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C" w:rsidRDefault="00283B64" w:rsidP="008C4FCC">
      <w:pPr>
        <w:ind w:right="30"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00100" cy="914400"/>
            <wp:effectExtent l="19050" t="0" r="0" b="0"/>
            <wp:wrapNone/>
            <wp:docPr id="7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  <w:r w:rsidR="00A55439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DA0EC8" w:rsidRPr="00025434" w:rsidRDefault="00DA0EC8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Pr="00025434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D4375D" w:rsidRDefault="00D4375D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(ПРОЕКТ)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Pr="00025434" w:rsidRDefault="004469C1" w:rsidP="008C4FCC">
      <w:pPr>
        <w:shd w:val="clear" w:color="auto" w:fill="FFFFFF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 «</w:t>
      </w:r>
      <w:r w:rsidR="00D4375D">
        <w:rPr>
          <w:rFonts w:ascii="Times New Roman" w:hAnsi="Times New Roman"/>
          <w:spacing w:val="-7"/>
          <w:sz w:val="28"/>
          <w:szCs w:val="28"/>
        </w:rPr>
        <w:t xml:space="preserve">     </w:t>
      </w:r>
      <w:r>
        <w:rPr>
          <w:rFonts w:ascii="Times New Roman" w:hAnsi="Times New Roman"/>
          <w:spacing w:val="-7"/>
          <w:sz w:val="28"/>
          <w:szCs w:val="28"/>
        </w:rPr>
        <w:t>»</w:t>
      </w:r>
      <w:r w:rsidR="00145EB6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83B64">
        <w:rPr>
          <w:rFonts w:ascii="Times New Roman" w:hAnsi="Times New Roman"/>
          <w:spacing w:val="-7"/>
          <w:sz w:val="28"/>
          <w:szCs w:val="28"/>
        </w:rPr>
        <w:t xml:space="preserve">февраля </w:t>
      </w:r>
      <w:r w:rsidR="00145EB6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4FCC">
        <w:rPr>
          <w:rFonts w:ascii="Times New Roman" w:hAnsi="Times New Roman"/>
          <w:spacing w:val="-7"/>
          <w:sz w:val="28"/>
          <w:szCs w:val="28"/>
        </w:rPr>
        <w:t>20</w:t>
      </w:r>
      <w:r w:rsidR="002F0062">
        <w:rPr>
          <w:rFonts w:ascii="Times New Roman" w:hAnsi="Times New Roman"/>
          <w:spacing w:val="-7"/>
          <w:sz w:val="28"/>
          <w:szCs w:val="28"/>
        </w:rPr>
        <w:t>2</w:t>
      </w:r>
      <w:r w:rsidR="004C43A4">
        <w:rPr>
          <w:rFonts w:ascii="Times New Roman" w:hAnsi="Times New Roman"/>
          <w:spacing w:val="-7"/>
          <w:sz w:val="28"/>
          <w:szCs w:val="28"/>
        </w:rPr>
        <w:t>2</w:t>
      </w:r>
      <w:r w:rsidR="008C4FC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4FCC" w:rsidRPr="00025434">
        <w:rPr>
          <w:rFonts w:ascii="Times New Roman" w:hAnsi="Times New Roman"/>
          <w:spacing w:val="-3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4375D"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="00283B64">
        <w:rPr>
          <w:rFonts w:ascii="Times New Roman" w:hAnsi="Times New Roman"/>
          <w:spacing w:val="-3"/>
          <w:sz w:val="28"/>
          <w:szCs w:val="28"/>
        </w:rPr>
        <w:t>-п</w:t>
      </w:r>
    </w:p>
    <w:p w:rsidR="008C4FCC" w:rsidRDefault="008C4FCC" w:rsidP="008C4FCC">
      <w:pPr>
        <w:shd w:val="clear" w:color="auto" w:fill="FFFFFF"/>
        <w:spacing w:before="0"/>
        <w:ind w:firstLine="0"/>
      </w:pPr>
    </w:p>
    <w:p w:rsidR="00B02C7F" w:rsidRPr="00677EF6" w:rsidRDefault="00B02C7F" w:rsidP="00B02C7F">
      <w:pPr>
        <w:spacing w:before="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A96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br/>
      </w:r>
      <w:r w:rsidRPr="00F26573">
        <w:rPr>
          <w:rFonts w:ascii="Times New Roman" w:hAnsi="Times New Roman"/>
          <w:b/>
          <w:sz w:val="28"/>
          <w:szCs w:val="28"/>
        </w:rPr>
        <w:t>администрации Таштагольского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</w:t>
      </w:r>
      <w:r w:rsidRPr="000254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025434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02543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1155</w:t>
      </w:r>
      <w:r w:rsidRPr="00025434">
        <w:rPr>
          <w:rFonts w:ascii="Times New Roman" w:hAnsi="Times New Roman"/>
          <w:b/>
          <w:sz w:val="28"/>
          <w:szCs w:val="28"/>
        </w:rPr>
        <w:t xml:space="preserve">-п «Об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>«Социальная поддержка населения»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0254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24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705F1" w:rsidRDefault="00E705F1" w:rsidP="008C4FCC">
      <w:pPr>
        <w:pStyle w:val="a3"/>
        <w:ind w:firstLine="709"/>
        <w:jc w:val="both"/>
        <w:outlineLvl w:val="0"/>
        <w:rPr>
          <w:szCs w:val="28"/>
        </w:rPr>
      </w:pPr>
    </w:p>
    <w:p w:rsidR="00B02C7F" w:rsidRDefault="00B02C7F" w:rsidP="00B02C7F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руководствуясь Уставом Таштагольского муниципального района</w:t>
      </w:r>
      <w:r w:rsidRPr="00974ECE">
        <w:rPr>
          <w:rFonts w:ascii="Times New Roman" w:hAnsi="Times New Roman"/>
          <w:color w:val="auto"/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B02C7F" w:rsidRPr="00574550" w:rsidRDefault="00B02C7F" w:rsidP="00B02C7F">
      <w:pPr>
        <w:pStyle w:val="a3"/>
        <w:ind w:firstLine="709"/>
        <w:jc w:val="both"/>
        <w:outlineLvl w:val="0"/>
        <w:rPr>
          <w:b/>
          <w:szCs w:val="28"/>
        </w:rPr>
      </w:pPr>
    </w:p>
    <w:p w:rsidR="00B02C7F" w:rsidRDefault="00B02C7F" w:rsidP="00B02C7F">
      <w:pPr>
        <w:numPr>
          <w:ilvl w:val="0"/>
          <w:numId w:val="16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974ECE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ECE">
        <w:rPr>
          <w:rFonts w:ascii="Times New Roman" w:hAnsi="Times New Roman"/>
          <w:sz w:val="28"/>
          <w:szCs w:val="28"/>
        </w:rPr>
        <w:t xml:space="preserve">администрации Таштагольского муниципального района от </w:t>
      </w:r>
      <w:r>
        <w:rPr>
          <w:rFonts w:ascii="Times New Roman" w:hAnsi="Times New Roman"/>
          <w:sz w:val="28"/>
          <w:szCs w:val="28"/>
        </w:rPr>
        <w:t>30</w:t>
      </w:r>
      <w:r w:rsidRPr="00974ECE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</w:t>
      </w:r>
      <w:r w:rsidRPr="00974E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1155</w:t>
      </w:r>
      <w:r w:rsidRPr="00974ECE">
        <w:rPr>
          <w:rFonts w:ascii="Times New Roman" w:hAnsi="Times New Roman"/>
          <w:sz w:val="28"/>
          <w:szCs w:val="28"/>
        </w:rPr>
        <w:t>-п «Об утверждении муниципальной программы «Социальная поддержка населения» на 20</w:t>
      </w:r>
      <w:r>
        <w:rPr>
          <w:rFonts w:ascii="Times New Roman" w:hAnsi="Times New Roman"/>
          <w:sz w:val="28"/>
          <w:szCs w:val="28"/>
        </w:rPr>
        <w:t>22</w:t>
      </w:r>
      <w:r w:rsidRPr="00974EC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 годы» следующие изменения:</w:t>
      </w:r>
    </w:p>
    <w:p w:rsidR="00B02C7F" w:rsidRDefault="00B02C7F" w:rsidP="00B02C7F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 В паспорте М</w:t>
      </w:r>
      <w:r w:rsidRPr="00373175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раздел «</w:t>
      </w:r>
      <w:r w:rsidRPr="00447142">
        <w:rPr>
          <w:rFonts w:ascii="Times New Roman" w:hAnsi="Times New Roman"/>
          <w:sz w:val="28"/>
          <w:szCs w:val="28"/>
        </w:rPr>
        <w:t>Объемы и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7142">
        <w:rPr>
          <w:rFonts w:ascii="Times New Roman" w:hAnsi="Times New Roman"/>
          <w:sz w:val="28"/>
          <w:szCs w:val="28"/>
        </w:rPr>
        <w:t>источники финансирования Программы в целом и с разбивкой по годам ее реализации</w:t>
      </w:r>
      <w:r w:rsidRPr="00373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02C7F" w:rsidRDefault="00B02C7F" w:rsidP="00B02C7F">
      <w:pPr>
        <w:shd w:val="clear" w:color="auto" w:fill="FFFFFF"/>
        <w:spacing w:before="0" w:line="360" w:lineRule="auto"/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B02C7F" w:rsidRPr="000372FB" w:rsidTr="000372FB">
        <w:tc>
          <w:tcPr>
            <w:tcW w:w="2628" w:type="dxa"/>
          </w:tcPr>
          <w:p w:rsidR="00B02C7F" w:rsidRPr="000372FB" w:rsidRDefault="00B02C7F" w:rsidP="000372FB">
            <w:pPr>
              <w:spacing w:before="0"/>
              <w:ind w:firstLine="0"/>
              <w:jc w:val="left"/>
              <w:rPr>
                <w:rFonts w:ascii="Times New Roman" w:eastAsia="MS Mincho" w:hAnsi="Times New Roman"/>
                <w:sz w:val="28"/>
                <w:szCs w:val="28"/>
              </w:rPr>
            </w:pPr>
            <w:r w:rsidRPr="000372FB">
              <w:rPr>
                <w:rFonts w:ascii="Times New Roman" w:eastAsia="MS Mincho" w:hAnsi="Times New Roman"/>
                <w:sz w:val="28"/>
                <w:szCs w:val="28"/>
              </w:rPr>
              <w:t xml:space="preserve">Объемы и источники </w:t>
            </w:r>
            <w:r w:rsidRPr="000372FB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финансирования Программы в целом и с разбивкой по годам ее реализации</w:t>
            </w:r>
          </w:p>
        </w:tc>
        <w:tc>
          <w:tcPr>
            <w:tcW w:w="6942" w:type="dxa"/>
          </w:tcPr>
          <w:p w:rsidR="00B02C7F" w:rsidRPr="000372FB" w:rsidRDefault="00B02C7F" w:rsidP="000372FB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Всего средств из местного бюджета на реализацию Программы – </w:t>
            </w:r>
            <w:r w:rsidR="002C4CB0"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t>35984,00</w:t>
            </w:r>
            <w:r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B02C7F" w:rsidRPr="000372FB" w:rsidRDefault="00B02C7F" w:rsidP="000372FB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ab/>
              <w:t>202</w:t>
            </w:r>
            <w:r w:rsidR="002C4CB0"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год –</w:t>
            </w:r>
            <w:r w:rsidR="002C4CB0"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t>31648,00</w:t>
            </w:r>
            <w:r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тыс. руб.</w:t>
            </w:r>
          </w:p>
          <w:p w:rsidR="00B02C7F" w:rsidRPr="000372FB" w:rsidRDefault="00B02C7F" w:rsidP="000372FB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</w:t>
            </w:r>
            <w:r w:rsidR="002C4CB0"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  <w:r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год –  </w:t>
            </w:r>
            <w:r w:rsidR="002C4CB0"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t>2168</w:t>
            </w:r>
            <w:r w:rsidRPr="000372FB">
              <w:rPr>
                <w:rFonts w:ascii="Times New Roman" w:eastAsia="MS Mincho" w:hAnsi="Times New Roman" w:cs="Times New Roman"/>
                <w:sz w:val="28"/>
                <w:szCs w:val="28"/>
              </w:rPr>
              <w:t>,0 тыс. руб.</w:t>
            </w:r>
          </w:p>
          <w:p w:rsidR="00B02C7F" w:rsidRPr="000372FB" w:rsidRDefault="00B02C7F" w:rsidP="000372FB">
            <w:pPr>
              <w:spacing w:before="0" w:line="36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0372FB">
              <w:rPr>
                <w:rFonts w:ascii="Times New Roman" w:eastAsia="MS Mincho" w:hAnsi="Times New Roman"/>
                <w:sz w:val="28"/>
                <w:szCs w:val="28"/>
              </w:rPr>
              <w:tab/>
              <w:t>202</w:t>
            </w:r>
            <w:r w:rsidR="002C4CB0" w:rsidRPr="000372FB">
              <w:rPr>
                <w:rFonts w:ascii="Times New Roman" w:eastAsia="MS Mincho" w:hAnsi="Times New Roman"/>
                <w:sz w:val="28"/>
                <w:szCs w:val="28"/>
              </w:rPr>
              <w:t>4</w:t>
            </w:r>
            <w:r w:rsidRPr="000372FB">
              <w:rPr>
                <w:rFonts w:ascii="Times New Roman" w:eastAsia="MS Mincho" w:hAnsi="Times New Roman"/>
                <w:sz w:val="28"/>
                <w:szCs w:val="28"/>
              </w:rPr>
              <w:t xml:space="preserve"> год –  </w:t>
            </w:r>
            <w:r w:rsidR="002C4CB0" w:rsidRPr="000372FB">
              <w:rPr>
                <w:rFonts w:ascii="Times New Roman" w:eastAsia="MS Mincho" w:hAnsi="Times New Roman"/>
                <w:sz w:val="28"/>
                <w:szCs w:val="28"/>
              </w:rPr>
              <w:t>2168</w:t>
            </w:r>
            <w:r w:rsidRPr="000372FB">
              <w:rPr>
                <w:rFonts w:ascii="Times New Roman" w:eastAsia="MS Mincho" w:hAnsi="Times New Roman"/>
                <w:sz w:val="28"/>
                <w:szCs w:val="28"/>
              </w:rPr>
              <w:t>,0 тыс. руб.</w:t>
            </w:r>
          </w:p>
        </w:tc>
      </w:tr>
    </w:tbl>
    <w:p w:rsidR="00B02C7F" w:rsidRPr="00373175" w:rsidRDefault="00B02C7F" w:rsidP="00B02C7F">
      <w:p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B02C7F" w:rsidRDefault="00B02C7F" w:rsidP="00B02C7F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4 «Ресурсное обеспечение Программы» изложить в новой редакции. </w:t>
      </w:r>
    </w:p>
    <w:p w:rsidR="00B02C7F" w:rsidRPr="00447142" w:rsidRDefault="00B02C7F" w:rsidP="00B02C7F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b/>
          <w:sz w:val="28"/>
          <w:szCs w:val="28"/>
        </w:rPr>
        <w:t>«4.Ресурсное обеспечение Программы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Программы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1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2C4CB0">
        <w:rPr>
          <w:rFonts w:ascii="Times New Roman" w:hAnsi="Times New Roman"/>
          <w:sz w:val="28"/>
          <w:szCs w:val="28"/>
        </w:rPr>
        <w:t>35984</w:t>
      </w:r>
      <w:r>
        <w:rPr>
          <w:rFonts w:ascii="Times New Roman" w:hAnsi="Times New Roman"/>
          <w:sz w:val="28"/>
          <w:szCs w:val="28"/>
        </w:rPr>
        <w:t>,00</w:t>
      </w:r>
      <w:r w:rsidRPr="00447142">
        <w:rPr>
          <w:rFonts w:ascii="Times New Roman" w:hAnsi="Times New Roman"/>
          <w:sz w:val="28"/>
          <w:szCs w:val="28"/>
        </w:rPr>
        <w:t xml:space="preserve"> </w:t>
      </w:r>
      <w:r w:rsidRPr="00447142">
        <w:rPr>
          <w:rFonts w:ascii="Times New Roman" w:hAnsi="Times New Roman" w:cs="Times New Roman"/>
          <w:sz w:val="28"/>
          <w:szCs w:val="28"/>
        </w:rPr>
        <w:t>тыс. руб. в том числе по годам: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4CB0">
        <w:rPr>
          <w:rFonts w:ascii="Times New Roman" w:hAnsi="Times New Roman"/>
          <w:sz w:val="28"/>
          <w:szCs w:val="28"/>
        </w:rPr>
        <w:t>31648</w:t>
      </w:r>
      <w:r>
        <w:rPr>
          <w:rFonts w:ascii="Times New Roman" w:hAnsi="Times New Roman"/>
          <w:sz w:val="28"/>
          <w:szCs w:val="28"/>
        </w:rPr>
        <w:t>,00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>2168</w:t>
      </w:r>
      <w:r w:rsidRPr="00447142">
        <w:rPr>
          <w:rFonts w:ascii="Times New Roman" w:hAnsi="Times New Roman" w:cs="Times New Roman"/>
          <w:sz w:val="28"/>
          <w:szCs w:val="28"/>
        </w:rPr>
        <w:t>,0 тыс. руб.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>2168</w:t>
      </w:r>
      <w:r w:rsidRPr="00447142">
        <w:rPr>
          <w:rFonts w:ascii="Times New Roman" w:hAnsi="Times New Roman" w:cs="Times New Roman"/>
          <w:sz w:val="28"/>
          <w:szCs w:val="28"/>
        </w:rPr>
        <w:t>,0 тыс. руб.</w:t>
      </w:r>
    </w:p>
    <w:p w:rsidR="00B02C7F" w:rsidRPr="00447142" w:rsidRDefault="00B02C7F" w:rsidP="00B02C7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B02C7F" w:rsidRDefault="00B02C7F" w:rsidP="00B02C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местного бюджета на соответствующий финансовый год.</w:t>
      </w:r>
    </w:p>
    <w:p w:rsidR="00B02C7F" w:rsidRPr="00447142" w:rsidRDefault="00B02C7F" w:rsidP="00B02C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02C7F" w:rsidRDefault="00B02C7F" w:rsidP="00B02C7F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B02C7F" w:rsidRDefault="00B02C7F" w:rsidP="00B02C7F">
      <w:pPr>
        <w:spacing w:before="0"/>
        <w:ind w:left="1080" w:firstLine="0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Раздел 7 «Программные мероприятия» изложить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B02C7F" w:rsidRDefault="00B02C7F" w:rsidP="00B02C7F">
      <w:pPr>
        <w:spacing w:before="0"/>
        <w:ind w:left="397" w:firstLine="0"/>
        <w:rPr>
          <w:rFonts w:ascii="Times New Roman" w:hAnsi="Times New Roman"/>
          <w:sz w:val="28"/>
          <w:szCs w:val="28"/>
        </w:rPr>
      </w:pPr>
    </w:p>
    <w:p w:rsidR="006B01D0" w:rsidRPr="00D2524C" w:rsidRDefault="006B01D0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</w:rPr>
      </w:pPr>
    </w:p>
    <w:p w:rsidR="008C2B09" w:rsidRDefault="00B02C7F" w:rsidP="00B02C7F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«7.</w:t>
      </w:r>
      <w:r w:rsidR="008C2B09" w:rsidRPr="00D2524C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  <w:bookmarkStart w:id="0" w:name="Par183"/>
      <w:bookmarkEnd w:id="0"/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117"/>
        <w:gridCol w:w="1260"/>
        <w:gridCol w:w="1080"/>
        <w:gridCol w:w="1080"/>
      </w:tblGrid>
      <w:tr w:rsidR="00E705F1" w:rsidRPr="00E705F1">
        <w:trPr>
          <w:trHeight w:val="20"/>
          <w:tblHeader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Объём финансовых средств, тыс. руб.</w:t>
            </w:r>
          </w:p>
        </w:tc>
      </w:tr>
      <w:tr w:rsidR="00E705F1" w:rsidRPr="00E705F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В том числе по годам</w:t>
            </w:r>
          </w:p>
        </w:tc>
      </w:tr>
      <w:tr w:rsidR="00E705F1" w:rsidRPr="00E705F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 w:rsidR="00960EA1">
              <w:rPr>
                <w:rFonts w:ascii="Times New Roman" w:hAnsi="Times New Roman"/>
                <w:szCs w:val="24"/>
              </w:rPr>
              <w:t>2</w:t>
            </w:r>
            <w:r w:rsidRPr="00E705F1">
              <w:rPr>
                <w:rFonts w:ascii="Times New Roman" w:hAnsi="Times New Roman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 w:rsidR="00960EA1">
              <w:rPr>
                <w:rFonts w:ascii="Times New Roman" w:hAnsi="Times New Roman"/>
                <w:szCs w:val="24"/>
              </w:rPr>
              <w:t>3</w:t>
            </w:r>
            <w:r w:rsidRPr="00E705F1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 w:rsidR="00960EA1">
              <w:rPr>
                <w:rFonts w:ascii="Times New Roman" w:hAnsi="Times New Roman"/>
                <w:szCs w:val="24"/>
              </w:rPr>
              <w:t>4</w:t>
            </w:r>
            <w:r w:rsidRPr="00E705F1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3C3012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6D4911" w:rsidRDefault="006D4911" w:rsidP="008B7DF9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6D4911">
              <w:rPr>
                <w:rFonts w:ascii="Times New Roman" w:hAnsi="Times New Roman"/>
                <w:b/>
                <w:szCs w:val="24"/>
              </w:rPr>
              <w:t>Муниципальная программа «Социальная поддержка населения»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7F66CA" w:rsidRDefault="006D491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7F66CA" w:rsidRDefault="006D491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29768,0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7F66CA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2168,0</w:t>
            </w:r>
          </w:p>
        </w:tc>
      </w:tr>
      <w:tr w:rsidR="006D4911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7F66CA" w:rsidRDefault="00170BDF" w:rsidP="003875A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  <w:r w:rsidR="006D4911" w:rsidRPr="007F66CA">
              <w:rPr>
                <w:rFonts w:ascii="Times New Roman" w:hAnsi="Times New Roman"/>
                <w:b/>
                <w:szCs w:val="24"/>
              </w:rPr>
              <w:t>Подпрограмма «Прочие расходы»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7F66CA" w:rsidRDefault="000B3DC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32997,8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7F66CA" w:rsidRDefault="000B3DC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29283,8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7F66CA" w:rsidRDefault="006D491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7F66CA" w:rsidRDefault="006D491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1857,0</w:t>
            </w:r>
          </w:p>
        </w:tc>
      </w:tr>
      <w:tr w:rsidR="003C3012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6D4911" w:rsidRDefault="006D4911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1.1</w:t>
            </w:r>
            <w:r w:rsidRPr="006D4911">
              <w:t xml:space="preserve"> </w:t>
            </w:r>
            <w:r w:rsidRPr="006D4911">
              <w:rPr>
                <w:rFonts w:ascii="Times New Roman" w:hAnsi="Times New Roman"/>
                <w:szCs w:val="24"/>
              </w:rPr>
              <w:t>Реализация мероприятий, направленных на социальную защиту и социальную поддержку нуждающихся граждан различных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17235" w:rsidRDefault="00C1723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17235">
              <w:rPr>
                <w:rFonts w:ascii="Times New Roman" w:hAnsi="Times New Roman"/>
                <w:szCs w:val="24"/>
              </w:rPr>
              <w:t>10846,0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17235" w:rsidRDefault="006D491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17235">
              <w:rPr>
                <w:rFonts w:ascii="Times New Roman" w:hAnsi="Times New Roman"/>
                <w:szCs w:val="24"/>
              </w:rPr>
              <w:t>10600,0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6D4911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6D4911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123,0</w:t>
            </w:r>
          </w:p>
        </w:tc>
      </w:tr>
      <w:tr w:rsidR="003C3012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6D4911" w:rsidRDefault="006D4911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1.2 Реализация мероприятий, направленных на социальную поддержку лиц,</w:t>
            </w:r>
            <w:r w:rsidRPr="006D4911">
              <w:rPr>
                <w:rFonts w:ascii="Times New Roman" w:hAnsi="Times New Roman"/>
                <w:spacing w:val="-2"/>
                <w:szCs w:val="24"/>
              </w:rPr>
              <w:t xml:space="preserve"> замещавших выборные муниципальные должности и муниципальные должности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17235" w:rsidRDefault="00C1723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17235">
              <w:rPr>
                <w:rFonts w:ascii="Times New Roman" w:hAnsi="Times New Roman"/>
                <w:szCs w:val="24"/>
              </w:rPr>
              <w:t>5753,4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17235" w:rsidRDefault="006D491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17235">
              <w:rPr>
                <w:rFonts w:ascii="Times New Roman" w:hAnsi="Times New Roman"/>
                <w:szCs w:val="24"/>
              </w:rPr>
              <w:t>5100,0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6D4911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326,7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6D4911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326,7</w:t>
            </w:r>
          </w:p>
        </w:tc>
      </w:tr>
      <w:tr w:rsidR="003C3012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6D4911" w:rsidRDefault="006D4911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1.3 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B02C7F" w:rsidRDefault="000B3DC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5842,4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B02C7F" w:rsidRDefault="00AB190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B02C7F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758,3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B02C7F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758,3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Организация погрузки, доставки, складирования, хранения благотворительного угля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660,0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120,0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lastRenderedPageBreak/>
              <w:t>Организация доставки, овощных наборов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16,0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Прочие мероприятия,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875A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875AF">
              <w:rPr>
                <w:rFonts w:ascii="Times New Roman" w:hAnsi="Times New Roman"/>
                <w:szCs w:val="24"/>
              </w:rPr>
              <w:t>3215,4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6D4911" w:rsidRDefault="00AB190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3850,8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6D4911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6D4911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622,3</w:t>
            </w:r>
          </w:p>
        </w:tc>
      </w:tr>
      <w:tr w:rsidR="00C17235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5" w:rsidRPr="006D4911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="00C17235">
              <w:rPr>
                <w:rFonts w:ascii="Times New Roman" w:hAnsi="Times New Roman"/>
                <w:szCs w:val="24"/>
              </w:rPr>
              <w:t>1.3.</w:t>
            </w:r>
            <w:r>
              <w:rPr>
                <w:rFonts w:ascii="Times New Roman" w:hAnsi="Times New Roman"/>
                <w:szCs w:val="24"/>
              </w:rPr>
              <w:t>3.1</w:t>
            </w:r>
            <w:r w:rsidR="00C17235">
              <w:rPr>
                <w:rFonts w:ascii="Times New Roman" w:hAnsi="Times New Roman"/>
                <w:szCs w:val="24"/>
              </w:rPr>
              <w:t xml:space="preserve"> </w:t>
            </w:r>
            <w:r w:rsidR="00C17235" w:rsidRPr="007F66CA">
              <w:rPr>
                <w:rFonts w:ascii="Times New Roman" w:hAnsi="Times New Roman"/>
                <w:spacing w:val="-2"/>
                <w:szCs w:val="24"/>
              </w:rPr>
              <w:t>Военно-патриотический клуб «Рассвет» при СРЦ, ул. Поспелова, 7 (заработная плата, коммунальные услуги, услуги связи, содержание, оснащение, проведение текущего ремонта помещения)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F70EE9" w:rsidRDefault="00F70EE9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0EE9">
              <w:rPr>
                <w:rFonts w:ascii="Times New Roman" w:hAnsi="Times New Roman"/>
                <w:szCs w:val="24"/>
              </w:rPr>
              <w:t>1810,0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FA0200" w:rsidRDefault="00BE5147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0200">
              <w:rPr>
                <w:rFonts w:ascii="Times New Roman" w:hAnsi="Times New Roman"/>
                <w:szCs w:val="24"/>
              </w:rPr>
              <w:t>764,0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6D4911" w:rsidRDefault="00F70EE9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6D4911" w:rsidRDefault="00F70EE9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523,0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1.3.3.2 </w:t>
            </w:r>
            <w:r w:rsidRPr="007F66CA">
              <w:rPr>
                <w:rFonts w:ascii="Times New Roman" w:hAnsi="Times New Roman"/>
                <w:szCs w:val="24"/>
              </w:rPr>
              <w:t>Оказание муниципальных услуг (зарплата 0,5 ставки специалиста по оказанию муниципальных услуг)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FA0200" w:rsidRDefault="00AB1905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0200">
              <w:rPr>
                <w:rFonts w:ascii="Times New Roman" w:hAnsi="Times New Roman"/>
                <w:szCs w:val="24"/>
              </w:rPr>
              <w:t>518,0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1.3.3.3 </w:t>
            </w:r>
            <w:r w:rsidRPr="007F66CA">
              <w:rPr>
                <w:rFonts w:ascii="Times New Roman" w:hAnsi="Times New Roman"/>
                <w:szCs w:val="24"/>
              </w:rPr>
              <w:t>Приобретение траурных венков, живых цветов участникам ВОВ и гражданам города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875A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875AF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3875A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FA0200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0200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6D4911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6D4911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  </w:t>
            </w:r>
            <w:r w:rsidRPr="007F66CA">
              <w:rPr>
                <w:rFonts w:ascii="Times New Roman" w:hAnsi="Times New Roman"/>
                <w:spacing w:val="-2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"/>
                <w:szCs w:val="24"/>
              </w:rPr>
              <w:t>1.3.3.4</w:t>
            </w:r>
            <w:r w:rsidRPr="007F66CA">
              <w:rPr>
                <w:rFonts w:ascii="Times New Roman" w:hAnsi="Times New Roman"/>
                <w:spacing w:val="-2"/>
                <w:szCs w:val="24"/>
              </w:rPr>
              <w:t>. Организация мероприятий на выделение гранта для детей находящихся в трудной жизненной ситуации «ШАГ за ШАГОМ»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0B3DC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1261,76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FA0200" w:rsidRDefault="000B3DC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0200">
              <w:rPr>
                <w:rFonts w:ascii="Times New Roman" w:hAnsi="Times New Roman"/>
                <w:szCs w:val="24"/>
              </w:rPr>
              <w:t>1261,76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    </w:t>
            </w:r>
            <w:r w:rsidRPr="007F66C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1.3.3.5</w:t>
            </w:r>
            <w:r w:rsidRPr="007F66CA">
              <w:rPr>
                <w:rFonts w:ascii="Times New Roman" w:hAnsi="Times New Roman"/>
                <w:spacing w:val="-2"/>
                <w:szCs w:val="24"/>
              </w:rPr>
              <w:t>. Организация мероприятий на выделение гранта  «Территория мам»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0B3DC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617,95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FA0200" w:rsidRDefault="000B3DC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0200">
              <w:rPr>
                <w:rFonts w:ascii="Times New Roman" w:hAnsi="Times New Roman"/>
                <w:szCs w:val="24"/>
              </w:rPr>
              <w:t>617,9</w:t>
            </w:r>
            <w:r w:rsidR="00AB1905" w:rsidRPr="00FA020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1.4 Реализация мероприятий, направленных на социальную поддержку Почетных граждан</w:t>
            </w:r>
            <w:r>
              <w:rPr>
                <w:rFonts w:ascii="Times New Roman" w:hAnsi="Times New Roman"/>
                <w:szCs w:val="24"/>
              </w:rPr>
              <w:t xml:space="preserve"> Таштагольского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4854,0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3850,0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502,0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502,0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1.5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D4911">
              <w:rPr>
                <w:rFonts w:ascii="Times New Roman" w:hAnsi="Times New Roman"/>
                <w:szCs w:val="24"/>
              </w:rPr>
              <w:t>Реализация мероприятий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6D4911">
              <w:rPr>
                <w:rFonts w:ascii="Times New Roman" w:hAnsi="Times New Roman"/>
                <w:szCs w:val="24"/>
              </w:rPr>
              <w:t>направленных</w:t>
            </w:r>
            <w:r>
              <w:rPr>
                <w:rFonts w:ascii="Times New Roman" w:hAnsi="Times New Roman"/>
                <w:szCs w:val="24"/>
              </w:rPr>
              <w:t xml:space="preserve"> на социальную поддержку членов семей граждан, подвергшихся воздействию радиации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170BDF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1.6  </w:t>
            </w:r>
            <w:r w:rsidRPr="006D4911">
              <w:rPr>
                <w:rFonts w:ascii="Times New Roman" w:hAnsi="Times New Roman"/>
                <w:szCs w:val="24"/>
              </w:rPr>
              <w:t>Реализация мероприятий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6D4911">
              <w:rPr>
                <w:rFonts w:ascii="Times New Roman" w:hAnsi="Times New Roman"/>
                <w:szCs w:val="24"/>
              </w:rPr>
              <w:t>направленных</w:t>
            </w:r>
            <w:r>
              <w:rPr>
                <w:rFonts w:ascii="Times New Roman" w:hAnsi="Times New Roman"/>
                <w:szCs w:val="24"/>
              </w:rPr>
              <w:t xml:space="preserve"> социальную поддержку малоимущих граждан по оказанию адресной помощи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5088,0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4850,0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119,0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1.7  </w:t>
            </w:r>
            <w:r w:rsidRPr="006D4911">
              <w:rPr>
                <w:rFonts w:ascii="Times New Roman" w:hAnsi="Times New Roman"/>
                <w:szCs w:val="24"/>
              </w:rPr>
              <w:t>Реализация мероприятий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6D4911">
              <w:rPr>
                <w:rFonts w:ascii="Times New Roman" w:hAnsi="Times New Roman"/>
                <w:szCs w:val="24"/>
              </w:rPr>
              <w:t>направленных</w:t>
            </w:r>
            <w:r>
              <w:rPr>
                <w:rFonts w:ascii="Times New Roman" w:hAnsi="Times New Roman"/>
                <w:szCs w:val="24"/>
              </w:rPr>
              <w:t xml:space="preserve"> социальную поддержку ветеранов боевых действий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498,0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3875AF" w:rsidRPr="007F66CA">
        <w:trPr>
          <w:trHeight w:val="512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170BDF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170BDF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F66CA">
              <w:rPr>
                <w:rFonts w:ascii="Times New Roman" w:hAnsi="Times New Roman"/>
                <w:b/>
                <w:szCs w:val="24"/>
              </w:rPr>
              <w:t xml:space="preserve"> Подпрограмма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F66CA">
              <w:rPr>
                <w:rFonts w:ascii="Times New Roman" w:hAnsi="Times New Roman"/>
                <w:b/>
                <w:szCs w:val="24"/>
              </w:rPr>
              <w:t>«Доступная среда для инвалидов и других маломобильных граждан»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C7F">
              <w:rPr>
                <w:rFonts w:ascii="Times New Roman" w:hAnsi="Times New Roman"/>
                <w:b/>
                <w:szCs w:val="24"/>
              </w:rPr>
              <w:t>830,1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C7F">
              <w:rPr>
                <w:rFonts w:ascii="Times New Roman" w:hAnsi="Times New Roman"/>
                <w:b/>
                <w:szCs w:val="24"/>
              </w:rPr>
              <w:t>334,1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C7F">
              <w:rPr>
                <w:rFonts w:ascii="Times New Roman" w:hAnsi="Times New Roman"/>
                <w:b/>
                <w:szCs w:val="24"/>
              </w:rPr>
              <w:t>248,0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C7F">
              <w:rPr>
                <w:rFonts w:ascii="Times New Roman" w:hAnsi="Times New Roman"/>
                <w:b/>
                <w:szCs w:val="24"/>
              </w:rPr>
              <w:t>248,0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Мероприятия: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Обустройство пандусов, поручней, перил в подъездах жилых многоквартирных домов, где проживают инвалиды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 xml:space="preserve">Организация услуг проката технических средств реабилитации на базе центров социального обслуживания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Обеспечение инвалидам равных с другими гражданами возможностей участия во всех сферах общественной жизни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782,1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284,1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248,0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248,0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E705F1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pacing w:val="-5"/>
                <w:szCs w:val="24"/>
              </w:rPr>
            </w:pPr>
            <w:r w:rsidRPr="007F66CA">
              <w:rPr>
                <w:rFonts w:ascii="Times New Roman" w:hAnsi="Times New Roman"/>
                <w:spacing w:val="-5"/>
                <w:szCs w:val="24"/>
              </w:rPr>
              <w:t>Оказание поддержки общественным объединениям инвалидов для организации и проведения мероприятий, направленных на интеграцию инвалидов в общество, в т.ч.: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767,1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271,1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247,0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247,0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pacing w:val="-4"/>
                <w:szCs w:val="24"/>
              </w:rPr>
            </w:pPr>
            <w:r w:rsidRPr="007F66CA">
              <w:rPr>
                <w:rFonts w:ascii="Times New Roman" w:hAnsi="Times New Roman"/>
                <w:spacing w:val="-4"/>
                <w:szCs w:val="24"/>
              </w:rPr>
              <w:t xml:space="preserve">Таштагольская городская общественная организация защиты и помощи детям – инвалидам </w:t>
            </w:r>
            <w:r w:rsidRPr="007F66CA">
              <w:rPr>
                <w:rFonts w:ascii="Times New Roman" w:hAnsi="Times New Roman"/>
                <w:spacing w:val="-4"/>
                <w:szCs w:val="24"/>
              </w:rPr>
              <w:lastRenderedPageBreak/>
              <w:t>«ПЛАНЕТА ДОБРА», в т.ч. организация и проведение: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lastRenderedPageBreak/>
              <w:t>81,0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28,0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lastRenderedPageBreak/>
              <w:t>социально-культурных мероприятий и духовной реабилитации;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48,5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17,0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физкультурно-оздоровительных мероприятий;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14,1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уроков добра;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мероприятий направленных на творческое развитие;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5,0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Таштагольская городская общественная организация Всероссийского общества инвалидов,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369,0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социально-культурная реабилитация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физкультурно-оздоровительная реабилитация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150,0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уроки доброты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приобретение расходных материалов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02C7F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Оказание финансовой поддержки ТГОО ВОИ в части оплаты коммунальных услуг и текущего ремонта, занимаемого помещения (г. Таштагол, ул. Ленина, 82)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317,1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123,1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96,0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96,0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E705F1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  <w:r w:rsidRPr="007F66CA">
              <w:rPr>
                <w:rFonts w:ascii="Times New Roman" w:hAnsi="Times New Roman"/>
                <w:b/>
                <w:szCs w:val="24"/>
              </w:rPr>
              <w:t>Подпрограмма</w:t>
            </w:r>
          </w:p>
          <w:p w:rsidR="003875AF" w:rsidRPr="007F66CA" w:rsidRDefault="003875AF" w:rsidP="008B7DF9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7F66CA">
              <w:rPr>
                <w:rFonts w:ascii="Times New Roman" w:hAnsi="Times New Roman"/>
                <w:b/>
                <w:szCs w:val="24"/>
              </w:rPr>
              <w:t>«Социальная поддержка</w:t>
            </w:r>
            <w:r>
              <w:rPr>
                <w:rFonts w:ascii="Times New Roman" w:hAnsi="Times New Roman"/>
                <w:b/>
                <w:szCs w:val="24"/>
              </w:rPr>
              <w:t xml:space="preserve"> «Совета ветеранов войны и труда»</w:t>
            </w:r>
            <w:r w:rsidRPr="007F66CA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C7F">
              <w:rPr>
                <w:rFonts w:ascii="Times New Roman" w:hAnsi="Times New Roman"/>
                <w:b/>
                <w:szCs w:val="24"/>
              </w:rPr>
              <w:t>1506,1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C7F">
              <w:rPr>
                <w:rFonts w:ascii="Times New Roman" w:hAnsi="Times New Roman"/>
                <w:b/>
                <w:szCs w:val="24"/>
              </w:rPr>
              <w:t>1380,1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C7F">
              <w:rPr>
                <w:rFonts w:ascii="Times New Roman" w:hAnsi="Times New Roman"/>
                <w:b/>
                <w:szCs w:val="24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2C7F">
              <w:rPr>
                <w:rFonts w:ascii="Times New Roman" w:hAnsi="Times New Roman"/>
                <w:b/>
                <w:bCs/>
                <w:szCs w:val="24"/>
              </w:rPr>
              <w:t>63,0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Мероприятия:</w:t>
            </w:r>
          </w:p>
          <w:p w:rsidR="003875AF" w:rsidRPr="007F66CA" w:rsidRDefault="003875AF" w:rsidP="008B7DF9">
            <w:pPr>
              <w:numPr>
                <w:ilvl w:val="0"/>
                <w:numId w:val="11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Реализация мероприятий, направленных на социальную</w:t>
            </w:r>
            <w:r>
              <w:rPr>
                <w:rFonts w:ascii="Times New Roman" w:hAnsi="Times New Roman"/>
                <w:szCs w:val="24"/>
              </w:rPr>
              <w:t xml:space="preserve"> поддержку «Совета ветеранов войны и труда»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1506,1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1380,1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63,0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1"/>
                <w:numId w:val="11"/>
              </w:numPr>
              <w:snapToGrid w:val="0"/>
              <w:spacing w:before="0"/>
              <w:rPr>
                <w:rFonts w:ascii="Times New Roman" w:hAnsi="Times New Roman"/>
                <w:spacing w:val="-5"/>
                <w:szCs w:val="24"/>
              </w:rPr>
            </w:pPr>
            <w:r w:rsidRPr="007F66CA">
              <w:rPr>
                <w:rFonts w:ascii="Times New Roman" w:hAnsi="Times New Roman"/>
                <w:spacing w:val="-5"/>
                <w:szCs w:val="24"/>
              </w:rPr>
              <w:t>Оказание адресной помощи ветеранам Великой Отечественной войны ко Дню празднования 77-ой годовщины Победы в Великой Отечественной войне 1941-1945 гг.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02C7F">
              <w:rPr>
                <w:rFonts w:ascii="Times New Roman" w:hAnsi="Times New Roman"/>
                <w:bCs/>
                <w:szCs w:val="24"/>
              </w:rPr>
              <w:t>5,0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  <w:r w:rsidRPr="007F66CA">
              <w:rPr>
                <w:rFonts w:ascii="Times New Roman" w:hAnsi="Times New Roman"/>
                <w:b/>
                <w:szCs w:val="24"/>
              </w:rPr>
              <w:t>Подпрограмма</w:t>
            </w:r>
          </w:p>
          <w:p w:rsidR="003875AF" w:rsidRPr="007F66CA" w:rsidRDefault="003875AF" w:rsidP="008B7DF9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7F66CA">
              <w:rPr>
                <w:rFonts w:ascii="Times New Roman" w:hAnsi="Times New Roman"/>
                <w:b/>
                <w:szCs w:val="24"/>
              </w:rPr>
              <w:t>«Стоматологическое здоровье жителей»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C7F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C7F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C7F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C7F">
              <w:rPr>
                <w:rFonts w:ascii="Times New Roman" w:hAnsi="Times New Roman"/>
                <w:b/>
                <w:szCs w:val="24"/>
              </w:rPr>
              <w:t>0,0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1.1 </w:t>
            </w:r>
            <w:r w:rsidRPr="006D4911">
              <w:rPr>
                <w:rFonts w:ascii="Times New Roman" w:hAnsi="Times New Roman"/>
                <w:szCs w:val="24"/>
              </w:rPr>
              <w:t xml:space="preserve">Реализация мероприятий, направленных на </w:t>
            </w:r>
            <w:r>
              <w:rPr>
                <w:rFonts w:ascii="Times New Roman" w:hAnsi="Times New Roman"/>
                <w:szCs w:val="24"/>
              </w:rPr>
              <w:t>стоматологическое здоровье жителей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B02C7F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02C7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7F66CA">
              <w:rPr>
                <w:rFonts w:ascii="Times New Roman" w:hAnsi="Times New Roman"/>
                <w:b/>
                <w:szCs w:val="24"/>
              </w:rPr>
              <w:t>Итого по программе: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0B3DC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35984,0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0B3DC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31648,00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2168,0</w:t>
            </w:r>
          </w:p>
        </w:tc>
      </w:tr>
      <w:tr w:rsidR="003875AF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8B7DF9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7F66CA">
              <w:rPr>
                <w:rFonts w:ascii="Times New Roman" w:hAnsi="Times New Roman"/>
                <w:b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0B3DC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35984,0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0B3DC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31648,00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E705F1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2168,0</w:t>
            </w:r>
          </w:p>
        </w:tc>
      </w:tr>
    </w:tbl>
    <w:p w:rsidR="006B189C" w:rsidRDefault="006B189C" w:rsidP="006B189C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4133C" w:rsidRDefault="0014133C" w:rsidP="006B189C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14133C" w:rsidRPr="007A18F0" w:rsidRDefault="0014133C" w:rsidP="006B189C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6B189C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F659CF">
        <w:rPr>
          <w:rFonts w:ascii="Times New Roman" w:hAnsi="Times New Roman"/>
          <w:sz w:val="28"/>
          <w:szCs w:val="28"/>
        </w:rPr>
        <w:lastRenderedPageBreak/>
        <w:t>Пресс-секретарю 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659CF">
        <w:rPr>
          <w:rFonts w:ascii="Times New Roman" w:hAnsi="Times New Roman"/>
          <w:sz w:val="28"/>
          <w:szCs w:val="28"/>
        </w:rPr>
        <w:t xml:space="preserve"> района </w:t>
      </w:r>
      <w:r w:rsidRPr="009808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808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устова</w:t>
      </w:r>
      <w:r w:rsidRPr="009808A0">
        <w:rPr>
          <w:rFonts w:ascii="Times New Roman" w:hAnsi="Times New Roman"/>
          <w:sz w:val="28"/>
          <w:szCs w:val="28"/>
        </w:rPr>
        <w:t>)</w:t>
      </w:r>
      <w:r w:rsidRPr="008C4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F659CF">
        <w:rPr>
          <w:rFonts w:ascii="Times New Roman" w:hAnsi="Times New Roman"/>
          <w:sz w:val="28"/>
          <w:szCs w:val="28"/>
        </w:rPr>
        <w:t>разместить на официальном сайте администрации Таштагольского муниципального района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F659CF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«И</w:t>
      </w:r>
      <w:r w:rsidRPr="00F659CF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8C4FCC">
        <w:rPr>
          <w:rFonts w:ascii="Times New Roman" w:hAnsi="Times New Roman"/>
          <w:sz w:val="28"/>
          <w:szCs w:val="28"/>
        </w:rPr>
        <w:t>.</w:t>
      </w:r>
    </w:p>
    <w:p w:rsidR="006B189C" w:rsidRPr="008C4FCC" w:rsidRDefault="006B189C" w:rsidP="006B189C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B189C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7A18F0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A18F0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F0">
        <w:rPr>
          <w:rFonts w:ascii="Times New Roman" w:hAnsi="Times New Roman"/>
          <w:sz w:val="28"/>
          <w:szCs w:val="28"/>
        </w:rPr>
        <w:t xml:space="preserve">лавы Таштагольского </w:t>
      </w:r>
      <w:r>
        <w:rPr>
          <w:rFonts w:ascii="Times New Roman" w:hAnsi="Times New Roman"/>
          <w:sz w:val="28"/>
          <w:szCs w:val="28"/>
        </w:rPr>
        <w:t>муниципального района И.Л. Болгову.</w:t>
      </w:r>
    </w:p>
    <w:p w:rsidR="006B189C" w:rsidRDefault="006B189C" w:rsidP="006B189C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B189C" w:rsidRPr="00C92D63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C33264">
        <w:rPr>
          <w:rFonts w:ascii="Times New Roman" w:hAnsi="Times New Roman"/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</w:t>
      </w:r>
      <w:r w:rsidRPr="00C92D6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Pr="00DC0819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97"/>
        <w:gridCol w:w="4043"/>
      </w:tblGrid>
      <w:tr w:rsidR="007D7ADB" w:rsidTr="007D7ADB">
        <w:tc>
          <w:tcPr>
            <w:tcW w:w="5597" w:type="dxa"/>
            <w:hideMark/>
          </w:tcPr>
          <w:p w:rsidR="007D7ADB" w:rsidRPr="007D7ADB" w:rsidRDefault="007D7A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7ADB">
              <w:rPr>
                <w:rFonts w:ascii="Times New Roman" w:hAnsi="Times New Roman"/>
                <w:b/>
                <w:sz w:val="28"/>
                <w:szCs w:val="28"/>
              </w:rPr>
              <w:t>Врио Главы Таштагольского</w:t>
            </w:r>
          </w:p>
          <w:p w:rsidR="007D7ADB" w:rsidRPr="007D7ADB" w:rsidRDefault="007D7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ADB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4043" w:type="dxa"/>
          </w:tcPr>
          <w:p w:rsidR="007D7ADB" w:rsidRPr="007D7ADB" w:rsidRDefault="007D7ADB">
            <w:pPr>
              <w:ind w:left="39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ADB" w:rsidRPr="007D7ADB" w:rsidRDefault="007D7ADB">
            <w:pPr>
              <w:widowControl w:val="0"/>
              <w:autoSpaceDE w:val="0"/>
              <w:autoSpaceDN w:val="0"/>
              <w:adjustRightInd w:val="0"/>
              <w:ind w:left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7D7ADB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7D7ADB">
              <w:rPr>
                <w:rFonts w:ascii="Times New Roman" w:hAnsi="Times New Roman"/>
                <w:b/>
                <w:sz w:val="28"/>
                <w:szCs w:val="28"/>
              </w:rPr>
              <w:t xml:space="preserve">        А.Г. Орлов</w:t>
            </w:r>
          </w:p>
        </w:tc>
      </w:tr>
    </w:tbl>
    <w:p w:rsidR="00F61B96" w:rsidRPr="0010579C" w:rsidRDefault="00F61B96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sectPr w:rsidR="00F61B96" w:rsidRPr="0010579C" w:rsidSect="00F32F6E">
      <w:pgSz w:w="11906" w:h="16838" w:code="9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15" w:rsidRDefault="00914D15">
      <w:r>
        <w:separator/>
      </w:r>
    </w:p>
  </w:endnote>
  <w:endnote w:type="continuationSeparator" w:id="0">
    <w:p w:rsidR="00914D15" w:rsidRDefault="0091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15" w:rsidRDefault="00914D15">
      <w:r>
        <w:separator/>
      </w:r>
    </w:p>
  </w:footnote>
  <w:footnote w:type="continuationSeparator" w:id="0">
    <w:p w:rsidR="00914D15" w:rsidRDefault="00914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5C"/>
    <w:multiLevelType w:val="multilevel"/>
    <w:tmpl w:val="61D49F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B28C7"/>
    <w:multiLevelType w:val="multilevel"/>
    <w:tmpl w:val="1578FF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98F5CE8"/>
    <w:multiLevelType w:val="hybridMultilevel"/>
    <w:tmpl w:val="05D659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3E5B59"/>
    <w:multiLevelType w:val="multilevel"/>
    <w:tmpl w:val="CBE6EE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B01630"/>
    <w:multiLevelType w:val="hybridMultilevel"/>
    <w:tmpl w:val="B868FA3E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17E26B1A"/>
    <w:multiLevelType w:val="hybridMultilevel"/>
    <w:tmpl w:val="DCD686A0"/>
    <w:lvl w:ilvl="0" w:tplc="71D2289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53214"/>
    <w:multiLevelType w:val="hybridMultilevel"/>
    <w:tmpl w:val="C962298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6A51EE"/>
    <w:multiLevelType w:val="hybridMultilevel"/>
    <w:tmpl w:val="A46C3658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869596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8CD3E2E"/>
    <w:multiLevelType w:val="multilevel"/>
    <w:tmpl w:val="76B68A2E"/>
    <w:lvl w:ilvl="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BBF5DA3"/>
    <w:multiLevelType w:val="hybridMultilevel"/>
    <w:tmpl w:val="E5A0DE1E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3BDD4DBA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35241A"/>
    <w:multiLevelType w:val="hybridMultilevel"/>
    <w:tmpl w:val="76B68A2E"/>
    <w:lvl w:ilvl="0" w:tplc="71D2289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4320659D"/>
    <w:multiLevelType w:val="hybridMultilevel"/>
    <w:tmpl w:val="6456AD46"/>
    <w:lvl w:ilvl="0" w:tplc="74DEDEA6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48A76E77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8DF543C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FF364E"/>
    <w:multiLevelType w:val="multilevel"/>
    <w:tmpl w:val="1840A19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5C724636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A7ADB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A200A37"/>
    <w:multiLevelType w:val="hybridMultilevel"/>
    <w:tmpl w:val="3BA20ACC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5">
    <w:nsid w:val="6DA92C2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3"/>
  </w:num>
  <w:num w:numId="5">
    <w:abstractNumId w:val="24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8"/>
  </w:num>
  <w:num w:numId="11">
    <w:abstractNumId w:val="9"/>
  </w:num>
  <w:num w:numId="12">
    <w:abstractNumId w:val="22"/>
  </w:num>
  <w:num w:numId="13">
    <w:abstractNumId w:val="23"/>
  </w:num>
  <w:num w:numId="14">
    <w:abstractNumId w:val="11"/>
  </w:num>
  <w:num w:numId="15">
    <w:abstractNumId w:val="2"/>
  </w:num>
  <w:num w:numId="16">
    <w:abstractNumId w:val="7"/>
  </w:num>
  <w:num w:numId="17">
    <w:abstractNumId w:val="0"/>
  </w:num>
  <w:num w:numId="18">
    <w:abstractNumId w:val="19"/>
  </w:num>
  <w:num w:numId="19">
    <w:abstractNumId w:val="21"/>
  </w:num>
  <w:num w:numId="20">
    <w:abstractNumId w:val="25"/>
  </w:num>
  <w:num w:numId="21">
    <w:abstractNumId w:val="17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1C5"/>
    <w:rsid w:val="0000296E"/>
    <w:rsid w:val="0000621A"/>
    <w:rsid w:val="00007BBE"/>
    <w:rsid w:val="0002271E"/>
    <w:rsid w:val="000311DB"/>
    <w:rsid w:val="0003577F"/>
    <w:rsid w:val="000372FB"/>
    <w:rsid w:val="00037C03"/>
    <w:rsid w:val="0004158D"/>
    <w:rsid w:val="00045801"/>
    <w:rsid w:val="0005384B"/>
    <w:rsid w:val="00056988"/>
    <w:rsid w:val="00056CA7"/>
    <w:rsid w:val="00057A84"/>
    <w:rsid w:val="00067C0B"/>
    <w:rsid w:val="00070E20"/>
    <w:rsid w:val="00072C7F"/>
    <w:rsid w:val="00080757"/>
    <w:rsid w:val="000846F5"/>
    <w:rsid w:val="00087C62"/>
    <w:rsid w:val="000A5446"/>
    <w:rsid w:val="000B3DC1"/>
    <w:rsid w:val="000B7D90"/>
    <w:rsid w:val="000B7F1A"/>
    <w:rsid w:val="000C0AA7"/>
    <w:rsid w:val="000C7640"/>
    <w:rsid w:val="000C7C59"/>
    <w:rsid w:val="000E4E8A"/>
    <w:rsid w:val="00102F98"/>
    <w:rsid w:val="00104936"/>
    <w:rsid w:val="0010579C"/>
    <w:rsid w:val="00107E99"/>
    <w:rsid w:val="00113B5D"/>
    <w:rsid w:val="00114FE1"/>
    <w:rsid w:val="00117B14"/>
    <w:rsid w:val="0012485B"/>
    <w:rsid w:val="00125AFB"/>
    <w:rsid w:val="0013338F"/>
    <w:rsid w:val="00133BBF"/>
    <w:rsid w:val="0014133C"/>
    <w:rsid w:val="001454C6"/>
    <w:rsid w:val="00145EB6"/>
    <w:rsid w:val="00157643"/>
    <w:rsid w:val="00161534"/>
    <w:rsid w:val="00170BDF"/>
    <w:rsid w:val="001772C4"/>
    <w:rsid w:val="001803CB"/>
    <w:rsid w:val="00191BE3"/>
    <w:rsid w:val="001953BF"/>
    <w:rsid w:val="001A1704"/>
    <w:rsid w:val="001B385C"/>
    <w:rsid w:val="001B7DEC"/>
    <w:rsid w:val="001C4813"/>
    <w:rsid w:val="001D44BB"/>
    <w:rsid w:val="001D4D6B"/>
    <w:rsid w:val="001D51B8"/>
    <w:rsid w:val="001D615F"/>
    <w:rsid w:val="001E352A"/>
    <w:rsid w:val="001F3903"/>
    <w:rsid w:val="001F45C5"/>
    <w:rsid w:val="002136C1"/>
    <w:rsid w:val="002155F5"/>
    <w:rsid w:val="002256C3"/>
    <w:rsid w:val="00230269"/>
    <w:rsid w:val="00231FEC"/>
    <w:rsid w:val="00241C92"/>
    <w:rsid w:val="00243143"/>
    <w:rsid w:val="002450ED"/>
    <w:rsid w:val="00250D66"/>
    <w:rsid w:val="00262AE7"/>
    <w:rsid w:val="00281BE4"/>
    <w:rsid w:val="00281C3C"/>
    <w:rsid w:val="00283B64"/>
    <w:rsid w:val="002B606E"/>
    <w:rsid w:val="002B70F3"/>
    <w:rsid w:val="002C2004"/>
    <w:rsid w:val="002C4CB0"/>
    <w:rsid w:val="002C6301"/>
    <w:rsid w:val="002E2457"/>
    <w:rsid w:val="002F0062"/>
    <w:rsid w:val="00303E84"/>
    <w:rsid w:val="00324D39"/>
    <w:rsid w:val="003265AE"/>
    <w:rsid w:val="00335025"/>
    <w:rsid w:val="00335753"/>
    <w:rsid w:val="00341E32"/>
    <w:rsid w:val="003657D3"/>
    <w:rsid w:val="00366DBE"/>
    <w:rsid w:val="00385212"/>
    <w:rsid w:val="003875AF"/>
    <w:rsid w:val="00394526"/>
    <w:rsid w:val="00397E95"/>
    <w:rsid w:val="003A26A1"/>
    <w:rsid w:val="003B3778"/>
    <w:rsid w:val="003B3888"/>
    <w:rsid w:val="003B7599"/>
    <w:rsid w:val="003C3012"/>
    <w:rsid w:val="003C5CA6"/>
    <w:rsid w:val="003D388D"/>
    <w:rsid w:val="003D6866"/>
    <w:rsid w:val="003E117E"/>
    <w:rsid w:val="003E20FC"/>
    <w:rsid w:val="003E393B"/>
    <w:rsid w:val="003E6BF5"/>
    <w:rsid w:val="003F0B4F"/>
    <w:rsid w:val="003F54D6"/>
    <w:rsid w:val="003F5F43"/>
    <w:rsid w:val="004012B1"/>
    <w:rsid w:val="00401CE3"/>
    <w:rsid w:val="0040394A"/>
    <w:rsid w:val="00407E11"/>
    <w:rsid w:val="00421AE9"/>
    <w:rsid w:val="00421B92"/>
    <w:rsid w:val="0044641C"/>
    <w:rsid w:val="004469C1"/>
    <w:rsid w:val="004637E6"/>
    <w:rsid w:val="00463D96"/>
    <w:rsid w:val="00464B22"/>
    <w:rsid w:val="0047480D"/>
    <w:rsid w:val="00482D4F"/>
    <w:rsid w:val="00491816"/>
    <w:rsid w:val="004A04FD"/>
    <w:rsid w:val="004A63AC"/>
    <w:rsid w:val="004B0A95"/>
    <w:rsid w:val="004B3174"/>
    <w:rsid w:val="004B3688"/>
    <w:rsid w:val="004B6B07"/>
    <w:rsid w:val="004C43A4"/>
    <w:rsid w:val="004C6FAB"/>
    <w:rsid w:val="004D3FF9"/>
    <w:rsid w:val="004D6823"/>
    <w:rsid w:val="004E629A"/>
    <w:rsid w:val="004F0D3E"/>
    <w:rsid w:val="00502076"/>
    <w:rsid w:val="00507150"/>
    <w:rsid w:val="00513485"/>
    <w:rsid w:val="00516C80"/>
    <w:rsid w:val="00520B7B"/>
    <w:rsid w:val="005227C6"/>
    <w:rsid w:val="00534068"/>
    <w:rsid w:val="005374B4"/>
    <w:rsid w:val="00543D9D"/>
    <w:rsid w:val="00544B41"/>
    <w:rsid w:val="00550B66"/>
    <w:rsid w:val="005600E5"/>
    <w:rsid w:val="00566573"/>
    <w:rsid w:val="005741D1"/>
    <w:rsid w:val="0057746A"/>
    <w:rsid w:val="00583579"/>
    <w:rsid w:val="005A3A58"/>
    <w:rsid w:val="005B0901"/>
    <w:rsid w:val="005C0C0F"/>
    <w:rsid w:val="005D5396"/>
    <w:rsid w:val="005E5435"/>
    <w:rsid w:val="005F192D"/>
    <w:rsid w:val="0060014A"/>
    <w:rsid w:val="006011D4"/>
    <w:rsid w:val="00615A1C"/>
    <w:rsid w:val="00626B58"/>
    <w:rsid w:val="00627DFE"/>
    <w:rsid w:val="00634C2C"/>
    <w:rsid w:val="00640AAC"/>
    <w:rsid w:val="00644F4C"/>
    <w:rsid w:val="00652356"/>
    <w:rsid w:val="00656936"/>
    <w:rsid w:val="00660149"/>
    <w:rsid w:val="006631D6"/>
    <w:rsid w:val="006651C5"/>
    <w:rsid w:val="00670F5E"/>
    <w:rsid w:val="00673768"/>
    <w:rsid w:val="00691A96"/>
    <w:rsid w:val="006A0F8E"/>
    <w:rsid w:val="006B01D0"/>
    <w:rsid w:val="006B1719"/>
    <w:rsid w:val="006B189C"/>
    <w:rsid w:val="006B69A0"/>
    <w:rsid w:val="006D4911"/>
    <w:rsid w:val="006E1AC2"/>
    <w:rsid w:val="006E23C4"/>
    <w:rsid w:val="00702EC3"/>
    <w:rsid w:val="00707787"/>
    <w:rsid w:val="0071163F"/>
    <w:rsid w:val="0071331B"/>
    <w:rsid w:val="007168DE"/>
    <w:rsid w:val="007179A0"/>
    <w:rsid w:val="00717AE0"/>
    <w:rsid w:val="007228F9"/>
    <w:rsid w:val="00723EBE"/>
    <w:rsid w:val="0072676D"/>
    <w:rsid w:val="00731478"/>
    <w:rsid w:val="00734299"/>
    <w:rsid w:val="00735E99"/>
    <w:rsid w:val="007361CC"/>
    <w:rsid w:val="00745118"/>
    <w:rsid w:val="00747634"/>
    <w:rsid w:val="007542D1"/>
    <w:rsid w:val="00792978"/>
    <w:rsid w:val="0079379F"/>
    <w:rsid w:val="007B467D"/>
    <w:rsid w:val="007C2CE7"/>
    <w:rsid w:val="007C427D"/>
    <w:rsid w:val="007C60A2"/>
    <w:rsid w:val="007C61A7"/>
    <w:rsid w:val="007C6525"/>
    <w:rsid w:val="007D18D3"/>
    <w:rsid w:val="007D3683"/>
    <w:rsid w:val="007D3FD0"/>
    <w:rsid w:val="007D7ADB"/>
    <w:rsid w:val="007E3A59"/>
    <w:rsid w:val="007F0644"/>
    <w:rsid w:val="007F2DB7"/>
    <w:rsid w:val="007F66CA"/>
    <w:rsid w:val="00804689"/>
    <w:rsid w:val="00814949"/>
    <w:rsid w:val="00814AF5"/>
    <w:rsid w:val="00821EAD"/>
    <w:rsid w:val="00825617"/>
    <w:rsid w:val="00831148"/>
    <w:rsid w:val="008434BC"/>
    <w:rsid w:val="00846CFE"/>
    <w:rsid w:val="00853047"/>
    <w:rsid w:val="00855A71"/>
    <w:rsid w:val="00856773"/>
    <w:rsid w:val="00863E87"/>
    <w:rsid w:val="0087625C"/>
    <w:rsid w:val="0088336C"/>
    <w:rsid w:val="008A2F37"/>
    <w:rsid w:val="008A367E"/>
    <w:rsid w:val="008A3CA8"/>
    <w:rsid w:val="008A4FF7"/>
    <w:rsid w:val="008B49EC"/>
    <w:rsid w:val="008B67FE"/>
    <w:rsid w:val="008B7DF9"/>
    <w:rsid w:val="008C2B09"/>
    <w:rsid w:val="008C4FCC"/>
    <w:rsid w:val="008D3352"/>
    <w:rsid w:val="008E280F"/>
    <w:rsid w:val="008E3692"/>
    <w:rsid w:val="008E5D42"/>
    <w:rsid w:val="008F31CC"/>
    <w:rsid w:val="00901581"/>
    <w:rsid w:val="009031A7"/>
    <w:rsid w:val="00914D15"/>
    <w:rsid w:val="00916E2C"/>
    <w:rsid w:val="00922905"/>
    <w:rsid w:val="0093485E"/>
    <w:rsid w:val="00936417"/>
    <w:rsid w:val="00937AB0"/>
    <w:rsid w:val="009416A6"/>
    <w:rsid w:val="00941EC6"/>
    <w:rsid w:val="009444D6"/>
    <w:rsid w:val="00944807"/>
    <w:rsid w:val="0094732C"/>
    <w:rsid w:val="00952757"/>
    <w:rsid w:val="00960EA1"/>
    <w:rsid w:val="0096480F"/>
    <w:rsid w:val="00967BC2"/>
    <w:rsid w:val="0097134C"/>
    <w:rsid w:val="00977CAD"/>
    <w:rsid w:val="00982D1D"/>
    <w:rsid w:val="00983C53"/>
    <w:rsid w:val="009878B6"/>
    <w:rsid w:val="00990CC3"/>
    <w:rsid w:val="00990F67"/>
    <w:rsid w:val="00993E9F"/>
    <w:rsid w:val="00995162"/>
    <w:rsid w:val="00996BA2"/>
    <w:rsid w:val="009C31DE"/>
    <w:rsid w:val="009D002B"/>
    <w:rsid w:val="009E4EB0"/>
    <w:rsid w:val="009E5688"/>
    <w:rsid w:val="009E5865"/>
    <w:rsid w:val="009E6DE1"/>
    <w:rsid w:val="00A1446B"/>
    <w:rsid w:val="00A21B3C"/>
    <w:rsid w:val="00A2438F"/>
    <w:rsid w:val="00A26E7E"/>
    <w:rsid w:val="00A27ECE"/>
    <w:rsid w:val="00A33CEE"/>
    <w:rsid w:val="00A40BC0"/>
    <w:rsid w:val="00A413D7"/>
    <w:rsid w:val="00A434C5"/>
    <w:rsid w:val="00A55439"/>
    <w:rsid w:val="00A75322"/>
    <w:rsid w:val="00AA37EE"/>
    <w:rsid w:val="00AA7F8F"/>
    <w:rsid w:val="00AB1905"/>
    <w:rsid w:val="00AC04AC"/>
    <w:rsid w:val="00AD3850"/>
    <w:rsid w:val="00AE2514"/>
    <w:rsid w:val="00AE3D51"/>
    <w:rsid w:val="00AE5B8D"/>
    <w:rsid w:val="00AF3378"/>
    <w:rsid w:val="00AF5C21"/>
    <w:rsid w:val="00B02C7F"/>
    <w:rsid w:val="00B066E3"/>
    <w:rsid w:val="00B10080"/>
    <w:rsid w:val="00B130E5"/>
    <w:rsid w:val="00B16A02"/>
    <w:rsid w:val="00B23C31"/>
    <w:rsid w:val="00B2585D"/>
    <w:rsid w:val="00B2627A"/>
    <w:rsid w:val="00B27A3F"/>
    <w:rsid w:val="00B30674"/>
    <w:rsid w:val="00B35692"/>
    <w:rsid w:val="00B43D90"/>
    <w:rsid w:val="00B453F3"/>
    <w:rsid w:val="00B54309"/>
    <w:rsid w:val="00B57DBA"/>
    <w:rsid w:val="00B8673E"/>
    <w:rsid w:val="00B90B77"/>
    <w:rsid w:val="00B91C45"/>
    <w:rsid w:val="00B95894"/>
    <w:rsid w:val="00B97910"/>
    <w:rsid w:val="00BA263A"/>
    <w:rsid w:val="00BB51B1"/>
    <w:rsid w:val="00BB627C"/>
    <w:rsid w:val="00BB77A8"/>
    <w:rsid w:val="00BC1605"/>
    <w:rsid w:val="00BC7159"/>
    <w:rsid w:val="00BD73CD"/>
    <w:rsid w:val="00BE0848"/>
    <w:rsid w:val="00BE2054"/>
    <w:rsid w:val="00BE3CBE"/>
    <w:rsid w:val="00BE5147"/>
    <w:rsid w:val="00BF224A"/>
    <w:rsid w:val="00C0547F"/>
    <w:rsid w:val="00C079B4"/>
    <w:rsid w:val="00C17235"/>
    <w:rsid w:val="00C200D0"/>
    <w:rsid w:val="00C32455"/>
    <w:rsid w:val="00C37AA5"/>
    <w:rsid w:val="00C44E37"/>
    <w:rsid w:val="00C60F23"/>
    <w:rsid w:val="00C610BF"/>
    <w:rsid w:val="00C64FC0"/>
    <w:rsid w:val="00C804BE"/>
    <w:rsid w:val="00C929BA"/>
    <w:rsid w:val="00C97CCA"/>
    <w:rsid w:val="00CA4207"/>
    <w:rsid w:val="00CB1693"/>
    <w:rsid w:val="00CB47D5"/>
    <w:rsid w:val="00CB4B7B"/>
    <w:rsid w:val="00CC460F"/>
    <w:rsid w:val="00CE1090"/>
    <w:rsid w:val="00CE35BB"/>
    <w:rsid w:val="00CF2BC5"/>
    <w:rsid w:val="00D00022"/>
    <w:rsid w:val="00D072DC"/>
    <w:rsid w:val="00D07A85"/>
    <w:rsid w:val="00D1100C"/>
    <w:rsid w:val="00D173C1"/>
    <w:rsid w:val="00D2524C"/>
    <w:rsid w:val="00D26BBA"/>
    <w:rsid w:val="00D37DBB"/>
    <w:rsid w:val="00D42305"/>
    <w:rsid w:val="00D4375D"/>
    <w:rsid w:val="00D45413"/>
    <w:rsid w:val="00D72C71"/>
    <w:rsid w:val="00D856CA"/>
    <w:rsid w:val="00DA0EC8"/>
    <w:rsid w:val="00DA2159"/>
    <w:rsid w:val="00DA553D"/>
    <w:rsid w:val="00DA7CF1"/>
    <w:rsid w:val="00DB3CAD"/>
    <w:rsid w:val="00DB5CBE"/>
    <w:rsid w:val="00DC099D"/>
    <w:rsid w:val="00DC1C6F"/>
    <w:rsid w:val="00DC3B15"/>
    <w:rsid w:val="00DC45AC"/>
    <w:rsid w:val="00DC70CD"/>
    <w:rsid w:val="00DC7B85"/>
    <w:rsid w:val="00DE7112"/>
    <w:rsid w:val="00E01BCF"/>
    <w:rsid w:val="00E02063"/>
    <w:rsid w:val="00E03207"/>
    <w:rsid w:val="00E06E22"/>
    <w:rsid w:val="00E1159B"/>
    <w:rsid w:val="00E12D51"/>
    <w:rsid w:val="00E14CA5"/>
    <w:rsid w:val="00E15C02"/>
    <w:rsid w:val="00E15D4A"/>
    <w:rsid w:val="00E342BF"/>
    <w:rsid w:val="00E34594"/>
    <w:rsid w:val="00E4248E"/>
    <w:rsid w:val="00E425AA"/>
    <w:rsid w:val="00E43CA1"/>
    <w:rsid w:val="00E52546"/>
    <w:rsid w:val="00E53F7C"/>
    <w:rsid w:val="00E65392"/>
    <w:rsid w:val="00E66772"/>
    <w:rsid w:val="00E705F1"/>
    <w:rsid w:val="00E84A21"/>
    <w:rsid w:val="00E86373"/>
    <w:rsid w:val="00E92BF5"/>
    <w:rsid w:val="00E96A11"/>
    <w:rsid w:val="00EA15BA"/>
    <w:rsid w:val="00EC41CB"/>
    <w:rsid w:val="00ED0855"/>
    <w:rsid w:val="00ED6D86"/>
    <w:rsid w:val="00EE27C7"/>
    <w:rsid w:val="00EF0ACA"/>
    <w:rsid w:val="00EF25E5"/>
    <w:rsid w:val="00EF5506"/>
    <w:rsid w:val="00EF6A0D"/>
    <w:rsid w:val="00F01A6D"/>
    <w:rsid w:val="00F02BB8"/>
    <w:rsid w:val="00F02BEC"/>
    <w:rsid w:val="00F02CB9"/>
    <w:rsid w:val="00F05158"/>
    <w:rsid w:val="00F142DD"/>
    <w:rsid w:val="00F20641"/>
    <w:rsid w:val="00F2114E"/>
    <w:rsid w:val="00F27E5C"/>
    <w:rsid w:val="00F32159"/>
    <w:rsid w:val="00F32F6E"/>
    <w:rsid w:val="00F36602"/>
    <w:rsid w:val="00F40C13"/>
    <w:rsid w:val="00F43B01"/>
    <w:rsid w:val="00F45042"/>
    <w:rsid w:val="00F45D1D"/>
    <w:rsid w:val="00F5698E"/>
    <w:rsid w:val="00F56B4B"/>
    <w:rsid w:val="00F61B96"/>
    <w:rsid w:val="00F62576"/>
    <w:rsid w:val="00F628F3"/>
    <w:rsid w:val="00F62D5E"/>
    <w:rsid w:val="00F66027"/>
    <w:rsid w:val="00F70EE9"/>
    <w:rsid w:val="00F83120"/>
    <w:rsid w:val="00F849DB"/>
    <w:rsid w:val="00F87937"/>
    <w:rsid w:val="00F91FB6"/>
    <w:rsid w:val="00F93D73"/>
    <w:rsid w:val="00F9628B"/>
    <w:rsid w:val="00F96393"/>
    <w:rsid w:val="00FA0200"/>
    <w:rsid w:val="00FA0C13"/>
    <w:rsid w:val="00FB3843"/>
    <w:rsid w:val="00FE69A8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200D0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DB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07A85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F051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styleId="aa">
    <w:name w:val="header"/>
    <w:basedOn w:val="a"/>
    <w:rsid w:val="00D4541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45413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locked/>
    <w:rsid w:val="008C4FCC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muszn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dom</dc:creator>
  <cp:lastModifiedBy>Юридический</cp:lastModifiedBy>
  <cp:revision>4</cp:revision>
  <cp:lastPrinted>2022-02-28T07:12:00Z</cp:lastPrinted>
  <dcterms:created xsi:type="dcterms:W3CDTF">2022-02-28T08:20:00Z</dcterms:created>
  <dcterms:modified xsi:type="dcterms:W3CDTF">2022-12-16T04:36:00Z</dcterms:modified>
</cp:coreProperties>
</file>