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511B48" w:rsidP="0002200C">
      <w:pPr>
        <w:pStyle w:val="5"/>
        <w:spacing w:before="0" w:line="36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-501015</wp:posOffset>
            </wp:positionV>
            <wp:extent cx="885825" cy="1107440"/>
            <wp:effectExtent l="19050" t="0" r="952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3C771D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КЕМЕРОВСКАЯ ОБЛАСТЬ</w:t>
      </w:r>
      <w:r w:rsidR="003C771D">
        <w:rPr>
          <w:rFonts w:ascii="Times New Roman" w:hAnsi="Times New Roman"/>
          <w:i w:val="0"/>
        </w:rPr>
        <w:t xml:space="preserve"> - КУЗБАСС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FB650D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Default="008E7606" w:rsidP="00FB650D">
      <w:pPr>
        <w:pStyle w:val="4"/>
        <w:spacing w:before="0"/>
        <w:jc w:val="center"/>
        <w:rPr>
          <w:rFonts w:ascii="Times New Roman" w:hAnsi="Times New Roman"/>
          <w:bCs w:val="0"/>
          <w:spacing w:val="60"/>
        </w:rPr>
      </w:pPr>
      <w:r w:rsidRPr="0000171E">
        <w:rPr>
          <w:rFonts w:ascii="Times New Roman" w:hAnsi="Times New Roman"/>
          <w:bCs w:val="0"/>
          <w:spacing w:val="60"/>
        </w:rPr>
        <w:t>ПОСТАНОВЛЕНИЕ</w:t>
      </w:r>
    </w:p>
    <w:p w:rsidR="0014618B" w:rsidRPr="0014618B" w:rsidRDefault="0014618B" w:rsidP="0014618B">
      <w:pPr>
        <w:jc w:val="center"/>
      </w:pPr>
      <w:r>
        <w:t>(ПРОЕКТ)</w:t>
      </w:r>
    </w:p>
    <w:p w:rsidR="008E7606" w:rsidRPr="001430AB" w:rsidRDefault="008E7606" w:rsidP="00FB650D">
      <w:pPr>
        <w:spacing w:before="0"/>
        <w:ind w:firstLine="5982"/>
      </w:pPr>
    </w:p>
    <w:p w:rsidR="008E7606" w:rsidRDefault="008E7606" w:rsidP="00FB650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461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»</w:t>
      </w:r>
      <w:r w:rsidR="00511B48">
        <w:rPr>
          <w:rFonts w:ascii="Times New Roman" w:hAnsi="Times New Roman"/>
          <w:sz w:val="28"/>
          <w:szCs w:val="28"/>
        </w:rPr>
        <w:t xml:space="preserve"> июля 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</w:t>
      </w:r>
      <w:r w:rsidR="00372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№</w:t>
      </w:r>
      <w:r w:rsidR="0014618B">
        <w:rPr>
          <w:rFonts w:ascii="Times New Roman" w:hAnsi="Times New Roman"/>
          <w:sz w:val="28"/>
          <w:szCs w:val="28"/>
        </w:rPr>
        <w:t xml:space="preserve">      </w:t>
      </w:r>
      <w:r w:rsidR="00511B48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511B4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B650D" w:rsidRPr="001430AB" w:rsidRDefault="00FB650D" w:rsidP="00FB650D">
      <w:pPr>
        <w:spacing w:before="0"/>
        <w:rPr>
          <w:rFonts w:ascii="Times New Roman" w:hAnsi="Times New Roman"/>
          <w:sz w:val="28"/>
          <w:szCs w:val="28"/>
        </w:rPr>
      </w:pPr>
    </w:p>
    <w:p w:rsidR="00996842" w:rsidRDefault="008E7606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 района от </w:t>
      </w:r>
      <w:r w:rsidR="000E04C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</w:t>
      </w:r>
      <w:r w:rsidR="0055052B">
        <w:rPr>
          <w:rFonts w:ascii="Times New Roman" w:hAnsi="Times New Roman"/>
          <w:b/>
          <w:sz w:val="28"/>
          <w:szCs w:val="28"/>
        </w:rPr>
        <w:t>2</w:t>
      </w:r>
      <w:r w:rsidR="000E04C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0E04C5">
        <w:rPr>
          <w:rFonts w:ascii="Times New Roman" w:hAnsi="Times New Roman"/>
          <w:b/>
          <w:sz w:val="28"/>
          <w:szCs w:val="28"/>
        </w:rPr>
        <w:t>1170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</w:t>
      </w:r>
      <w:r w:rsidR="000E04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0E04C5">
        <w:rPr>
          <w:rFonts w:ascii="Times New Roman" w:hAnsi="Times New Roman"/>
          <w:b/>
          <w:sz w:val="28"/>
          <w:szCs w:val="28"/>
        </w:rPr>
        <w:t>4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 w:rsidR="00785467">
        <w:rPr>
          <w:rFonts w:ascii="Times New Roman" w:hAnsi="Times New Roman"/>
          <w:b/>
          <w:sz w:val="28"/>
          <w:szCs w:val="28"/>
        </w:rPr>
        <w:t>»</w:t>
      </w:r>
    </w:p>
    <w:p w:rsidR="00FB650D" w:rsidRPr="00FD05CB" w:rsidRDefault="00FB650D" w:rsidP="00FB650D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C6306" w:rsidRDefault="00D5769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законом от 06.10.2003 №131-ФЗ « Об общих принципах организации местного самоуправления</w:t>
      </w:r>
      <w:r w:rsidR="00785467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F2041">
        <w:rPr>
          <w:rFonts w:ascii="Times New Roman" w:hAnsi="Times New Roman"/>
          <w:sz w:val="28"/>
          <w:szCs w:val="28"/>
        </w:rPr>
        <w:t>,</w:t>
      </w:r>
      <w:r w:rsidRPr="00D57692">
        <w:rPr>
          <w:sz w:val="28"/>
          <w:szCs w:val="28"/>
        </w:rPr>
        <w:t xml:space="preserve"> </w:t>
      </w:r>
      <w:r w:rsidRPr="00D57692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D57692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D57692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C054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FF2041" w:rsidRPr="00D5769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F2041" w:rsidRPr="00D5769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FF2041" w:rsidRPr="00D57692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 w:rsidR="00FF2041">
        <w:rPr>
          <w:rFonts w:ascii="Times New Roman" w:hAnsi="Times New Roman"/>
          <w:sz w:val="28"/>
          <w:szCs w:val="28"/>
        </w:rPr>
        <w:t>:</w:t>
      </w:r>
    </w:p>
    <w:p w:rsidR="00AA2122" w:rsidRDefault="00AA2122" w:rsidP="00FB650D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</w:rPr>
      </w:pPr>
    </w:p>
    <w:p w:rsidR="008E7606" w:rsidRDefault="008E7606" w:rsidP="00844D77">
      <w:pPr>
        <w:pStyle w:val="a7"/>
        <w:numPr>
          <w:ilvl w:val="0"/>
          <w:numId w:val="4"/>
        </w:numPr>
        <w:suppressAutoHyphens/>
        <w:spacing w:before="0"/>
        <w:ind w:left="142" w:firstLine="0"/>
        <w:outlineLvl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Внести </w:t>
      </w:r>
      <w:r w:rsidR="0000171E">
        <w:rPr>
          <w:rFonts w:ascii="Times New Roman" w:hAnsi="Times New Roman"/>
          <w:sz w:val="28"/>
          <w:szCs w:val="28"/>
        </w:rPr>
        <w:t xml:space="preserve"> в </w:t>
      </w:r>
      <w:r w:rsidRPr="00FD05C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D05C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00171E">
        <w:rPr>
          <w:rFonts w:ascii="Times New Roman" w:hAnsi="Times New Roman"/>
          <w:sz w:val="28"/>
          <w:szCs w:val="28"/>
        </w:rPr>
        <w:t xml:space="preserve"> муниципального</w:t>
      </w:r>
      <w:r w:rsidRPr="00FD05CB">
        <w:rPr>
          <w:rFonts w:ascii="Times New Roman" w:hAnsi="Times New Roman"/>
          <w:sz w:val="28"/>
          <w:szCs w:val="28"/>
        </w:rPr>
        <w:t xml:space="preserve"> района от </w:t>
      </w:r>
      <w:r w:rsidR="000E04C5">
        <w:rPr>
          <w:rFonts w:ascii="Times New Roman" w:hAnsi="Times New Roman"/>
          <w:sz w:val="28"/>
          <w:szCs w:val="28"/>
        </w:rPr>
        <w:t>30</w:t>
      </w:r>
      <w:r w:rsidRPr="00FD05CB">
        <w:rPr>
          <w:rFonts w:ascii="Times New Roman" w:hAnsi="Times New Roman"/>
          <w:sz w:val="28"/>
          <w:szCs w:val="28"/>
        </w:rPr>
        <w:t>.</w:t>
      </w:r>
      <w:r w:rsidR="00C54377">
        <w:rPr>
          <w:rFonts w:ascii="Times New Roman" w:hAnsi="Times New Roman"/>
          <w:sz w:val="28"/>
          <w:szCs w:val="28"/>
        </w:rPr>
        <w:t>09</w:t>
      </w:r>
      <w:r w:rsidRPr="00FD05CB">
        <w:rPr>
          <w:rFonts w:ascii="Times New Roman" w:hAnsi="Times New Roman"/>
          <w:sz w:val="28"/>
          <w:szCs w:val="28"/>
        </w:rPr>
        <w:t>.20</w:t>
      </w:r>
      <w:r w:rsidR="0055052B">
        <w:rPr>
          <w:rFonts w:ascii="Times New Roman" w:hAnsi="Times New Roman"/>
          <w:sz w:val="28"/>
          <w:szCs w:val="28"/>
        </w:rPr>
        <w:t>2</w:t>
      </w:r>
      <w:r w:rsidR="000E04C5">
        <w:rPr>
          <w:rFonts w:ascii="Times New Roman" w:hAnsi="Times New Roman"/>
          <w:sz w:val="28"/>
          <w:szCs w:val="28"/>
        </w:rPr>
        <w:t>1</w:t>
      </w:r>
      <w:r w:rsidR="0000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04C5">
        <w:rPr>
          <w:rFonts w:ascii="Times New Roman" w:hAnsi="Times New Roman"/>
          <w:sz w:val="28"/>
          <w:szCs w:val="28"/>
        </w:rPr>
        <w:t>1170</w:t>
      </w:r>
      <w:r w:rsidRPr="00FD05CB">
        <w:rPr>
          <w:rFonts w:ascii="Times New Roman" w:hAnsi="Times New Roman"/>
          <w:sz w:val="28"/>
          <w:szCs w:val="28"/>
        </w:rPr>
        <w:t>-п</w:t>
      </w:r>
      <w:r w:rsidR="005A19D1">
        <w:rPr>
          <w:rFonts w:ascii="Times New Roman" w:hAnsi="Times New Roman"/>
          <w:sz w:val="28"/>
          <w:szCs w:val="28"/>
        </w:rPr>
        <w:t xml:space="preserve"> (в редакции от 18.02.20</w:t>
      </w:r>
      <w:r w:rsidR="00832D94">
        <w:rPr>
          <w:rFonts w:ascii="Times New Roman" w:hAnsi="Times New Roman"/>
          <w:sz w:val="28"/>
          <w:szCs w:val="28"/>
        </w:rPr>
        <w:t>21 № 209-п</w:t>
      </w:r>
      <w:r w:rsidR="00897EAF">
        <w:rPr>
          <w:rFonts w:ascii="Times New Roman" w:hAnsi="Times New Roman"/>
          <w:sz w:val="28"/>
          <w:szCs w:val="28"/>
        </w:rPr>
        <w:t>; от 27.05.</w:t>
      </w:r>
      <w:r w:rsidR="0047585F">
        <w:rPr>
          <w:rFonts w:ascii="Times New Roman" w:hAnsi="Times New Roman"/>
          <w:sz w:val="28"/>
          <w:szCs w:val="28"/>
        </w:rPr>
        <w:t>20</w:t>
      </w:r>
      <w:r w:rsidR="00897EAF">
        <w:rPr>
          <w:rFonts w:ascii="Times New Roman" w:hAnsi="Times New Roman"/>
          <w:sz w:val="28"/>
          <w:szCs w:val="28"/>
        </w:rPr>
        <w:t>22 № 666-п</w:t>
      </w:r>
      <w:r w:rsidR="00832D94">
        <w:rPr>
          <w:rFonts w:ascii="Times New Roman" w:hAnsi="Times New Roman"/>
          <w:sz w:val="28"/>
          <w:szCs w:val="28"/>
        </w:rPr>
        <w:t xml:space="preserve">) </w:t>
      </w:r>
      <w:r w:rsidR="000E04C5">
        <w:rPr>
          <w:rFonts w:ascii="Times New Roman" w:hAnsi="Times New Roman"/>
          <w:sz w:val="28"/>
          <w:szCs w:val="28"/>
        </w:rPr>
        <w:t xml:space="preserve"> </w:t>
      </w:r>
      <w:r w:rsidR="00A54858">
        <w:rPr>
          <w:rFonts w:ascii="Times New Roman" w:hAnsi="Times New Roman"/>
          <w:sz w:val="28"/>
          <w:szCs w:val="28"/>
        </w:rPr>
        <w:t>«Об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>
        <w:rPr>
          <w:rFonts w:ascii="Times New Roman" w:hAnsi="Times New Roman"/>
          <w:sz w:val="28"/>
          <w:szCs w:val="28"/>
        </w:rPr>
        <w:t>2</w:t>
      </w:r>
      <w:r w:rsidR="000E04C5">
        <w:rPr>
          <w:rFonts w:ascii="Times New Roman" w:hAnsi="Times New Roman"/>
          <w:sz w:val="28"/>
          <w:szCs w:val="28"/>
        </w:rPr>
        <w:t>2</w:t>
      </w:r>
      <w:r w:rsid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0E04C5">
        <w:rPr>
          <w:rFonts w:ascii="Times New Roman" w:hAnsi="Times New Roman"/>
          <w:sz w:val="28"/>
          <w:szCs w:val="28"/>
        </w:rPr>
        <w:t>4</w:t>
      </w:r>
      <w:r w:rsidR="00A54858">
        <w:rPr>
          <w:rFonts w:ascii="Times New Roman" w:hAnsi="Times New Roman"/>
          <w:sz w:val="28"/>
          <w:szCs w:val="28"/>
        </w:rPr>
        <w:t xml:space="preserve"> годы</w:t>
      </w:r>
      <w:r w:rsidR="00785467">
        <w:rPr>
          <w:rFonts w:ascii="Times New Roman" w:hAnsi="Times New Roman"/>
          <w:sz w:val="28"/>
          <w:szCs w:val="28"/>
        </w:rPr>
        <w:t>»</w:t>
      </w:r>
      <w:r w:rsidR="00A54858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>следующие изменения:</w:t>
      </w:r>
    </w:p>
    <w:p w:rsidR="008163D4" w:rsidRPr="008163D4" w:rsidRDefault="008163D4" w:rsidP="0047585F">
      <w:pPr>
        <w:pStyle w:val="a7"/>
        <w:suppressAutoHyphens/>
        <w:spacing w:before="0"/>
        <w:outlineLvl w:val="0"/>
        <w:rPr>
          <w:rFonts w:ascii="Times New Roman" w:hAnsi="Times New Roman"/>
          <w:sz w:val="28"/>
          <w:szCs w:val="28"/>
        </w:rPr>
      </w:pPr>
    </w:p>
    <w:p w:rsidR="0047585F" w:rsidRDefault="0047585F" w:rsidP="00844D77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0"/>
        <w:ind w:left="142" w:firstLin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В паспорте Программы  раздел</w:t>
      </w:r>
      <w:r>
        <w:rPr>
          <w:rFonts w:ascii="Times New Roman" w:hAnsi="Times New Roman"/>
          <w:sz w:val="28"/>
          <w:szCs w:val="28"/>
        </w:rPr>
        <w:t xml:space="preserve"> «Ответственный исполнитель (координатор)</w:t>
      </w:r>
      <w:r w:rsidRPr="00FD0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программы» изложить в следующей редакции:</w:t>
      </w:r>
    </w:p>
    <w:p w:rsidR="0047585F" w:rsidRDefault="0047585F" w:rsidP="00844D77">
      <w:pPr>
        <w:suppressAutoHyphens/>
        <w:autoSpaceDE w:val="0"/>
        <w:autoSpaceDN w:val="0"/>
        <w:adjustRightInd w:val="0"/>
        <w:spacing w:before="0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47585F" w:rsidRPr="009F4A9C" w:rsidTr="00683391">
        <w:trPr>
          <w:trHeight w:val="203"/>
        </w:trPr>
        <w:tc>
          <w:tcPr>
            <w:tcW w:w="3708" w:type="dxa"/>
          </w:tcPr>
          <w:p w:rsidR="0047585F" w:rsidRPr="00F71146" w:rsidRDefault="0047585F" w:rsidP="0047585F">
            <w:pPr>
              <w:pStyle w:val="Preformatted"/>
              <w:suppressAutoHyphens/>
              <w:jc w:val="both"/>
              <w:rPr>
                <w:position w:val="6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863" w:type="dxa"/>
          </w:tcPr>
          <w:p w:rsidR="0047585F" w:rsidRPr="00DB33AB" w:rsidRDefault="0047585F" w:rsidP="0047585F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33AB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Председатель КУМИ </w:t>
            </w:r>
            <w:proofErr w:type="spellStart"/>
            <w:r w:rsidRPr="00DB33AB">
              <w:rPr>
                <w:rFonts w:ascii="Times New Roman" w:hAnsi="Times New Roman"/>
                <w:position w:val="6"/>
                <w:sz w:val="28"/>
                <w:szCs w:val="28"/>
              </w:rPr>
              <w:t>Таштагольского</w:t>
            </w:r>
            <w:proofErr w:type="spellEnd"/>
            <w:r w:rsidRPr="00DB33AB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Е.Н. Большакова</w:t>
            </w:r>
          </w:p>
        </w:tc>
      </w:tr>
    </w:tbl>
    <w:p w:rsidR="0047585F" w:rsidRDefault="0047585F" w:rsidP="0047585F">
      <w:pPr>
        <w:suppressAutoHyphens/>
        <w:autoSpaceDE w:val="0"/>
        <w:autoSpaceDN w:val="0"/>
        <w:adjustRightInd w:val="0"/>
        <w:spacing w:before="0"/>
        <w:ind w:left="9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1B4E7D" w:rsidRDefault="00DB33AB" w:rsidP="0047585F">
      <w:pPr>
        <w:numPr>
          <w:ilvl w:val="1"/>
          <w:numId w:val="3"/>
        </w:numPr>
        <w:suppressAutoHyphens/>
        <w:autoSpaceDE w:val="0"/>
        <w:autoSpaceDN w:val="0"/>
        <w:adjustRightInd w:val="0"/>
        <w:spacing w:before="0"/>
        <w:ind w:left="142" w:firstLin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В паспорте Программы 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8E7606" w:rsidRPr="00FD05CB">
        <w:rPr>
          <w:rFonts w:ascii="Times New Roman" w:hAnsi="Times New Roman"/>
          <w:sz w:val="28"/>
          <w:szCs w:val="28"/>
        </w:rPr>
        <w:t>«Объ</w:t>
      </w:r>
      <w:r w:rsidR="000E04C5">
        <w:rPr>
          <w:rFonts w:ascii="Times New Roman" w:hAnsi="Times New Roman"/>
          <w:sz w:val="28"/>
          <w:szCs w:val="28"/>
        </w:rPr>
        <w:t>емы и источники финансирования п</w:t>
      </w:r>
      <w:r w:rsidR="008E7606" w:rsidRPr="00FD05CB">
        <w:rPr>
          <w:rFonts w:ascii="Times New Roman" w:hAnsi="Times New Roman"/>
          <w:sz w:val="28"/>
          <w:szCs w:val="28"/>
        </w:rPr>
        <w:t>рограммы</w:t>
      </w:r>
      <w:r w:rsidR="000E04C5">
        <w:rPr>
          <w:rFonts w:ascii="Times New Roman" w:hAnsi="Times New Roman"/>
          <w:sz w:val="28"/>
          <w:szCs w:val="28"/>
        </w:rPr>
        <w:t xml:space="preserve"> в целом и с разбивкой по годам ее реализации</w:t>
      </w:r>
      <w:r w:rsidR="008E7606" w:rsidRPr="00FD05CB">
        <w:rPr>
          <w:rFonts w:ascii="Times New Roman" w:hAnsi="Times New Roman"/>
          <w:sz w:val="28"/>
          <w:szCs w:val="28"/>
        </w:rPr>
        <w:t xml:space="preserve">»  изложить в </w:t>
      </w:r>
      <w:r w:rsidR="008E7606">
        <w:rPr>
          <w:rFonts w:ascii="Times New Roman" w:hAnsi="Times New Roman"/>
          <w:sz w:val="28"/>
          <w:szCs w:val="28"/>
        </w:rPr>
        <w:t>следующей</w:t>
      </w:r>
      <w:r w:rsidR="008E7606"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47585F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</w:t>
      </w:r>
    </w:p>
    <w:p w:rsidR="008E7606" w:rsidRPr="003F4101" w:rsidRDefault="008E7606" w:rsidP="00FB650D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lastRenderedPageBreak/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FB650D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FB650D">
            <w:pPr>
              <w:suppressAutoHyphens/>
              <w:spacing w:before="0"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C56037">
              <w:rPr>
                <w:rFonts w:ascii="Times New Roman" w:hAnsi="Times New Roman"/>
                <w:sz w:val="28"/>
                <w:szCs w:val="28"/>
              </w:rPr>
              <w:t>–</w:t>
            </w:r>
            <w:r w:rsidR="000E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653">
              <w:rPr>
                <w:rFonts w:ascii="Times New Roman" w:hAnsi="Times New Roman"/>
                <w:sz w:val="28"/>
                <w:szCs w:val="28"/>
              </w:rPr>
              <w:t>1</w:t>
            </w:r>
            <w:r w:rsidR="00FA7548">
              <w:rPr>
                <w:rFonts w:ascii="Times New Roman" w:hAnsi="Times New Roman"/>
                <w:sz w:val="28"/>
                <w:szCs w:val="28"/>
              </w:rPr>
              <w:t>4170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55052B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2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A7548">
              <w:rPr>
                <w:rFonts w:ascii="Times New Roman" w:hAnsi="Times New Roman"/>
                <w:sz w:val="28"/>
                <w:szCs w:val="28"/>
              </w:rPr>
              <w:t>12170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655FF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655FF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655FF" w:rsidRPr="009F4A9C" w:rsidRDefault="0013002C" w:rsidP="00FB650D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3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800ED">
              <w:rPr>
                <w:rFonts w:ascii="Times New Roman" w:hAnsi="Times New Roman"/>
                <w:sz w:val="28"/>
                <w:szCs w:val="28"/>
              </w:rPr>
              <w:t>1000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655FF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655FF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800ED" w:rsidRPr="009F4A9C" w:rsidRDefault="00DB4AD2" w:rsidP="00C56037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E04C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E04C5">
              <w:rPr>
                <w:rFonts w:ascii="Times New Roman" w:hAnsi="Times New Roman"/>
                <w:sz w:val="28"/>
                <w:szCs w:val="28"/>
              </w:rPr>
              <w:t>–</w:t>
            </w:r>
            <w:r w:rsidR="00E800ED">
              <w:rPr>
                <w:rFonts w:ascii="Times New Roman" w:hAnsi="Times New Roman"/>
                <w:sz w:val="28"/>
                <w:szCs w:val="28"/>
              </w:rPr>
              <w:t>1000</w:t>
            </w:r>
            <w:r w:rsidR="00C56037">
              <w:rPr>
                <w:rFonts w:ascii="Times New Roman" w:hAnsi="Times New Roman"/>
                <w:sz w:val="28"/>
                <w:szCs w:val="28"/>
              </w:rPr>
              <w:t>,00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655FF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655FF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E7606" w:rsidRPr="00F65E78" w:rsidRDefault="00EF57BD" w:rsidP="00FB650D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B676D8" w:rsidP="00FB650D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1.</w:t>
      </w:r>
      <w:r w:rsidR="00DB33AB">
        <w:rPr>
          <w:rFonts w:ascii="Times New Roman" w:hAnsi="Times New Roman"/>
          <w:sz w:val="28"/>
          <w:szCs w:val="28"/>
        </w:rPr>
        <w:t>3</w:t>
      </w:r>
      <w:r w:rsidR="008E7606" w:rsidRPr="00A90FC5">
        <w:t xml:space="preserve"> </w:t>
      </w:r>
      <w:r w:rsidR="00DB33AB">
        <w:t xml:space="preserve"> </w:t>
      </w:r>
      <w:r w:rsidR="008E7606"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202</w:t>
      </w:r>
      <w:r w:rsidR="000E04C5">
        <w:rPr>
          <w:rFonts w:ascii="Times New Roman" w:hAnsi="Times New Roman"/>
          <w:sz w:val="28"/>
          <w:szCs w:val="28"/>
        </w:rPr>
        <w:t>2</w:t>
      </w:r>
      <w:r w:rsidR="008E7606"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0E04C5">
        <w:rPr>
          <w:rFonts w:ascii="Times New Roman" w:hAnsi="Times New Roman"/>
          <w:sz w:val="28"/>
          <w:szCs w:val="28"/>
        </w:rPr>
        <w:t>4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C56037">
        <w:rPr>
          <w:rFonts w:ascii="Times New Roman" w:hAnsi="Times New Roman"/>
          <w:sz w:val="28"/>
          <w:szCs w:val="28"/>
        </w:rPr>
        <w:t>1</w:t>
      </w:r>
      <w:r w:rsidR="00FA7548">
        <w:rPr>
          <w:rFonts w:ascii="Times New Roman" w:hAnsi="Times New Roman"/>
          <w:sz w:val="28"/>
          <w:szCs w:val="28"/>
        </w:rPr>
        <w:t>4170</w:t>
      </w:r>
      <w:r w:rsidR="00C56037">
        <w:rPr>
          <w:rFonts w:ascii="Times New Roman" w:hAnsi="Times New Roman"/>
          <w:sz w:val="28"/>
          <w:szCs w:val="28"/>
        </w:rPr>
        <w:t>,00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7606" w:rsidRPr="00A54858">
        <w:rPr>
          <w:rFonts w:ascii="Times New Roman" w:hAnsi="Times New Roman"/>
          <w:sz w:val="28"/>
          <w:szCs w:val="28"/>
        </w:rPr>
        <w:t>.р</w:t>
      </w:r>
      <w:proofErr w:type="gramEnd"/>
      <w:r w:rsidR="008E7606" w:rsidRPr="00A54858">
        <w:rPr>
          <w:rFonts w:ascii="Times New Roman" w:hAnsi="Times New Roman"/>
          <w:sz w:val="28"/>
          <w:szCs w:val="28"/>
        </w:rPr>
        <w:t>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246F1">
        <w:rPr>
          <w:rFonts w:ascii="Times New Roman" w:hAnsi="Times New Roman"/>
          <w:sz w:val="28"/>
          <w:szCs w:val="28"/>
        </w:rPr>
        <w:t>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FA7548">
        <w:rPr>
          <w:rFonts w:ascii="Times New Roman" w:hAnsi="Times New Roman"/>
          <w:sz w:val="28"/>
          <w:szCs w:val="28"/>
        </w:rPr>
        <w:t xml:space="preserve"> </w:t>
      </w:r>
      <w:r w:rsidR="00C56037">
        <w:rPr>
          <w:rFonts w:ascii="Times New Roman" w:hAnsi="Times New Roman"/>
          <w:sz w:val="28"/>
          <w:szCs w:val="28"/>
        </w:rPr>
        <w:t>1</w:t>
      </w:r>
      <w:r w:rsidR="00FA7548">
        <w:rPr>
          <w:rFonts w:ascii="Times New Roman" w:hAnsi="Times New Roman"/>
          <w:sz w:val="28"/>
          <w:szCs w:val="28"/>
        </w:rPr>
        <w:t>2170</w:t>
      </w:r>
      <w:r w:rsidR="00C56037">
        <w:rPr>
          <w:rFonts w:ascii="Times New Roman" w:hAnsi="Times New Roman"/>
          <w:sz w:val="28"/>
          <w:szCs w:val="28"/>
        </w:rPr>
        <w:t>,00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7606" w:rsidRPr="00A54858">
        <w:rPr>
          <w:rFonts w:ascii="Times New Roman" w:hAnsi="Times New Roman"/>
          <w:sz w:val="28"/>
          <w:szCs w:val="28"/>
        </w:rPr>
        <w:t>.р</w:t>
      </w:r>
      <w:proofErr w:type="gramEnd"/>
      <w:r w:rsidR="008E7606" w:rsidRPr="00A54858">
        <w:rPr>
          <w:rFonts w:ascii="Times New Roman" w:hAnsi="Times New Roman"/>
          <w:sz w:val="28"/>
          <w:szCs w:val="28"/>
        </w:rPr>
        <w:t>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46F1">
        <w:rPr>
          <w:rFonts w:ascii="Times New Roman" w:hAnsi="Times New Roman"/>
          <w:sz w:val="28"/>
          <w:szCs w:val="28"/>
        </w:rPr>
        <w:t>23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C56037">
        <w:rPr>
          <w:rFonts w:ascii="Times New Roman" w:hAnsi="Times New Roman"/>
          <w:sz w:val="28"/>
          <w:szCs w:val="28"/>
        </w:rPr>
        <w:t>1000</w:t>
      </w:r>
      <w:r w:rsidR="00C246F1">
        <w:rPr>
          <w:rFonts w:ascii="Times New Roman" w:hAnsi="Times New Roman"/>
          <w:sz w:val="28"/>
          <w:szCs w:val="28"/>
        </w:rPr>
        <w:t>,</w:t>
      </w:r>
      <w:r w:rsidR="00C56037">
        <w:rPr>
          <w:rFonts w:ascii="Times New Roman" w:hAnsi="Times New Roman"/>
          <w:sz w:val="28"/>
          <w:szCs w:val="28"/>
        </w:rPr>
        <w:t>0</w:t>
      </w:r>
      <w:r w:rsidR="00C246F1">
        <w:rPr>
          <w:rFonts w:ascii="Times New Roman" w:hAnsi="Times New Roman"/>
          <w:sz w:val="28"/>
          <w:szCs w:val="28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7606" w:rsidRPr="00A54858">
        <w:rPr>
          <w:rFonts w:ascii="Times New Roman" w:hAnsi="Times New Roman"/>
          <w:sz w:val="28"/>
          <w:szCs w:val="28"/>
        </w:rPr>
        <w:t>.р</w:t>
      </w:r>
      <w:proofErr w:type="gramEnd"/>
      <w:r w:rsidR="008E7606" w:rsidRPr="00A54858">
        <w:rPr>
          <w:rFonts w:ascii="Times New Roman" w:hAnsi="Times New Roman"/>
          <w:sz w:val="28"/>
          <w:szCs w:val="28"/>
        </w:rPr>
        <w:t>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</w:rPr>
        <w:t>2</w:t>
      </w:r>
      <w:r w:rsidR="00C246F1">
        <w:rPr>
          <w:rFonts w:ascii="Times New Roman" w:hAnsi="Times New Roman"/>
          <w:sz w:val="28"/>
          <w:szCs w:val="28"/>
        </w:rPr>
        <w:t>4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55052B">
        <w:rPr>
          <w:rFonts w:ascii="Times New Roman" w:hAnsi="Times New Roman"/>
          <w:sz w:val="28"/>
          <w:szCs w:val="28"/>
        </w:rPr>
        <w:t xml:space="preserve"> 1</w:t>
      </w:r>
      <w:r w:rsidR="00C246F1">
        <w:rPr>
          <w:rFonts w:ascii="Times New Roman" w:hAnsi="Times New Roman"/>
          <w:sz w:val="28"/>
          <w:szCs w:val="28"/>
        </w:rPr>
        <w:t>0</w:t>
      </w:r>
      <w:r w:rsidR="00C56037">
        <w:rPr>
          <w:rFonts w:ascii="Times New Roman" w:hAnsi="Times New Roman"/>
          <w:sz w:val="28"/>
          <w:szCs w:val="28"/>
        </w:rPr>
        <w:t>00,0</w:t>
      </w:r>
      <w:r w:rsidR="00C246F1">
        <w:rPr>
          <w:rFonts w:ascii="Times New Roman" w:hAnsi="Times New Roman"/>
          <w:sz w:val="28"/>
          <w:szCs w:val="28"/>
        </w:rPr>
        <w:t>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7606" w:rsidRPr="00A54858">
        <w:rPr>
          <w:rFonts w:ascii="Times New Roman" w:hAnsi="Times New Roman"/>
          <w:sz w:val="28"/>
          <w:szCs w:val="28"/>
        </w:rPr>
        <w:t>.р</w:t>
      </w:r>
      <w:proofErr w:type="gramEnd"/>
      <w:r w:rsidR="008E7606" w:rsidRPr="00A54858">
        <w:rPr>
          <w:rFonts w:ascii="Times New Roman" w:hAnsi="Times New Roman"/>
          <w:sz w:val="28"/>
          <w:szCs w:val="28"/>
        </w:rPr>
        <w:t>уб.</w:t>
      </w: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3F7E96" w:rsidRDefault="00F27122" w:rsidP="003F7E96">
      <w:pPr>
        <w:suppressAutoHyphens/>
        <w:autoSpaceDE w:val="0"/>
        <w:autoSpaceDN w:val="0"/>
        <w:adjustRightInd w:val="0"/>
        <w:spacing w:before="0"/>
        <w:ind w:firstLine="613"/>
        <w:rPr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</w:p>
    <w:p w:rsidR="001C6306" w:rsidRPr="003F7E96" w:rsidRDefault="003F7E96" w:rsidP="003F7E96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30"/>
          <w:szCs w:val="30"/>
        </w:rPr>
      </w:pPr>
      <w:r w:rsidRPr="003F7E96">
        <w:rPr>
          <w:rFonts w:ascii="Times New Roman" w:hAnsi="Times New Roman"/>
          <w:sz w:val="30"/>
          <w:szCs w:val="30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 w:rsidRPr="003F7E96">
        <w:rPr>
          <w:rFonts w:ascii="Times New Roman" w:hAnsi="Times New Roman"/>
          <w:sz w:val="30"/>
          <w:szCs w:val="30"/>
        </w:rPr>
        <w:t xml:space="preserve">. </w:t>
      </w:r>
      <w:r w:rsidR="00F27122" w:rsidRPr="003F7E96">
        <w:rPr>
          <w:rFonts w:ascii="Times New Roman" w:hAnsi="Times New Roman"/>
          <w:bCs/>
          <w:sz w:val="30"/>
          <w:szCs w:val="30"/>
        </w:rPr>
        <w:t>»</w:t>
      </w:r>
      <w:proofErr w:type="gramEnd"/>
    </w:p>
    <w:p w:rsidR="004D6F96" w:rsidRDefault="004D6F96" w:rsidP="004D6F96">
      <w:pPr>
        <w:suppressAutoHyphens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4D6F9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.4  </w:t>
      </w:r>
      <w:r w:rsidR="008E7606" w:rsidRPr="00FD05CB">
        <w:rPr>
          <w:rFonts w:ascii="Times New Roman" w:hAnsi="Times New Roman"/>
          <w:sz w:val="28"/>
          <w:szCs w:val="28"/>
        </w:rPr>
        <w:t>Раздел 7</w:t>
      </w:r>
      <w:r w:rsidR="008E7606"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 w:rsidR="008E7606">
        <w:rPr>
          <w:rFonts w:ascii="Times New Roman" w:hAnsi="Times New Roman"/>
          <w:sz w:val="28"/>
          <w:szCs w:val="28"/>
        </w:rPr>
        <w:t>ероприятия»</w:t>
      </w:r>
      <w:r w:rsidR="008E7606" w:rsidRPr="00FD05CB">
        <w:rPr>
          <w:rFonts w:ascii="Times New Roman" w:hAnsi="Times New Roman"/>
          <w:sz w:val="28"/>
          <w:szCs w:val="28"/>
        </w:rPr>
        <w:t xml:space="preserve"> изложить в </w:t>
      </w:r>
      <w:r w:rsidR="008E7606">
        <w:rPr>
          <w:rFonts w:ascii="Times New Roman" w:hAnsi="Times New Roman"/>
          <w:sz w:val="28"/>
          <w:szCs w:val="28"/>
        </w:rPr>
        <w:t>следующей</w:t>
      </w:r>
      <w:r w:rsidR="008E7606"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A116DA" w:rsidRPr="00FD05CB" w:rsidRDefault="004D6F9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14B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5B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EC50E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D765B9">
              <w:rPr>
                <w:rFonts w:ascii="Times New Roman" w:hAnsi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765B9">
              <w:rPr>
                <w:rFonts w:ascii="Times New Roman" w:hAnsi="Times New Roman"/>
                <w:sz w:val="28"/>
                <w:szCs w:val="28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Pr="00D765B9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D765B9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B149D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4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0EFC" w:rsidRPr="00FD05CB" w:rsidTr="00D2504B">
        <w:trPr>
          <w:cantSplit/>
          <w:trHeight w:val="2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EFC" w:rsidRPr="00FD05CB" w:rsidRDefault="007F0EFC" w:rsidP="007F0EFC">
            <w:pPr>
              <w:suppressAutoHyphens/>
              <w:autoSpaceDE w:val="0"/>
              <w:autoSpaceDN w:val="0"/>
              <w:adjustRightInd w:val="0"/>
              <w:spacing w:before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Подпрограмма « Управление и распоряжение муниципальным имуществом, составляющим муниципальную казну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765B9">
              <w:rPr>
                <w:rFonts w:ascii="Times New Roman" w:hAnsi="Times New Roman"/>
                <w:sz w:val="28"/>
                <w:szCs w:val="28"/>
              </w:rPr>
              <w:t>Приобретение имущества в состав  муниципальной казны</w:t>
            </w:r>
            <w:r w:rsidR="006000E4"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395B5D" w:rsidP="00FA754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A7548">
              <w:rPr>
                <w:rFonts w:ascii="Times New Roman" w:hAnsi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sz w:val="28"/>
                <w:szCs w:val="28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FA7548" w:rsidP="00514EAC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  <w:r w:rsidR="00F8256D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E37F1B" w:rsidP="00FE2BF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BFE">
              <w:rPr>
                <w:rFonts w:ascii="Times New Roman" w:hAnsi="Times New Roman"/>
                <w:sz w:val="28"/>
                <w:szCs w:val="28"/>
              </w:rPr>
              <w:t>95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E37F1B" w:rsidP="007C4958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2BFE">
              <w:rPr>
                <w:rFonts w:ascii="Times New Roman" w:hAnsi="Times New Roman"/>
                <w:sz w:val="28"/>
                <w:szCs w:val="28"/>
              </w:rPr>
              <w:t>9</w:t>
            </w:r>
            <w:r w:rsidR="0055052B">
              <w:rPr>
                <w:rFonts w:ascii="Times New Roman" w:hAnsi="Times New Roman"/>
                <w:sz w:val="28"/>
                <w:szCs w:val="28"/>
              </w:rPr>
              <w:t>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93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FA7548" w:rsidP="00995A3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8151</w:t>
            </w:r>
            <w:r w:rsidR="00395B5D">
              <w:rPr>
                <w:rFonts w:ascii="Times New Roman" w:hAnsi="Times New Roman"/>
                <w:szCs w:val="24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FA7548" w:rsidP="00995A3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7761,70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E2BFE">
              <w:rPr>
                <w:rFonts w:ascii="Times New Roman" w:hAnsi="Times New Roman"/>
                <w:szCs w:val="24"/>
              </w:rPr>
              <w:t>95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E37F1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E2BFE">
              <w:rPr>
                <w:rFonts w:ascii="Times New Roman" w:hAnsi="Times New Roman"/>
                <w:szCs w:val="24"/>
              </w:rPr>
              <w:t>9</w:t>
            </w:r>
            <w:r w:rsidR="0055052B">
              <w:rPr>
                <w:rFonts w:ascii="Times New Roman" w:hAnsi="Times New Roman"/>
                <w:szCs w:val="24"/>
              </w:rPr>
              <w:t>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7C4958">
        <w:trPr>
          <w:trHeight w:val="158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7C4958" w:rsidP="007C4958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116DA" w:rsidRPr="00D765B9">
              <w:rPr>
                <w:rFonts w:ascii="Times New Roman" w:hAnsi="Times New Roman"/>
                <w:sz w:val="28"/>
                <w:szCs w:val="28"/>
              </w:rPr>
              <w:t>езависим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116DA" w:rsidRPr="00D765B9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16DA" w:rsidRPr="00D765B9">
              <w:rPr>
                <w:rFonts w:ascii="Times New Roman" w:hAnsi="Times New Roman"/>
                <w:sz w:val="28"/>
                <w:szCs w:val="28"/>
              </w:rPr>
              <w:t xml:space="preserve"> земл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объектов недвижимости при </w:t>
            </w:r>
            <w:r w:rsidR="00A116DA" w:rsidRPr="00D765B9">
              <w:rPr>
                <w:rFonts w:ascii="Times New Roman" w:hAnsi="Times New Roman"/>
                <w:sz w:val="28"/>
                <w:szCs w:val="28"/>
              </w:rPr>
              <w:t xml:space="preserve">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95B5D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8A4CA8" w:rsidP="008A4CA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27AF0">
              <w:rPr>
                <w:rFonts w:ascii="Times New Roman" w:hAnsi="Times New Roman"/>
                <w:sz w:val="28"/>
                <w:szCs w:val="28"/>
              </w:rPr>
              <w:t>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95B5D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150,</w:t>
            </w:r>
            <w:r w:rsidR="00CB27E3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95B5D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16DA"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B41BCA" w:rsidP="008C3C9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9979E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B41BC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E2BF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7C4958" w:rsidP="007C495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ежевани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постановка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кадастровый учет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6DA"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95B5D" w:rsidP="00721653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B27E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8A4CA8" w:rsidP="00CB27E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E27AF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95B5D" w:rsidP="003C384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95B5D" w:rsidP="003C384E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55052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446128" w:rsidP="00FC3787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446128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1114,50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46128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446128" w:rsidP="00721653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rPr>
          <w:trHeight w:val="17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 за транспортные средства, находящиеся  в муниципальной казне </w:t>
            </w:r>
            <w:proofErr w:type="spellStart"/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B41BCA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5B5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8A4CA8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55052B" w:rsidP="0055052B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B41BCA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95B5D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95B5D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55052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9979E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97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44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395B5D" w:rsidP="00DF501B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8A4CA8" w:rsidP="003C1593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7B37A5" w:rsidRDefault="00541678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3A4E3E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541678">
              <w:rPr>
                <w:rFonts w:ascii="Times New Roman" w:hAnsi="Times New Roman"/>
                <w:sz w:val="28"/>
                <w:szCs w:val="28"/>
              </w:rPr>
              <w:t>10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395B5D" w:rsidP="00DF501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395B5D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2377,00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74329D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41678">
              <w:rPr>
                <w:rFonts w:ascii="Times New Roman" w:hAnsi="Times New Roman"/>
                <w:szCs w:val="24"/>
              </w:rPr>
              <w:t>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541678" w:rsidP="0074329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ся  в муниципальной казне </w:t>
            </w:r>
            <w:proofErr w:type="spellStart"/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B41BCA" w:rsidP="002B5AFC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5AFC">
              <w:rPr>
                <w:rFonts w:ascii="Times New Roman" w:hAnsi="Times New Roman"/>
                <w:sz w:val="28"/>
                <w:szCs w:val="28"/>
              </w:rPr>
              <w:t>5,4</w:t>
            </w:r>
            <w:r w:rsidR="00CB27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2B5AFC" w:rsidP="00EA356D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  <w:r w:rsidR="00CB27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9E1F4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9E1F4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B41BCA" w:rsidP="009979E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5AFC">
              <w:rPr>
                <w:rFonts w:ascii="Times New Roman" w:hAnsi="Times New Roman"/>
                <w:szCs w:val="24"/>
              </w:rPr>
              <w:t>5,4</w:t>
            </w:r>
            <w:r w:rsidR="00CB27E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2B5AFC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25,4</w:t>
            </w:r>
            <w:r w:rsidR="00CB27E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9E1F4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9E1F4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395B5D" w:rsidP="00CB14F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446128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541678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Pr="00541678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395B5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446128" w:rsidP="00CB14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70,00</w:t>
            </w: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395B5D" w:rsidP="00E7343E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8A4CA8" w:rsidP="008A4CA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  <w:r w:rsidR="00F825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395B5D" w:rsidP="00E734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395B5D" w:rsidP="005C0DF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43AC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E800ED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FA7548" w:rsidP="0097715D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395B5D" w:rsidP="00FA7548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FA7548">
              <w:rPr>
                <w:rFonts w:ascii="Times New Roman" w:hAnsi="Times New Roman"/>
                <w:b/>
                <w:szCs w:val="24"/>
              </w:rPr>
              <w:t>070</w:t>
            </w:r>
            <w:r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9979E8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Pr="009979E8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900,00</w:t>
            </w:r>
          </w:p>
        </w:tc>
      </w:tr>
      <w:tr w:rsidR="003B43AC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C55828" w:rsidRDefault="00E800ED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721653" w:rsidP="00395B5D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A7548">
              <w:rPr>
                <w:rFonts w:ascii="Times New Roman" w:hAnsi="Times New Roman"/>
                <w:szCs w:val="24"/>
              </w:rPr>
              <w:t>3870</w:t>
            </w:r>
            <w:r w:rsidR="00395B5D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F8256D" w:rsidP="00FA7548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FA7548">
              <w:rPr>
                <w:rFonts w:ascii="Times New Roman" w:hAnsi="Times New Roman"/>
                <w:szCs w:val="24"/>
              </w:rPr>
              <w:t>070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Default="00F8256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AC" w:rsidRDefault="00F8256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900,00</w:t>
            </w:r>
          </w:p>
        </w:tc>
      </w:tr>
      <w:tr w:rsidR="00B149D9" w:rsidRPr="00FD05CB" w:rsidTr="00FD5CE8">
        <w:trPr>
          <w:trHeight w:val="34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D" w:rsidRDefault="007F0EFC" w:rsidP="007F0EFC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B149D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E80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9D9">
              <w:rPr>
                <w:rFonts w:ascii="Times New Roman" w:hAnsi="Times New Roman"/>
                <w:sz w:val="28"/>
                <w:szCs w:val="28"/>
              </w:rPr>
              <w:t xml:space="preserve">«Кадастровые работы в </w:t>
            </w:r>
            <w:proofErr w:type="spellStart"/>
            <w:r w:rsidR="00B149D9">
              <w:rPr>
                <w:rFonts w:ascii="Times New Roman" w:hAnsi="Times New Roman"/>
                <w:sz w:val="28"/>
                <w:szCs w:val="28"/>
              </w:rPr>
              <w:t>Таштагольском</w:t>
            </w:r>
            <w:proofErr w:type="spellEnd"/>
            <w:r w:rsidR="00B149D9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</w:t>
            </w:r>
          </w:p>
        </w:tc>
      </w:tr>
      <w:tr w:rsidR="00E800ED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Pr="00B149D9" w:rsidRDefault="00E800ED" w:rsidP="007D11D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49D9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D" w:rsidRDefault="00EC50EE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ED" w:rsidRDefault="00EC50EE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B27E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25974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Pr="00C55828" w:rsidRDefault="00625974" w:rsidP="007D11D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E800ED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E800ED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74" w:rsidRDefault="00625974" w:rsidP="007D11D4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74" w:rsidRDefault="00625974" w:rsidP="007D11D4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7F0EFC" w:rsidP="007F0EFC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  <w:r w:rsidR="00A116DA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7C2ED7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FC3787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979E8" w:rsidRDefault="00C56037" w:rsidP="00E15012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9979E8" w:rsidRDefault="00C56037" w:rsidP="00E15012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56037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Default="00C56037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7F0EFC" w:rsidP="007F073C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F073C" w:rsidRPr="009979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F073C" w:rsidRPr="0099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C56037" w:rsidP="00FA7548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A7548">
              <w:rPr>
                <w:rFonts w:ascii="Times New Roman" w:hAnsi="Times New Roman"/>
                <w:b/>
                <w:szCs w:val="24"/>
              </w:rPr>
              <w:t>4170</w:t>
            </w:r>
            <w:r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C56037" w:rsidP="00FA7548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A7548">
              <w:rPr>
                <w:rFonts w:ascii="Times New Roman" w:hAnsi="Times New Roman"/>
                <w:b/>
                <w:szCs w:val="24"/>
              </w:rPr>
              <w:t>2170</w:t>
            </w:r>
            <w:r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9979E8" w:rsidRDefault="00ED3BF0" w:rsidP="00D2504B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Pr="009979E8" w:rsidRDefault="00ED3BF0" w:rsidP="00D2504B">
            <w:pPr>
              <w:suppressAutoHyphens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1000,00</w:t>
            </w:r>
          </w:p>
        </w:tc>
      </w:tr>
      <w:tr w:rsidR="007F073C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Pr="00CB14F9" w:rsidRDefault="007F073C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C10B15" w:rsidP="00FA7548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A7548">
              <w:rPr>
                <w:rFonts w:ascii="Times New Roman" w:hAnsi="Times New Roman"/>
                <w:szCs w:val="24"/>
              </w:rPr>
              <w:t>4170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FA7548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1217</w:t>
            </w:r>
            <w:r w:rsidR="00FE2BFE">
              <w:rPr>
                <w:rFonts w:ascii="Times New Roman" w:hAnsi="Times New Roman"/>
                <w:szCs w:val="24"/>
              </w:rPr>
              <w:t>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3C" w:rsidRDefault="00FE2BFE" w:rsidP="00D2504B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73C" w:rsidRDefault="00FE2BFE" w:rsidP="00D2504B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  <w:r w:rsidR="00CB27E3">
              <w:rPr>
                <w:rFonts w:ascii="Times New Roman" w:hAnsi="Times New Roman"/>
                <w:szCs w:val="24"/>
              </w:rPr>
              <w:t>,00</w:t>
            </w:r>
          </w:p>
        </w:tc>
      </w:tr>
    </w:tbl>
    <w:p w:rsidR="0068483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D22EA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22EA1">
        <w:rPr>
          <w:rFonts w:ascii="Times New Roman" w:hAnsi="Times New Roman"/>
          <w:sz w:val="28"/>
          <w:szCs w:val="28"/>
        </w:rPr>
        <w:t xml:space="preserve"> муниципального района (М.Л.Кустовой) </w:t>
      </w:r>
      <w:proofErr w:type="gramStart"/>
      <w:r w:rsidR="00D22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22EA1">
        <w:rPr>
          <w:rFonts w:ascii="Times New Roman" w:hAnsi="Times New Roman"/>
          <w:sz w:val="28"/>
          <w:szCs w:val="28"/>
        </w:rPr>
        <w:t xml:space="preserve">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EA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22EA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0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5C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8B494A">
        <w:rPr>
          <w:rFonts w:ascii="Times New Roman" w:hAnsi="Times New Roman"/>
          <w:sz w:val="28"/>
          <w:szCs w:val="28"/>
        </w:rPr>
        <w:t>оставляю за собой</w:t>
      </w:r>
      <w:r w:rsidR="00E272F5">
        <w:rPr>
          <w:rFonts w:ascii="Times New Roman" w:hAnsi="Times New Roman"/>
          <w:sz w:val="28"/>
          <w:szCs w:val="28"/>
        </w:rPr>
        <w:t>.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780F39" w:rsidRDefault="00780F39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4D6F96" w:rsidRDefault="004D6F96" w:rsidP="00541AE2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8E7606" w:rsidRDefault="008B494A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И.О. </w:t>
      </w:r>
      <w:r w:rsidR="00FF204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7606" w:rsidRPr="00FD05CB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8B494A">
        <w:rPr>
          <w:rFonts w:ascii="Times New Roman" w:hAnsi="Times New Roman"/>
          <w:b/>
          <w:sz w:val="28"/>
          <w:szCs w:val="28"/>
        </w:rPr>
        <w:t>С.Е. Попов</w:t>
      </w:r>
    </w:p>
    <w:p w:rsidR="008E7606" w:rsidRDefault="008E7606" w:rsidP="0002200C">
      <w:pPr>
        <w:ind w:left="397" w:firstLine="5982"/>
      </w:pPr>
    </w:p>
    <w:sectPr w:rsidR="008E7606" w:rsidSect="00AA2122">
      <w:headerReference w:type="even" r:id="rId9"/>
      <w:headerReference w:type="default" r:id="rId10"/>
      <w:headerReference w:type="first" r:id="rId11"/>
      <w:pgSz w:w="11907" w:h="16840" w:code="9"/>
      <w:pgMar w:top="567" w:right="851" w:bottom="567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2C" w:rsidRDefault="0051112C">
      <w:r>
        <w:separator/>
      </w:r>
    </w:p>
  </w:endnote>
  <w:endnote w:type="continuationSeparator" w:id="0">
    <w:p w:rsidR="0051112C" w:rsidRDefault="0051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2C" w:rsidRDefault="0051112C">
      <w:r>
        <w:separator/>
      </w:r>
    </w:p>
  </w:footnote>
  <w:footnote w:type="continuationSeparator" w:id="0">
    <w:p w:rsidR="0051112C" w:rsidRDefault="0051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9535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57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7BD"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9535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57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18B">
      <w:rPr>
        <w:rStyle w:val="a6"/>
        <w:noProof/>
      </w:rPr>
      <w:t>4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4DF"/>
    <w:multiLevelType w:val="hybridMultilevel"/>
    <w:tmpl w:val="2D009DDE"/>
    <w:lvl w:ilvl="0" w:tplc="8A3CC9CC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3">
    <w:nsid w:val="708F62EB"/>
    <w:multiLevelType w:val="multilevel"/>
    <w:tmpl w:val="280EEE42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367D"/>
    <w:rsid w:val="0000593F"/>
    <w:rsid w:val="000064DD"/>
    <w:rsid w:val="00014491"/>
    <w:rsid w:val="0002200C"/>
    <w:rsid w:val="00045B09"/>
    <w:rsid w:val="00052FD5"/>
    <w:rsid w:val="00063B27"/>
    <w:rsid w:val="00066FB9"/>
    <w:rsid w:val="00082670"/>
    <w:rsid w:val="00085271"/>
    <w:rsid w:val="000A0AC0"/>
    <w:rsid w:val="000A68CE"/>
    <w:rsid w:val="000B506A"/>
    <w:rsid w:val="000C1F13"/>
    <w:rsid w:val="000C275A"/>
    <w:rsid w:val="000E04C5"/>
    <w:rsid w:val="000F01C4"/>
    <w:rsid w:val="000F2EC6"/>
    <w:rsid w:val="001232B0"/>
    <w:rsid w:val="0013002C"/>
    <w:rsid w:val="001339BD"/>
    <w:rsid w:val="00134182"/>
    <w:rsid w:val="00137B98"/>
    <w:rsid w:val="001430AB"/>
    <w:rsid w:val="00143B1D"/>
    <w:rsid w:val="0014618B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2153"/>
    <w:rsid w:val="001C6306"/>
    <w:rsid w:val="001D167D"/>
    <w:rsid w:val="001D3C1B"/>
    <w:rsid w:val="001D69D3"/>
    <w:rsid w:val="001E44C0"/>
    <w:rsid w:val="001F0F35"/>
    <w:rsid w:val="001F151C"/>
    <w:rsid w:val="001F4F87"/>
    <w:rsid w:val="00202684"/>
    <w:rsid w:val="00202972"/>
    <w:rsid w:val="0020500F"/>
    <w:rsid w:val="00221282"/>
    <w:rsid w:val="002309E8"/>
    <w:rsid w:val="00231F9C"/>
    <w:rsid w:val="00245AB6"/>
    <w:rsid w:val="0025652F"/>
    <w:rsid w:val="00257F42"/>
    <w:rsid w:val="00270AF6"/>
    <w:rsid w:val="00277C5B"/>
    <w:rsid w:val="002B2F5F"/>
    <w:rsid w:val="002B5AFC"/>
    <w:rsid w:val="002B64C3"/>
    <w:rsid w:val="002B7896"/>
    <w:rsid w:val="002C2747"/>
    <w:rsid w:val="002C79A9"/>
    <w:rsid w:val="002D11C4"/>
    <w:rsid w:val="002D420A"/>
    <w:rsid w:val="002E201E"/>
    <w:rsid w:val="002F0965"/>
    <w:rsid w:val="003030A8"/>
    <w:rsid w:val="00326198"/>
    <w:rsid w:val="003346C6"/>
    <w:rsid w:val="00347A3E"/>
    <w:rsid w:val="00352609"/>
    <w:rsid w:val="0036745B"/>
    <w:rsid w:val="0036753E"/>
    <w:rsid w:val="003724FD"/>
    <w:rsid w:val="00395B5D"/>
    <w:rsid w:val="003A0F1A"/>
    <w:rsid w:val="003A4AEA"/>
    <w:rsid w:val="003A4E3E"/>
    <w:rsid w:val="003B1A5E"/>
    <w:rsid w:val="003B25EC"/>
    <w:rsid w:val="003B3B13"/>
    <w:rsid w:val="003B43AC"/>
    <w:rsid w:val="003B5DBB"/>
    <w:rsid w:val="003C1593"/>
    <w:rsid w:val="003C2B9B"/>
    <w:rsid w:val="003C384E"/>
    <w:rsid w:val="003C771D"/>
    <w:rsid w:val="003D0E8B"/>
    <w:rsid w:val="003D45A0"/>
    <w:rsid w:val="003E2F7C"/>
    <w:rsid w:val="003E527B"/>
    <w:rsid w:val="003F4101"/>
    <w:rsid w:val="003F584E"/>
    <w:rsid w:val="003F6492"/>
    <w:rsid w:val="003F7E96"/>
    <w:rsid w:val="004006F1"/>
    <w:rsid w:val="00400924"/>
    <w:rsid w:val="0042572D"/>
    <w:rsid w:val="004259FE"/>
    <w:rsid w:val="004276DB"/>
    <w:rsid w:val="00433A08"/>
    <w:rsid w:val="00446128"/>
    <w:rsid w:val="00453B89"/>
    <w:rsid w:val="004622E3"/>
    <w:rsid w:val="0047585F"/>
    <w:rsid w:val="00484D5F"/>
    <w:rsid w:val="00487698"/>
    <w:rsid w:val="004A2AF1"/>
    <w:rsid w:val="004A4315"/>
    <w:rsid w:val="004A54B7"/>
    <w:rsid w:val="004B0374"/>
    <w:rsid w:val="004C5085"/>
    <w:rsid w:val="004C5573"/>
    <w:rsid w:val="004D258D"/>
    <w:rsid w:val="004D6F96"/>
    <w:rsid w:val="004E3CCB"/>
    <w:rsid w:val="004F14EF"/>
    <w:rsid w:val="004F193E"/>
    <w:rsid w:val="004F28EA"/>
    <w:rsid w:val="004F2DE6"/>
    <w:rsid w:val="00505AC9"/>
    <w:rsid w:val="0051112C"/>
    <w:rsid w:val="00511B48"/>
    <w:rsid w:val="00514EAC"/>
    <w:rsid w:val="00541678"/>
    <w:rsid w:val="00541AE2"/>
    <w:rsid w:val="0055052B"/>
    <w:rsid w:val="00554865"/>
    <w:rsid w:val="00555E47"/>
    <w:rsid w:val="00567694"/>
    <w:rsid w:val="005730A2"/>
    <w:rsid w:val="005757F2"/>
    <w:rsid w:val="00584E5A"/>
    <w:rsid w:val="00597352"/>
    <w:rsid w:val="005A19D1"/>
    <w:rsid w:val="005C0DF9"/>
    <w:rsid w:val="005C1727"/>
    <w:rsid w:val="005D285C"/>
    <w:rsid w:val="005E7A18"/>
    <w:rsid w:val="005F587A"/>
    <w:rsid w:val="006000E4"/>
    <w:rsid w:val="006025C9"/>
    <w:rsid w:val="006026BC"/>
    <w:rsid w:val="00617FD0"/>
    <w:rsid w:val="00621780"/>
    <w:rsid w:val="00625974"/>
    <w:rsid w:val="00631730"/>
    <w:rsid w:val="00640B80"/>
    <w:rsid w:val="00643EC2"/>
    <w:rsid w:val="00654BBE"/>
    <w:rsid w:val="006614D4"/>
    <w:rsid w:val="00661586"/>
    <w:rsid w:val="006722C6"/>
    <w:rsid w:val="00675CAD"/>
    <w:rsid w:val="00676A19"/>
    <w:rsid w:val="00683391"/>
    <w:rsid w:val="00684836"/>
    <w:rsid w:val="00685F53"/>
    <w:rsid w:val="0069201C"/>
    <w:rsid w:val="006973EF"/>
    <w:rsid w:val="006A6C3F"/>
    <w:rsid w:val="006B41AC"/>
    <w:rsid w:val="006D2EF7"/>
    <w:rsid w:val="006E4049"/>
    <w:rsid w:val="006F4197"/>
    <w:rsid w:val="006F6385"/>
    <w:rsid w:val="006F7A0E"/>
    <w:rsid w:val="0070489C"/>
    <w:rsid w:val="007114BF"/>
    <w:rsid w:val="0071252B"/>
    <w:rsid w:val="00721653"/>
    <w:rsid w:val="00722DBD"/>
    <w:rsid w:val="007307E0"/>
    <w:rsid w:val="00735CBA"/>
    <w:rsid w:val="00737A15"/>
    <w:rsid w:val="0074329D"/>
    <w:rsid w:val="00751FD8"/>
    <w:rsid w:val="007572D4"/>
    <w:rsid w:val="007627D9"/>
    <w:rsid w:val="007655FF"/>
    <w:rsid w:val="00773C74"/>
    <w:rsid w:val="00774CF0"/>
    <w:rsid w:val="00780F39"/>
    <w:rsid w:val="00785467"/>
    <w:rsid w:val="007A75A0"/>
    <w:rsid w:val="007B14AC"/>
    <w:rsid w:val="007B37A5"/>
    <w:rsid w:val="007B5279"/>
    <w:rsid w:val="007C2ED7"/>
    <w:rsid w:val="007C4958"/>
    <w:rsid w:val="007C4C9E"/>
    <w:rsid w:val="007C5B0E"/>
    <w:rsid w:val="007D11D4"/>
    <w:rsid w:val="007D4D84"/>
    <w:rsid w:val="007E6AE3"/>
    <w:rsid w:val="007F073C"/>
    <w:rsid w:val="007F0EFC"/>
    <w:rsid w:val="007F39E3"/>
    <w:rsid w:val="007F79CF"/>
    <w:rsid w:val="00805014"/>
    <w:rsid w:val="008163D4"/>
    <w:rsid w:val="00832D94"/>
    <w:rsid w:val="00840734"/>
    <w:rsid w:val="00842D02"/>
    <w:rsid w:val="00844D77"/>
    <w:rsid w:val="00856F6A"/>
    <w:rsid w:val="00870EF1"/>
    <w:rsid w:val="0087108A"/>
    <w:rsid w:val="00880D86"/>
    <w:rsid w:val="00881972"/>
    <w:rsid w:val="00886ED6"/>
    <w:rsid w:val="00897EAF"/>
    <w:rsid w:val="008A0A09"/>
    <w:rsid w:val="008A2627"/>
    <w:rsid w:val="008A4CA8"/>
    <w:rsid w:val="008A630B"/>
    <w:rsid w:val="008B494A"/>
    <w:rsid w:val="008C3C97"/>
    <w:rsid w:val="008C6A61"/>
    <w:rsid w:val="008D2095"/>
    <w:rsid w:val="008D3898"/>
    <w:rsid w:val="008E7606"/>
    <w:rsid w:val="008F5D55"/>
    <w:rsid w:val="008F7C5A"/>
    <w:rsid w:val="00900A04"/>
    <w:rsid w:val="00900C9E"/>
    <w:rsid w:val="0090501C"/>
    <w:rsid w:val="00917F6D"/>
    <w:rsid w:val="00921AC4"/>
    <w:rsid w:val="009478CE"/>
    <w:rsid w:val="0095353F"/>
    <w:rsid w:val="00963235"/>
    <w:rsid w:val="0097715D"/>
    <w:rsid w:val="00977FEB"/>
    <w:rsid w:val="00982A6F"/>
    <w:rsid w:val="0098411F"/>
    <w:rsid w:val="0098478C"/>
    <w:rsid w:val="00991A2B"/>
    <w:rsid w:val="00994E9A"/>
    <w:rsid w:val="00995A38"/>
    <w:rsid w:val="009962AE"/>
    <w:rsid w:val="00996842"/>
    <w:rsid w:val="009979E8"/>
    <w:rsid w:val="009A2EE9"/>
    <w:rsid w:val="009A4D33"/>
    <w:rsid w:val="009A5977"/>
    <w:rsid w:val="009B20C8"/>
    <w:rsid w:val="009B33CA"/>
    <w:rsid w:val="009C66BC"/>
    <w:rsid w:val="009D0CAA"/>
    <w:rsid w:val="009E192F"/>
    <w:rsid w:val="009E1F40"/>
    <w:rsid w:val="009E289C"/>
    <w:rsid w:val="009E686A"/>
    <w:rsid w:val="009F4A9C"/>
    <w:rsid w:val="009F55B2"/>
    <w:rsid w:val="00A076E1"/>
    <w:rsid w:val="00A116DA"/>
    <w:rsid w:val="00A24C0B"/>
    <w:rsid w:val="00A274D6"/>
    <w:rsid w:val="00A51D08"/>
    <w:rsid w:val="00A54858"/>
    <w:rsid w:val="00A635FF"/>
    <w:rsid w:val="00A67FF5"/>
    <w:rsid w:val="00A72067"/>
    <w:rsid w:val="00A90D9F"/>
    <w:rsid w:val="00A90FC5"/>
    <w:rsid w:val="00A97CE7"/>
    <w:rsid w:val="00AA2122"/>
    <w:rsid w:val="00AA2B34"/>
    <w:rsid w:val="00AB3FCE"/>
    <w:rsid w:val="00AC0641"/>
    <w:rsid w:val="00AC5B46"/>
    <w:rsid w:val="00AD05F3"/>
    <w:rsid w:val="00AD18CE"/>
    <w:rsid w:val="00AD376B"/>
    <w:rsid w:val="00AD7D8D"/>
    <w:rsid w:val="00AE38D3"/>
    <w:rsid w:val="00AE4E09"/>
    <w:rsid w:val="00AE6829"/>
    <w:rsid w:val="00B13A0F"/>
    <w:rsid w:val="00B149D9"/>
    <w:rsid w:val="00B15F00"/>
    <w:rsid w:val="00B201AC"/>
    <w:rsid w:val="00B273EC"/>
    <w:rsid w:val="00B30358"/>
    <w:rsid w:val="00B33156"/>
    <w:rsid w:val="00B34668"/>
    <w:rsid w:val="00B41BCA"/>
    <w:rsid w:val="00B4416E"/>
    <w:rsid w:val="00B46E66"/>
    <w:rsid w:val="00B478CE"/>
    <w:rsid w:val="00B57B6E"/>
    <w:rsid w:val="00B6480B"/>
    <w:rsid w:val="00B676D8"/>
    <w:rsid w:val="00B80EFB"/>
    <w:rsid w:val="00B84E67"/>
    <w:rsid w:val="00B85B68"/>
    <w:rsid w:val="00B85C81"/>
    <w:rsid w:val="00B96ADC"/>
    <w:rsid w:val="00BA0C47"/>
    <w:rsid w:val="00BA42D2"/>
    <w:rsid w:val="00BA5040"/>
    <w:rsid w:val="00BB6508"/>
    <w:rsid w:val="00BC28A9"/>
    <w:rsid w:val="00BD08D3"/>
    <w:rsid w:val="00BE534E"/>
    <w:rsid w:val="00BF0E39"/>
    <w:rsid w:val="00BF1594"/>
    <w:rsid w:val="00BF2B3E"/>
    <w:rsid w:val="00C05097"/>
    <w:rsid w:val="00C05419"/>
    <w:rsid w:val="00C10B15"/>
    <w:rsid w:val="00C1584C"/>
    <w:rsid w:val="00C22BEB"/>
    <w:rsid w:val="00C24662"/>
    <w:rsid w:val="00C246F1"/>
    <w:rsid w:val="00C362C3"/>
    <w:rsid w:val="00C367F4"/>
    <w:rsid w:val="00C3769C"/>
    <w:rsid w:val="00C418C1"/>
    <w:rsid w:val="00C41C6A"/>
    <w:rsid w:val="00C45960"/>
    <w:rsid w:val="00C52BB5"/>
    <w:rsid w:val="00C53A4C"/>
    <w:rsid w:val="00C54377"/>
    <w:rsid w:val="00C55828"/>
    <w:rsid w:val="00C56037"/>
    <w:rsid w:val="00C57E3A"/>
    <w:rsid w:val="00C63AF6"/>
    <w:rsid w:val="00C65CC9"/>
    <w:rsid w:val="00C66A29"/>
    <w:rsid w:val="00C73E13"/>
    <w:rsid w:val="00C73F08"/>
    <w:rsid w:val="00C84228"/>
    <w:rsid w:val="00CA1FAC"/>
    <w:rsid w:val="00CA295D"/>
    <w:rsid w:val="00CA5A78"/>
    <w:rsid w:val="00CB14F9"/>
    <w:rsid w:val="00CB26B6"/>
    <w:rsid w:val="00CB27C6"/>
    <w:rsid w:val="00CB27E3"/>
    <w:rsid w:val="00CC2D1B"/>
    <w:rsid w:val="00CC48FC"/>
    <w:rsid w:val="00CD3AAC"/>
    <w:rsid w:val="00CD4FFC"/>
    <w:rsid w:val="00CD7243"/>
    <w:rsid w:val="00CF7FDB"/>
    <w:rsid w:val="00D22EA1"/>
    <w:rsid w:val="00D2504B"/>
    <w:rsid w:val="00D3670C"/>
    <w:rsid w:val="00D51F75"/>
    <w:rsid w:val="00D52C65"/>
    <w:rsid w:val="00D57692"/>
    <w:rsid w:val="00D66276"/>
    <w:rsid w:val="00D765B9"/>
    <w:rsid w:val="00D8363E"/>
    <w:rsid w:val="00D838D9"/>
    <w:rsid w:val="00D83CD2"/>
    <w:rsid w:val="00D92603"/>
    <w:rsid w:val="00DA02F8"/>
    <w:rsid w:val="00DA44EF"/>
    <w:rsid w:val="00DB33AB"/>
    <w:rsid w:val="00DB4AD2"/>
    <w:rsid w:val="00DC06E6"/>
    <w:rsid w:val="00DC264D"/>
    <w:rsid w:val="00DC709B"/>
    <w:rsid w:val="00DD5DE8"/>
    <w:rsid w:val="00DE4A8E"/>
    <w:rsid w:val="00DE7A36"/>
    <w:rsid w:val="00DF09A6"/>
    <w:rsid w:val="00DF10D6"/>
    <w:rsid w:val="00DF3856"/>
    <w:rsid w:val="00DF501B"/>
    <w:rsid w:val="00DF5942"/>
    <w:rsid w:val="00DF7BB1"/>
    <w:rsid w:val="00E0449B"/>
    <w:rsid w:val="00E0583A"/>
    <w:rsid w:val="00E07FA6"/>
    <w:rsid w:val="00E15012"/>
    <w:rsid w:val="00E220E9"/>
    <w:rsid w:val="00E230EF"/>
    <w:rsid w:val="00E260C8"/>
    <w:rsid w:val="00E272F5"/>
    <w:rsid w:val="00E27AF0"/>
    <w:rsid w:val="00E31E41"/>
    <w:rsid w:val="00E37F1B"/>
    <w:rsid w:val="00E37F51"/>
    <w:rsid w:val="00E533F9"/>
    <w:rsid w:val="00E56611"/>
    <w:rsid w:val="00E61FD1"/>
    <w:rsid w:val="00E652C9"/>
    <w:rsid w:val="00E7343E"/>
    <w:rsid w:val="00E800ED"/>
    <w:rsid w:val="00E810C9"/>
    <w:rsid w:val="00E83C2A"/>
    <w:rsid w:val="00EA356D"/>
    <w:rsid w:val="00EA60DE"/>
    <w:rsid w:val="00EA78C4"/>
    <w:rsid w:val="00EB32D1"/>
    <w:rsid w:val="00EB3431"/>
    <w:rsid w:val="00EC3D83"/>
    <w:rsid w:val="00EC4CB3"/>
    <w:rsid w:val="00EC50EE"/>
    <w:rsid w:val="00ED3BF0"/>
    <w:rsid w:val="00EE0ECB"/>
    <w:rsid w:val="00EF12F0"/>
    <w:rsid w:val="00EF57BD"/>
    <w:rsid w:val="00F02D90"/>
    <w:rsid w:val="00F04525"/>
    <w:rsid w:val="00F13CF2"/>
    <w:rsid w:val="00F27122"/>
    <w:rsid w:val="00F3455F"/>
    <w:rsid w:val="00F65E78"/>
    <w:rsid w:val="00F6676B"/>
    <w:rsid w:val="00F672C1"/>
    <w:rsid w:val="00F71146"/>
    <w:rsid w:val="00F7181D"/>
    <w:rsid w:val="00F7707B"/>
    <w:rsid w:val="00F8256D"/>
    <w:rsid w:val="00F9053B"/>
    <w:rsid w:val="00F942BF"/>
    <w:rsid w:val="00FA7548"/>
    <w:rsid w:val="00FB3465"/>
    <w:rsid w:val="00FB4F43"/>
    <w:rsid w:val="00FB650D"/>
    <w:rsid w:val="00FC2114"/>
    <w:rsid w:val="00FC3787"/>
    <w:rsid w:val="00FC6ACA"/>
    <w:rsid w:val="00FD05CB"/>
    <w:rsid w:val="00FD241E"/>
    <w:rsid w:val="00FD5CE8"/>
    <w:rsid w:val="00FD606B"/>
    <w:rsid w:val="00FE1CCE"/>
    <w:rsid w:val="00FE2BF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8E84-F5C9-473E-87E5-65F949D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Айкина</dc:creator>
  <cp:lastModifiedBy>Юридический</cp:lastModifiedBy>
  <cp:revision>4</cp:revision>
  <cp:lastPrinted>2022-07-21T04:09:00Z</cp:lastPrinted>
  <dcterms:created xsi:type="dcterms:W3CDTF">2022-07-21T04:09:00Z</dcterms:created>
  <dcterms:modified xsi:type="dcterms:W3CDTF">2022-12-16T06:48:00Z</dcterms:modified>
</cp:coreProperties>
</file>