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2" w:rsidRDefault="00D734C0" w:rsidP="00D471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460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pt;height:82pt;visibility:visible">
            <v:imagedata r:id="rId5" o:title=""/>
          </v:shape>
        </w:pict>
      </w:r>
    </w:p>
    <w:p w:rsidR="00D47132" w:rsidRDefault="00D47132" w:rsidP="00D47132">
      <w:pPr>
        <w:autoSpaceDE w:val="0"/>
        <w:autoSpaceDN w:val="0"/>
        <w:adjustRightInd w:val="0"/>
        <w:rPr>
          <w:sz w:val="28"/>
          <w:szCs w:val="28"/>
        </w:rPr>
      </w:pPr>
    </w:p>
    <w:p w:rsidR="00D47132" w:rsidRPr="00C227C8" w:rsidRDefault="00D47132" w:rsidP="00D47132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C227C8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47132" w:rsidRPr="00C227C8" w:rsidRDefault="00D47132" w:rsidP="00D47132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C227C8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47132" w:rsidRPr="009734B3" w:rsidRDefault="00D47132" w:rsidP="00D47132">
      <w:pPr>
        <w:pStyle w:val="5"/>
        <w:jc w:val="center"/>
        <w:rPr>
          <w:rFonts w:ascii="Times New Roman" w:hAnsi="Times New Roman"/>
          <w:i w:val="0"/>
        </w:rPr>
      </w:pPr>
      <w:r w:rsidRPr="009734B3">
        <w:rPr>
          <w:rFonts w:ascii="Times New Roman" w:hAnsi="Times New Roman"/>
          <w:i w:val="0"/>
        </w:rPr>
        <w:t>АДМИНИСТРАЦИЯ</w:t>
      </w:r>
    </w:p>
    <w:p w:rsidR="00D47132" w:rsidRPr="009734B3" w:rsidRDefault="00D47132" w:rsidP="00D47132">
      <w:pPr>
        <w:pStyle w:val="5"/>
        <w:jc w:val="center"/>
        <w:rPr>
          <w:rFonts w:ascii="Times New Roman" w:hAnsi="Times New Roman"/>
          <w:i w:val="0"/>
        </w:rPr>
      </w:pPr>
      <w:r w:rsidRPr="009734B3">
        <w:rPr>
          <w:rFonts w:ascii="Times New Roman" w:hAnsi="Times New Roman"/>
          <w:i w:val="0"/>
        </w:rPr>
        <w:t>ТАШТАГОЛЬСКОГО МУНИЦИПАЛЬНОГО РАЙОНА</w:t>
      </w:r>
    </w:p>
    <w:p w:rsidR="00D47132" w:rsidRPr="00C227C8" w:rsidRDefault="00D47132" w:rsidP="00D47132">
      <w:pPr>
        <w:pStyle w:val="4"/>
        <w:spacing w:before="360"/>
        <w:jc w:val="center"/>
        <w:rPr>
          <w:spacing w:val="60"/>
        </w:rPr>
      </w:pPr>
      <w:r w:rsidRPr="00C227C8">
        <w:rPr>
          <w:bCs w:val="0"/>
          <w:spacing w:val="60"/>
        </w:rPr>
        <w:t>ПОСТАНОВЛЕНИЕ</w:t>
      </w:r>
    </w:p>
    <w:p w:rsidR="00D47132" w:rsidRPr="00425DC6" w:rsidRDefault="00D47132" w:rsidP="00D47132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90C07" w:rsidRPr="00D734C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F90C07">
        <w:rPr>
          <w:rFonts w:ascii="Times New Roman" w:hAnsi="Times New Roman"/>
          <w:sz w:val="28"/>
          <w:szCs w:val="28"/>
        </w:rPr>
        <w:t xml:space="preserve"> октября </w:t>
      </w:r>
      <w:r w:rsidR="00F90C07" w:rsidRPr="00D73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C07" w:rsidRPr="00D734C0">
        <w:rPr>
          <w:rFonts w:ascii="Times New Roman" w:hAnsi="Times New Roman"/>
          <w:sz w:val="28"/>
          <w:szCs w:val="28"/>
        </w:rPr>
        <w:t>2</w:t>
      </w:r>
      <w:r w:rsidRPr="00C119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15г</w:t>
      </w:r>
      <w:proofErr w:type="spellEnd"/>
      <w:r>
        <w:rPr>
          <w:rFonts w:ascii="Times New Roman" w:hAnsi="Times New Roman"/>
          <w:sz w:val="28"/>
          <w:szCs w:val="28"/>
        </w:rPr>
        <w:t>. №</w:t>
      </w:r>
      <w:r w:rsidR="00F90C07">
        <w:rPr>
          <w:rFonts w:ascii="Times New Roman" w:hAnsi="Times New Roman"/>
          <w:sz w:val="28"/>
          <w:szCs w:val="28"/>
        </w:rPr>
        <w:t>749-п</w:t>
      </w:r>
    </w:p>
    <w:p w:rsidR="00D47132" w:rsidRPr="00425DC6" w:rsidRDefault="00D47132" w:rsidP="00D47132">
      <w:pPr>
        <w:autoSpaceDE w:val="0"/>
        <w:autoSpaceDN w:val="0"/>
        <w:adjustRightInd w:val="0"/>
        <w:spacing w:before="480"/>
        <w:rPr>
          <w:rFonts w:ascii="Times New Roman" w:hAnsi="Times New Roman"/>
          <w:sz w:val="28"/>
          <w:szCs w:val="28"/>
        </w:rPr>
      </w:pPr>
    </w:p>
    <w:p w:rsidR="00D47132" w:rsidRPr="00574550" w:rsidRDefault="00D47132" w:rsidP="00D47132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D47132" w:rsidRPr="00574550" w:rsidRDefault="00D47132" w:rsidP="00D47132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 xml:space="preserve"> «</w:t>
      </w:r>
      <w:r>
        <w:rPr>
          <w:b/>
          <w:szCs w:val="28"/>
        </w:rPr>
        <w:t>Социальная поддержка населения</w:t>
      </w:r>
      <w:r w:rsidRPr="00574550">
        <w:rPr>
          <w:b/>
          <w:szCs w:val="28"/>
        </w:rPr>
        <w:t>» на 20</w:t>
      </w:r>
      <w:r>
        <w:rPr>
          <w:b/>
          <w:szCs w:val="28"/>
        </w:rPr>
        <w:t>16</w:t>
      </w:r>
      <w:r w:rsidRPr="00574550">
        <w:rPr>
          <w:b/>
          <w:szCs w:val="28"/>
        </w:rPr>
        <w:t>-201</w:t>
      </w:r>
      <w:r>
        <w:rPr>
          <w:b/>
          <w:szCs w:val="28"/>
        </w:rPr>
        <w:t>8</w:t>
      </w:r>
      <w:r w:rsidRPr="00574550">
        <w:rPr>
          <w:b/>
          <w:szCs w:val="28"/>
        </w:rPr>
        <w:t xml:space="preserve"> годы</w:t>
      </w:r>
    </w:p>
    <w:p w:rsidR="00D47132" w:rsidRDefault="00D47132" w:rsidP="00D47132">
      <w:pPr>
        <w:pStyle w:val="a3"/>
        <w:jc w:val="center"/>
        <w:rPr>
          <w:b/>
          <w:szCs w:val="28"/>
        </w:rPr>
      </w:pPr>
    </w:p>
    <w:p w:rsidR="00D47132" w:rsidRPr="00574550" w:rsidRDefault="00D47132" w:rsidP="00D47132">
      <w:pPr>
        <w:pStyle w:val="a3"/>
        <w:jc w:val="both"/>
        <w:outlineLvl w:val="0"/>
        <w:rPr>
          <w:b/>
          <w:szCs w:val="28"/>
        </w:rPr>
      </w:pPr>
      <w:r w:rsidRPr="00574550">
        <w:rPr>
          <w:szCs w:val="28"/>
        </w:rPr>
        <w:tab/>
      </w:r>
      <w:r>
        <w:rPr>
          <w:szCs w:val="28"/>
        </w:rPr>
        <w:t>В целях повышения  эффективности системы социальной поддержки и   социального обслуживания населения</w:t>
      </w:r>
      <w:r w:rsidRPr="00574550">
        <w:rPr>
          <w:b/>
          <w:szCs w:val="28"/>
        </w:rPr>
        <w:t>:</w:t>
      </w:r>
    </w:p>
    <w:p w:rsidR="00D47132" w:rsidRPr="007A18F0" w:rsidRDefault="00D47132" w:rsidP="00D47132">
      <w:pPr>
        <w:ind w:firstLine="708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С</w:t>
      </w:r>
      <w:r w:rsidRPr="007A18F0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7A18F0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7A18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населения</w:t>
      </w:r>
      <w:r w:rsidRPr="007A18F0">
        <w:rPr>
          <w:rFonts w:ascii="Times New Roman" w:hAnsi="Times New Roman"/>
          <w:sz w:val="28"/>
          <w:szCs w:val="28"/>
        </w:rPr>
        <w:t>»  на 20</w:t>
      </w:r>
      <w:r>
        <w:rPr>
          <w:rFonts w:ascii="Times New Roman" w:hAnsi="Times New Roman"/>
          <w:sz w:val="28"/>
          <w:szCs w:val="28"/>
        </w:rPr>
        <w:t>16</w:t>
      </w:r>
      <w:r w:rsidRPr="007A18F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7A18F0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D47132" w:rsidRDefault="00D47132" w:rsidP="00D47132">
      <w:pPr>
        <w:ind w:firstLine="720"/>
        <w:rPr>
          <w:sz w:val="28"/>
          <w:szCs w:val="28"/>
        </w:rPr>
      </w:pPr>
      <w:r w:rsidRPr="00F659CF">
        <w:rPr>
          <w:rFonts w:ascii="Times New Roman" w:hAnsi="Times New Roman"/>
          <w:snapToGrid w:val="0"/>
          <w:sz w:val="28"/>
          <w:szCs w:val="28"/>
        </w:rPr>
        <w:t>2</w:t>
      </w:r>
      <w:r w:rsidRPr="00F659CF">
        <w:rPr>
          <w:rFonts w:ascii="Times New Roman" w:hAnsi="Times New Roman"/>
          <w:sz w:val="28"/>
          <w:szCs w:val="28"/>
        </w:rPr>
        <w:t xml:space="preserve">. Пресс-секретарю Главы </w:t>
      </w:r>
      <w:proofErr w:type="spellStart"/>
      <w:r w:rsidRPr="00F659C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.К</w:t>
      </w:r>
      <w:r>
        <w:rPr>
          <w:rFonts w:ascii="Times New Roman" w:hAnsi="Times New Roman"/>
          <w:sz w:val="28"/>
          <w:szCs w:val="28"/>
        </w:rPr>
        <w:t>устова</w:t>
      </w:r>
      <w:proofErr w:type="spellEnd"/>
      <w:r w:rsidRPr="009808A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F659CF">
        <w:rPr>
          <w:rFonts w:ascii="Times New Roman" w:hAnsi="Times New Roman"/>
          <w:sz w:val="28"/>
          <w:szCs w:val="28"/>
        </w:rPr>
        <w:t>опубликовать настоящее постановление  в газете «</w:t>
      </w:r>
      <w:proofErr w:type="gramStart"/>
      <w:r w:rsidRPr="00F659CF">
        <w:rPr>
          <w:rFonts w:ascii="Times New Roman" w:hAnsi="Times New Roman"/>
          <w:sz w:val="28"/>
          <w:szCs w:val="28"/>
        </w:rPr>
        <w:t>Красная</w:t>
      </w:r>
      <w:proofErr w:type="gramEnd"/>
      <w:r w:rsidRPr="00F65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CF">
        <w:rPr>
          <w:rFonts w:ascii="Times New Roman" w:hAnsi="Times New Roman"/>
          <w:sz w:val="28"/>
          <w:szCs w:val="28"/>
        </w:rPr>
        <w:t>Шория</w:t>
      </w:r>
      <w:proofErr w:type="spellEnd"/>
      <w:r w:rsidRPr="00F659CF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F659C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F659CF">
        <w:rPr>
          <w:rFonts w:ascii="Times New Roman" w:hAnsi="Times New Roman"/>
          <w:sz w:val="28"/>
          <w:szCs w:val="28"/>
        </w:rPr>
        <w:t xml:space="preserve"> муниципального района в сети интернет</w:t>
      </w:r>
      <w:r>
        <w:rPr>
          <w:sz w:val="28"/>
          <w:szCs w:val="28"/>
        </w:rPr>
        <w:t>.</w:t>
      </w:r>
    </w:p>
    <w:p w:rsidR="00D47132" w:rsidRDefault="00D47132" w:rsidP="00D47132">
      <w:pPr>
        <w:ind w:firstLine="708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A18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F0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F0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Pr="007A18F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7A1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A18F0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Л.Н.Рябченко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7132" w:rsidRDefault="00D47132" w:rsidP="00D47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E600C">
        <w:rPr>
          <w:rFonts w:ascii="Times New Roman" w:hAnsi="Times New Roman"/>
          <w:sz w:val="28"/>
          <w:szCs w:val="28"/>
        </w:rPr>
        <w:t>4.Признать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 01.01.2016г</w:t>
      </w:r>
      <w:r w:rsidRPr="00AA4BB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00C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proofErr w:type="spellStart"/>
      <w:r w:rsidRPr="00AE600C"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E600C">
        <w:rPr>
          <w:rFonts w:ascii="Times New Roman" w:hAnsi="Times New Roman"/>
          <w:sz w:val="28"/>
          <w:szCs w:val="28"/>
        </w:rPr>
        <w:t>района №</w:t>
      </w:r>
      <w:r>
        <w:rPr>
          <w:rFonts w:ascii="Times New Roman" w:hAnsi="Times New Roman"/>
          <w:sz w:val="28"/>
          <w:szCs w:val="28"/>
        </w:rPr>
        <w:t>890</w:t>
      </w:r>
      <w:r w:rsidRPr="00AE600C">
        <w:rPr>
          <w:rFonts w:ascii="Times New Roman" w:hAnsi="Times New Roman"/>
          <w:sz w:val="28"/>
          <w:szCs w:val="28"/>
        </w:rPr>
        <w:t>-п от 1</w:t>
      </w:r>
      <w:r>
        <w:rPr>
          <w:rFonts w:ascii="Times New Roman" w:hAnsi="Times New Roman"/>
          <w:sz w:val="28"/>
          <w:szCs w:val="28"/>
        </w:rPr>
        <w:t>5</w:t>
      </w:r>
      <w:r w:rsidRPr="00AE600C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4</w:t>
      </w:r>
      <w:r w:rsidRPr="00AE600C">
        <w:rPr>
          <w:rFonts w:ascii="Times New Roman" w:hAnsi="Times New Roman"/>
          <w:sz w:val="28"/>
          <w:szCs w:val="28"/>
        </w:rPr>
        <w:t>г. Об утверждении муниципальной целевой программы «</w:t>
      </w:r>
      <w:r>
        <w:rPr>
          <w:rFonts w:ascii="Times New Roman" w:hAnsi="Times New Roman"/>
          <w:sz w:val="28"/>
          <w:szCs w:val="28"/>
        </w:rPr>
        <w:t>Социальная поддержка населения</w:t>
      </w:r>
      <w:r w:rsidRPr="00AE600C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5</w:t>
      </w:r>
      <w:r w:rsidRPr="00AE600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AE600C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</w:p>
    <w:p w:rsidR="00D47132" w:rsidRPr="00E31678" w:rsidRDefault="00D47132" w:rsidP="00D47132">
      <w:pPr>
        <w:pStyle w:val="a3"/>
        <w:suppressAutoHyphens/>
        <w:ind w:firstLine="708"/>
        <w:jc w:val="both"/>
        <w:rPr>
          <w:snapToGrid w:val="0"/>
          <w:szCs w:val="28"/>
        </w:rPr>
      </w:pPr>
      <w:r w:rsidRPr="00E31678">
        <w:rPr>
          <w:szCs w:val="28"/>
        </w:rPr>
        <w:t xml:space="preserve">5. </w:t>
      </w:r>
      <w:r w:rsidRPr="00E31678">
        <w:rPr>
          <w:snapToGrid w:val="0"/>
          <w:szCs w:val="28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  <w:szCs w:val="28"/>
        </w:rPr>
        <w:t>6</w:t>
      </w:r>
      <w:r w:rsidRPr="00E31678">
        <w:rPr>
          <w:snapToGrid w:val="0"/>
          <w:szCs w:val="28"/>
        </w:rPr>
        <w:t xml:space="preserve">г. </w:t>
      </w:r>
    </w:p>
    <w:p w:rsidR="00D47132" w:rsidRDefault="00D47132" w:rsidP="00D47132">
      <w:pPr>
        <w:pStyle w:val="a3"/>
        <w:suppressAutoHyphens/>
        <w:jc w:val="both"/>
        <w:rPr>
          <w:szCs w:val="28"/>
        </w:rPr>
      </w:pPr>
    </w:p>
    <w:p w:rsidR="00D47132" w:rsidRPr="00611532" w:rsidRDefault="00D47132" w:rsidP="00D47132">
      <w:pPr>
        <w:pStyle w:val="a3"/>
        <w:suppressAutoHyphens/>
        <w:jc w:val="both"/>
        <w:rPr>
          <w:szCs w:val="28"/>
        </w:rPr>
      </w:pPr>
    </w:p>
    <w:p w:rsidR="00D47132" w:rsidRPr="00033497" w:rsidRDefault="00D47132" w:rsidP="00D47132">
      <w:pPr>
        <w:pStyle w:val="a3"/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Pr="00611532">
        <w:rPr>
          <w:szCs w:val="28"/>
        </w:rPr>
        <w:t xml:space="preserve">Глава </w:t>
      </w:r>
      <w:proofErr w:type="spellStart"/>
      <w:r w:rsidRPr="00611532">
        <w:rPr>
          <w:szCs w:val="28"/>
        </w:rPr>
        <w:t>Таштагольского</w:t>
      </w:r>
      <w:proofErr w:type="spellEnd"/>
      <w:r w:rsidRPr="00611532">
        <w:rPr>
          <w:szCs w:val="28"/>
        </w:rPr>
        <w:t xml:space="preserve"> </w:t>
      </w:r>
    </w:p>
    <w:p w:rsidR="00D47132" w:rsidRDefault="00D47132" w:rsidP="00D47132">
      <w:pPr>
        <w:pStyle w:val="a3"/>
        <w:suppressAutoHyphens/>
        <w:jc w:val="both"/>
        <w:rPr>
          <w:szCs w:val="28"/>
        </w:rPr>
      </w:pPr>
      <w:r w:rsidRPr="00C227C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 xml:space="preserve">                 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proofErr w:type="spellStart"/>
      <w:r w:rsidRPr="00611532">
        <w:rPr>
          <w:szCs w:val="28"/>
        </w:rPr>
        <w:t>В.Н.Макута</w:t>
      </w:r>
      <w:proofErr w:type="spellEnd"/>
    </w:p>
    <w:p w:rsidR="00D47132" w:rsidRPr="009734B3" w:rsidRDefault="00D47132" w:rsidP="00D471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132" w:rsidRDefault="00D47132" w:rsidP="00D471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7132" w:rsidRDefault="00D47132" w:rsidP="00D471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7132" w:rsidRDefault="00D47132" w:rsidP="00D471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7132" w:rsidRPr="009734B3" w:rsidRDefault="00D47132" w:rsidP="00D471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7132" w:rsidRPr="00457C06" w:rsidRDefault="00D47132" w:rsidP="00D47132">
      <w:pPr>
        <w:suppressAutoHyphens/>
        <w:jc w:val="right"/>
        <w:rPr>
          <w:rFonts w:ascii="Times New Roman" w:hAnsi="Times New Roman"/>
          <w:sz w:val="28"/>
        </w:rPr>
      </w:pPr>
      <w:r w:rsidRPr="00457C06">
        <w:rPr>
          <w:rFonts w:ascii="Times New Roman" w:hAnsi="Times New Roman"/>
          <w:sz w:val="28"/>
        </w:rPr>
        <w:lastRenderedPageBreak/>
        <w:t xml:space="preserve">Приложение к постановлению </w:t>
      </w:r>
    </w:p>
    <w:p w:rsidR="00D47132" w:rsidRDefault="00D47132" w:rsidP="00D47132">
      <w:pPr>
        <w:suppressAutoHyphens/>
        <w:jc w:val="right"/>
        <w:rPr>
          <w:rFonts w:ascii="Times New Roman" w:hAnsi="Times New Roman"/>
          <w:sz w:val="28"/>
        </w:rPr>
      </w:pPr>
      <w:r w:rsidRPr="00457C06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457C06">
        <w:rPr>
          <w:rFonts w:ascii="Times New Roman" w:hAnsi="Times New Roman"/>
          <w:sz w:val="28"/>
        </w:rPr>
        <w:t>Таштагольского</w:t>
      </w:r>
      <w:proofErr w:type="spellEnd"/>
    </w:p>
    <w:p w:rsidR="00D47132" w:rsidRPr="00457C06" w:rsidRDefault="00D47132" w:rsidP="00D47132">
      <w:pPr>
        <w:suppressAutoHyphens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</w:t>
      </w:r>
      <w:r w:rsidRPr="00457C06">
        <w:rPr>
          <w:rFonts w:ascii="Times New Roman" w:hAnsi="Times New Roman"/>
          <w:sz w:val="28"/>
        </w:rPr>
        <w:t xml:space="preserve"> района</w:t>
      </w:r>
    </w:p>
    <w:p w:rsidR="00D47132" w:rsidRPr="00457C06" w:rsidRDefault="002D0850" w:rsidP="00D47132">
      <w:pPr>
        <w:suppressAutoHyphens/>
        <w:jc w:val="right"/>
        <w:rPr>
          <w:rFonts w:ascii="Times New Roman" w:hAnsi="Times New Roman"/>
          <w:sz w:val="28"/>
        </w:rPr>
      </w:pPr>
      <w:r w:rsidRPr="00457C06">
        <w:rPr>
          <w:rFonts w:ascii="Times New Roman" w:hAnsi="Times New Roman"/>
          <w:sz w:val="28"/>
        </w:rPr>
        <w:t>№</w:t>
      </w:r>
      <w:r w:rsidR="00D734C0">
        <w:rPr>
          <w:rFonts w:ascii="Times New Roman" w:hAnsi="Times New Roman"/>
          <w:sz w:val="28"/>
        </w:rPr>
        <w:t xml:space="preserve"> 749-п </w:t>
      </w:r>
      <w:r w:rsidR="00D47132" w:rsidRPr="00457C06">
        <w:rPr>
          <w:rFonts w:ascii="Times New Roman" w:hAnsi="Times New Roman"/>
          <w:sz w:val="28"/>
        </w:rPr>
        <w:t>от</w:t>
      </w:r>
      <w:r w:rsidR="00D734C0">
        <w:rPr>
          <w:rFonts w:ascii="Times New Roman" w:hAnsi="Times New Roman"/>
          <w:sz w:val="28"/>
        </w:rPr>
        <w:t xml:space="preserve"> 01.10.2015г.</w:t>
      </w:r>
      <w:r w:rsidR="00D47132">
        <w:rPr>
          <w:rFonts w:ascii="Times New Roman" w:hAnsi="Times New Roman"/>
          <w:sz w:val="28"/>
        </w:rPr>
        <w:t>_</w:t>
      </w:r>
    </w:p>
    <w:p w:rsidR="0040394A" w:rsidRDefault="0040394A" w:rsidP="0040394A">
      <w:pPr>
        <w:jc w:val="right"/>
        <w:rPr>
          <w:rFonts w:ascii="Times New Roman" w:hAnsi="Times New Roman"/>
          <w:b/>
          <w:szCs w:val="24"/>
          <w:lang w:val="en-US"/>
        </w:rPr>
      </w:pPr>
    </w:p>
    <w:p w:rsidR="005A78C5" w:rsidRDefault="005A78C5" w:rsidP="0040394A">
      <w:pPr>
        <w:jc w:val="right"/>
        <w:rPr>
          <w:rFonts w:ascii="Times New Roman" w:hAnsi="Times New Roman"/>
          <w:b/>
          <w:szCs w:val="24"/>
          <w:lang w:val="en-US"/>
        </w:rPr>
      </w:pPr>
    </w:p>
    <w:p w:rsidR="0040394A" w:rsidRPr="009734B3" w:rsidRDefault="0040394A" w:rsidP="004039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4B3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40394A" w:rsidRPr="009734B3" w:rsidRDefault="0040394A" w:rsidP="00403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»</w:t>
      </w:r>
    </w:p>
    <w:p w:rsidR="0040394A" w:rsidRPr="009734B3" w:rsidRDefault="0040394A" w:rsidP="004039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на 201</w:t>
      </w:r>
      <w:r w:rsidR="00995F2D">
        <w:rPr>
          <w:rFonts w:ascii="Times New Roman" w:hAnsi="Times New Roman" w:cs="Times New Roman"/>
          <w:sz w:val="28"/>
          <w:szCs w:val="28"/>
        </w:rPr>
        <w:t>6</w:t>
      </w:r>
      <w:r w:rsidRPr="009734B3">
        <w:rPr>
          <w:rFonts w:ascii="Times New Roman" w:hAnsi="Times New Roman" w:cs="Times New Roman"/>
          <w:sz w:val="28"/>
          <w:szCs w:val="28"/>
        </w:rPr>
        <w:t>-201</w:t>
      </w:r>
      <w:r w:rsidR="00CF2BC5" w:rsidRPr="009734B3">
        <w:rPr>
          <w:rFonts w:ascii="Times New Roman" w:hAnsi="Times New Roman" w:cs="Times New Roman"/>
          <w:sz w:val="28"/>
          <w:szCs w:val="28"/>
        </w:rPr>
        <w:t>8</w:t>
      </w:r>
      <w:r w:rsidRPr="009734B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0394A" w:rsidRPr="009734B3" w:rsidRDefault="0040394A" w:rsidP="004039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4A" w:rsidRPr="009734B3" w:rsidRDefault="0040394A" w:rsidP="004039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394A" w:rsidRPr="009734B3" w:rsidRDefault="0040394A" w:rsidP="00403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0394A" w:rsidRPr="009734B3" w:rsidRDefault="0040394A" w:rsidP="004039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»</w:t>
      </w:r>
    </w:p>
    <w:p w:rsidR="0040394A" w:rsidRPr="009734B3" w:rsidRDefault="0040394A" w:rsidP="00883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на 201</w:t>
      </w:r>
      <w:r w:rsidR="00CF2BC5" w:rsidRPr="009734B3">
        <w:rPr>
          <w:rFonts w:ascii="Times New Roman" w:hAnsi="Times New Roman" w:cs="Times New Roman"/>
          <w:b/>
          <w:sz w:val="28"/>
          <w:szCs w:val="28"/>
        </w:rPr>
        <w:t>6</w:t>
      </w:r>
      <w:r w:rsidRPr="009734B3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CF2BC5" w:rsidRPr="009734B3">
        <w:rPr>
          <w:rFonts w:ascii="Times New Roman" w:hAnsi="Times New Roman" w:cs="Times New Roman"/>
          <w:b/>
          <w:sz w:val="28"/>
          <w:szCs w:val="28"/>
        </w:rPr>
        <w:t>8</w:t>
      </w:r>
      <w:r w:rsidRPr="009734B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9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200"/>
      </w:tblGrid>
      <w:tr w:rsidR="0040394A" w:rsidRPr="009734B3">
        <w:trPr>
          <w:trHeight w:val="60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734B3" w:rsidRDefault="0040394A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222C4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734B3" w:rsidRDefault="0040394A" w:rsidP="00995F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населения» на 201</w:t>
            </w:r>
            <w:r w:rsidR="00CF2BC5" w:rsidRPr="0097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F2BC5" w:rsidRPr="0097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                                    </w:t>
            </w:r>
          </w:p>
        </w:tc>
      </w:tr>
      <w:tr w:rsidR="0040394A" w:rsidRPr="009734B3">
        <w:trPr>
          <w:trHeight w:val="36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734B3" w:rsidRDefault="0040394A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="00222C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5A71" w:rsidRPr="0097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9734B3" w:rsidRDefault="002E2457" w:rsidP="001A4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1A4E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65392" w:rsidRPr="009734B3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="00E65392"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40394A"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55A71" w:rsidRPr="009734B3">
        <w:trPr>
          <w:trHeight w:val="4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9E4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2E2457" w:rsidP="00D607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07ED" w:rsidRPr="00D607ED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социальной защиты населения администрации  </w:t>
            </w:r>
            <w:proofErr w:type="spellStart"/>
            <w:r w:rsidR="00D607ED" w:rsidRPr="00D607ED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607ED" w:rsidRPr="00D607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A71" w:rsidRPr="009734B3">
        <w:trPr>
          <w:trHeight w:val="4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F6E" w:rsidRDefault="00D607ED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ED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социальной защиты населения администрации  </w:t>
            </w:r>
            <w:proofErr w:type="spellStart"/>
            <w:r w:rsidRPr="00D607ED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607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r w:rsidR="008B4F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A71" w:rsidRPr="00EA7D38" w:rsidRDefault="008B4F6E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D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7D3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EA7D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  <w:r w:rsidR="00855A71" w:rsidRPr="00EA7D3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5A71" w:rsidRPr="00EA7D3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55A71" w:rsidRPr="009734B3">
        <w:trPr>
          <w:trHeight w:val="4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социальной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и социального обслуживания населения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>в Таштагольском  муниципальном  районе</w:t>
            </w:r>
          </w:p>
        </w:tc>
      </w:tr>
      <w:tr w:rsidR="00855A71" w:rsidRPr="009734B3">
        <w:trPr>
          <w:trHeight w:val="16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населения путем оказания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 социальной поддержки;  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жизни населения;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детей из малообеспеченных семей находящихся в трудной жизненной ситуации, детей оставшихся без попечения родителей;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качества и доступности предоставления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социальных услуг гражданам пожилого возраста и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инвалидам;                                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улучшение качества жизни людей с ограниченными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возможностями;                            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социальная защита граждан, уволенных с военной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>службы, и членов их семей;</w:t>
            </w:r>
          </w:p>
          <w:p w:rsidR="00607E8A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различных мероприятий           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55A71" w:rsidRPr="009734B3">
        <w:trPr>
          <w:trHeight w:val="36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2016- 2018 годы                                </w:t>
            </w:r>
          </w:p>
        </w:tc>
      </w:tr>
      <w:tr w:rsidR="00855A71" w:rsidRPr="009734B3">
        <w:trPr>
          <w:trHeight w:val="1339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в целом и с разбивкой по годам ее реализации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Всего средств  местного бюджета на реализацию Программы –  10445 тыс. руб. в том числе по годам: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2016 год   - 6000 тыс</w:t>
            </w:r>
            <w:proofErr w:type="gramStart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2017 год   - 2416 тыс</w:t>
            </w:r>
            <w:proofErr w:type="gramStart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2018 год   - 2029 тыс</w:t>
            </w:r>
            <w:proofErr w:type="gramStart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55A71" w:rsidRPr="009734B3">
        <w:trPr>
          <w:trHeight w:val="3223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</w:t>
            </w:r>
            <w:r w:rsidRPr="00973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Сохранение и расширение системы социальных услуг;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Федеральных, региональных законов по реализации льгот;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малоимущих граждан города и района;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оздоровление детей, снижение количества правонарушений среди подростков;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многодетных семей;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граждан, уволенных с военной службы и членов их семей;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населения;</w:t>
            </w:r>
          </w:p>
          <w:p w:rsidR="00855A71" w:rsidRPr="009734B3" w:rsidRDefault="00855A71" w:rsidP="00F0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4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  и качественно проведение различных массовых  мероприятий   </w:t>
            </w:r>
          </w:p>
        </w:tc>
      </w:tr>
    </w:tbl>
    <w:p w:rsidR="0040394A" w:rsidRPr="009734B3" w:rsidRDefault="0040394A" w:rsidP="00977CA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73E" w:rsidRPr="009734B3" w:rsidRDefault="0040394A" w:rsidP="00821EAD">
      <w:pPr>
        <w:pStyle w:val="ConsPlusNormal"/>
        <w:widowControl/>
        <w:numPr>
          <w:ilvl w:val="0"/>
          <w:numId w:val="1"/>
        </w:num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Содержание проблемы и необходимость ее решения                           программными методами</w:t>
      </w:r>
    </w:p>
    <w:p w:rsidR="00B8673E" w:rsidRPr="009734B3" w:rsidRDefault="00B8673E" w:rsidP="00977CAD">
      <w:pPr>
        <w:ind w:left="180" w:firstLine="540"/>
        <w:rPr>
          <w:rFonts w:ascii="Times New Roman" w:hAnsi="Times New Roman"/>
          <w:sz w:val="28"/>
          <w:szCs w:val="28"/>
        </w:rPr>
      </w:pPr>
      <w:r w:rsidRPr="009734B3">
        <w:rPr>
          <w:rFonts w:ascii="Times New Roman" w:hAnsi="Times New Roman"/>
          <w:sz w:val="28"/>
          <w:szCs w:val="28"/>
        </w:rPr>
        <w:t xml:space="preserve">  Сегодня, в условиях развивающегося общества, перед социальной политикой стоят важные задачи – защищать права и законные интересы граждан, повысить уровень и качество жизни людей, обеспечить оказание  им  действенной социальной помощи.</w:t>
      </w:r>
    </w:p>
    <w:p w:rsidR="00B8673E" w:rsidRPr="009734B3" w:rsidRDefault="00B8673E" w:rsidP="00977CAD">
      <w:pPr>
        <w:ind w:left="180" w:firstLine="540"/>
        <w:rPr>
          <w:rFonts w:ascii="Times New Roman" w:hAnsi="Times New Roman"/>
          <w:sz w:val="28"/>
          <w:szCs w:val="28"/>
        </w:rPr>
      </w:pPr>
      <w:r w:rsidRPr="009734B3">
        <w:rPr>
          <w:rFonts w:ascii="Times New Roman" w:hAnsi="Times New Roman"/>
          <w:sz w:val="28"/>
          <w:szCs w:val="28"/>
        </w:rPr>
        <w:t xml:space="preserve">   Система социального обслуживания постоянно развивается – разрабатываются и внедряются новые модели и методики работы, применяются более гибкие и эффективные подходы, при которых оказание социальных услуг основано на реализации принципов доступности и качества.</w:t>
      </w:r>
    </w:p>
    <w:p w:rsidR="00B8673E" w:rsidRPr="009734B3" w:rsidRDefault="00B8673E" w:rsidP="00977CAD">
      <w:pPr>
        <w:ind w:left="180" w:firstLine="540"/>
        <w:rPr>
          <w:rFonts w:ascii="Times New Roman" w:hAnsi="Times New Roman"/>
          <w:sz w:val="28"/>
          <w:szCs w:val="28"/>
        </w:rPr>
      </w:pPr>
      <w:r w:rsidRPr="009734B3">
        <w:rPr>
          <w:rFonts w:ascii="Times New Roman" w:hAnsi="Times New Roman"/>
          <w:sz w:val="28"/>
          <w:szCs w:val="28"/>
        </w:rPr>
        <w:t xml:space="preserve">   Актуальным вопросом является адресность, мобильность и комплексность предоставления услуг, повышение качества социального обслуживания и расширение доступа к социально-значимой информации. Соответственно этому деятельность социальных служб планируется и осуществляется таким образом, чтобы достигнуть результатов, которые ожидает получить общество в целом и нуждающиеся в поддержке люди в отдельности: повышения качества жизни и улучшение состояния здоровья; содействие экономическому благосостоянию; обеспечение права выбора и контроля оказываемых услуг. Для их решения в </w:t>
      </w:r>
      <w:proofErr w:type="spellStart"/>
      <w:r w:rsidRPr="009734B3">
        <w:rPr>
          <w:rFonts w:ascii="Times New Roman" w:hAnsi="Times New Roman"/>
          <w:sz w:val="28"/>
          <w:szCs w:val="28"/>
        </w:rPr>
        <w:t>Таштагольском</w:t>
      </w:r>
      <w:proofErr w:type="spellEnd"/>
      <w:r w:rsidRPr="009734B3">
        <w:rPr>
          <w:rFonts w:ascii="Times New Roman" w:hAnsi="Times New Roman"/>
          <w:sz w:val="28"/>
          <w:szCs w:val="28"/>
        </w:rPr>
        <w:t xml:space="preserve"> районе создана надежная и стабильная система  социальной защиты населения, на базе которой и действует программа «Социальная поддержка населения».</w:t>
      </w:r>
    </w:p>
    <w:p w:rsidR="0040394A" w:rsidRPr="009734B3" w:rsidRDefault="0040394A" w:rsidP="00977CAD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lastRenderedPageBreak/>
        <w:t xml:space="preserve">  В структуре населения Таштагольского района   -</w:t>
      </w:r>
      <w:r w:rsidR="003657D3" w:rsidRPr="009734B3">
        <w:rPr>
          <w:rFonts w:ascii="Times New Roman" w:hAnsi="Times New Roman" w:cs="Times New Roman"/>
          <w:sz w:val="28"/>
          <w:szCs w:val="28"/>
        </w:rPr>
        <w:t xml:space="preserve"> </w:t>
      </w:r>
      <w:r w:rsidR="001F45C5" w:rsidRPr="009734B3">
        <w:rPr>
          <w:rFonts w:ascii="Times New Roman" w:hAnsi="Times New Roman" w:cs="Times New Roman"/>
          <w:color w:val="000000"/>
          <w:sz w:val="28"/>
          <w:szCs w:val="28"/>
        </w:rPr>
        <w:t>468</w:t>
      </w:r>
      <w:r w:rsidR="00DA553D" w:rsidRPr="0097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4B3">
        <w:rPr>
          <w:rFonts w:ascii="Times New Roman" w:hAnsi="Times New Roman" w:cs="Times New Roman"/>
          <w:sz w:val="28"/>
          <w:szCs w:val="28"/>
        </w:rPr>
        <w:t xml:space="preserve"> граждан из числа ветеранов и инвалидов боевых действий, лиц, пострадавших при исполнении обязанностей военной слу</w:t>
      </w:r>
      <w:r w:rsidR="0004158D" w:rsidRPr="009734B3">
        <w:rPr>
          <w:rFonts w:ascii="Times New Roman" w:hAnsi="Times New Roman" w:cs="Times New Roman"/>
          <w:sz w:val="28"/>
          <w:szCs w:val="28"/>
        </w:rPr>
        <w:t>жбы (служебных обязанностей),</w:t>
      </w:r>
      <w:r w:rsidRPr="009734B3">
        <w:rPr>
          <w:rFonts w:ascii="Times New Roman" w:hAnsi="Times New Roman" w:cs="Times New Roman"/>
          <w:sz w:val="28"/>
          <w:szCs w:val="28"/>
        </w:rPr>
        <w:t xml:space="preserve">  </w:t>
      </w:r>
      <w:r w:rsidR="00A75322" w:rsidRPr="009734B3">
        <w:rPr>
          <w:rFonts w:ascii="Times New Roman" w:hAnsi="Times New Roman" w:cs="Times New Roman"/>
          <w:sz w:val="28"/>
          <w:szCs w:val="28"/>
        </w:rPr>
        <w:t>2801</w:t>
      </w:r>
      <w:r w:rsidR="00EF0ACA" w:rsidRPr="009734B3">
        <w:rPr>
          <w:rFonts w:ascii="Times New Roman" w:hAnsi="Times New Roman" w:cs="Times New Roman"/>
          <w:sz w:val="28"/>
          <w:szCs w:val="28"/>
        </w:rPr>
        <w:t xml:space="preserve"> </w:t>
      </w:r>
      <w:r w:rsidRPr="009734B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B453F3" w:rsidRPr="009734B3">
        <w:rPr>
          <w:rFonts w:ascii="Times New Roman" w:hAnsi="Times New Roman" w:cs="Times New Roman"/>
          <w:sz w:val="28"/>
          <w:szCs w:val="28"/>
        </w:rPr>
        <w:t>,</w:t>
      </w:r>
      <w:r w:rsidRPr="009734B3">
        <w:rPr>
          <w:rFonts w:ascii="Times New Roman" w:hAnsi="Times New Roman" w:cs="Times New Roman"/>
          <w:sz w:val="28"/>
          <w:szCs w:val="28"/>
        </w:rPr>
        <w:t xml:space="preserve"> </w:t>
      </w:r>
      <w:r w:rsidR="00E01BCF" w:rsidRPr="009734B3">
        <w:rPr>
          <w:rFonts w:ascii="Times New Roman" w:hAnsi="Times New Roman" w:cs="Times New Roman"/>
          <w:sz w:val="28"/>
          <w:szCs w:val="28"/>
        </w:rPr>
        <w:t>2</w:t>
      </w:r>
      <w:r w:rsidR="0004158D" w:rsidRPr="009734B3">
        <w:rPr>
          <w:rFonts w:ascii="Times New Roman" w:hAnsi="Times New Roman" w:cs="Times New Roman"/>
          <w:sz w:val="28"/>
          <w:szCs w:val="28"/>
        </w:rPr>
        <w:t>21</w:t>
      </w:r>
      <w:r w:rsidRPr="009734B3">
        <w:rPr>
          <w:rFonts w:ascii="Times New Roman" w:hAnsi="Times New Roman" w:cs="Times New Roman"/>
          <w:sz w:val="28"/>
          <w:szCs w:val="28"/>
        </w:rPr>
        <w:t xml:space="preserve"> - дети-инвалиды.</w:t>
      </w:r>
    </w:p>
    <w:p w:rsidR="0040394A" w:rsidRPr="009734B3" w:rsidRDefault="0040394A" w:rsidP="00977CAD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На обслуживании в надомных условиях нахо</w:t>
      </w:r>
      <w:r w:rsidR="003657D3" w:rsidRPr="009734B3">
        <w:rPr>
          <w:rFonts w:ascii="Times New Roman" w:hAnsi="Times New Roman" w:cs="Times New Roman"/>
          <w:sz w:val="28"/>
          <w:szCs w:val="28"/>
        </w:rPr>
        <w:t xml:space="preserve">дятся  </w:t>
      </w:r>
      <w:r w:rsidR="00A75322" w:rsidRPr="009734B3">
        <w:rPr>
          <w:rFonts w:ascii="Times New Roman" w:hAnsi="Times New Roman" w:cs="Times New Roman"/>
          <w:sz w:val="28"/>
          <w:szCs w:val="28"/>
        </w:rPr>
        <w:t>1271</w:t>
      </w:r>
      <w:r w:rsidRPr="009734B3">
        <w:rPr>
          <w:rFonts w:ascii="Times New Roman" w:hAnsi="Times New Roman" w:cs="Times New Roman"/>
          <w:sz w:val="28"/>
          <w:szCs w:val="28"/>
        </w:rPr>
        <w:t xml:space="preserve">  граждан пожилого возраста и инвалидов, которые постоянно нуждаются в любой помощи.</w:t>
      </w:r>
    </w:p>
    <w:p w:rsidR="0040394A" w:rsidRPr="009734B3" w:rsidRDefault="0040394A" w:rsidP="00977CAD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Указанные группы населения нуждаются в социальной поддержке, адресной помощи, реабилитации и интеграции их в общество.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В числе наиболее нуждающегося населения - семьи с детьми, пенсионеры, ветераны и инвалиды боевых действий, лица, пострадавшие при исполнении обязанностей военной службы (служебных обязанностей).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Наиболее острыми проблемами  этих граждан являются: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Решить проблемы уязвимых групп населения в </w:t>
      </w:r>
      <w:proofErr w:type="spellStart"/>
      <w:r w:rsidR="00E14CA5" w:rsidRPr="009734B3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E14CA5" w:rsidRPr="009734B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9734B3">
        <w:rPr>
          <w:rFonts w:ascii="Times New Roman" w:hAnsi="Times New Roman" w:cs="Times New Roman"/>
          <w:sz w:val="28"/>
          <w:szCs w:val="28"/>
        </w:rPr>
        <w:t xml:space="preserve"> помогает настоящая </w:t>
      </w:r>
      <w:r w:rsidR="00E14CA5" w:rsidRPr="009734B3">
        <w:rPr>
          <w:rFonts w:ascii="Times New Roman" w:hAnsi="Times New Roman" w:cs="Times New Roman"/>
          <w:sz w:val="28"/>
          <w:szCs w:val="28"/>
        </w:rPr>
        <w:t>п</w:t>
      </w:r>
      <w:r w:rsidRPr="009734B3">
        <w:rPr>
          <w:rFonts w:ascii="Times New Roman" w:hAnsi="Times New Roman" w:cs="Times New Roman"/>
          <w:sz w:val="28"/>
          <w:szCs w:val="28"/>
        </w:rPr>
        <w:t>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24A" w:rsidRPr="009734B3" w:rsidRDefault="00BF224A" w:rsidP="00977CAD">
      <w:pPr>
        <w:pStyle w:val="ConsPlusNormal"/>
        <w:widowControl/>
        <w:ind w:left="180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ind w:left="180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</w:p>
    <w:p w:rsidR="0040394A" w:rsidRPr="009734B3" w:rsidRDefault="0040394A" w:rsidP="00977CAD">
      <w:pPr>
        <w:pStyle w:val="ConsPlusNormal"/>
        <w:widowControl/>
        <w:ind w:left="18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системы социальной </w:t>
      </w:r>
      <w:r w:rsidR="0003577F" w:rsidRPr="009734B3">
        <w:rPr>
          <w:rFonts w:ascii="Times New Roman" w:hAnsi="Times New Roman" w:cs="Times New Roman"/>
          <w:sz w:val="28"/>
          <w:szCs w:val="28"/>
        </w:rPr>
        <w:t xml:space="preserve">      </w:t>
      </w:r>
      <w:r w:rsidRPr="009734B3">
        <w:rPr>
          <w:rFonts w:ascii="Times New Roman" w:hAnsi="Times New Roman" w:cs="Times New Roman"/>
          <w:sz w:val="28"/>
          <w:szCs w:val="28"/>
        </w:rPr>
        <w:t>поддержки и социального обслуживания населения в Таштагольском</w:t>
      </w:r>
      <w:r w:rsidR="00E65392" w:rsidRPr="009734B3">
        <w:rPr>
          <w:rFonts w:ascii="Times New Roman" w:hAnsi="Times New Roman" w:cs="Times New Roman"/>
          <w:sz w:val="28"/>
          <w:szCs w:val="28"/>
        </w:rPr>
        <w:t xml:space="preserve"> </w:t>
      </w:r>
      <w:r w:rsidRPr="009734B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следующих задач:</w:t>
      </w:r>
    </w:p>
    <w:p w:rsidR="00C200D0" w:rsidRPr="009734B3" w:rsidRDefault="0040394A" w:rsidP="00482D4F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повышение</w:t>
      </w:r>
      <w:r w:rsidR="00937AB0" w:rsidRPr="009734B3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82D4F" w:rsidRPr="009734B3">
        <w:rPr>
          <w:rFonts w:ascii="Times New Roman" w:hAnsi="Times New Roman" w:cs="Times New Roman"/>
          <w:sz w:val="28"/>
          <w:szCs w:val="28"/>
        </w:rPr>
        <w:t xml:space="preserve"> и</w:t>
      </w:r>
      <w:r w:rsidRPr="009734B3">
        <w:rPr>
          <w:rFonts w:ascii="Times New Roman" w:hAnsi="Times New Roman" w:cs="Times New Roman"/>
          <w:sz w:val="28"/>
          <w:szCs w:val="28"/>
        </w:rPr>
        <w:t xml:space="preserve"> уровня жизни населения путем оказания мер социальной поддержки;</w:t>
      </w:r>
    </w:p>
    <w:p w:rsidR="00C200D0" w:rsidRPr="009734B3" w:rsidRDefault="00C200D0" w:rsidP="00C200D0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детей из малообеспеченных семей                                                 находящихся в трудной жизненной ситуации, детей оставшихся без попечения родителей</w:t>
      </w:r>
      <w:r w:rsidR="00821EAD" w:rsidRPr="009734B3">
        <w:rPr>
          <w:rFonts w:ascii="Times New Roman" w:hAnsi="Times New Roman" w:cs="Times New Roman"/>
          <w:sz w:val="28"/>
          <w:szCs w:val="28"/>
        </w:rPr>
        <w:t>;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социальных услуг гражданам пожилого возраста и инвалидам;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улучшение качества жизни людей с ограниченными возможностями;</w:t>
      </w:r>
    </w:p>
    <w:p w:rsidR="0040394A" w:rsidRPr="009734B3" w:rsidRDefault="0040394A" w:rsidP="00977CAD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социальная защита граждан, уволенных с военной службы, и членов их семей;</w:t>
      </w:r>
    </w:p>
    <w:p w:rsidR="0040394A" w:rsidRPr="009734B3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ветерано</w:t>
      </w:r>
      <w:proofErr w:type="gramStart"/>
      <w:r w:rsidRPr="009734B3">
        <w:rPr>
          <w:rFonts w:ascii="Times New Roman" w:hAnsi="Times New Roman" w:cs="Times New Roman"/>
          <w:sz w:val="28"/>
          <w:szCs w:val="28"/>
        </w:rPr>
        <w:t>в</w:t>
      </w:r>
      <w:r w:rsidR="00125AFB" w:rsidRPr="009734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34B3">
        <w:rPr>
          <w:rFonts w:ascii="Times New Roman" w:hAnsi="Times New Roman" w:cs="Times New Roman"/>
          <w:sz w:val="28"/>
          <w:szCs w:val="28"/>
        </w:rPr>
        <w:t>осуществление системы мер, направленных на создание условий, обеспечивающих экономическое и моральное благополучие ветеранов</w:t>
      </w:r>
      <w:r w:rsidR="00125AFB" w:rsidRPr="009734B3">
        <w:rPr>
          <w:rFonts w:ascii="Times New Roman" w:hAnsi="Times New Roman" w:cs="Times New Roman"/>
          <w:sz w:val="28"/>
          <w:szCs w:val="28"/>
        </w:rPr>
        <w:t>)</w:t>
      </w:r>
      <w:r w:rsidRPr="009734B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331B" w:rsidRPr="009734B3" w:rsidRDefault="0071331B" w:rsidP="00977CA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10" w:rsidRDefault="00803210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10" w:rsidRDefault="00803210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1C" w:rsidRDefault="00122D1C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1C" w:rsidRDefault="00122D1C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1C" w:rsidRDefault="00122D1C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10" w:rsidRDefault="00803210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40394A" w:rsidRPr="009734B3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Для достижения целей, поставленных Программой, должен быть обеспечен комплексный подход к реализации программных мероприятий, указанных в разделе 7.</w:t>
      </w:r>
    </w:p>
    <w:p w:rsidR="0040394A" w:rsidRPr="009734B3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 w:rsidR="00A75322" w:rsidRPr="009734B3">
        <w:rPr>
          <w:rFonts w:ascii="Times New Roman" w:hAnsi="Times New Roman" w:cs="Times New Roman"/>
          <w:b/>
          <w:sz w:val="28"/>
          <w:szCs w:val="28"/>
        </w:rPr>
        <w:t>п</w:t>
      </w:r>
      <w:r w:rsidRPr="009734B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0394A" w:rsidRPr="009734B3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7C7" w:rsidRPr="009734B3" w:rsidRDefault="0003577F" w:rsidP="00EE27C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   </w:t>
      </w:r>
      <w:r w:rsidR="0040394A" w:rsidRPr="009734B3"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реализации Программы на 201</w:t>
      </w:r>
      <w:r w:rsidR="00990CC3" w:rsidRPr="009734B3">
        <w:rPr>
          <w:rFonts w:ascii="Times New Roman" w:hAnsi="Times New Roman" w:cs="Times New Roman"/>
          <w:sz w:val="28"/>
          <w:szCs w:val="28"/>
        </w:rPr>
        <w:t>6</w:t>
      </w:r>
      <w:r w:rsidR="0040394A" w:rsidRPr="009734B3">
        <w:rPr>
          <w:rFonts w:ascii="Times New Roman" w:hAnsi="Times New Roman" w:cs="Times New Roman"/>
          <w:sz w:val="28"/>
          <w:szCs w:val="28"/>
        </w:rPr>
        <w:t>-201</w:t>
      </w:r>
      <w:r w:rsidR="00990CC3" w:rsidRPr="009734B3">
        <w:rPr>
          <w:rFonts w:ascii="Times New Roman" w:hAnsi="Times New Roman" w:cs="Times New Roman"/>
          <w:sz w:val="28"/>
          <w:szCs w:val="28"/>
        </w:rPr>
        <w:t>8</w:t>
      </w:r>
      <w:r w:rsidR="0040394A" w:rsidRPr="009734B3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231FEC" w:rsidRPr="009734B3">
        <w:rPr>
          <w:rFonts w:ascii="Times New Roman" w:hAnsi="Times New Roman" w:cs="Times New Roman"/>
          <w:sz w:val="28"/>
          <w:szCs w:val="28"/>
        </w:rPr>
        <w:t xml:space="preserve">  </w:t>
      </w:r>
      <w:r w:rsidR="00335025" w:rsidRPr="009734B3">
        <w:rPr>
          <w:rFonts w:ascii="Times New Roman" w:hAnsi="Times New Roman" w:cs="Times New Roman"/>
          <w:sz w:val="28"/>
          <w:szCs w:val="28"/>
        </w:rPr>
        <w:t>10445</w:t>
      </w:r>
      <w:r w:rsidR="00E01BCF" w:rsidRPr="0097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94A" w:rsidRPr="009734B3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EE27C7" w:rsidRPr="009734B3" w:rsidRDefault="0040394A" w:rsidP="00EE27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201</w:t>
      </w:r>
      <w:r w:rsidR="00990CC3" w:rsidRPr="009734B3">
        <w:rPr>
          <w:rFonts w:ascii="Times New Roman" w:hAnsi="Times New Roman" w:cs="Times New Roman"/>
          <w:sz w:val="28"/>
          <w:szCs w:val="28"/>
        </w:rPr>
        <w:t>6</w:t>
      </w:r>
      <w:r w:rsidR="00E425AA" w:rsidRPr="009734B3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335025" w:rsidRPr="009734B3">
        <w:rPr>
          <w:rFonts w:ascii="Times New Roman" w:hAnsi="Times New Roman" w:cs="Times New Roman"/>
          <w:sz w:val="28"/>
          <w:szCs w:val="28"/>
        </w:rPr>
        <w:t>6000</w:t>
      </w:r>
      <w:r w:rsidR="00990F67" w:rsidRPr="009734B3">
        <w:rPr>
          <w:rFonts w:ascii="Times New Roman" w:hAnsi="Times New Roman" w:cs="Times New Roman"/>
          <w:sz w:val="28"/>
          <w:szCs w:val="28"/>
        </w:rPr>
        <w:t xml:space="preserve"> </w:t>
      </w:r>
      <w:r w:rsidRPr="009734B3">
        <w:rPr>
          <w:rFonts w:ascii="Times New Roman" w:hAnsi="Times New Roman" w:cs="Times New Roman"/>
          <w:sz w:val="28"/>
          <w:szCs w:val="28"/>
        </w:rPr>
        <w:t>тыс. руб.</w:t>
      </w:r>
    </w:p>
    <w:p w:rsidR="0040394A" w:rsidRPr="009734B3" w:rsidRDefault="0040394A" w:rsidP="00EE27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201</w:t>
      </w:r>
      <w:r w:rsidR="00990CC3" w:rsidRPr="009734B3">
        <w:rPr>
          <w:rFonts w:ascii="Times New Roman" w:hAnsi="Times New Roman" w:cs="Times New Roman"/>
          <w:sz w:val="28"/>
          <w:szCs w:val="28"/>
        </w:rPr>
        <w:t>7</w:t>
      </w:r>
      <w:r w:rsidR="00EE27C7" w:rsidRPr="009734B3">
        <w:rPr>
          <w:rFonts w:ascii="Times New Roman" w:hAnsi="Times New Roman" w:cs="Times New Roman"/>
          <w:sz w:val="28"/>
          <w:szCs w:val="28"/>
        </w:rPr>
        <w:t xml:space="preserve"> год  </w:t>
      </w:r>
      <w:r w:rsidR="00E425AA" w:rsidRPr="009734B3">
        <w:rPr>
          <w:rFonts w:ascii="Times New Roman" w:hAnsi="Times New Roman" w:cs="Times New Roman"/>
          <w:sz w:val="28"/>
          <w:szCs w:val="28"/>
        </w:rPr>
        <w:t xml:space="preserve">- </w:t>
      </w:r>
      <w:r w:rsidR="00335025" w:rsidRPr="009734B3">
        <w:rPr>
          <w:rFonts w:ascii="Times New Roman" w:hAnsi="Times New Roman" w:cs="Times New Roman"/>
          <w:sz w:val="28"/>
          <w:szCs w:val="28"/>
        </w:rPr>
        <w:t>2416</w:t>
      </w:r>
      <w:r w:rsidRPr="009734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56CA" w:rsidRPr="009734B3" w:rsidRDefault="00D856CA" w:rsidP="00EE27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201</w:t>
      </w:r>
      <w:r w:rsidR="00990CC3" w:rsidRPr="009734B3">
        <w:rPr>
          <w:rFonts w:ascii="Times New Roman" w:hAnsi="Times New Roman" w:cs="Times New Roman"/>
          <w:sz w:val="28"/>
          <w:szCs w:val="28"/>
        </w:rPr>
        <w:t>8</w:t>
      </w:r>
      <w:r w:rsidR="00E425AA" w:rsidRPr="009734B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734B3">
        <w:rPr>
          <w:rFonts w:ascii="Times New Roman" w:hAnsi="Times New Roman" w:cs="Times New Roman"/>
          <w:sz w:val="28"/>
          <w:szCs w:val="28"/>
        </w:rPr>
        <w:t xml:space="preserve"> - </w:t>
      </w:r>
      <w:r w:rsidR="00335025" w:rsidRPr="009734B3">
        <w:rPr>
          <w:rFonts w:ascii="Times New Roman" w:hAnsi="Times New Roman" w:cs="Times New Roman"/>
          <w:sz w:val="28"/>
          <w:szCs w:val="28"/>
        </w:rPr>
        <w:t>2029</w:t>
      </w:r>
      <w:r w:rsidRPr="009734B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56CA" w:rsidRPr="009734B3" w:rsidRDefault="00D856CA" w:rsidP="00D856CA">
      <w:pPr>
        <w:pStyle w:val="ConsPlusNormal"/>
        <w:widowControl/>
        <w:tabs>
          <w:tab w:val="left" w:pos="274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40394A" w:rsidRPr="009734B3" w:rsidRDefault="0040394A" w:rsidP="00977C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40394A" w:rsidRPr="00D734C0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7E8A" w:rsidRPr="00D734C0" w:rsidRDefault="00607E8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4B3">
        <w:rPr>
          <w:rFonts w:ascii="Times New Roman" w:hAnsi="Times New Roman" w:cs="Times New Roman"/>
          <w:b/>
          <w:sz w:val="28"/>
          <w:szCs w:val="28"/>
        </w:rPr>
        <w:t>5.Оценка</w:t>
      </w:r>
      <w:proofErr w:type="spellEnd"/>
      <w:r w:rsidRPr="009734B3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</w:t>
      </w:r>
      <w:r w:rsidR="00A75322" w:rsidRPr="009734B3">
        <w:rPr>
          <w:rFonts w:ascii="Times New Roman" w:hAnsi="Times New Roman" w:cs="Times New Roman"/>
          <w:b/>
          <w:sz w:val="28"/>
          <w:szCs w:val="28"/>
        </w:rPr>
        <w:t>п</w:t>
      </w:r>
      <w:r w:rsidRPr="009734B3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72CA">
        <w:rPr>
          <w:rFonts w:ascii="Times New Roman" w:hAnsi="Times New Roman" w:cs="Times New Roman"/>
          <w:b/>
          <w:sz w:val="28"/>
          <w:szCs w:val="28"/>
        </w:rPr>
        <w:t>.</w:t>
      </w:r>
      <w:r w:rsidR="00A75322" w:rsidRPr="00973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94A" w:rsidRPr="00D734C0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7E8A" w:rsidRPr="00D734C0" w:rsidRDefault="00607E8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позволяет:</w:t>
      </w:r>
    </w:p>
    <w:p w:rsidR="0040394A" w:rsidRPr="009734B3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</w:t>
      </w:r>
      <w:r w:rsidR="00977CAD" w:rsidRPr="009734B3">
        <w:rPr>
          <w:rFonts w:ascii="Times New Roman" w:hAnsi="Times New Roman" w:cs="Times New Roman"/>
          <w:sz w:val="28"/>
          <w:szCs w:val="28"/>
        </w:rPr>
        <w:t>*</w:t>
      </w:r>
      <w:r w:rsidRPr="009734B3">
        <w:rPr>
          <w:rFonts w:ascii="Times New Roman" w:hAnsi="Times New Roman" w:cs="Times New Roman"/>
          <w:sz w:val="28"/>
          <w:szCs w:val="28"/>
        </w:rPr>
        <w:t xml:space="preserve">  улучшить материальное положение  граждан</w:t>
      </w:r>
      <w:r w:rsidR="00056CA7" w:rsidRPr="009734B3">
        <w:rPr>
          <w:rFonts w:ascii="Times New Roman" w:hAnsi="Times New Roman" w:cs="Times New Roman"/>
          <w:sz w:val="28"/>
          <w:szCs w:val="28"/>
        </w:rPr>
        <w:t xml:space="preserve"> (оказания мер социальной поддержки)</w:t>
      </w:r>
      <w:r w:rsidRPr="009734B3">
        <w:rPr>
          <w:rFonts w:ascii="Times New Roman" w:hAnsi="Times New Roman" w:cs="Times New Roman"/>
          <w:sz w:val="28"/>
          <w:szCs w:val="28"/>
        </w:rPr>
        <w:t>;</w:t>
      </w:r>
    </w:p>
    <w:p w:rsidR="0040394A" w:rsidRPr="009734B3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</w:t>
      </w:r>
      <w:r w:rsidR="00977CAD" w:rsidRPr="009734B3">
        <w:rPr>
          <w:rFonts w:ascii="Times New Roman" w:hAnsi="Times New Roman" w:cs="Times New Roman"/>
          <w:sz w:val="28"/>
          <w:szCs w:val="28"/>
        </w:rPr>
        <w:t>*</w:t>
      </w:r>
      <w:r w:rsidRPr="009734B3">
        <w:rPr>
          <w:rFonts w:ascii="Times New Roman" w:hAnsi="Times New Roman" w:cs="Times New Roman"/>
          <w:sz w:val="28"/>
          <w:szCs w:val="28"/>
        </w:rPr>
        <w:t xml:space="preserve">  улучшить качество и доступность предоставляемых социальных услуг  гражданам пожилого возраста и инвалидам;</w:t>
      </w:r>
    </w:p>
    <w:p w:rsidR="00482D4F" w:rsidRPr="009734B3" w:rsidRDefault="00482D4F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* уменьшить количество правонарушений среди подростков; </w:t>
      </w:r>
    </w:p>
    <w:p w:rsidR="0040394A" w:rsidRPr="009734B3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</w:t>
      </w:r>
      <w:r w:rsidR="00977CAD" w:rsidRPr="009734B3">
        <w:rPr>
          <w:rFonts w:ascii="Times New Roman" w:hAnsi="Times New Roman" w:cs="Times New Roman"/>
          <w:sz w:val="28"/>
          <w:szCs w:val="28"/>
        </w:rPr>
        <w:t>*</w:t>
      </w:r>
      <w:r w:rsidRPr="009734B3">
        <w:rPr>
          <w:rFonts w:ascii="Times New Roman" w:hAnsi="Times New Roman" w:cs="Times New Roman"/>
          <w:sz w:val="28"/>
          <w:szCs w:val="28"/>
        </w:rPr>
        <w:t xml:space="preserve"> привлечь внимание общественности к решению социальных проблем</w:t>
      </w:r>
      <w:r w:rsidR="00937AB0" w:rsidRPr="009734B3">
        <w:rPr>
          <w:rFonts w:ascii="Times New Roman" w:hAnsi="Times New Roman" w:cs="Times New Roman"/>
          <w:sz w:val="28"/>
          <w:szCs w:val="28"/>
        </w:rPr>
        <w:t xml:space="preserve"> (проведение городских мероприятий посвященных памятным датам, юбилеям, праздникам)</w:t>
      </w:r>
      <w:r w:rsidRPr="009734B3">
        <w:rPr>
          <w:rFonts w:ascii="Times New Roman" w:hAnsi="Times New Roman" w:cs="Times New Roman"/>
          <w:sz w:val="28"/>
          <w:szCs w:val="28"/>
        </w:rPr>
        <w:t>;</w:t>
      </w:r>
    </w:p>
    <w:p w:rsidR="0040394A" w:rsidRPr="009734B3" w:rsidRDefault="0040394A" w:rsidP="00937AB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</w:t>
      </w:r>
      <w:r w:rsidR="00977CAD" w:rsidRPr="009734B3">
        <w:rPr>
          <w:rFonts w:ascii="Times New Roman" w:hAnsi="Times New Roman" w:cs="Times New Roman"/>
          <w:sz w:val="28"/>
          <w:szCs w:val="28"/>
        </w:rPr>
        <w:t>*</w:t>
      </w:r>
      <w:r w:rsidRPr="009734B3">
        <w:rPr>
          <w:rFonts w:ascii="Times New Roman" w:hAnsi="Times New Roman" w:cs="Times New Roman"/>
          <w:sz w:val="28"/>
          <w:szCs w:val="28"/>
        </w:rPr>
        <w:t xml:space="preserve">  созда</w:t>
      </w:r>
      <w:r w:rsidR="00937AB0" w:rsidRPr="009734B3">
        <w:rPr>
          <w:rFonts w:ascii="Times New Roman" w:hAnsi="Times New Roman" w:cs="Times New Roman"/>
          <w:sz w:val="28"/>
          <w:szCs w:val="28"/>
        </w:rPr>
        <w:t>ть</w:t>
      </w:r>
      <w:r w:rsidRPr="009734B3">
        <w:rPr>
          <w:rFonts w:ascii="Times New Roman" w:hAnsi="Times New Roman" w:cs="Times New Roman"/>
          <w:sz w:val="28"/>
          <w:szCs w:val="28"/>
        </w:rPr>
        <w:t xml:space="preserve"> инвалидам услови</w:t>
      </w:r>
      <w:r w:rsidR="00941EC6" w:rsidRPr="009734B3">
        <w:rPr>
          <w:rFonts w:ascii="Times New Roman" w:hAnsi="Times New Roman" w:cs="Times New Roman"/>
          <w:sz w:val="28"/>
          <w:szCs w:val="28"/>
        </w:rPr>
        <w:t>й</w:t>
      </w:r>
      <w:r w:rsidRPr="009734B3">
        <w:rPr>
          <w:rFonts w:ascii="Times New Roman" w:hAnsi="Times New Roman" w:cs="Times New Roman"/>
          <w:sz w:val="28"/>
          <w:szCs w:val="28"/>
        </w:rPr>
        <w:t xml:space="preserve"> для преодоления ими ограничений жизнедеятельности </w:t>
      </w:r>
      <w:r w:rsidR="00A75322" w:rsidRPr="009734B3">
        <w:rPr>
          <w:rFonts w:ascii="Times New Roman" w:hAnsi="Times New Roman" w:cs="Times New Roman"/>
          <w:sz w:val="28"/>
          <w:szCs w:val="28"/>
        </w:rPr>
        <w:t>и</w:t>
      </w:r>
      <w:r w:rsidRPr="009734B3">
        <w:rPr>
          <w:rFonts w:ascii="Times New Roman" w:hAnsi="Times New Roman" w:cs="Times New Roman"/>
          <w:sz w:val="28"/>
          <w:szCs w:val="28"/>
        </w:rPr>
        <w:t xml:space="preserve"> возможности равного участия в жизни общества наряду с другими гражданами, заниматься спортом, принимать участие в общественной жизни;</w:t>
      </w:r>
    </w:p>
    <w:p w:rsidR="0040394A" w:rsidRPr="009734B3" w:rsidRDefault="0040394A" w:rsidP="00977CAD">
      <w:pPr>
        <w:pStyle w:val="ConsPlusNormal"/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 xml:space="preserve">    </w:t>
      </w:r>
      <w:r w:rsidR="00977CAD" w:rsidRPr="009734B3">
        <w:rPr>
          <w:rFonts w:ascii="Times New Roman" w:hAnsi="Times New Roman" w:cs="Times New Roman"/>
          <w:sz w:val="28"/>
          <w:szCs w:val="28"/>
        </w:rPr>
        <w:t>*</w:t>
      </w:r>
      <w:r w:rsidRPr="009734B3">
        <w:rPr>
          <w:rFonts w:ascii="Times New Roman" w:hAnsi="Times New Roman" w:cs="Times New Roman"/>
          <w:sz w:val="28"/>
          <w:szCs w:val="28"/>
        </w:rPr>
        <w:t xml:space="preserve"> улучшить социальное положение ветеранов.</w:t>
      </w:r>
    </w:p>
    <w:p w:rsidR="00056CA7" w:rsidRPr="009734B3" w:rsidRDefault="00056CA7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2D1C" w:rsidRDefault="00122D1C" w:rsidP="002E24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22D6" w:rsidRDefault="00C422D6" w:rsidP="00DB3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3CAD" w:rsidRPr="009734B3" w:rsidRDefault="00DB3CAD" w:rsidP="00DB3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DB3CAD" w:rsidRPr="009734B3" w:rsidRDefault="00DB3CAD" w:rsidP="00DB3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4B3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1107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40"/>
        <w:gridCol w:w="1415"/>
        <w:gridCol w:w="1980"/>
        <w:gridCol w:w="2475"/>
        <w:gridCol w:w="2461"/>
      </w:tblGrid>
      <w:tr w:rsidR="00DB3CAD" w:rsidRPr="009734B3">
        <w:trPr>
          <w:tblCellSpacing w:w="5" w:type="nil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9734B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B3CAD" w:rsidRPr="009734B3">
        <w:trPr>
          <w:tblCellSpacing w:w="5" w:type="nil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Default="00DB3CAD" w:rsidP="00DB3C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</w:p>
          <w:p w:rsidR="00803210" w:rsidRPr="009734B3" w:rsidRDefault="00803210" w:rsidP="008032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  <w:p w:rsidR="00803210" w:rsidRPr="009734B3" w:rsidRDefault="00803210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2017год 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  <w:p w:rsidR="00803210" w:rsidRPr="009734B3" w:rsidRDefault="00803210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2018год </w:t>
            </w:r>
          </w:p>
        </w:tc>
      </w:tr>
      <w:tr w:rsidR="00DB3CAD" w:rsidRPr="009734B3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DB3CAD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3CAD" w:rsidRPr="009734B3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941EC6" w:rsidP="005C5B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Кол</w:t>
            </w:r>
            <w:r w:rsidR="005C5B37">
              <w:rPr>
                <w:rFonts w:ascii="Times New Roman" w:hAnsi="Times New Roman"/>
                <w:sz w:val="28"/>
                <w:szCs w:val="28"/>
              </w:rPr>
              <w:t>ичество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CA7" w:rsidRPr="009734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>граждан,</w:t>
            </w:r>
            <w:r w:rsidR="00056CA7" w:rsidRPr="0097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которые улучшили своё материальное положение  в результате </w:t>
            </w:r>
            <w:r w:rsidR="00056CA7" w:rsidRPr="009734B3">
              <w:rPr>
                <w:rFonts w:ascii="Times New Roman" w:hAnsi="Times New Roman"/>
                <w:sz w:val="28"/>
                <w:szCs w:val="28"/>
              </w:rPr>
              <w:t>оказания</w:t>
            </w:r>
            <w:r w:rsidR="00E02063" w:rsidRPr="009734B3">
              <w:rPr>
                <w:rFonts w:ascii="Times New Roman" w:hAnsi="Times New Roman"/>
                <w:sz w:val="28"/>
                <w:szCs w:val="28"/>
              </w:rPr>
              <w:t xml:space="preserve"> различных </w:t>
            </w:r>
            <w:r w:rsidR="00056CA7" w:rsidRPr="009734B3">
              <w:rPr>
                <w:rFonts w:ascii="Times New Roman" w:hAnsi="Times New Roman"/>
                <w:sz w:val="28"/>
                <w:szCs w:val="28"/>
              </w:rPr>
              <w:t xml:space="preserve"> мер социальной поддержки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C6" w:rsidRPr="009734B3" w:rsidRDefault="00941EC6" w:rsidP="003E1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CAD" w:rsidRPr="009734B3" w:rsidRDefault="00056CA7" w:rsidP="003E11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17108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87">
              <w:rPr>
                <w:rFonts w:ascii="Times New Roman" w:hAnsi="Times New Roman"/>
                <w:sz w:val="28"/>
                <w:szCs w:val="28"/>
              </w:rPr>
              <w:t>1086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17108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87"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171087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87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DB3CAD" w:rsidRPr="009734B3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9734B3" w:rsidRDefault="00E02063" w:rsidP="0071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 xml:space="preserve">Количество людей с ограниченными </w:t>
            </w:r>
            <w:r w:rsidR="00734299" w:rsidRPr="009734B3">
              <w:rPr>
                <w:rFonts w:ascii="Times New Roman" w:hAnsi="Times New Roman"/>
                <w:sz w:val="28"/>
                <w:szCs w:val="28"/>
              </w:rPr>
              <w:t>возможностями,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которые в результате проведения мероприятий программы получили </w:t>
            </w:r>
            <w:r w:rsidR="00941EC6" w:rsidRPr="009734B3">
              <w:rPr>
                <w:rFonts w:ascii="Times New Roman" w:hAnsi="Times New Roman"/>
                <w:sz w:val="28"/>
                <w:szCs w:val="28"/>
              </w:rPr>
              <w:t>возможност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>ь</w:t>
            </w:r>
            <w:r w:rsidR="00941EC6" w:rsidRPr="009734B3">
              <w:rPr>
                <w:rFonts w:ascii="Times New Roman" w:hAnsi="Times New Roman"/>
                <w:sz w:val="28"/>
                <w:szCs w:val="28"/>
              </w:rPr>
              <w:t xml:space="preserve">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EE030C" w:rsidP="00EE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34299" w:rsidRPr="009734B3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195</w:t>
            </w:r>
          </w:p>
          <w:p w:rsidR="005122DC" w:rsidRPr="005122DC" w:rsidRDefault="005122DC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3CAD" w:rsidRPr="009734B3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8A" w:rsidRPr="00607E8A" w:rsidRDefault="00E02063" w:rsidP="005C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Кол</w:t>
            </w:r>
            <w:r w:rsidR="005C5B37">
              <w:rPr>
                <w:rFonts w:ascii="Times New Roman" w:hAnsi="Times New Roman"/>
                <w:sz w:val="28"/>
                <w:szCs w:val="28"/>
              </w:rPr>
              <w:t>ичество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299" w:rsidRPr="009734B3">
              <w:rPr>
                <w:rFonts w:ascii="Times New Roman" w:hAnsi="Times New Roman"/>
                <w:sz w:val="28"/>
                <w:szCs w:val="28"/>
              </w:rPr>
              <w:t>ветеранов,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которые в результате проведения программных мероприятий улучшили своё </w:t>
            </w:r>
            <w:r w:rsidR="00734299" w:rsidRPr="009734B3">
              <w:rPr>
                <w:rFonts w:ascii="Times New Roman" w:hAnsi="Times New Roman"/>
                <w:sz w:val="28"/>
                <w:szCs w:val="28"/>
              </w:rPr>
              <w:t xml:space="preserve">материальное и </w:t>
            </w:r>
            <w:r w:rsidR="00941EC6" w:rsidRPr="009734B3">
              <w:rPr>
                <w:rFonts w:ascii="Times New Roman" w:hAnsi="Times New Roman"/>
                <w:sz w:val="28"/>
                <w:szCs w:val="28"/>
              </w:rPr>
              <w:t>социальное положение</w:t>
            </w:r>
            <w:r w:rsidR="00734299" w:rsidRPr="009734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34299" w:rsidRPr="009734B3">
              <w:rPr>
                <w:rFonts w:ascii="Times New Roman" w:hAnsi="Times New Roman"/>
                <w:sz w:val="28"/>
                <w:szCs w:val="28"/>
              </w:rPr>
              <w:t>общест</w:t>
            </w:r>
            <w:r w:rsidR="00AA5261">
              <w:rPr>
                <w:rFonts w:ascii="Times New Roman" w:hAnsi="Times New Roman"/>
                <w:sz w:val="28"/>
                <w:szCs w:val="28"/>
              </w:rPr>
              <w:t>-</w:t>
            </w:r>
            <w:r w:rsidR="00734299" w:rsidRPr="009734B3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proofErr w:type="gramStart"/>
            <w:r w:rsidR="00941EC6" w:rsidRPr="009734B3">
              <w:rPr>
                <w:rFonts w:ascii="Times New Roman" w:hAnsi="Times New Roman"/>
                <w:sz w:val="28"/>
                <w:szCs w:val="28"/>
              </w:rPr>
              <w:t>.</w:t>
            </w:r>
            <w:r w:rsidR="00717AE0" w:rsidRPr="009734B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717AE0" w:rsidRPr="009734B3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совета </w:t>
            </w:r>
          </w:p>
          <w:p w:rsidR="00DB3CAD" w:rsidRPr="009734B3" w:rsidRDefault="00717AE0" w:rsidP="005C5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lastRenderedPageBreak/>
              <w:t>ветеранов войны и труда)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EE030C" w:rsidP="00EE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r w:rsidR="00E02063" w:rsidRPr="009734B3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9809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9802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9801</w:t>
            </w:r>
          </w:p>
        </w:tc>
      </w:tr>
      <w:tr w:rsidR="00734299" w:rsidRPr="009734B3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0C" w:rsidRDefault="00FA0C13" w:rsidP="00E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lastRenderedPageBreak/>
              <w:t>Кол</w:t>
            </w:r>
            <w:r w:rsidR="00AA5261">
              <w:rPr>
                <w:rFonts w:ascii="Times New Roman" w:hAnsi="Times New Roman"/>
                <w:sz w:val="28"/>
                <w:szCs w:val="28"/>
              </w:rPr>
              <w:t>ичество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детей, </w:t>
            </w:r>
            <w:r w:rsidR="001953BF" w:rsidRPr="009734B3">
              <w:rPr>
                <w:rFonts w:ascii="Times New Roman" w:hAnsi="Times New Roman"/>
                <w:sz w:val="28"/>
                <w:szCs w:val="28"/>
              </w:rPr>
              <w:t>охваченных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953BF" w:rsidRPr="009734B3">
              <w:rPr>
                <w:rFonts w:ascii="Times New Roman" w:hAnsi="Times New Roman"/>
                <w:sz w:val="28"/>
                <w:szCs w:val="28"/>
              </w:rPr>
              <w:t>программным</w:t>
            </w:r>
            <w:proofErr w:type="gramEnd"/>
            <w:r w:rsidR="001953BF" w:rsidRPr="009734B3">
              <w:rPr>
                <w:rFonts w:ascii="Times New Roman" w:hAnsi="Times New Roman"/>
                <w:sz w:val="28"/>
                <w:szCs w:val="28"/>
              </w:rPr>
              <w:t xml:space="preserve"> мероприятиями  </w:t>
            </w:r>
          </w:p>
          <w:p w:rsidR="00734299" w:rsidRPr="009734B3" w:rsidRDefault="001953BF" w:rsidP="00EE0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(доставка в оздоровительные лагеря,  занятия с детьми в Военно-патриотическом клубе «Рассвет»)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9734B3" w:rsidRDefault="00EE030C" w:rsidP="00EE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1953BF" w:rsidRPr="009734B3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9" w:rsidRPr="009734B3" w:rsidRDefault="00717AE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953BF" w:rsidRPr="009734B3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F" w:rsidRPr="009734B3" w:rsidRDefault="00717AE0" w:rsidP="00E0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 xml:space="preserve">Доля граждан из общего числа граждан района охваченных в результате проведения программных мероприятий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9734B3" w:rsidRDefault="00937AB0" w:rsidP="003E1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9734B3" w:rsidRDefault="00937AB0" w:rsidP="0093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9734B3" w:rsidRDefault="00937AB0" w:rsidP="0093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9734B3" w:rsidRDefault="00937AB0" w:rsidP="0093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DB3CAD" w:rsidRPr="009734B3" w:rsidRDefault="00DB3CAD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94A" w:rsidRPr="009734B3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 xml:space="preserve">6.Организация управления </w:t>
      </w:r>
      <w:r w:rsidR="00A75322" w:rsidRPr="009734B3">
        <w:rPr>
          <w:rFonts w:ascii="Times New Roman" w:hAnsi="Times New Roman" w:cs="Times New Roman"/>
          <w:b/>
          <w:sz w:val="28"/>
          <w:szCs w:val="28"/>
        </w:rPr>
        <w:t>п</w:t>
      </w:r>
      <w:r w:rsidRPr="009734B3">
        <w:rPr>
          <w:rFonts w:ascii="Times New Roman" w:hAnsi="Times New Roman" w:cs="Times New Roman"/>
          <w:b/>
          <w:sz w:val="28"/>
          <w:szCs w:val="28"/>
        </w:rPr>
        <w:t>рограммой и контроль</w:t>
      </w:r>
    </w:p>
    <w:p w:rsidR="0040394A" w:rsidRPr="009734B3" w:rsidRDefault="0040394A" w:rsidP="00977C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4B3"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40394A" w:rsidRPr="009734B3" w:rsidRDefault="0040394A" w:rsidP="00977CA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6BA2" w:rsidRPr="009734B3" w:rsidRDefault="00996BA2" w:rsidP="00996B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734B3">
        <w:rPr>
          <w:rFonts w:ascii="Times New Roman" w:hAnsi="Times New Roman"/>
          <w:sz w:val="28"/>
          <w:szCs w:val="28"/>
        </w:rPr>
        <w:t>Управление</w:t>
      </w:r>
      <w:r w:rsidR="00A2438F" w:rsidRPr="009734B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2438F" w:rsidRPr="009734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38F" w:rsidRPr="009734B3">
        <w:rPr>
          <w:rFonts w:ascii="Times New Roman" w:hAnsi="Times New Roman"/>
          <w:sz w:val="28"/>
          <w:szCs w:val="28"/>
        </w:rPr>
        <w:t xml:space="preserve"> </w:t>
      </w:r>
      <w:r w:rsidRPr="009734B3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996BA2" w:rsidRPr="009734B3" w:rsidRDefault="00996BA2" w:rsidP="00996BA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34B3">
        <w:rPr>
          <w:rFonts w:ascii="Times New Roman" w:hAnsi="Times New Roman"/>
          <w:sz w:val="28"/>
          <w:szCs w:val="28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</w:t>
      </w:r>
      <w:r w:rsidR="00AA5261">
        <w:rPr>
          <w:rFonts w:ascii="Times New Roman" w:hAnsi="Times New Roman"/>
          <w:sz w:val="28"/>
          <w:szCs w:val="28"/>
        </w:rPr>
        <w:t>.</w:t>
      </w:r>
    </w:p>
    <w:p w:rsidR="00A635B6" w:rsidRPr="00A635B6" w:rsidRDefault="00A635B6" w:rsidP="00A635B6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A635B6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A635B6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A635B6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A635B6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8C2B09" w:rsidRDefault="008C2B09" w:rsidP="00996B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34B3">
        <w:rPr>
          <w:rFonts w:ascii="Times New Roman" w:hAnsi="Times New Roman"/>
          <w:b/>
          <w:sz w:val="28"/>
          <w:szCs w:val="28"/>
        </w:rPr>
        <w:t>7. Программные мероприятия</w:t>
      </w:r>
      <w:bookmarkStart w:id="1" w:name="Par183"/>
      <w:bookmarkEnd w:id="1"/>
    </w:p>
    <w:p w:rsidR="00E67B44" w:rsidRPr="009734B3" w:rsidRDefault="00E67B44" w:rsidP="00996B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383"/>
        <w:gridCol w:w="1437"/>
        <w:gridCol w:w="1417"/>
        <w:gridCol w:w="1284"/>
      </w:tblGrid>
      <w:tr w:rsidR="008C2B09" w:rsidRPr="009734B3">
        <w:trPr>
          <w:trHeight w:val="421"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Pr="009734B3" w:rsidRDefault="00A635B6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2B09" w:rsidRPr="009734B3">
        <w:trPr>
          <w:trHeight w:val="790"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2016</w:t>
            </w:r>
            <w:r w:rsidR="00A635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2017</w:t>
            </w:r>
            <w:r w:rsidR="00A635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2018</w:t>
            </w:r>
            <w:r w:rsidR="00A635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C2B09" w:rsidRPr="009734B3">
        <w:trPr>
          <w:trHeight w:val="390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09" w:rsidRPr="009734B3" w:rsidRDefault="008C2B09" w:rsidP="00DB3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CBE" w:rsidRPr="009734B3">
        <w:trPr>
          <w:trHeight w:val="848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BE3CB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Подпрограмма </w:t>
            </w:r>
          </w:p>
          <w:p w:rsidR="00BE3CBE" w:rsidRPr="009734B3" w:rsidRDefault="00BE3CBE" w:rsidP="00DB3CAD">
            <w:pPr>
              <w:ind w:firstLine="59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«Обеспечение инвалидам равных с другими гражданами возможностей участия во всех сферах общественной жизни»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CBE" w:rsidRPr="009734B3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433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BE3C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widowControl w:val="0"/>
              <w:autoSpaceDE w:val="0"/>
              <w:autoSpaceDN w:val="0"/>
              <w:adjustRightInd w:val="0"/>
              <w:ind w:left="-435" w:firstLine="832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BE3CBE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Мероприятия:</w:t>
            </w:r>
          </w:p>
          <w:p w:rsidR="00BE3CBE" w:rsidRPr="009734B3" w:rsidRDefault="00BE3CBE" w:rsidP="00BE3CBE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 xml:space="preserve">1. Организация услуг проката  технических средств реабилитации на базе </w:t>
            </w:r>
            <w:proofErr w:type="spellStart"/>
            <w:r w:rsidRPr="009734B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97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4B3">
              <w:rPr>
                <w:rFonts w:ascii="Times New Roman" w:hAnsi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Pr="00D734C0" w:rsidRDefault="00846C40" w:rsidP="00DB3C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3CBE" w:rsidRPr="009734B3" w:rsidRDefault="00BE3CBE" w:rsidP="00DB3CAD">
            <w:pPr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DB3C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DB3C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DB3CA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2. Проведение различных мероприятий в том числе: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E" w:rsidRPr="009734B3" w:rsidRDefault="00BE3CBE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keepNext/>
              <w:keepLines/>
              <w:spacing w:before="0" w:after="20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2.1.Таштагольская городская общественная организация защиты и помощи детям – инвалидам «ПЛАНЕТА ДОБРА»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keepNext/>
              <w:keepLines/>
              <w:spacing w:before="0" w:after="20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2.2.Таштагольская городская общественная организация Всероссийского общества инвалидов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9734B3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keepNext/>
              <w:keepLines/>
              <w:ind w:firstLine="2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</w:t>
            </w:r>
          </w:p>
          <w:p w:rsidR="00BE3CBE" w:rsidRPr="009734B3" w:rsidRDefault="00BE3CBE" w:rsidP="00DB3CAD">
            <w:pPr>
              <w:keepNext/>
              <w:keepLines/>
              <w:ind w:firstLine="2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bCs/>
                <w:sz w:val="28"/>
                <w:szCs w:val="28"/>
              </w:rPr>
              <w:t>«Социальная поддержка Совета ветеранов войны и труда»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732,5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561,5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BE3CBE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BE3CBE" w:rsidP="00BE3CBE">
            <w:pPr>
              <w:ind w:right="-108"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23026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732,5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23026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23026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E" w:rsidRPr="009734B3" w:rsidRDefault="00230269" w:rsidP="00DB3CA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DB3CAD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230269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DB3CAD" w:rsidRPr="009734B3" w:rsidRDefault="00DB3CAD" w:rsidP="00230269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</w:t>
            </w: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. Социальная поддержка Совета ветеранов войны и труда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732,5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561,5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</w:tr>
      <w:tr w:rsidR="00DB3CAD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230269">
            <w:pPr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1.1.Оказание адресной помощи ветеранам Великой Отечественной войны ко Дню празднования 70-ой годовщины Победы в Великой Отечественной войне 1941-1945гг.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DB3CA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DB3CAD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DB3CAD" w:rsidP="00230269">
            <w:pPr>
              <w:ind w:firstLine="2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Мероприятия программы: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9279,5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5292,5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2164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1823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right="-108"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BC715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9279,5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BC715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BC715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2164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BC715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1823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F07717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1.Социальная поддержка Почетных граждан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2090,7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556,7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534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230269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2.Социальная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230269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3.Социальная поддержка граждан  по оказанию адресной  материальной помощи в.т.ч.: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671392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3.1.Приобретение траурных венков, живых цветов участникам ВОВ и гражданам 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8A" w:rsidRDefault="00BC7159" w:rsidP="00607E8A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34B3">
              <w:rPr>
                <w:rFonts w:ascii="Times New Roman" w:hAnsi="Times New Roman"/>
                <w:sz w:val="28"/>
                <w:szCs w:val="28"/>
              </w:rPr>
              <w:t>4.Социальная поддержка ветеранов боевых действий (льгота на</w:t>
            </w:r>
            <w:r w:rsidR="00607E8A" w:rsidRPr="00607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E8A">
              <w:rPr>
                <w:rFonts w:ascii="Times New Roman" w:hAnsi="Times New Roman"/>
                <w:sz w:val="28"/>
                <w:szCs w:val="28"/>
              </w:rPr>
              <w:t>к</w:t>
            </w:r>
            <w:r w:rsidRPr="009734B3">
              <w:rPr>
                <w:rFonts w:ascii="Times New Roman" w:hAnsi="Times New Roman"/>
                <w:sz w:val="28"/>
                <w:szCs w:val="28"/>
              </w:rPr>
              <w:t>омму</w:t>
            </w:r>
            <w:r w:rsidR="00607E8A" w:rsidRPr="00607E8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607E8A" w:rsidRDefault="00607E8A" w:rsidP="00607E8A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</w:p>
          <w:p w:rsidR="00BC7159" w:rsidRPr="009734B3" w:rsidRDefault="00BC7159" w:rsidP="00607E8A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734B3">
              <w:rPr>
                <w:rFonts w:ascii="Times New Roman" w:hAnsi="Times New Roman"/>
                <w:sz w:val="28"/>
                <w:szCs w:val="28"/>
              </w:rPr>
              <w:lastRenderedPageBreak/>
              <w:t>нальные</w:t>
            </w:r>
            <w:proofErr w:type="spellEnd"/>
            <w:r w:rsidRPr="009734B3">
              <w:rPr>
                <w:rFonts w:ascii="Times New Roman" w:hAnsi="Times New Roman"/>
                <w:sz w:val="28"/>
                <w:szCs w:val="28"/>
              </w:rPr>
              <w:t xml:space="preserve"> услуги (электроэнергия) в размере 50 %)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230269">
            <w:pPr>
              <w:keepNext/>
              <w:keepLines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Проведение различных мероприятий </w:t>
            </w:r>
          </w:p>
          <w:p w:rsidR="00BC7159" w:rsidRPr="009734B3" w:rsidRDefault="00BC7159" w:rsidP="00671392">
            <w:pPr>
              <w:keepNext/>
              <w:keepLines/>
              <w:ind w:right="-108"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1112,1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230269">
            <w:pPr>
              <w:keepNext/>
              <w:keepLines/>
              <w:ind w:right="-108"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5.1.Организацию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928,1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616,1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EE4F14">
            <w:pPr>
              <w:keepNext/>
              <w:keepLines/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5.2.организацию доставки, овощных наборов для малоимущих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10579C">
            <w:pPr>
              <w:ind w:firstLine="23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6. Оздоровление детей в течение года (доставка в оздоровительные лагеря в пределах области и другие регионы)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10579C">
            <w:pPr>
              <w:ind w:firstLine="2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7. Оказание лечебно-профилактических услуг  (оздоровление пожилого населения в лечебно-оздоровительном центре)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10579C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proofErr w:type="gramStart"/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«Военно-патриотический клуб «Рассвет» при СРЦ ул. Поспелова, 7 (Заработная плата, коммунальные услуги, услуги связи, содержание, оснащение, проведение текущего ремонта  помещения)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1414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649,4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1057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9. Маневренные квартиры» для взрослых при ЦСОН (оснащение, проведение текущего ремонта в течение года, приобретение расходных материалов)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right="-2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10579C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10. Поддержка ТГОО ВОИ в оплате коммунальных услуг занимаемого  помещения и  текущий ремонт помещения  (ул. Ленина, 82)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10579C">
            <w:pPr>
              <w:keepNext/>
              <w:keepLines/>
              <w:ind w:firstLine="23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11.Социальная поддержка лиц, замещавших выборные муниципальные должности  и муниципальные должности муниципальной службы в муниципальном образовании «</w:t>
            </w:r>
            <w:proofErr w:type="spellStart"/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>Таштагольский</w:t>
            </w:r>
            <w:proofErr w:type="spellEnd"/>
            <w:r w:rsidRPr="009734B3">
              <w:rPr>
                <w:rFonts w:ascii="Times New Roman" w:hAnsi="Times New Roman"/>
                <w:bCs/>
                <w:sz w:val="28"/>
                <w:szCs w:val="28"/>
              </w:rPr>
              <w:t xml:space="preserve"> район» (ежемесячная доплата к трудовой пенсии по старости (инвалидности)</w:t>
            </w:r>
            <w:proofErr w:type="gramEnd"/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1218,7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10579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12. Платные услуги (развитие ЦСО(70%зарплата соц. работников, 30% содержание))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1734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1057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13.Содержание помещений находящихся в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10579C">
            <w:pPr>
              <w:widowControl w:val="0"/>
              <w:autoSpaceDE w:val="0"/>
              <w:autoSpaceDN w:val="0"/>
              <w:adjustRightInd w:val="0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10445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2416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2029</w:t>
            </w:r>
          </w:p>
        </w:tc>
      </w:tr>
      <w:tr w:rsidR="00BC7159" w:rsidRPr="009734B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10579C">
            <w:pPr>
              <w:snapToGrid w:val="0"/>
              <w:ind w:firstLine="95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10445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2416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59" w:rsidRPr="009734B3" w:rsidRDefault="00BC7159" w:rsidP="00DB3C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4B3">
              <w:rPr>
                <w:rFonts w:ascii="Times New Roman" w:hAnsi="Times New Roman"/>
                <w:b/>
                <w:sz w:val="28"/>
                <w:szCs w:val="28"/>
              </w:rPr>
              <w:t>2029</w:t>
            </w:r>
          </w:p>
        </w:tc>
      </w:tr>
    </w:tbl>
    <w:p w:rsidR="00F61B96" w:rsidRPr="009734B3" w:rsidRDefault="00F61B96" w:rsidP="00157643">
      <w:pPr>
        <w:shd w:val="clear" w:color="auto" w:fill="FFFFFF"/>
        <w:spacing w:line="322" w:lineRule="exact"/>
        <w:ind w:right="5" w:firstLine="0"/>
        <w:rPr>
          <w:rFonts w:ascii="Times New Roman" w:hAnsi="Times New Roman"/>
          <w:b/>
          <w:sz w:val="28"/>
          <w:szCs w:val="28"/>
        </w:rPr>
      </w:pPr>
      <w:r w:rsidRPr="009734B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F61B96" w:rsidRPr="009734B3" w:rsidSect="00626B58">
      <w:pgSz w:w="11906" w:h="16838"/>
      <w:pgMar w:top="360" w:right="110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1C5"/>
    <w:rsid w:val="0002271E"/>
    <w:rsid w:val="0003577F"/>
    <w:rsid w:val="00037C03"/>
    <w:rsid w:val="0004158D"/>
    <w:rsid w:val="0005384B"/>
    <w:rsid w:val="00056CA7"/>
    <w:rsid w:val="00057A84"/>
    <w:rsid w:val="00072C7F"/>
    <w:rsid w:val="000938E3"/>
    <w:rsid w:val="000B19A1"/>
    <w:rsid w:val="000C0AA7"/>
    <w:rsid w:val="000D2181"/>
    <w:rsid w:val="000E6C8C"/>
    <w:rsid w:val="000F2BDD"/>
    <w:rsid w:val="0010579C"/>
    <w:rsid w:val="00107E99"/>
    <w:rsid w:val="00114FE1"/>
    <w:rsid w:val="00117B14"/>
    <w:rsid w:val="00122D1C"/>
    <w:rsid w:val="0012316E"/>
    <w:rsid w:val="00125AFB"/>
    <w:rsid w:val="00133BBF"/>
    <w:rsid w:val="001454C6"/>
    <w:rsid w:val="00157643"/>
    <w:rsid w:val="00161534"/>
    <w:rsid w:val="00171087"/>
    <w:rsid w:val="001772C4"/>
    <w:rsid w:val="00180105"/>
    <w:rsid w:val="00181571"/>
    <w:rsid w:val="00191BE3"/>
    <w:rsid w:val="001953BF"/>
    <w:rsid w:val="001A1704"/>
    <w:rsid w:val="001A4EC6"/>
    <w:rsid w:val="001B6495"/>
    <w:rsid w:val="001C3C95"/>
    <w:rsid w:val="001D44BB"/>
    <w:rsid w:val="001D51B8"/>
    <w:rsid w:val="001D615F"/>
    <w:rsid w:val="001E352A"/>
    <w:rsid w:val="001F45C5"/>
    <w:rsid w:val="002155F5"/>
    <w:rsid w:val="00222C4F"/>
    <w:rsid w:val="00230269"/>
    <w:rsid w:val="00231FEC"/>
    <w:rsid w:val="00243143"/>
    <w:rsid w:val="00270A3C"/>
    <w:rsid w:val="00274E27"/>
    <w:rsid w:val="002779B0"/>
    <w:rsid w:val="00296159"/>
    <w:rsid w:val="002B606E"/>
    <w:rsid w:val="002D0850"/>
    <w:rsid w:val="002E1AB4"/>
    <w:rsid w:val="002E2457"/>
    <w:rsid w:val="00303AFE"/>
    <w:rsid w:val="003050CA"/>
    <w:rsid w:val="00335025"/>
    <w:rsid w:val="00346CF7"/>
    <w:rsid w:val="00357C6A"/>
    <w:rsid w:val="003657D3"/>
    <w:rsid w:val="00372958"/>
    <w:rsid w:val="00385212"/>
    <w:rsid w:val="003B3888"/>
    <w:rsid w:val="003E117E"/>
    <w:rsid w:val="003E393B"/>
    <w:rsid w:val="003F3712"/>
    <w:rsid w:val="003F458A"/>
    <w:rsid w:val="00401CE3"/>
    <w:rsid w:val="0040394A"/>
    <w:rsid w:val="00425DC6"/>
    <w:rsid w:val="00442E98"/>
    <w:rsid w:val="0044641C"/>
    <w:rsid w:val="004610C0"/>
    <w:rsid w:val="00464B22"/>
    <w:rsid w:val="00482D4F"/>
    <w:rsid w:val="004A04FD"/>
    <w:rsid w:val="004A157E"/>
    <w:rsid w:val="004B0A95"/>
    <w:rsid w:val="004B3473"/>
    <w:rsid w:val="004D3FF9"/>
    <w:rsid w:val="004E629A"/>
    <w:rsid w:val="00502076"/>
    <w:rsid w:val="00507150"/>
    <w:rsid w:val="005122DC"/>
    <w:rsid w:val="005235A8"/>
    <w:rsid w:val="005374B4"/>
    <w:rsid w:val="00544B41"/>
    <w:rsid w:val="005555D1"/>
    <w:rsid w:val="00556D99"/>
    <w:rsid w:val="00566573"/>
    <w:rsid w:val="00594C52"/>
    <w:rsid w:val="005A3A58"/>
    <w:rsid w:val="005A78C5"/>
    <w:rsid w:val="005B0901"/>
    <w:rsid w:val="005C5B37"/>
    <w:rsid w:val="005E5435"/>
    <w:rsid w:val="0060014A"/>
    <w:rsid w:val="00607E8A"/>
    <w:rsid w:val="00626B58"/>
    <w:rsid w:val="00627DFE"/>
    <w:rsid w:val="006336D0"/>
    <w:rsid w:val="00644928"/>
    <w:rsid w:val="00652356"/>
    <w:rsid w:val="00660149"/>
    <w:rsid w:val="006651C5"/>
    <w:rsid w:val="0067086B"/>
    <w:rsid w:val="00670F5E"/>
    <w:rsid w:val="00671392"/>
    <w:rsid w:val="00673768"/>
    <w:rsid w:val="006866B1"/>
    <w:rsid w:val="00691A96"/>
    <w:rsid w:val="006E3A81"/>
    <w:rsid w:val="00702EC3"/>
    <w:rsid w:val="00707787"/>
    <w:rsid w:val="0071331B"/>
    <w:rsid w:val="00715257"/>
    <w:rsid w:val="007168DE"/>
    <w:rsid w:val="00717AE0"/>
    <w:rsid w:val="0072676D"/>
    <w:rsid w:val="00731BF1"/>
    <w:rsid w:val="00734299"/>
    <w:rsid w:val="00735E99"/>
    <w:rsid w:val="007361CC"/>
    <w:rsid w:val="00747634"/>
    <w:rsid w:val="0078746D"/>
    <w:rsid w:val="00791BFF"/>
    <w:rsid w:val="00792978"/>
    <w:rsid w:val="007B7A5D"/>
    <w:rsid w:val="007C6525"/>
    <w:rsid w:val="007C6EA3"/>
    <w:rsid w:val="007C7DB0"/>
    <w:rsid w:val="007D3683"/>
    <w:rsid w:val="007E7EEA"/>
    <w:rsid w:val="0080276B"/>
    <w:rsid w:val="00803210"/>
    <w:rsid w:val="00815AA9"/>
    <w:rsid w:val="00821EAD"/>
    <w:rsid w:val="008434BC"/>
    <w:rsid w:val="00846C40"/>
    <w:rsid w:val="00846CFE"/>
    <w:rsid w:val="00853047"/>
    <w:rsid w:val="00855A71"/>
    <w:rsid w:val="00856773"/>
    <w:rsid w:val="00881AE2"/>
    <w:rsid w:val="0088336C"/>
    <w:rsid w:val="008A4FF7"/>
    <w:rsid w:val="008B4F6E"/>
    <w:rsid w:val="008B67FE"/>
    <w:rsid w:val="008C2B09"/>
    <w:rsid w:val="008D3352"/>
    <w:rsid w:val="008E3692"/>
    <w:rsid w:val="008E5D2B"/>
    <w:rsid w:val="008E5D42"/>
    <w:rsid w:val="009200C3"/>
    <w:rsid w:val="0093485E"/>
    <w:rsid w:val="00936417"/>
    <w:rsid w:val="00937AB0"/>
    <w:rsid w:val="00941EC6"/>
    <w:rsid w:val="009444D6"/>
    <w:rsid w:val="00944807"/>
    <w:rsid w:val="00952757"/>
    <w:rsid w:val="00967BC2"/>
    <w:rsid w:val="009734B3"/>
    <w:rsid w:val="00977CAD"/>
    <w:rsid w:val="00982D1D"/>
    <w:rsid w:val="009878B6"/>
    <w:rsid w:val="00990CC3"/>
    <w:rsid w:val="00990F67"/>
    <w:rsid w:val="00993E9F"/>
    <w:rsid w:val="00995F2D"/>
    <w:rsid w:val="00996BA2"/>
    <w:rsid w:val="009E4EB0"/>
    <w:rsid w:val="009E5688"/>
    <w:rsid w:val="00A04609"/>
    <w:rsid w:val="00A2438F"/>
    <w:rsid w:val="00A5027F"/>
    <w:rsid w:val="00A635B6"/>
    <w:rsid w:val="00A65BE3"/>
    <w:rsid w:val="00A75322"/>
    <w:rsid w:val="00A96926"/>
    <w:rsid w:val="00AA37EE"/>
    <w:rsid w:val="00AA5261"/>
    <w:rsid w:val="00AA7F8F"/>
    <w:rsid w:val="00AC04AC"/>
    <w:rsid w:val="00AE2514"/>
    <w:rsid w:val="00AF5C21"/>
    <w:rsid w:val="00AF6410"/>
    <w:rsid w:val="00B066E3"/>
    <w:rsid w:val="00B1306F"/>
    <w:rsid w:val="00B130E5"/>
    <w:rsid w:val="00B2627A"/>
    <w:rsid w:val="00B27A3F"/>
    <w:rsid w:val="00B31E10"/>
    <w:rsid w:val="00B453F3"/>
    <w:rsid w:val="00B57DBA"/>
    <w:rsid w:val="00B6191B"/>
    <w:rsid w:val="00B61A70"/>
    <w:rsid w:val="00B719B3"/>
    <w:rsid w:val="00B8191C"/>
    <w:rsid w:val="00B8673E"/>
    <w:rsid w:val="00B90A1A"/>
    <w:rsid w:val="00BA263A"/>
    <w:rsid w:val="00BB51B1"/>
    <w:rsid w:val="00BB627C"/>
    <w:rsid w:val="00BB77A8"/>
    <w:rsid w:val="00BC7159"/>
    <w:rsid w:val="00BE0848"/>
    <w:rsid w:val="00BE3CBE"/>
    <w:rsid w:val="00BF224A"/>
    <w:rsid w:val="00C0547F"/>
    <w:rsid w:val="00C200D0"/>
    <w:rsid w:val="00C2604E"/>
    <w:rsid w:val="00C422D6"/>
    <w:rsid w:val="00C452DC"/>
    <w:rsid w:val="00C472CA"/>
    <w:rsid w:val="00C56B50"/>
    <w:rsid w:val="00C610BF"/>
    <w:rsid w:val="00C619E6"/>
    <w:rsid w:val="00C61C5E"/>
    <w:rsid w:val="00C64FC0"/>
    <w:rsid w:val="00C77071"/>
    <w:rsid w:val="00C804BE"/>
    <w:rsid w:val="00C97CCA"/>
    <w:rsid w:val="00CA2A1F"/>
    <w:rsid w:val="00CA4207"/>
    <w:rsid w:val="00CB1693"/>
    <w:rsid w:val="00CC460F"/>
    <w:rsid w:val="00CE35BB"/>
    <w:rsid w:val="00CF2BC5"/>
    <w:rsid w:val="00CF61C5"/>
    <w:rsid w:val="00D029B9"/>
    <w:rsid w:val="00D222D0"/>
    <w:rsid w:val="00D279DE"/>
    <w:rsid w:val="00D31E0E"/>
    <w:rsid w:val="00D42305"/>
    <w:rsid w:val="00D47132"/>
    <w:rsid w:val="00D50092"/>
    <w:rsid w:val="00D607ED"/>
    <w:rsid w:val="00D734C0"/>
    <w:rsid w:val="00D7542B"/>
    <w:rsid w:val="00D856CA"/>
    <w:rsid w:val="00DA2159"/>
    <w:rsid w:val="00DA553D"/>
    <w:rsid w:val="00DA7CF1"/>
    <w:rsid w:val="00DB3CAD"/>
    <w:rsid w:val="00DB5AB8"/>
    <w:rsid w:val="00DB73A8"/>
    <w:rsid w:val="00DC0A43"/>
    <w:rsid w:val="00DC1C6F"/>
    <w:rsid w:val="00DC7B85"/>
    <w:rsid w:val="00DE7112"/>
    <w:rsid w:val="00E01BCF"/>
    <w:rsid w:val="00E02063"/>
    <w:rsid w:val="00E03466"/>
    <w:rsid w:val="00E06E22"/>
    <w:rsid w:val="00E1159B"/>
    <w:rsid w:val="00E12D51"/>
    <w:rsid w:val="00E14CA5"/>
    <w:rsid w:val="00E15C02"/>
    <w:rsid w:val="00E15D74"/>
    <w:rsid w:val="00E425AA"/>
    <w:rsid w:val="00E44E7B"/>
    <w:rsid w:val="00E45EA9"/>
    <w:rsid w:val="00E52C71"/>
    <w:rsid w:val="00E53F7C"/>
    <w:rsid w:val="00E65392"/>
    <w:rsid w:val="00E666C5"/>
    <w:rsid w:val="00E67217"/>
    <w:rsid w:val="00E67B44"/>
    <w:rsid w:val="00E84A21"/>
    <w:rsid w:val="00E86373"/>
    <w:rsid w:val="00E93CE6"/>
    <w:rsid w:val="00EA15BA"/>
    <w:rsid w:val="00EA7D38"/>
    <w:rsid w:val="00EC41CB"/>
    <w:rsid w:val="00ED64F9"/>
    <w:rsid w:val="00EE030C"/>
    <w:rsid w:val="00EE1DA4"/>
    <w:rsid w:val="00EE27C7"/>
    <w:rsid w:val="00EE4F14"/>
    <w:rsid w:val="00EF0ACA"/>
    <w:rsid w:val="00EF25E5"/>
    <w:rsid w:val="00EF6A0D"/>
    <w:rsid w:val="00F02CB9"/>
    <w:rsid w:val="00F07717"/>
    <w:rsid w:val="00F2114E"/>
    <w:rsid w:val="00F32159"/>
    <w:rsid w:val="00F40C13"/>
    <w:rsid w:val="00F43B01"/>
    <w:rsid w:val="00F45D1D"/>
    <w:rsid w:val="00F61B96"/>
    <w:rsid w:val="00F62D5E"/>
    <w:rsid w:val="00F66027"/>
    <w:rsid w:val="00F66D9D"/>
    <w:rsid w:val="00F70105"/>
    <w:rsid w:val="00F81532"/>
    <w:rsid w:val="00F81A45"/>
    <w:rsid w:val="00F82F01"/>
    <w:rsid w:val="00F87937"/>
    <w:rsid w:val="00F90C07"/>
    <w:rsid w:val="00FA0C13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4">
    <w:name w:val="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5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1683</Words>
  <Characters>12828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muszn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dom</dc:creator>
  <cp:keywords/>
  <cp:lastModifiedBy>Luda</cp:lastModifiedBy>
  <cp:revision>3</cp:revision>
  <cp:lastPrinted>2015-10-19T04:17:00Z</cp:lastPrinted>
  <dcterms:created xsi:type="dcterms:W3CDTF">2015-10-19T04:18:00Z</dcterms:created>
  <dcterms:modified xsi:type="dcterms:W3CDTF">2015-11-04T04:19:00Z</dcterms:modified>
</cp:coreProperties>
</file>