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6" w:rsidRDefault="00FB02BC" w:rsidP="00995F6F">
      <w:pPr>
        <w:jc w:val="center"/>
      </w:pP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0F6" w:rsidRDefault="00A050F6" w:rsidP="00995F6F">
      <w:pPr>
        <w:jc w:val="center"/>
      </w:pPr>
    </w:p>
    <w:p w:rsidR="00A050F6" w:rsidRDefault="00A050F6" w:rsidP="00995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A050F6" w:rsidRDefault="00A050F6" w:rsidP="00995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A050F6" w:rsidRPr="0079791A" w:rsidRDefault="00A050F6" w:rsidP="00995F6F">
      <w:pPr>
        <w:jc w:val="center"/>
        <w:rPr>
          <w:b/>
          <w:bCs/>
          <w:caps/>
          <w:sz w:val="28"/>
          <w:szCs w:val="28"/>
        </w:rPr>
      </w:pPr>
      <w:r w:rsidRPr="0079791A">
        <w:rPr>
          <w:b/>
          <w:bCs/>
          <w:caps/>
          <w:sz w:val="28"/>
          <w:szCs w:val="28"/>
        </w:rPr>
        <w:t>Администрация Таштагольского МУНИЦИПАЛЬНОГО района</w:t>
      </w:r>
    </w:p>
    <w:p w:rsidR="00A050F6" w:rsidRDefault="00A050F6" w:rsidP="00995F6F">
      <w:pPr>
        <w:jc w:val="center"/>
        <w:rPr>
          <w:sz w:val="28"/>
          <w:szCs w:val="28"/>
        </w:rPr>
      </w:pPr>
    </w:p>
    <w:p w:rsidR="00A050F6" w:rsidRPr="0079791A" w:rsidRDefault="00A050F6" w:rsidP="00995F6F">
      <w:pPr>
        <w:jc w:val="center"/>
        <w:rPr>
          <w:b/>
          <w:bCs/>
          <w:caps/>
          <w:sz w:val="28"/>
          <w:szCs w:val="28"/>
        </w:rPr>
      </w:pPr>
      <w:r w:rsidRPr="0079791A">
        <w:rPr>
          <w:b/>
          <w:bCs/>
          <w:sz w:val="28"/>
          <w:szCs w:val="28"/>
        </w:rPr>
        <w:t>ПОСТАНОВЛЕНИЕ</w:t>
      </w:r>
    </w:p>
    <w:p w:rsidR="00A050F6" w:rsidRDefault="00A050F6" w:rsidP="00995F6F">
      <w:pPr>
        <w:rPr>
          <w:sz w:val="28"/>
          <w:szCs w:val="28"/>
        </w:rPr>
      </w:pPr>
    </w:p>
    <w:p w:rsidR="00A050F6" w:rsidRDefault="00A050F6" w:rsidP="00F5760E">
      <w:pPr>
        <w:rPr>
          <w:b/>
          <w:szCs w:val="28"/>
        </w:rPr>
      </w:pPr>
      <w:r>
        <w:rPr>
          <w:sz w:val="28"/>
          <w:szCs w:val="28"/>
        </w:rPr>
        <w:t>от «</w:t>
      </w:r>
      <w:r w:rsidR="00FB02BC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FB02BC">
        <w:rPr>
          <w:sz w:val="28"/>
          <w:szCs w:val="28"/>
        </w:rPr>
        <w:t xml:space="preserve"> августа 2017 г.</w:t>
      </w:r>
      <w:r>
        <w:rPr>
          <w:sz w:val="28"/>
          <w:szCs w:val="28"/>
        </w:rPr>
        <w:t xml:space="preserve"> </w:t>
      </w:r>
      <w:r w:rsidRPr="009F78F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B02BC">
        <w:rPr>
          <w:sz w:val="28"/>
          <w:szCs w:val="28"/>
        </w:rPr>
        <w:t>588-п</w:t>
      </w:r>
    </w:p>
    <w:p w:rsidR="00A050F6" w:rsidRPr="00574550" w:rsidRDefault="00A050F6" w:rsidP="00B218AC">
      <w:pPr>
        <w:pStyle w:val="a4"/>
        <w:jc w:val="center"/>
        <w:rPr>
          <w:b/>
          <w:szCs w:val="28"/>
        </w:rPr>
      </w:pPr>
    </w:p>
    <w:p w:rsidR="00516407" w:rsidRPr="00516407" w:rsidRDefault="00A050F6" w:rsidP="002D16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4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A050F6" w:rsidRPr="00516407" w:rsidRDefault="00516407" w:rsidP="002D16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407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инфраструктуры и поддержка жилищно-коммунального хозяйства на территории  Таштагольского</w:t>
      </w:r>
      <w:r w:rsidR="005361AD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района» на 2017-</w:t>
      </w:r>
      <w:r w:rsidRPr="00516407">
        <w:rPr>
          <w:rFonts w:ascii="Times New Roman" w:hAnsi="Times New Roman" w:cs="Times New Roman"/>
          <w:b/>
          <w:sz w:val="28"/>
          <w:szCs w:val="28"/>
        </w:rPr>
        <w:t>201</w:t>
      </w:r>
      <w:r w:rsidR="005361AD">
        <w:rPr>
          <w:rFonts w:ascii="Times New Roman" w:hAnsi="Times New Roman" w:cs="Times New Roman"/>
          <w:b/>
          <w:sz w:val="28"/>
          <w:szCs w:val="28"/>
        </w:rPr>
        <w:t>9</w:t>
      </w:r>
      <w:r w:rsidRPr="00516407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050F6" w:rsidRPr="00516407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администрации Таштагольского муниципального района </w:t>
      </w:r>
    </w:p>
    <w:p w:rsidR="00A050F6" w:rsidRPr="00516407" w:rsidRDefault="00516407" w:rsidP="002D16D3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5361AD">
        <w:rPr>
          <w:b/>
          <w:szCs w:val="28"/>
        </w:rPr>
        <w:t>30</w:t>
      </w:r>
      <w:r w:rsidR="00A050F6" w:rsidRPr="00516407">
        <w:rPr>
          <w:b/>
          <w:szCs w:val="28"/>
        </w:rPr>
        <w:t>.</w:t>
      </w:r>
      <w:r w:rsidR="005361AD">
        <w:rPr>
          <w:b/>
          <w:szCs w:val="28"/>
        </w:rPr>
        <w:t>09</w:t>
      </w:r>
      <w:r w:rsidR="00A050F6" w:rsidRPr="00516407">
        <w:rPr>
          <w:b/>
          <w:szCs w:val="28"/>
        </w:rPr>
        <w:t>.201</w:t>
      </w:r>
      <w:r w:rsidR="005361AD">
        <w:rPr>
          <w:b/>
          <w:szCs w:val="28"/>
        </w:rPr>
        <w:t>6</w:t>
      </w:r>
      <w:r w:rsidR="00A050F6" w:rsidRPr="00516407">
        <w:rPr>
          <w:b/>
          <w:szCs w:val="28"/>
        </w:rPr>
        <w:t xml:space="preserve"> г. №</w:t>
      </w:r>
      <w:r>
        <w:rPr>
          <w:b/>
          <w:szCs w:val="28"/>
        </w:rPr>
        <w:t xml:space="preserve"> 7</w:t>
      </w:r>
      <w:r w:rsidR="005361AD">
        <w:rPr>
          <w:b/>
          <w:szCs w:val="28"/>
        </w:rPr>
        <w:t>19</w:t>
      </w:r>
      <w:r w:rsidR="00A050F6" w:rsidRPr="00516407">
        <w:rPr>
          <w:b/>
          <w:szCs w:val="28"/>
        </w:rPr>
        <w:t>-п</w:t>
      </w:r>
    </w:p>
    <w:p w:rsidR="00A050F6" w:rsidRDefault="00A050F6" w:rsidP="00B218AC">
      <w:pPr>
        <w:pStyle w:val="a4"/>
        <w:jc w:val="both"/>
        <w:rPr>
          <w:szCs w:val="28"/>
        </w:rPr>
      </w:pPr>
    </w:p>
    <w:p w:rsidR="00A050F6" w:rsidRDefault="00516407" w:rsidP="00516407">
      <w:pPr>
        <w:pStyle w:val="a4"/>
        <w:ind w:firstLine="720"/>
        <w:jc w:val="both"/>
        <w:outlineLvl w:val="0"/>
        <w:rPr>
          <w:szCs w:val="28"/>
        </w:rPr>
      </w:pPr>
      <w:r w:rsidRPr="00E66D3D">
        <w:rPr>
          <w:bCs/>
          <w:szCs w:val="28"/>
        </w:rPr>
        <w:t>В целях обеспечения надежности работы систем питьевого водоснабжения и водоотведения, уменьшения объемов сброса загрязненных сточных вод в поверхностные водные источники, создания благоприятных условий для проживания, обеспечения стабильным теплоснабжением населения и объектов социальной сферы Таштагольского муниципального района</w:t>
      </w:r>
      <w:r>
        <w:rPr>
          <w:szCs w:val="28"/>
        </w:rPr>
        <w:t xml:space="preserve"> к 201</w:t>
      </w:r>
      <w:r w:rsidR="005361AD">
        <w:rPr>
          <w:szCs w:val="28"/>
        </w:rPr>
        <w:t>9</w:t>
      </w:r>
      <w:r>
        <w:rPr>
          <w:szCs w:val="28"/>
        </w:rPr>
        <w:t xml:space="preserve"> году,</w:t>
      </w:r>
      <w:r w:rsidR="00A050F6">
        <w:rPr>
          <w:szCs w:val="28"/>
        </w:rPr>
        <w:t xml:space="preserve"> администрация Таштагольского муниципального района постановляет</w:t>
      </w:r>
      <w:r w:rsidR="00A050F6" w:rsidRPr="005E0105">
        <w:rPr>
          <w:szCs w:val="28"/>
        </w:rPr>
        <w:t>:</w:t>
      </w:r>
    </w:p>
    <w:p w:rsidR="00516407" w:rsidRPr="00574550" w:rsidRDefault="00516407" w:rsidP="00516407">
      <w:pPr>
        <w:pStyle w:val="a4"/>
        <w:ind w:firstLine="708"/>
        <w:jc w:val="both"/>
        <w:outlineLvl w:val="0"/>
        <w:rPr>
          <w:b/>
          <w:szCs w:val="28"/>
        </w:rPr>
      </w:pPr>
    </w:p>
    <w:p w:rsidR="00A050F6" w:rsidRPr="00516407" w:rsidRDefault="00A050F6" w:rsidP="005164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6407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516407" w:rsidRPr="00516407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 и поддержка жилищно-коммунального хозяйства на территории  Таштагольского муниципального  района» на 201</w:t>
      </w:r>
      <w:r w:rsidR="005361AD">
        <w:rPr>
          <w:rFonts w:ascii="Times New Roman" w:hAnsi="Times New Roman" w:cs="Times New Roman"/>
          <w:sz w:val="28"/>
          <w:szCs w:val="28"/>
        </w:rPr>
        <w:t>7</w:t>
      </w:r>
      <w:r w:rsidR="00516407" w:rsidRPr="00516407">
        <w:rPr>
          <w:rFonts w:ascii="Times New Roman" w:hAnsi="Times New Roman" w:cs="Times New Roman"/>
          <w:sz w:val="28"/>
          <w:szCs w:val="28"/>
        </w:rPr>
        <w:t>-201</w:t>
      </w:r>
      <w:r w:rsidR="005361AD">
        <w:rPr>
          <w:rFonts w:ascii="Times New Roman" w:hAnsi="Times New Roman" w:cs="Times New Roman"/>
          <w:sz w:val="28"/>
          <w:szCs w:val="28"/>
        </w:rPr>
        <w:t>9</w:t>
      </w:r>
      <w:r w:rsidR="00516407" w:rsidRPr="00516407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Таштагольского муниципального района от </w:t>
      </w:r>
      <w:r w:rsidR="005361AD">
        <w:rPr>
          <w:rFonts w:ascii="Times New Roman" w:hAnsi="Times New Roman" w:cs="Times New Roman"/>
          <w:sz w:val="28"/>
          <w:szCs w:val="28"/>
        </w:rPr>
        <w:t>30.09.</w:t>
      </w:r>
      <w:r w:rsidR="00516407" w:rsidRPr="00516407">
        <w:rPr>
          <w:rFonts w:ascii="Times New Roman" w:hAnsi="Times New Roman" w:cs="Times New Roman"/>
          <w:sz w:val="28"/>
          <w:szCs w:val="28"/>
        </w:rPr>
        <w:t>201</w:t>
      </w:r>
      <w:r w:rsidR="005361AD">
        <w:rPr>
          <w:rFonts w:ascii="Times New Roman" w:hAnsi="Times New Roman" w:cs="Times New Roman"/>
          <w:sz w:val="28"/>
          <w:szCs w:val="28"/>
        </w:rPr>
        <w:t>6</w:t>
      </w:r>
      <w:r w:rsidR="00516407" w:rsidRPr="00516407">
        <w:rPr>
          <w:rFonts w:ascii="Times New Roman" w:hAnsi="Times New Roman" w:cs="Times New Roman"/>
          <w:sz w:val="28"/>
          <w:szCs w:val="28"/>
        </w:rPr>
        <w:t xml:space="preserve"> г. № 7</w:t>
      </w:r>
      <w:r w:rsidR="005361AD">
        <w:rPr>
          <w:rFonts w:ascii="Times New Roman" w:hAnsi="Times New Roman" w:cs="Times New Roman"/>
          <w:sz w:val="28"/>
          <w:szCs w:val="28"/>
        </w:rPr>
        <w:t>19</w:t>
      </w:r>
      <w:r w:rsidR="00516407" w:rsidRPr="00516407">
        <w:rPr>
          <w:rFonts w:ascii="Times New Roman" w:hAnsi="Times New Roman" w:cs="Times New Roman"/>
          <w:sz w:val="28"/>
          <w:szCs w:val="28"/>
        </w:rPr>
        <w:t>-п</w:t>
      </w:r>
      <w:r w:rsidRPr="00516407">
        <w:rPr>
          <w:rFonts w:ascii="Times New Roman" w:hAnsi="Times New Roman" w:cs="Times New Roman"/>
          <w:sz w:val="28"/>
          <w:szCs w:val="28"/>
        </w:rPr>
        <w:t>, (далее - программа), следующие изменения:</w:t>
      </w:r>
    </w:p>
    <w:p w:rsidR="00A050F6" w:rsidRPr="00DA3F01" w:rsidRDefault="00A050F6" w:rsidP="00DA3F01">
      <w:pPr>
        <w:pStyle w:val="a4"/>
        <w:jc w:val="both"/>
      </w:pPr>
    </w:p>
    <w:p w:rsidR="00A050F6" w:rsidRDefault="00A050F6" w:rsidP="00BA5906">
      <w:pPr>
        <w:pStyle w:val="a4"/>
        <w:ind w:firstLine="708"/>
        <w:jc w:val="both"/>
        <w:outlineLvl w:val="0"/>
        <w:rPr>
          <w:szCs w:val="28"/>
        </w:rPr>
      </w:pPr>
      <w:r w:rsidRPr="00CD26F0">
        <w:rPr>
          <w:szCs w:val="28"/>
        </w:rPr>
        <w:t xml:space="preserve">1.1. </w:t>
      </w:r>
      <w:r>
        <w:rPr>
          <w:szCs w:val="28"/>
        </w:rPr>
        <w:t>В п</w:t>
      </w:r>
      <w:r w:rsidRPr="00CD26F0">
        <w:rPr>
          <w:szCs w:val="28"/>
        </w:rPr>
        <w:t>аспорт</w:t>
      </w:r>
      <w:r>
        <w:rPr>
          <w:szCs w:val="28"/>
        </w:rPr>
        <w:t>е</w:t>
      </w:r>
      <w:r w:rsidRPr="00CD26F0">
        <w:rPr>
          <w:szCs w:val="28"/>
        </w:rPr>
        <w:t xml:space="preserve"> программы</w:t>
      </w:r>
      <w:r>
        <w:rPr>
          <w:szCs w:val="28"/>
        </w:rPr>
        <w:t xml:space="preserve"> раздел «Объемы и источники финансирования </w:t>
      </w:r>
      <w:r w:rsidR="00516407">
        <w:rPr>
          <w:szCs w:val="28"/>
        </w:rPr>
        <w:t>Муниципальной п</w:t>
      </w:r>
      <w:r>
        <w:rPr>
          <w:szCs w:val="28"/>
        </w:rPr>
        <w:t>рограммы</w:t>
      </w:r>
      <w:r w:rsidR="00516407">
        <w:rPr>
          <w:szCs w:val="28"/>
        </w:rPr>
        <w:t xml:space="preserve"> в целом и с разбивкой по годам ее реализации</w:t>
      </w:r>
      <w:r>
        <w:rPr>
          <w:szCs w:val="28"/>
        </w:rPr>
        <w:t>»</w:t>
      </w:r>
      <w:r w:rsidRPr="00CD26F0">
        <w:rPr>
          <w:szCs w:val="28"/>
        </w:rPr>
        <w:t xml:space="preserve"> изложить</w:t>
      </w:r>
      <w:r>
        <w:rPr>
          <w:szCs w:val="28"/>
        </w:rPr>
        <w:t xml:space="preserve"> </w:t>
      </w:r>
      <w:r w:rsidRPr="00CD26F0">
        <w:rPr>
          <w:szCs w:val="28"/>
        </w:rPr>
        <w:t xml:space="preserve">в </w:t>
      </w:r>
      <w:r>
        <w:rPr>
          <w:szCs w:val="28"/>
        </w:rPr>
        <w:t>следующей</w:t>
      </w:r>
      <w:r w:rsidRPr="00CD26F0">
        <w:rPr>
          <w:szCs w:val="28"/>
        </w:rPr>
        <w:t xml:space="preserve"> редакции</w:t>
      </w:r>
      <w:r>
        <w:rPr>
          <w:szCs w:val="28"/>
        </w:rPr>
        <w:t>:</w:t>
      </w:r>
    </w:p>
    <w:p w:rsidR="00A050F6" w:rsidRPr="00B52DFB" w:rsidRDefault="00A050F6" w:rsidP="00BA5906">
      <w:pPr>
        <w:pStyle w:val="a4"/>
        <w:ind w:firstLine="708"/>
        <w:jc w:val="both"/>
        <w:outlineLvl w:val="0"/>
        <w:rPr>
          <w:szCs w:val="28"/>
        </w:rPr>
      </w:pPr>
    </w:p>
    <w:tbl>
      <w:tblPr>
        <w:tblW w:w="15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835"/>
        <w:gridCol w:w="6237"/>
        <w:gridCol w:w="6495"/>
      </w:tblGrid>
      <w:tr w:rsidR="00A050F6" w:rsidRPr="00B33CEE" w:rsidTr="00A15C15">
        <w:trPr>
          <w:trHeight w:val="9913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050F6" w:rsidRPr="00E43F21" w:rsidRDefault="00A050F6" w:rsidP="00BA5906">
            <w:pPr>
              <w:rPr>
                <w:b/>
                <w:sz w:val="32"/>
                <w:szCs w:val="32"/>
              </w:rPr>
            </w:pPr>
            <w:r w:rsidRPr="00E43F21">
              <w:rPr>
                <w:b/>
                <w:sz w:val="32"/>
                <w:szCs w:val="32"/>
              </w:rPr>
              <w:lastRenderedPageBreak/>
              <w:t>«</w:t>
            </w:r>
          </w:p>
        </w:tc>
        <w:tc>
          <w:tcPr>
            <w:tcW w:w="2835" w:type="dxa"/>
          </w:tcPr>
          <w:p w:rsidR="00A050F6" w:rsidRPr="006427D9" w:rsidRDefault="00164F98" w:rsidP="00BA5906">
            <w:pPr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237" w:type="dxa"/>
          </w:tcPr>
          <w:p w:rsidR="002C1EA6" w:rsidRDefault="002C1EA6" w:rsidP="002C1EA6">
            <w:pPr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 xml:space="preserve">Общий объем финансирования Муниципальной  программы </w:t>
            </w:r>
            <w:r>
              <w:rPr>
                <w:sz w:val="28"/>
                <w:szCs w:val="28"/>
              </w:rPr>
              <w:t>–</w:t>
            </w:r>
            <w:r w:rsidRPr="00082F73">
              <w:rPr>
                <w:sz w:val="28"/>
                <w:szCs w:val="28"/>
              </w:rPr>
              <w:t xml:space="preserve"> </w:t>
            </w:r>
            <w:r w:rsidR="00A15C15">
              <w:rPr>
                <w:sz w:val="28"/>
                <w:szCs w:val="28"/>
              </w:rPr>
              <w:t>353 557,48</w:t>
            </w:r>
            <w:r w:rsidRPr="00082F73">
              <w:rPr>
                <w:sz w:val="28"/>
                <w:szCs w:val="28"/>
              </w:rPr>
              <w:t xml:space="preserve"> тыс. рублей, </w:t>
            </w:r>
          </w:p>
          <w:p w:rsidR="002C1EA6" w:rsidRDefault="002C1EA6" w:rsidP="002C1EA6">
            <w:pPr>
              <w:rPr>
                <w:sz w:val="28"/>
                <w:szCs w:val="28"/>
              </w:rPr>
            </w:pPr>
          </w:p>
          <w:p w:rsidR="002C1EA6" w:rsidRDefault="002C1EA6" w:rsidP="002C1EA6">
            <w:pPr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в том числе по годам реализации:</w:t>
            </w:r>
          </w:p>
          <w:p w:rsidR="002C1EA6" w:rsidRPr="00082F73" w:rsidRDefault="002C1EA6" w:rsidP="002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082F7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82F73">
              <w:rPr>
                <w:sz w:val="28"/>
                <w:szCs w:val="28"/>
              </w:rPr>
              <w:t xml:space="preserve"> </w:t>
            </w:r>
            <w:r w:rsidR="005250F5">
              <w:rPr>
                <w:sz w:val="28"/>
                <w:szCs w:val="28"/>
              </w:rPr>
              <w:t>3</w:t>
            </w:r>
            <w:r w:rsidR="00A15C15">
              <w:rPr>
                <w:sz w:val="28"/>
                <w:szCs w:val="28"/>
              </w:rPr>
              <w:t>17 567,48</w:t>
            </w:r>
            <w:r w:rsidR="005250F5">
              <w:rPr>
                <w:sz w:val="28"/>
                <w:szCs w:val="28"/>
              </w:rPr>
              <w:t xml:space="preserve"> </w:t>
            </w:r>
            <w:r w:rsidRPr="00082F73">
              <w:rPr>
                <w:sz w:val="28"/>
                <w:szCs w:val="28"/>
              </w:rPr>
              <w:t xml:space="preserve"> тыс. рублей;</w:t>
            </w:r>
            <w:r w:rsidRPr="00082F73"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</w:rPr>
              <w:t>8</w:t>
            </w:r>
            <w:r w:rsidRPr="00082F7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82F73">
              <w:rPr>
                <w:sz w:val="28"/>
                <w:szCs w:val="28"/>
              </w:rPr>
              <w:t xml:space="preserve"> </w:t>
            </w:r>
            <w:r w:rsidR="00A15C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7 625,0</w:t>
            </w:r>
            <w:r w:rsidRPr="00082F73">
              <w:rPr>
                <w:sz w:val="28"/>
                <w:szCs w:val="28"/>
              </w:rPr>
              <w:t xml:space="preserve"> тыс. рублей;</w:t>
            </w:r>
            <w:r w:rsidRPr="00082F73"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</w:rPr>
              <w:t>9</w:t>
            </w:r>
            <w:r w:rsidRPr="00082F7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82F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8 365,0</w:t>
            </w:r>
            <w:r w:rsidRPr="00082F73">
              <w:rPr>
                <w:sz w:val="28"/>
                <w:szCs w:val="28"/>
              </w:rPr>
              <w:t xml:space="preserve"> тыс. рублей;</w:t>
            </w:r>
          </w:p>
          <w:p w:rsidR="002C1EA6" w:rsidRDefault="002C1EA6" w:rsidP="002C1E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2C1EA6" w:rsidRDefault="002C1EA6" w:rsidP="002C1E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средства местн</w:t>
            </w:r>
            <w:r>
              <w:rPr>
                <w:sz w:val="28"/>
                <w:szCs w:val="28"/>
              </w:rPr>
              <w:t xml:space="preserve">ого </w:t>
            </w:r>
            <w:r w:rsidRPr="00082F73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 –</w:t>
            </w:r>
            <w:r w:rsidR="00A15C15">
              <w:rPr>
                <w:sz w:val="28"/>
                <w:szCs w:val="28"/>
              </w:rPr>
              <w:t>18 636,98</w:t>
            </w:r>
            <w:r w:rsidRPr="00082F73">
              <w:rPr>
                <w:sz w:val="28"/>
                <w:szCs w:val="28"/>
              </w:rPr>
              <w:t xml:space="preserve"> тыс. рублей, в том числе по годам реализации:</w:t>
            </w:r>
            <w:r w:rsidRPr="00082F7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2017 год – </w:t>
            </w:r>
            <w:r w:rsidR="00A15C15">
              <w:rPr>
                <w:sz w:val="28"/>
                <w:szCs w:val="28"/>
              </w:rPr>
              <w:t>12 066,98</w:t>
            </w:r>
            <w:r w:rsidRPr="00082F73">
              <w:rPr>
                <w:sz w:val="28"/>
                <w:szCs w:val="28"/>
              </w:rPr>
              <w:t xml:space="preserve">  тыс. рублей;</w:t>
            </w:r>
            <w:r w:rsidRPr="00082F73"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</w:rPr>
              <w:t>8</w:t>
            </w:r>
            <w:r w:rsidRPr="00082F7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="00A15C15">
              <w:rPr>
                <w:sz w:val="28"/>
                <w:szCs w:val="28"/>
              </w:rPr>
              <w:t> 335,0</w:t>
            </w:r>
            <w:r w:rsidRPr="00082F73">
              <w:rPr>
                <w:sz w:val="28"/>
                <w:szCs w:val="28"/>
              </w:rPr>
              <w:t xml:space="preserve">  тыс. рублей;</w:t>
            </w:r>
            <w:r w:rsidRPr="00082F73"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</w:rPr>
              <w:t>9</w:t>
            </w:r>
            <w:r w:rsidRPr="00082F7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82F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</w:t>
            </w:r>
            <w:r w:rsidR="00A15C15">
              <w:rPr>
                <w:sz w:val="28"/>
                <w:szCs w:val="28"/>
              </w:rPr>
              <w:t>235</w:t>
            </w:r>
            <w:r>
              <w:rPr>
                <w:sz w:val="28"/>
                <w:szCs w:val="28"/>
              </w:rPr>
              <w:t>,0</w:t>
            </w:r>
            <w:r w:rsidRPr="00082F73">
              <w:rPr>
                <w:sz w:val="28"/>
                <w:szCs w:val="28"/>
              </w:rPr>
              <w:t xml:space="preserve"> тыс. рублей;</w:t>
            </w:r>
            <w:r w:rsidRPr="00082F73">
              <w:rPr>
                <w:sz w:val="28"/>
                <w:szCs w:val="28"/>
              </w:rPr>
              <w:br/>
            </w:r>
            <w:r w:rsidRPr="00082F73">
              <w:rPr>
                <w:sz w:val="28"/>
                <w:szCs w:val="28"/>
              </w:rPr>
              <w:br/>
              <w:t>иные не запрещенные законодательством источники финансирования, в том числе:</w:t>
            </w:r>
          </w:p>
          <w:p w:rsidR="00A050F6" w:rsidRPr="001B4C1B" w:rsidRDefault="002C1EA6" w:rsidP="00A15C15">
            <w:pPr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 xml:space="preserve">средства областного бюджета </w:t>
            </w:r>
            <w:r>
              <w:rPr>
                <w:sz w:val="28"/>
                <w:szCs w:val="28"/>
              </w:rPr>
              <w:t>–</w:t>
            </w:r>
            <w:r w:rsidRPr="00082F73">
              <w:rPr>
                <w:sz w:val="28"/>
                <w:szCs w:val="28"/>
              </w:rPr>
              <w:t xml:space="preserve"> </w:t>
            </w:r>
            <w:r w:rsidR="00A15C15">
              <w:rPr>
                <w:sz w:val="28"/>
                <w:szCs w:val="28"/>
              </w:rPr>
              <w:t>44 493</w:t>
            </w:r>
            <w:r>
              <w:rPr>
                <w:sz w:val="28"/>
                <w:szCs w:val="28"/>
              </w:rPr>
              <w:t>,0</w:t>
            </w:r>
            <w:r w:rsidRPr="00082F73">
              <w:rPr>
                <w:sz w:val="28"/>
                <w:szCs w:val="28"/>
              </w:rPr>
              <w:t xml:space="preserve"> тыс. рублей, в том числе по годам реализации:</w:t>
            </w:r>
            <w:r w:rsidRPr="00082F7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2017 год – </w:t>
            </w:r>
            <w:r w:rsidR="00A15C15">
              <w:rPr>
                <w:sz w:val="28"/>
                <w:szCs w:val="28"/>
              </w:rPr>
              <w:t>28 423,0</w:t>
            </w:r>
            <w:r>
              <w:rPr>
                <w:sz w:val="28"/>
                <w:szCs w:val="28"/>
              </w:rPr>
              <w:t xml:space="preserve"> тыс. рублей;</w:t>
            </w:r>
            <w:r>
              <w:rPr>
                <w:sz w:val="28"/>
                <w:szCs w:val="28"/>
              </w:rPr>
              <w:br/>
              <w:t xml:space="preserve">2018 год – </w:t>
            </w:r>
            <w:r w:rsidR="00A15C15">
              <w:rPr>
                <w:sz w:val="28"/>
                <w:szCs w:val="28"/>
              </w:rPr>
              <w:t>16 035,0</w:t>
            </w:r>
            <w:r>
              <w:rPr>
                <w:sz w:val="28"/>
                <w:szCs w:val="28"/>
              </w:rPr>
              <w:t xml:space="preserve">  тыс. рублей;</w:t>
            </w:r>
            <w:r>
              <w:rPr>
                <w:sz w:val="28"/>
                <w:szCs w:val="28"/>
              </w:rPr>
              <w:br/>
              <w:t>2019</w:t>
            </w:r>
            <w:r w:rsidRPr="00082F7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82F73">
              <w:rPr>
                <w:sz w:val="28"/>
                <w:szCs w:val="28"/>
              </w:rPr>
              <w:t xml:space="preserve"> </w:t>
            </w:r>
            <w:r w:rsidR="00A15C15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,0</w:t>
            </w:r>
            <w:r w:rsidRPr="00082F73">
              <w:rPr>
                <w:sz w:val="28"/>
                <w:szCs w:val="28"/>
              </w:rPr>
              <w:t xml:space="preserve"> тыс. рублей;</w:t>
            </w:r>
            <w:r w:rsidRPr="00082F73">
              <w:rPr>
                <w:sz w:val="28"/>
                <w:szCs w:val="28"/>
              </w:rPr>
              <w:br/>
            </w:r>
            <w:r w:rsidRPr="00082F73">
              <w:rPr>
                <w:sz w:val="28"/>
                <w:szCs w:val="28"/>
              </w:rPr>
              <w:br/>
              <w:t xml:space="preserve">средства </w:t>
            </w:r>
            <w:r>
              <w:rPr>
                <w:sz w:val="28"/>
                <w:szCs w:val="28"/>
              </w:rPr>
              <w:t>юридических и физических лиц</w:t>
            </w:r>
            <w:r w:rsidRPr="00082F73">
              <w:rPr>
                <w:sz w:val="28"/>
                <w:szCs w:val="28"/>
              </w:rPr>
              <w:t xml:space="preserve"> </w:t>
            </w:r>
            <w:r w:rsidR="005250F5">
              <w:rPr>
                <w:sz w:val="28"/>
                <w:szCs w:val="28"/>
              </w:rPr>
              <w:t xml:space="preserve">– </w:t>
            </w:r>
            <w:r w:rsidR="00A15C15">
              <w:rPr>
                <w:sz w:val="28"/>
                <w:szCs w:val="28"/>
              </w:rPr>
              <w:t xml:space="preserve">       </w:t>
            </w:r>
            <w:r w:rsidR="005250F5">
              <w:rPr>
                <w:sz w:val="28"/>
                <w:szCs w:val="28"/>
              </w:rPr>
              <w:t>2</w:t>
            </w:r>
            <w:r w:rsidR="00A15C15">
              <w:rPr>
                <w:sz w:val="28"/>
                <w:szCs w:val="28"/>
              </w:rPr>
              <w:t>90 427</w:t>
            </w:r>
            <w:r w:rsidR="005250F5">
              <w:rPr>
                <w:sz w:val="28"/>
                <w:szCs w:val="28"/>
              </w:rPr>
              <w:t>,</w:t>
            </w:r>
            <w:r w:rsidR="00A15C15">
              <w:rPr>
                <w:sz w:val="28"/>
                <w:szCs w:val="28"/>
              </w:rPr>
              <w:t>5</w:t>
            </w:r>
            <w:r w:rsidR="005250F5">
              <w:rPr>
                <w:sz w:val="28"/>
                <w:szCs w:val="28"/>
              </w:rPr>
              <w:t xml:space="preserve"> </w:t>
            </w:r>
            <w:r w:rsidRPr="00082F73">
              <w:rPr>
                <w:sz w:val="28"/>
                <w:szCs w:val="28"/>
              </w:rPr>
              <w:t>тыс. рублей, в том числе по годам реализации:</w:t>
            </w:r>
            <w:r w:rsidRPr="00082F7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2017 год – </w:t>
            </w:r>
            <w:r w:rsidR="005250F5">
              <w:rPr>
                <w:sz w:val="28"/>
                <w:szCs w:val="28"/>
              </w:rPr>
              <w:t>2</w:t>
            </w:r>
            <w:r w:rsidR="00A15C15">
              <w:rPr>
                <w:sz w:val="28"/>
                <w:szCs w:val="28"/>
              </w:rPr>
              <w:t xml:space="preserve">77 077,5 </w:t>
            </w:r>
            <w:r>
              <w:rPr>
                <w:sz w:val="28"/>
                <w:szCs w:val="28"/>
              </w:rPr>
              <w:t>тыс. рублей;</w:t>
            </w:r>
            <w:r>
              <w:rPr>
                <w:sz w:val="28"/>
                <w:szCs w:val="28"/>
              </w:rPr>
              <w:br/>
              <w:t>2018 год – 8 255,0  тыс. рублей;</w:t>
            </w:r>
            <w:r>
              <w:rPr>
                <w:sz w:val="28"/>
                <w:szCs w:val="28"/>
              </w:rPr>
              <w:br/>
              <w:t>2019</w:t>
            </w:r>
            <w:r w:rsidRPr="00082F7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82F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5 095,0 тыс. рублей.</w:t>
            </w:r>
          </w:p>
        </w:tc>
        <w:tc>
          <w:tcPr>
            <w:tcW w:w="6495" w:type="dxa"/>
            <w:tcBorders>
              <w:top w:val="nil"/>
              <w:bottom w:val="nil"/>
              <w:right w:val="nil"/>
            </w:tcBorders>
          </w:tcPr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A050F6" w:rsidRDefault="00A050F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1A0C16" w:rsidRDefault="001A0C16" w:rsidP="00BA5906"/>
          <w:p w:rsidR="00A050F6" w:rsidRDefault="00A050F6" w:rsidP="00BA5906"/>
          <w:p w:rsidR="00A050F6" w:rsidRDefault="00A050F6" w:rsidP="00BA5906"/>
          <w:p w:rsidR="00A050F6" w:rsidRPr="00E43F21" w:rsidRDefault="00A050F6" w:rsidP="00BA59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»</w:t>
            </w:r>
            <w:r w:rsidRPr="00E43F21">
              <w:rPr>
                <w:sz w:val="32"/>
                <w:szCs w:val="32"/>
              </w:rPr>
              <w:t>;</w:t>
            </w:r>
          </w:p>
        </w:tc>
      </w:tr>
    </w:tbl>
    <w:p w:rsidR="00A050F6" w:rsidRPr="006B6C82" w:rsidRDefault="00A050F6" w:rsidP="00BA5906">
      <w:pPr>
        <w:pStyle w:val="a4"/>
        <w:ind w:firstLine="708"/>
        <w:jc w:val="both"/>
        <w:outlineLvl w:val="0"/>
        <w:rPr>
          <w:sz w:val="20"/>
        </w:rPr>
      </w:pPr>
    </w:p>
    <w:p w:rsidR="00A050F6" w:rsidRDefault="00A050F6" w:rsidP="00BA5906">
      <w:pPr>
        <w:pStyle w:val="a4"/>
        <w:ind w:firstLine="708"/>
        <w:jc w:val="both"/>
        <w:outlineLvl w:val="0"/>
        <w:rPr>
          <w:szCs w:val="28"/>
        </w:rPr>
      </w:pPr>
      <w:r w:rsidRPr="00CD26F0">
        <w:rPr>
          <w:szCs w:val="28"/>
        </w:rPr>
        <w:t>1.</w:t>
      </w:r>
      <w:r>
        <w:rPr>
          <w:szCs w:val="28"/>
        </w:rPr>
        <w:t>2</w:t>
      </w:r>
      <w:r w:rsidRPr="00CD26F0">
        <w:rPr>
          <w:szCs w:val="28"/>
        </w:rPr>
        <w:t xml:space="preserve">. Раздел </w:t>
      </w:r>
      <w:r w:rsidRPr="00666002">
        <w:rPr>
          <w:szCs w:val="28"/>
        </w:rPr>
        <w:t>4</w:t>
      </w:r>
      <w:r w:rsidRPr="00CD26F0">
        <w:rPr>
          <w:szCs w:val="28"/>
        </w:rPr>
        <w:t xml:space="preserve">. </w:t>
      </w:r>
      <w:r w:rsidR="006818E4">
        <w:rPr>
          <w:szCs w:val="28"/>
        </w:rPr>
        <w:t>«</w:t>
      </w:r>
      <w:r>
        <w:rPr>
          <w:szCs w:val="28"/>
        </w:rPr>
        <w:t>Ре</w:t>
      </w:r>
      <w:r w:rsidRPr="00666002">
        <w:rPr>
          <w:szCs w:val="28"/>
        </w:rPr>
        <w:t>сурсное обеспечение</w:t>
      </w:r>
      <w:r w:rsidRPr="00CD26F0">
        <w:rPr>
          <w:szCs w:val="28"/>
        </w:rPr>
        <w:t xml:space="preserve"> </w:t>
      </w:r>
      <w:r w:rsidR="006818E4">
        <w:rPr>
          <w:szCs w:val="28"/>
        </w:rPr>
        <w:t>П</w:t>
      </w:r>
      <w:r w:rsidR="006818E4" w:rsidRPr="00CD26F0">
        <w:rPr>
          <w:szCs w:val="28"/>
        </w:rPr>
        <w:t>рограммы</w:t>
      </w:r>
      <w:r w:rsidR="006818E4">
        <w:rPr>
          <w:szCs w:val="28"/>
        </w:rPr>
        <w:t>»</w:t>
      </w:r>
      <w:r w:rsidR="006818E4" w:rsidRPr="00CD26F0">
        <w:rPr>
          <w:szCs w:val="28"/>
        </w:rPr>
        <w:t xml:space="preserve"> </w:t>
      </w:r>
      <w:r w:rsidRPr="00CD26F0">
        <w:rPr>
          <w:szCs w:val="28"/>
        </w:rPr>
        <w:t xml:space="preserve">изложить в </w:t>
      </w:r>
      <w:r>
        <w:rPr>
          <w:szCs w:val="28"/>
        </w:rPr>
        <w:t xml:space="preserve">следующей редакции: </w:t>
      </w:r>
    </w:p>
    <w:p w:rsidR="003901FD" w:rsidRDefault="003901FD" w:rsidP="00BA5906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050F6" w:rsidRPr="006427D9" w:rsidRDefault="00A050F6" w:rsidP="00BA5906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6427D9">
        <w:rPr>
          <w:b/>
          <w:sz w:val="28"/>
          <w:szCs w:val="28"/>
        </w:rPr>
        <w:t>« 4. Ресурсное обеспечение Программы</w:t>
      </w:r>
    </w:p>
    <w:p w:rsidR="00A050F6" w:rsidRPr="006427D9" w:rsidRDefault="00A050F6" w:rsidP="00BA5906">
      <w:pPr>
        <w:rPr>
          <w:b/>
          <w:bCs/>
          <w:sz w:val="28"/>
          <w:szCs w:val="28"/>
        </w:rPr>
      </w:pPr>
    </w:p>
    <w:p w:rsidR="00A15C15" w:rsidRDefault="00A15C15" w:rsidP="00A15C15">
      <w:pPr>
        <w:rPr>
          <w:sz w:val="28"/>
          <w:szCs w:val="28"/>
        </w:rPr>
      </w:pPr>
      <w:r w:rsidRPr="00082F73">
        <w:rPr>
          <w:sz w:val="28"/>
          <w:szCs w:val="28"/>
        </w:rPr>
        <w:t xml:space="preserve">Общий объем финансирования Муниципальной  программы </w:t>
      </w:r>
      <w:r>
        <w:rPr>
          <w:sz w:val="28"/>
          <w:szCs w:val="28"/>
        </w:rPr>
        <w:t>–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>353 557,48</w:t>
      </w:r>
      <w:r w:rsidRPr="00082F73">
        <w:rPr>
          <w:sz w:val="28"/>
          <w:szCs w:val="28"/>
        </w:rPr>
        <w:t xml:space="preserve"> тыс. рублей, </w:t>
      </w:r>
    </w:p>
    <w:p w:rsidR="00A15C15" w:rsidRDefault="00A15C15" w:rsidP="00A15C15">
      <w:pPr>
        <w:rPr>
          <w:sz w:val="28"/>
          <w:szCs w:val="28"/>
        </w:rPr>
      </w:pPr>
    </w:p>
    <w:p w:rsidR="00A15C15" w:rsidRDefault="00A15C15" w:rsidP="00A15C15">
      <w:pPr>
        <w:rPr>
          <w:sz w:val="28"/>
          <w:szCs w:val="28"/>
        </w:rPr>
      </w:pPr>
      <w:r w:rsidRPr="00082F73">
        <w:rPr>
          <w:sz w:val="28"/>
          <w:szCs w:val="28"/>
        </w:rPr>
        <w:t>в том числе по годам реализации:</w:t>
      </w:r>
    </w:p>
    <w:p w:rsidR="00A15C15" w:rsidRPr="00082F73" w:rsidRDefault="00A15C15" w:rsidP="00A15C15">
      <w:pPr>
        <w:rPr>
          <w:sz w:val="28"/>
          <w:szCs w:val="28"/>
        </w:rPr>
      </w:pPr>
      <w:r>
        <w:rPr>
          <w:sz w:val="28"/>
          <w:szCs w:val="28"/>
        </w:rPr>
        <w:t>2017</w:t>
      </w:r>
      <w:r w:rsidRPr="00082F7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317 567,48 </w:t>
      </w:r>
      <w:r w:rsidRPr="00082F73">
        <w:rPr>
          <w:sz w:val="28"/>
          <w:szCs w:val="28"/>
        </w:rPr>
        <w:t xml:space="preserve"> тыс. рублей;</w:t>
      </w:r>
      <w:r w:rsidRPr="00082F73">
        <w:rPr>
          <w:sz w:val="28"/>
          <w:szCs w:val="28"/>
        </w:rPr>
        <w:br/>
        <w:t>201</w:t>
      </w:r>
      <w:r>
        <w:rPr>
          <w:sz w:val="28"/>
          <w:szCs w:val="28"/>
        </w:rPr>
        <w:t>8</w:t>
      </w:r>
      <w:r w:rsidRPr="00082F7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>27 625,0</w:t>
      </w:r>
      <w:r w:rsidRPr="00082F73">
        <w:rPr>
          <w:sz w:val="28"/>
          <w:szCs w:val="28"/>
        </w:rPr>
        <w:t xml:space="preserve"> тыс. рублей;</w:t>
      </w:r>
      <w:r w:rsidRPr="00082F73">
        <w:rPr>
          <w:sz w:val="28"/>
          <w:szCs w:val="28"/>
        </w:rPr>
        <w:br/>
        <w:t>201</w:t>
      </w:r>
      <w:r>
        <w:rPr>
          <w:sz w:val="28"/>
          <w:szCs w:val="28"/>
        </w:rPr>
        <w:t>9</w:t>
      </w:r>
      <w:r w:rsidRPr="00082F7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>8 365,0</w:t>
      </w:r>
      <w:r w:rsidRPr="00082F73">
        <w:rPr>
          <w:sz w:val="28"/>
          <w:szCs w:val="28"/>
        </w:rPr>
        <w:t xml:space="preserve"> тыс. рублей;</w:t>
      </w:r>
    </w:p>
    <w:p w:rsidR="00A15C15" w:rsidRDefault="00A15C15" w:rsidP="00A15C15">
      <w:pPr>
        <w:spacing w:before="100" w:beforeAutospacing="1" w:after="100" w:afterAutospacing="1"/>
        <w:rPr>
          <w:sz w:val="28"/>
          <w:szCs w:val="28"/>
        </w:rPr>
      </w:pPr>
      <w:r w:rsidRPr="00082F73">
        <w:rPr>
          <w:sz w:val="28"/>
          <w:szCs w:val="28"/>
        </w:rPr>
        <w:t>в том числе по источникам финансирования:</w:t>
      </w:r>
    </w:p>
    <w:p w:rsidR="00A15C15" w:rsidRDefault="00A15C15" w:rsidP="00A15C15">
      <w:pPr>
        <w:spacing w:before="100" w:beforeAutospacing="1" w:after="100" w:afterAutospacing="1"/>
        <w:rPr>
          <w:sz w:val="28"/>
          <w:szCs w:val="28"/>
        </w:rPr>
      </w:pPr>
      <w:r w:rsidRPr="00082F73">
        <w:rPr>
          <w:sz w:val="28"/>
          <w:szCs w:val="28"/>
        </w:rPr>
        <w:lastRenderedPageBreak/>
        <w:t>средства местн</w:t>
      </w:r>
      <w:r>
        <w:rPr>
          <w:sz w:val="28"/>
          <w:szCs w:val="28"/>
        </w:rPr>
        <w:t xml:space="preserve">ого </w:t>
      </w:r>
      <w:r w:rsidRPr="00082F7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–18 636,98</w:t>
      </w:r>
      <w:r w:rsidRPr="00082F73">
        <w:rPr>
          <w:sz w:val="28"/>
          <w:szCs w:val="28"/>
        </w:rPr>
        <w:t xml:space="preserve"> тыс. рублей, в том числе по годам реализации:</w:t>
      </w:r>
      <w:r w:rsidRPr="00082F73">
        <w:rPr>
          <w:sz w:val="28"/>
          <w:szCs w:val="28"/>
        </w:rPr>
        <w:br/>
      </w:r>
      <w:r>
        <w:rPr>
          <w:sz w:val="28"/>
          <w:szCs w:val="28"/>
        </w:rPr>
        <w:t>2017 год – 12 066,98</w:t>
      </w:r>
      <w:r w:rsidRPr="00082F73">
        <w:rPr>
          <w:sz w:val="28"/>
          <w:szCs w:val="28"/>
        </w:rPr>
        <w:t xml:space="preserve">  тыс. рублей;</w:t>
      </w:r>
      <w:r w:rsidRPr="00082F73">
        <w:rPr>
          <w:sz w:val="28"/>
          <w:szCs w:val="28"/>
        </w:rPr>
        <w:br/>
        <w:t>201</w:t>
      </w:r>
      <w:r>
        <w:rPr>
          <w:sz w:val="28"/>
          <w:szCs w:val="28"/>
        </w:rPr>
        <w:t>8</w:t>
      </w:r>
      <w:r w:rsidRPr="00082F7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3 335,0</w:t>
      </w:r>
      <w:r w:rsidRPr="00082F73">
        <w:rPr>
          <w:sz w:val="28"/>
          <w:szCs w:val="28"/>
        </w:rPr>
        <w:t xml:space="preserve">  тыс. рублей;</w:t>
      </w:r>
      <w:r w:rsidRPr="00082F73">
        <w:rPr>
          <w:sz w:val="28"/>
          <w:szCs w:val="28"/>
        </w:rPr>
        <w:br/>
        <w:t>201</w:t>
      </w:r>
      <w:r>
        <w:rPr>
          <w:sz w:val="28"/>
          <w:szCs w:val="28"/>
        </w:rPr>
        <w:t>9</w:t>
      </w:r>
      <w:r w:rsidRPr="00082F7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>3 235,0</w:t>
      </w:r>
      <w:r w:rsidRPr="00082F73">
        <w:rPr>
          <w:sz w:val="28"/>
          <w:szCs w:val="28"/>
        </w:rPr>
        <w:t xml:space="preserve"> тыс. рублей;</w:t>
      </w:r>
      <w:r w:rsidRPr="00082F73">
        <w:rPr>
          <w:sz w:val="28"/>
          <w:szCs w:val="28"/>
        </w:rPr>
        <w:br/>
      </w:r>
      <w:r w:rsidRPr="00082F73">
        <w:rPr>
          <w:sz w:val="28"/>
          <w:szCs w:val="28"/>
        </w:rPr>
        <w:br/>
        <w:t>иные не запрещенные законодательством источники финансирования, в том числе:</w:t>
      </w:r>
    </w:p>
    <w:p w:rsidR="005250F5" w:rsidRPr="006427D9" w:rsidRDefault="00A15C15" w:rsidP="00A15C15">
      <w:pPr>
        <w:rPr>
          <w:b/>
          <w:bCs/>
          <w:sz w:val="28"/>
          <w:szCs w:val="28"/>
        </w:rPr>
      </w:pPr>
      <w:r w:rsidRPr="00082F73">
        <w:rPr>
          <w:sz w:val="28"/>
          <w:szCs w:val="28"/>
        </w:rPr>
        <w:t xml:space="preserve">средства областного бюджета </w:t>
      </w:r>
      <w:r>
        <w:rPr>
          <w:sz w:val="28"/>
          <w:szCs w:val="28"/>
        </w:rPr>
        <w:t>–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>44 493,0</w:t>
      </w:r>
      <w:r w:rsidRPr="00082F73">
        <w:rPr>
          <w:sz w:val="28"/>
          <w:szCs w:val="28"/>
        </w:rPr>
        <w:t xml:space="preserve"> тыс. рублей, в том числе по годам реализации:</w:t>
      </w:r>
      <w:r w:rsidRPr="00082F73">
        <w:rPr>
          <w:sz w:val="28"/>
          <w:szCs w:val="28"/>
        </w:rPr>
        <w:br/>
      </w:r>
      <w:r>
        <w:rPr>
          <w:sz w:val="28"/>
          <w:szCs w:val="28"/>
        </w:rPr>
        <w:t>2017 год – 28 423,0 тыс. рублей;</w:t>
      </w:r>
      <w:r>
        <w:rPr>
          <w:sz w:val="28"/>
          <w:szCs w:val="28"/>
        </w:rPr>
        <w:br/>
        <w:t>2018 год – 16 035,0  тыс. рублей;</w:t>
      </w:r>
      <w:r>
        <w:rPr>
          <w:sz w:val="28"/>
          <w:szCs w:val="28"/>
        </w:rPr>
        <w:br/>
        <w:t>2019</w:t>
      </w:r>
      <w:r w:rsidRPr="00082F7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>35,0</w:t>
      </w:r>
      <w:r w:rsidRPr="00082F73">
        <w:rPr>
          <w:sz w:val="28"/>
          <w:szCs w:val="28"/>
        </w:rPr>
        <w:t xml:space="preserve"> тыс. рублей;</w:t>
      </w:r>
      <w:r w:rsidRPr="00082F73">
        <w:rPr>
          <w:sz w:val="28"/>
          <w:szCs w:val="28"/>
        </w:rPr>
        <w:br/>
      </w:r>
      <w:r w:rsidRPr="00082F73">
        <w:rPr>
          <w:sz w:val="28"/>
          <w:szCs w:val="28"/>
        </w:rPr>
        <w:br/>
        <w:t xml:space="preserve">средства </w:t>
      </w:r>
      <w:r>
        <w:rPr>
          <w:sz w:val="28"/>
          <w:szCs w:val="28"/>
        </w:rPr>
        <w:t>юридических и физических лиц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      290 427,5 </w:t>
      </w:r>
      <w:r w:rsidRPr="00082F73">
        <w:rPr>
          <w:sz w:val="28"/>
          <w:szCs w:val="28"/>
        </w:rPr>
        <w:t>тыс. рублей, в том числе по годам реализации:</w:t>
      </w:r>
      <w:r w:rsidRPr="00082F73">
        <w:rPr>
          <w:sz w:val="28"/>
          <w:szCs w:val="28"/>
        </w:rPr>
        <w:br/>
      </w:r>
      <w:r>
        <w:rPr>
          <w:sz w:val="28"/>
          <w:szCs w:val="28"/>
        </w:rPr>
        <w:t>2017 год – 277 077,5 тыс. рублей;</w:t>
      </w:r>
      <w:r>
        <w:rPr>
          <w:sz w:val="28"/>
          <w:szCs w:val="28"/>
        </w:rPr>
        <w:br/>
        <w:t>2018 год – 8 255,0  тыс. рублей;</w:t>
      </w:r>
      <w:r>
        <w:rPr>
          <w:sz w:val="28"/>
          <w:szCs w:val="28"/>
        </w:rPr>
        <w:br/>
        <w:t>2019</w:t>
      </w:r>
      <w:r w:rsidRPr="00082F7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082F73">
        <w:rPr>
          <w:sz w:val="28"/>
          <w:szCs w:val="28"/>
        </w:rPr>
        <w:t xml:space="preserve"> </w:t>
      </w:r>
      <w:r>
        <w:rPr>
          <w:sz w:val="28"/>
          <w:szCs w:val="28"/>
        </w:rPr>
        <w:t>5 095,0 тыс. рублей.</w:t>
      </w:r>
    </w:p>
    <w:p w:rsidR="00A050F6" w:rsidRPr="006427D9" w:rsidRDefault="00A050F6" w:rsidP="00D8277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427D9">
        <w:rPr>
          <w:rFonts w:ascii="Times New Roman" w:hAnsi="Times New Roman" w:cs="Times New Roman"/>
          <w:sz w:val="28"/>
          <w:szCs w:val="28"/>
        </w:rPr>
        <w:tab/>
        <w:t>Объемы финансирования подлежат ежегодному уточнению, исходя из возможностей бюджетов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год.</w:t>
      </w:r>
    </w:p>
    <w:p w:rsidR="00A050F6" w:rsidRPr="006427D9" w:rsidRDefault="00A050F6" w:rsidP="007F4ECD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27D9">
        <w:rPr>
          <w:rFonts w:ascii="Times New Roman" w:hAnsi="Times New Roman" w:cs="Times New Roman"/>
          <w:b/>
          <w:sz w:val="28"/>
          <w:szCs w:val="28"/>
        </w:rPr>
        <w:t>»</w:t>
      </w:r>
      <w:r w:rsidR="001A0C16">
        <w:rPr>
          <w:rFonts w:ascii="Times New Roman" w:hAnsi="Times New Roman" w:cs="Times New Roman"/>
          <w:b/>
          <w:sz w:val="28"/>
          <w:szCs w:val="28"/>
        </w:rPr>
        <w:t>;</w:t>
      </w:r>
    </w:p>
    <w:p w:rsidR="00A050F6" w:rsidRDefault="00A050F6" w:rsidP="001628F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Раздел 7. «Программные мероприятия», изложить в следующей редакции:</w:t>
      </w:r>
    </w:p>
    <w:p w:rsidR="00A050F6" w:rsidRDefault="00A050F6" w:rsidP="001628F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7D9">
        <w:rPr>
          <w:b/>
          <w:sz w:val="28"/>
          <w:szCs w:val="28"/>
        </w:rPr>
        <w:t>«7. Программные мероприятия</w:t>
      </w:r>
    </w:p>
    <w:p w:rsidR="00F5779F" w:rsidRDefault="00F5779F" w:rsidP="001628F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87" w:type="dxa"/>
        <w:tblInd w:w="90" w:type="dxa"/>
        <w:tblLook w:val="00A0"/>
      </w:tblPr>
      <w:tblGrid>
        <w:gridCol w:w="4000"/>
        <w:gridCol w:w="1476"/>
        <w:gridCol w:w="1476"/>
        <w:gridCol w:w="1275"/>
        <w:gridCol w:w="1560"/>
      </w:tblGrid>
      <w:tr w:rsidR="005361AD" w:rsidRPr="008E4488" w:rsidTr="004F28D4">
        <w:trPr>
          <w:trHeight w:val="81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Объем финансовых ресурсов,тыс.руб.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8E448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8E448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8E448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5</w:t>
            </w:r>
          </w:p>
        </w:tc>
      </w:tr>
      <w:tr w:rsidR="005361AD" w:rsidRPr="007B29CC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8E4488"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8E4488">
              <w:rPr>
                <w:b/>
                <w:bCs/>
                <w:sz w:val="28"/>
                <w:szCs w:val="28"/>
              </w:rPr>
              <w:t>Чистая вода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2 660,0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1 110,0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1 200,0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350,0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2 660,0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1 110,0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1 200,0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350,0</w:t>
            </w:r>
          </w:p>
        </w:tc>
      </w:tr>
      <w:tr w:rsidR="005361AD" w:rsidRPr="008E4488" w:rsidTr="004F28D4">
        <w:trPr>
          <w:trHeight w:val="4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12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DB68DD" w:rsidRDefault="005361AD" w:rsidP="005361AD">
            <w:pPr>
              <w:rPr>
                <w:b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>1.1.Работы по прокладке сетей водоснабжения (трубы из высокопрочного чугуна с шаровидным графитом с комплектацией резино</w:t>
            </w:r>
            <w:r w:rsidR="002C1EA6">
              <w:rPr>
                <w:b/>
                <w:iCs/>
                <w:sz w:val="28"/>
                <w:szCs w:val="28"/>
              </w:rPr>
              <w:t xml:space="preserve">выми </w:t>
            </w:r>
            <w:r w:rsidR="002C1EA6">
              <w:rPr>
                <w:b/>
                <w:iCs/>
                <w:sz w:val="28"/>
                <w:szCs w:val="28"/>
              </w:rPr>
              <w:lastRenderedPageBreak/>
              <w:t>уплотнительными кольцами)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lastRenderedPageBreak/>
              <w:t>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50,0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50,0</w:t>
            </w:r>
          </w:p>
        </w:tc>
      </w:tr>
      <w:tr w:rsidR="005361AD" w:rsidRPr="008E4488" w:rsidTr="004F28D4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DB68DD" w:rsidRDefault="005361AD" w:rsidP="005361AD">
            <w:pPr>
              <w:rPr>
                <w:b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>1.2.Реконструкция водопроводных сетей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50,0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50,0</w:t>
            </w:r>
          </w:p>
        </w:tc>
      </w:tr>
      <w:tr w:rsidR="005361AD" w:rsidRPr="008E4488" w:rsidTr="004F28D4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4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DB68DD" w:rsidRDefault="005361AD" w:rsidP="005361AD">
            <w:pPr>
              <w:rPr>
                <w:b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>1.3. Реконструкция насосно-фильтровальных станций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360,0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250,0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360,0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250,0</w:t>
            </w:r>
          </w:p>
        </w:tc>
      </w:tr>
      <w:tr w:rsidR="005361AD" w:rsidRPr="008E4488" w:rsidTr="004F28D4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DB68DD" w:rsidRDefault="005361AD" w:rsidP="005361AD">
            <w:pPr>
              <w:rPr>
                <w:b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>1.4. Замена участка стальных труб, протяженностью 580 м. канализационного коллектора от КНС № 4 до ОС по ул. Партизанская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2 200,0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1 060,0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1 140,0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2 200,0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1 060,0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1 140,0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Pr="008E4488"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8E4488">
              <w:rPr>
                <w:b/>
                <w:bCs/>
                <w:sz w:val="28"/>
                <w:szCs w:val="28"/>
              </w:rPr>
              <w:t>Подготовка к зиме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9A7534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278 384,3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9A7534" w:rsidP="008054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275 884,3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1 750,0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9A7534" w:rsidP="00536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7 797,8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9A7534" w:rsidP="00C15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1 750,0</w:t>
            </w:r>
          </w:p>
        </w:tc>
      </w:tr>
      <w:tr w:rsidR="005361AD" w:rsidRPr="008E4488" w:rsidTr="004F28D4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</w:t>
            </w:r>
            <w:r w:rsidRPr="002C1EA6">
              <w:rPr>
                <w:sz w:val="26"/>
                <w:szCs w:val="26"/>
              </w:rPr>
              <w:lastRenderedPageBreak/>
              <w:t xml:space="preserve">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9A7534" w:rsidP="00C15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270 586,5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9A7534" w:rsidP="00C15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270 586,5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C15C8B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  <w:r w:rsidR="00C15C8B" w:rsidRPr="00DE55D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C15C8B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  <w:r w:rsidR="00C15C8B" w:rsidRPr="00DE55D2">
              <w:rPr>
                <w:sz w:val="28"/>
                <w:szCs w:val="28"/>
              </w:rPr>
              <w:t>0,0</w:t>
            </w:r>
          </w:p>
        </w:tc>
      </w:tr>
      <w:tr w:rsidR="005361AD" w:rsidRPr="008E4488" w:rsidTr="004F28D4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DB68DD" w:rsidRDefault="005361AD" w:rsidP="00DE55D2">
            <w:pPr>
              <w:rPr>
                <w:b/>
                <w:i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>2.1.Мероприятия  по подготовке  объектов  к работе в осенне-зимний период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9A7534" w:rsidP="00DB68D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10 908,9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9A7534" w:rsidP="006F3A1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10 208,9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500,0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9A7534" w:rsidP="00DB68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3 922,4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21F50" w:rsidP="00066C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3 222,</w:t>
            </w:r>
            <w:r w:rsidR="00066CEF" w:rsidRPr="00DE55D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500,0</w:t>
            </w:r>
          </w:p>
        </w:tc>
      </w:tr>
      <w:tr w:rsidR="005361AD" w:rsidRPr="008E4488" w:rsidTr="004F28D4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  <w:r w:rsidR="00521F50">
              <w:rPr>
                <w:sz w:val="28"/>
                <w:szCs w:val="28"/>
              </w:rPr>
              <w:t>6 986,5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21F50" w:rsidP="00DB68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DB68D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0,0</w:t>
            </w:r>
            <w:r w:rsidR="005361AD"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DB68D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0,0</w:t>
            </w:r>
            <w:r w:rsidR="005361AD"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DB68DD" w:rsidRDefault="005361AD" w:rsidP="005361AD">
            <w:pPr>
              <w:rPr>
                <w:b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>2.2. Модернизация  объектов коммунальной инфраструктуры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DB68DD" w:rsidP="00DE55D2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267</w:t>
            </w:r>
            <w:r w:rsidR="00DE55D2" w:rsidRPr="00DE55D2">
              <w:rPr>
                <w:b/>
                <w:sz w:val="28"/>
                <w:szCs w:val="28"/>
              </w:rPr>
              <w:t> 025,4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DB68DD" w:rsidP="00DE55D2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265</w:t>
            </w:r>
            <w:r w:rsidR="00DE55D2" w:rsidRPr="00DE55D2">
              <w:rPr>
                <w:b/>
                <w:sz w:val="28"/>
                <w:szCs w:val="28"/>
              </w:rPr>
              <w:t> 525,4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DB68D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DB68D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1 100,0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5D2" w:rsidRPr="00DE55D2" w:rsidRDefault="00DE55D2" w:rsidP="00DE55D2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3 425,4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066CEF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1 925,4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1 100,0</w:t>
            </w:r>
          </w:p>
        </w:tc>
      </w:tr>
      <w:tr w:rsidR="005361AD" w:rsidRPr="008E4488" w:rsidTr="004F28D4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CEF" w:rsidRPr="00DE55D2" w:rsidRDefault="005361AD" w:rsidP="00066CEF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  <w:r w:rsidR="00066CEF" w:rsidRPr="00DE55D2">
              <w:rPr>
                <w:sz w:val="28"/>
                <w:szCs w:val="28"/>
              </w:rPr>
              <w:t>263 600,0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066CEF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  <w:r w:rsidR="00DB68DD" w:rsidRPr="00DE55D2">
              <w:rPr>
                <w:sz w:val="28"/>
                <w:szCs w:val="28"/>
              </w:rPr>
              <w:t>2</w:t>
            </w:r>
            <w:r w:rsidR="00066CEF" w:rsidRPr="00DE55D2">
              <w:rPr>
                <w:sz w:val="28"/>
                <w:szCs w:val="28"/>
              </w:rPr>
              <w:t>63 600,0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  <w:r w:rsidR="00DB68DD" w:rsidRPr="00DE55D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DB68DD" w:rsidP="00DB68D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0,0</w:t>
            </w:r>
            <w:r w:rsidR="005361AD"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DB68DD" w:rsidRDefault="005361AD" w:rsidP="005361AD">
            <w:pPr>
              <w:rPr>
                <w:b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>2.3. Техническое обслуживание солнечной электростанции п. Эльбеза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450,0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150,0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450,0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150,0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Pr="008E4488"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8E4488">
              <w:rPr>
                <w:b/>
                <w:bCs/>
                <w:sz w:val="28"/>
                <w:szCs w:val="28"/>
              </w:rPr>
              <w:t>Энерго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E4488">
              <w:rPr>
                <w:b/>
                <w:bCs/>
                <w:sz w:val="28"/>
                <w:szCs w:val="28"/>
              </w:rPr>
              <w:t>сбережение и повышение энергоэффективности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8E4488">
              <w:rPr>
                <w:b/>
                <w:bCs/>
                <w:sz w:val="28"/>
                <w:szCs w:val="28"/>
              </w:rPr>
              <w:t xml:space="preserve"> (бюджетная сфера)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4F28D4" w:rsidP="005361A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E55D2">
              <w:rPr>
                <w:b/>
                <w:color w:val="000000"/>
                <w:sz w:val="28"/>
                <w:szCs w:val="28"/>
              </w:rPr>
              <w:t>4 120,0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4F28D4" w:rsidP="005361A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E55D2">
              <w:rPr>
                <w:b/>
                <w:color w:val="000000"/>
                <w:sz w:val="28"/>
                <w:szCs w:val="28"/>
              </w:rPr>
              <w:t>4 010</w:t>
            </w:r>
            <w:r w:rsidR="005361AD" w:rsidRPr="00DE55D2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4F28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E55D2">
              <w:rPr>
                <w:b/>
                <w:color w:val="000000"/>
                <w:sz w:val="28"/>
                <w:szCs w:val="28"/>
              </w:rPr>
              <w:t>4</w:t>
            </w:r>
            <w:r w:rsidR="004F28D4" w:rsidRPr="00DE55D2">
              <w:rPr>
                <w:b/>
                <w:color w:val="000000"/>
                <w:sz w:val="28"/>
                <w:szCs w:val="28"/>
              </w:rPr>
              <w:t>0</w:t>
            </w:r>
            <w:r w:rsidRPr="00DE55D2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E55D2">
              <w:rPr>
                <w:b/>
                <w:color w:val="000000"/>
                <w:sz w:val="28"/>
                <w:szCs w:val="28"/>
              </w:rPr>
              <w:t>70,0</w:t>
            </w:r>
          </w:p>
        </w:tc>
      </w:tr>
      <w:tr w:rsidR="004F28D4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D4" w:rsidRPr="008E4488" w:rsidRDefault="004F28D4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D4" w:rsidRPr="00DE55D2" w:rsidRDefault="004F28D4" w:rsidP="004F28D4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3 845,0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D4" w:rsidRPr="00DE55D2" w:rsidRDefault="004F28D4" w:rsidP="008B72A2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3 80 5,0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D4" w:rsidRPr="00DE55D2" w:rsidRDefault="004F28D4" w:rsidP="008B72A2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D4" w:rsidRPr="00DE55D2" w:rsidRDefault="004F28D4" w:rsidP="008B72A2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35,0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</w:t>
            </w:r>
            <w:r w:rsidRPr="002C1EA6">
              <w:rPr>
                <w:sz w:val="26"/>
                <w:szCs w:val="26"/>
              </w:rPr>
              <w:lastRenderedPageBreak/>
              <w:t xml:space="preserve">законодательством источники: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4F28D4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D4" w:rsidRPr="008E4488" w:rsidRDefault="004F28D4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D4" w:rsidRPr="00DE55D2" w:rsidRDefault="004F28D4" w:rsidP="008B72A2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75,0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D4" w:rsidRPr="00DE55D2" w:rsidRDefault="004F28D4" w:rsidP="008B72A2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D4" w:rsidRPr="00DE55D2" w:rsidRDefault="004F28D4" w:rsidP="008B72A2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D4" w:rsidRPr="00DE55D2" w:rsidRDefault="004F28D4" w:rsidP="008B72A2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35,0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color w:val="000000"/>
                <w:sz w:val="28"/>
                <w:szCs w:val="28"/>
              </w:rPr>
            </w:pPr>
            <w:r w:rsidRPr="00DE55D2">
              <w:rPr>
                <w:color w:val="000000"/>
                <w:sz w:val="28"/>
                <w:szCs w:val="28"/>
              </w:rPr>
              <w:t> 200,0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color w:val="000000"/>
                <w:sz w:val="28"/>
                <w:szCs w:val="28"/>
              </w:rPr>
            </w:pPr>
            <w:r w:rsidRPr="00DE55D2">
              <w:rPr>
                <w:color w:val="000000"/>
                <w:sz w:val="28"/>
                <w:szCs w:val="28"/>
              </w:rPr>
              <w:t>200,0 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color w:val="000000"/>
                <w:sz w:val="28"/>
                <w:szCs w:val="28"/>
              </w:rPr>
            </w:pPr>
            <w:r w:rsidRPr="00DE55D2">
              <w:rPr>
                <w:color w:val="000000"/>
                <w:sz w:val="28"/>
                <w:szCs w:val="28"/>
              </w:rPr>
              <w:t> 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color w:val="000000"/>
                <w:sz w:val="28"/>
                <w:szCs w:val="28"/>
              </w:rPr>
            </w:pPr>
            <w:r w:rsidRPr="00DE55D2">
              <w:rPr>
                <w:color w:val="000000"/>
                <w:sz w:val="28"/>
                <w:szCs w:val="28"/>
              </w:rPr>
              <w:t> 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47585B" w:rsidRDefault="005361AD" w:rsidP="005361AD">
            <w:pPr>
              <w:jc w:val="both"/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3.1. Установка энергосбере-гающих светильников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120,0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70,0</w:t>
            </w:r>
          </w:p>
        </w:tc>
      </w:tr>
      <w:tr w:rsidR="005361AD" w:rsidRPr="008E4488" w:rsidTr="004F28D4">
        <w:trPr>
          <w:trHeight w:val="25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45,0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35,0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30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75,0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35,0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47585B" w:rsidRDefault="005361AD" w:rsidP="00E97D79">
            <w:pPr>
              <w:jc w:val="both"/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3.2. Реконструкция ко-тельн</w:t>
            </w:r>
            <w:r w:rsidR="004F28D4">
              <w:rPr>
                <w:b/>
                <w:iCs/>
                <w:sz w:val="28"/>
                <w:szCs w:val="28"/>
              </w:rPr>
              <w:t>ой п. Алтамаш с переводом на сжи</w:t>
            </w:r>
            <w:r w:rsidRPr="0047585B">
              <w:rPr>
                <w:b/>
                <w:iCs/>
                <w:sz w:val="28"/>
                <w:szCs w:val="28"/>
              </w:rPr>
              <w:t xml:space="preserve">гание пеллетного топлива вместо угля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4F28D4" w:rsidP="004F28D4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4</w:t>
            </w:r>
            <w:r w:rsidR="005361AD" w:rsidRPr="00DE55D2">
              <w:rPr>
                <w:b/>
                <w:sz w:val="28"/>
                <w:szCs w:val="28"/>
              </w:rPr>
              <w:t> 000,0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4F28D4" w:rsidP="004F28D4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4</w:t>
            </w:r>
            <w:r w:rsidR="005361AD" w:rsidRPr="00DE55D2">
              <w:rPr>
                <w:b/>
                <w:sz w:val="28"/>
                <w:szCs w:val="28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0</w:t>
            </w:r>
          </w:p>
        </w:tc>
      </w:tr>
      <w:tr w:rsidR="005361AD" w:rsidRPr="008E4488" w:rsidTr="004F28D4">
        <w:trPr>
          <w:trHeight w:val="30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4F28D4" w:rsidP="002B5FAC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3 8</w:t>
            </w:r>
            <w:r w:rsidR="005361AD" w:rsidRPr="00DE55D2">
              <w:rPr>
                <w:sz w:val="28"/>
                <w:szCs w:val="28"/>
              </w:rPr>
              <w:t>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4F28D4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3 8</w:t>
            </w:r>
            <w:r w:rsidR="005361AD" w:rsidRPr="00DE55D2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33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F28D4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D4" w:rsidRPr="008E4488" w:rsidRDefault="004F28D4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D4" w:rsidRPr="00DE55D2" w:rsidRDefault="004F28D4" w:rsidP="003629DE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  <w:r w:rsidR="003629DE" w:rsidRPr="00DE55D2">
              <w:rPr>
                <w:sz w:val="28"/>
                <w:szCs w:val="28"/>
              </w:rPr>
              <w:t>200</w:t>
            </w:r>
            <w:r w:rsidRPr="00DE55D2">
              <w:rPr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D4" w:rsidRPr="00DE55D2" w:rsidRDefault="003629DE" w:rsidP="008B72A2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200</w:t>
            </w:r>
            <w:r w:rsidR="004F28D4" w:rsidRPr="00DE55D2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D4" w:rsidRPr="00DE55D2" w:rsidRDefault="004F28D4" w:rsidP="008B72A2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D4" w:rsidRPr="00DE55D2" w:rsidRDefault="004F28D4" w:rsidP="003629DE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Pr="008E4488"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8E4488">
              <w:rPr>
                <w:b/>
                <w:bCs/>
                <w:sz w:val="28"/>
                <w:szCs w:val="28"/>
              </w:rPr>
              <w:t>Энергосбережение и повышение энергоэффективности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8E4488">
              <w:rPr>
                <w:b/>
                <w:bCs/>
                <w:sz w:val="28"/>
                <w:szCs w:val="28"/>
              </w:rPr>
              <w:t xml:space="preserve"> (жилищная сфера)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18 631,0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6 801,0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5 635,0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6 195,0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2 150,0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1 100,0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32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16 481,0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6 291,0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5 095,0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5 095,0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47585B" w:rsidRDefault="005361AD" w:rsidP="005361AD">
            <w:pPr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4.1. Проведение энергетичес-кого обследования  объектов жилищной сферы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14 520,0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4 840,0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4 840,0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4 840,0</w:t>
            </w:r>
          </w:p>
        </w:tc>
      </w:tr>
      <w:tr w:rsidR="005361AD" w:rsidRPr="008E4488" w:rsidTr="004F28D4">
        <w:trPr>
          <w:trHeight w:val="2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34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14 520,0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4 840,0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4 840,0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4 840,0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47585B" w:rsidRDefault="005361AD" w:rsidP="005361AD">
            <w:pPr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4.2. Теплоизоляция  внутри-домовых сетей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501,0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201,0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150,0</w:t>
            </w:r>
          </w:p>
        </w:tc>
      </w:tr>
      <w:tr w:rsidR="005361AD" w:rsidRPr="008E4488" w:rsidTr="004F28D4">
        <w:trPr>
          <w:trHeight w:val="34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33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501,0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201,0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150,0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47585B" w:rsidRDefault="005361AD" w:rsidP="005361AD">
            <w:pPr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4.3.Установка энерго</w:t>
            </w:r>
            <w:r w:rsidR="005250F5">
              <w:rPr>
                <w:b/>
                <w:iCs/>
                <w:sz w:val="28"/>
                <w:szCs w:val="28"/>
              </w:rPr>
              <w:t>-</w:t>
            </w:r>
            <w:r w:rsidRPr="0047585B">
              <w:rPr>
                <w:b/>
                <w:iCs/>
                <w:sz w:val="28"/>
                <w:szCs w:val="28"/>
              </w:rPr>
              <w:t>сберегающих  светильников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1 460,0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1 250,0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105,0</w:t>
            </w:r>
          </w:p>
        </w:tc>
      </w:tr>
      <w:tr w:rsidR="005361AD" w:rsidRPr="008E4488" w:rsidTr="004F28D4">
        <w:trPr>
          <w:trHeight w:val="33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33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1 460,0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1 250,0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105,0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47585B" w:rsidRDefault="005361AD" w:rsidP="005361AD">
            <w:pPr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4.4.Утилизация  ртутьсодер-жащих ламп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100,0</w:t>
            </w:r>
          </w:p>
        </w:tc>
      </w:tr>
      <w:tr w:rsidR="005361AD" w:rsidRPr="008E4488" w:rsidTr="004F28D4">
        <w:trPr>
          <w:trHeight w:val="39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100,0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19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47585B" w:rsidRDefault="005361AD" w:rsidP="005361AD">
            <w:pPr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t xml:space="preserve">4.5. </w:t>
            </w:r>
            <w:r w:rsidRPr="0047585B">
              <w:rPr>
                <w:b/>
                <w:iCs/>
                <w:sz w:val="28"/>
                <w:szCs w:val="28"/>
              </w:rPr>
              <w:t>Установка индивидуаль-ных тепловых пунктов для обеспечения жил. фонда закрытой системой теплоснабжения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2 000,0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1 000,0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2 000,0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1 000,0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 w:rsidRPr="008E4488"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8E4488">
              <w:rPr>
                <w:b/>
                <w:bCs/>
                <w:sz w:val="28"/>
                <w:szCs w:val="28"/>
              </w:rPr>
              <w:t>Энерго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E4488">
              <w:rPr>
                <w:b/>
                <w:bCs/>
                <w:sz w:val="28"/>
                <w:szCs w:val="28"/>
              </w:rPr>
              <w:t>сбережение и повышение энергоэффективности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8E4488">
              <w:rPr>
                <w:b/>
                <w:bCs/>
                <w:sz w:val="28"/>
                <w:szCs w:val="28"/>
              </w:rPr>
              <w:t xml:space="preserve"> </w:t>
            </w:r>
            <w:r w:rsidRPr="008E4488">
              <w:rPr>
                <w:b/>
                <w:bCs/>
                <w:sz w:val="28"/>
                <w:szCs w:val="28"/>
              </w:rPr>
              <w:lastRenderedPageBreak/>
              <w:t>(коммунальная инфраструктура)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47585B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lastRenderedPageBreak/>
              <w:t> 49 </w:t>
            </w:r>
            <w:r w:rsidR="0047585B" w:rsidRPr="00DE55D2">
              <w:rPr>
                <w:b/>
                <w:sz w:val="28"/>
                <w:szCs w:val="28"/>
              </w:rPr>
              <w:t>762</w:t>
            </w:r>
            <w:r w:rsidRPr="00DE55D2">
              <w:rPr>
                <w:b/>
                <w:sz w:val="28"/>
                <w:szCs w:val="28"/>
              </w:rPr>
              <w:t>,</w:t>
            </w:r>
            <w:r w:rsidR="0047585B" w:rsidRPr="00DE55D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47585B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29 </w:t>
            </w:r>
            <w:r w:rsidR="0047585B" w:rsidRPr="00DE55D2">
              <w:rPr>
                <w:b/>
                <w:sz w:val="28"/>
                <w:szCs w:val="28"/>
              </w:rPr>
              <w:t>762</w:t>
            </w:r>
            <w:r w:rsidRPr="00DE55D2">
              <w:rPr>
                <w:b/>
                <w:sz w:val="28"/>
                <w:szCs w:val="28"/>
              </w:rPr>
              <w:t>,</w:t>
            </w:r>
            <w:r w:rsidR="0047585B" w:rsidRPr="00DE55D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20 000,0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</w:tr>
      <w:tr w:rsidR="005361AD" w:rsidRPr="008E4488" w:rsidTr="004F28D4">
        <w:trPr>
          <w:trHeight w:val="32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47585B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2</w:t>
            </w:r>
            <w:r w:rsidR="0047585B" w:rsidRPr="00DE55D2">
              <w:rPr>
                <w:sz w:val="28"/>
                <w:szCs w:val="28"/>
              </w:rPr>
              <w:t> 184,18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47585B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</w:t>
            </w:r>
            <w:r w:rsidR="0047585B" w:rsidRPr="00DE55D2">
              <w:rPr>
                <w:sz w:val="28"/>
                <w:szCs w:val="28"/>
              </w:rPr>
              <w:t> 344,18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840,0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32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44 418,0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28 418,0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16 000,0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3 160,0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3 160,0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47585B" w:rsidRDefault="005361AD" w:rsidP="005361AD">
            <w:pPr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5.1.Разработка схем  водо</w:t>
            </w:r>
            <w:r w:rsidR="005250F5">
              <w:rPr>
                <w:b/>
                <w:iCs/>
                <w:sz w:val="28"/>
                <w:szCs w:val="28"/>
              </w:rPr>
              <w:t>-</w:t>
            </w:r>
            <w:r w:rsidRPr="0047585B">
              <w:rPr>
                <w:b/>
                <w:iCs/>
                <w:sz w:val="28"/>
                <w:szCs w:val="28"/>
              </w:rPr>
              <w:t xml:space="preserve">снабжения и водоотведения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4 668,0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4 668,0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0</w:t>
            </w:r>
          </w:p>
        </w:tc>
      </w:tr>
      <w:tr w:rsidR="005361AD" w:rsidRPr="008E4488" w:rsidTr="004F28D4">
        <w:trPr>
          <w:trHeight w:val="29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30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 xml:space="preserve">4 668,0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4 668,0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47585B" w:rsidRDefault="005361AD" w:rsidP="005361AD">
            <w:pPr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5.2. Реконструкция водовода  Каз-Темиртау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20 000,0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20 000,0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</w:tr>
      <w:tr w:rsidR="005361AD" w:rsidRPr="008E4488" w:rsidTr="004F28D4">
        <w:trPr>
          <w:trHeight w:val="16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840,0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32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16 000,0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16 000,0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3 160,0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3 160,0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47585B" w:rsidRDefault="005361AD" w:rsidP="005361AD">
            <w:pPr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5.3.Реконструкция системы электроснабжения правого берега поселка Усть-Анзас Таштагольского муниципаль-ного района с использованием возобновляемых источников энергии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25 000,0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25 000,0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 xml:space="preserve"> 1 250,0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2C1EA6" w:rsidRDefault="005361AD" w:rsidP="005361AD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23 750,0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23 750,0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8E4488" w:rsidRDefault="005361AD" w:rsidP="005361AD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F04E33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261F4B" w:rsidRDefault="00F04E33" w:rsidP="00932864">
            <w:pPr>
              <w:rPr>
                <w:b/>
                <w:sz w:val="28"/>
                <w:szCs w:val="28"/>
              </w:rPr>
            </w:pPr>
            <w:r w:rsidRPr="00261F4B">
              <w:rPr>
                <w:b/>
                <w:sz w:val="28"/>
                <w:szCs w:val="28"/>
              </w:rPr>
              <w:t>5.</w:t>
            </w:r>
            <w:r w:rsidR="00932864">
              <w:rPr>
                <w:b/>
                <w:sz w:val="28"/>
                <w:szCs w:val="28"/>
              </w:rPr>
              <w:t>4</w:t>
            </w:r>
            <w:r w:rsidRPr="00261F4B">
              <w:rPr>
                <w:b/>
                <w:sz w:val="28"/>
                <w:szCs w:val="28"/>
              </w:rPr>
              <w:t xml:space="preserve">. Монтажные и пусконаладочные работы по установке системы погодного </w:t>
            </w:r>
            <w:r w:rsidRPr="00261F4B">
              <w:rPr>
                <w:b/>
                <w:sz w:val="28"/>
                <w:szCs w:val="28"/>
              </w:rPr>
              <w:lastRenderedPageBreak/>
              <w:t>регулирования на объекте, расположенном по адресу:         г. Таштагол, ул. Ленина, 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76908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lastRenderedPageBreak/>
              <w:t>94,18 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76908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94,18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76908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76908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</w:tr>
      <w:tr w:rsidR="00F04E33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8E4488" w:rsidRDefault="00F04E33" w:rsidP="00576908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76908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94,18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76908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94,18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76908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76908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</w:tr>
      <w:tr w:rsidR="00F04E33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2C1EA6" w:rsidRDefault="00F04E33" w:rsidP="00576908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361AD">
            <w:pPr>
              <w:jc w:val="right"/>
              <w:rPr>
                <w:sz w:val="28"/>
                <w:szCs w:val="28"/>
              </w:rPr>
            </w:pPr>
          </w:p>
        </w:tc>
      </w:tr>
      <w:tr w:rsidR="00F04E33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8E4488" w:rsidRDefault="00F04E33" w:rsidP="00576908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361AD">
            <w:pPr>
              <w:jc w:val="right"/>
              <w:rPr>
                <w:sz w:val="28"/>
                <w:szCs w:val="28"/>
              </w:rPr>
            </w:pPr>
          </w:p>
        </w:tc>
      </w:tr>
      <w:tr w:rsidR="00F04E33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8E4488" w:rsidRDefault="00F04E33" w:rsidP="00576908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361AD">
            <w:pPr>
              <w:jc w:val="right"/>
              <w:rPr>
                <w:sz w:val="28"/>
                <w:szCs w:val="28"/>
              </w:rPr>
            </w:pPr>
          </w:p>
        </w:tc>
      </w:tr>
      <w:tr w:rsidR="00F04E33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8E4488" w:rsidRDefault="00F04E33" w:rsidP="00576908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361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E33" w:rsidRPr="00DE55D2" w:rsidRDefault="00F04E33" w:rsidP="005361AD">
            <w:pPr>
              <w:jc w:val="right"/>
              <w:rPr>
                <w:sz w:val="28"/>
                <w:szCs w:val="28"/>
              </w:rPr>
            </w:pP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8E4488" w:rsidRDefault="005361AD" w:rsidP="005361AD">
            <w:pPr>
              <w:rPr>
                <w:b/>
                <w:bCs/>
                <w:sz w:val="28"/>
                <w:szCs w:val="28"/>
              </w:rPr>
            </w:pPr>
            <w:r w:rsidRPr="008E4488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9A7534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353 557,48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9A7534" w:rsidP="006E402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317 567,48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2B5FAC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2</w:t>
            </w:r>
            <w:r w:rsidR="005361AD" w:rsidRPr="00DE55D2">
              <w:rPr>
                <w:b/>
                <w:sz w:val="28"/>
                <w:szCs w:val="28"/>
              </w:rPr>
              <w:t>7 625,0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2B5FAC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 xml:space="preserve">   8 365,0</w:t>
            </w:r>
          </w:p>
        </w:tc>
      </w:tr>
      <w:tr w:rsidR="005361AD" w:rsidRPr="008E4488" w:rsidTr="004F28D4">
        <w:trPr>
          <w:trHeight w:val="31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032203" w:rsidRDefault="005361AD" w:rsidP="005361AD">
            <w:pPr>
              <w:rPr>
                <w:b/>
                <w:sz w:val="28"/>
                <w:szCs w:val="28"/>
              </w:rPr>
            </w:pPr>
            <w:r w:rsidRPr="0003220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9A7534" w:rsidP="006E402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18 636,98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9A7534" w:rsidP="009A75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12 066,98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2B5FAC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 xml:space="preserve">3 </w:t>
            </w:r>
            <w:r w:rsidR="002B5FAC" w:rsidRPr="00DE55D2">
              <w:rPr>
                <w:b/>
                <w:sz w:val="28"/>
                <w:szCs w:val="28"/>
              </w:rPr>
              <w:t>335</w:t>
            </w:r>
            <w:r w:rsidRPr="00DE55D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2B5FAC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3 235,0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2C1EA6" w:rsidRDefault="005361AD" w:rsidP="005361AD">
            <w:pPr>
              <w:rPr>
                <w:b/>
                <w:sz w:val="26"/>
                <w:szCs w:val="26"/>
              </w:rPr>
            </w:pPr>
            <w:r w:rsidRPr="002C1EA6">
              <w:rPr>
                <w:b/>
                <w:sz w:val="26"/>
                <w:szCs w:val="26"/>
              </w:rPr>
              <w:t xml:space="preserve">иные не запрещенные законодательством источники: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</w:t>
            </w:r>
          </w:p>
        </w:tc>
      </w:tr>
      <w:tr w:rsidR="005361AD" w:rsidRPr="008E4488" w:rsidTr="004F28D4">
        <w:trPr>
          <w:trHeight w:val="28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AD" w:rsidRPr="00032203" w:rsidRDefault="005361AD" w:rsidP="005361AD">
            <w:pPr>
              <w:rPr>
                <w:b/>
                <w:sz w:val="28"/>
                <w:szCs w:val="28"/>
              </w:rPr>
            </w:pPr>
            <w:r w:rsidRPr="00032203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032203" w:rsidRDefault="005361AD" w:rsidP="005361AD">
            <w:pPr>
              <w:rPr>
                <w:b/>
                <w:sz w:val="28"/>
                <w:szCs w:val="28"/>
              </w:rPr>
            </w:pPr>
            <w:r w:rsidRPr="00032203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2B5FAC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44 493,0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2B5FAC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28 423,0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2B5FAC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16 035,0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2B5FAC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35,0</w:t>
            </w:r>
          </w:p>
        </w:tc>
      </w:tr>
      <w:tr w:rsidR="005361AD" w:rsidRPr="008E4488" w:rsidTr="004F28D4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032203" w:rsidRDefault="005361AD" w:rsidP="005361AD">
            <w:pPr>
              <w:rPr>
                <w:b/>
                <w:sz w:val="28"/>
                <w:szCs w:val="28"/>
              </w:rPr>
            </w:pPr>
            <w:r w:rsidRPr="00032203">
              <w:rPr>
                <w:b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9A7534" w:rsidP="005361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290 427,5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9A7534" w:rsidP="008D112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277 077,5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8 255,0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1AD" w:rsidRPr="00DE55D2" w:rsidRDefault="005361AD" w:rsidP="005361AD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5 095,0</w:t>
            </w:r>
          </w:p>
        </w:tc>
      </w:tr>
    </w:tbl>
    <w:p w:rsidR="00A050F6" w:rsidRPr="006427D9" w:rsidRDefault="00A050F6" w:rsidP="001628F3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27D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50F6" w:rsidRDefault="00A050F6" w:rsidP="002E0031">
      <w:pPr>
        <w:ind w:firstLine="720"/>
        <w:jc w:val="both"/>
        <w:rPr>
          <w:sz w:val="28"/>
          <w:szCs w:val="28"/>
        </w:rPr>
      </w:pPr>
      <w:r w:rsidRPr="00574550">
        <w:rPr>
          <w:snapToGrid w:val="0"/>
          <w:sz w:val="28"/>
          <w:szCs w:val="28"/>
        </w:rPr>
        <w:t>2</w:t>
      </w:r>
      <w:r w:rsidRPr="00574550">
        <w:rPr>
          <w:sz w:val="28"/>
          <w:szCs w:val="28"/>
        </w:rPr>
        <w:t xml:space="preserve">. </w:t>
      </w:r>
      <w:r w:rsidR="0049369C" w:rsidRPr="002C403A">
        <w:rPr>
          <w:sz w:val="28"/>
          <w:szCs w:val="28"/>
        </w:rPr>
        <w:t xml:space="preserve">Пресс-секретарю Главы Таштагольского муниципального района </w:t>
      </w:r>
      <w:r w:rsidR="0049369C">
        <w:rPr>
          <w:sz w:val="28"/>
          <w:szCs w:val="28"/>
        </w:rPr>
        <w:t xml:space="preserve">           </w:t>
      </w:r>
      <w:r w:rsidR="0049369C" w:rsidRPr="002C403A">
        <w:rPr>
          <w:sz w:val="28"/>
          <w:szCs w:val="28"/>
        </w:rPr>
        <w:t>(</w:t>
      </w:r>
      <w:r w:rsidR="0049369C">
        <w:rPr>
          <w:sz w:val="28"/>
          <w:szCs w:val="28"/>
        </w:rPr>
        <w:t>М.</w:t>
      </w:r>
      <w:r w:rsidR="00697D96">
        <w:rPr>
          <w:sz w:val="28"/>
          <w:szCs w:val="28"/>
        </w:rPr>
        <w:t xml:space="preserve"> </w:t>
      </w:r>
      <w:r w:rsidR="0049369C">
        <w:rPr>
          <w:sz w:val="28"/>
          <w:szCs w:val="28"/>
        </w:rPr>
        <w:t>Л.</w:t>
      </w:r>
      <w:r w:rsidR="00697D96">
        <w:rPr>
          <w:sz w:val="28"/>
          <w:szCs w:val="28"/>
        </w:rPr>
        <w:t xml:space="preserve"> </w:t>
      </w:r>
      <w:r w:rsidR="0049369C">
        <w:rPr>
          <w:sz w:val="28"/>
          <w:szCs w:val="28"/>
        </w:rPr>
        <w:t>Кустов</w:t>
      </w:r>
      <w:r w:rsidR="000778BF">
        <w:rPr>
          <w:sz w:val="28"/>
          <w:szCs w:val="28"/>
        </w:rPr>
        <w:t>а</w:t>
      </w:r>
      <w:r w:rsidR="0049369C" w:rsidRPr="002C403A">
        <w:rPr>
          <w:sz w:val="28"/>
          <w:szCs w:val="28"/>
        </w:rPr>
        <w:t xml:space="preserve">) опубликовать настоящее постановление  в газете «Красная </w:t>
      </w:r>
      <w:r w:rsidR="0049369C">
        <w:rPr>
          <w:sz w:val="28"/>
          <w:szCs w:val="28"/>
        </w:rPr>
        <w:t xml:space="preserve"> </w:t>
      </w:r>
      <w:r w:rsidR="0049369C" w:rsidRPr="002C403A">
        <w:rPr>
          <w:sz w:val="28"/>
          <w:szCs w:val="28"/>
        </w:rPr>
        <w:t xml:space="preserve">Шория» и разместить на официальном сайте администрации Таштагольского </w:t>
      </w:r>
      <w:r w:rsidR="0049369C">
        <w:rPr>
          <w:sz w:val="28"/>
          <w:szCs w:val="28"/>
        </w:rPr>
        <w:t xml:space="preserve"> </w:t>
      </w:r>
      <w:r w:rsidR="0049369C" w:rsidRPr="002C403A">
        <w:rPr>
          <w:sz w:val="28"/>
          <w:szCs w:val="28"/>
        </w:rPr>
        <w:t xml:space="preserve">муниципального района в </w:t>
      </w:r>
      <w:r w:rsidR="000778BF">
        <w:rPr>
          <w:sz w:val="28"/>
          <w:szCs w:val="28"/>
        </w:rPr>
        <w:t xml:space="preserve">информационно-телекоммуникационной </w:t>
      </w:r>
      <w:r w:rsidR="0049369C" w:rsidRPr="002C403A">
        <w:rPr>
          <w:sz w:val="28"/>
          <w:szCs w:val="28"/>
        </w:rPr>
        <w:t xml:space="preserve">сети </w:t>
      </w:r>
      <w:r w:rsidR="000778BF">
        <w:rPr>
          <w:sz w:val="28"/>
          <w:szCs w:val="28"/>
        </w:rPr>
        <w:t>«</w:t>
      </w:r>
      <w:r w:rsidR="000778BF" w:rsidRPr="002C403A">
        <w:rPr>
          <w:sz w:val="28"/>
          <w:szCs w:val="28"/>
        </w:rPr>
        <w:t>Интернет</w:t>
      </w:r>
      <w:r w:rsidR="000778BF">
        <w:rPr>
          <w:sz w:val="28"/>
          <w:szCs w:val="28"/>
        </w:rPr>
        <w:t>»</w:t>
      </w:r>
      <w:r w:rsidR="0049369C" w:rsidRPr="002C403A">
        <w:rPr>
          <w:sz w:val="28"/>
          <w:szCs w:val="28"/>
        </w:rPr>
        <w:t>.</w:t>
      </w:r>
    </w:p>
    <w:p w:rsidR="00ED1C96" w:rsidRDefault="00ED1C96" w:rsidP="002D16D3">
      <w:pPr>
        <w:ind w:firstLine="720"/>
        <w:jc w:val="both"/>
        <w:rPr>
          <w:sz w:val="28"/>
          <w:szCs w:val="28"/>
        </w:rPr>
      </w:pPr>
    </w:p>
    <w:p w:rsidR="002D16D3" w:rsidRDefault="00A050F6" w:rsidP="002D16D3">
      <w:pPr>
        <w:ind w:firstLine="720"/>
        <w:jc w:val="both"/>
        <w:rPr>
          <w:sz w:val="28"/>
          <w:szCs w:val="28"/>
        </w:rPr>
      </w:pPr>
      <w:r w:rsidRPr="00574550">
        <w:rPr>
          <w:sz w:val="28"/>
          <w:szCs w:val="28"/>
        </w:rPr>
        <w:t xml:space="preserve">3. </w:t>
      </w:r>
      <w:r w:rsidR="002D16D3" w:rsidRPr="00574550">
        <w:rPr>
          <w:sz w:val="28"/>
          <w:szCs w:val="28"/>
        </w:rPr>
        <w:t xml:space="preserve">Контроль за исполнением </w:t>
      </w:r>
      <w:r w:rsidR="002D16D3">
        <w:rPr>
          <w:sz w:val="28"/>
          <w:szCs w:val="28"/>
        </w:rPr>
        <w:t>постановления</w:t>
      </w:r>
      <w:r w:rsidR="002D16D3" w:rsidRPr="00574550">
        <w:rPr>
          <w:sz w:val="28"/>
          <w:szCs w:val="28"/>
        </w:rPr>
        <w:t xml:space="preserve"> возложить на заместителя </w:t>
      </w:r>
      <w:r w:rsidR="002D16D3">
        <w:rPr>
          <w:sz w:val="28"/>
          <w:szCs w:val="28"/>
        </w:rPr>
        <w:t>Г</w:t>
      </w:r>
      <w:r w:rsidR="002D16D3" w:rsidRPr="00574550">
        <w:rPr>
          <w:sz w:val="28"/>
          <w:szCs w:val="28"/>
        </w:rPr>
        <w:t>лавы Таштагольского</w:t>
      </w:r>
      <w:r w:rsidR="002D16D3">
        <w:rPr>
          <w:sz w:val="28"/>
          <w:szCs w:val="28"/>
        </w:rPr>
        <w:t xml:space="preserve"> муниципального района </w:t>
      </w:r>
      <w:r w:rsidR="00C75A2C">
        <w:rPr>
          <w:sz w:val="28"/>
          <w:szCs w:val="28"/>
        </w:rPr>
        <w:t>А. Г. Орлова.</w:t>
      </w:r>
    </w:p>
    <w:p w:rsidR="0049369C" w:rsidRDefault="0049369C" w:rsidP="00B218AC">
      <w:pPr>
        <w:pStyle w:val="a4"/>
        <w:ind w:firstLine="708"/>
        <w:jc w:val="both"/>
        <w:rPr>
          <w:szCs w:val="28"/>
        </w:rPr>
      </w:pPr>
    </w:p>
    <w:p w:rsidR="00A050F6" w:rsidRPr="00574550" w:rsidRDefault="000778BF" w:rsidP="00B218AC">
      <w:pPr>
        <w:pStyle w:val="a4"/>
        <w:ind w:firstLine="708"/>
        <w:jc w:val="both"/>
        <w:rPr>
          <w:snapToGrid w:val="0"/>
          <w:szCs w:val="28"/>
        </w:rPr>
      </w:pPr>
      <w:r>
        <w:rPr>
          <w:szCs w:val="28"/>
        </w:rPr>
        <w:t>4</w:t>
      </w:r>
      <w:r w:rsidR="0049369C">
        <w:rPr>
          <w:szCs w:val="28"/>
        </w:rPr>
        <w:t xml:space="preserve">. </w:t>
      </w:r>
      <w:r w:rsidR="00A050F6" w:rsidRPr="00574550">
        <w:rPr>
          <w:snapToGrid w:val="0"/>
          <w:szCs w:val="28"/>
        </w:rPr>
        <w:t xml:space="preserve">Настоящее </w:t>
      </w:r>
      <w:r w:rsidR="00A050F6">
        <w:rPr>
          <w:snapToGrid w:val="0"/>
          <w:szCs w:val="28"/>
        </w:rPr>
        <w:t>постановление</w:t>
      </w:r>
      <w:r w:rsidR="00A050F6" w:rsidRPr="00574550">
        <w:rPr>
          <w:snapToGrid w:val="0"/>
          <w:szCs w:val="28"/>
        </w:rPr>
        <w:t xml:space="preserve"> вс</w:t>
      </w:r>
      <w:r w:rsidR="00A050F6">
        <w:rPr>
          <w:snapToGrid w:val="0"/>
          <w:szCs w:val="28"/>
        </w:rPr>
        <w:t>тупает в силу со дня официального опубликования.</w:t>
      </w:r>
    </w:p>
    <w:p w:rsidR="00A050F6" w:rsidRPr="00574550" w:rsidRDefault="00A050F6" w:rsidP="00B218AC">
      <w:pPr>
        <w:pStyle w:val="a4"/>
        <w:jc w:val="both"/>
        <w:rPr>
          <w:szCs w:val="28"/>
        </w:rPr>
      </w:pPr>
    </w:p>
    <w:p w:rsidR="00A050F6" w:rsidRDefault="00A050F6" w:rsidP="00B218AC">
      <w:pPr>
        <w:pStyle w:val="a4"/>
        <w:jc w:val="both"/>
        <w:rPr>
          <w:szCs w:val="28"/>
        </w:rPr>
      </w:pPr>
    </w:p>
    <w:p w:rsidR="00A050F6" w:rsidRDefault="00A050F6" w:rsidP="003448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Таштагольского </w:t>
      </w:r>
    </w:p>
    <w:p w:rsidR="00A050F6" w:rsidRPr="006B6C82" w:rsidRDefault="00A050F6" w:rsidP="006B6C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района                                                           </w:t>
      </w:r>
      <w:r w:rsidR="00F577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97D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В.</w:t>
      </w:r>
      <w:r w:rsidR="00697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 Макута</w:t>
      </w:r>
    </w:p>
    <w:sectPr w:rsidR="00A050F6" w:rsidRPr="006B6C82" w:rsidSect="00337274">
      <w:footerReference w:type="even" r:id="rId9"/>
      <w:footerReference w:type="default" r:id="rId10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E0" w:rsidRDefault="00285BE0">
      <w:r>
        <w:separator/>
      </w:r>
    </w:p>
  </w:endnote>
  <w:endnote w:type="continuationSeparator" w:id="0">
    <w:p w:rsidR="00285BE0" w:rsidRDefault="0028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AD" w:rsidRDefault="005361AD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61AD" w:rsidRDefault="005361AD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AD" w:rsidRDefault="005361AD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02BC">
      <w:rPr>
        <w:rStyle w:val="ab"/>
        <w:noProof/>
      </w:rPr>
      <w:t>2</w:t>
    </w:r>
    <w:r>
      <w:rPr>
        <w:rStyle w:val="ab"/>
      </w:rPr>
      <w:fldChar w:fldCharType="end"/>
    </w:r>
  </w:p>
  <w:p w:rsidR="005361AD" w:rsidRDefault="005361AD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E0" w:rsidRDefault="00285BE0">
      <w:r>
        <w:separator/>
      </w:r>
    </w:p>
  </w:footnote>
  <w:footnote w:type="continuationSeparator" w:id="0">
    <w:p w:rsidR="00285BE0" w:rsidRDefault="00285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20D11"/>
    <w:multiLevelType w:val="hybridMultilevel"/>
    <w:tmpl w:val="AE1CFBC2"/>
    <w:lvl w:ilvl="0" w:tplc="E96A04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6196"/>
    <w:rsid w:val="000129CB"/>
    <w:rsid w:val="00016793"/>
    <w:rsid w:val="00022246"/>
    <w:rsid w:val="000227E5"/>
    <w:rsid w:val="00030AF5"/>
    <w:rsid w:val="00031298"/>
    <w:rsid w:val="000344C5"/>
    <w:rsid w:val="00035DE4"/>
    <w:rsid w:val="00050720"/>
    <w:rsid w:val="00051F08"/>
    <w:rsid w:val="00060834"/>
    <w:rsid w:val="00066CEF"/>
    <w:rsid w:val="00074D51"/>
    <w:rsid w:val="00077333"/>
    <w:rsid w:val="000778BF"/>
    <w:rsid w:val="000832A1"/>
    <w:rsid w:val="000972DA"/>
    <w:rsid w:val="000A1D1F"/>
    <w:rsid w:val="000A2081"/>
    <w:rsid w:val="000A2274"/>
    <w:rsid w:val="000E023D"/>
    <w:rsid w:val="000E3433"/>
    <w:rsid w:val="00101B2C"/>
    <w:rsid w:val="00124896"/>
    <w:rsid w:val="00132388"/>
    <w:rsid w:val="00133ABB"/>
    <w:rsid w:val="00141062"/>
    <w:rsid w:val="00143117"/>
    <w:rsid w:val="00144A8F"/>
    <w:rsid w:val="00151408"/>
    <w:rsid w:val="00152D7A"/>
    <w:rsid w:val="00154D88"/>
    <w:rsid w:val="001627AA"/>
    <w:rsid w:val="001628F3"/>
    <w:rsid w:val="00163D63"/>
    <w:rsid w:val="0016457F"/>
    <w:rsid w:val="00164F98"/>
    <w:rsid w:val="00171F8F"/>
    <w:rsid w:val="00175C9B"/>
    <w:rsid w:val="00181CA2"/>
    <w:rsid w:val="001847B9"/>
    <w:rsid w:val="001906AF"/>
    <w:rsid w:val="00192AC5"/>
    <w:rsid w:val="00192D78"/>
    <w:rsid w:val="0019629E"/>
    <w:rsid w:val="001A0C16"/>
    <w:rsid w:val="001A2F66"/>
    <w:rsid w:val="001B4C1B"/>
    <w:rsid w:val="001B6DEE"/>
    <w:rsid w:val="001C2F6B"/>
    <w:rsid w:val="001C5F65"/>
    <w:rsid w:val="001D476F"/>
    <w:rsid w:val="001D60F5"/>
    <w:rsid w:val="001F4D45"/>
    <w:rsid w:val="001F5538"/>
    <w:rsid w:val="00201ABE"/>
    <w:rsid w:val="00203147"/>
    <w:rsid w:val="00204321"/>
    <w:rsid w:val="00223F62"/>
    <w:rsid w:val="00225741"/>
    <w:rsid w:val="0022735B"/>
    <w:rsid w:val="00242066"/>
    <w:rsid w:val="002514AF"/>
    <w:rsid w:val="00255EE8"/>
    <w:rsid w:val="00261F4B"/>
    <w:rsid w:val="002758D2"/>
    <w:rsid w:val="00275D45"/>
    <w:rsid w:val="002762C3"/>
    <w:rsid w:val="002807BB"/>
    <w:rsid w:val="002833E4"/>
    <w:rsid w:val="00285306"/>
    <w:rsid w:val="00285BE0"/>
    <w:rsid w:val="002A5AE9"/>
    <w:rsid w:val="002A650F"/>
    <w:rsid w:val="002B2715"/>
    <w:rsid w:val="002B3E37"/>
    <w:rsid w:val="002B5FAC"/>
    <w:rsid w:val="002B7A35"/>
    <w:rsid w:val="002C1EA6"/>
    <w:rsid w:val="002D1494"/>
    <w:rsid w:val="002D16D3"/>
    <w:rsid w:val="002E0031"/>
    <w:rsid w:val="002E491A"/>
    <w:rsid w:val="002F181B"/>
    <w:rsid w:val="002F47D3"/>
    <w:rsid w:val="002F5002"/>
    <w:rsid w:val="00311487"/>
    <w:rsid w:val="00313F3C"/>
    <w:rsid w:val="00314302"/>
    <w:rsid w:val="00317357"/>
    <w:rsid w:val="003226F7"/>
    <w:rsid w:val="003235B2"/>
    <w:rsid w:val="00325FE2"/>
    <w:rsid w:val="003304B2"/>
    <w:rsid w:val="00332702"/>
    <w:rsid w:val="00333439"/>
    <w:rsid w:val="003337FA"/>
    <w:rsid w:val="00335BE2"/>
    <w:rsid w:val="00337274"/>
    <w:rsid w:val="0034038C"/>
    <w:rsid w:val="003428B0"/>
    <w:rsid w:val="00343E27"/>
    <w:rsid w:val="0034430D"/>
    <w:rsid w:val="0034489B"/>
    <w:rsid w:val="00344B60"/>
    <w:rsid w:val="0035032F"/>
    <w:rsid w:val="00354B0A"/>
    <w:rsid w:val="00361E4B"/>
    <w:rsid w:val="003629DE"/>
    <w:rsid w:val="00364EF5"/>
    <w:rsid w:val="00366C65"/>
    <w:rsid w:val="00366EAB"/>
    <w:rsid w:val="00373864"/>
    <w:rsid w:val="00382182"/>
    <w:rsid w:val="003901FD"/>
    <w:rsid w:val="00391D33"/>
    <w:rsid w:val="003962DA"/>
    <w:rsid w:val="00397BDC"/>
    <w:rsid w:val="003A54B5"/>
    <w:rsid w:val="003B04DD"/>
    <w:rsid w:val="003B1DEC"/>
    <w:rsid w:val="003B4093"/>
    <w:rsid w:val="003B4B57"/>
    <w:rsid w:val="003B5FE4"/>
    <w:rsid w:val="003D1AFC"/>
    <w:rsid w:val="003D24E3"/>
    <w:rsid w:val="003D5C89"/>
    <w:rsid w:val="003D7E89"/>
    <w:rsid w:val="003E382C"/>
    <w:rsid w:val="00401076"/>
    <w:rsid w:val="0040380D"/>
    <w:rsid w:val="00410EAF"/>
    <w:rsid w:val="004117E0"/>
    <w:rsid w:val="00413207"/>
    <w:rsid w:val="004135DA"/>
    <w:rsid w:val="004271BD"/>
    <w:rsid w:val="00432BF2"/>
    <w:rsid w:val="00433318"/>
    <w:rsid w:val="00434BAD"/>
    <w:rsid w:val="004430DF"/>
    <w:rsid w:val="00443D5A"/>
    <w:rsid w:val="004447AB"/>
    <w:rsid w:val="004458FD"/>
    <w:rsid w:val="00446E99"/>
    <w:rsid w:val="00451D54"/>
    <w:rsid w:val="004523EE"/>
    <w:rsid w:val="00464A7C"/>
    <w:rsid w:val="00467CA3"/>
    <w:rsid w:val="0047585B"/>
    <w:rsid w:val="00477025"/>
    <w:rsid w:val="00481E7A"/>
    <w:rsid w:val="00491BF8"/>
    <w:rsid w:val="0049366A"/>
    <w:rsid w:val="0049369C"/>
    <w:rsid w:val="004968E4"/>
    <w:rsid w:val="00497D7B"/>
    <w:rsid w:val="004A1466"/>
    <w:rsid w:val="004B0F3D"/>
    <w:rsid w:val="004B1233"/>
    <w:rsid w:val="004C49C0"/>
    <w:rsid w:val="004C6B20"/>
    <w:rsid w:val="004D3902"/>
    <w:rsid w:val="004D7EC1"/>
    <w:rsid w:val="004E0B92"/>
    <w:rsid w:val="004E2043"/>
    <w:rsid w:val="004E4DE0"/>
    <w:rsid w:val="004E57C5"/>
    <w:rsid w:val="004E64DF"/>
    <w:rsid w:val="004E70C8"/>
    <w:rsid w:val="004F0E42"/>
    <w:rsid w:val="004F28D4"/>
    <w:rsid w:val="004F5723"/>
    <w:rsid w:val="004F577D"/>
    <w:rsid w:val="00501EAC"/>
    <w:rsid w:val="00516407"/>
    <w:rsid w:val="00516605"/>
    <w:rsid w:val="00521F50"/>
    <w:rsid w:val="005248A2"/>
    <w:rsid w:val="00524CA2"/>
    <w:rsid w:val="005250F5"/>
    <w:rsid w:val="00535FE0"/>
    <w:rsid w:val="00536029"/>
    <w:rsid w:val="005361AD"/>
    <w:rsid w:val="00537201"/>
    <w:rsid w:val="005373B5"/>
    <w:rsid w:val="00537BE5"/>
    <w:rsid w:val="005471E7"/>
    <w:rsid w:val="00547CF5"/>
    <w:rsid w:val="005527DE"/>
    <w:rsid w:val="00552E72"/>
    <w:rsid w:val="00555125"/>
    <w:rsid w:val="0057215F"/>
    <w:rsid w:val="00574550"/>
    <w:rsid w:val="00576908"/>
    <w:rsid w:val="00582FE0"/>
    <w:rsid w:val="005842B2"/>
    <w:rsid w:val="005970A1"/>
    <w:rsid w:val="005B3675"/>
    <w:rsid w:val="005B4D44"/>
    <w:rsid w:val="005B5A8A"/>
    <w:rsid w:val="005D548E"/>
    <w:rsid w:val="005E0105"/>
    <w:rsid w:val="005E05AC"/>
    <w:rsid w:val="005F1E4C"/>
    <w:rsid w:val="005F67EB"/>
    <w:rsid w:val="00601ADD"/>
    <w:rsid w:val="00610875"/>
    <w:rsid w:val="00610E79"/>
    <w:rsid w:val="006175E8"/>
    <w:rsid w:val="006177C6"/>
    <w:rsid w:val="00622812"/>
    <w:rsid w:val="00622F5C"/>
    <w:rsid w:val="006243E7"/>
    <w:rsid w:val="0062700F"/>
    <w:rsid w:val="006417DB"/>
    <w:rsid w:val="00641DF2"/>
    <w:rsid w:val="00642012"/>
    <w:rsid w:val="006427D9"/>
    <w:rsid w:val="00651D75"/>
    <w:rsid w:val="006534A8"/>
    <w:rsid w:val="00657A35"/>
    <w:rsid w:val="00657F1B"/>
    <w:rsid w:val="00661E8B"/>
    <w:rsid w:val="00666002"/>
    <w:rsid w:val="00670B36"/>
    <w:rsid w:val="00674EB1"/>
    <w:rsid w:val="006750BE"/>
    <w:rsid w:val="006818E4"/>
    <w:rsid w:val="006850BF"/>
    <w:rsid w:val="00691BA2"/>
    <w:rsid w:val="00697D96"/>
    <w:rsid w:val="006B6C82"/>
    <w:rsid w:val="006C3D25"/>
    <w:rsid w:val="006C4495"/>
    <w:rsid w:val="006D0531"/>
    <w:rsid w:val="006D6974"/>
    <w:rsid w:val="006D6D2C"/>
    <w:rsid w:val="006E17CD"/>
    <w:rsid w:val="006E402E"/>
    <w:rsid w:val="006F149F"/>
    <w:rsid w:val="006F3A1A"/>
    <w:rsid w:val="00700AAD"/>
    <w:rsid w:val="00724F39"/>
    <w:rsid w:val="007353AB"/>
    <w:rsid w:val="00736520"/>
    <w:rsid w:val="007377FB"/>
    <w:rsid w:val="00743A0B"/>
    <w:rsid w:val="00743E64"/>
    <w:rsid w:val="007461D5"/>
    <w:rsid w:val="00750379"/>
    <w:rsid w:val="00757394"/>
    <w:rsid w:val="00760807"/>
    <w:rsid w:val="00772CD8"/>
    <w:rsid w:val="007763D3"/>
    <w:rsid w:val="00786613"/>
    <w:rsid w:val="00797777"/>
    <w:rsid w:val="0079791A"/>
    <w:rsid w:val="007A080B"/>
    <w:rsid w:val="007A4B66"/>
    <w:rsid w:val="007A702C"/>
    <w:rsid w:val="007C24AF"/>
    <w:rsid w:val="007C68C1"/>
    <w:rsid w:val="007D465F"/>
    <w:rsid w:val="007E3604"/>
    <w:rsid w:val="007E6243"/>
    <w:rsid w:val="007F4157"/>
    <w:rsid w:val="007F4ECD"/>
    <w:rsid w:val="00802D14"/>
    <w:rsid w:val="008054B1"/>
    <w:rsid w:val="008138FF"/>
    <w:rsid w:val="00815808"/>
    <w:rsid w:val="00817664"/>
    <w:rsid w:val="008227B4"/>
    <w:rsid w:val="00841F1C"/>
    <w:rsid w:val="00850B7B"/>
    <w:rsid w:val="0085144C"/>
    <w:rsid w:val="00853934"/>
    <w:rsid w:val="00865D7C"/>
    <w:rsid w:val="0086613F"/>
    <w:rsid w:val="00866150"/>
    <w:rsid w:val="0087684C"/>
    <w:rsid w:val="00880A97"/>
    <w:rsid w:val="008818F7"/>
    <w:rsid w:val="00882AFE"/>
    <w:rsid w:val="00892597"/>
    <w:rsid w:val="00896EE4"/>
    <w:rsid w:val="008A37F4"/>
    <w:rsid w:val="008B72A2"/>
    <w:rsid w:val="008C1ACB"/>
    <w:rsid w:val="008C64C1"/>
    <w:rsid w:val="008D112D"/>
    <w:rsid w:val="008D55E6"/>
    <w:rsid w:val="008D5D84"/>
    <w:rsid w:val="008D7042"/>
    <w:rsid w:val="008E10BE"/>
    <w:rsid w:val="008E1325"/>
    <w:rsid w:val="00900EF1"/>
    <w:rsid w:val="00910BFF"/>
    <w:rsid w:val="00915121"/>
    <w:rsid w:val="00921E0E"/>
    <w:rsid w:val="009274AC"/>
    <w:rsid w:val="009276AD"/>
    <w:rsid w:val="00927E32"/>
    <w:rsid w:val="0093013E"/>
    <w:rsid w:val="00932864"/>
    <w:rsid w:val="009439DE"/>
    <w:rsid w:val="00951335"/>
    <w:rsid w:val="009518E7"/>
    <w:rsid w:val="00960215"/>
    <w:rsid w:val="00966C6E"/>
    <w:rsid w:val="009707B7"/>
    <w:rsid w:val="009803EA"/>
    <w:rsid w:val="009859F4"/>
    <w:rsid w:val="00985D63"/>
    <w:rsid w:val="009864B0"/>
    <w:rsid w:val="00992DE9"/>
    <w:rsid w:val="00995CAA"/>
    <w:rsid w:val="00995F6F"/>
    <w:rsid w:val="009A49B7"/>
    <w:rsid w:val="009A6253"/>
    <w:rsid w:val="009A7534"/>
    <w:rsid w:val="009B1BEC"/>
    <w:rsid w:val="009B28ED"/>
    <w:rsid w:val="009B4BD6"/>
    <w:rsid w:val="009C1952"/>
    <w:rsid w:val="009C3CC0"/>
    <w:rsid w:val="009C54B3"/>
    <w:rsid w:val="009D2447"/>
    <w:rsid w:val="009D4D2A"/>
    <w:rsid w:val="009D7461"/>
    <w:rsid w:val="009E3EF7"/>
    <w:rsid w:val="009F4C5E"/>
    <w:rsid w:val="009F78F1"/>
    <w:rsid w:val="00A050F6"/>
    <w:rsid w:val="00A0706F"/>
    <w:rsid w:val="00A12333"/>
    <w:rsid w:val="00A15C15"/>
    <w:rsid w:val="00A32807"/>
    <w:rsid w:val="00A33819"/>
    <w:rsid w:val="00A360DE"/>
    <w:rsid w:val="00A36955"/>
    <w:rsid w:val="00A41344"/>
    <w:rsid w:val="00A4306E"/>
    <w:rsid w:val="00A43E1C"/>
    <w:rsid w:val="00A444AB"/>
    <w:rsid w:val="00A45007"/>
    <w:rsid w:val="00A50F10"/>
    <w:rsid w:val="00A52CCB"/>
    <w:rsid w:val="00A606BC"/>
    <w:rsid w:val="00A63F19"/>
    <w:rsid w:val="00A74401"/>
    <w:rsid w:val="00A758E9"/>
    <w:rsid w:val="00A86F2D"/>
    <w:rsid w:val="00AA0894"/>
    <w:rsid w:val="00AA1634"/>
    <w:rsid w:val="00AA3E84"/>
    <w:rsid w:val="00AA7679"/>
    <w:rsid w:val="00AB1E1B"/>
    <w:rsid w:val="00AB4493"/>
    <w:rsid w:val="00AB5675"/>
    <w:rsid w:val="00AC5FC7"/>
    <w:rsid w:val="00AD0563"/>
    <w:rsid w:val="00AD112F"/>
    <w:rsid w:val="00AD1DC2"/>
    <w:rsid w:val="00AD5C08"/>
    <w:rsid w:val="00AD7F92"/>
    <w:rsid w:val="00AE3143"/>
    <w:rsid w:val="00AE3F23"/>
    <w:rsid w:val="00AF1D45"/>
    <w:rsid w:val="00AF52E7"/>
    <w:rsid w:val="00AF58D6"/>
    <w:rsid w:val="00AF6CB5"/>
    <w:rsid w:val="00B05C02"/>
    <w:rsid w:val="00B07EC8"/>
    <w:rsid w:val="00B13E24"/>
    <w:rsid w:val="00B160BC"/>
    <w:rsid w:val="00B218AC"/>
    <w:rsid w:val="00B21AA5"/>
    <w:rsid w:val="00B23CC9"/>
    <w:rsid w:val="00B23E4E"/>
    <w:rsid w:val="00B33CEE"/>
    <w:rsid w:val="00B4071A"/>
    <w:rsid w:val="00B52DFB"/>
    <w:rsid w:val="00B560B9"/>
    <w:rsid w:val="00B629EF"/>
    <w:rsid w:val="00B64609"/>
    <w:rsid w:val="00B811E3"/>
    <w:rsid w:val="00B83014"/>
    <w:rsid w:val="00B87364"/>
    <w:rsid w:val="00BA5906"/>
    <w:rsid w:val="00BA6A21"/>
    <w:rsid w:val="00BB68F8"/>
    <w:rsid w:val="00BC2E35"/>
    <w:rsid w:val="00BE070F"/>
    <w:rsid w:val="00BE666E"/>
    <w:rsid w:val="00BE7CD7"/>
    <w:rsid w:val="00BF0471"/>
    <w:rsid w:val="00C0058B"/>
    <w:rsid w:val="00C0275C"/>
    <w:rsid w:val="00C033D3"/>
    <w:rsid w:val="00C034F8"/>
    <w:rsid w:val="00C05F7D"/>
    <w:rsid w:val="00C06C2B"/>
    <w:rsid w:val="00C15C8B"/>
    <w:rsid w:val="00C1600B"/>
    <w:rsid w:val="00C2437F"/>
    <w:rsid w:val="00C27B05"/>
    <w:rsid w:val="00C30251"/>
    <w:rsid w:val="00C329F3"/>
    <w:rsid w:val="00C34D9F"/>
    <w:rsid w:val="00C34F90"/>
    <w:rsid w:val="00C35D74"/>
    <w:rsid w:val="00C470F4"/>
    <w:rsid w:val="00C54131"/>
    <w:rsid w:val="00C55ADD"/>
    <w:rsid w:val="00C732CF"/>
    <w:rsid w:val="00C73AB4"/>
    <w:rsid w:val="00C745DE"/>
    <w:rsid w:val="00C74F1C"/>
    <w:rsid w:val="00C75A2C"/>
    <w:rsid w:val="00C7666A"/>
    <w:rsid w:val="00C80714"/>
    <w:rsid w:val="00C8091E"/>
    <w:rsid w:val="00C816DD"/>
    <w:rsid w:val="00C82B6F"/>
    <w:rsid w:val="00C858E1"/>
    <w:rsid w:val="00C8647C"/>
    <w:rsid w:val="00C93B81"/>
    <w:rsid w:val="00CA28D6"/>
    <w:rsid w:val="00CA292E"/>
    <w:rsid w:val="00CB5217"/>
    <w:rsid w:val="00CB62F5"/>
    <w:rsid w:val="00CC229A"/>
    <w:rsid w:val="00CC2E80"/>
    <w:rsid w:val="00CD125D"/>
    <w:rsid w:val="00CD26F0"/>
    <w:rsid w:val="00CE27E9"/>
    <w:rsid w:val="00CE3358"/>
    <w:rsid w:val="00CF0060"/>
    <w:rsid w:val="00CF189A"/>
    <w:rsid w:val="00CF1BC4"/>
    <w:rsid w:val="00CF28E0"/>
    <w:rsid w:val="00CF41DA"/>
    <w:rsid w:val="00D03568"/>
    <w:rsid w:val="00D0779D"/>
    <w:rsid w:val="00D163FC"/>
    <w:rsid w:val="00D20C6A"/>
    <w:rsid w:val="00D258A7"/>
    <w:rsid w:val="00D326B3"/>
    <w:rsid w:val="00D327B3"/>
    <w:rsid w:val="00D33E8A"/>
    <w:rsid w:val="00D355F3"/>
    <w:rsid w:val="00D454BC"/>
    <w:rsid w:val="00D47A6B"/>
    <w:rsid w:val="00D51C37"/>
    <w:rsid w:val="00D5229E"/>
    <w:rsid w:val="00D532F2"/>
    <w:rsid w:val="00D5348E"/>
    <w:rsid w:val="00D53B52"/>
    <w:rsid w:val="00D543A9"/>
    <w:rsid w:val="00D555F7"/>
    <w:rsid w:val="00D66C90"/>
    <w:rsid w:val="00D670E8"/>
    <w:rsid w:val="00D734E7"/>
    <w:rsid w:val="00D7537C"/>
    <w:rsid w:val="00D8277B"/>
    <w:rsid w:val="00D91C37"/>
    <w:rsid w:val="00DA3F01"/>
    <w:rsid w:val="00DA4108"/>
    <w:rsid w:val="00DB0CAC"/>
    <w:rsid w:val="00DB49CE"/>
    <w:rsid w:val="00DB61DF"/>
    <w:rsid w:val="00DB68DD"/>
    <w:rsid w:val="00DC18B1"/>
    <w:rsid w:val="00DD0E83"/>
    <w:rsid w:val="00DD7692"/>
    <w:rsid w:val="00DD7BA6"/>
    <w:rsid w:val="00DE2573"/>
    <w:rsid w:val="00DE55D2"/>
    <w:rsid w:val="00DF1866"/>
    <w:rsid w:val="00DF3576"/>
    <w:rsid w:val="00DF3C93"/>
    <w:rsid w:val="00DF70CC"/>
    <w:rsid w:val="00E01B30"/>
    <w:rsid w:val="00E12A83"/>
    <w:rsid w:val="00E168ED"/>
    <w:rsid w:val="00E22843"/>
    <w:rsid w:val="00E24DF4"/>
    <w:rsid w:val="00E42DE4"/>
    <w:rsid w:val="00E43F21"/>
    <w:rsid w:val="00E4680D"/>
    <w:rsid w:val="00E512D5"/>
    <w:rsid w:val="00E5241A"/>
    <w:rsid w:val="00E56773"/>
    <w:rsid w:val="00E71809"/>
    <w:rsid w:val="00E718A0"/>
    <w:rsid w:val="00E74102"/>
    <w:rsid w:val="00E86AFD"/>
    <w:rsid w:val="00E97D79"/>
    <w:rsid w:val="00EA0FF5"/>
    <w:rsid w:val="00EA5AFA"/>
    <w:rsid w:val="00EA738C"/>
    <w:rsid w:val="00EB1AC6"/>
    <w:rsid w:val="00ED1C96"/>
    <w:rsid w:val="00ED6B40"/>
    <w:rsid w:val="00EE169A"/>
    <w:rsid w:val="00EE5143"/>
    <w:rsid w:val="00EF796C"/>
    <w:rsid w:val="00F03884"/>
    <w:rsid w:val="00F04E33"/>
    <w:rsid w:val="00F0738C"/>
    <w:rsid w:val="00F34E6F"/>
    <w:rsid w:val="00F5760E"/>
    <w:rsid w:val="00F57751"/>
    <w:rsid w:val="00F5779F"/>
    <w:rsid w:val="00F62395"/>
    <w:rsid w:val="00F739A7"/>
    <w:rsid w:val="00F77242"/>
    <w:rsid w:val="00F82AEB"/>
    <w:rsid w:val="00F87D96"/>
    <w:rsid w:val="00F90869"/>
    <w:rsid w:val="00F914D9"/>
    <w:rsid w:val="00F92451"/>
    <w:rsid w:val="00FB02BC"/>
    <w:rsid w:val="00FB45F8"/>
    <w:rsid w:val="00FB5EC7"/>
    <w:rsid w:val="00FC10A2"/>
    <w:rsid w:val="00FD2A8D"/>
    <w:rsid w:val="00FD2D15"/>
    <w:rsid w:val="00FD48B4"/>
    <w:rsid w:val="00FD5F2F"/>
    <w:rsid w:val="00FD7158"/>
    <w:rsid w:val="00FF0E1E"/>
    <w:rsid w:val="00FF1349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No Lis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8AC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basedOn w:val="a0"/>
    <w:link w:val="4"/>
    <w:locked/>
    <w:rsid w:val="00CF189A"/>
    <w:rPr>
      <w:rFonts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semiHidden/>
    <w:locked/>
    <w:rsid w:val="009859F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D6B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D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9859F4"/>
    <w:rPr>
      <w:rFonts w:cs="Times New Roman"/>
      <w:sz w:val="24"/>
      <w:szCs w:val="24"/>
    </w:rPr>
  </w:style>
  <w:style w:type="paragraph" w:styleId="a6">
    <w:name w:val="Title"/>
    <w:basedOn w:val="a"/>
    <w:link w:val="a7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locked/>
    <w:rsid w:val="009859F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"/>
    <w:basedOn w:val="a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59F4"/>
    <w:rPr>
      <w:rFonts w:cs="Times New Roman"/>
      <w:sz w:val="24"/>
      <w:szCs w:val="24"/>
    </w:rPr>
  </w:style>
  <w:style w:type="character" w:styleId="ab">
    <w:name w:val="page number"/>
    <w:basedOn w:val="a0"/>
    <w:rsid w:val="00DF3C93"/>
    <w:rPr>
      <w:rFonts w:cs="Times New Roman"/>
    </w:rPr>
  </w:style>
  <w:style w:type="paragraph" w:customStyle="1" w:styleId="1">
    <w:name w:val="Знак1"/>
    <w:basedOn w:val="a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B218A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D326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D326B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A5906"/>
    <w:pPr>
      <w:spacing w:before="100" w:beforeAutospacing="1" w:after="100" w:afterAutospacing="1"/>
    </w:pPr>
  </w:style>
  <w:style w:type="character" w:customStyle="1" w:styleId="10">
    <w:name w:val="Заголовок 1 Знак Знак Знак"/>
    <w:uiPriority w:val="99"/>
    <w:rsid w:val="005361AD"/>
    <w:rPr>
      <w:rFonts w:ascii="Times New Roman" w:hAnsi="Times New Roman"/>
      <w:b/>
      <w:kern w:val="32"/>
      <w:sz w:val="32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5361A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361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B9EC-8EDF-4E0A-A3DF-46BD8648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Luda</cp:lastModifiedBy>
  <cp:revision>2</cp:revision>
  <cp:lastPrinted>2017-08-15T04:08:00Z</cp:lastPrinted>
  <dcterms:created xsi:type="dcterms:W3CDTF">2017-08-15T04:09:00Z</dcterms:created>
  <dcterms:modified xsi:type="dcterms:W3CDTF">2017-08-15T04:09:00Z</dcterms:modified>
</cp:coreProperties>
</file>