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9" w:rsidRDefault="00D520D9" w:rsidP="00D52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2017г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</w:tbl>
    <w:p w:rsidR="00D520D9" w:rsidRDefault="00D520D9" w:rsidP="00D520D9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361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изготовлению и размещению информационных и аналитических сюжетов и материалов о событиях, происходящих в </w:t>
            </w:r>
            <w:proofErr w:type="spellStart"/>
            <w:r w:rsidR="00EC7361"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 w:rsidR="00EC73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Телевизионном канале регионального уровня (тип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C736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D520D9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EC7361"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139300007517000003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C736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C736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C736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EC7361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0139300007517000004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C736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C736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C736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EC7361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0139300007517000005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63AA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63AA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63AA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E63AA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0139300007517000006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B5C2E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B5C2E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B5C2E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9B5C2E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0139300007517000007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0871B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0871B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0871B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0871B1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0139300007517000008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092E8A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092E8A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092E8A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092E8A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0139300007517000009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7267B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7267B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1B1BB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1B1BB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0139300007517000010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71624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71624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71624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716249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0139300007517000011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120A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120A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120A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120A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0139300007517000012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B677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B677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жильём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B677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EB6773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0139300007517000013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B75D8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B75D8B" w:rsidP="00B7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предварительного отбора участников закупки товаров, оказания услуг, выполнения работ, в целях оказания гуманитарной помощи или ликвидации последствий чрезвычайных ситуаций природного или техногенного характера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A07EA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A07EA6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0139300007517000014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9625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9625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муниципальной общественной бани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9625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8216E7">
              <w:rPr>
                <w:rFonts w:ascii="Times New Roman" w:hAnsi="Times New Roman" w:cs="Times New Roman"/>
                <w:sz w:val="24"/>
                <w:szCs w:val="24"/>
              </w:rPr>
              <w:t>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216E7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0139300007517000016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216E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216E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содержание участка автомобильной дороги ЦМК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съезда  к горе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Туманная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216E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216E7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0139300007517000018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216E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216E7" w:rsidP="008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нефтепродуктов для транспорта административно-хозяйственного назначения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2-ой квартал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216E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216E7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офисной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2E2CD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2E2CD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2E2CD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2E2CD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7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2E2CD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отлову и утилизации бродячих и безнадзорных животных (собак, кошек) на </w:t>
            </w:r>
            <w:r w:rsidR="00DC671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proofErr w:type="spellStart"/>
            <w:r w:rsidR="00DC6717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="00DC67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DC6717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C671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DC6717" w:rsidRDefault="00DC671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бензина.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Аи-92 для нужд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F1D43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очистке дорог в зимний период (автобусные маршруты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2017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F1D43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0139300007517000027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и содержанию городских дорог, мостов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F1D43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C40C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дома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9C40C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0139300007517000029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C40C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9C40C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C40C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строительного контроля по объекту, реконструкция автомобильной дороги ЦМК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 на участке от ул.Ленина до ул. Горького с мостом через р.Кондома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C40C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9C40C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C40C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</w:t>
            </w:r>
            <w:r w:rsidR="00D777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D7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9C40C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C40C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квартиры на вторичном рынке для</w:t>
            </w:r>
            <w:r w:rsidR="00D777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9C40C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7772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D7772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7772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D7772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7772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граждан проживающих в многоквартирных домах признанных аварийными и подлежащим сносу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D7772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F1D4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0139300007517000037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0139300007517000039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E82EAF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E82EAF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квартиры на вторичном рынке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0139300007517000044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отдельных категорий граждан, установленных Федеральным Законодательством.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0139300007517000047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отдельных категорий граждан, установленных Федеральным Законодательством.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617A4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617A4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и ремонту линий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AA64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0139300007517000049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землеустроительных работ по описанию и установлению местоположения границ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Кемеровской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AA64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выкашиванию газонов, вывозу строительного мусора после разборки зданий.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AA64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AA64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AA64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 опасных тополей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AA64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4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4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Pr="004A640C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укреплению откоса на территории многоквартирного жилого дома по адресу: Кемеровская обл.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ул. Коммунистическая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74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D520D9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6474" w:rsidRPr="007E446E" w:rsidRDefault="00AA64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0139300007517000055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AA64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нанесению дорожной разметки в </w:t>
            </w:r>
            <w:proofErr w:type="spellStart"/>
            <w:r w:rsidR="008D2D2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D2D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D2D2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8D2D2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выкашиванию газонов, вывозу строительного мусора после разборки зданий.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9C40C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офисной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0139300007517000059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8D2D2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E64C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8D2D2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участие в строительстве 1</w:t>
            </w:r>
            <w:r w:rsidR="00424B12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в многоквартирном жилом доме.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424B1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424B1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для транспорта административно-хозяйственного назначения АТМР на 3 квартал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E14627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0139300007517000067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E14627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0139300007517000069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CE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0319300007517000071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облагораживанию и ремонту линии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озеленению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уличного освещения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CE6008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2017г.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0139300007517000077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74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74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техническому обслуживанию и содержанию городских дорог, мостов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74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D520D9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7B74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0139300007517000078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горизонтальной дорожной разметки на автомобильных дорогах уличной сети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0139300007517000079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ул. Макаренко,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  ул.Ленина,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0139300007517000081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аштагол,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0139300007517000082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ул.Мира,37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0139300007517000083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  ул.Ленина,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0139300007517000084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ул.Поспелова,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0139300007517000085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F27B7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             ул.8 Марта,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F27B7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0139300007517000086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аштагол,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550E4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0139300007517000087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ул. Поспелова,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550E4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0139300007517000088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ул.Поспелова,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550E4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0139300007517000089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Макаренко,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E1462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550E4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0139300007517000090</w:t>
            </w:r>
          </w:p>
        </w:tc>
      </w:tr>
      <w:tr w:rsidR="00D520D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D520D9" w:rsidRDefault="00D520D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CE6008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(капитальному ремонту)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аштагол,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Default="00550E4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9" w:rsidRPr="007E446E" w:rsidRDefault="00550E4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0139300007517000091</w:t>
            </w:r>
          </w:p>
        </w:tc>
      </w:tr>
      <w:tr w:rsidR="00305240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на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ремонт) дворовых территорий и мест общего пользования расположенных по адресу: Кемеровская область,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Таштагол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30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Pr="007E446E" w:rsidRDefault="00305240" w:rsidP="00305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0139300007517000092</w:t>
            </w:r>
          </w:p>
        </w:tc>
      </w:tr>
      <w:tr w:rsidR="00305240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85EF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="0008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Pr="00BE4B0D" w:rsidRDefault="00305240" w:rsidP="0030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часовни Андрея Первозванного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085EF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Pr="007E446E" w:rsidRDefault="00085EFD" w:rsidP="00085E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0139300007517000093</w:t>
            </w:r>
          </w:p>
        </w:tc>
      </w:tr>
      <w:tr w:rsidR="00305240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30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Pr="00BE4B0D" w:rsidRDefault="00305240" w:rsidP="0030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металлических контейнеров  для ТБО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30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Pr="007E446E" w:rsidRDefault="00305240" w:rsidP="00305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0139300007517000094</w:t>
            </w:r>
          </w:p>
        </w:tc>
      </w:tr>
      <w:tr w:rsidR="00305240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40" w:rsidRDefault="003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 для ремонта пешеходного моста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Тельбес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0" w:rsidRPr="007E446E" w:rsidRDefault="00237A69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0139300007517000095</w:t>
            </w:r>
          </w:p>
        </w:tc>
      </w:tr>
      <w:tr w:rsidR="00237A6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237A69" w:rsidRDefault="00237A6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B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осуществлению строительного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благоустройству придомовых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Pr="007E446E" w:rsidRDefault="00237A69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0139300007517000097</w:t>
            </w:r>
          </w:p>
        </w:tc>
      </w:tr>
      <w:tr w:rsidR="00237A69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69" w:rsidRDefault="00237A69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Default="00237A69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69" w:rsidRPr="007E446E" w:rsidRDefault="00237A69" w:rsidP="00B932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0139300007517000098</w:t>
            </w:r>
          </w:p>
        </w:tc>
      </w:tr>
      <w:tr w:rsidR="00A44CEF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F" w:rsidRDefault="00A44CEF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44CEF" w:rsidRDefault="00A44CEF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F" w:rsidRDefault="00A44CE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F" w:rsidRDefault="00A44CE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(кап.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Ремонту) пешеходной  зоны по ул. Коммунистическая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F" w:rsidRDefault="00A44CE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F" w:rsidRPr="007E446E" w:rsidRDefault="00A44CEF" w:rsidP="00A4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0139300007517000099</w:t>
            </w:r>
          </w:p>
        </w:tc>
      </w:tr>
      <w:tr w:rsidR="001B6A3B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3B" w:rsidRDefault="001B6A3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3B" w:rsidRDefault="001B6A3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3B" w:rsidRDefault="001B6A3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3B" w:rsidRDefault="001B6A3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(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емонту) сквера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Тунекова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3B" w:rsidRDefault="001B6A3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3B" w:rsidRPr="007E446E" w:rsidRDefault="001B6A3B" w:rsidP="003C72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</w:t>
            </w:r>
            <w:r w:rsidR="003C726C"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447A76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1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придомовой территории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Pr="007E446E" w:rsidRDefault="00447A76" w:rsidP="00447A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0139300007517000101</w:t>
            </w:r>
          </w:p>
        </w:tc>
      </w:tr>
      <w:tr w:rsidR="00447A76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придомовой территории многоквартирного дома № 11а по ул. Ленина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B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Pr="007E446E" w:rsidRDefault="00EF61A2" w:rsidP="00B932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0139300007517000102</w:t>
            </w:r>
          </w:p>
        </w:tc>
      </w:tr>
      <w:tr w:rsidR="00447A76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84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придомовой территории многоквартирного дома № 26 по ул. Ленина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B9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Pr="007E446E" w:rsidRDefault="00EF61A2" w:rsidP="00B932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0139300007517000103</w:t>
            </w:r>
          </w:p>
        </w:tc>
      </w:tr>
      <w:tr w:rsidR="00447A76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47A76" w:rsidRDefault="00447A7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197B2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197B2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на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ремонт) дворовых территорий и мест общего пользования, расположенных по адресу Кемеровская область, г. Таштагол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197B2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Pr="007E446E" w:rsidRDefault="00197B20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0139300007517000104</w:t>
            </w:r>
          </w:p>
        </w:tc>
      </w:tr>
      <w:tr w:rsidR="00C03E36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Pr="007E446E" w:rsidRDefault="00C03E36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E36" w:rsidTr="005962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Pr="007E446E" w:rsidRDefault="00C03E36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7A76" w:rsidTr="00596254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8974F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447A7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36" w:rsidRDefault="008974F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8974F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установлению границ муниципальных образований 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Default="008974F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76" w:rsidRPr="007E446E" w:rsidRDefault="008974F0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0139300007517000105</w:t>
            </w:r>
          </w:p>
        </w:tc>
      </w:tr>
      <w:tr w:rsidR="00C03E36" w:rsidTr="00596254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E239D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36" w:rsidRDefault="00E239D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36" w:rsidRDefault="00C03E3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E239D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ремонту карманов от АТП до Ленина,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Default="00E239D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36" w:rsidRPr="007E446E" w:rsidRDefault="00E239D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0139300007517000106</w:t>
            </w:r>
          </w:p>
        </w:tc>
      </w:tr>
      <w:tr w:rsidR="00FA6FDC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Default="00FA6FDC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Default="00FA6FD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DC" w:rsidRDefault="00FA6FD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A6FDC" w:rsidRDefault="00FA6FD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DC" w:rsidRDefault="00FA6FD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Default="00FA6FDC" w:rsidP="00FA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строительного контроля за выполнением работ по ремонту пешеходных дорожек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 карманов, по благоустройству придомовой территории по ул. 8 Марта 1,зоны отдыха, сквера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Тунекова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Default="00FA6FDC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Pr="007E446E" w:rsidRDefault="00FA6FDC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0139300007517000107</w:t>
            </w:r>
          </w:p>
        </w:tc>
      </w:tr>
      <w:tr w:rsidR="00FA6FDC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Default="00FA6FDC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DC" w:rsidRDefault="00142D3A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A6FDC" w:rsidRDefault="00FA6FDC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3A" w:rsidRDefault="00142D3A" w:rsidP="0014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142D3A" w:rsidRDefault="00142D3A" w:rsidP="0014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DC" w:rsidRDefault="00FA6FDC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Default="00142D3A" w:rsidP="0014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пешеходной дорожки от площади Победы до Больницы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Default="00142D3A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DC" w:rsidRPr="007E446E" w:rsidRDefault="00142D3A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0139300007517000108</w:t>
            </w:r>
          </w:p>
        </w:tc>
      </w:tr>
      <w:tr w:rsidR="006969FC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C" w:rsidRDefault="006969FC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C" w:rsidRDefault="006969F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969FC" w:rsidRDefault="006969F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FC" w:rsidRDefault="006969F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C" w:rsidRPr="006969FC" w:rsidRDefault="006969FC" w:rsidP="00596254">
            <w:pPr>
              <w:rPr>
                <w:rFonts w:ascii="Times New Roman" w:hAnsi="Times New Roman" w:cs="Times New Roman"/>
              </w:rPr>
            </w:pPr>
            <w:r w:rsidRPr="006969FC">
              <w:rPr>
                <w:rFonts w:ascii="Times New Roman" w:hAnsi="Times New Roman" w:cs="Times New Roman"/>
              </w:rPr>
              <w:t>Выполнение работ по ремонту пешеходных дорожек от Вертолета и до монумента "Камень на ладони", от Вертолета и до "Тигренка", от остановки Поспелова до "Феррари"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C" w:rsidRDefault="006969FC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FC" w:rsidRPr="007E446E" w:rsidRDefault="006969FC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0139300007517000109</w:t>
            </w:r>
          </w:p>
        </w:tc>
      </w:tr>
      <w:tr w:rsidR="002A430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0B" w:rsidRDefault="002A430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0B" w:rsidRDefault="002A430B" w:rsidP="002A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A430B" w:rsidRDefault="002A43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0B" w:rsidRDefault="002A43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0B" w:rsidRPr="002A430B" w:rsidRDefault="002A430B" w:rsidP="00596254">
            <w:pPr>
              <w:rPr>
                <w:rFonts w:ascii="Times New Roman" w:hAnsi="Times New Roman" w:cs="Times New Roman"/>
              </w:rPr>
            </w:pPr>
            <w:r w:rsidRPr="002A430B">
              <w:rPr>
                <w:rFonts w:ascii="Times New Roman" w:hAnsi="Times New Roman" w:cs="Times New Roman"/>
              </w:rPr>
              <w:t>Выполнение работ по благоустройству придомовой территории жилого дома по адресу: г</w:t>
            </w:r>
            <w:proofErr w:type="gramStart"/>
            <w:r w:rsidRPr="002A430B">
              <w:rPr>
                <w:rFonts w:ascii="Times New Roman" w:hAnsi="Times New Roman" w:cs="Times New Roman"/>
              </w:rPr>
              <w:t>.Т</w:t>
            </w:r>
            <w:proofErr w:type="gramEnd"/>
            <w:r w:rsidRPr="002A430B">
              <w:rPr>
                <w:rFonts w:ascii="Times New Roman" w:hAnsi="Times New Roman" w:cs="Times New Roman"/>
              </w:rPr>
              <w:t>аштагол, ул.Нестерова 30В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0B" w:rsidRDefault="002A430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0B" w:rsidRPr="007E446E" w:rsidRDefault="002A430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0139300007517000110</w:t>
            </w:r>
          </w:p>
        </w:tc>
      </w:tr>
      <w:tr w:rsidR="00905240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40" w:rsidRDefault="0090524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40" w:rsidRDefault="00905240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05240" w:rsidRDefault="00905240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240" w:rsidRDefault="00905240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40" w:rsidRPr="00905240" w:rsidRDefault="00905240" w:rsidP="00596254">
            <w:pPr>
              <w:rPr>
                <w:rFonts w:ascii="Times New Roman" w:hAnsi="Times New Roman" w:cs="Times New Roman"/>
              </w:rPr>
            </w:pPr>
            <w:r w:rsidRPr="00905240">
              <w:rPr>
                <w:rFonts w:ascii="Times New Roman" w:hAnsi="Times New Roman" w:cs="Times New Roman"/>
              </w:rPr>
              <w:t>Выполнение работ по благоустройству придомовой территории жилого дома по адресу г</w:t>
            </w:r>
            <w:proofErr w:type="gramStart"/>
            <w:r w:rsidRPr="00905240">
              <w:rPr>
                <w:rFonts w:ascii="Times New Roman" w:hAnsi="Times New Roman" w:cs="Times New Roman"/>
              </w:rPr>
              <w:t>.Т</w:t>
            </w:r>
            <w:proofErr w:type="gramEnd"/>
            <w:r w:rsidRPr="00905240">
              <w:rPr>
                <w:rFonts w:ascii="Times New Roman" w:hAnsi="Times New Roman" w:cs="Times New Roman"/>
              </w:rPr>
              <w:t>аштагол, ул.Кислородная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40" w:rsidRDefault="00905240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40" w:rsidRPr="007E446E" w:rsidRDefault="00905240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0139300007517000111</w:t>
            </w:r>
          </w:p>
        </w:tc>
      </w:tr>
      <w:tr w:rsidR="00C65BF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Default="00C65BF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Default="00C65BF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65BFB" w:rsidRDefault="00C65BF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FB" w:rsidRDefault="00C65BF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1B74CE" w:rsidRDefault="001B74CE" w:rsidP="00596254">
            <w:pPr>
              <w:rPr>
                <w:rFonts w:ascii="Times New Roman" w:hAnsi="Times New Roman" w:cs="Times New Roman"/>
              </w:rPr>
            </w:pPr>
            <w:r w:rsidRPr="001B74CE">
              <w:rPr>
                <w:rFonts w:ascii="Times New Roman" w:hAnsi="Times New Roman" w:cs="Times New Roman"/>
              </w:rPr>
              <w:t xml:space="preserve">Благоустройство придомовой территории многоквартирного жилого дома расположенного по адресу: </w:t>
            </w:r>
            <w:proofErr w:type="spellStart"/>
            <w:r w:rsidRPr="001B74CE">
              <w:rPr>
                <w:rFonts w:ascii="Times New Roman" w:hAnsi="Times New Roman" w:cs="Times New Roman"/>
              </w:rPr>
              <w:t>г</w:t>
            </w:r>
            <w:proofErr w:type="gramStart"/>
            <w:r w:rsidRPr="001B74CE">
              <w:rPr>
                <w:rFonts w:ascii="Times New Roman" w:hAnsi="Times New Roman" w:cs="Times New Roman"/>
              </w:rPr>
              <w:t>.Т</w:t>
            </w:r>
            <w:proofErr w:type="gramEnd"/>
            <w:r w:rsidRPr="001B74CE">
              <w:rPr>
                <w:rFonts w:ascii="Times New Roman" w:hAnsi="Times New Roman" w:cs="Times New Roman"/>
              </w:rPr>
              <w:t>аштагол,ул.Ленина</w:t>
            </w:r>
            <w:proofErr w:type="spellEnd"/>
            <w:r w:rsidRPr="001B74CE">
              <w:rPr>
                <w:rFonts w:ascii="Times New Roman" w:hAnsi="Times New Roman" w:cs="Times New Roman"/>
              </w:rPr>
              <w:t xml:space="preserve"> 52А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Default="00C65BF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FB" w:rsidRPr="007E446E" w:rsidRDefault="00C65BF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0139300007517000112</w:t>
            </w:r>
          </w:p>
        </w:tc>
      </w:tr>
      <w:tr w:rsidR="00480200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00" w:rsidRDefault="00480200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00" w:rsidRDefault="00480200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80200" w:rsidRDefault="00480200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00" w:rsidRDefault="00480200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00" w:rsidRPr="00480200" w:rsidRDefault="00480200" w:rsidP="00596254">
            <w:pPr>
              <w:rPr>
                <w:rFonts w:ascii="Times New Roman" w:hAnsi="Times New Roman" w:cs="Times New Roman"/>
              </w:rPr>
            </w:pPr>
            <w:r w:rsidRPr="00480200">
              <w:rPr>
                <w:rFonts w:ascii="Times New Roman" w:hAnsi="Times New Roman" w:cs="Times New Roman"/>
              </w:rPr>
              <w:t xml:space="preserve">Выполнение работ по благоустройству (капитальному ремонту) зоны отдыха рядом с домом по </w:t>
            </w:r>
            <w:proofErr w:type="spellStart"/>
            <w:proofErr w:type="gramStart"/>
            <w:r w:rsidRPr="00480200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8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200">
              <w:rPr>
                <w:rFonts w:ascii="Times New Roman" w:hAnsi="Times New Roman" w:cs="Times New Roman"/>
              </w:rPr>
              <w:t>Ноградская</w:t>
            </w:r>
            <w:proofErr w:type="spellEnd"/>
            <w:r w:rsidRPr="0048020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00" w:rsidRDefault="00480200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00" w:rsidRPr="007E446E" w:rsidRDefault="00480200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0139300007517000113</w:t>
            </w:r>
          </w:p>
        </w:tc>
      </w:tr>
      <w:tr w:rsidR="00BA7956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Default="00BA7956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Default="00BA795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A7956" w:rsidRDefault="00BA795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56" w:rsidRDefault="00BA795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Pr="004D3267" w:rsidRDefault="004D3267" w:rsidP="00596254">
            <w:pPr>
              <w:rPr>
                <w:rFonts w:ascii="Times New Roman" w:hAnsi="Times New Roman" w:cs="Times New Roman"/>
              </w:rPr>
            </w:pPr>
            <w:r w:rsidRPr="004D3267">
              <w:rPr>
                <w:rFonts w:ascii="Times New Roman" w:hAnsi="Times New Roman" w:cs="Times New Roman"/>
              </w:rPr>
              <w:t>Выполнение работ по благоустройству (капитальному ремонту) зоны отдыха между домами №17 и №19 по ул</w:t>
            </w:r>
            <w:proofErr w:type="gramStart"/>
            <w:r w:rsidRPr="004D3267">
              <w:rPr>
                <w:rFonts w:ascii="Times New Roman" w:hAnsi="Times New Roman" w:cs="Times New Roman"/>
              </w:rPr>
              <w:t>.Л</w:t>
            </w:r>
            <w:proofErr w:type="gramEnd"/>
            <w:r w:rsidRPr="004D3267"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Default="00BA7956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Pr="007E446E" w:rsidRDefault="00BA7956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0139300007517000114</w:t>
            </w:r>
          </w:p>
        </w:tc>
      </w:tr>
      <w:tr w:rsidR="00BA7956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Default="009239E5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Default="00BA795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56" w:rsidRDefault="009239E5" w:rsidP="0092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Default="009239E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Default="009239E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56" w:rsidRPr="007E446E" w:rsidRDefault="009239E5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0139300007517000115</w:t>
            </w:r>
          </w:p>
        </w:tc>
      </w:tr>
      <w:tr w:rsidR="0079512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Pr="007E446E" w:rsidRDefault="0079512B" w:rsidP="007951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0139300007517000116</w:t>
            </w:r>
          </w:p>
        </w:tc>
      </w:tr>
      <w:tr w:rsidR="0079512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по переселению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Pr="007E446E" w:rsidRDefault="0079512B" w:rsidP="007951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0139300007517000117</w:t>
            </w:r>
          </w:p>
        </w:tc>
      </w:tr>
      <w:tr w:rsidR="0079512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Pr="0079512B" w:rsidRDefault="0079512B" w:rsidP="00596254">
            <w:pPr>
              <w:rPr>
                <w:rFonts w:ascii="Times New Roman" w:hAnsi="Times New Roman" w:cs="Times New Roman"/>
              </w:rPr>
            </w:pPr>
            <w:r w:rsidRPr="0079512B">
              <w:rPr>
                <w:rFonts w:ascii="Times New Roman" w:hAnsi="Times New Roman" w:cs="Times New Roman"/>
              </w:rPr>
              <w:t>Выполнение работ по асфальтированию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Default="0079512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2B" w:rsidRPr="007E446E" w:rsidRDefault="0079512B" w:rsidP="007951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0139300007517000118</w:t>
            </w:r>
          </w:p>
        </w:tc>
      </w:tr>
      <w:tr w:rsidR="005E0C25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 детей 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Pr="007E446E" w:rsidRDefault="005E0C25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0139300007517000119</w:t>
            </w:r>
          </w:p>
        </w:tc>
      </w:tr>
      <w:tr w:rsidR="005E0C25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 детей 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Pr="007E446E" w:rsidRDefault="005E0C25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0139300007517000120</w:t>
            </w:r>
          </w:p>
        </w:tc>
      </w:tr>
      <w:tr w:rsidR="005E0C25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 детей 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Default="005E0C25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25" w:rsidRPr="007E446E" w:rsidRDefault="005E0C25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0139300007517000121</w:t>
            </w:r>
          </w:p>
        </w:tc>
      </w:tr>
      <w:tr w:rsidR="00136D3F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3F" w:rsidRDefault="00136D3F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3F" w:rsidRDefault="00136D3F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3F" w:rsidRPr="00136D3F" w:rsidRDefault="00136D3F" w:rsidP="00596254">
            <w:pPr>
              <w:rPr>
                <w:rFonts w:ascii="Times New Roman" w:hAnsi="Times New Roman" w:cs="Times New Roman"/>
              </w:rPr>
            </w:pPr>
            <w:r w:rsidRPr="00136D3F">
              <w:rPr>
                <w:rFonts w:ascii="Times New Roman" w:hAnsi="Times New Roman" w:cs="Times New Roman"/>
              </w:rPr>
              <w:t xml:space="preserve">Выполнение работ по </w:t>
            </w:r>
            <w:proofErr w:type="spellStart"/>
            <w:r w:rsidRPr="00136D3F">
              <w:rPr>
                <w:rFonts w:ascii="Times New Roman" w:hAnsi="Times New Roman" w:cs="Times New Roman"/>
              </w:rPr>
              <w:t>грейдированию</w:t>
            </w:r>
            <w:proofErr w:type="spellEnd"/>
            <w:r w:rsidRPr="00136D3F">
              <w:rPr>
                <w:rFonts w:ascii="Times New Roman" w:hAnsi="Times New Roman" w:cs="Times New Roman"/>
              </w:rPr>
              <w:t xml:space="preserve"> автомобильных дорог </w:t>
            </w:r>
            <w:proofErr w:type="spellStart"/>
            <w:r w:rsidRPr="00136D3F">
              <w:rPr>
                <w:rFonts w:ascii="Times New Roman" w:hAnsi="Times New Roman" w:cs="Times New Roman"/>
              </w:rPr>
              <w:t>Мундыбашского</w:t>
            </w:r>
            <w:proofErr w:type="spellEnd"/>
            <w:r w:rsidRPr="00136D3F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3F" w:rsidRDefault="00136D3F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3F" w:rsidRPr="007E446E" w:rsidRDefault="00136D3F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0139300007517000122</w:t>
            </w:r>
          </w:p>
        </w:tc>
      </w:tr>
      <w:tr w:rsidR="005C1D4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7" w:rsidRDefault="005C1D4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7" w:rsidRDefault="005C1D47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7" w:rsidRDefault="005C1D47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7" w:rsidRDefault="005C1D47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47" w:rsidRPr="007E446E" w:rsidRDefault="005C1D47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0139300007517000123</w:t>
            </w:r>
          </w:p>
        </w:tc>
      </w:tr>
      <w:tr w:rsidR="0000557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00557B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00557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7B" w:rsidRDefault="0000557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00557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отдельных категорий граждан, установленных Федеральным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00557B" w:rsidP="00EA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Pr="007E446E" w:rsidRDefault="0000557B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0139300007517000124</w:t>
            </w:r>
          </w:p>
        </w:tc>
      </w:tr>
      <w:tr w:rsidR="0000557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площадки с асфальтобетонным покрытием площади имени Ю.Я.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Усть-Кабырза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Pr="007E446E" w:rsidRDefault="00C15DD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0139300007517000125</w:t>
            </w:r>
          </w:p>
        </w:tc>
      </w:tr>
      <w:tr w:rsidR="0000557B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Default="00C15D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7B" w:rsidRPr="007E446E" w:rsidRDefault="00C15DD4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0139300007517000126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придомовой территории многоквартирного дома №11а по ул. Ленина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нанесению разметки на асфальтированную поверхность проезжей части автомобильных дорог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и благоустройству пешеходных дорожек между школой №10 и детским садом №10, вдоль домов №11, №29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оспелова в г.Таштаголе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EA40D4" w:rsidTr="00125B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благоустройству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аштагол, ул.Ноградская,18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придомовой территории многоквартирного дома расположенного по адресу: Таштагол,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акаренко,6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придомовой территории многоквартирного дома расположенного по адресу: Таштагол,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оградская,16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придомовой территории многоквартирного дома расположенного по адресу: Таштагол,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(ремонт асфальтового покрытия для стоянки автомобилей)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асфальтированию придомовой территории дома №38А по </w:t>
            </w:r>
            <w:r w:rsidR="00FF36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F36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F3686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 в </w:t>
            </w:r>
            <w:proofErr w:type="spellStart"/>
            <w:r w:rsidR="00FF3686">
              <w:rPr>
                <w:rFonts w:ascii="Times New Roman" w:hAnsi="Times New Roman" w:cs="Times New Roman"/>
                <w:sz w:val="24"/>
                <w:szCs w:val="24"/>
              </w:rPr>
              <w:t>пгт.Мундыбаш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FF368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FF368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содержанию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FF368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нефтепродуктов для транспорта административно-хозяйственного назначения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EA40D4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FF368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FF368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пешеходных дорожек от Вертолета до автостоянки у монумента «Камень на ладони», от Вертолета до магазина «Тигренок» и до парка Вербицкого, от остановки «Поспелова» до «Феррари»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EA40D4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A40D4" w:rsidRDefault="00EA40D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FF3686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Default="00D718A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D4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</w:tr>
      <w:tr w:rsidR="00D718A2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8B40E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ул. 8 Марта,1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</w:tr>
      <w:tr w:rsidR="00D718A2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718A2" w:rsidRDefault="00D718A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8B40E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первичной диагностике автодорожного моста через реку Кондома на ПК1+18,84 при реконструкции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ЦМК-Бельково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аштагол на участке от ул.Ленина до ул.Горького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Default="00125B8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A2" w:rsidRPr="007E446E" w:rsidRDefault="00D718A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  <w:tr w:rsidR="00F06152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F06152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F06152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06152" w:rsidRDefault="00F0615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F0615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и содержанию городских дорог, мостов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A96BF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Pr="007E446E" w:rsidRDefault="00F0615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F06152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F06152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F06152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06152" w:rsidRDefault="00F06152" w:rsidP="00D7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F06152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Default="00A96BF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52" w:rsidRPr="007E446E" w:rsidRDefault="00F06152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</w:tr>
      <w:tr w:rsidR="00A96BF5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F5" w:rsidRDefault="00A96BF5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F5" w:rsidRDefault="00A96BF5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F5" w:rsidRDefault="00A96BF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F5" w:rsidRDefault="00A96BF5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F5" w:rsidRPr="007E446E" w:rsidRDefault="00A96BF5" w:rsidP="005962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противопожарному опахиванию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товаров для ремонта пешеходного моста №3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ельбес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хоккейной коробки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9F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объектов инфраструктуры</w:t>
            </w:r>
            <w:r w:rsidR="009C7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proofErr w:type="spellStart"/>
            <w:r w:rsidR="009C77E4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="009C7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C77E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придомовой территории многоквартирного жилого дома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C77E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объектов инфраструктуры городской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2727F1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2727F1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F0071">
              <w:rPr>
                <w:rFonts w:ascii="Times New Roman" w:hAnsi="Times New Roman" w:cs="Times New Roman"/>
                <w:sz w:val="24"/>
                <w:szCs w:val="24"/>
              </w:rPr>
              <w:t>Темиртауск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727F1" w:rsidRDefault="002727F1" w:rsidP="00F0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C77E4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грузовых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Default="009F0071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F1" w:rsidRPr="007E446E" w:rsidRDefault="009F0071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земляного полотна, в районе дома №38А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Мундыбаш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легкового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9C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скульптурной композиции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текущему ремонту муниципальной бани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ул.Октябрьская,54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частного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секторв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и доставке ската для горки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 по переносу сетей водоснабжения и водоотведения, в районе жилого дома №38А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пгт.Мундыбаш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укреплению земляного склона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в районе жилого дома №38А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пгт.Мундыбаш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топлива-каменного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угля марки ДПК, ДПКО, 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нужд населения АТМР с предоставлением субсидий на возмещение фактически понесенных затрат организацией предоставляющей населению услуги по снабжению углем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 для транспорта административно-хозяйственного назначения АТМР на 1 квартал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9C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FF67B3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и содержанию городских дорог, мостов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9C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9C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озеленению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городского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9C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содержание участка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ЦМК-Бельково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съезда к горе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Туманная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</w:tr>
      <w:tr w:rsidR="009C22F7" w:rsidTr="004B490B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9C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9C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и ремонту линии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содержанию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изготовлению и размещению информационно-аналитических сюжетов и материалов о событиях, происходящих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(тип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</w:tr>
      <w:tr w:rsidR="009C22F7" w:rsidTr="00C03E36">
        <w:trPr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9C22F7" w:rsidP="0059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2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4B490B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топлива-каменного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угля марки ДПК, ДПКО, ДО,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нужд населения АТМР с предоставлением субсидий на возмещение фактически понесенных затрат организацией предоставляющей населению услуги по снабжению углем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Default="005F686D" w:rsidP="005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7" w:rsidRPr="007E446E" w:rsidRDefault="005F686D" w:rsidP="009F00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01393000075170001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</w:tr>
    </w:tbl>
    <w:p w:rsidR="00D520D9" w:rsidRDefault="00D520D9" w:rsidP="00D52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E14" w:rsidRDefault="00FA4E14" w:rsidP="00857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E14" w:rsidRPr="00FA4E14" w:rsidRDefault="00FA4E14" w:rsidP="00FA4E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E14">
        <w:rPr>
          <w:rFonts w:ascii="Times New Roman" w:hAnsi="Times New Roman" w:cs="Times New Roman"/>
          <w:b/>
          <w:sz w:val="24"/>
          <w:szCs w:val="24"/>
        </w:rPr>
        <w:t xml:space="preserve">С информацией о муниципальных закупках  Администрации </w:t>
      </w:r>
      <w:proofErr w:type="spellStart"/>
      <w:r w:rsidRPr="00FA4E14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A4E1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  городских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, сельских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 поселений </w:t>
      </w:r>
      <w:proofErr w:type="spellStart"/>
      <w:r w:rsidRPr="00FA4E14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A4E1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можно ознакомиться  в Единой информационной системе на сайте: </w:t>
      </w:r>
      <w:hyperlink r:id="rId6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A4E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4E14" w:rsidRPr="00FA4E14" w:rsidRDefault="00FA4E14" w:rsidP="00FA4E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A4E14" w:rsidRPr="00FA4E14" w:rsidSect="0059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D9"/>
    <w:rsid w:val="0000557B"/>
    <w:rsid w:val="00045B2F"/>
    <w:rsid w:val="00085EFD"/>
    <w:rsid w:val="000871B1"/>
    <w:rsid w:val="00092E8A"/>
    <w:rsid w:val="000E2874"/>
    <w:rsid w:val="00125B81"/>
    <w:rsid w:val="00136D3F"/>
    <w:rsid w:val="00142D3A"/>
    <w:rsid w:val="00197B20"/>
    <w:rsid w:val="001B1BB8"/>
    <w:rsid w:val="001B6A3B"/>
    <w:rsid w:val="001B74CE"/>
    <w:rsid w:val="00237A69"/>
    <w:rsid w:val="0026219A"/>
    <w:rsid w:val="002727F1"/>
    <w:rsid w:val="002A430B"/>
    <w:rsid w:val="002E2CD8"/>
    <w:rsid w:val="00305240"/>
    <w:rsid w:val="003857E3"/>
    <w:rsid w:val="003C726C"/>
    <w:rsid w:val="00424B12"/>
    <w:rsid w:val="00447A76"/>
    <w:rsid w:val="00480200"/>
    <w:rsid w:val="004B382F"/>
    <w:rsid w:val="004B490B"/>
    <w:rsid w:val="004C1291"/>
    <w:rsid w:val="004D3267"/>
    <w:rsid w:val="004E144D"/>
    <w:rsid w:val="00515AC1"/>
    <w:rsid w:val="00550E42"/>
    <w:rsid w:val="00596254"/>
    <w:rsid w:val="005C1D47"/>
    <w:rsid w:val="005E0C25"/>
    <w:rsid w:val="005E3B7E"/>
    <w:rsid w:val="005F686D"/>
    <w:rsid w:val="00617A44"/>
    <w:rsid w:val="006245A2"/>
    <w:rsid w:val="00650D13"/>
    <w:rsid w:val="006969FC"/>
    <w:rsid w:val="006D3DB9"/>
    <w:rsid w:val="006F1D43"/>
    <w:rsid w:val="00716249"/>
    <w:rsid w:val="007267B0"/>
    <w:rsid w:val="00742997"/>
    <w:rsid w:val="0079512B"/>
    <w:rsid w:val="007E446E"/>
    <w:rsid w:val="008120AB"/>
    <w:rsid w:val="008216E7"/>
    <w:rsid w:val="008436D0"/>
    <w:rsid w:val="00857280"/>
    <w:rsid w:val="00857A03"/>
    <w:rsid w:val="0086177D"/>
    <w:rsid w:val="008974F0"/>
    <w:rsid w:val="008B40E3"/>
    <w:rsid w:val="008C1FCD"/>
    <w:rsid w:val="008D13F8"/>
    <w:rsid w:val="008D2D2F"/>
    <w:rsid w:val="00905240"/>
    <w:rsid w:val="0091376B"/>
    <w:rsid w:val="009239E5"/>
    <w:rsid w:val="009868B3"/>
    <w:rsid w:val="009B5C2E"/>
    <w:rsid w:val="009C22F7"/>
    <w:rsid w:val="009C40C8"/>
    <w:rsid w:val="009C77E4"/>
    <w:rsid w:val="009D3531"/>
    <w:rsid w:val="009F0071"/>
    <w:rsid w:val="00A07EA6"/>
    <w:rsid w:val="00A44CEF"/>
    <w:rsid w:val="00A94CFE"/>
    <w:rsid w:val="00A96BF5"/>
    <w:rsid w:val="00A97C1C"/>
    <w:rsid w:val="00AA6474"/>
    <w:rsid w:val="00B51732"/>
    <w:rsid w:val="00B75D8B"/>
    <w:rsid w:val="00B932B1"/>
    <w:rsid w:val="00BA7956"/>
    <w:rsid w:val="00C03E36"/>
    <w:rsid w:val="00C135EA"/>
    <w:rsid w:val="00C15DD4"/>
    <w:rsid w:val="00C65BFB"/>
    <w:rsid w:val="00CC4C3A"/>
    <w:rsid w:val="00CE6008"/>
    <w:rsid w:val="00D25E9F"/>
    <w:rsid w:val="00D520D9"/>
    <w:rsid w:val="00D718A2"/>
    <w:rsid w:val="00D7772B"/>
    <w:rsid w:val="00DA0C33"/>
    <w:rsid w:val="00DC6717"/>
    <w:rsid w:val="00DE64C5"/>
    <w:rsid w:val="00E14627"/>
    <w:rsid w:val="00E239DB"/>
    <w:rsid w:val="00E26E71"/>
    <w:rsid w:val="00E63AA4"/>
    <w:rsid w:val="00EA2C7E"/>
    <w:rsid w:val="00EA40D4"/>
    <w:rsid w:val="00EB6773"/>
    <w:rsid w:val="00EC2DEB"/>
    <w:rsid w:val="00EC7361"/>
    <w:rsid w:val="00EF61A2"/>
    <w:rsid w:val="00F06152"/>
    <w:rsid w:val="00F27B74"/>
    <w:rsid w:val="00F31C10"/>
    <w:rsid w:val="00FA4E14"/>
    <w:rsid w:val="00FA6FDC"/>
    <w:rsid w:val="00FF292C"/>
    <w:rsid w:val="00FF3686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0D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a0"/>
    <w:rsid w:val="00D520D9"/>
  </w:style>
  <w:style w:type="table" w:styleId="a4">
    <w:name w:val="Table Grid"/>
    <w:basedOn w:val="a1"/>
    <w:uiPriority w:val="59"/>
    <w:rsid w:val="00D5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F844-E223-4B38-9861-BFBA459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3</cp:revision>
  <dcterms:created xsi:type="dcterms:W3CDTF">2018-02-15T03:02:00Z</dcterms:created>
  <dcterms:modified xsi:type="dcterms:W3CDTF">2018-02-15T08:13:00Z</dcterms:modified>
</cp:coreProperties>
</file>