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9" w:rsidRDefault="00CD4D99" w:rsidP="00662144">
      <w:pPr>
        <w:pStyle w:val="a5"/>
      </w:pPr>
    </w:p>
    <w:p w:rsidR="00CD4D99" w:rsidRDefault="00CD4D99" w:rsidP="00662144">
      <w:pPr>
        <w:pStyle w:val="a5"/>
      </w:pPr>
    </w:p>
    <w:p w:rsidR="00CD4D99" w:rsidRPr="00933701" w:rsidRDefault="00CD4D99" w:rsidP="00CD4D99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99" w:rsidRPr="00933701" w:rsidRDefault="00CD4D99" w:rsidP="00CD4D99">
      <w:pPr>
        <w:pStyle w:val="a5"/>
        <w:jc w:val="center"/>
      </w:pP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CD4D99" w:rsidRPr="007D5F7C" w:rsidRDefault="00CD4D99" w:rsidP="00CD4D99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CD4D99" w:rsidRPr="007D5F7C" w:rsidRDefault="00CD4D99" w:rsidP="00CD4D99">
      <w:pPr>
        <w:pStyle w:val="a5"/>
        <w:jc w:val="left"/>
        <w:rPr>
          <w:b/>
          <w:bCs/>
          <w:spacing w:val="60"/>
        </w:rPr>
      </w:pPr>
    </w:p>
    <w:p w:rsidR="00CD4D99" w:rsidRPr="00933701" w:rsidRDefault="00CD4D99" w:rsidP="00CD4D99">
      <w:pPr>
        <w:pStyle w:val="a5"/>
        <w:jc w:val="left"/>
      </w:pPr>
      <w:r w:rsidRPr="00933701">
        <w:t>от «</w:t>
      </w:r>
      <w:r w:rsidR="0060717E">
        <w:t>18</w:t>
      </w:r>
      <w:r>
        <w:t xml:space="preserve"> </w:t>
      </w:r>
      <w:r w:rsidRPr="00933701">
        <w:t>»</w:t>
      </w:r>
      <w:r>
        <w:t xml:space="preserve"> </w:t>
      </w:r>
      <w:r w:rsidR="0060717E">
        <w:t>декабря</w:t>
      </w:r>
      <w:r>
        <w:t xml:space="preserve">  </w:t>
      </w:r>
      <w:r w:rsidRPr="00933701">
        <w:t>20</w:t>
      </w:r>
      <w:r>
        <w:t>18</w:t>
      </w:r>
      <w:r w:rsidR="00FE0353">
        <w:t xml:space="preserve">  </w:t>
      </w:r>
      <w:r>
        <w:t>г.</w:t>
      </w:r>
      <w:r w:rsidR="009578EE">
        <w:t xml:space="preserve"> </w:t>
      </w:r>
      <w:r>
        <w:t xml:space="preserve"> № </w:t>
      </w:r>
      <w:r w:rsidR="0060717E">
        <w:t xml:space="preserve"> 1243-п</w:t>
      </w:r>
    </w:p>
    <w:p w:rsidR="00CD4D99" w:rsidRDefault="00CD4D99" w:rsidP="00CD4D99">
      <w:pPr>
        <w:pStyle w:val="a5"/>
        <w:jc w:val="center"/>
        <w:rPr>
          <w:b/>
          <w:bCs/>
        </w:rPr>
      </w:pPr>
    </w:p>
    <w:p w:rsidR="001E3611" w:rsidRDefault="002E0294" w:rsidP="001E3611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1E3611">
        <w:rPr>
          <w:b/>
          <w:bCs/>
        </w:rPr>
        <w:t>постановление Администрации Таштагольского муниципального района от</w:t>
      </w:r>
      <w:r w:rsidR="001E3611" w:rsidRPr="001E3611">
        <w:rPr>
          <w:b/>
          <w:bCs/>
        </w:rPr>
        <w:t xml:space="preserve"> </w:t>
      </w:r>
      <w:r w:rsidR="001E3611">
        <w:rPr>
          <w:b/>
          <w:bCs/>
        </w:rPr>
        <w:t xml:space="preserve"> 28 сентября 2018 № 801-п «Об утверждении</w:t>
      </w:r>
    </w:p>
    <w:p w:rsidR="00CD4D99" w:rsidRDefault="001E3611" w:rsidP="001E3611">
      <w:pPr>
        <w:pStyle w:val="a5"/>
        <w:rPr>
          <w:b/>
          <w:bCs/>
        </w:rPr>
      </w:pPr>
      <w:r>
        <w:rPr>
          <w:b/>
          <w:bCs/>
        </w:rPr>
        <w:t xml:space="preserve"> </w:t>
      </w:r>
      <w:r w:rsidR="00CD4D99" w:rsidRPr="00933701">
        <w:rPr>
          <w:b/>
          <w:bCs/>
        </w:rPr>
        <w:t>муниципальн</w:t>
      </w:r>
      <w:r>
        <w:rPr>
          <w:b/>
          <w:bCs/>
        </w:rPr>
        <w:t>ой</w:t>
      </w:r>
      <w:r w:rsidR="00CD4D99" w:rsidRPr="00933701">
        <w:rPr>
          <w:b/>
          <w:bCs/>
        </w:rPr>
        <w:t xml:space="preserve">  программ</w:t>
      </w:r>
      <w:r>
        <w:rPr>
          <w:b/>
          <w:bCs/>
        </w:rPr>
        <w:t xml:space="preserve">ы </w:t>
      </w:r>
      <w:r w:rsidR="00CD4D99" w:rsidRPr="00933701">
        <w:rPr>
          <w:b/>
          <w:bCs/>
        </w:rPr>
        <w:t xml:space="preserve">«Развитие физической культуры и спорта» </w:t>
      </w:r>
    </w:p>
    <w:p w:rsidR="00CD4D99" w:rsidRDefault="00CD4D99" w:rsidP="00CD4D99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</w:t>
      </w:r>
      <w:r w:rsidR="00FE0353">
        <w:rPr>
          <w:b/>
          <w:bCs/>
        </w:rPr>
        <w:t>19</w:t>
      </w:r>
      <w:r w:rsidRPr="00933701">
        <w:rPr>
          <w:b/>
          <w:bCs/>
        </w:rPr>
        <w:t>-20</w:t>
      </w:r>
      <w:r>
        <w:rPr>
          <w:b/>
          <w:bCs/>
        </w:rPr>
        <w:t>2</w:t>
      </w:r>
      <w:r w:rsidR="00FE0353">
        <w:rPr>
          <w:b/>
          <w:bCs/>
        </w:rPr>
        <w:t>1</w:t>
      </w:r>
      <w:r w:rsidRPr="00933701">
        <w:rPr>
          <w:b/>
          <w:bCs/>
        </w:rPr>
        <w:t xml:space="preserve"> годы</w:t>
      </w:r>
      <w:r w:rsidR="00C83FF5">
        <w:rPr>
          <w:b/>
          <w:bCs/>
        </w:rPr>
        <w:t xml:space="preserve"> </w:t>
      </w:r>
    </w:p>
    <w:p w:rsidR="00CD4D99" w:rsidRPr="001E3611" w:rsidRDefault="00CD4D99" w:rsidP="00CD4D99">
      <w:pPr>
        <w:pStyle w:val="a5"/>
      </w:pPr>
      <w: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1E3611">
        <w:t>,</w:t>
      </w:r>
      <w:r>
        <w:t xml:space="preserve">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 w:rsidR="001E3611">
        <w:t>,</w:t>
      </w:r>
      <w:r w:rsidR="00501BAF">
        <w:t xml:space="preserve"> </w:t>
      </w:r>
      <w:r w:rsidR="001E3611" w:rsidRPr="001E3611">
        <w:t>А</w:t>
      </w:r>
      <w:r w:rsidR="001E3611" w:rsidRPr="001E3611">
        <w:rPr>
          <w:bCs/>
        </w:rPr>
        <w:t>дминистраци</w:t>
      </w:r>
      <w:r w:rsidR="00501BAF">
        <w:rPr>
          <w:bCs/>
        </w:rPr>
        <w:t>я</w:t>
      </w:r>
      <w:r w:rsidR="001E3611" w:rsidRPr="001E3611">
        <w:rPr>
          <w:bCs/>
        </w:rPr>
        <w:t xml:space="preserve"> Таштагольского муниципального района</w:t>
      </w:r>
      <w:r w:rsidR="001E3611">
        <w:rPr>
          <w:bCs/>
        </w:rPr>
        <w:t xml:space="preserve"> постановляет</w:t>
      </w:r>
      <w:r w:rsidRPr="001E3611">
        <w:t>:</w:t>
      </w:r>
    </w:p>
    <w:p w:rsidR="001E3611" w:rsidRPr="00A026BE" w:rsidRDefault="00A026BE" w:rsidP="00A026B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4D99" w:rsidRPr="00A026BE">
        <w:rPr>
          <w:sz w:val="28"/>
          <w:szCs w:val="28"/>
        </w:rPr>
        <w:t>1.</w:t>
      </w:r>
      <w:r w:rsidR="00C83FF5" w:rsidRPr="00A026BE">
        <w:rPr>
          <w:sz w:val="28"/>
          <w:szCs w:val="28"/>
        </w:rPr>
        <w:t>Внести</w:t>
      </w:r>
      <w:r w:rsidR="00A10D74" w:rsidRPr="00A026BE">
        <w:rPr>
          <w:sz w:val="28"/>
          <w:szCs w:val="28"/>
        </w:rPr>
        <w:t xml:space="preserve"> следующие</w:t>
      </w:r>
      <w:r w:rsidR="001E3611" w:rsidRPr="00A026BE">
        <w:rPr>
          <w:sz w:val="28"/>
          <w:szCs w:val="28"/>
        </w:rPr>
        <w:t xml:space="preserve"> изменения в постановление Администрации Таштагольского муниципального района о</w:t>
      </w:r>
      <w:r w:rsidRPr="00A026BE">
        <w:rPr>
          <w:sz w:val="28"/>
          <w:szCs w:val="28"/>
        </w:rPr>
        <w:t xml:space="preserve">т  28 сентября 2018 № 801-п «Об </w:t>
      </w:r>
      <w:r w:rsidR="001E3611" w:rsidRPr="00A026B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1E3611" w:rsidRPr="00A026BE">
        <w:rPr>
          <w:sz w:val="28"/>
          <w:szCs w:val="28"/>
        </w:rPr>
        <w:t xml:space="preserve"> муниципальной  программы «Развитие физической культуры и спорта» </w:t>
      </w:r>
      <w:r>
        <w:rPr>
          <w:sz w:val="28"/>
          <w:szCs w:val="28"/>
        </w:rPr>
        <w:t xml:space="preserve"> </w:t>
      </w:r>
      <w:r w:rsidR="001E3611" w:rsidRPr="00A026BE">
        <w:rPr>
          <w:sz w:val="28"/>
          <w:szCs w:val="28"/>
        </w:rPr>
        <w:t xml:space="preserve">на 2019-2021 годы </w:t>
      </w:r>
    </w:p>
    <w:p w:rsidR="00CB4CC4" w:rsidRDefault="009578EE" w:rsidP="00CB4CC4">
      <w:pPr>
        <w:pStyle w:val="a5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в</w:t>
      </w:r>
      <w:r w:rsidR="00CB4CC4">
        <w:rPr>
          <w:snapToGrid w:val="0"/>
        </w:rPr>
        <w:t xml:space="preserve"> паспорт</w:t>
      </w:r>
      <w:r w:rsidR="004B25B4">
        <w:rPr>
          <w:snapToGrid w:val="0"/>
        </w:rPr>
        <w:t>е программы</w:t>
      </w:r>
      <w:r w:rsidR="00CB4CC4">
        <w:rPr>
          <w:snapToGrid w:val="0"/>
        </w:rPr>
        <w:t xml:space="preserve"> раздел «объемы и источники финансирования муниципальной программы в целом и с разбивкой по годам ее реализации »</w:t>
      </w:r>
      <w:proofErr w:type="gramStart"/>
      <w:r w:rsidR="00CB4CC4">
        <w:rPr>
          <w:snapToGrid w:val="0"/>
        </w:rPr>
        <w:t>,и</w:t>
      </w:r>
      <w:proofErr w:type="gramEnd"/>
      <w:r w:rsidR="00CB4CC4">
        <w:rPr>
          <w:snapToGrid w:val="0"/>
        </w:rPr>
        <w:t>зложить в следующей редакции:</w:t>
      </w:r>
    </w:p>
    <w:p w:rsidR="00DE3124" w:rsidRDefault="00016D8F" w:rsidP="00DE3124">
      <w:pPr>
        <w:pStyle w:val="a5"/>
        <w:rPr>
          <w:snapToGrid w:val="0"/>
        </w:rPr>
      </w:pPr>
      <w:r>
        <w:rPr>
          <w:snapToGrid w:val="0"/>
        </w:rPr>
        <w:t xml:space="preserve">      </w:t>
      </w:r>
      <w:r w:rsidR="009C09D5">
        <w:rPr>
          <w:snapToGrid w:val="0"/>
        </w:rPr>
        <w:t>«</w:t>
      </w:r>
      <w:r>
        <w:rPr>
          <w:snapToGrid w:val="0"/>
        </w:rPr>
        <w:t xml:space="preserve">  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DE3124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Объемы  и  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 средства местного бюджета 3</w:t>
            </w:r>
            <w:r w:rsidR="002F555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DE3124" w:rsidRPr="00A10D74" w:rsidRDefault="002F555C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186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 – 900 тыс. рублей;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 – 800 тыс. рублей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 средств внебюджетных 3000тыс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Всего федеральных средств 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год-2240 тыс. рублей</w:t>
            </w:r>
          </w:p>
        </w:tc>
      </w:tr>
    </w:tbl>
    <w:p w:rsidR="00DE3124" w:rsidRDefault="009C09D5" w:rsidP="00DE3124">
      <w:pPr>
        <w:pStyle w:val="a5"/>
        <w:rPr>
          <w:snapToGrid w:val="0"/>
        </w:rPr>
      </w:pPr>
      <w:r>
        <w:rPr>
          <w:snapToGrid w:val="0"/>
        </w:rPr>
        <w:lastRenderedPageBreak/>
        <w:t xml:space="preserve">                                 »</w:t>
      </w:r>
    </w:p>
    <w:p w:rsidR="00016D8F" w:rsidRDefault="00DE3124" w:rsidP="00DE3124">
      <w:pPr>
        <w:pStyle w:val="a5"/>
        <w:rPr>
          <w:snapToGrid w:val="0"/>
        </w:rPr>
      </w:pPr>
      <w:r>
        <w:rPr>
          <w:snapToGrid w:val="0"/>
        </w:rPr>
        <w:t xml:space="preserve">1.2 Раздел </w:t>
      </w:r>
      <w:r w:rsidR="00016D8F">
        <w:rPr>
          <w:snapToGrid w:val="0"/>
        </w:rPr>
        <w:t>4</w:t>
      </w:r>
      <w:r>
        <w:rPr>
          <w:snapToGrid w:val="0"/>
        </w:rPr>
        <w:t>.</w:t>
      </w:r>
      <w:r w:rsidR="00016D8F">
        <w:rPr>
          <w:snapToGrid w:val="0"/>
        </w:rPr>
        <w:t xml:space="preserve"> </w:t>
      </w:r>
      <w:r w:rsidR="004B25B4">
        <w:rPr>
          <w:snapToGrid w:val="0"/>
        </w:rPr>
        <w:t>Р</w:t>
      </w:r>
      <w:r>
        <w:rPr>
          <w:snapToGrid w:val="0"/>
        </w:rPr>
        <w:t xml:space="preserve">есурсное обеспечение программы </w:t>
      </w:r>
      <w:proofErr w:type="spellStart"/>
      <w:r>
        <w:rPr>
          <w:snapToGrid w:val="0"/>
        </w:rPr>
        <w:t>Программы</w:t>
      </w:r>
      <w:proofErr w:type="spellEnd"/>
      <w:r w:rsidR="008C3089" w:rsidRPr="008C3089">
        <w:rPr>
          <w:snapToGrid w:val="0"/>
        </w:rPr>
        <w:t xml:space="preserve"> </w:t>
      </w:r>
      <w:r w:rsidR="008C3089">
        <w:rPr>
          <w:snapToGrid w:val="0"/>
        </w:rPr>
        <w:t>изложить в следующей редакции:</w:t>
      </w:r>
    </w:p>
    <w:p w:rsidR="00DE3124" w:rsidRPr="00A10D74" w:rsidRDefault="009C09D5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3124" w:rsidRPr="00A10D74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осуществляется: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 за счет средств местного бюджета и составляет 3</w:t>
      </w:r>
      <w:r w:rsidR="002F555C">
        <w:rPr>
          <w:rFonts w:ascii="Times New Roman" w:hAnsi="Times New Roman" w:cs="Times New Roman"/>
          <w:sz w:val="28"/>
          <w:szCs w:val="28"/>
        </w:rPr>
        <w:t>560</w:t>
      </w:r>
      <w:r w:rsidRPr="00A10D74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1</w:t>
      </w:r>
      <w:r w:rsidR="002F555C">
        <w:rPr>
          <w:rFonts w:ascii="Times New Roman" w:hAnsi="Times New Roman" w:cs="Times New Roman"/>
          <w:sz w:val="28"/>
          <w:szCs w:val="28"/>
        </w:rPr>
        <w:t>86</w:t>
      </w:r>
      <w:r w:rsidRPr="00A10D7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 900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800 тыс. рублей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 за счет средств федерального бюджета и составляет 2240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2240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-за счет внебюджетных средств составляет 3000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1000 тыс. рублей;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–1000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1000 тыс. рублей</w:t>
      </w:r>
    </w:p>
    <w:p w:rsidR="00DE312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и внебюджетных средств подлежат ежегодному уточнению, исходя из возможностей бюджета на соответствующий финансовый год</w:t>
      </w:r>
      <w:proofErr w:type="gramStart"/>
      <w:r w:rsidRPr="00A10D74">
        <w:rPr>
          <w:rFonts w:ascii="Times New Roman" w:hAnsi="Times New Roman" w:cs="Times New Roman"/>
          <w:sz w:val="28"/>
          <w:szCs w:val="28"/>
        </w:rPr>
        <w:t>.</w:t>
      </w:r>
      <w:r w:rsidR="009C09D5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422F2D" w:rsidP="009C09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E3124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CB4CC4" w:rsidRPr="00DE312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312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578EE" w:rsidRPr="00DE3124"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BE6B5D" w:rsidRPr="00DE3124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BE6B5D" w:rsidRPr="00DE3124">
        <w:rPr>
          <w:rFonts w:ascii="Times New Roman" w:hAnsi="Times New Roman" w:cs="Times New Roman"/>
          <w:sz w:val="28"/>
          <w:szCs w:val="28"/>
        </w:rPr>
        <w:t xml:space="preserve"> Программные мероприятия</w:t>
      </w:r>
      <w:r w:rsidR="00CB4CC4" w:rsidRPr="00DE3124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E6B5D" w:rsidRPr="00DE3124">
        <w:rPr>
          <w:rFonts w:ascii="Times New Roman" w:hAnsi="Times New Roman" w:cs="Times New Roman"/>
          <w:sz w:val="28"/>
          <w:szCs w:val="28"/>
        </w:rPr>
        <w:t xml:space="preserve"> </w:t>
      </w:r>
      <w:r w:rsidR="009578EE" w:rsidRPr="00DE3124">
        <w:rPr>
          <w:rFonts w:ascii="Times New Roman" w:hAnsi="Times New Roman" w:cs="Times New Roman"/>
          <w:sz w:val="28"/>
          <w:szCs w:val="28"/>
        </w:rPr>
        <w:t xml:space="preserve">в </w:t>
      </w:r>
      <w:r w:rsidR="00DE3124" w:rsidRPr="00DE31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578EE" w:rsidRPr="00DE312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E3124" w:rsidRPr="00DE312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</w:t>
      </w:r>
    </w:p>
    <w:p w:rsidR="00DE3124" w:rsidRPr="00A10D74" w:rsidRDefault="00DE3124" w:rsidP="00DE3124">
      <w:pPr>
        <w:pStyle w:val="ConsPlusNormal"/>
        <w:widowControl/>
        <w:ind w:left="69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9C09D5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3124" w:rsidRPr="00A10D74">
        <w:rPr>
          <w:rFonts w:ascii="Times New Roman" w:hAnsi="Times New Roman" w:cs="Times New Roman"/>
          <w:sz w:val="28"/>
          <w:szCs w:val="28"/>
        </w:rPr>
        <w:t xml:space="preserve">7. Программные мероприятия </w:t>
      </w:r>
    </w:p>
    <w:p w:rsidR="00DE3124" w:rsidRPr="00A10D74" w:rsidRDefault="00DE3124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DE3124" w:rsidRPr="00A10D74" w:rsidTr="002F555C">
        <w:tc>
          <w:tcPr>
            <w:tcW w:w="4680" w:type="dxa"/>
            <w:vMerge w:val="restart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4" w:type="dxa"/>
            <w:gridSpan w:val="4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3124" w:rsidRPr="00A10D74" w:rsidTr="002F555C">
        <w:tc>
          <w:tcPr>
            <w:tcW w:w="4680" w:type="dxa"/>
            <w:vMerge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24" w:rsidRPr="00A10D74" w:rsidTr="002F555C">
        <w:trPr>
          <w:trHeight w:val="585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1499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3124" w:rsidRPr="00A10D74" w:rsidTr="004A4AF1">
        <w:trPr>
          <w:trHeight w:val="657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38" w:type="dxa"/>
          </w:tcPr>
          <w:p w:rsidR="00DE3124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18" w:type="dxa"/>
          </w:tcPr>
          <w:p w:rsidR="00DE3124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24" w:rsidRPr="00A10D74" w:rsidTr="002F555C">
        <w:tc>
          <w:tcPr>
            <w:tcW w:w="4680" w:type="dxa"/>
          </w:tcPr>
          <w:p w:rsidR="00DE3124" w:rsidRPr="00B542A1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2A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38" w:type="dxa"/>
          </w:tcPr>
          <w:p w:rsidR="004A4AF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5558</w:t>
            </w:r>
          </w:p>
        </w:tc>
        <w:tc>
          <w:tcPr>
            <w:tcW w:w="1418" w:type="dxa"/>
          </w:tcPr>
          <w:p w:rsidR="004A4AF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44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2758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702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363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25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477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4A4A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9D5" w:rsidRDefault="009C09D5" w:rsidP="00DE3124">
      <w:pPr>
        <w:pStyle w:val="a5"/>
        <w:jc w:val="center"/>
        <w:rPr>
          <w:snapToGrid w:val="0"/>
        </w:rPr>
      </w:pPr>
      <w:r>
        <w:rPr>
          <w:snapToGrid w:val="0"/>
        </w:rPr>
        <w:t>»</w:t>
      </w:r>
    </w:p>
    <w:p w:rsidR="009578EE" w:rsidRDefault="00CD4D99" w:rsidP="00DE3124">
      <w:pPr>
        <w:pStyle w:val="a5"/>
        <w:jc w:val="center"/>
      </w:pP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</w:t>
      </w:r>
      <w:r w:rsidR="00FE0353">
        <w:t>пального района</w:t>
      </w:r>
    </w:p>
    <w:p w:rsidR="00CD4D99" w:rsidRDefault="00FE0353" w:rsidP="00CD4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(М.Л.</w:t>
      </w:r>
      <w:r w:rsidR="009578EE">
        <w:rPr>
          <w:sz w:val="28"/>
          <w:szCs w:val="28"/>
        </w:rPr>
        <w:t xml:space="preserve"> </w:t>
      </w:r>
      <w:r>
        <w:rPr>
          <w:sz w:val="28"/>
          <w:szCs w:val="28"/>
        </w:rPr>
        <w:t>Кустов</w:t>
      </w:r>
      <w:r w:rsidR="009C09D5">
        <w:rPr>
          <w:sz w:val="28"/>
          <w:szCs w:val="28"/>
        </w:rPr>
        <w:t>ой</w:t>
      </w:r>
      <w:r>
        <w:rPr>
          <w:sz w:val="28"/>
          <w:szCs w:val="28"/>
        </w:rPr>
        <w:t xml:space="preserve">) </w:t>
      </w:r>
      <w:r w:rsidR="009C09D5">
        <w:rPr>
          <w:sz w:val="28"/>
          <w:szCs w:val="28"/>
        </w:rPr>
        <w:t xml:space="preserve">настоящее постановление </w:t>
      </w:r>
      <w:r w:rsidR="00CD4D99">
        <w:rPr>
          <w:sz w:val="28"/>
          <w:szCs w:val="28"/>
        </w:rPr>
        <w:t xml:space="preserve">разместить </w:t>
      </w:r>
      <w:r w:rsidR="00736D87">
        <w:rPr>
          <w:sz w:val="28"/>
          <w:szCs w:val="28"/>
        </w:rPr>
        <w:t xml:space="preserve"> </w:t>
      </w:r>
      <w:r w:rsidR="00CD4D99">
        <w:rPr>
          <w:sz w:val="28"/>
          <w:szCs w:val="28"/>
        </w:rPr>
        <w:t xml:space="preserve">на официальном сайте администрации Таштагольского муниципального района в сети </w:t>
      </w:r>
      <w:r w:rsidR="009C09D5">
        <w:rPr>
          <w:sz w:val="28"/>
          <w:szCs w:val="28"/>
        </w:rPr>
        <w:t>«Интернет».</w:t>
      </w:r>
    </w:p>
    <w:p w:rsidR="00CD4D99" w:rsidRDefault="00CD4D99" w:rsidP="00CD4D99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>3.</w:t>
      </w:r>
      <w:proofErr w:type="gramStart"/>
      <w:r w:rsidRPr="00736A99">
        <w:rPr>
          <w:sz w:val="28"/>
          <w:szCs w:val="28"/>
        </w:rPr>
        <w:t>Контроль за</w:t>
      </w:r>
      <w:proofErr w:type="gramEnd"/>
      <w:r w:rsidRPr="00736A99">
        <w:rPr>
          <w:sz w:val="28"/>
          <w:szCs w:val="28"/>
        </w:rPr>
        <w:t xml:space="preserve">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Л.</w:t>
      </w:r>
      <w:r w:rsidR="00FE035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E0353">
        <w:rPr>
          <w:sz w:val="28"/>
          <w:szCs w:val="28"/>
        </w:rPr>
        <w:t>Ларину</w:t>
      </w:r>
      <w:r>
        <w:rPr>
          <w:sz w:val="28"/>
          <w:szCs w:val="28"/>
        </w:rPr>
        <w:t xml:space="preserve">. </w:t>
      </w:r>
    </w:p>
    <w:p w:rsidR="00CD4D99" w:rsidRPr="00035DA6" w:rsidRDefault="00BE6B5D" w:rsidP="00CD4D99">
      <w:pPr>
        <w:pStyle w:val="a5"/>
        <w:suppressAutoHyphens/>
        <w:ind w:firstLine="708"/>
        <w:rPr>
          <w:snapToGrid w:val="0"/>
        </w:rPr>
      </w:pPr>
      <w:r>
        <w:t>4</w:t>
      </w:r>
      <w:r w:rsidR="00CD4D99" w:rsidRPr="00035DA6">
        <w:t xml:space="preserve">. </w:t>
      </w:r>
      <w:r w:rsidR="00CD4D99" w:rsidRPr="00035DA6">
        <w:rPr>
          <w:snapToGrid w:val="0"/>
        </w:rPr>
        <w:t>Настоящее постановление вступает в силу с</w:t>
      </w:r>
      <w:r w:rsidR="004F4509">
        <w:rPr>
          <w:snapToGrid w:val="0"/>
        </w:rPr>
        <w:t xml:space="preserve"> момента подписания и распространяет </w:t>
      </w:r>
      <w:r w:rsidR="00736D87">
        <w:rPr>
          <w:snapToGrid w:val="0"/>
        </w:rPr>
        <w:t>свое действие на правоотношения</w:t>
      </w:r>
      <w:r w:rsidR="004F4509">
        <w:rPr>
          <w:snapToGrid w:val="0"/>
        </w:rPr>
        <w:t>,</w:t>
      </w:r>
      <w:r w:rsidR="00736D87">
        <w:rPr>
          <w:snapToGrid w:val="0"/>
        </w:rPr>
        <w:t xml:space="preserve"> </w:t>
      </w:r>
      <w:r w:rsidR="004F4509">
        <w:rPr>
          <w:snapToGrid w:val="0"/>
        </w:rPr>
        <w:t xml:space="preserve">возникшие с </w:t>
      </w:r>
      <w:r w:rsidR="00CD4D99" w:rsidRPr="00035DA6">
        <w:rPr>
          <w:snapToGrid w:val="0"/>
        </w:rPr>
        <w:t xml:space="preserve"> 01.01.201</w:t>
      </w:r>
      <w:r w:rsidR="00736D87">
        <w:rPr>
          <w:snapToGrid w:val="0"/>
        </w:rPr>
        <w:t>9</w:t>
      </w:r>
      <w:r w:rsidR="00CD4D99">
        <w:rPr>
          <w:snapToGrid w:val="0"/>
        </w:rPr>
        <w:t>г</w:t>
      </w:r>
      <w:r w:rsidR="00CD4D99" w:rsidRPr="00035DA6">
        <w:rPr>
          <w:snapToGrid w:val="0"/>
        </w:rPr>
        <w:t xml:space="preserve">. </w:t>
      </w:r>
    </w:p>
    <w:p w:rsidR="00CD4D99" w:rsidRPr="00035DA6" w:rsidRDefault="00CD4D99" w:rsidP="00CD4D99">
      <w:pPr>
        <w:pStyle w:val="a5"/>
        <w:suppressAutoHyphens/>
      </w:pPr>
    </w:p>
    <w:p w:rsidR="00CD4D99" w:rsidRPr="00087063" w:rsidRDefault="00CD4D99" w:rsidP="00CD4D99">
      <w:pPr>
        <w:pStyle w:val="a5"/>
      </w:pPr>
      <w:r>
        <w:t xml:space="preserve"> </w:t>
      </w:r>
      <w:r w:rsidRPr="00933701">
        <w:t xml:space="preserve">Глава Таштагольского </w:t>
      </w:r>
    </w:p>
    <w:p w:rsidR="00CD4D99" w:rsidRPr="00933701" w:rsidRDefault="00CD4D99" w:rsidP="00CD4D99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proofErr w:type="spellStart"/>
      <w:r w:rsidRPr="00933701">
        <w:t>В.Н.Макута</w:t>
      </w:r>
      <w:proofErr w:type="spellEnd"/>
    </w:p>
    <w:p w:rsidR="00CD4D99" w:rsidRDefault="00CD4D99" w:rsidP="00CD4D99">
      <w:pPr>
        <w:pStyle w:val="a5"/>
      </w:pPr>
    </w:p>
    <w:p w:rsidR="008C3089" w:rsidRDefault="00013F6E" w:rsidP="00013F6E">
      <w:pPr>
        <w:pStyle w:val="a5"/>
        <w:jc w:val="right"/>
      </w:pPr>
      <w:r>
        <w:t xml:space="preserve"> </w:t>
      </w: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24776E" w:rsidRPr="00A10D74" w:rsidRDefault="0024776E" w:rsidP="0024776E">
      <w:pPr>
        <w:pStyle w:val="a5"/>
        <w:jc w:val="center"/>
        <w:rPr>
          <w:b/>
          <w:bCs/>
        </w:rPr>
      </w:pPr>
      <w:r w:rsidRPr="00A10D74">
        <w:rPr>
          <w:b/>
          <w:bCs/>
        </w:rPr>
        <w:t>Муниципальная программа</w:t>
      </w:r>
    </w:p>
    <w:p w:rsidR="0024776E" w:rsidRPr="00A10D74" w:rsidRDefault="0024776E" w:rsidP="0024776E">
      <w:pPr>
        <w:pStyle w:val="a5"/>
        <w:jc w:val="center"/>
        <w:rPr>
          <w:b/>
          <w:bCs/>
        </w:rPr>
      </w:pPr>
      <w:r w:rsidRPr="00A10D74">
        <w:rPr>
          <w:b/>
          <w:bCs/>
        </w:rPr>
        <w:t xml:space="preserve">«Развитие физической культуры и спорта» </w:t>
      </w:r>
    </w:p>
    <w:p w:rsidR="0024776E" w:rsidRPr="00A10D74" w:rsidRDefault="0024776E" w:rsidP="0024776E">
      <w:pPr>
        <w:pStyle w:val="a5"/>
        <w:jc w:val="center"/>
        <w:rPr>
          <w:b/>
          <w:bCs/>
        </w:rPr>
      </w:pPr>
      <w:r w:rsidRPr="00A10D74">
        <w:rPr>
          <w:b/>
          <w:bCs/>
        </w:rPr>
        <w:t>на 2019 – 2021 годы</w:t>
      </w:r>
    </w:p>
    <w:p w:rsidR="0024776E" w:rsidRPr="00A10D74" w:rsidRDefault="0024776E" w:rsidP="0024776E">
      <w:pPr>
        <w:pStyle w:val="a5"/>
        <w:jc w:val="center"/>
        <w:rPr>
          <w:b/>
          <w:bCs/>
          <w:i/>
          <w:iCs/>
        </w:rPr>
      </w:pP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ПАСПОРТ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на 2019 - 2021 годы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24776E" w:rsidRPr="00A10D74" w:rsidTr="002F555C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spellStart"/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 2019 - 2021 годы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6E" w:rsidRPr="00A10D74" w:rsidTr="008B432A">
        <w:trPr>
          <w:trHeight w:val="745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Заместитель Главы  Таштагольского муниципального района _____________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6E" w:rsidRPr="00A10D74" w:rsidTr="002F555C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по физической культуре и спорту администрации Таштагольского муниципального района»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Гредин</w:t>
            </w:r>
            <w:proofErr w:type="spell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24776E" w:rsidRPr="00A10D74" w:rsidTr="002F555C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физической культуре и спорту администрации Таштагольского муниципального района»        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6E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-максимальное вовлечение количества населения Таштагольского муниципального района в систематические занятия физической культурой,   спортом; 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-дальнейшее развитие спорта высших достижений.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6E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 Таштагольского муниципального района;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6E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2019 - 2021 годы                                </w:t>
            </w:r>
          </w:p>
        </w:tc>
      </w:tr>
      <w:tr w:rsidR="0024776E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Объемы  и  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средства местного бюджета 3</w:t>
            </w:r>
            <w:r w:rsidR="008A57D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2F55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 – 900 тыс. рублей;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 – 800 тыс. рублей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 средств внебюджетных 3000тыс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8B432A" w:rsidRPr="00A10D74" w:rsidRDefault="008B432A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Всего федеральных средств </w:t>
            </w:r>
          </w:p>
          <w:p w:rsidR="008B432A" w:rsidRPr="00A10D74" w:rsidRDefault="008B432A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 год-2240 тыс. рублей</w:t>
            </w:r>
          </w:p>
        </w:tc>
      </w:tr>
      <w:tr w:rsidR="0024776E" w:rsidRPr="00A10D74" w:rsidTr="002F555C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  муниципальной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6E" w:rsidRPr="00A10D74" w:rsidRDefault="0024776E" w:rsidP="00247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физкультурно-оздоровительных и спортивных мероприятий </w:t>
            </w:r>
          </w:p>
        </w:tc>
      </w:tr>
    </w:tbl>
    <w:p w:rsidR="0024776E" w:rsidRPr="00A10D74" w:rsidRDefault="0024776E" w:rsidP="002477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438A" w:rsidRPr="00A10D74" w:rsidRDefault="004C438A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1. Содержание проблемы и  необходимость ее решения программными методами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24776E" w:rsidRPr="00A10D74" w:rsidRDefault="0024776E" w:rsidP="00247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Согласно данных статистики по вопросам развития детско-юношеского спорта, большая часть учащихся общеобразовательных школ имеет ослабленное здоровье (нарушение осанки, искривление позвоночника, бронхиальная астма и т.д.).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4C438A" w:rsidRDefault="004C438A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42A1" w:rsidRDefault="00B542A1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42A1" w:rsidRDefault="00B542A1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42A1" w:rsidRPr="00A10D74" w:rsidRDefault="00B542A1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24776E" w:rsidRPr="00A10D74" w:rsidRDefault="0024776E" w:rsidP="00247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24776E" w:rsidRPr="00A10D74" w:rsidRDefault="0024776E" w:rsidP="00247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 Таштагольского муниципального района;</w:t>
      </w:r>
    </w:p>
    <w:p w:rsidR="0024776E" w:rsidRPr="00A10D74" w:rsidRDefault="0024776E" w:rsidP="00247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В целях повышения массовости физической культуры и спорта Управление ежегодно </w:t>
      </w:r>
      <w:r w:rsidR="004C438A" w:rsidRPr="00A10D74">
        <w:rPr>
          <w:rFonts w:ascii="Times New Roman" w:hAnsi="Times New Roman" w:cs="Times New Roman"/>
          <w:sz w:val="28"/>
          <w:szCs w:val="28"/>
        </w:rPr>
        <w:t>увеличивать количество</w:t>
      </w:r>
      <w:r w:rsidRPr="00A10D74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муниципального, включая соревнования областного и </w:t>
      </w:r>
      <w:r w:rsidRPr="00A10D74">
        <w:rPr>
          <w:rFonts w:ascii="Times New Roman" w:hAnsi="Times New Roman" w:cs="Times New Roman"/>
          <w:sz w:val="28"/>
          <w:szCs w:val="28"/>
        </w:rPr>
        <w:lastRenderedPageBreak/>
        <w:t>российского уровня по наиболее культивируемым на территории района видам спорта.</w:t>
      </w:r>
    </w:p>
    <w:p w:rsidR="00A10D74" w:rsidRDefault="00A10D74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0D74" w:rsidRDefault="00A10D74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0D74" w:rsidRDefault="00A10D74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32A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</w:t>
      </w:r>
      <w:r w:rsidR="008B432A" w:rsidRPr="00A10D74">
        <w:rPr>
          <w:rFonts w:ascii="Times New Roman" w:hAnsi="Times New Roman" w:cs="Times New Roman"/>
          <w:sz w:val="28"/>
          <w:szCs w:val="28"/>
        </w:rPr>
        <w:t>:</w:t>
      </w:r>
    </w:p>
    <w:p w:rsidR="0024776E" w:rsidRPr="00A10D74" w:rsidRDefault="008B432A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</w:t>
      </w:r>
      <w:r w:rsidR="0024776E" w:rsidRPr="00A10D7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и составляет 3</w:t>
      </w:r>
      <w:r w:rsidR="008A57D9">
        <w:rPr>
          <w:rFonts w:ascii="Times New Roman" w:hAnsi="Times New Roman" w:cs="Times New Roman"/>
          <w:sz w:val="28"/>
          <w:szCs w:val="28"/>
        </w:rPr>
        <w:t>560</w:t>
      </w:r>
      <w:r w:rsidR="0024776E" w:rsidRPr="00A10D74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24776E" w:rsidRPr="00A10D74" w:rsidRDefault="0024776E" w:rsidP="002477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1</w:t>
      </w:r>
      <w:r w:rsidR="008A57D9">
        <w:rPr>
          <w:rFonts w:ascii="Times New Roman" w:hAnsi="Times New Roman" w:cs="Times New Roman"/>
          <w:sz w:val="28"/>
          <w:szCs w:val="28"/>
        </w:rPr>
        <w:t>860</w:t>
      </w:r>
      <w:r w:rsidRPr="00A10D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776E" w:rsidRPr="00A10D74" w:rsidRDefault="0024776E" w:rsidP="002477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 900 тыс. рублей;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800 тыс. рублей</w:t>
      </w:r>
    </w:p>
    <w:p w:rsidR="008B432A" w:rsidRPr="00A10D74" w:rsidRDefault="008B432A" w:rsidP="008B432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 за счет средств федерального бюджета и составляет 2240 тыс. рублей, в т.ч. по годам:</w:t>
      </w:r>
    </w:p>
    <w:p w:rsidR="008B432A" w:rsidRPr="00A10D74" w:rsidRDefault="008B432A" w:rsidP="008B43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2240 тыс. рублей;</w:t>
      </w:r>
    </w:p>
    <w:p w:rsidR="0024776E" w:rsidRPr="00A10D74" w:rsidRDefault="008B432A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</w:t>
      </w:r>
      <w:r w:rsidR="0024776E" w:rsidRPr="00A10D74">
        <w:rPr>
          <w:rFonts w:ascii="Times New Roman" w:hAnsi="Times New Roman" w:cs="Times New Roman"/>
          <w:sz w:val="28"/>
          <w:szCs w:val="28"/>
        </w:rPr>
        <w:t>за счет внебюджетных средств составляет 3000 тыс. рублей, в т.ч. по годам:</w:t>
      </w:r>
    </w:p>
    <w:p w:rsidR="0024776E" w:rsidRPr="00A10D74" w:rsidRDefault="0024776E" w:rsidP="002477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1000 тыс. рублей;</w:t>
      </w:r>
    </w:p>
    <w:p w:rsidR="0024776E" w:rsidRPr="00A10D74" w:rsidRDefault="0024776E" w:rsidP="002477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–1000 тыс. рублей;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1000 тыс. рублей</w:t>
      </w: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и внебюджетных средств подлежат ежегодному уточнению, исходя из возможностей бюджета на соответствующий финансовый год.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32A" w:rsidRPr="00A10D74" w:rsidRDefault="008B432A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32A" w:rsidRDefault="008B432A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7D9" w:rsidRDefault="008A57D9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0D74" w:rsidRDefault="00A10D74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0D74" w:rsidRDefault="00A10D74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32A" w:rsidRPr="00A10D74" w:rsidRDefault="008B432A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4776E" w:rsidRPr="00A10D74" w:rsidRDefault="0024776E" w:rsidP="00247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4776E" w:rsidRPr="00A10D74" w:rsidRDefault="0024776E" w:rsidP="00247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4776E" w:rsidRPr="00A10D74" w:rsidRDefault="0024776E" w:rsidP="00247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24776E" w:rsidRPr="00A10D74" w:rsidTr="002F555C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10D7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A10D7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4776E" w:rsidRPr="00A10D74" w:rsidTr="002F555C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2019г.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2020г.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2021г.</w:t>
            </w:r>
          </w:p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776E" w:rsidRPr="00A10D74" w:rsidTr="002F555C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5</w:t>
            </w:r>
          </w:p>
        </w:tc>
      </w:tr>
      <w:tr w:rsidR="0024776E" w:rsidRPr="00A10D74" w:rsidTr="002F555C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615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620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E" w:rsidRPr="00A10D74" w:rsidRDefault="0024776E" w:rsidP="002F5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74">
              <w:rPr>
                <w:sz w:val="28"/>
                <w:szCs w:val="28"/>
              </w:rPr>
              <w:t>630</w:t>
            </w:r>
          </w:p>
        </w:tc>
      </w:tr>
    </w:tbl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24776E" w:rsidRPr="00A10D74" w:rsidRDefault="0024776E" w:rsidP="002477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24776E" w:rsidRPr="00A10D74" w:rsidRDefault="0024776E" w:rsidP="008B432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 численность занимающихся к 2020 году увеличится до 21,0 тысяч, в том числе детей и подростков 14,59 тысяч;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24776E" w:rsidRPr="00A10D74" w:rsidRDefault="0024776E" w:rsidP="002477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76E" w:rsidRPr="00A10D74" w:rsidRDefault="0024776E" w:rsidP="002477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74">
        <w:rPr>
          <w:sz w:val="28"/>
          <w:szCs w:val="28"/>
        </w:rPr>
        <w:t xml:space="preserve"> Управление реализацией Программы и контроль осуществляет директор Программы.</w:t>
      </w:r>
    </w:p>
    <w:p w:rsidR="0024776E" w:rsidRPr="00A10D74" w:rsidRDefault="0024776E" w:rsidP="002477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74">
        <w:rPr>
          <w:sz w:val="28"/>
          <w:szCs w:val="28"/>
        </w:rPr>
        <w:t>Директор Программы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Программы.</w:t>
      </w:r>
    </w:p>
    <w:p w:rsidR="0024776E" w:rsidRPr="00A10D74" w:rsidRDefault="0024776E" w:rsidP="002477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74">
        <w:rPr>
          <w:sz w:val="28"/>
          <w:szCs w:val="28"/>
        </w:rPr>
        <w:t xml:space="preserve">Для обеспечения мониторинга реализации программы ежегодно в срок до 1 марта, года следующего </w:t>
      </w:r>
      <w:proofErr w:type="gramStart"/>
      <w:r w:rsidRPr="00A10D74">
        <w:rPr>
          <w:sz w:val="28"/>
          <w:szCs w:val="28"/>
        </w:rPr>
        <w:t>за</w:t>
      </w:r>
      <w:proofErr w:type="gramEnd"/>
      <w:r w:rsidRPr="00A10D74">
        <w:rPr>
          <w:sz w:val="28"/>
          <w:szCs w:val="28"/>
        </w:rPr>
        <w:t xml:space="preserve"> </w:t>
      </w:r>
      <w:proofErr w:type="gramStart"/>
      <w:r w:rsidRPr="00A10D74">
        <w:rPr>
          <w:sz w:val="28"/>
          <w:szCs w:val="28"/>
        </w:rPr>
        <w:t>отчетным</w:t>
      </w:r>
      <w:proofErr w:type="gramEnd"/>
      <w:r w:rsidRPr="00A10D74">
        <w:rPr>
          <w:sz w:val="28"/>
          <w:szCs w:val="28"/>
        </w:rPr>
        <w:t xml:space="preserve">, директор Программы представляет отчет в экономический отдел и в финансовое управление по </w:t>
      </w:r>
      <w:proofErr w:type="spellStart"/>
      <w:r w:rsidRPr="00A10D74">
        <w:rPr>
          <w:sz w:val="28"/>
          <w:szCs w:val="28"/>
        </w:rPr>
        <w:t>Таштагольскому</w:t>
      </w:r>
      <w:proofErr w:type="spellEnd"/>
      <w:r w:rsidRPr="00A10D74">
        <w:rPr>
          <w:sz w:val="28"/>
          <w:szCs w:val="28"/>
        </w:rPr>
        <w:t xml:space="preserve"> району.</w:t>
      </w:r>
    </w:p>
    <w:p w:rsidR="0024776E" w:rsidRPr="00A10D74" w:rsidRDefault="0024776E" w:rsidP="002477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74">
        <w:rPr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24776E" w:rsidRPr="00A10D74" w:rsidRDefault="0024776E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Default="008B432A" w:rsidP="0024776E">
      <w:pPr>
        <w:pStyle w:val="a5"/>
        <w:jc w:val="left"/>
      </w:pPr>
    </w:p>
    <w:p w:rsidR="008A57D9" w:rsidRPr="00A10D74" w:rsidRDefault="008A57D9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8B432A" w:rsidRPr="00A10D74" w:rsidRDefault="008B432A" w:rsidP="0024776E">
      <w:pPr>
        <w:pStyle w:val="a5"/>
        <w:jc w:val="left"/>
      </w:pPr>
    </w:p>
    <w:p w:rsidR="00B542A1" w:rsidRDefault="009578EE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904EA" w:rsidRPr="00A10D74" w:rsidRDefault="009578EE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Приложение№1</w:t>
      </w:r>
    </w:p>
    <w:p w:rsidR="007C19DA" w:rsidRPr="00A10D74" w:rsidRDefault="007C19DA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  <w:r w:rsidRPr="00A10D74">
        <w:rPr>
          <w:rFonts w:ascii="Times New Roman" w:hAnsi="Times New Roman" w:cs="Times New Roman"/>
          <w:bCs/>
          <w:sz w:val="28"/>
          <w:szCs w:val="28"/>
        </w:rPr>
        <w:t>Администрации Таштагольского муниципального района</w:t>
      </w:r>
    </w:p>
    <w:p w:rsidR="009578EE" w:rsidRPr="00A10D74" w:rsidRDefault="009578EE" w:rsidP="008C3089">
      <w:pPr>
        <w:pStyle w:val="ConsPlusNormal"/>
        <w:widowControl/>
        <w:ind w:left="69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A10D74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7. Программные мероприятия </w:t>
      </w:r>
    </w:p>
    <w:p w:rsidR="002F55CF" w:rsidRPr="00A10D74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B542A1" w:rsidRPr="00A10D74" w:rsidTr="003D0886">
        <w:tc>
          <w:tcPr>
            <w:tcW w:w="4680" w:type="dxa"/>
            <w:vMerge w:val="restart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4" w:type="dxa"/>
            <w:gridSpan w:val="4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542A1" w:rsidRPr="00A10D74" w:rsidTr="003D0886">
        <w:tc>
          <w:tcPr>
            <w:tcW w:w="4680" w:type="dxa"/>
            <w:vMerge/>
          </w:tcPr>
          <w:p w:rsidR="00B542A1" w:rsidRPr="00A10D74" w:rsidRDefault="00B542A1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42A1" w:rsidRPr="00A10D74" w:rsidRDefault="00B542A1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542A1" w:rsidRPr="00A10D74" w:rsidRDefault="00B542A1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B542A1" w:rsidRPr="00A10D74" w:rsidRDefault="00B542A1" w:rsidP="00B713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B542A1" w:rsidRPr="00A10D74" w:rsidRDefault="00B542A1" w:rsidP="00CF2A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A1" w:rsidRPr="00A10D74" w:rsidTr="006E3E50">
        <w:trPr>
          <w:trHeight w:val="585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1499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18" w:type="dxa"/>
          </w:tcPr>
          <w:p w:rsidR="00B542A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  <w:p w:rsidR="00502F6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A1" w:rsidRPr="00A10D74" w:rsidTr="003D0886">
        <w:tc>
          <w:tcPr>
            <w:tcW w:w="4680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41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2240</w:t>
            </w:r>
          </w:p>
        </w:tc>
        <w:tc>
          <w:tcPr>
            <w:tcW w:w="992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3D0886">
        <w:tc>
          <w:tcPr>
            <w:tcW w:w="4680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1418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992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FD2629">
        <w:trPr>
          <w:trHeight w:val="445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5558</w:t>
            </w:r>
          </w:p>
        </w:tc>
        <w:tc>
          <w:tcPr>
            <w:tcW w:w="1418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4024</w:t>
            </w:r>
          </w:p>
        </w:tc>
        <w:tc>
          <w:tcPr>
            <w:tcW w:w="992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</w:tr>
      <w:tr w:rsidR="00B542A1" w:rsidRPr="00A10D74" w:rsidTr="003D0886">
        <w:trPr>
          <w:trHeight w:val="360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</w:t>
            </w:r>
          </w:p>
        </w:tc>
        <w:tc>
          <w:tcPr>
            <w:tcW w:w="1418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992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B542A1" w:rsidRPr="00A10D74" w:rsidTr="003D0886">
        <w:trPr>
          <w:trHeight w:val="360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418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3D0886">
        <w:trPr>
          <w:trHeight w:val="360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3D0886">
        <w:trPr>
          <w:trHeight w:val="702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542A1" w:rsidRPr="00A10D74" w:rsidTr="003D0886">
        <w:trPr>
          <w:trHeight w:val="363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23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542A1" w:rsidRPr="00A10D74" w:rsidTr="004904EA">
        <w:trPr>
          <w:trHeight w:val="255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542A1" w:rsidRPr="00A10D74" w:rsidTr="003D0886">
        <w:trPr>
          <w:trHeight w:val="375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«Лыжи мечты»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542A1" w:rsidRPr="00A10D74" w:rsidTr="003D0886">
        <w:trPr>
          <w:trHeight w:val="375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  <w:tc>
          <w:tcPr>
            <w:tcW w:w="992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  <w:tc>
          <w:tcPr>
            <w:tcW w:w="1276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</w:tr>
      <w:tr w:rsidR="00502F61" w:rsidRPr="00A10D74" w:rsidTr="003D0886">
        <w:tc>
          <w:tcPr>
            <w:tcW w:w="4680" w:type="dxa"/>
          </w:tcPr>
          <w:p w:rsidR="00502F61" w:rsidRPr="00A10D74" w:rsidRDefault="00502F6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502F6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3D0886"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238" w:type="dxa"/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8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542A1"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542A1"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542A1"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542A1" w:rsidRPr="00A10D74" w:rsidTr="00FD2629">
        <w:trPr>
          <w:trHeight w:val="477"/>
        </w:trPr>
        <w:tc>
          <w:tcPr>
            <w:tcW w:w="4680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542A1" w:rsidRPr="00A10D74" w:rsidTr="00FD26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502F61" w:rsidRDefault="00B542A1" w:rsidP="00502F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F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2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02F61" w:rsidRPr="00A10D74" w:rsidTr="00FD26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1" w:rsidRPr="00A10D74" w:rsidRDefault="00502F6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1" w:rsidRPr="00502F61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FD26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502F61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502F61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61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B542A1" w:rsidRPr="00A10D74" w:rsidTr="00FD26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502F6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5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F555C" w:rsidRPr="00A10D74" w:rsidTr="00FD26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C" w:rsidRPr="00A10D74" w:rsidRDefault="002F555C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C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C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C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C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A1" w:rsidRPr="00A10D74" w:rsidTr="00FD26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B542A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A10D74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2F555C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55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1" w:rsidRPr="002F555C" w:rsidRDefault="002F555C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55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F55CF" w:rsidRPr="00A10D74" w:rsidRDefault="002F55CF" w:rsidP="00AD5B7D">
      <w:pPr>
        <w:rPr>
          <w:sz w:val="28"/>
          <w:szCs w:val="28"/>
          <w:lang w:val="en-US"/>
        </w:rPr>
      </w:pPr>
    </w:p>
    <w:sectPr w:rsidR="002F55CF" w:rsidRPr="00A10D74" w:rsidSect="00BE6B5D">
      <w:pgSz w:w="11906" w:h="16838"/>
      <w:pgMar w:top="284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203DF"/>
    <w:rsid w:val="000246E4"/>
    <w:rsid w:val="00025F62"/>
    <w:rsid w:val="00035DA6"/>
    <w:rsid w:val="000363F0"/>
    <w:rsid w:val="0004081E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5628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6AA5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5970"/>
    <w:rsid w:val="0024776E"/>
    <w:rsid w:val="002548E1"/>
    <w:rsid w:val="0026020B"/>
    <w:rsid w:val="00261335"/>
    <w:rsid w:val="002632DA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4638"/>
    <w:rsid w:val="002C56F4"/>
    <w:rsid w:val="002C59DA"/>
    <w:rsid w:val="002C759E"/>
    <w:rsid w:val="002D11F9"/>
    <w:rsid w:val="002D27BF"/>
    <w:rsid w:val="002D3124"/>
    <w:rsid w:val="002E0294"/>
    <w:rsid w:val="002E1BBA"/>
    <w:rsid w:val="002F1FBA"/>
    <w:rsid w:val="002F555C"/>
    <w:rsid w:val="002F55CF"/>
    <w:rsid w:val="00300D9C"/>
    <w:rsid w:val="0030642E"/>
    <w:rsid w:val="003101DB"/>
    <w:rsid w:val="00316E2C"/>
    <w:rsid w:val="00317167"/>
    <w:rsid w:val="003176BC"/>
    <w:rsid w:val="003214B3"/>
    <w:rsid w:val="00323F76"/>
    <w:rsid w:val="00324B95"/>
    <w:rsid w:val="0034210E"/>
    <w:rsid w:val="00345F38"/>
    <w:rsid w:val="00351759"/>
    <w:rsid w:val="00353653"/>
    <w:rsid w:val="003558B5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52B2"/>
    <w:rsid w:val="00392790"/>
    <w:rsid w:val="003967F1"/>
    <w:rsid w:val="00397DD8"/>
    <w:rsid w:val="003A2198"/>
    <w:rsid w:val="003A73B8"/>
    <w:rsid w:val="003A7FAA"/>
    <w:rsid w:val="003B1264"/>
    <w:rsid w:val="003B2B92"/>
    <w:rsid w:val="003B7C30"/>
    <w:rsid w:val="003D0886"/>
    <w:rsid w:val="003D26C5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C13"/>
    <w:rsid w:val="00412C0E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6BE3"/>
    <w:rsid w:val="004C206D"/>
    <w:rsid w:val="004C3D2E"/>
    <w:rsid w:val="004C3F0B"/>
    <w:rsid w:val="004C438A"/>
    <w:rsid w:val="004C6490"/>
    <w:rsid w:val="004C6A5B"/>
    <w:rsid w:val="004D5236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1BAF"/>
    <w:rsid w:val="00502F61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2B18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17E"/>
    <w:rsid w:val="0060752A"/>
    <w:rsid w:val="006148FB"/>
    <w:rsid w:val="00616E2B"/>
    <w:rsid w:val="0062518E"/>
    <w:rsid w:val="00626DEE"/>
    <w:rsid w:val="006301AB"/>
    <w:rsid w:val="0063196C"/>
    <w:rsid w:val="006319FA"/>
    <w:rsid w:val="00632B9C"/>
    <w:rsid w:val="00637CB0"/>
    <w:rsid w:val="00637CF3"/>
    <w:rsid w:val="0064575A"/>
    <w:rsid w:val="006502E3"/>
    <w:rsid w:val="00651146"/>
    <w:rsid w:val="006560A1"/>
    <w:rsid w:val="00657690"/>
    <w:rsid w:val="00660AD3"/>
    <w:rsid w:val="00662144"/>
    <w:rsid w:val="0066219D"/>
    <w:rsid w:val="00665A75"/>
    <w:rsid w:val="00667FEA"/>
    <w:rsid w:val="00671F73"/>
    <w:rsid w:val="00673604"/>
    <w:rsid w:val="00675847"/>
    <w:rsid w:val="00680DC5"/>
    <w:rsid w:val="006818A5"/>
    <w:rsid w:val="00684551"/>
    <w:rsid w:val="00687594"/>
    <w:rsid w:val="00690F8C"/>
    <w:rsid w:val="00693307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6A99"/>
    <w:rsid w:val="00736D87"/>
    <w:rsid w:val="007402BA"/>
    <w:rsid w:val="0074047B"/>
    <w:rsid w:val="00741D59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655C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2A47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578EE"/>
    <w:rsid w:val="00960D55"/>
    <w:rsid w:val="00962BFE"/>
    <w:rsid w:val="0096723C"/>
    <w:rsid w:val="00970DDE"/>
    <w:rsid w:val="00973392"/>
    <w:rsid w:val="00990388"/>
    <w:rsid w:val="00990942"/>
    <w:rsid w:val="009934EF"/>
    <w:rsid w:val="009961AB"/>
    <w:rsid w:val="009A3BED"/>
    <w:rsid w:val="009B2055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F5C"/>
    <w:rsid w:val="00A026BE"/>
    <w:rsid w:val="00A03864"/>
    <w:rsid w:val="00A05CF5"/>
    <w:rsid w:val="00A10D74"/>
    <w:rsid w:val="00A128AC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D4B"/>
    <w:rsid w:val="00A909F5"/>
    <w:rsid w:val="00A96D28"/>
    <w:rsid w:val="00AB3E10"/>
    <w:rsid w:val="00AB47FD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2A9"/>
    <w:rsid w:val="00B413D1"/>
    <w:rsid w:val="00B41C8C"/>
    <w:rsid w:val="00B42C93"/>
    <w:rsid w:val="00B4604D"/>
    <w:rsid w:val="00B53D63"/>
    <w:rsid w:val="00B542A1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E6B5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3FF5"/>
    <w:rsid w:val="00C84940"/>
    <w:rsid w:val="00C973F0"/>
    <w:rsid w:val="00CA1037"/>
    <w:rsid w:val="00CA322D"/>
    <w:rsid w:val="00CA355B"/>
    <w:rsid w:val="00CA7450"/>
    <w:rsid w:val="00CA78AD"/>
    <w:rsid w:val="00CB048C"/>
    <w:rsid w:val="00CB070B"/>
    <w:rsid w:val="00CB10CB"/>
    <w:rsid w:val="00CB1F8F"/>
    <w:rsid w:val="00CB310C"/>
    <w:rsid w:val="00CB4CC4"/>
    <w:rsid w:val="00CB56E1"/>
    <w:rsid w:val="00CB7187"/>
    <w:rsid w:val="00CC13E5"/>
    <w:rsid w:val="00CC2939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4FA6"/>
    <w:rsid w:val="00D85A95"/>
    <w:rsid w:val="00D90C5B"/>
    <w:rsid w:val="00D95D12"/>
    <w:rsid w:val="00DA04C7"/>
    <w:rsid w:val="00DA520D"/>
    <w:rsid w:val="00DB65EB"/>
    <w:rsid w:val="00DC083E"/>
    <w:rsid w:val="00DC256C"/>
    <w:rsid w:val="00DD1CE0"/>
    <w:rsid w:val="00DD3271"/>
    <w:rsid w:val="00DD5BD0"/>
    <w:rsid w:val="00DD7397"/>
    <w:rsid w:val="00DE085F"/>
    <w:rsid w:val="00DE3124"/>
    <w:rsid w:val="00DE36E7"/>
    <w:rsid w:val="00DE7360"/>
    <w:rsid w:val="00E01F4D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1"/>
    <w:qFormat/>
    <w:rsid w:val="00A026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6D45-F93B-4689-8AF8-4FE860E7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1599</Words>
  <Characters>11789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SportSeleron</dc:creator>
  <cp:lastModifiedBy>Luda</cp:lastModifiedBy>
  <cp:revision>2</cp:revision>
  <cp:lastPrinted>2018-12-20T08:00:00Z</cp:lastPrinted>
  <dcterms:created xsi:type="dcterms:W3CDTF">2018-12-20T08:00:00Z</dcterms:created>
  <dcterms:modified xsi:type="dcterms:W3CDTF">2018-12-20T08:00:00Z</dcterms:modified>
</cp:coreProperties>
</file>