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8A" w:rsidRPr="00F5609F" w:rsidRDefault="005B798A" w:rsidP="005B798A">
      <w:pPr>
        <w:jc w:val="center"/>
      </w:pPr>
      <w:r>
        <w:rPr>
          <w:noProof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98A" w:rsidRPr="00F5609F" w:rsidRDefault="005B798A" w:rsidP="005B798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5609F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5B798A" w:rsidRPr="00F5609F" w:rsidRDefault="005B798A" w:rsidP="005B798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5609F">
        <w:rPr>
          <w:rFonts w:cs="Arial"/>
          <w:b/>
          <w:bCs/>
          <w:kern w:val="28"/>
          <w:sz w:val="32"/>
          <w:szCs w:val="32"/>
        </w:rPr>
        <w:t>ТАШТАГОЛЬСКИЙ МУНИЦИПАЛЬНЫЙ РАЙОН</w:t>
      </w:r>
    </w:p>
    <w:p w:rsidR="005B798A" w:rsidRPr="00F5609F" w:rsidRDefault="005B798A" w:rsidP="005B798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5609F">
        <w:rPr>
          <w:rFonts w:cs="Arial"/>
          <w:b/>
          <w:bCs/>
          <w:kern w:val="28"/>
          <w:sz w:val="32"/>
          <w:szCs w:val="32"/>
        </w:rPr>
        <w:t>АДМИНИСТРАЦИЯ ТАШТАГОЛЬСКОГО МУНИЦИПАЛЬНОГО РАЙОНА</w:t>
      </w:r>
    </w:p>
    <w:p w:rsidR="005B798A" w:rsidRPr="00F5609F" w:rsidRDefault="005B798A" w:rsidP="005B798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B798A" w:rsidRPr="00F5609F" w:rsidRDefault="005B798A" w:rsidP="005B798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5609F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5B798A" w:rsidRPr="00F5609F" w:rsidRDefault="005B798A" w:rsidP="005B798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F5609F">
        <w:rPr>
          <w:rFonts w:cs="Arial"/>
          <w:b/>
          <w:bCs/>
          <w:kern w:val="28"/>
          <w:sz w:val="32"/>
          <w:szCs w:val="32"/>
        </w:rPr>
        <w:t>от «18» декабря 2018 № 1232-п</w:t>
      </w:r>
    </w:p>
    <w:p w:rsidR="005B798A" w:rsidRPr="00F5609F" w:rsidRDefault="005B798A" w:rsidP="005B798A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B798A" w:rsidRPr="00A631DA" w:rsidRDefault="005B798A" w:rsidP="005B798A">
      <w:pPr>
        <w:tabs>
          <w:tab w:val="left" w:pos="8100"/>
        </w:tabs>
        <w:suppressAutoHyphens/>
        <w:jc w:val="center"/>
        <w:rPr>
          <w:b/>
          <w:sz w:val="28"/>
          <w:szCs w:val="28"/>
        </w:rPr>
      </w:pPr>
      <w:r w:rsidRPr="00F5609F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Таштагольского муниципального района от 17 июня 2016 г. № 409-п </w:t>
      </w:r>
      <w:r>
        <w:rPr>
          <w:rFonts w:cs="Arial"/>
          <w:b/>
          <w:bCs/>
          <w:kern w:val="28"/>
          <w:sz w:val="32"/>
          <w:szCs w:val="32"/>
        </w:rPr>
        <w:t>«</w:t>
      </w:r>
      <w:r w:rsidRPr="0026361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Административного регламента</w:t>
      </w:r>
      <w:r w:rsidRPr="00251CB4">
        <w:rPr>
          <w:b/>
          <w:sz w:val="28"/>
          <w:szCs w:val="28"/>
        </w:rPr>
        <w:t xml:space="preserve"> </w:t>
      </w:r>
      <w:r w:rsidRPr="00A631DA">
        <w:rPr>
          <w:b/>
          <w:sz w:val="28"/>
          <w:szCs w:val="28"/>
        </w:rPr>
        <w:t>предоставления муници</w:t>
      </w:r>
      <w:r>
        <w:rPr>
          <w:b/>
          <w:sz w:val="28"/>
          <w:szCs w:val="28"/>
        </w:rPr>
        <w:t xml:space="preserve">пальной услуги «Предоставление </w:t>
      </w:r>
      <w:r w:rsidRPr="00A631DA">
        <w:rPr>
          <w:b/>
          <w:sz w:val="28"/>
          <w:szCs w:val="28"/>
        </w:rPr>
        <w:t>общедоступного и бесплатного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Таштагольского муниципального района»</w:t>
      </w:r>
      <w:r>
        <w:rPr>
          <w:b/>
          <w:sz w:val="28"/>
          <w:szCs w:val="28"/>
        </w:rPr>
        <w:t>»</w:t>
      </w:r>
    </w:p>
    <w:p w:rsidR="005B798A" w:rsidRPr="00F5609F" w:rsidRDefault="005B798A" w:rsidP="005B798A">
      <w:pPr>
        <w:jc w:val="center"/>
      </w:pPr>
    </w:p>
    <w:p w:rsidR="005B798A" w:rsidRPr="00F5609F" w:rsidRDefault="005B798A" w:rsidP="005B798A">
      <w:r w:rsidRPr="00F5609F">
        <w:t>В целях приведения постановления администрации Таштагольского муниципального района от 17 июня 2016 г. № 409-п «Об утверждении Административного регламента предоставления муниципальной услуги «Предоставление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Таштагольского муниципального района», в соответствии с Федеральным законом от 01.12.2014 года № 419-ФЗ «О внесении изменений в отдельные законодательные акт Российской Федерации по вопросам социальной защиты инвалидов в связи с ратификацией Конвенции о правах инвалидов», руководствуясь постановлением Администрации Таштагольского района от 30.10.2017 г. №828-п «Об утверждении порядка разработки и утверждения административных регламентов предоставления муниципальных услуг на территории Таштагольского района», администрация Таштагольского муниципального района постановляет:</w:t>
      </w:r>
    </w:p>
    <w:p w:rsidR="005B798A" w:rsidRPr="00F5609F" w:rsidRDefault="005B798A" w:rsidP="005B798A">
      <w:r w:rsidRPr="00F5609F">
        <w:t xml:space="preserve"> </w:t>
      </w:r>
    </w:p>
    <w:p w:rsidR="005B798A" w:rsidRPr="00F5609F" w:rsidRDefault="005B798A" w:rsidP="005B798A">
      <w:r>
        <w:t xml:space="preserve">1. </w:t>
      </w:r>
      <w:r w:rsidRPr="00F5609F">
        <w:t>Внести в постановление администрации Таштагольского муниципального района от 17 июня 2016 г. № 409-п «Об утверждении Административного регламента предоставления муниципальной услуги «Предоставление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Таштагольского муниципального района», следующие изменения:</w:t>
      </w:r>
    </w:p>
    <w:p w:rsidR="005B798A" w:rsidRPr="00F5609F" w:rsidRDefault="005B798A" w:rsidP="005B798A">
      <w:r>
        <w:t>1.1</w:t>
      </w:r>
      <w:r w:rsidRPr="00F5609F">
        <w:t xml:space="preserve"> в Приложение № 1 к постановлению администрации Таштагольского муниципального района от 17 июня 2016 г. № 409-п «Об утверждении Административного регламента предоставления муниципальной услуги </w:t>
      </w:r>
      <w:r w:rsidRPr="00F5609F">
        <w:lastRenderedPageBreak/>
        <w:t>«Предоставление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Таштагольского муниципального района» абзац 10 пункта 2.5 исключить.</w:t>
      </w:r>
    </w:p>
    <w:p w:rsidR="005B798A" w:rsidRPr="00F5609F" w:rsidRDefault="005B798A" w:rsidP="005B798A">
      <w:r>
        <w:t>1.2.</w:t>
      </w:r>
      <w:r w:rsidRPr="00F5609F">
        <w:t xml:space="preserve"> Пункт 2.12 раздела 2 «Стандарт предоставления муниципальной услуги» изложить в следующей редакции «2.12. Помещение должно быть оборудовано в соответствии с требованиями санитарных норм и правил,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B798A" w:rsidRPr="00F5609F" w:rsidRDefault="005B798A" w:rsidP="005B798A">
      <w:r>
        <w:t xml:space="preserve">2.12.1. </w:t>
      </w:r>
      <w:r w:rsidRPr="00F5609F">
        <w:t>Помещения для предоставления муниципальной услуги размещаются преимущественно на нижних этажах зданий.</w:t>
      </w:r>
    </w:p>
    <w:p w:rsidR="005B798A" w:rsidRPr="00F5609F" w:rsidRDefault="005B798A" w:rsidP="005B798A">
      <w:r w:rsidRPr="00F5609F"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5B798A" w:rsidRPr="00F5609F" w:rsidRDefault="005B798A" w:rsidP="005B798A">
      <w:r w:rsidRPr="00F5609F"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5B798A" w:rsidRPr="00F5609F" w:rsidRDefault="005B798A" w:rsidP="005B798A">
      <w:r>
        <w:t xml:space="preserve">2.12.2. </w:t>
      </w:r>
      <w:r w:rsidRPr="00F5609F">
        <w:t xml:space="preserve">При невозможности создания в МКУ «Управление образования администрации Таштагольского муниципального района» условий для его полного приспособления с учетом потребностей инвалидов проводятся мероприятия по обеспечению беспрепятственного доступа маломобильных граждан к объекту с учетом разумного приспособления. </w:t>
      </w:r>
    </w:p>
    <w:p w:rsidR="005B798A" w:rsidRPr="00F5609F" w:rsidRDefault="005B798A" w:rsidP="005B798A">
      <w:r>
        <w:t xml:space="preserve">2.12.3. </w:t>
      </w:r>
      <w:r w:rsidRPr="00F5609F"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МКУ «Управление образования администрации Таштагольского муниципального района»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5B798A" w:rsidRPr="00F5609F" w:rsidRDefault="005B798A" w:rsidP="005B798A">
      <w:r w:rsidRPr="00F5609F"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5B798A" w:rsidRPr="00F5609F" w:rsidRDefault="005B798A" w:rsidP="005B798A">
      <w:r>
        <w:t xml:space="preserve">2.12.4. </w:t>
      </w:r>
      <w:r w:rsidRPr="00F5609F">
        <w:t>Специалисты МКУ «Управление образования администрации Таштагольского муниципального района»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5B798A" w:rsidRPr="00F5609F" w:rsidRDefault="005B798A" w:rsidP="005B798A">
      <w:r>
        <w:t xml:space="preserve">2.12.5. </w:t>
      </w:r>
      <w:r w:rsidRPr="00F5609F">
        <w:t>В информационных терминалах (киосках), либо информационных стендах размещаются сведения о графике (режиме) работы МКУ «Управление образования администрации Таштагольского муниципального района»,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5B798A" w:rsidRPr="00F5609F" w:rsidRDefault="005B798A" w:rsidP="005B798A">
      <w:r>
        <w:t xml:space="preserve">2.12.6. </w:t>
      </w:r>
      <w:r w:rsidRPr="00F5609F"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общего пользования (туалеты).</w:t>
      </w:r>
    </w:p>
    <w:p w:rsidR="005B798A" w:rsidRPr="00F5609F" w:rsidRDefault="005B798A" w:rsidP="005B798A">
      <w:r>
        <w:t xml:space="preserve">2.12.7. </w:t>
      </w:r>
      <w:r w:rsidRPr="00F5609F"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МКУ «Управление образования администрации Таштагольского муниципального района».</w:t>
      </w:r>
    </w:p>
    <w:p w:rsidR="005B798A" w:rsidRPr="00F5609F" w:rsidRDefault="005B798A" w:rsidP="005B798A">
      <w:r>
        <w:t xml:space="preserve">2.12.8. </w:t>
      </w:r>
      <w:r w:rsidRPr="00F5609F">
        <w:t>На парковке автотранспортных средств, расположенной на территории, прилегающей к местонахождению МКУ «Управление образования администрации Таштагольского муниципального района», выделяется не менее 10 процентов мест (не менее одного места) для парковки специальных автотранспортных средств инвалидов.</w:t>
      </w:r>
    </w:p>
    <w:p w:rsidR="005B798A" w:rsidRPr="00F5609F" w:rsidRDefault="005B798A" w:rsidP="005B798A">
      <w:r>
        <w:t xml:space="preserve">2.12.9. </w:t>
      </w:r>
      <w:r w:rsidRPr="00F5609F">
        <w:t>В МКУ «Управление образования администрации Таштагольского муниципального района», обеспечивается:</w:t>
      </w:r>
    </w:p>
    <w:p w:rsidR="005B798A" w:rsidRPr="00F5609F" w:rsidRDefault="005B798A" w:rsidP="005B798A">
      <w:r w:rsidRPr="00F5609F">
        <w:t xml:space="preserve"> - допуск на объект сурдопереводчика, тифлосурдопереводчика;</w:t>
      </w:r>
    </w:p>
    <w:p w:rsidR="005B798A" w:rsidRPr="00F5609F" w:rsidRDefault="005B798A" w:rsidP="005B798A">
      <w:r w:rsidRPr="00F5609F">
        <w:t xml:space="preserve"> - сопровождение инвалидов, имеющих стойкие нарушения функции зрения и самостоятельного передвижения, на территории МКУ «Управление образования администрации Таштагольского муниципального района»;</w:t>
      </w:r>
    </w:p>
    <w:p w:rsidR="005B798A" w:rsidRPr="00F5609F" w:rsidRDefault="005B798A" w:rsidP="005B798A">
      <w:r w:rsidRPr="00F5609F">
        <w:t xml:space="preserve"> - допуск собаки-проводника при наличии документа, подтверждающего ее специальное обучение, выданного в форме и в порядке, установленных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сфере социальной защиты населения.».</w:t>
      </w:r>
    </w:p>
    <w:p w:rsidR="005B798A" w:rsidRPr="00F5609F" w:rsidRDefault="005B798A" w:rsidP="005B798A">
      <w:pPr>
        <w:rPr>
          <w:rFonts w:eastAsia="Liberation Sans"/>
        </w:rPr>
      </w:pPr>
      <w:r w:rsidRPr="00F5609F">
        <w:t>1.3. Приложение № 1 «</w:t>
      </w:r>
      <w:r w:rsidRPr="00F5609F">
        <w:rPr>
          <w:rFonts w:eastAsia="Liberation Sans"/>
        </w:rPr>
        <w:t xml:space="preserve">Муниципальные образовательные учреждения» </w:t>
      </w:r>
      <w:r w:rsidRPr="00F5609F">
        <w:t>к административному регламенту предоставления муниципальной услуги «Предоставление общедоступного и бесплатного начального общего, основного общего, среднего общего образования, а также дополнительного образования в образовательных учреждениях, расположенных на территории Таштагольского муниципального района» изложить в новой редакции в соответствии с приложением № 1 к настоящему постановлению.</w:t>
      </w:r>
    </w:p>
    <w:p w:rsidR="005B798A" w:rsidRPr="00F5609F" w:rsidRDefault="005B798A" w:rsidP="005B798A">
      <w:r w:rsidRPr="00F5609F">
        <w:t>2. Пресс-секретарю Главы Таштагольского муниципального района (Кустова М. Л.) разместить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5B798A" w:rsidRPr="00F5609F" w:rsidRDefault="005B798A" w:rsidP="005B798A">
      <w:r w:rsidRPr="00F5609F">
        <w:t>3. Контроль за исполнением настоящего постановления возложить на заместителя Главы Таштагольского муниципального района по социальным вопросам Ларину Л.В.</w:t>
      </w:r>
    </w:p>
    <w:p w:rsidR="005B798A" w:rsidRPr="00F5609F" w:rsidRDefault="005B798A" w:rsidP="005B798A">
      <w:r w:rsidRPr="00F5609F">
        <w:t>4. Постановление вступает в силу с момента его подписания.</w:t>
      </w:r>
    </w:p>
    <w:p w:rsidR="005B798A" w:rsidRPr="00F5609F" w:rsidRDefault="005B798A" w:rsidP="005B798A">
      <w:pPr>
        <w:ind w:firstLine="0"/>
      </w:pPr>
    </w:p>
    <w:p w:rsidR="005B798A" w:rsidRPr="00F5609F" w:rsidRDefault="005B798A" w:rsidP="005B798A">
      <w:r w:rsidRPr="00F5609F">
        <w:t xml:space="preserve"> Глава </w:t>
      </w:r>
    </w:p>
    <w:p w:rsidR="005B798A" w:rsidRPr="00F5609F" w:rsidRDefault="005B798A" w:rsidP="005B798A">
      <w:r w:rsidRPr="00F5609F">
        <w:t>Таштагольского муниципального района В.Н. Макута</w:t>
      </w:r>
    </w:p>
    <w:p w:rsidR="005B798A" w:rsidRPr="00F5609F" w:rsidRDefault="005B798A" w:rsidP="005B798A"/>
    <w:p w:rsidR="005B798A" w:rsidRPr="00F5609F" w:rsidRDefault="005B798A" w:rsidP="005B798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5609F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5B798A" w:rsidRPr="00F5609F" w:rsidRDefault="005B798A" w:rsidP="005B798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5609F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5B798A" w:rsidRPr="00F5609F" w:rsidRDefault="005B798A" w:rsidP="005B798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5609F">
        <w:rPr>
          <w:rFonts w:cs="Arial"/>
          <w:b/>
          <w:bCs/>
          <w:kern w:val="28"/>
          <w:sz w:val="32"/>
          <w:szCs w:val="32"/>
        </w:rPr>
        <w:t>Таштагольского муниципального района</w:t>
      </w:r>
    </w:p>
    <w:p w:rsidR="005B798A" w:rsidRPr="00F5609F" w:rsidRDefault="005B798A" w:rsidP="005B798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5609F">
        <w:rPr>
          <w:rFonts w:cs="Arial"/>
          <w:b/>
          <w:bCs/>
          <w:kern w:val="28"/>
          <w:sz w:val="32"/>
          <w:szCs w:val="32"/>
        </w:rPr>
        <w:t>от «18» декабря 2018г. № 1232-п</w:t>
      </w:r>
    </w:p>
    <w:p w:rsidR="005B798A" w:rsidRPr="00F5609F" w:rsidRDefault="005B798A" w:rsidP="005B798A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5B798A" w:rsidRPr="00F5609F" w:rsidRDefault="005B798A" w:rsidP="005B798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5609F">
        <w:rPr>
          <w:rFonts w:cs="Arial"/>
          <w:b/>
          <w:bCs/>
          <w:kern w:val="28"/>
          <w:sz w:val="32"/>
          <w:szCs w:val="32"/>
        </w:rPr>
        <w:t>Приложение № 1 к административному регламенту предоставления</w:t>
      </w:r>
    </w:p>
    <w:p w:rsidR="005B798A" w:rsidRPr="00F5609F" w:rsidRDefault="005B798A" w:rsidP="005B798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5609F">
        <w:rPr>
          <w:rFonts w:cs="Arial"/>
          <w:b/>
          <w:bCs/>
          <w:kern w:val="28"/>
          <w:sz w:val="32"/>
          <w:szCs w:val="32"/>
        </w:rPr>
        <w:t>муниципальной услуги «Предоставление общедоступного и бесплатного начального общего, основного общего,</w:t>
      </w:r>
    </w:p>
    <w:p w:rsidR="005B798A" w:rsidRPr="00F5609F" w:rsidRDefault="005B798A" w:rsidP="005B798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5609F">
        <w:rPr>
          <w:rFonts w:cs="Arial"/>
          <w:b/>
          <w:bCs/>
          <w:kern w:val="28"/>
          <w:sz w:val="32"/>
          <w:szCs w:val="32"/>
        </w:rPr>
        <w:t>среднего общего образования, а также дополнительного образования в образовательных учреждениях,</w:t>
      </w:r>
    </w:p>
    <w:p w:rsidR="005B798A" w:rsidRPr="00F5609F" w:rsidRDefault="005B798A" w:rsidP="005B798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5609F">
        <w:rPr>
          <w:rFonts w:cs="Arial"/>
          <w:b/>
          <w:bCs/>
          <w:kern w:val="28"/>
          <w:sz w:val="32"/>
          <w:szCs w:val="32"/>
        </w:rPr>
        <w:t>расположенных на территории Таштагольского муниципального района»</w:t>
      </w:r>
    </w:p>
    <w:p w:rsidR="005B798A" w:rsidRPr="00F5609F" w:rsidRDefault="005B798A" w:rsidP="005B798A"/>
    <w:p w:rsidR="005B798A" w:rsidRPr="00F5609F" w:rsidRDefault="005B798A" w:rsidP="005B798A"/>
    <w:p w:rsidR="005B798A" w:rsidRPr="00F5609F" w:rsidRDefault="005B798A" w:rsidP="005B798A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F5609F">
        <w:rPr>
          <w:rFonts w:cs="Arial"/>
          <w:b/>
          <w:bCs/>
          <w:kern w:val="32"/>
          <w:sz w:val="32"/>
          <w:szCs w:val="32"/>
        </w:rPr>
        <w:t>Муниципальные образовательные учреждения</w:t>
      </w:r>
    </w:p>
    <w:p w:rsidR="005B798A" w:rsidRPr="00F5609F" w:rsidRDefault="005B798A" w:rsidP="005B798A"/>
    <w:tbl>
      <w:tblPr>
        <w:tblW w:w="3660" w:type="pct"/>
        <w:jc w:val="center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508"/>
        <w:gridCol w:w="2318"/>
        <w:gridCol w:w="1774"/>
        <w:gridCol w:w="1073"/>
        <w:gridCol w:w="956"/>
        <w:gridCol w:w="8"/>
      </w:tblGrid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№ п/п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  <w:rPr>
                <w:b/>
              </w:rPr>
            </w:pPr>
            <w:r w:rsidRPr="00F5609F">
              <w:rPr>
                <w:b/>
              </w:rPr>
              <w:t>Наименование учреждения</w:t>
            </w:r>
          </w:p>
          <w:p w:rsidR="005B798A" w:rsidRPr="00F5609F" w:rsidRDefault="005B798A" w:rsidP="0062719C">
            <w:pPr>
              <w:ind w:firstLine="0"/>
              <w:rPr>
                <w:b/>
              </w:rPr>
            </w:pPr>
            <w:r w:rsidRPr="00F5609F">
              <w:rPr>
                <w:b/>
              </w:rPr>
              <w:t>(полное/сокращенное по уставу)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  <w:rPr>
                <w:b/>
              </w:rPr>
            </w:pPr>
            <w:r w:rsidRPr="00F5609F">
              <w:rPr>
                <w:b/>
              </w:rPr>
              <w:t>Адрес по уставу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  <w:rPr>
                <w:b/>
              </w:rPr>
            </w:pPr>
            <w:r w:rsidRPr="00F5609F">
              <w:rPr>
                <w:b/>
              </w:rPr>
              <w:t>Телефон (при наличии) и электронная почта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  <w:rPr>
                <w:b/>
              </w:rPr>
            </w:pPr>
            <w:r w:rsidRPr="00F5609F">
              <w:rPr>
                <w:b/>
              </w:rPr>
              <w:t>Адрес сайта образовательной организации</w:t>
            </w: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1083" w:type="dxa"/>
            <w:gridSpan w:val="2"/>
          </w:tcPr>
          <w:p w:rsidR="005B798A" w:rsidRPr="00F5609F" w:rsidRDefault="005B798A" w:rsidP="0062719C">
            <w:pPr>
              <w:ind w:firstLine="0"/>
            </w:pPr>
          </w:p>
        </w:tc>
        <w:tc>
          <w:tcPr>
            <w:tcW w:w="6121" w:type="dxa"/>
            <w:gridSpan w:val="4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Дошкольные образовательные учреждения</w:t>
            </w: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дошкольное образовательное учреждение детский сад №1 «Красная шапочка»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(МБДОУ детский сад №1 «Красная шапочка»)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652990 Таштагол, ул. Ленина, 36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6-02-56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tashsad@yandex.ru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http://kras-hapochka.my1.ru/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22.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дошкольное образовательное учреждение детский сад № 2 «Солнышко»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(МБДОУ детский сад № 2 «Солнышко»)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652990 Таштагол, ул. Суворова, 19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3-30-32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solnyshko_detsad2@mail.ru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http://solnyshko-tash.ru/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33.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дошкольное образовательное учреждение детский сад № 3 «Березка»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(МБДОУ д/с №3 «Березка»)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652990 Таштагол, ул. Ленина, 15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2-34-49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berezka3ds@yandex.ru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http://mdou-berezka-3.3dn.ru/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44.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казенное дошкольное образовательное учреждение детский сад № 4 «Родничок»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(МКДОУ детский сад №4 «Родничок»)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652990 Таштагол, ул. Коммунальная, 2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6-01-72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rodnichek_tash@mail.ru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http://rodnichok4-tash.do.am/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55.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казенное дошкольное образовательное учреждение детский сад № 5 «Петрушка»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(МКДОУ детский сад № 5 «Петрушка»)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652990 Таштагол, ул. Ленина, 9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2-30-99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5detsad@list.ru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http://petrushka5.do.am/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66.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казенное дошкольное образовательное учреждение детский сад № 6 «Теремок»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(МКДОУ детский сад № 6 «Теремок»)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652990 Таштагол, ул. Ленина, 84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3-34-32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v-teremochke@mail.ru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http://vteremochke.3dn.ru/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77.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 xml:space="preserve">муниципальное бюджетное дошкольное образовательное учреждение детский сад № 7 «Подснежник» 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(МБДОУ детский сад №7 «Подснежник»)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652990, г.Таштагол, ул.Матросова 38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6-01-47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dou7podsnejnik@mail.ru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http://dou7podsnejnik.do.am/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88.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</w:p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дошкольное образовательное учреждение детский сад № 8 «Рябинка»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(МБДОУ детский сад № 8 «Рябинка»)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652992 Таштагол, ул. Поспелова, 19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структурное подразделение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г. Таштагол, ул. Нестерова 26а, пом. 49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3-22-12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detsadik_8@mail.ru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http://ryabinkatasht.ucoz.ru/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99.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дошкольное образовательное учреждение детский сад № 9 «Колобок»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(МБДОУ детский сад № 9 «Колобок»)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652993 г. Таштагол ул. Артема,5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6-45-39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evgeniya-36@mail.ru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http://colobok-tasht.do.am/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110.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дошкольное образовательное учреждение детский сад № 10 «Антошка»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(МБДОУ детский сад № 10 «Антошка»)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652992 г. Таштагол ул. 8 Марта, 2А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3-21-36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antoshka.10@yandex.ru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http://antoshkatasht.ucoz.ru/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111.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</w:p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дошкольное образовательное учреждение детский сад № 11 «Золотая рыбка» (МБДОУ детский сад № 11 «Золотая рыбка»)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652992 г. Таштагол ул. Поспелова, 19 «А»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3-22-58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zolotayarybka11@mail.ru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</w:p>
          <w:p w:rsidR="005B798A" w:rsidRPr="00F5609F" w:rsidRDefault="005B798A" w:rsidP="0062719C">
            <w:pPr>
              <w:ind w:firstLine="0"/>
            </w:pPr>
            <w:r w:rsidRPr="00F5609F">
              <w:t>http://zolotayarybka.do.am/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112.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дошкольное образовательное учреждение детский сад № 12 «Золотой ключик» (МБДОУ детский сад № 12 «Золотой ключик»)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652992 г. Таштагол ул. Ноградская, 7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3-25-32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ds_zolotoy-cluchik@mail.ru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http://zolotoykluchik.ucoz.ru/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113.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дошкольное образовательное учреждение детский сад № 14 «Аленушка» (МБДОУ детский сад № 14 «Аленушка»)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652992 г. Таштагол ул. 8 Марта, 5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3-20-81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alenushcka.14@yandex.ru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http://alenushcka.ucoz.ru/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114.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казенное дошкольное образовательное учреждение детский сад № 15 «Ромашка»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(МКДОУ детский сад № 15 «Ромашка»)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652991 г. Таштагол ул. Советская, 28А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2-37-99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ds15romashka@mail.ru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http://romashka53.do.am/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115.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дошкольное образовательное учреждение детский сад № 16 «Березка» (МБДОУ детский сад № 16 «Березка»)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652971 пгт. Шерегеш ул. Кирова,12А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6-47-61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mkdoy16@yandex.ru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http://dod1-sheregesh.do.am/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116.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дошкольное образовательное учреждение детский сад №17 «Чебурашка» (МБДОУ детский сад №17 «Чебурашка»)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Основное здание - 652971 пгт. Шерегеш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Ул. Советская,4Б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Обособленное структурное подразделение - 652971 пгт. Шерегеш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ул. Советская, 8 А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6-20-59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izygasheva73@mail.ru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http://sher-cheburas17.ucoz.ru/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117.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казенное дошкольное образовательное учреждение детский сад № 18 «Сказка»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(МКДОУ детский сад № 18 «Сказка»)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Основное здание - 652971 пгт. Шерегеш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ул. Гагарина,26А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Обособленное структурное подразделение –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652971 пгт. Шерегеш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ул. Советская, 12А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</w:p>
          <w:p w:rsidR="005B798A" w:rsidRPr="00F5609F" w:rsidRDefault="005B798A" w:rsidP="0062719C">
            <w:pPr>
              <w:ind w:firstLine="0"/>
            </w:pPr>
            <w:r w:rsidRPr="00F5609F">
              <w:t>6-21-03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raisa-maslowa@yandex.ru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</w:p>
          <w:p w:rsidR="005B798A" w:rsidRPr="00F5609F" w:rsidRDefault="005B798A" w:rsidP="0062719C">
            <w:pPr>
              <w:ind w:firstLine="0"/>
            </w:pPr>
            <w:r w:rsidRPr="00F5609F">
              <w:t>http://dod6-sheregesh.do.am/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118.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дошкольное образовательное учреждение детский сад №21 «Светлячок» (МБДОУ детский сад №21 «Светлячок»)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652980 пгт. Спасск ул. Октябрьская, 6А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7-22-11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ds21svetliachok@yandex.ru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http://dou1-glowworm.do.am/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119.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дошкольное образовательное учреждение детский сад № 23 «Родничок» (МБДОУ детский сад № 23 «Родничок»)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Основное здание 652930 пгт.Каз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ул. Победы, 2 «Б»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Обособленное структурное подразделение –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652930 пгт.Каз ул. Ленина, 5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6-15-03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jadr_ra@mail.ru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</w:p>
          <w:p w:rsidR="005B798A" w:rsidRPr="00F5609F" w:rsidRDefault="005B798A" w:rsidP="0062719C">
            <w:pPr>
              <w:ind w:firstLine="0"/>
            </w:pPr>
            <w:r w:rsidRPr="00F5609F">
              <w:t>http://rodnichok-tasht.do.am/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220.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дошкольное образовательное учреждение детский сад № 24 «Солнышко» (МБДОУ детский сад № 24 «Солнышко»)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652920 пгт. Темиртау ул. Центральная дом 11А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6-32-85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ira.gulniashkina@yandex.ru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http://solnachko-tasht.do.am/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221.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дошкольное образовательное учреждение детский сад № 25 «Ромашка» (МБДОУ детский сад № 25 «Ромашка»)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Основное здание 652900 пгт. Мундыбаш ул. Ленина дом 27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Обособленное структурное подразделение –652900 пгт. Мундыбаш ул. Ленина дом 28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6-38-95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marinkasux@mail.ru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</w:p>
          <w:p w:rsidR="005B798A" w:rsidRPr="00F5609F" w:rsidRDefault="005B798A" w:rsidP="0062719C">
            <w:pPr>
              <w:ind w:firstLine="0"/>
            </w:pPr>
            <w:r w:rsidRPr="00F5609F">
              <w:t>http://solnche26.do.am/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222.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казенное образовательное учреждение для детей-сирот и детей, оставшихся без попечения родителей, дошкольного возраста «Детский дом № 1 «Родник» (МКОУ «Детский дом № 1 «Родник»)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652980, пгт Спасск, ул. Мостовая, 25.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7-22-03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moy_rodnik@mail.ru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</w:p>
          <w:p w:rsidR="005B798A" w:rsidRPr="00F5609F" w:rsidRDefault="005B798A" w:rsidP="0062719C">
            <w:pPr>
              <w:ind w:firstLine="0"/>
            </w:pPr>
            <w:r w:rsidRPr="00F5609F">
              <w:t>http://ddrodnik.do.am/</w:t>
            </w:r>
          </w:p>
        </w:tc>
      </w:tr>
      <w:tr w:rsidR="005B798A" w:rsidRPr="00F5609F" w:rsidTr="0062719C">
        <w:trPr>
          <w:jc w:val="center"/>
        </w:trPr>
        <w:tc>
          <w:tcPr>
            <w:tcW w:w="7212" w:type="dxa"/>
            <w:gridSpan w:val="7"/>
          </w:tcPr>
          <w:p w:rsidR="005B798A" w:rsidRPr="00F5609F" w:rsidRDefault="005B798A" w:rsidP="0062719C">
            <w:pPr>
              <w:ind w:firstLine="0"/>
            </w:pPr>
            <w:r w:rsidRPr="00F5609F">
              <w:t xml:space="preserve"> Общеобразовательные учреждения (школы)</w:t>
            </w: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общеобразовательное учреждение «Основная общеобразовательная школа № 1» (МБОУ ООШ № 1)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652990 Таштагол, ул. Ленина, 46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2-31-98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sh1_tash@mail.ru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http://sh1-tash.my1.ru/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22.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общеобразовательное учреждение «Основная общеобразовательная школа № 2» (МБОУ ООШ № 2)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652990 г. Таштагол ул. К. Цеткин, 28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2-35-67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school-22007@yandex.ru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http://school2tash.ru/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33.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казенное общеобразовательное учреждение для детей-сирот и детей, оставшихся без попечения родителей «Школа-интернат № 3 для детей-сирот и детей, оставшихся без попечения родителей» (МКОУ "ШКОЛА-ИНТЕРНАТ № 3")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652990 г. Таштагол, ул. Юбилейная 9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6-06-26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shoria_tash3@mail.ru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</w:p>
          <w:p w:rsidR="005B798A" w:rsidRPr="00F5609F" w:rsidRDefault="005B798A" w:rsidP="0062719C">
            <w:pPr>
              <w:ind w:firstLine="0"/>
            </w:pPr>
            <w:r w:rsidRPr="00F5609F">
              <w:t>http://shoria-tash3.my1.ru/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44.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общеобразовательное учреждение «Основная общеобразовательная школа № 6» (МБОУ ООШ № 6)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652993 г. Таштагол, ул. Спортивная, 2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6-45-25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school6shalim@mail.ru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http://school6tashtag.ucoz.ru/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55.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общеобразовательное учреждение «Основная общеобразовательная школа № 8» (МБОУ ООШ № 8)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652991 г. Таштагол ул. Советская,53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2-37-61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tash_8_school@mail.ru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http://tash-8-school.ucoz.ru/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66.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общеобразовательное учреждение «Средняя общеобразовательная школа № 9» (МБОУ «Средняя общеобразовательная школа № 9»)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652992 г. Таштагол ул. Поспелова, 4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3-20-70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tash-school9@mail.ru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http://school9-tasht.ucoz.ru/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77.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общеобразовательное учреждение «Основная общеобразовательная школа № 10» (МБОУ ООШ № 10)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652992 г. Таштагол ул. Ноградская, 20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3-20-53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tashsch10@yandex.ru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http://tashsch10.ucoz.net/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88.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общеобразовательное учреждение «Средняя общеобразовательная школа № 11» (МБОУ СОШ № 11)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652971 пгт. Шерегеш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ул. Советская,4А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6-21-99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tulaeva1952@bk.ru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http://sheregschool11.ucoz.ru/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99.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общеобразовательное учреждение «Основная общеобразовательная школа № 13» (МБОУ ООШ № 13)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 xml:space="preserve">652980 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 xml:space="preserve">пгт. Спасск 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 xml:space="preserve"> ул. Октябрьская, 3 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7-22-05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elen-ostroukhov@yandex.ru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http://school13-tash.do.am/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110.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общеобразовательное учреждение «Средняя общеобразовательная школа № 15» (МБОУ СОШ № 15)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652900 пгт. Мундыбаш ул. Ленина,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5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6-38-40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mshool15@rambler.ru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http://school15mund.ucoz.ru/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111.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казенное общеобразовательное учреждение "ТАШТАГОЛЬСКАЯ ОБЩЕОБРАЗОВАТЕЛЬНАЯ ШКОЛА - ИНТЕРНАТ № 19 ПСИХОЛОГО- ПЕДАГОГИЧЕСКОЙ ПОДДЕРЖКИ" (МКОУ "ТАШТАГОЛЬСКАЯ ОБЩЕОБРАЗОВАТЕЛЬНАЯ ШКОЛА- ИНТЕРНАТ № 19 ПСИХОЛОГО- ПЕДАГОГИЧЕСКОЙ ПОДДЕРЖКИ")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652993 г. Таштагол ул. Коммунистическая,13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6-45-40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scool19shalim@mail.ru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</w:p>
          <w:p w:rsidR="005B798A" w:rsidRPr="00F5609F" w:rsidRDefault="005B798A" w:rsidP="0062719C">
            <w:pPr>
              <w:ind w:firstLine="0"/>
            </w:pPr>
            <w:r w:rsidRPr="00F5609F">
              <w:t>http://tashschool19.ucoz.ru/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112.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общеобразовательное учреждение «Средняя общеобразовательная школа № 20» (МБОУ СОШ № 20)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652920, пгт. Темиртау, ул. Центральная,30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6-34-83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temirtau-sh20@mail.ru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http://school20-temir.ru/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113.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общеобразовательное учреждение «Средняя общеобразовательная школа № 24» (МБОУ СОШ № 24)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652930, пгт. Каз, ул. Нагорная, 39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6-15-42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sc24@yandex.ru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http://sosh24.ucoz.ru/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114.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 xml:space="preserve">муниципальное казенное общеобразовательное учреждение «Основная общеобразовательная школа № 26» (имеет структурное подразделение – детский сад) 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(МКОУ ООШ № 26)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Основное здание 652974, пос.Усть-Кабырза, ул.Школьная,4.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Детский сад – 652974, пос.Усть-Кабырза, ул. Григорьева,47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8-913-420-08-17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kaberza@yandex.ru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</w:p>
          <w:p w:rsidR="005B798A" w:rsidRPr="00F5609F" w:rsidRDefault="005B798A" w:rsidP="0062719C">
            <w:pPr>
              <w:ind w:firstLine="0"/>
            </w:pPr>
            <w:r w:rsidRPr="00F5609F">
              <w:t>http://school26kaberza.moy.su/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115.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казенное общеобразовательное учреждение «Начальная общеобразовательная школа № 28» (имеет структурное подразделение – детский сад) (МКОУ НОШ № 28)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Основное здание 652960, п.Чугунаш, ул.Школьная,1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Детский сад –652960, п.Чугунаш, ул. Станционная,14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8-908-945-09-71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irinashkola28@yandex.ru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</w:p>
          <w:p w:rsidR="005B798A" w:rsidRPr="00F5609F" w:rsidRDefault="005B798A" w:rsidP="0062719C">
            <w:pPr>
              <w:ind w:firstLine="0"/>
            </w:pPr>
            <w:r w:rsidRPr="00F5609F">
              <w:t>http://shkola28tash.ucoz.ru/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116.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 xml:space="preserve">муниципальное казенное общеобразовательное учреждение «Средняя общеобразовательная школа № 30» (МКОУ СОШ № 30) 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(имеет структурное подразделение – детский сад и филиал (школа))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Основное здание 652953 п. Базанча, улица Школьная 5 филиал- пос. Калары, ул. Луначарского,2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Детский сад –652953 п. Базанча, улица Комарова, 77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3-38-28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tirjkf30@mail.ru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</w:p>
          <w:p w:rsidR="005B798A" w:rsidRPr="00F5609F" w:rsidRDefault="005B798A" w:rsidP="0062719C">
            <w:pPr>
              <w:ind w:firstLine="0"/>
            </w:pPr>
            <w:r w:rsidRPr="00F5609F">
              <w:t>http://school30tash.ucoz.ru/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117.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казенное общеобразовательное учреждение «Основная общеобразовательная школа № 31» (МКОУ ООШ № 31)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(имеет филиал (школа))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Основное здание 652983 п.Чулеш, ул.Приисковая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филиал- п. Ключевой, ул. Энтузиастов, 21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chu_shkola31@mail.ru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http://shool31.ucoz.ru/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118.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казенное общеобразовательное учреждение «Основная общеобразовательная школа № 34» (МКОУ ООШ № 34)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652985, п. Мрассу, ул.Набережная, д.26 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sh-mrassu@yandex.ru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http://tashschool34.ucoz.ru/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119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казенное общеобразовательное учреждение «Основная общеобразовательная школа № 37» (МКОУ ООШ № 37)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652982 п. Алтамаш,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Ул. Школьная,1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maneev-2011@mail.ru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http://school37mashh.usite.pro/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220.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казенное общеобразовательное учреждение «Основная общеобразовательная школа № 70» (МКОУ ООШ № 70)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652982, п. Килинск ул. Старателей дом 48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a.kirjanova2012@yandex.ru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http://kilinskschool70.do.am/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221.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казенное общеобразовательное учреждение «Основная общеобразовательная школа № 95» (имеет структурное подразделение – детский сад) (МКОУ ООШ № 95)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 xml:space="preserve">652900, 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п.г.т.Мундыбаш, ул Школьная,4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Детский сад в одном здании со школой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school95mun@mail.ru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http://school95mun.ucoz.com/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222.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казенное общеобразовательное учреждение «Основная общеобразовательная школа № 164» (МКОУ «ООШ № 164»)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652940, п.Амзас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amzas164@yandex.ru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http://school164tasht.do.am/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1083" w:type="dxa"/>
            <w:gridSpan w:val="2"/>
          </w:tcPr>
          <w:p w:rsidR="005B798A" w:rsidRPr="00F5609F" w:rsidRDefault="005B798A" w:rsidP="0062719C">
            <w:pPr>
              <w:ind w:firstLine="0"/>
            </w:pPr>
          </w:p>
        </w:tc>
        <w:tc>
          <w:tcPr>
            <w:tcW w:w="6121" w:type="dxa"/>
            <w:gridSpan w:val="4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Учреждения дополнительного образования</w:t>
            </w: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11.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 xml:space="preserve">муниципальное бюджетное учреждение дополнительного образования «Детско-юношеский центр «Созвездие»» 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(МБУ ДО ДЮЦ "СОЗВЕЗДИЕ")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652992, г.Таштагол, ул.Поспелова, д.20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3-42-13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centrsozvezdie2008@mail.ru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http://sozvezdiecentr.do.am/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22.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образовательное учреждение дополнительного образования «Детско-юношеская спортивная школа» (МБУ ДО ДЮСШ)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652992, г. Таштагол, ул. Поспелова, 7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3-44-27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sport_shcool@mail.ru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http://tashdush.ucoz.ru/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33.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образовательное учреждение дополнительного образования «Центр развития творчества детей и юношества» (МБУ ДО "ЦРТДЮ")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652971, пгт.Шерегеш, ул.Советская, 4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6-21-64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manu32112@mail.ru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http://moudod1964.ucoz.ru/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44.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учреждение дополнительного образования «Станция детского и юношеского туризма и экскурсий»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(МБУ ДО СДЮТЭ)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 xml:space="preserve">652992, г. Таштагол, 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ул. Поспелова, 22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3-23-78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tashtsdyute@mail.ru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http://tashsdyute.ucoz.ru/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55.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учреждение дополнительного образования «Центр развития творчества детей и юношества «Сибиряк»»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(МБУ ДО "ЦРТДЮ "СИБИРЯК"")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 xml:space="preserve">652930, 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пгт. Каз, ул. Ленина, д. 3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6-15-02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crtdukaz@mail.ru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http://moudod2.ucoz.ru/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  <w:tr w:rsidR="005B798A" w:rsidRPr="00F5609F" w:rsidTr="0062719C">
        <w:trPr>
          <w:gridAfter w:val="1"/>
          <w:wAfter w:w="8" w:type="dxa"/>
          <w:jc w:val="center"/>
        </w:trPr>
        <w:tc>
          <w:tcPr>
            <w:tcW w:w="575" w:type="dxa"/>
            <w:shd w:val="clear" w:color="auto" w:fill="auto"/>
          </w:tcPr>
          <w:p w:rsidR="005B798A" w:rsidRPr="00F5609F" w:rsidRDefault="005B798A" w:rsidP="0062719C">
            <w:r w:rsidRPr="00F5609F">
              <w:t>66.</w:t>
            </w:r>
          </w:p>
        </w:tc>
        <w:tc>
          <w:tcPr>
            <w:tcW w:w="2826" w:type="dxa"/>
            <w:gridSpan w:val="2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муниципальное бюджетное учреждение дополнительного образования «Детско-юношеский центр «Часкы»» (МБУ ДО ДЮЦ "Часкы")</w:t>
            </w:r>
          </w:p>
        </w:tc>
        <w:tc>
          <w:tcPr>
            <w:tcW w:w="1774" w:type="dxa"/>
            <w:shd w:val="clear" w:color="auto" w:fill="auto"/>
          </w:tcPr>
          <w:p w:rsidR="005B798A" w:rsidRPr="00F5609F" w:rsidRDefault="005B798A" w:rsidP="0062719C">
            <w:pPr>
              <w:ind w:firstLine="0"/>
            </w:pPr>
            <w:r w:rsidRPr="00F5609F">
              <w:t>652971, пгт.Шерегеш, ул.Советская, 4</w:t>
            </w:r>
          </w:p>
        </w:tc>
        <w:tc>
          <w:tcPr>
            <w:tcW w:w="1073" w:type="dxa"/>
          </w:tcPr>
          <w:p w:rsidR="005B798A" w:rsidRPr="00F5609F" w:rsidRDefault="005B798A" w:rsidP="0062719C">
            <w:pPr>
              <w:ind w:firstLine="0"/>
            </w:pPr>
            <w:r w:rsidRPr="00F5609F">
              <w:t>6-20-08</w:t>
            </w:r>
          </w:p>
          <w:p w:rsidR="005B798A" w:rsidRPr="00F5609F" w:rsidRDefault="005B798A" w:rsidP="0062719C">
            <w:pPr>
              <w:ind w:firstLine="0"/>
            </w:pPr>
            <w:r w:rsidRPr="00F5609F">
              <w:t>chasky2011@mail.ru</w:t>
            </w:r>
          </w:p>
        </w:tc>
        <w:tc>
          <w:tcPr>
            <w:tcW w:w="956" w:type="dxa"/>
          </w:tcPr>
          <w:p w:rsidR="005B798A" w:rsidRPr="00F5609F" w:rsidRDefault="005B798A" w:rsidP="0062719C">
            <w:pPr>
              <w:ind w:firstLine="0"/>
            </w:pPr>
            <w:r w:rsidRPr="00F5609F">
              <w:t>http://shorcult.ucoz.ru/</w:t>
            </w:r>
          </w:p>
          <w:p w:rsidR="005B798A" w:rsidRPr="00F5609F" w:rsidRDefault="005B798A" w:rsidP="0062719C">
            <w:pPr>
              <w:ind w:firstLine="0"/>
            </w:pPr>
          </w:p>
        </w:tc>
      </w:tr>
    </w:tbl>
    <w:p w:rsidR="005B798A" w:rsidRPr="00F5609F" w:rsidRDefault="005B798A" w:rsidP="005B798A"/>
    <w:p w:rsidR="00144591" w:rsidRDefault="00144591"/>
    <w:sectPr w:rsidR="00144591" w:rsidSect="00A0642D">
      <w:pgSz w:w="11906" w:h="16838"/>
      <w:pgMar w:top="1134" w:right="851" w:bottom="11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B798A"/>
    <w:rsid w:val="00144591"/>
    <w:rsid w:val="00497B1D"/>
    <w:rsid w:val="005B798A"/>
    <w:rsid w:val="006E2472"/>
    <w:rsid w:val="008C59EB"/>
    <w:rsid w:val="00B6049E"/>
    <w:rsid w:val="00CD0BDF"/>
    <w:rsid w:val="00DE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B798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3155</Words>
  <Characters>17988</Characters>
  <Application>Microsoft Office Word</Application>
  <DocSecurity>0</DocSecurity>
  <Lines>149</Lines>
  <Paragraphs>42</Paragraphs>
  <ScaleCrop>false</ScaleCrop>
  <Company>Microsoft</Company>
  <LinksUpToDate>false</LinksUpToDate>
  <CharactersWithSpaces>21101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2018-12-29T10:26:00Z</dcterms:created>
  <dcterms:modified xsi:type="dcterms:W3CDTF">2018-12-29T10:26:00Z</dcterms:modified>
</cp:coreProperties>
</file>