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C7C" w:rsidRPr="00FE2DAB" w:rsidRDefault="001C2285" w:rsidP="00967C7C">
      <w:pPr>
        <w:pStyle w:val="1"/>
        <w:ind w:firstLine="284"/>
      </w:pPr>
      <w:r>
        <w:rPr>
          <w:noProof/>
        </w:rPr>
        <w:drawing>
          <wp:inline distT="0" distB="0" distL="0" distR="0">
            <wp:extent cx="605790" cy="840105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840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7C7C" w:rsidRPr="00FE2DAB" w:rsidRDefault="00967C7C" w:rsidP="00967C7C">
      <w:pPr>
        <w:pStyle w:val="1"/>
        <w:ind w:firstLine="284"/>
      </w:pPr>
    </w:p>
    <w:p w:rsidR="00967C7C" w:rsidRPr="00FE2DAB" w:rsidRDefault="00967C7C" w:rsidP="00967C7C">
      <w:pPr>
        <w:tabs>
          <w:tab w:val="left" w:pos="3040"/>
        </w:tabs>
        <w:spacing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FE2DAB">
        <w:rPr>
          <w:rFonts w:ascii="Times New Roman" w:hAnsi="Times New Roman" w:cs="Times New Roman"/>
          <w:sz w:val="28"/>
          <w:szCs w:val="28"/>
        </w:rPr>
        <w:t>КЕМЕРОВСКАЯ ОБЛАСТЬ</w:t>
      </w:r>
    </w:p>
    <w:p w:rsidR="00967C7C" w:rsidRPr="00FE2DAB" w:rsidRDefault="00967C7C" w:rsidP="00967C7C">
      <w:pPr>
        <w:tabs>
          <w:tab w:val="left" w:pos="3040"/>
        </w:tabs>
        <w:spacing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FE2DAB">
        <w:rPr>
          <w:rFonts w:ascii="Times New Roman" w:hAnsi="Times New Roman" w:cs="Times New Roman"/>
          <w:sz w:val="28"/>
          <w:szCs w:val="28"/>
        </w:rPr>
        <w:t>ТАШТАГОЛЬСКИЙ МУНИЦИПАЛЬНЫЙ РАЙОН</w:t>
      </w:r>
    </w:p>
    <w:p w:rsidR="00967C7C" w:rsidRPr="003E689F" w:rsidRDefault="00967C7C" w:rsidP="00967C7C">
      <w:pPr>
        <w:tabs>
          <w:tab w:val="left" w:pos="426"/>
        </w:tabs>
        <w:spacing w:before="360" w:line="240" w:lineRule="auto"/>
        <w:ind w:firstLine="284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3E689F">
        <w:rPr>
          <w:rFonts w:ascii="Times New Roman" w:hAnsi="Times New Roman" w:cs="Times New Roman"/>
          <w:noProof/>
          <w:sz w:val="28"/>
          <w:szCs w:val="28"/>
        </w:rPr>
        <w:t>АДМИНИСТРАЦИЯ  ТАШТАГОЛЬСКОГО МУНИЦИПАЛЬНОГО РАЙОНА</w:t>
      </w:r>
    </w:p>
    <w:p w:rsidR="00967C7C" w:rsidRPr="00FE2DAB" w:rsidRDefault="00967C7C" w:rsidP="00967C7C">
      <w:pPr>
        <w:pStyle w:val="1"/>
        <w:ind w:firstLine="284"/>
      </w:pPr>
      <w:r w:rsidRPr="00FE2DAB">
        <w:t>ПОСТАНОВЛЕНИЕ</w:t>
      </w:r>
    </w:p>
    <w:p w:rsidR="00967C7C" w:rsidRPr="00FE2DAB" w:rsidRDefault="00967C7C" w:rsidP="00967C7C">
      <w:pPr>
        <w:ind w:firstLine="284"/>
        <w:rPr>
          <w:lang w:eastAsia="ru-RU"/>
        </w:rPr>
      </w:pPr>
    </w:p>
    <w:p w:rsidR="00967C7C" w:rsidRDefault="00967C7C" w:rsidP="00967C7C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«</w:t>
      </w:r>
      <w:r w:rsidR="00104114">
        <w:rPr>
          <w:rFonts w:ascii="Times New Roman" w:hAnsi="Times New Roman" w:cs="Times New Roman"/>
          <w:sz w:val="28"/>
          <w:szCs w:val="28"/>
        </w:rPr>
        <w:t>28</w:t>
      </w:r>
      <w:r w:rsidRPr="00FE2DAB">
        <w:rPr>
          <w:rFonts w:ascii="Times New Roman" w:hAnsi="Times New Roman" w:cs="Times New Roman"/>
          <w:sz w:val="28"/>
          <w:szCs w:val="28"/>
        </w:rPr>
        <w:t>»</w:t>
      </w:r>
      <w:r w:rsidR="00104114">
        <w:rPr>
          <w:rFonts w:ascii="Times New Roman" w:hAnsi="Times New Roman" w:cs="Times New Roman"/>
          <w:sz w:val="28"/>
          <w:szCs w:val="28"/>
        </w:rPr>
        <w:t xml:space="preserve"> мая</w:t>
      </w:r>
      <w:r w:rsidR="001C2285">
        <w:rPr>
          <w:rFonts w:ascii="Times New Roman" w:hAnsi="Times New Roman" w:cs="Times New Roman"/>
          <w:sz w:val="28"/>
          <w:szCs w:val="28"/>
        </w:rPr>
        <w:t xml:space="preserve"> </w:t>
      </w:r>
      <w:r w:rsidR="007B7219">
        <w:rPr>
          <w:rFonts w:ascii="Times New Roman" w:hAnsi="Times New Roman" w:cs="Times New Roman"/>
          <w:sz w:val="28"/>
          <w:szCs w:val="28"/>
        </w:rPr>
        <w:t xml:space="preserve"> 2018</w:t>
      </w:r>
      <w:r w:rsidRPr="00FE2DAB">
        <w:rPr>
          <w:rFonts w:ascii="Times New Roman" w:hAnsi="Times New Roman" w:cs="Times New Roman"/>
          <w:sz w:val="28"/>
          <w:szCs w:val="28"/>
        </w:rPr>
        <w:t xml:space="preserve">г.  № </w:t>
      </w:r>
      <w:r w:rsidR="007B7219">
        <w:rPr>
          <w:rFonts w:ascii="Times New Roman" w:hAnsi="Times New Roman" w:cs="Times New Roman"/>
          <w:sz w:val="28"/>
          <w:szCs w:val="28"/>
        </w:rPr>
        <w:t xml:space="preserve"> </w:t>
      </w:r>
      <w:r w:rsidR="00104114">
        <w:rPr>
          <w:rFonts w:ascii="Times New Roman" w:hAnsi="Times New Roman" w:cs="Times New Roman"/>
          <w:sz w:val="28"/>
          <w:szCs w:val="28"/>
        </w:rPr>
        <w:t>370-п</w:t>
      </w:r>
    </w:p>
    <w:p w:rsidR="00967C7C" w:rsidRDefault="00967C7C" w:rsidP="00967C7C">
      <w:pPr>
        <w:pStyle w:val="1"/>
        <w:spacing w:line="276" w:lineRule="auto"/>
        <w:ind w:firstLine="284"/>
        <w:rPr>
          <w:rStyle w:val="a8"/>
          <w:shd w:val="clear" w:color="auto" w:fill="FFFFFF"/>
        </w:rPr>
      </w:pPr>
    </w:p>
    <w:p w:rsidR="001C4E50" w:rsidRPr="002C40DF" w:rsidRDefault="001C4E50" w:rsidP="001C4E50">
      <w:pPr>
        <w:pStyle w:val="ConsPlusNormal"/>
        <w:spacing w:line="276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</w:t>
      </w:r>
      <w:r w:rsidR="00967C7C" w:rsidRPr="002C40DF">
        <w:rPr>
          <w:rFonts w:ascii="Times New Roman" w:hAnsi="Times New Roman" w:cs="Times New Roman"/>
          <w:b/>
          <w:sz w:val="28"/>
          <w:szCs w:val="28"/>
        </w:rPr>
        <w:t xml:space="preserve"> мер</w:t>
      </w:r>
      <w:r>
        <w:rPr>
          <w:rFonts w:ascii="Times New Roman" w:hAnsi="Times New Roman" w:cs="Times New Roman"/>
          <w:b/>
          <w:sz w:val="28"/>
          <w:szCs w:val="28"/>
        </w:rPr>
        <w:t xml:space="preserve">оприятий по организации </w:t>
      </w:r>
      <w:r w:rsidR="00967C7C" w:rsidRPr="002C40DF">
        <w:rPr>
          <w:rFonts w:ascii="Times New Roman" w:hAnsi="Times New Roman" w:cs="Times New Roman"/>
          <w:b/>
          <w:sz w:val="28"/>
          <w:szCs w:val="28"/>
        </w:rPr>
        <w:t>оздоровления</w:t>
      </w:r>
      <w:r>
        <w:rPr>
          <w:rFonts w:ascii="Times New Roman" w:hAnsi="Times New Roman" w:cs="Times New Roman"/>
          <w:b/>
          <w:sz w:val="28"/>
          <w:szCs w:val="28"/>
        </w:rPr>
        <w:t>, отдыха и трудоустройства несовершеннолетних</w:t>
      </w:r>
      <w:r w:rsidR="00967C7C" w:rsidRPr="002C40DF">
        <w:rPr>
          <w:rFonts w:ascii="Times New Roman" w:hAnsi="Times New Roman" w:cs="Times New Roman"/>
          <w:b/>
          <w:sz w:val="28"/>
          <w:szCs w:val="28"/>
        </w:rPr>
        <w:t xml:space="preserve"> детей </w:t>
      </w:r>
      <w:r w:rsidR="007B7219">
        <w:rPr>
          <w:rFonts w:ascii="Times New Roman" w:hAnsi="Times New Roman" w:cs="Times New Roman"/>
          <w:b/>
          <w:sz w:val="28"/>
          <w:szCs w:val="28"/>
        </w:rPr>
        <w:t>в летний период 2018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967C7C" w:rsidRDefault="00967C7C" w:rsidP="00967C7C">
      <w:pPr>
        <w:pStyle w:val="ConsPlusNormal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67C7C" w:rsidRDefault="00967C7C" w:rsidP="00967C7C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реализации полномочий</w:t>
      </w:r>
      <w:r w:rsidRPr="00525EC0">
        <w:rPr>
          <w:rFonts w:ascii="Times New Roman" w:hAnsi="Times New Roman" w:cs="Times New Roman"/>
          <w:sz w:val="28"/>
          <w:szCs w:val="28"/>
        </w:rPr>
        <w:t xml:space="preserve"> по организации от</w:t>
      </w:r>
      <w:r>
        <w:rPr>
          <w:rFonts w:ascii="Times New Roman" w:hAnsi="Times New Roman" w:cs="Times New Roman"/>
          <w:sz w:val="28"/>
          <w:szCs w:val="28"/>
        </w:rPr>
        <w:t>дыха детей в каникулярное время</w:t>
      </w:r>
      <w:r w:rsidRPr="00525EC0">
        <w:rPr>
          <w:rFonts w:ascii="Times New Roman" w:hAnsi="Times New Roman" w:cs="Times New Roman"/>
          <w:sz w:val="28"/>
          <w:szCs w:val="28"/>
        </w:rPr>
        <w:t>,</w:t>
      </w:r>
      <w:r w:rsidRPr="00A76D30">
        <w:t xml:space="preserve"> </w:t>
      </w:r>
      <w:r w:rsidRPr="008C6910">
        <w:rPr>
          <w:rFonts w:ascii="Times New Roman" w:hAnsi="Times New Roman" w:cs="Times New Roman"/>
          <w:sz w:val="28"/>
          <w:szCs w:val="28"/>
        </w:rPr>
        <w:t>администрация Таштагольского муниципального района постановляет:</w:t>
      </w:r>
    </w:p>
    <w:p w:rsidR="00967C7C" w:rsidRDefault="00967C7C" w:rsidP="00967C7C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67C7C" w:rsidRPr="00266501" w:rsidRDefault="00967C7C" w:rsidP="00967C7C">
      <w:pPr>
        <w:pStyle w:val="a5"/>
        <w:numPr>
          <w:ilvl w:val="0"/>
          <w:numId w:val="39"/>
        </w:numPr>
        <w:tabs>
          <w:tab w:val="left" w:pos="426"/>
        </w:tabs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6501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>план мероприятий по</w:t>
      </w:r>
      <w:r w:rsidRPr="00266501">
        <w:rPr>
          <w:rFonts w:ascii="Times New Roman" w:hAnsi="Times New Roman" w:cs="Times New Roman"/>
          <w:sz w:val="28"/>
          <w:szCs w:val="28"/>
        </w:rPr>
        <w:t xml:space="preserve"> организации отдыха, оздоровления и занятости детей в Таштагольском муниципальном районе в каникулярное время  н</w:t>
      </w:r>
      <w:r w:rsidR="007B7219">
        <w:rPr>
          <w:rFonts w:ascii="Times New Roman" w:hAnsi="Times New Roman" w:cs="Times New Roman"/>
          <w:sz w:val="28"/>
          <w:szCs w:val="28"/>
        </w:rPr>
        <w:t>а 2018</w:t>
      </w:r>
      <w:r>
        <w:rPr>
          <w:rFonts w:ascii="Times New Roman" w:hAnsi="Times New Roman" w:cs="Times New Roman"/>
          <w:sz w:val="28"/>
          <w:szCs w:val="28"/>
        </w:rPr>
        <w:t>г. согласно приложению</w:t>
      </w:r>
      <w:r w:rsidR="0010678B">
        <w:rPr>
          <w:rFonts w:ascii="Times New Roman" w:hAnsi="Times New Roman" w:cs="Times New Roman"/>
          <w:sz w:val="28"/>
          <w:szCs w:val="28"/>
        </w:rPr>
        <w:t xml:space="preserve"> №1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Pr="00266501">
        <w:rPr>
          <w:rFonts w:ascii="Times New Roman" w:hAnsi="Times New Roman" w:cs="Times New Roman"/>
          <w:sz w:val="28"/>
          <w:szCs w:val="28"/>
        </w:rPr>
        <w:t>.</w:t>
      </w:r>
    </w:p>
    <w:p w:rsidR="00967C7C" w:rsidRPr="00266501" w:rsidRDefault="00967C7C" w:rsidP="00967C7C">
      <w:pPr>
        <w:pStyle w:val="a5"/>
        <w:numPr>
          <w:ilvl w:val="0"/>
          <w:numId w:val="39"/>
        </w:numPr>
        <w:tabs>
          <w:tab w:val="left" w:pos="426"/>
        </w:tabs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6501">
        <w:rPr>
          <w:rFonts w:ascii="Times New Roman" w:hAnsi="Times New Roman" w:cs="Times New Roman"/>
          <w:sz w:val="28"/>
          <w:szCs w:val="28"/>
        </w:rPr>
        <w:t>Пресс-секретарю Главы Таштагольского муниципального района (</w:t>
      </w:r>
      <w:r w:rsidRPr="005967C4">
        <w:rPr>
          <w:rFonts w:ascii="Times New Roman" w:hAnsi="Times New Roman"/>
          <w:sz w:val="28"/>
          <w:szCs w:val="28"/>
        </w:rPr>
        <w:t>Кустовой М.Л.</w:t>
      </w:r>
      <w:r w:rsidRPr="00266501">
        <w:rPr>
          <w:rFonts w:ascii="Times New Roman" w:hAnsi="Times New Roman" w:cs="Times New Roman"/>
          <w:sz w:val="28"/>
          <w:szCs w:val="28"/>
        </w:rPr>
        <w:t>) опубликовать настоящее постановление в газете «</w:t>
      </w:r>
      <w:proofErr w:type="gramStart"/>
      <w:r w:rsidRPr="00266501">
        <w:rPr>
          <w:rFonts w:ascii="Times New Roman" w:hAnsi="Times New Roman" w:cs="Times New Roman"/>
          <w:sz w:val="28"/>
          <w:szCs w:val="28"/>
        </w:rPr>
        <w:t>Красная</w:t>
      </w:r>
      <w:proofErr w:type="gramEnd"/>
      <w:r w:rsidRPr="00266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6501">
        <w:rPr>
          <w:rFonts w:ascii="Times New Roman" w:hAnsi="Times New Roman" w:cs="Times New Roman"/>
          <w:sz w:val="28"/>
          <w:szCs w:val="28"/>
        </w:rPr>
        <w:t>Шория</w:t>
      </w:r>
      <w:proofErr w:type="spellEnd"/>
      <w:r w:rsidRPr="00266501">
        <w:rPr>
          <w:rFonts w:ascii="Times New Roman" w:hAnsi="Times New Roman" w:cs="Times New Roman"/>
          <w:sz w:val="28"/>
          <w:szCs w:val="28"/>
        </w:rPr>
        <w:t xml:space="preserve">» и разместить на сайте администрации в </w:t>
      </w:r>
      <w:r w:rsidRPr="002D79F1">
        <w:rPr>
          <w:rFonts w:ascii="Times New Roman" w:hAnsi="Times New Roman" w:cs="Times New Roman"/>
          <w:sz w:val="28"/>
          <w:szCs w:val="28"/>
        </w:rPr>
        <w:t>информационно-телекоммуникационной</w:t>
      </w:r>
      <w:r w:rsidRPr="00266501">
        <w:rPr>
          <w:rFonts w:ascii="Times New Roman" w:hAnsi="Times New Roman" w:cs="Times New Roman"/>
          <w:sz w:val="28"/>
          <w:szCs w:val="28"/>
        </w:rPr>
        <w:t xml:space="preserve"> сети «Интернет».</w:t>
      </w:r>
    </w:p>
    <w:p w:rsidR="00967C7C" w:rsidRPr="00266501" w:rsidRDefault="00967C7C" w:rsidP="00967C7C">
      <w:pPr>
        <w:pStyle w:val="a5"/>
        <w:numPr>
          <w:ilvl w:val="0"/>
          <w:numId w:val="39"/>
        </w:numPr>
        <w:tabs>
          <w:tab w:val="left" w:pos="426"/>
        </w:tabs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6650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66501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 Главы Таштагольского муниципального района Л</w:t>
      </w:r>
      <w:r w:rsidR="002F48A9">
        <w:rPr>
          <w:rFonts w:ascii="Times New Roman" w:hAnsi="Times New Roman" w:cs="Times New Roman"/>
          <w:sz w:val="28"/>
          <w:szCs w:val="28"/>
        </w:rPr>
        <w:t>.</w:t>
      </w:r>
      <w:r w:rsidR="007B7219">
        <w:rPr>
          <w:rFonts w:ascii="Times New Roman" w:hAnsi="Times New Roman" w:cs="Times New Roman"/>
          <w:sz w:val="28"/>
          <w:szCs w:val="28"/>
        </w:rPr>
        <w:t>В.Ларину.</w:t>
      </w:r>
    </w:p>
    <w:p w:rsidR="00967C7C" w:rsidRPr="00266501" w:rsidRDefault="00967C7C" w:rsidP="00967C7C">
      <w:pPr>
        <w:pStyle w:val="a5"/>
        <w:numPr>
          <w:ilvl w:val="0"/>
          <w:numId w:val="39"/>
        </w:numPr>
        <w:tabs>
          <w:tab w:val="left" w:pos="426"/>
        </w:tabs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6501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7C7C" w:rsidRPr="007B7219" w:rsidRDefault="00967C7C" w:rsidP="00967C7C">
      <w:pPr>
        <w:pStyle w:val="a5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F29FB" w:rsidRPr="007B7219" w:rsidRDefault="00CF29FB" w:rsidP="00967C7C">
      <w:pPr>
        <w:pStyle w:val="a5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67C7C" w:rsidRDefault="00CF29FB" w:rsidP="00967C7C">
      <w:pPr>
        <w:pStyle w:val="a5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67C7C">
        <w:rPr>
          <w:rFonts w:ascii="Times New Roman" w:hAnsi="Times New Roman" w:cs="Times New Roman"/>
          <w:sz w:val="28"/>
          <w:szCs w:val="28"/>
        </w:rPr>
        <w:t xml:space="preserve"> Глава</w:t>
      </w:r>
      <w:r w:rsidR="00967C7C" w:rsidRPr="007B098A">
        <w:rPr>
          <w:rFonts w:ascii="Times New Roman" w:hAnsi="Times New Roman" w:cs="Times New Roman"/>
          <w:sz w:val="28"/>
          <w:szCs w:val="28"/>
        </w:rPr>
        <w:t xml:space="preserve"> </w:t>
      </w:r>
      <w:r w:rsidR="00967C7C" w:rsidRPr="00C119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47C4" w:rsidRDefault="00967C7C" w:rsidP="002F48A9">
      <w:pPr>
        <w:pStyle w:val="a5"/>
        <w:ind w:firstLine="284"/>
        <w:rPr>
          <w:rFonts w:ascii="Times New Roman" w:hAnsi="Times New Roman" w:cs="Times New Roman"/>
          <w:sz w:val="28"/>
          <w:szCs w:val="28"/>
        </w:rPr>
      </w:pPr>
      <w:r w:rsidRPr="00C119E4">
        <w:rPr>
          <w:rFonts w:ascii="Times New Roman" w:hAnsi="Times New Roman" w:cs="Times New Roman"/>
          <w:sz w:val="28"/>
          <w:szCs w:val="28"/>
        </w:rPr>
        <w:t xml:space="preserve">Таштагольского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C119E4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7B098A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7B098A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В.Н.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Макута</w:t>
      </w:r>
      <w:proofErr w:type="spellEnd"/>
    </w:p>
    <w:p w:rsidR="00104114" w:rsidRDefault="00104114" w:rsidP="002F48A9">
      <w:pPr>
        <w:pStyle w:val="a5"/>
        <w:ind w:firstLine="284"/>
        <w:rPr>
          <w:rFonts w:ascii="Times New Roman" w:hAnsi="Times New Roman" w:cs="Times New Roman"/>
          <w:sz w:val="28"/>
          <w:szCs w:val="28"/>
        </w:rPr>
      </w:pPr>
    </w:p>
    <w:p w:rsidR="00104114" w:rsidRDefault="00104114" w:rsidP="002F48A9">
      <w:pPr>
        <w:pStyle w:val="a5"/>
        <w:ind w:firstLine="284"/>
        <w:rPr>
          <w:rFonts w:ascii="Times New Roman" w:hAnsi="Times New Roman" w:cs="Times New Roman"/>
          <w:sz w:val="28"/>
          <w:szCs w:val="28"/>
        </w:rPr>
      </w:pPr>
    </w:p>
    <w:p w:rsidR="00104114" w:rsidRDefault="00104114" w:rsidP="002F48A9">
      <w:pPr>
        <w:pStyle w:val="a5"/>
        <w:ind w:firstLine="284"/>
        <w:rPr>
          <w:rFonts w:ascii="Times New Roman" w:hAnsi="Times New Roman" w:cs="Times New Roman"/>
          <w:sz w:val="28"/>
          <w:szCs w:val="28"/>
        </w:rPr>
      </w:pPr>
    </w:p>
    <w:p w:rsidR="00104114" w:rsidRDefault="00104114" w:rsidP="002F48A9">
      <w:pPr>
        <w:pStyle w:val="a5"/>
        <w:ind w:firstLine="284"/>
        <w:rPr>
          <w:rFonts w:ascii="Times New Roman" w:hAnsi="Times New Roman" w:cs="Times New Roman"/>
          <w:sz w:val="28"/>
          <w:szCs w:val="28"/>
        </w:rPr>
      </w:pPr>
    </w:p>
    <w:p w:rsidR="00104114" w:rsidRDefault="00104114" w:rsidP="002F48A9">
      <w:pPr>
        <w:pStyle w:val="a5"/>
        <w:ind w:firstLine="284"/>
        <w:rPr>
          <w:rFonts w:ascii="Times New Roman" w:hAnsi="Times New Roman" w:cs="Times New Roman"/>
          <w:sz w:val="28"/>
          <w:szCs w:val="28"/>
        </w:rPr>
      </w:pPr>
    </w:p>
    <w:p w:rsidR="00104114" w:rsidRDefault="00104114" w:rsidP="002F48A9">
      <w:pPr>
        <w:pStyle w:val="a5"/>
        <w:ind w:firstLine="284"/>
        <w:rPr>
          <w:rFonts w:ascii="Times New Roman" w:hAnsi="Times New Roman" w:cs="Times New Roman"/>
          <w:sz w:val="28"/>
          <w:szCs w:val="28"/>
        </w:rPr>
      </w:pPr>
    </w:p>
    <w:p w:rsidR="00104114" w:rsidRDefault="00104114" w:rsidP="002F48A9">
      <w:pPr>
        <w:pStyle w:val="a5"/>
        <w:ind w:firstLine="284"/>
        <w:rPr>
          <w:rFonts w:ascii="Times New Roman" w:hAnsi="Times New Roman" w:cs="Times New Roman"/>
          <w:sz w:val="28"/>
          <w:szCs w:val="28"/>
        </w:rPr>
      </w:pPr>
    </w:p>
    <w:p w:rsidR="00104114" w:rsidRDefault="00104114" w:rsidP="002F48A9">
      <w:pPr>
        <w:pStyle w:val="a5"/>
        <w:ind w:firstLine="284"/>
        <w:rPr>
          <w:rFonts w:ascii="Times New Roman" w:hAnsi="Times New Roman" w:cs="Times New Roman"/>
          <w:sz w:val="28"/>
          <w:szCs w:val="28"/>
        </w:rPr>
      </w:pPr>
    </w:p>
    <w:p w:rsidR="00104114" w:rsidRDefault="00104114" w:rsidP="002F48A9">
      <w:pPr>
        <w:pStyle w:val="a5"/>
        <w:ind w:firstLine="284"/>
        <w:rPr>
          <w:rFonts w:ascii="Times New Roman" w:hAnsi="Times New Roman" w:cs="Times New Roman"/>
          <w:sz w:val="28"/>
          <w:szCs w:val="28"/>
        </w:rPr>
      </w:pPr>
    </w:p>
    <w:p w:rsidR="00104114" w:rsidRDefault="00104114" w:rsidP="002F48A9">
      <w:pPr>
        <w:pStyle w:val="a5"/>
        <w:ind w:firstLine="284"/>
        <w:rPr>
          <w:rFonts w:ascii="Times New Roman" w:hAnsi="Times New Roman" w:cs="Times New Roman"/>
          <w:sz w:val="28"/>
          <w:szCs w:val="28"/>
        </w:rPr>
      </w:pPr>
    </w:p>
    <w:tbl>
      <w:tblPr>
        <w:tblW w:w="11530" w:type="dxa"/>
        <w:tblInd w:w="-1276" w:type="dxa"/>
        <w:tblLayout w:type="fixed"/>
        <w:tblLook w:val="04A0"/>
      </w:tblPr>
      <w:tblGrid>
        <w:gridCol w:w="266"/>
        <w:gridCol w:w="3812"/>
        <w:gridCol w:w="1134"/>
        <w:gridCol w:w="1842"/>
        <w:gridCol w:w="1022"/>
        <w:gridCol w:w="396"/>
        <w:gridCol w:w="1276"/>
        <w:gridCol w:w="172"/>
        <w:gridCol w:w="236"/>
        <w:gridCol w:w="1138"/>
        <w:gridCol w:w="236"/>
      </w:tblGrid>
      <w:tr w:rsidR="00104114" w:rsidRPr="00104114" w:rsidTr="00104114">
        <w:trPr>
          <w:trHeight w:val="1605"/>
        </w:trPr>
        <w:tc>
          <w:tcPr>
            <w:tcW w:w="1129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4114" w:rsidRPr="00104114" w:rsidRDefault="00104114" w:rsidP="00104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11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Приложение № 1</w:t>
            </w:r>
            <w:r w:rsidRPr="00104114">
              <w:rPr>
                <w:rFonts w:ascii="Times New Roman" w:eastAsia="Times New Roman" w:hAnsi="Times New Roman" w:cs="Times New Roman"/>
                <w:lang w:eastAsia="ru-RU"/>
              </w:rPr>
              <w:br/>
              <w:t>к постановлению администрации</w:t>
            </w:r>
            <w:r w:rsidRPr="00104114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Таштагольского муниципального района</w:t>
            </w:r>
            <w:r w:rsidRPr="00104114">
              <w:rPr>
                <w:rFonts w:ascii="Times New Roman" w:eastAsia="Times New Roman" w:hAnsi="Times New Roman" w:cs="Times New Roman"/>
                <w:lang w:eastAsia="ru-RU"/>
              </w:rPr>
              <w:br/>
              <w:t>от « 28 » мая    2018г. №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370-п</w:t>
            </w:r>
            <w:r w:rsidRPr="00104114"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  <w:r w:rsidRPr="00104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4114" w:rsidRPr="00104114" w:rsidRDefault="00104114" w:rsidP="001041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41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04114" w:rsidRPr="00104114" w:rsidTr="00104114">
        <w:trPr>
          <w:trHeight w:val="48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114" w:rsidRPr="00104114" w:rsidRDefault="00104114" w:rsidP="00104114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1264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4114" w:rsidRPr="00104114" w:rsidRDefault="00104114" w:rsidP="001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 мероприятий по организации отдыха, оздоровления и занятости детей в Таштагольском муниципальном районе в каникулярное время  на 2018г.</w:t>
            </w:r>
          </w:p>
        </w:tc>
      </w:tr>
      <w:tr w:rsidR="00104114" w:rsidRPr="00104114" w:rsidTr="00104114">
        <w:trPr>
          <w:trHeight w:val="30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114" w:rsidRPr="00104114" w:rsidRDefault="00104114" w:rsidP="00104114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1264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4114" w:rsidRPr="00104114" w:rsidRDefault="00104114" w:rsidP="00104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04114" w:rsidRPr="00104114" w:rsidTr="00104114">
        <w:trPr>
          <w:trHeight w:val="30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114" w:rsidRPr="00104114" w:rsidRDefault="00104114" w:rsidP="00104114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1264" w:type="dxa"/>
            <w:gridSpan w:val="10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104114" w:rsidRPr="00104114" w:rsidRDefault="00104114" w:rsidP="001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1041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 МКУ</w:t>
            </w:r>
            <w:proofErr w:type="gramStart"/>
            <w:r w:rsidRPr="001041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«У</w:t>
            </w:r>
            <w:proofErr w:type="gramEnd"/>
            <w:r w:rsidRPr="001041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правление образования администрации Таштагольского муниципального района» </w:t>
            </w:r>
          </w:p>
        </w:tc>
      </w:tr>
      <w:tr w:rsidR="00104114" w:rsidRPr="00104114" w:rsidTr="00104114">
        <w:trPr>
          <w:trHeight w:val="30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114" w:rsidRPr="00104114" w:rsidRDefault="00104114" w:rsidP="00104114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1264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4114" w:rsidRPr="00104114" w:rsidRDefault="00104114" w:rsidP="00104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4114" w:rsidRPr="00104114" w:rsidTr="00104114">
        <w:trPr>
          <w:trHeight w:val="31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114" w:rsidRPr="00104114" w:rsidRDefault="00104114" w:rsidP="00104114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38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4114" w:rsidRPr="00104114" w:rsidRDefault="00104114" w:rsidP="00104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41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4114" w:rsidRPr="00104114" w:rsidRDefault="00104114" w:rsidP="00104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041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К-во</w:t>
            </w:r>
            <w:proofErr w:type="spellEnd"/>
            <w:proofErr w:type="gramEnd"/>
            <w:r w:rsidRPr="001041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детей,   чел.</w:t>
            </w:r>
          </w:p>
        </w:tc>
        <w:tc>
          <w:tcPr>
            <w:tcW w:w="631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4114" w:rsidRPr="00104114" w:rsidRDefault="00104114" w:rsidP="001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41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Финансирование</w:t>
            </w:r>
          </w:p>
        </w:tc>
      </w:tr>
      <w:tr w:rsidR="00104114" w:rsidRPr="00104114" w:rsidTr="00104114">
        <w:trPr>
          <w:trHeight w:val="31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114" w:rsidRPr="00104114" w:rsidRDefault="00104114" w:rsidP="00104114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38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114" w:rsidRPr="00104114" w:rsidRDefault="00104114" w:rsidP="00104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114" w:rsidRPr="00104114" w:rsidRDefault="00104114" w:rsidP="00104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1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114" w:rsidRPr="00104114" w:rsidRDefault="00104114" w:rsidP="00104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04114" w:rsidRPr="00104114" w:rsidTr="00104114">
        <w:trPr>
          <w:trHeight w:val="63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114" w:rsidRPr="00104114" w:rsidRDefault="00104114" w:rsidP="00104114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38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114" w:rsidRPr="00104114" w:rsidRDefault="00104114" w:rsidP="00104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114" w:rsidRPr="00104114" w:rsidRDefault="00104114" w:rsidP="00104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4114" w:rsidRPr="00104114" w:rsidRDefault="00104114" w:rsidP="00104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 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4114" w:rsidRPr="00104114" w:rsidRDefault="00104114" w:rsidP="00104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Областная   субсидия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4114" w:rsidRPr="00104114" w:rsidRDefault="00104114" w:rsidP="00104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родителей </w:t>
            </w:r>
          </w:p>
        </w:tc>
        <w:tc>
          <w:tcPr>
            <w:tcW w:w="17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4114" w:rsidRPr="00104114" w:rsidRDefault="00104114" w:rsidP="00104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104114" w:rsidRPr="00104114" w:rsidTr="00104114">
        <w:trPr>
          <w:trHeight w:val="126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114" w:rsidRPr="00104114" w:rsidRDefault="00104114" w:rsidP="00104114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4114" w:rsidRPr="00104114" w:rsidRDefault="00104114" w:rsidP="00104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Лагерь дневного пребывания </w:t>
            </w:r>
            <w:r w:rsidRPr="001041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всего</w:t>
            </w:r>
            <w:r w:rsidRPr="00104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(1смена-586 чел.*18 дней*139 руб.)   </w:t>
            </w:r>
            <w:proofErr w:type="spellStart"/>
            <w:r w:rsidRPr="00104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Аккорицидная</w:t>
            </w:r>
            <w:proofErr w:type="spellEnd"/>
            <w:r w:rsidRPr="00104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обработка-18,0*14учр.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4114" w:rsidRPr="00104114" w:rsidRDefault="00104114" w:rsidP="00104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4114" w:rsidRPr="00104114" w:rsidRDefault="00104114" w:rsidP="001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4114" w:rsidRPr="00104114" w:rsidRDefault="00104114" w:rsidP="001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1 467 645,00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4114" w:rsidRPr="00104114" w:rsidRDefault="00104114" w:rsidP="001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366 250,00</w:t>
            </w:r>
          </w:p>
        </w:tc>
        <w:tc>
          <w:tcPr>
            <w:tcW w:w="17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4114" w:rsidRPr="00104114" w:rsidRDefault="00104114" w:rsidP="001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41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1 931 895,00</w:t>
            </w:r>
          </w:p>
        </w:tc>
      </w:tr>
      <w:tr w:rsidR="00104114" w:rsidRPr="00104114" w:rsidTr="00104114">
        <w:trPr>
          <w:trHeight w:val="157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114" w:rsidRPr="00104114" w:rsidRDefault="00104114" w:rsidP="00104114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4114" w:rsidRPr="00104114" w:rsidRDefault="00104114" w:rsidP="00104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Палаточные лагер</w:t>
            </w:r>
            <w:proofErr w:type="gramStart"/>
            <w:r w:rsidRPr="00104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я-</w:t>
            </w:r>
            <w:proofErr w:type="gramEnd"/>
            <w:r w:rsidRPr="00104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школы № 28,30,37,31,26,164        (237руб*5 дней) </w:t>
            </w:r>
            <w:proofErr w:type="spellStart"/>
            <w:r w:rsidRPr="00104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Аккорицидная</w:t>
            </w:r>
            <w:proofErr w:type="spellEnd"/>
            <w:r w:rsidRPr="00104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обработка-18,0*6учр.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4114" w:rsidRPr="00104114" w:rsidRDefault="00104114" w:rsidP="00104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4114" w:rsidRPr="00104114" w:rsidRDefault="00104114" w:rsidP="001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4114" w:rsidRPr="00104114" w:rsidRDefault="00104114" w:rsidP="001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82 950,00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4114" w:rsidRPr="00104114" w:rsidRDefault="00104114" w:rsidP="001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20 720,00</w:t>
            </w:r>
          </w:p>
        </w:tc>
        <w:tc>
          <w:tcPr>
            <w:tcW w:w="17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4114" w:rsidRPr="00104114" w:rsidRDefault="00104114" w:rsidP="001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41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145 670,00</w:t>
            </w:r>
          </w:p>
        </w:tc>
      </w:tr>
      <w:tr w:rsidR="00104114" w:rsidRPr="00104114" w:rsidTr="00104114">
        <w:trPr>
          <w:trHeight w:val="31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114" w:rsidRPr="00104114" w:rsidRDefault="00104114" w:rsidP="00104114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4114" w:rsidRPr="00104114" w:rsidRDefault="00104114" w:rsidP="00104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Страхование  детей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4114" w:rsidRPr="00104114" w:rsidRDefault="00104114" w:rsidP="00104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4114" w:rsidRPr="00104114" w:rsidRDefault="00104114" w:rsidP="001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4114" w:rsidRPr="00104114" w:rsidRDefault="00104114" w:rsidP="001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41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4114" w:rsidRPr="00104114" w:rsidRDefault="00104114" w:rsidP="001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4114" w:rsidRPr="00104114" w:rsidRDefault="00104114" w:rsidP="001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41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104114" w:rsidRPr="00104114" w:rsidTr="00104114">
        <w:trPr>
          <w:trHeight w:val="63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114" w:rsidRPr="00104114" w:rsidRDefault="00104114" w:rsidP="00104114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4114" w:rsidRPr="00104114" w:rsidRDefault="00104114" w:rsidP="00104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ЛТО, </w:t>
            </w:r>
            <w:proofErr w:type="spellStart"/>
            <w:r w:rsidRPr="00104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РВО</w:t>
            </w:r>
            <w:proofErr w:type="gramStart"/>
            <w:r w:rsidRPr="00104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,С</w:t>
            </w:r>
            <w:proofErr w:type="gramEnd"/>
            <w:r w:rsidRPr="00104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портивные</w:t>
            </w:r>
            <w:proofErr w:type="spellEnd"/>
            <w:r w:rsidRPr="00104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площадки  3 смены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4114" w:rsidRPr="00104114" w:rsidRDefault="00104114" w:rsidP="00104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4114" w:rsidRPr="00104114" w:rsidRDefault="00104114" w:rsidP="001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4114" w:rsidRPr="00104114" w:rsidRDefault="00104114" w:rsidP="001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4114" w:rsidRPr="00104114" w:rsidRDefault="00104114" w:rsidP="001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4114" w:rsidRPr="00104114" w:rsidRDefault="00104114" w:rsidP="001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41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104114" w:rsidRPr="00104114" w:rsidTr="00104114">
        <w:trPr>
          <w:trHeight w:val="96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114" w:rsidRPr="00104114" w:rsidRDefault="00104114" w:rsidP="00104114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04114" w:rsidRPr="00104114" w:rsidRDefault="00104114" w:rsidP="00104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Перевозка детей  в </w:t>
            </w:r>
            <w:proofErr w:type="spellStart"/>
            <w:r w:rsidRPr="00104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загородные</w:t>
            </w:r>
            <w:proofErr w:type="gramStart"/>
            <w:r w:rsidRPr="00104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,с</w:t>
            </w:r>
            <w:proofErr w:type="gramEnd"/>
            <w:r w:rsidRPr="00104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анаторные</w:t>
            </w:r>
            <w:proofErr w:type="spellEnd"/>
            <w:r w:rsidRPr="00104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лагеря, запчасти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04114" w:rsidRPr="00104114" w:rsidRDefault="00104114" w:rsidP="00104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04114" w:rsidRPr="00104114" w:rsidRDefault="00104114" w:rsidP="001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60 150,00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04114" w:rsidRPr="00104114" w:rsidRDefault="00104114" w:rsidP="001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04114" w:rsidRPr="00104114" w:rsidRDefault="00104114" w:rsidP="001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04114" w:rsidRPr="00104114" w:rsidRDefault="00104114" w:rsidP="001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41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60 150,00</w:t>
            </w:r>
          </w:p>
        </w:tc>
      </w:tr>
      <w:tr w:rsidR="00104114" w:rsidRPr="00104114" w:rsidTr="00104114">
        <w:trPr>
          <w:trHeight w:val="33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114" w:rsidRPr="00104114" w:rsidRDefault="00104114" w:rsidP="00104114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3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104114" w:rsidRPr="00104114" w:rsidRDefault="00104114" w:rsidP="00104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41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Сплавы:       всего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104114" w:rsidRPr="00104114" w:rsidRDefault="00104114" w:rsidP="00104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41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104114" w:rsidRPr="00104114" w:rsidRDefault="00104114" w:rsidP="001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41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582 440,00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104114" w:rsidRPr="00104114" w:rsidRDefault="00104114" w:rsidP="001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41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894 675,00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104114" w:rsidRPr="00104114" w:rsidRDefault="00104114" w:rsidP="001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41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313 325,00</w:t>
            </w:r>
          </w:p>
        </w:tc>
        <w:tc>
          <w:tcPr>
            <w:tcW w:w="178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04114" w:rsidRPr="00104114" w:rsidRDefault="00104114" w:rsidP="001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41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1 790 440,00</w:t>
            </w:r>
          </w:p>
        </w:tc>
      </w:tr>
      <w:tr w:rsidR="00104114" w:rsidRPr="00104114" w:rsidTr="00104114">
        <w:trPr>
          <w:trHeight w:val="157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114" w:rsidRPr="00104114" w:rsidRDefault="00104114" w:rsidP="00104114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381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4114" w:rsidRPr="00104114" w:rsidRDefault="00104114" w:rsidP="00104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числе:  Сплавы по </w:t>
            </w:r>
            <w:proofErr w:type="spellStart"/>
            <w:r w:rsidRPr="00104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Start"/>
            <w:r w:rsidRPr="00104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104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рассу</w:t>
            </w:r>
            <w:proofErr w:type="spellEnd"/>
            <w:r w:rsidRPr="00104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1041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21спл.  </w:t>
            </w:r>
            <w:proofErr w:type="spellStart"/>
            <w:r w:rsidRPr="00104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СДЮТи</w:t>
            </w:r>
            <w:proofErr w:type="spellEnd"/>
            <w:proofErr w:type="gramStart"/>
            <w:r w:rsidRPr="00104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104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питание без интернатов  630-75с инт.=</w:t>
            </w:r>
            <w:r w:rsidRPr="001041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555</w:t>
            </w:r>
            <w:r w:rsidRPr="00104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 *237 руб.*5дней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4114" w:rsidRPr="00104114" w:rsidRDefault="00104114" w:rsidP="00104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4114" w:rsidRPr="00104114" w:rsidRDefault="00104114" w:rsidP="001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337 970,00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4114" w:rsidRPr="00104114" w:rsidRDefault="00104114" w:rsidP="001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657 675,00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4114" w:rsidRPr="00104114" w:rsidRDefault="00104114" w:rsidP="001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230 325,00</w:t>
            </w:r>
          </w:p>
        </w:tc>
        <w:tc>
          <w:tcPr>
            <w:tcW w:w="1782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hideMark/>
          </w:tcPr>
          <w:p w:rsidR="00104114" w:rsidRPr="00104114" w:rsidRDefault="00104114" w:rsidP="001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41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1 225 970,00</w:t>
            </w:r>
          </w:p>
        </w:tc>
      </w:tr>
      <w:tr w:rsidR="00104114" w:rsidRPr="00104114" w:rsidTr="00104114">
        <w:trPr>
          <w:trHeight w:val="127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114" w:rsidRPr="00104114" w:rsidRDefault="00104114" w:rsidP="00104114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3812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hideMark/>
          </w:tcPr>
          <w:p w:rsidR="00104114" w:rsidRPr="00104114" w:rsidRDefault="00104114" w:rsidP="00104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Сплавы по  </w:t>
            </w:r>
            <w:proofErr w:type="spellStart"/>
            <w:r w:rsidRPr="00104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Start"/>
            <w:r w:rsidRPr="00104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104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абырза-Усть-Анзас</w:t>
            </w:r>
            <w:proofErr w:type="spellEnd"/>
            <w:r w:rsidRPr="00104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ЦРТДЮ "Сибиряк"</w:t>
            </w:r>
            <w:proofErr w:type="spellStart"/>
            <w:r w:rsidRPr="00104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п.Каз</w:t>
            </w:r>
            <w:proofErr w:type="spellEnd"/>
            <w:r w:rsidRPr="00104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1041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11 </w:t>
            </w:r>
            <w:proofErr w:type="spellStart"/>
            <w:r w:rsidRPr="001041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спл</w:t>
            </w:r>
            <w:proofErr w:type="spellEnd"/>
            <w:r w:rsidRPr="001041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Pr="00104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(питание 237руб.*5 дней)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hideMark/>
          </w:tcPr>
          <w:p w:rsidR="00104114" w:rsidRPr="00104114" w:rsidRDefault="00104114" w:rsidP="00104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hideMark/>
          </w:tcPr>
          <w:p w:rsidR="00104114" w:rsidRPr="00104114" w:rsidRDefault="00104114" w:rsidP="001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244 470,00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hideMark/>
          </w:tcPr>
          <w:p w:rsidR="00104114" w:rsidRPr="00104114" w:rsidRDefault="00104114" w:rsidP="001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hideMark/>
          </w:tcPr>
          <w:p w:rsidR="00104114" w:rsidRPr="00104114" w:rsidRDefault="00104114" w:rsidP="001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83 000,00</w:t>
            </w:r>
          </w:p>
        </w:tc>
        <w:tc>
          <w:tcPr>
            <w:tcW w:w="1782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104114" w:rsidRPr="00104114" w:rsidRDefault="00104114" w:rsidP="001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41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564 470,00</w:t>
            </w:r>
          </w:p>
        </w:tc>
      </w:tr>
      <w:tr w:rsidR="00104114" w:rsidRPr="00104114" w:rsidTr="00104114">
        <w:trPr>
          <w:trHeight w:val="130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114" w:rsidRPr="00104114" w:rsidRDefault="00104114" w:rsidP="00104114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4114" w:rsidRPr="00104114" w:rsidRDefault="00104114" w:rsidP="00104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Заезды в приют "</w:t>
            </w:r>
            <w:proofErr w:type="spellStart"/>
            <w:r w:rsidRPr="00104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Кабырзинка</w:t>
            </w:r>
            <w:proofErr w:type="spellEnd"/>
            <w:r w:rsidRPr="00104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школа-интернат №3,коррекц.шк.№19              (На  приобретение дров)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4114" w:rsidRPr="00104114" w:rsidRDefault="00104114" w:rsidP="00104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4114" w:rsidRPr="00104114" w:rsidRDefault="00104114" w:rsidP="001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4114" w:rsidRPr="00104114" w:rsidRDefault="00104114" w:rsidP="001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0411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4114" w:rsidRPr="00104114" w:rsidRDefault="00104114" w:rsidP="001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4114" w:rsidRPr="00104114" w:rsidRDefault="00104114" w:rsidP="001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41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20 000,00</w:t>
            </w:r>
          </w:p>
        </w:tc>
      </w:tr>
      <w:tr w:rsidR="00104114" w:rsidRPr="00104114" w:rsidTr="00104114">
        <w:trPr>
          <w:trHeight w:val="94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4114" w:rsidRPr="00104114" w:rsidRDefault="00104114" w:rsidP="00104114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104114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4114" w:rsidRPr="00104114" w:rsidRDefault="00104114" w:rsidP="00104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4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 w:rsidRPr="00104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104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бслуживание</w:t>
            </w:r>
            <w:proofErr w:type="spellEnd"/>
            <w:r w:rsidRPr="00104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договорам(Созвездие,Часкы,ЦРТДЮ,шк.31,37,164)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4114" w:rsidRPr="00104114" w:rsidRDefault="00104114" w:rsidP="001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4114" w:rsidRPr="00104114" w:rsidRDefault="00104114" w:rsidP="001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4114" w:rsidRPr="00104114" w:rsidRDefault="00104114" w:rsidP="001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0411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4114" w:rsidRPr="00104114" w:rsidRDefault="00104114" w:rsidP="001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4114" w:rsidRPr="00104114" w:rsidRDefault="00104114" w:rsidP="001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41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46 000,00</w:t>
            </w:r>
          </w:p>
        </w:tc>
      </w:tr>
      <w:tr w:rsidR="00104114" w:rsidRPr="00104114" w:rsidTr="00104114">
        <w:trPr>
          <w:trHeight w:val="64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114" w:rsidRPr="00104114" w:rsidRDefault="00104114" w:rsidP="00104114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4114" w:rsidRPr="00104114" w:rsidRDefault="00104114" w:rsidP="00104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"Беркут</w:t>
            </w:r>
            <w:proofErr w:type="gramStart"/>
            <w:r w:rsidRPr="00104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"(</w:t>
            </w:r>
            <w:proofErr w:type="spellStart"/>
            <w:proofErr w:type="gramEnd"/>
            <w:r w:rsidRPr="00104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СДЮТиЭ</w:t>
            </w:r>
            <w:proofErr w:type="spellEnd"/>
            <w:r w:rsidRPr="00104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21спл., ДЮЦ "Сибиряк"11спл)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4114" w:rsidRPr="00104114" w:rsidRDefault="00104114" w:rsidP="00104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4114" w:rsidRPr="00104114" w:rsidRDefault="00104114" w:rsidP="001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4114" w:rsidRPr="00104114" w:rsidRDefault="00104114" w:rsidP="001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4114" w:rsidRPr="00104114" w:rsidRDefault="00104114" w:rsidP="001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4114" w:rsidRPr="00104114" w:rsidRDefault="00104114" w:rsidP="001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41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250 000,00</w:t>
            </w:r>
          </w:p>
        </w:tc>
      </w:tr>
      <w:tr w:rsidR="00104114" w:rsidRPr="00104114" w:rsidTr="00104114">
        <w:trPr>
          <w:trHeight w:val="94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114" w:rsidRPr="00104114" w:rsidRDefault="00104114" w:rsidP="00104114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114" w:rsidRPr="00104114" w:rsidRDefault="00104114" w:rsidP="00104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Военно-полевые сборы  на питание 50чел.*5дней*265руб. ГСМ 40руб</w:t>
            </w:r>
            <w:proofErr w:type="gramStart"/>
            <w:r w:rsidRPr="00104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,с</w:t>
            </w:r>
            <w:proofErr w:type="gramEnd"/>
            <w:r w:rsidRPr="00104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портинв.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114" w:rsidRPr="00104114" w:rsidRDefault="00104114" w:rsidP="00104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114" w:rsidRPr="00104114" w:rsidRDefault="00104114" w:rsidP="001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83 850,00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4114" w:rsidRPr="00104114" w:rsidRDefault="00104114" w:rsidP="001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4114" w:rsidRPr="00104114" w:rsidRDefault="00104114" w:rsidP="001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4114" w:rsidRPr="00104114" w:rsidRDefault="00104114" w:rsidP="001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41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83 850,00</w:t>
            </w:r>
          </w:p>
        </w:tc>
      </w:tr>
      <w:tr w:rsidR="00104114" w:rsidRPr="00104114" w:rsidTr="00104114">
        <w:trPr>
          <w:trHeight w:val="63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114" w:rsidRPr="00104114" w:rsidRDefault="00104114" w:rsidP="00104114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114" w:rsidRPr="00104114" w:rsidRDefault="00104114" w:rsidP="00104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мероприятия, лагерь ДЮСШ г</w:t>
            </w:r>
            <w:proofErr w:type="gramStart"/>
            <w:r w:rsidRPr="00104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104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аштагол,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114" w:rsidRPr="00104114" w:rsidRDefault="00104114" w:rsidP="00104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114" w:rsidRPr="00104114" w:rsidRDefault="00104114" w:rsidP="001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4114" w:rsidRPr="00104114" w:rsidRDefault="00104114" w:rsidP="001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41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4114" w:rsidRPr="00104114" w:rsidRDefault="00104114" w:rsidP="001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4114" w:rsidRPr="00104114" w:rsidRDefault="00104114" w:rsidP="001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41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25 000,00</w:t>
            </w:r>
          </w:p>
        </w:tc>
      </w:tr>
      <w:tr w:rsidR="00104114" w:rsidRPr="00104114" w:rsidTr="00104114">
        <w:trPr>
          <w:trHeight w:val="94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114" w:rsidRPr="00104114" w:rsidRDefault="00104114" w:rsidP="00104114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114" w:rsidRPr="00104114" w:rsidRDefault="00104114" w:rsidP="00104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Оплата договоров на производственный  контроль    </w:t>
            </w:r>
            <w:proofErr w:type="gramStart"/>
            <w:r w:rsidRPr="00104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104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11учреждений*17000руб.)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114" w:rsidRPr="00104114" w:rsidRDefault="00104114" w:rsidP="00104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114" w:rsidRPr="00104114" w:rsidRDefault="00104114" w:rsidP="001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4114" w:rsidRPr="00104114" w:rsidRDefault="00104114" w:rsidP="001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41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4114" w:rsidRPr="00104114" w:rsidRDefault="00104114" w:rsidP="001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4114" w:rsidRPr="00104114" w:rsidRDefault="00104114" w:rsidP="001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41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187 000,00</w:t>
            </w:r>
          </w:p>
        </w:tc>
      </w:tr>
      <w:tr w:rsidR="00104114" w:rsidRPr="00104114" w:rsidTr="00104114">
        <w:trPr>
          <w:trHeight w:val="126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114" w:rsidRPr="00104114" w:rsidRDefault="00104114" w:rsidP="00104114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114" w:rsidRPr="00104114" w:rsidRDefault="00104114" w:rsidP="00104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4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</w:t>
            </w:r>
            <w:proofErr w:type="spellEnd"/>
            <w:r w:rsidRPr="00104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оздоровление детей-сирот (шк</w:t>
            </w:r>
            <w:proofErr w:type="gramStart"/>
            <w:r w:rsidRPr="00104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104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инт.№3), всп.№19       </w:t>
            </w:r>
            <w:proofErr w:type="spellStart"/>
            <w:r w:rsidRPr="00104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допол.ср-ва</w:t>
            </w:r>
            <w:proofErr w:type="spellEnd"/>
            <w:r w:rsidRPr="00104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114" w:rsidRPr="00104114" w:rsidRDefault="00104114" w:rsidP="00104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114" w:rsidRPr="00104114" w:rsidRDefault="00104114" w:rsidP="001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114" w:rsidRPr="00104114" w:rsidRDefault="00104114" w:rsidP="001041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41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114" w:rsidRPr="00104114" w:rsidRDefault="00104114" w:rsidP="001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4114" w:rsidRPr="00104114" w:rsidRDefault="00104114" w:rsidP="001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41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104114" w:rsidRPr="00104114" w:rsidTr="00104114">
        <w:trPr>
          <w:trHeight w:val="31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114" w:rsidRPr="00104114" w:rsidRDefault="00104114" w:rsidP="00104114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114" w:rsidRPr="00104114" w:rsidRDefault="00104114" w:rsidP="00104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41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114" w:rsidRPr="00104114" w:rsidRDefault="00104114" w:rsidP="00104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41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5 478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114" w:rsidRPr="00104114" w:rsidRDefault="00104114" w:rsidP="001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41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1 394 440,00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114" w:rsidRPr="00104114" w:rsidRDefault="00104114" w:rsidP="001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41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2 445 270,00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114" w:rsidRPr="00104114" w:rsidRDefault="00104114" w:rsidP="001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41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700 295,00</w:t>
            </w:r>
          </w:p>
        </w:tc>
        <w:tc>
          <w:tcPr>
            <w:tcW w:w="17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114" w:rsidRPr="00104114" w:rsidRDefault="00104114" w:rsidP="001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41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4 540 005,00</w:t>
            </w:r>
          </w:p>
        </w:tc>
      </w:tr>
      <w:tr w:rsidR="00104114" w:rsidRPr="00104114" w:rsidTr="00104114">
        <w:trPr>
          <w:trHeight w:val="31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114" w:rsidRPr="00104114" w:rsidRDefault="00104114" w:rsidP="00104114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114" w:rsidRPr="00104114" w:rsidRDefault="00104114" w:rsidP="001041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114" w:rsidRPr="00104114" w:rsidRDefault="00104114" w:rsidP="001041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114" w:rsidRPr="00104114" w:rsidRDefault="00104114" w:rsidP="001041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114" w:rsidRPr="00104114" w:rsidRDefault="00104114" w:rsidP="001041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114" w:rsidRPr="00104114" w:rsidRDefault="00104114" w:rsidP="001041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114" w:rsidRPr="00104114" w:rsidRDefault="00104114" w:rsidP="001041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04114" w:rsidRPr="00104114" w:rsidTr="00104114">
        <w:trPr>
          <w:trHeight w:val="31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114" w:rsidRPr="00104114" w:rsidRDefault="00104114" w:rsidP="00104114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4114" w:rsidRPr="00104114" w:rsidRDefault="00104114" w:rsidP="001041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4114" w:rsidRPr="00104114" w:rsidRDefault="00104114" w:rsidP="001041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4114" w:rsidRPr="00104114" w:rsidRDefault="00104114" w:rsidP="001041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4114" w:rsidRPr="00104114" w:rsidRDefault="00104114" w:rsidP="001041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4114" w:rsidRPr="00104114" w:rsidRDefault="00104114" w:rsidP="001041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4114" w:rsidRPr="00104114" w:rsidRDefault="00104114" w:rsidP="001041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04114" w:rsidRPr="00104114" w:rsidTr="00104114">
        <w:trPr>
          <w:trHeight w:val="31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114" w:rsidRPr="00104114" w:rsidRDefault="00104114" w:rsidP="00104114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126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4114" w:rsidRPr="00104114" w:rsidRDefault="00104114" w:rsidP="00104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41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2.Мероприятия муниципального учреждения «Управление по физической культуре и спорту» </w:t>
            </w:r>
          </w:p>
        </w:tc>
      </w:tr>
      <w:tr w:rsidR="00104114" w:rsidRPr="00104114" w:rsidTr="00104114">
        <w:trPr>
          <w:trHeight w:val="31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114" w:rsidRPr="00104114" w:rsidRDefault="00104114" w:rsidP="00104114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4114" w:rsidRPr="00104114" w:rsidRDefault="00104114" w:rsidP="00104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4114" w:rsidRPr="00104114" w:rsidRDefault="00104114" w:rsidP="001041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4114" w:rsidRPr="00104114" w:rsidRDefault="00104114" w:rsidP="001041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4114" w:rsidRPr="00104114" w:rsidRDefault="00104114" w:rsidP="001041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4114" w:rsidRPr="00104114" w:rsidRDefault="00104114" w:rsidP="001041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4114" w:rsidRPr="00104114" w:rsidRDefault="00104114" w:rsidP="001041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04114" w:rsidRPr="00104114" w:rsidTr="00104114">
        <w:trPr>
          <w:trHeight w:val="31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114" w:rsidRPr="00104114" w:rsidRDefault="00104114" w:rsidP="00104114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38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4114" w:rsidRPr="00104114" w:rsidRDefault="00104114" w:rsidP="001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114" w:rsidRPr="00104114" w:rsidRDefault="00104114" w:rsidP="00104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детей</w:t>
            </w:r>
          </w:p>
        </w:tc>
        <w:tc>
          <w:tcPr>
            <w:tcW w:w="631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4114" w:rsidRPr="00104114" w:rsidRDefault="00104114" w:rsidP="001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</w:t>
            </w:r>
          </w:p>
        </w:tc>
      </w:tr>
      <w:tr w:rsidR="00104114" w:rsidRPr="00104114" w:rsidTr="00104114">
        <w:trPr>
          <w:trHeight w:val="31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114" w:rsidRPr="00104114" w:rsidRDefault="00104114" w:rsidP="00104114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04114" w:rsidRPr="00104114" w:rsidRDefault="00104114" w:rsidP="00104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114" w:rsidRPr="00104114" w:rsidRDefault="00104114" w:rsidP="00104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114" w:rsidRPr="00104114" w:rsidRDefault="00104114" w:rsidP="00104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4114" w:rsidRPr="00104114" w:rsidTr="00104114">
        <w:trPr>
          <w:trHeight w:val="157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114" w:rsidRPr="00104114" w:rsidRDefault="00104114" w:rsidP="00104114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04114" w:rsidRPr="00104114" w:rsidRDefault="00104114" w:rsidP="00104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114" w:rsidRPr="00104114" w:rsidRDefault="00104114" w:rsidP="00104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114" w:rsidRPr="00104114" w:rsidRDefault="00104114" w:rsidP="001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  <w:proofErr w:type="gramStart"/>
            <w:r w:rsidRPr="00104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04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руб.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114" w:rsidRPr="00104114" w:rsidRDefault="00104114" w:rsidP="001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4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Ообластная</w:t>
            </w:r>
            <w:proofErr w:type="spellEnd"/>
            <w:r w:rsidRPr="00104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субсидия (на оплату продуктов)</w:t>
            </w:r>
            <w:proofErr w:type="gramStart"/>
            <w:r w:rsidRPr="00104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,р</w:t>
            </w:r>
            <w:proofErr w:type="gramEnd"/>
            <w:r w:rsidRPr="00104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114" w:rsidRPr="00104114" w:rsidRDefault="00104114" w:rsidP="001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4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Ср-ва</w:t>
            </w:r>
            <w:proofErr w:type="spellEnd"/>
            <w:r w:rsidRPr="00104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родителей на </w:t>
            </w:r>
            <w:proofErr w:type="spellStart"/>
            <w:r w:rsidRPr="00104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</w:t>
            </w:r>
            <w:proofErr w:type="gramStart"/>
            <w:r w:rsidRPr="00104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104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азу</w:t>
            </w:r>
            <w:proofErr w:type="spellEnd"/>
          </w:p>
        </w:tc>
        <w:tc>
          <w:tcPr>
            <w:tcW w:w="17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114" w:rsidRPr="00104114" w:rsidRDefault="00104114" w:rsidP="001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104114" w:rsidRPr="00104114" w:rsidTr="00104114">
        <w:trPr>
          <w:trHeight w:val="126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114" w:rsidRPr="00104114" w:rsidRDefault="00104114" w:rsidP="00104114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114" w:rsidRPr="00104114" w:rsidRDefault="00104114" w:rsidP="00104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041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.Лагерь дневного пребывания</w:t>
            </w:r>
            <w:r w:rsidRPr="00104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СДЮСШОР по сноуборду  2 сезона*30 чел*139руб.*18дней   ГСМ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114" w:rsidRPr="00104114" w:rsidRDefault="00104114" w:rsidP="001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114" w:rsidRPr="00104114" w:rsidRDefault="00104114" w:rsidP="001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114" w:rsidRPr="00104114" w:rsidRDefault="00104114" w:rsidP="001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150 120,00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114" w:rsidRPr="00104114" w:rsidRDefault="00104114" w:rsidP="001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37 500,00</w:t>
            </w:r>
          </w:p>
        </w:tc>
        <w:tc>
          <w:tcPr>
            <w:tcW w:w="17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4114" w:rsidRPr="00104114" w:rsidRDefault="00104114" w:rsidP="001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41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210 120,00</w:t>
            </w:r>
          </w:p>
        </w:tc>
      </w:tr>
      <w:tr w:rsidR="00104114" w:rsidRPr="00104114" w:rsidTr="00104114">
        <w:trPr>
          <w:trHeight w:val="157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114" w:rsidRPr="00104114" w:rsidRDefault="00104114" w:rsidP="00104114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114" w:rsidRPr="00104114" w:rsidRDefault="00104114" w:rsidP="00104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1041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Лагерь дневного пребывания </w:t>
            </w:r>
            <w:r w:rsidRPr="00104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СДЮСШОР по горнолыжному спорту    2сезона(45чел+30)*139 руб.*18дней    ГСМ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114" w:rsidRPr="00104114" w:rsidRDefault="00104114" w:rsidP="001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114" w:rsidRPr="00104114" w:rsidRDefault="00104114" w:rsidP="001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114" w:rsidRPr="00104114" w:rsidRDefault="00104114" w:rsidP="001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187 650,00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114" w:rsidRPr="00104114" w:rsidRDefault="00104114" w:rsidP="001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46 875,00</w:t>
            </w:r>
          </w:p>
        </w:tc>
        <w:tc>
          <w:tcPr>
            <w:tcW w:w="17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4114" w:rsidRPr="00104114" w:rsidRDefault="00104114" w:rsidP="001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41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257 025,00</w:t>
            </w:r>
          </w:p>
        </w:tc>
      </w:tr>
      <w:tr w:rsidR="00104114" w:rsidRPr="00104114" w:rsidTr="00104114">
        <w:trPr>
          <w:trHeight w:val="157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114" w:rsidRPr="00104114" w:rsidRDefault="00104114" w:rsidP="00104114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4114" w:rsidRPr="00104114" w:rsidRDefault="00104114" w:rsidP="00104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41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3.Палаточный лагерь.</w:t>
            </w:r>
            <w:r w:rsidRPr="00104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Саяны. СДЮШОР по </w:t>
            </w:r>
            <w:proofErr w:type="gramStart"/>
            <w:r w:rsidRPr="00104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104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/л 2сезона (по  45уч) *12дней*237 руб.                ГСМ, Инвентарь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4114" w:rsidRPr="00104114" w:rsidRDefault="00104114" w:rsidP="001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4114" w:rsidRPr="00104114" w:rsidRDefault="00104114" w:rsidP="001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169 900,00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4114" w:rsidRPr="00104114" w:rsidRDefault="00104114" w:rsidP="001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255 960,00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4114" w:rsidRPr="00104114" w:rsidRDefault="00104114" w:rsidP="001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63 990,00</w:t>
            </w:r>
          </w:p>
        </w:tc>
        <w:tc>
          <w:tcPr>
            <w:tcW w:w="17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4114" w:rsidRPr="00104114" w:rsidRDefault="00104114" w:rsidP="001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41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489 850,00</w:t>
            </w:r>
          </w:p>
        </w:tc>
      </w:tr>
      <w:tr w:rsidR="00104114" w:rsidRPr="00104114" w:rsidTr="00104114">
        <w:trPr>
          <w:trHeight w:val="63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114" w:rsidRPr="00104114" w:rsidRDefault="00104114" w:rsidP="00104114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4114" w:rsidRPr="00104114" w:rsidRDefault="00104114" w:rsidP="00104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41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финал Спартакиады среди дворовых команд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4114" w:rsidRPr="00104114" w:rsidRDefault="00104114" w:rsidP="001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41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4114" w:rsidRPr="00104114" w:rsidRDefault="00104114" w:rsidP="001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4114" w:rsidRPr="00104114" w:rsidRDefault="00104114" w:rsidP="001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4114" w:rsidRPr="00104114" w:rsidRDefault="00104114" w:rsidP="001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4114" w:rsidRPr="00104114" w:rsidRDefault="00104114" w:rsidP="001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41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50 000,00</w:t>
            </w:r>
          </w:p>
        </w:tc>
      </w:tr>
      <w:tr w:rsidR="00104114" w:rsidRPr="00104114" w:rsidTr="00104114">
        <w:trPr>
          <w:trHeight w:val="94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114" w:rsidRPr="00104114" w:rsidRDefault="00104114" w:rsidP="00104114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4114" w:rsidRPr="00104114" w:rsidRDefault="00104114" w:rsidP="00104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41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соревнования на спортивных площадках</w:t>
            </w:r>
            <w:r w:rsidRPr="00104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 месяца)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4114" w:rsidRPr="00104114" w:rsidRDefault="00104114" w:rsidP="001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41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4114" w:rsidRPr="00104114" w:rsidRDefault="00104114" w:rsidP="001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4114" w:rsidRPr="00104114" w:rsidRDefault="00104114" w:rsidP="001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4114" w:rsidRPr="00104114" w:rsidRDefault="00104114" w:rsidP="001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4114" w:rsidRPr="00104114" w:rsidRDefault="00104114" w:rsidP="001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41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78 000,00</w:t>
            </w:r>
          </w:p>
        </w:tc>
      </w:tr>
      <w:tr w:rsidR="00104114" w:rsidRPr="00104114" w:rsidTr="00104114">
        <w:trPr>
          <w:trHeight w:val="94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114" w:rsidRPr="00104114" w:rsidRDefault="00104114" w:rsidP="00104114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4114" w:rsidRPr="00104114" w:rsidRDefault="00104114" w:rsidP="00104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41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спортинвентарь для 30 спортивных площадок Таштагольского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4114" w:rsidRPr="00104114" w:rsidRDefault="00104114" w:rsidP="001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41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4114" w:rsidRPr="00104114" w:rsidRDefault="00104114" w:rsidP="001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4114" w:rsidRPr="00104114" w:rsidRDefault="00104114" w:rsidP="001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4114" w:rsidRPr="00104114" w:rsidRDefault="00104114" w:rsidP="001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4114" w:rsidRPr="00104114" w:rsidRDefault="00104114" w:rsidP="001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41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160 000,00</w:t>
            </w:r>
          </w:p>
        </w:tc>
      </w:tr>
      <w:tr w:rsidR="00104114" w:rsidRPr="00104114" w:rsidTr="00104114">
        <w:trPr>
          <w:trHeight w:val="31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114" w:rsidRPr="00104114" w:rsidRDefault="00104114" w:rsidP="00104114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114" w:rsidRPr="00104114" w:rsidRDefault="00104114" w:rsidP="00104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41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114" w:rsidRPr="00104114" w:rsidRDefault="00104114" w:rsidP="001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41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114" w:rsidRPr="00104114" w:rsidRDefault="00104114" w:rsidP="001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41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502 900,00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114" w:rsidRPr="00104114" w:rsidRDefault="00104114" w:rsidP="001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41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593 730,00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114" w:rsidRPr="00104114" w:rsidRDefault="00104114" w:rsidP="001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41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148 365,00</w:t>
            </w:r>
          </w:p>
        </w:tc>
        <w:tc>
          <w:tcPr>
            <w:tcW w:w="17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114" w:rsidRPr="00104114" w:rsidRDefault="00104114" w:rsidP="001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41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1 244 995,00</w:t>
            </w:r>
          </w:p>
        </w:tc>
      </w:tr>
      <w:tr w:rsidR="00104114" w:rsidRPr="00104114" w:rsidTr="00104114">
        <w:trPr>
          <w:trHeight w:val="31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114" w:rsidRPr="00104114" w:rsidRDefault="00104114" w:rsidP="00104114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4114" w:rsidRPr="00104114" w:rsidRDefault="00104114" w:rsidP="00104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4114" w:rsidRPr="00104114" w:rsidRDefault="00104114" w:rsidP="001041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4114" w:rsidRPr="00104114" w:rsidRDefault="00104114" w:rsidP="001041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4114" w:rsidRPr="00104114" w:rsidRDefault="00104114" w:rsidP="001041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4114" w:rsidRPr="00104114" w:rsidRDefault="00104114" w:rsidP="001041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4114" w:rsidRPr="00104114" w:rsidRDefault="00104114" w:rsidP="001041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04114" w:rsidRPr="00104114" w:rsidTr="00104114">
        <w:trPr>
          <w:trHeight w:val="31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114" w:rsidRPr="00104114" w:rsidRDefault="00104114" w:rsidP="00104114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4114" w:rsidRPr="00104114" w:rsidRDefault="00104114" w:rsidP="001041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4114" w:rsidRPr="00104114" w:rsidRDefault="00104114" w:rsidP="001041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4114" w:rsidRPr="00104114" w:rsidRDefault="00104114" w:rsidP="001041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4114" w:rsidRPr="00104114" w:rsidRDefault="00104114" w:rsidP="001041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4114" w:rsidRPr="00104114" w:rsidRDefault="00104114" w:rsidP="001041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4114" w:rsidRPr="00104114" w:rsidRDefault="00104114" w:rsidP="001041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04114" w:rsidRPr="00104114" w:rsidTr="00104114">
        <w:trPr>
          <w:trHeight w:val="31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114" w:rsidRPr="00104114" w:rsidRDefault="00104114" w:rsidP="00104114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126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4114" w:rsidRPr="00104114" w:rsidRDefault="00104114" w:rsidP="00104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41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Мероприятия МКУ «Управление социальной защиты населения Таштагольского района»</w:t>
            </w:r>
          </w:p>
        </w:tc>
      </w:tr>
      <w:tr w:rsidR="00104114" w:rsidRPr="00104114" w:rsidTr="00104114">
        <w:trPr>
          <w:trHeight w:val="31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114" w:rsidRPr="00104114" w:rsidRDefault="00104114" w:rsidP="00104114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102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4114" w:rsidRPr="00104114" w:rsidRDefault="00104114" w:rsidP="00104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41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СРЦ для несовершеннолетних Таштагольского городского поселения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4114" w:rsidRPr="00104114" w:rsidRDefault="00104114" w:rsidP="001041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04114" w:rsidRPr="00104114" w:rsidTr="00104114">
        <w:trPr>
          <w:trHeight w:val="31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114" w:rsidRPr="00104114" w:rsidRDefault="00104114" w:rsidP="00104114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4114" w:rsidRPr="00104114" w:rsidRDefault="00104114" w:rsidP="001041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4114" w:rsidRPr="00104114" w:rsidRDefault="00104114" w:rsidP="001041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4114" w:rsidRPr="00104114" w:rsidRDefault="00104114" w:rsidP="001041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4114" w:rsidRPr="00104114" w:rsidRDefault="00104114" w:rsidP="001041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4114" w:rsidRPr="00104114" w:rsidRDefault="00104114" w:rsidP="001041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4114" w:rsidRPr="00104114" w:rsidRDefault="00104114" w:rsidP="001041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04114" w:rsidRPr="00104114" w:rsidTr="00104114">
        <w:trPr>
          <w:trHeight w:val="31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114" w:rsidRPr="00104114" w:rsidRDefault="00104114" w:rsidP="00104114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3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04114" w:rsidRPr="00104114" w:rsidRDefault="00104114" w:rsidP="001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41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114" w:rsidRPr="00104114" w:rsidRDefault="00104114" w:rsidP="00104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41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детей</w:t>
            </w:r>
          </w:p>
        </w:tc>
        <w:tc>
          <w:tcPr>
            <w:tcW w:w="631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04114" w:rsidRPr="00104114" w:rsidRDefault="00104114" w:rsidP="001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41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Финансирование</w:t>
            </w:r>
          </w:p>
        </w:tc>
      </w:tr>
      <w:tr w:rsidR="00104114" w:rsidRPr="00104114" w:rsidTr="00104114">
        <w:trPr>
          <w:trHeight w:val="94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114" w:rsidRPr="00104114" w:rsidRDefault="00104114" w:rsidP="00104114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4114" w:rsidRPr="00104114" w:rsidRDefault="00104114" w:rsidP="00104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114" w:rsidRPr="00104114" w:rsidRDefault="00104114" w:rsidP="00104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114" w:rsidRPr="00104114" w:rsidRDefault="00104114" w:rsidP="001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41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114" w:rsidRPr="00104114" w:rsidRDefault="00104114" w:rsidP="001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41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Областная субсидия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114" w:rsidRPr="00104114" w:rsidRDefault="00104114" w:rsidP="001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4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Ср-ва</w:t>
            </w:r>
            <w:proofErr w:type="spellEnd"/>
            <w:r w:rsidRPr="00104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родителей на </w:t>
            </w:r>
            <w:proofErr w:type="spellStart"/>
            <w:r w:rsidRPr="00104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</w:t>
            </w:r>
            <w:proofErr w:type="gramStart"/>
            <w:r w:rsidRPr="00104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104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азу</w:t>
            </w:r>
            <w:proofErr w:type="spellEnd"/>
          </w:p>
        </w:tc>
        <w:tc>
          <w:tcPr>
            <w:tcW w:w="17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114" w:rsidRPr="00104114" w:rsidRDefault="00104114" w:rsidP="001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41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ИТОГО, руб.</w:t>
            </w:r>
          </w:p>
        </w:tc>
      </w:tr>
      <w:tr w:rsidR="00104114" w:rsidRPr="00104114" w:rsidTr="00104114">
        <w:trPr>
          <w:trHeight w:val="94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114" w:rsidRPr="00104114" w:rsidRDefault="00104114" w:rsidP="00104114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4114" w:rsidRPr="00104114" w:rsidRDefault="00104114" w:rsidP="001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41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Учебно-тренировочные сборы "Горный стрелок",</w:t>
            </w:r>
            <w:r w:rsidRPr="001041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в т.ч.: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14" w:rsidRPr="00104114" w:rsidRDefault="00104114" w:rsidP="001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41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4114" w:rsidRPr="00104114" w:rsidRDefault="00104114" w:rsidP="001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41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140 810,00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4114" w:rsidRPr="00104114" w:rsidRDefault="00104114" w:rsidP="001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41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114" w:rsidRPr="00104114" w:rsidRDefault="00104114" w:rsidP="001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41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114" w:rsidRPr="00104114" w:rsidRDefault="00104114" w:rsidP="001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41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140 810,00</w:t>
            </w:r>
          </w:p>
        </w:tc>
      </w:tr>
      <w:tr w:rsidR="00104114" w:rsidRPr="00104114" w:rsidTr="00104114">
        <w:trPr>
          <w:trHeight w:val="63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114" w:rsidRPr="00104114" w:rsidRDefault="00104114" w:rsidP="00104114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4114" w:rsidRPr="00104114" w:rsidRDefault="00104114" w:rsidP="00104114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41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питание (30чел.*10дней*300руб.)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04114" w:rsidRPr="00104114" w:rsidRDefault="00104114" w:rsidP="001041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4114" w:rsidRPr="00104114" w:rsidRDefault="00104114" w:rsidP="001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41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84 500,00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4114" w:rsidRPr="00104114" w:rsidRDefault="00104114" w:rsidP="001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41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114" w:rsidRPr="00104114" w:rsidRDefault="00104114" w:rsidP="001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41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114" w:rsidRPr="00104114" w:rsidRDefault="00104114" w:rsidP="001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41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84 500,00</w:t>
            </w:r>
          </w:p>
        </w:tc>
      </w:tr>
      <w:tr w:rsidR="00104114" w:rsidRPr="00104114" w:rsidTr="00104114">
        <w:trPr>
          <w:trHeight w:val="63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114" w:rsidRPr="00104114" w:rsidRDefault="00104114" w:rsidP="00104114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4114" w:rsidRPr="00104114" w:rsidRDefault="00104114" w:rsidP="00104114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41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страхование</w:t>
            </w:r>
            <w:r w:rsidRPr="001041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(30 чел. *150 руб.)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04114" w:rsidRPr="00104114" w:rsidRDefault="00104114" w:rsidP="001041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114" w:rsidRPr="00104114" w:rsidRDefault="00104114" w:rsidP="001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41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2 760,00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114" w:rsidRPr="00104114" w:rsidRDefault="00104114" w:rsidP="001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41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114" w:rsidRPr="00104114" w:rsidRDefault="00104114" w:rsidP="001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41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114" w:rsidRPr="00104114" w:rsidRDefault="00104114" w:rsidP="001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41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2 760,00</w:t>
            </w:r>
          </w:p>
        </w:tc>
      </w:tr>
      <w:tr w:rsidR="00104114" w:rsidRPr="00104114" w:rsidTr="00104114">
        <w:trPr>
          <w:trHeight w:val="31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114" w:rsidRPr="00104114" w:rsidRDefault="00104114" w:rsidP="00104114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114" w:rsidRPr="00104114" w:rsidRDefault="00104114" w:rsidP="00104114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1041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аккорицидная</w:t>
            </w:r>
            <w:proofErr w:type="spellEnd"/>
            <w:r w:rsidRPr="001041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обработка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04114" w:rsidRPr="00104114" w:rsidRDefault="00104114" w:rsidP="001041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114" w:rsidRPr="00104114" w:rsidRDefault="00104114" w:rsidP="001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41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114" w:rsidRPr="00104114" w:rsidRDefault="00104114" w:rsidP="001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41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114" w:rsidRPr="00104114" w:rsidRDefault="00104114" w:rsidP="001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41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114" w:rsidRPr="00104114" w:rsidRDefault="00104114" w:rsidP="001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41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7 000,00</w:t>
            </w:r>
          </w:p>
        </w:tc>
      </w:tr>
      <w:tr w:rsidR="00104114" w:rsidRPr="00104114" w:rsidTr="00104114">
        <w:trPr>
          <w:trHeight w:val="31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114" w:rsidRPr="00104114" w:rsidRDefault="00104114" w:rsidP="00104114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114" w:rsidRPr="00104114" w:rsidRDefault="00104114" w:rsidP="00104114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41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ГСМ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04114" w:rsidRPr="00104114" w:rsidRDefault="00104114" w:rsidP="001041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114" w:rsidRPr="00104114" w:rsidRDefault="00104114" w:rsidP="001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41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114" w:rsidRPr="00104114" w:rsidRDefault="00104114" w:rsidP="001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41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114" w:rsidRPr="00104114" w:rsidRDefault="00104114" w:rsidP="001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41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114" w:rsidRPr="00104114" w:rsidRDefault="00104114" w:rsidP="001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41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10 000,00</w:t>
            </w:r>
          </w:p>
        </w:tc>
      </w:tr>
      <w:tr w:rsidR="00104114" w:rsidRPr="00104114" w:rsidTr="00104114">
        <w:trPr>
          <w:trHeight w:val="157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114" w:rsidRPr="00104114" w:rsidRDefault="00104114" w:rsidP="00104114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4114" w:rsidRPr="00104114" w:rsidRDefault="00104114" w:rsidP="00104114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41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прочее (медикаменты, канц. товары, чистящие </w:t>
            </w:r>
            <w:proofErr w:type="spellStart"/>
            <w:r w:rsidRPr="001041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ср-ва</w:t>
            </w:r>
            <w:proofErr w:type="spellEnd"/>
            <w:r w:rsidRPr="001041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вода </w:t>
            </w:r>
            <w:proofErr w:type="spellStart"/>
            <w:r w:rsidRPr="001041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бутилированная</w:t>
            </w:r>
            <w:proofErr w:type="spellEnd"/>
            <w:r w:rsidRPr="001041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услуги медика, повара, инструктора)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04114" w:rsidRPr="00104114" w:rsidRDefault="00104114" w:rsidP="001041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4114" w:rsidRPr="00104114" w:rsidRDefault="00104114" w:rsidP="001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41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36 550,00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4114" w:rsidRPr="00104114" w:rsidRDefault="00104114" w:rsidP="001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41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114" w:rsidRPr="00104114" w:rsidRDefault="00104114" w:rsidP="001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41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114" w:rsidRPr="00104114" w:rsidRDefault="00104114" w:rsidP="001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41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36 550,00</w:t>
            </w:r>
          </w:p>
        </w:tc>
      </w:tr>
      <w:tr w:rsidR="00104114" w:rsidRPr="00104114" w:rsidTr="00104114">
        <w:trPr>
          <w:trHeight w:val="126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114" w:rsidRPr="00104114" w:rsidRDefault="00104114" w:rsidP="00104114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114" w:rsidRPr="00104114" w:rsidRDefault="00104114" w:rsidP="001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41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Летний оздоровительный лагерь "</w:t>
            </w:r>
            <w:proofErr w:type="spellStart"/>
            <w:r w:rsidRPr="001041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Бельково</w:t>
            </w:r>
            <w:proofErr w:type="spellEnd"/>
            <w:r w:rsidRPr="001041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</w:t>
            </w:r>
            <w:r w:rsidRPr="001041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(1 сезон - 183000 руб.; 2 сезон - 163000 руб.), в т.ч.: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14" w:rsidRPr="00104114" w:rsidRDefault="00104114" w:rsidP="001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114" w:rsidRPr="00104114" w:rsidRDefault="00104114" w:rsidP="001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41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318 326,00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114" w:rsidRPr="00104114" w:rsidRDefault="00104114" w:rsidP="001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41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114" w:rsidRPr="00104114" w:rsidRDefault="00104114" w:rsidP="001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41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114" w:rsidRPr="00104114" w:rsidRDefault="00104114" w:rsidP="001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41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318 326,00</w:t>
            </w:r>
          </w:p>
        </w:tc>
      </w:tr>
      <w:tr w:rsidR="00104114" w:rsidRPr="00104114" w:rsidTr="00104114">
        <w:trPr>
          <w:trHeight w:val="94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114" w:rsidRPr="00104114" w:rsidRDefault="00104114" w:rsidP="00104114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114" w:rsidRPr="00104114" w:rsidRDefault="00104114" w:rsidP="00104114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41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питание</w:t>
            </w:r>
            <w:r w:rsidRPr="001041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(300 руб./день*2сезона*15 чел.*18дней)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04114" w:rsidRPr="00104114" w:rsidRDefault="00104114" w:rsidP="00104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114" w:rsidRPr="00104114" w:rsidRDefault="00104114" w:rsidP="001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41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145 800,00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114" w:rsidRPr="00104114" w:rsidRDefault="00104114" w:rsidP="001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41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114" w:rsidRPr="00104114" w:rsidRDefault="00104114" w:rsidP="001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41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114" w:rsidRPr="00104114" w:rsidRDefault="00104114" w:rsidP="001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41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145 800,00</w:t>
            </w:r>
          </w:p>
        </w:tc>
      </w:tr>
      <w:tr w:rsidR="00104114" w:rsidRPr="00104114" w:rsidTr="00104114">
        <w:trPr>
          <w:trHeight w:val="63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114" w:rsidRPr="00104114" w:rsidRDefault="00104114" w:rsidP="00104114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4114" w:rsidRPr="00104114" w:rsidRDefault="00104114" w:rsidP="00104114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41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страхование</w:t>
            </w:r>
            <w:r w:rsidRPr="001041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(30 чел.*150 руб.)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04114" w:rsidRPr="00104114" w:rsidRDefault="00104114" w:rsidP="00104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114" w:rsidRPr="00104114" w:rsidRDefault="00104114" w:rsidP="001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41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2 760,00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114" w:rsidRPr="00104114" w:rsidRDefault="00104114" w:rsidP="001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41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114" w:rsidRPr="00104114" w:rsidRDefault="00104114" w:rsidP="001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41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114" w:rsidRPr="00104114" w:rsidRDefault="00104114" w:rsidP="001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41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2 760,00</w:t>
            </w:r>
          </w:p>
        </w:tc>
      </w:tr>
      <w:tr w:rsidR="00104114" w:rsidRPr="00104114" w:rsidTr="00104114">
        <w:trPr>
          <w:trHeight w:val="31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114" w:rsidRPr="00104114" w:rsidRDefault="00104114" w:rsidP="00104114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114" w:rsidRPr="00104114" w:rsidRDefault="00104114" w:rsidP="00104114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1041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аккорицидная</w:t>
            </w:r>
            <w:proofErr w:type="spellEnd"/>
            <w:r w:rsidRPr="001041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обработка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04114" w:rsidRPr="00104114" w:rsidRDefault="00104114" w:rsidP="00104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114" w:rsidRPr="00104114" w:rsidRDefault="00104114" w:rsidP="001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41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114" w:rsidRPr="00104114" w:rsidRDefault="00104114" w:rsidP="001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41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114" w:rsidRPr="00104114" w:rsidRDefault="00104114" w:rsidP="001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41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114" w:rsidRPr="00104114" w:rsidRDefault="00104114" w:rsidP="001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41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10 500,00</w:t>
            </w:r>
          </w:p>
        </w:tc>
      </w:tr>
      <w:tr w:rsidR="00104114" w:rsidRPr="00104114" w:rsidTr="00104114">
        <w:trPr>
          <w:trHeight w:val="31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114" w:rsidRPr="00104114" w:rsidRDefault="00104114" w:rsidP="00104114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4114" w:rsidRPr="00104114" w:rsidRDefault="00104114" w:rsidP="00104114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41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ГСМ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04114" w:rsidRPr="00104114" w:rsidRDefault="00104114" w:rsidP="00104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114" w:rsidRPr="00104114" w:rsidRDefault="00104114" w:rsidP="001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41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27 200,00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114" w:rsidRPr="00104114" w:rsidRDefault="00104114" w:rsidP="001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41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114" w:rsidRPr="00104114" w:rsidRDefault="00104114" w:rsidP="001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41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114" w:rsidRPr="00104114" w:rsidRDefault="00104114" w:rsidP="001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41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27 200,00</w:t>
            </w:r>
          </w:p>
        </w:tc>
      </w:tr>
      <w:tr w:rsidR="00104114" w:rsidRPr="00104114" w:rsidTr="00104114">
        <w:trPr>
          <w:trHeight w:val="187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114" w:rsidRPr="00104114" w:rsidRDefault="00104114" w:rsidP="00104114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4114" w:rsidRPr="00104114" w:rsidRDefault="00104114" w:rsidP="00104114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41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содержание (электроэнергия, обслуживание АУПС,</w:t>
            </w:r>
            <w:r w:rsidRPr="001041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поверка огнетушителей</w:t>
            </w:r>
            <w:r w:rsidRPr="001041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вывоз ТБО, услуги спецтехники)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04114" w:rsidRPr="00104114" w:rsidRDefault="00104114" w:rsidP="00104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114" w:rsidRPr="00104114" w:rsidRDefault="00104114" w:rsidP="001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41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15 766,00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114" w:rsidRPr="00104114" w:rsidRDefault="00104114" w:rsidP="001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41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114" w:rsidRPr="00104114" w:rsidRDefault="00104114" w:rsidP="001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41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114" w:rsidRPr="00104114" w:rsidRDefault="00104114" w:rsidP="001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41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15 766,00</w:t>
            </w:r>
          </w:p>
        </w:tc>
      </w:tr>
      <w:tr w:rsidR="00104114" w:rsidRPr="00104114" w:rsidTr="00104114">
        <w:trPr>
          <w:trHeight w:val="127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114" w:rsidRPr="00104114" w:rsidRDefault="00104114" w:rsidP="00104114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4114" w:rsidRPr="00104114" w:rsidRDefault="00104114" w:rsidP="00104114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41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проче</w:t>
            </w:r>
            <w:proofErr w:type="gramStart"/>
            <w:r w:rsidRPr="001041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е(</w:t>
            </w:r>
            <w:proofErr w:type="gramEnd"/>
            <w:r w:rsidRPr="001041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медикаменты, канц.</w:t>
            </w:r>
            <w:r w:rsidRPr="001041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 xml:space="preserve">товары, чистящие </w:t>
            </w:r>
            <w:proofErr w:type="spellStart"/>
            <w:r w:rsidRPr="001041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ср-ва</w:t>
            </w:r>
            <w:proofErr w:type="spellEnd"/>
            <w:r w:rsidRPr="001041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r w:rsidRPr="001041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 xml:space="preserve">услуги сторожей, вода </w:t>
            </w:r>
            <w:proofErr w:type="spellStart"/>
            <w:r w:rsidRPr="001041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бутилированная</w:t>
            </w:r>
            <w:proofErr w:type="spellEnd"/>
            <w:r w:rsidRPr="001041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04114" w:rsidRPr="00104114" w:rsidRDefault="00104114" w:rsidP="00104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4114" w:rsidRPr="00104114" w:rsidRDefault="00104114" w:rsidP="001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41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116 300,00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4114" w:rsidRPr="00104114" w:rsidRDefault="00104114" w:rsidP="001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41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4114" w:rsidRPr="00104114" w:rsidRDefault="00104114" w:rsidP="001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41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4114" w:rsidRPr="00104114" w:rsidRDefault="00104114" w:rsidP="001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41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116 300,00</w:t>
            </w:r>
          </w:p>
        </w:tc>
      </w:tr>
      <w:tr w:rsidR="00104114" w:rsidRPr="00104114" w:rsidTr="00104114">
        <w:trPr>
          <w:trHeight w:val="31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114" w:rsidRPr="00104114" w:rsidRDefault="00104114" w:rsidP="00104114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114" w:rsidRPr="00104114" w:rsidRDefault="00104114" w:rsidP="00104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41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114" w:rsidRPr="00104114" w:rsidRDefault="00104114" w:rsidP="00104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41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114" w:rsidRPr="00104114" w:rsidRDefault="00104114" w:rsidP="001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41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459 136,00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114" w:rsidRPr="00104114" w:rsidRDefault="00104114" w:rsidP="001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41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114" w:rsidRPr="00104114" w:rsidRDefault="00104114" w:rsidP="001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41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114" w:rsidRPr="00104114" w:rsidRDefault="00104114" w:rsidP="001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41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459 136,00</w:t>
            </w:r>
          </w:p>
        </w:tc>
      </w:tr>
      <w:tr w:rsidR="00104114" w:rsidRPr="00104114" w:rsidTr="00104114">
        <w:trPr>
          <w:trHeight w:val="31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114" w:rsidRPr="00104114" w:rsidRDefault="00104114" w:rsidP="00104114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94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4114" w:rsidRDefault="00104114" w:rsidP="00104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04114" w:rsidRDefault="00104114" w:rsidP="00104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04114" w:rsidRPr="00104114" w:rsidRDefault="00104114" w:rsidP="00104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41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4.     Мероприятия отдела по социальным вопросам и молодежной политике</w:t>
            </w:r>
          </w:p>
        </w:tc>
        <w:tc>
          <w:tcPr>
            <w:tcW w:w="17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4114" w:rsidRPr="00104114" w:rsidRDefault="00104114" w:rsidP="001041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04114" w:rsidRPr="00104114" w:rsidTr="00104114">
        <w:trPr>
          <w:trHeight w:val="31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114" w:rsidRPr="00104114" w:rsidRDefault="00104114" w:rsidP="00104114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4114" w:rsidRPr="00104114" w:rsidRDefault="00104114" w:rsidP="00104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4114" w:rsidRPr="00104114" w:rsidRDefault="00104114" w:rsidP="001041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4114" w:rsidRPr="00104114" w:rsidRDefault="00104114" w:rsidP="001041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4114" w:rsidRPr="00104114" w:rsidRDefault="00104114" w:rsidP="001041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4114" w:rsidRPr="00104114" w:rsidRDefault="00104114" w:rsidP="001041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4114" w:rsidRPr="00104114" w:rsidRDefault="00104114" w:rsidP="001041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04114" w:rsidRPr="00104114" w:rsidTr="00104114">
        <w:trPr>
          <w:trHeight w:val="31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114" w:rsidRPr="00104114" w:rsidRDefault="00104114" w:rsidP="00104114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114" w:rsidRPr="00104114" w:rsidRDefault="00104114" w:rsidP="00104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41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114" w:rsidRPr="00104114" w:rsidRDefault="00104114" w:rsidP="00104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41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детей</w:t>
            </w:r>
          </w:p>
        </w:tc>
        <w:tc>
          <w:tcPr>
            <w:tcW w:w="631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04114" w:rsidRPr="00104114" w:rsidRDefault="00104114" w:rsidP="001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41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Финансирование</w:t>
            </w:r>
          </w:p>
        </w:tc>
      </w:tr>
      <w:tr w:rsidR="00104114" w:rsidRPr="00104114" w:rsidTr="00104114">
        <w:trPr>
          <w:trHeight w:val="126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114" w:rsidRPr="00104114" w:rsidRDefault="00104114" w:rsidP="00104114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114" w:rsidRPr="00104114" w:rsidRDefault="00104114" w:rsidP="00104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114" w:rsidRPr="00104114" w:rsidRDefault="00104114" w:rsidP="00104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114" w:rsidRPr="00104114" w:rsidRDefault="00104114" w:rsidP="001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41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114" w:rsidRPr="00104114" w:rsidRDefault="00104114" w:rsidP="001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41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Областная субсидия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114" w:rsidRPr="00104114" w:rsidRDefault="00104114" w:rsidP="001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041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Ср-ва</w:t>
            </w:r>
            <w:proofErr w:type="spellEnd"/>
            <w:r w:rsidRPr="001041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родителей на </w:t>
            </w:r>
            <w:proofErr w:type="spellStart"/>
            <w:r w:rsidRPr="001041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</w:t>
            </w:r>
            <w:proofErr w:type="gramStart"/>
            <w:r w:rsidRPr="001041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.б</w:t>
            </w:r>
            <w:proofErr w:type="gramEnd"/>
            <w:r w:rsidRPr="001041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азу</w:t>
            </w:r>
            <w:proofErr w:type="spellEnd"/>
          </w:p>
        </w:tc>
        <w:tc>
          <w:tcPr>
            <w:tcW w:w="17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114" w:rsidRPr="00104114" w:rsidRDefault="00104114" w:rsidP="001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41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ИТОГО, руб.</w:t>
            </w:r>
          </w:p>
        </w:tc>
      </w:tr>
      <w:tr w:rsidR="00104114" w:rsidRPr="00104114" w:rsidTr="00104114">
        <w:trPr>
          <w:trHeight w:val="94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114" w:rsidRPr="00104114" w:rsidRDefault="00104114" w:rsidP="00104114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114" w:rsidRPr="00104114" w:rsidRDefault="00104114" w:rsidP="00104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Трудоустройство  </w:t>
            </w:r>
            <w:r w:rsidRPr="001041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подростков и молодежи (Центр занятости)     МБ-300чел.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4114" w:rsidRPr="00104114" w:rsidRDefault="00104114" w:rsidP="00104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4114" w:rsidRPr="00104114" w:rsidRDefault="00104114" w:rsidP="001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1 078 181,73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114" w:rsidRPr="00104114" w:rsidRDefault="00104114" w:rsidP="001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114" w:rsidRPr="00104114" w:rsidRDefault="00104114" w:rsidP="001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114" w:rsidRPr="00104114" w:rsidRDefault="00104114" w:rsidP="001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1 078 181,73</w:t>
            </w:r>
          </w:p>
        </w:tc>
      </w:tr>
      <w:tr w:rsidR="00104114" w:rsidRPr="00104114" w:rsidTr="00104114">
        <w:trPr>
          <w:trHeight w:val="94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114" w:rsidRPr="00104114" w:rsidRDefault="00104114" w:rsidP="00104114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114" w:rsidRPr="00104114" w:rsidRDefault="00104114" w:rsidP="00104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 детских дворовых отрядо</w:t>
            </w:r>
            <w:proofErr w:type="gramStart"/>
            <w:r w:rsidRPr="00104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в(</w:t>
            </w:r>
            <w:proofErr w:type="gramEnd"/>
            <w:r w:rsidRPr="00104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июль-август)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114" w:rsidRPr="00104114" w:rsidRDefault="00104114" w:rsidP="00104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114" w:rsidRPr="00104114" w:rsidRDefault="00104114" w:rsidP="001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114" w:rsidRPr="00104114" w:rsidRDefault="00104114" w:rsidP="001041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41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114" w:rsidRPr="00104114" w:rsidRDefault="00104114" w:rsidP="001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114" w:rsidRPr="00104114" w:rsidRDefault="00104114" w:rsidP="001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04114" w:rsidRPr="00104114" w:rsidTr="00104114">
        <w:trPr>
          <w:trHeight w:val="31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114" w:rsidRPr="00104114" w:rsidRDefault="00104114" w:rsidP="00104114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114" w:rsidRPr="00104114" w:rsidRDefault="00104114" w:rsidP="00104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41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114" w:rsidRPr="00104114" w:rsidRDefault="00104114" w:rsidP="001041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041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114" w:rsidRPr="00104114" w:rsidRDefault="00104114" w:rsidP="001041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041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1 078 181,73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114" w:rsidRPr="00104114" w:rsidRDefault="00104114" w:rsidP="001041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041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114" w:rsidRPr="00104114" w:rsidRDefault="00104114" w:rsidP="001041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041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114" w:rsidRPr="00104114" w:rsidRDefault="00104114" w:rsidP="001041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041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1 078 181,73</w:t>
            </w:r>
          </w:p>
        </w:tc>
      </w:tr>
      <w:tr w:rsidR="00104114" w:rsidRPr="00104114" w:rsidTr="00104114">
        <w:trPr>
          <w:trHeight w:val="31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114" w:rsidRPr="00104114" w:rsidRDefault="00104114" w:rsidP="00104114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4114" w:rsidRPr="00104114" w:rsidRDefault="00104114" w:rsidP="00104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4114" w:rsidRPr="00104114" w:rsidRDefault="00104114" w:rsidP="001041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4114" w:rsidRPr="00104114" w:rsidRDefault="00104114" w:rsidP="001041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4114" w:rsidRPr="00104114" w:rsidRDefault="00104114" w:rsidP="001041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4114" w:rsidRPr="00104114" w:rsidRDefault="00104114" w:rsidP="001041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4114" w:rsidRPr="00104114" w:rsidRDefault="00104114" w:rsidP="001041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04114" w:rsidRPr="00104114" w:rsidTr="00104114">
        <w:trPr>
          <w:trHeight w:val="31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114" w:rsidRPr="00104114" w:rsidRDefault="00104114" w:rsidP="00104114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6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4114" w:rsidRPr="00104114" w:rsidRDefault="00104114" w:rsidP="00104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41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     Мероприятия МКУ "Управление культуры"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4114" w:rsidRPr="00104114" w:rsidRDefault="00104114" w:rsidP="001041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4114" w:rsidRPr="00104114" w:rsidRDefault="00104114" w:rsidP="001041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4114" w:rsidRPr="00104114" w:rsidRDefault="00104114" w:rsidP="001041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04114" w:rsidRPr="00104114" w:rsidTr="00104114">
        <w:trPr>
          <w:trHeight w:val="31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114" w:rsidRPr="00104114" w:rsidRDefault="00104114" w:rsidP="00104114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4114" w:rsidRPr="00104114" w:rsidRDefault="00104114" w:rsidP="00104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4114" w:rsidRPr="00104114" w:rsidRDefault="00104114" w:rsidP="001041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4114" w:rsidRPr="00104114" w:rsidRDefault="00104114" w:rsidP="001041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4114" w:rsidRPr="00104114" w:rsidRDefault="00104114" w:rsidP="001041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4114" w:rsidRPr="00104114" w:rsidRDefault="00104114" w:rsidP="001041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4114" w:rsidRPr="00104114" w:rsidRDefault="00104114" w:rsidP="001041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04114" w:rsidRPr="00104114" w:rsidTr="00104114">
        <w:trPr>
          <w:trHeight w:val="31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114" w:rsidRPr="00104114" w:rsidRDefault="00104114" w:rsidP="00104114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114" w:rsidRPr="00104114" w:rsidRDefault="00104114" w:rsidP="00104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41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114" w:rsidRPr="00104114" w:rsidRDefault="00104114" w:rsidP="00104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41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детей</w:t>
            </w:r>
          </w:p>
        </w:tc>
        <w:tc>
          <w:tcPr>
            <w:tcW w:w="631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04114" w:rsidRPr="00104114" w:rsidRDefault="00104114" w:rsidP="001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41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Финансирование</w:t>
            </w:r>
          </w:p>
        </w:tc>
      </w:tr>
      <w:tr w:rsidR="00104114" w:rsidRPr="00104114" w:rsidTr="00104114">
        <w:trPr>
          <w:trHeight w:val="126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114" w:rsidRPr="00104114" w:rsidRDefault="00104114" w:rsidP="00104114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114" w:rsidRPr="00104114" w:rsidRDefault="00104114" w:rsidP="00104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114" w:rsidRPr="00104114" w:rsidRDefault="00104114" w:rsidP="00104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114" w:rsidRPr="00104114" w:rsidRDefault="00104114" w:rsidP="001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41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114" w:rsidRPr="00104114" w:rsidRDefault="00104114" w:rsidP="001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41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Областная субсидия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114" w:rsidRPr="00104114" w:rsidRDefault="00104114" w:rsidP="001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041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Ср-ва</w:t>
            </w:r>
            <w:proofErr w:type="spellEnd"/>
            <w:r w:rsidRPr="001041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родителей на </w:t>
            </w:r>
            <w:proofErr w:type="spellStart"/>
            <w:r w:rsidRPr="001041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</w:t>
            </w:r>
            <w:proofErr w:type="gramStart"/>
            <w:r w:rsidRPr="001041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.б</w:t>
            </w:r>
            <w:proofErr w:type="gramEnd"/>
            <w:r w:rsidRPr="001041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азу</w:t>
            </w:r>
            <w:proofErr w:type="spellEnd"/>
          </w:p>
        </w:tc>
        <w:tc>
          <w:tcPr>
            <w:tcW w:w="17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114" w:rsidRPr="00104114" w:rsidRDefault="00104114" w:rsidP="001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41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ИТОГО, руб.</w:t>
            </w:r>
          </w:p>
        </w:tc>
      </w:tr>
      <w:tr w:rsidR="00104114" w:rsidRPr="00104114" w:rsidTr="00104114">
        <w:trPr>
          <w:trHeight w:val="31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114" w:rsidRPr="00104114" w:rsidRDefault="00104114" w:rsidP="00104114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114" w:rsidRPr="00104114" w:rsidRDefault="00104114" w:rsidP="00104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114" w:rsidRPr="00104114" w:rsidRDefault="00104114" w:rsidP="00104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4114" w:rsidRPr="00104114" w:rsidRDefault="00104114" w:rsidP="001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114" w:rsidRPr="00104114" w:rsidRDefault="00104114" w:rsidP="001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114" w:rsidRPr="00104114" w:rsidRDefault="00104114" w:rsidP="001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114" w:rsidRPr="00104114" w:rsidRDefault="00104114" w:rsidP="001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04114" w:rsidRPr="00104114" w:rsidTr="00104114">
        <w:trPr>
          <w:trHeight w:val="94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114" w:rsidRPr="00104114" w:rsidRDefault="00104114" w:rsidP="00104114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114" w:rsidRPr="00104114" w:rsidRDefault="00104114" w:rsidP="00104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областной скаутский слет отряд "Адреналин" Братство православных следопытов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114" w:rsidRPr="00104114" w:rsidRDefault="00104114" w:rsidP="00104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4114" w:rsidRPr="00104114" w:rsidRDefault="00104114" w:rsidP="001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114" w:rsidRPr="00104114" w:rsidRDefault="00104114" w:rsidP="001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114" w:rsidRPr="00104114" w:rsidRDefault="00104114" w:rsidP="001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114" w:rsidRPr="00104114" w:rsidRDefault="00104114" w:rsidP="001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90 000,00</w:t>
            </w:r>
          </w:p>
        </w:tc>
      </w:tr>
      <w:tr w:rsidR="00104114" w:rsidRPr="00104114" w:rsidTr="00104114">
        <w:trPr>
          <w:trHeight w:val="31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114" w:rsidRPr="00104114" w:rsidRDefault="00104114" w:rsidP="00104114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114" w:rsidRPr="00104114" w:rsidRDefault="00104114" w:rsidP="00104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41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114" w:rsidRPr="00104114" w:rsidRDefault="00104114" w:rsidP="001041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041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114" w:rsidRPr="00104114" w:rsidRDefault="00104114" w:rsidP="001041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041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114" w:rsidRPr="00104114" w:rsidRDefault="00104114" w:rsidP="001041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041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114" w:rsidRPr="00104114" w:rsidRDefault="00104114" w:rsidP="001041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041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114" w:rsidRPr="00104114" w:rsidRDefault="00104114" w:rsidP="001041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041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90 000,00</w:t>
            </w:r>
          </w:p>
        </w:tc>
      </w:tr>
      <w:tr w:rsidR="00104114" w:rsidRPr="00104114" w:rsidTr="00104114">
        <w:trPr>
          <w:trHeight w:val="31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114" w:rsidRPr="00104114" w:rsidRDefault="00104114" w:rsidP="00104114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8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4114" w:rsidRPr="00104114" w:rsidRDefault="00104114" w:rsidP="001041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041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                          </w:t>
            </w:r>
            <w:proofErr w:type="gramStart"/>
            <w:r w:rsidRPr="001041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СВОДНАЯ</w:t>
            </w:r>
            <w:proofErr w:type="gramEnd"/>
            <w:r w:rsidRPr="001041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по источникам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4114" w:rsidRPr="00104114" w:rsidRDefault="00104114" w:rsidP="001041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4114" w:rsidRPr="00104114" w:rsidRDefault="00104114" w:rsidP="001041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04114" w:rsidRPr="00104114" w:rsidTr="00104114">
        <w:trPr>
          <w:trHeight w:val="31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114" w:rsidRPr="00104114" w:rsidRDefault="00104114" w:rsidP="00104114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7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4114" w:rsidRPr="00104114" w:rsidRDefault="00104114" w:rsidP="001041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041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                                на  летний  отдых  2018 год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4114" w:rsidRPr="00104114" w:rsidRDefault="00104114" w:rsidP="001041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4114" w:rsidRPr="00104114" w:rsidRDefault="00104114" w:rsidP="001041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4114" w:rsidRPr="00104114" w:rsidRDefault="00104114" w:rsidP="001041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04114" w:rsidRPr="00104114" w:rsidTr="00104114">
        <w:trPr>
          <w:trHeight w:val="31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114" w:rsidRPr="00104114" w:rsidRDefault="00104114" w:rsidP="00104114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4114" w:rsidRPr="00104114" w:rsidRDefault="00104114" w:rsidP="001041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4114" w:rsidRPr="00104114" w:rsidRDefault="00104114" w:rsidP="001041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4114" w:rsidRPr="00104114" w:rsidRDefault="00104114" w:rsidP="001041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4114" w:rsidRPr="00104114" w:rsidRDefault="00104114" w:rsidP="001041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4114" w:rsidRPr="00104114" w:rsidRDefault="00104114" w:rsidP="001041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4114" w:rsidRPr="00104114" w:rsidRDefault="00104114" w:rsidP="001041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04114" w:rsidRPr="00104114" w:rsidTr="00104114">
        <w:trPr>
          <w:trHeight w:val="31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114" w:rsidRPr="00104114" w:rsidRDefault="00104114" w:rsidP="00104114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114" w:rsidRPr="00104114" w:rsidRDefault="00104114" w:rsidP="00104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41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04114" w:rsidRPr="00104114" w:rsidRDefault="00104114" w:rsidP="00104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41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детей</w:t>
            </w:r>
          </w:p>
        </w:tc>
        <w:tc>
          <w:tcPr>
            <w:tcW w:w="631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04114" w:rsidRPr="00104114" w:rsidRDefault="00104114" w:rsidP="001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41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Финансирование</w:t>
            </w:r>
          </w:p>
        </w:tc>
      </w:tr>
      <w:tr w:rsidR="00104114" w:rsidRPr="00104114" w:rsidTr="00104114">
        <w:trPr>
          <w:trHeight w:val="63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114" w:rsidRPr="00104114" w:rsidRDefault="00104114" w:rsidP="00104114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114" w:rsidRPr="00104114" w:rsidRDefault="00104114" w:rsidP="00104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4114" w:rsidRPr="00104114" w:rsidRDefault="00104114" w:rsidP="00104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114" w:rsidRPr="00104114" w:rsidRDefault="00104114" w:rsidP="001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41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114" w:rsidRPr="00104114" w:rsidRDefault="00104114" w:rsidP="001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41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Областная субсидия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114" w:rsidRPr="00104114" w:rsidRDefault="00104114" w:rsidP="001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041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Ср-ва</w:t>
            </w:r>
            <w:proofErr w:type="spellEnd"/>
            <w:r w:rsidRPr="001041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родителей </w:t>
            </w:r>
          </w:p>
        </w:tc>
        <w:tc>
          <w:tcPr>
            <w:tcW w:w="17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114" w:rsidRPr="00104114" w:rsidRDefault="00104114" w:rsidP="001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41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</w:tr>
      <w:tr w:rsidR="00104114" w:rsidRPr="00104114" w:rsidTr="00104114">
        <w:trPr>
          <w:trHeight w:val="63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114" w:rsidRPr="00104114" w:rsidRDefault="00104114" w:rsidP="00104114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114" w:rsidRPr="00104114" w:rsidRDefault="00104114" w:rsidP="00104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</w:t>
            </w:r>
            <w:proofErr w:type="gramStart"/>
            <w:r w:rsidRPr="00104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"У</w:t>
            </w:r>
            <w:proofErr w:type="gramEnd"/>
            <w:r w:rsidRPr="00104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правление образования"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114" w:rsidRPr="00104114" w:rsidRDefault="00104114" w:rsidP="001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5 478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114" w:rsidRPr="00104114" w:rsidRDefault="00104114" w:rsidP="001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1 394 440,00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114" w:rsidRPr="00104114" w:rsidRDefault="00104114" w:rsidP="001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2 445 270,00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114" w:rsidRPr="00104114" w:rsidRDefault="00104114" w:rsidP="001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700 295,00</w:t>
            </w:r>
          </w:p>
        </w:tc>
        <w:tc>
          <w:tcPr>
            <w:tcW w:w="17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114" w:rsidRPr="00104114" w:rsidRDefault="00104114" w:rsidP="001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41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4 540 005,00</w:t>
            </w:r>
          </w:p>
        </w:tc>
      </w:tr>
      <w:tr w:rsidR="00104114" w:rsidRPr="00104114" w:rsidTr="00104114">
        <w:trPr>
          <w:trHeight w:val="63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114" w:rsidRPr="00104114" w:rsidRDefault="00104114" w:rsidP="00104114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114" w:rsidRPr="00104114" w:rsidRDefault="00104114" w:rsidP="00104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</w:t>
            </w:r>
            <w:proofErr w:type="gramStart"/>
            <w:r w:rsidRPr="00104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"У</w:t>
            </w:r>
            <w:proofErr w:type="gramEnd"/>
            <w:r w:rsidRPr="00104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правление соцзащиты населения"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114" w:rsidRPr="00104114" w:rsidRDefault="00104114" w:rsidP="001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114" w:rsidRPr="00104114" w:rsidRDefault="00104114" w:rsidP="001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459 136,00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114" w:rsidRPr="00104114" w:rsidRDefault="00104114" w:rsidP="001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114" w:rsidRPr="00104114" w:rsidRDefault="00104114" w:rsidP="001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114" w:rsidRPr="00104114" w:rsidRDefault="00104114" w:rsidP="001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41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459 136,00</w:t>
            </w:r>
          </w:p>
        </w:tc>
      </w:tr>
      <w:tr w:rsidR="00104114" w:rsidRPr="00104114" w:rsidTr="00104114">
        <w:trPr>
          <w:trHeight w:val="63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114" w:rsidRPr="00104114" w:rsidRDefault="00104114" w:rsidP="00104114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114" w:rsidRPr="00104114" w:rsidRDefault="00104114" w:rsidP="00104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"Управление по физической культуре и спорту"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114" w:rsidRPr="00104114" w:rsidRDefault="00104114" w:rsidP="001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114" w:rsidRPr="00104114" w:rsidRDefault="00104114" w:rsidP="001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502 900,00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114" w:rsidRPr="00104114" w:rsidRDefault="00104114" w:rsidP="001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593 730,00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114" w:rsidRPr="00104114" w:rsidRDefault="00104114" w:rsidP="001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148 365,00</w:t>
            </w:r>
          </w:p>
        </w:tc>
        <w:tc>
          <w:tcPr>
            <w:tcW w:w="17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114" w:rsidRPr="00104114" w:rsidRDefault="00104114" w:rsidP="001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41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1 244 995,00</w:t>
            </w:r>
          </w:p>
        </w:tc>
      </w:tr>
      <w:tr w:rsidR="00104114" w:rsidRPr="00104114" w:rsidTr="00104114">
        <w:trPr>
          <w:trHeight w:val="94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114" w:rsidRPr="00104114" w:rsidRDefault="00104114" w:rsidP="00104114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114" w:rsidRPr="00104114" w:rsidRDefault="00104114" w:rsidP="00104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социальным вопросам и молодежной политике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114" w:rsidRPr="00104114" w:rsidRDefault="00104114" w:rsidP="001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114" w:rsidRPr="00104114" w:rsidRDefault="00104114" w:rsidP="001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1 078 181,73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114" w:rsidRPr="00104114" w:rsidRDefault="00104114" w:rsidP="001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114" w:rsidRPr="00104114" w:rsidRDefault="00104114" w:rsidP="001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114" w:rsidRPr="00104114" w:rsidRDefault="00104114" w:rsidP="001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41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1 078 181,73</w:t>
            </w:r>
          </w:p>
        </w:tc>
      </w:tr>
      <w:tr w:rsidR="00104114" w:rsidRPr="00104114" w:rsidTr="00104114">
        <w:trPr>
          <w:trHeight w:val="31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114" w:rsidRPr="00104114" w:rsidRDefault="00104114" w:rsidP="00104114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114" w:rsidRPr="00104114" w:rsidRDefault="00104114" w:rsidP="00104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</w:t>
            </w:r>
            <w:proofErr w:type="gramStart"/>
            <w:r w:rsidRPr="00104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"У</w:t>
            </w:r>
            <w:proofErr w:type="gramEnd"/>
            <w:r w:rsidRPr="00104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правление культуры"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114" w:rsidRPr="00104114" w:rsidRDefault="00104114" w:rsidP="001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114" w:rsidRPr="00104114" w:rsidRDefault="00104114" w:rsidP="001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114" w:rsidRPr="00104114" w:rsidRDefault="00104114" w:rsidP="001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114" w:rsidRPr="00104114" w:rsidRDefault="00104114" w:rsidP="001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114" w:rsidRPr="00104114" w:rsidRDefault="00104114" w:rsidP="001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41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90 000,00</w:t>
            </w:r>
          </w:p>
        </w:tc>
      </w:tr>
      <w:tr w:rsidR="00104114" w:rsidRPr="00104114" w:rsidTr="00104114">
        <w:trPr>
          <w:trHeight w:val="37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114" w:rsidRPr="00104114" w:rsidRDefault="00104114" w:rsidP="00104114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114" w:rsidRPr="00104114" w:rsidRDefault="00104114" w:rsidP="00104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1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  утверждено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114" w:rsidRPr="00104114" w:rsidRDefault="00104114" w:rsidP="001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1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6 329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114" w:rsidRPr="00104114" w:rsidRDefault="00104114" w:rsidP="001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1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3 524 657,73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114" w:rsidRPr="00104114" w:rsidRDefault="00104114" w:rsidP="001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1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3 039 000,00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114" w:rsidRPr="00104114" w:rsidRDefault="00104114" w:rsidP="001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1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848 660,00</w:t>
            </w:r>
          </w:p>
        </w:tc>
        <w:tc>
          <w:tcPr>
            <w:tcW w:w="17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114" w:rsidRPr="00104114" w:rsidRDefault="00104114" w:rsidP="0010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1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7 412 317,73</w:t>
            </w:r>
          </w:p>
        </w:tc>
      </w:tr>
    </w:tbl>
    <w:p w:rsidR="00104114" w:rsidRDefault="00104114" w:rsidP="002F48A9">
      <w:pPr>
        <w:pStyle w:val="a5"/>
        <w:ind w:firstLine="284"/>
        <w:rPr>
          <w:rFonts w:ascii="Times New Roman" w:hAnsi="Times New Roman" w:cs="Times New Roman"/>
          <w:sz w:val="28"/>
          <w:szCs w:val="28"/>
        </w:rPr>
      </w:pPr>
    </w:p>
    <w:sectPr w:rsidR="00104114" w:rsidSect="00A22452">
      <w:pgSz w:w="11906" w:h="16838"/>
      <w:pgMar w:top="709" w:right="425" w:bottom="568" w:left="1276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4114" w:rsidRDefault="00104114" w:rsidP="00F12F72">
      <w:pPr>
        <w:spacing w:after="0" w:line="240" w:lineRule="auto"/>
      </w:pPr>
      <w:r>
        <w:separator/>
      </w:r>
    </w:p>
  </w:endnote>
  <w:endnote w:type="continuationSeparator" w:id="0">
    <w:p w:rsidR="00104114" w:rsidRDefault="00104114" w:rsidP="00F12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4114" w:rsidRDefault="00104114" w:rsidP="00F12F72">
      <w:pPr>
        <w:spacing w:after="0" w:line="240" w:lineRule="auto"/>
      </w:pPr>
      <w:r>
        <w:separator/>
      </w:r>
    </w:p>
  </w:footnote>
  <w:footnote w:type="continuationSeparator" w:id="0">
    <w:p w:rsidR="00104114" w:rsidRDefault="00104114" w:rsidP="00F12F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F08FC"/>
    <w:multiLevelType w:val="hybridMultilevel"/>
    <w:tmpl w:val="90AE090C"/>
    <w:lvl w:ilvl="0" w:tplc="0486C7E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CA82B84"/>
    <w:multiLevelType w:val="multilevel"/>
    <w:tmpl w:val="32C8AE68"/>
    <w:lvl w:ilvl="0">
      <w:start w:val="2"/>
      <w:numFmt w:val="decimal"/>
      <w:lvlText w:val="%1."/>
      <w:lvlJc w:val="left"/>
      <w:pPr>
        <w:tabs>
          <w:tab w:val="num" w:pos="344"/>
        </w:tabs>
        <w:ind w:left="344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64"/>
        </w:tabs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84"/>
        </w:tabs>
        <w:ind w:left="20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44"/>
        </w:tabs>
        <w:ind w:left="24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64"/>
        </w:tabs>
        <w:ind w:left="316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8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44"/>
        </w:tabs>
        <w:ind w:left="42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4"/>
        </w:tabs>
        <w:ind w:left="4964" w:hanging="2160"/>
      </w:pPr>
      <w:rPr>
        <w:rFonts w:hint="default"/>
      </w:rPr>
    </w:lvl>
  </w:abstractNum>
  <w:abstractNum w:abstractNumId="2">
    <w:nsid w:val="0E47665D"/>
    <w:multiLevelType w:val="hybridMultilevel"/>
    <w:tmpl w:val="861A3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E6471B"/>
    <w:multiLevelType w:val="hybridMultilevel"/>
    <w:tmpl w:val="EE3ABF84"/>
    <w:lvl w:ilvl="0" w:tplc="637E2E7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15AF136F"/>
    <w:multiLevelType w:val="multilevel"/>
    <w:tmpl w:val="D4EC0C3C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0" w:hanging="2160"/>
      </w:pPr>
      <w:rPr>
        <w:rFonts w:hint="default"/>
      </w:rPr>
    </w:lvl>
  </w:abstractNum>
  <w:abstractNum w:abstractNumId="5">
    <w:nsid w:val="17F8389A"/>
    <w:multiLevelType w:val="multilevel"/>
    <w:tmpl w:val="AD3A04A0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6">
    <w:nsid w:val="19047339"/>
    <w:multiLevelType w:val="multilevel"/>
    <w:tmpl w:val="38C65DB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7">
    <w:nsid w:val="23A241C9"/>
    <w:multiLevelType w:val="hybridMultilevel"/>
    <w:tmpl w:val="A126A60E"/>
    <w:lvl w:ilvl="0" w:tplc="EA7C206E">
      <w:start w:val="19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B6C07DF"/>
    <w:multiLevelType w:val="hybridMultilevel"/>
    <w:tmpl w:val="27C868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B844F9"/>
    <w:multiLevelType w:val="multilevel"/>
    <w:tmpl w:val="7E52B6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2D7C2025"/>
    <w:multiLevelType w:val="hybridMultilevel"/>
    <w:tmpl w:val="25101D92"/>
    <w:lvl w:ilvl="0" w:tplc="92CE91E2">
      <w:start w:val="18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1A23F4A"/>
    <w:multiLevelType w:val="hybridMultilevel"/>
    <w:tmpl w:val="6E6CC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5D5E00"/>
    <w:multiLevelType w:val="multilevel"/>
    <w:tmpl w:val="8FEA9A6C"/>
    <w:lvl w:ilvl="0">
      <w:start w:val="1"/>
      <w:numFmt w:val="decimal"/>
      <w:lvlText w:val="%1."/>
      <w:lvlJc w:val="left"/>
      <w:pPr>
        <w:ind w:left="914" w:hanging="6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13">
    <w:nsid w:val="3CD57701"/>
    <w:multiLevelType w:val="hybridMultilevel"/>
    <w:tmpl w:val="7F94BD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3D4469"/>
    <w:multiLevelType w:val="hybridMultilevel"/>
    <w:tmpl w:val="F036FAEE"/>
    <w:lvl w:ilvl="0" w:tplc="F4F6181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4140001C"/>
    <w:multiLevelType w:val="hybridMultilevel"/>
    <w:tmpl w:val="7B90A80A"/>
    <w:lvl w:ilvl="0" w:tplc="087CDE94">
      <w:start w:val="1"/>
      <w:numFmt w:val="decimal"/>
      <w:lvlText w:val="%1."/>
      <w:lvlJc w:val="left"/>
      <w:pPr>
        <w:ind w:left="1094" w:hanging="81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441220EC"/>
    <w:multiLevelType w:val="multilevel"/>
    <w:tmpl w:val="582C159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7">
    <w:nsid w:val="46DC29A3"/>
    <w:multiLevelType w:val="multilevel"/>
    <w:tmpl w:val="534CDB0E"/>
    <w:lvl w:ilvl="0">
      <w:start w:val="1"/>
      <w:numFmt w:val="decimal"/>
      <w:lvlText w:val="%1."/>
      <w:lvlJc w:val="left"/>
      <w:pPr>
        <w:ind w:left="305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18">
    <w:nsid w:val="47500684"/>
    <w:multiLevelType w:val="hybridMultilevel"/>
    <w:tmpl w:val="3F2CE904"/>
    <w:lvl w:ilvl="0" w:tplc="0419000F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52C2162F"/>
    <w:multiLevelType w:val="hybridMultilevel"/>
    <w:tmpl w:val="6DD64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CE6752"/>
    <w:multiLevelType w:val="hybridMultilevel"/>
    <w:tmpl w:val="C9DEC094"/>
    <w:lvl w:ilvl="0" w:tplc="EA58C3DA">
      <w:start w:val="14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5A2A5459"/>
    <w:multiLevelType w:val="multilevel"/>
    <w:tmpl w:val="B880BC20"/>
    <w:lvl w:ilvl="0">
      <w:start w:val="16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5B1464A3"/>
    <w:multiLevelType w:val="multilevel"/>
    <w:tmpl w:val="20744E0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95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155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155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75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75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235" w:hanging="2160"/>
      </w:pPr>
      <w:rPr>
        <w:rFonts w:hint="default"/>
        <w:color w:val="auto"/>
      </w:rPr>
    </w:lvl>
  </w:abstractNum>
  <w:abstractNum w:abstractNumId="23">
    <w:nsid w:val="5DE614A3"/>
    <w:multiLevelType w:val="multilevel"/>
    <w:tmpl w:val="B5367CE2"/>
    <w:lvl w:ilvl="0">
      <w:start w:val="1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51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0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68" w:hanging="2160"/>
      </w:pPr>
      <w:rPr>
        <w:rFonts w:hint="default"/>
      </w:rPr>
    </w:lvl>
  </w:abstractNum>
  <w:abstractNum w:abstractNumId="24">
    <w:nsid w:val="5E4E1FC4"/>
    <w:multiLevelType w:val="hybridMultilevel"/>
    <w:tmpl w:val="A36C0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14144"/>
    <w:multiLevelType w:val="hybridMultilevel"/>
    <w:tmpl w:val="5A7E2B4A"/>
    <w:lvl w:ilvl="0" w:tplc="E4E23360">
      <w:start w:val="7"/>
      <w:numFmt w:val="decimal"/>
      <w:lvlText w:val="%1."/>
      <w:lvlJc w:val="left"/>
      <w:pPr>
        <w:ind w:left="88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abstractNum w:abstractNumId="26">
    <w:nsid w:val="62787366"/>
    <w:multiLevelType w:val="multilevel"/>
    <w:tmpl w:val="460CB43A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15" w:hanging="2160"/>
      </w:pPr>
      <w:rPr>
        <w:rFonts w:hint="default"/>
      </w:rPr>
    </w:lvl>
  </w:abstractNum>
  <w:abstractNum w:abstractNumId="27">
    <w:nsid w:val="65A94ACF"/>
    <w:multiLevelType w:val="hybridMultilevel"/>
    <w:tmpl w:val="4CD6F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BE5269"/>
    <w:multiLevelType w:val="multilevel"/>
    <w:tmpl w:val="2C0AEA0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9">
    <w:nsid w:val="68B535ED"/>
    <w:multiLevelType w:val="multilevel"/>
    <w:tmpl w:val="238C2684"/>
    <w:lvl w:ilvl="0">
      <w:start w:val="1"/>
      <w:numFmt w:val="decimal"/>
      <w:lvlText w:val="%1."/>
      <w:lvlJc w:val="left"/>
      <w:pPr>
        <w:ind w:left="1439" w:hanging="1155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0" w:hanging="2160"/>
      </w:pPr>
      <w:rPr>
        <w:rFonts w:hint="default"/>
      </w:rPr>
    </w:lvl>
  </w:abstractNum>
  <w:abstractNum w:abstractNumId="30">
    <w:nsid w:val="6D5B15A2"/>
    <w:multiLevelType w:val="hybridMultilevel"/>
    <w:tmpl w:val="4164F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6264BD"/>
    <w:multiLevelType w:val="hybridMultilevel"/>
    <w:tmpl w:val="F9FE4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1A810CE"/>
    <w:multiLevelType w:val="multilevel"/>
    <w:tmpl w:val="370A0BB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33">
    <w:nsid w:val="742923E4"/>
    <w:multiLevelType w:val="hybridMultilevel"/>
    <w:tmpl w:val="4C26D7CE"/>
    <w:lvl w:ilvl="0" w:tplc="20886E50">
      <w:start w:val="22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75E221AF"/>
    <w:multiLevelType w:val="hybridMultilevel"/>
    <w:tmpl w:val="FF8A02A2"/>
    <w:lvl w:ilvl="0" w:tplc="0419000F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7E0F5A2C"/>
    <w:multiLevelType w:val="hybridMultilevel"/>
    <w:tmpl w:val="039AA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153ADA"/>
    <w:multiLevelType w:val="multilevel"/>
    <w:tmpl w:val="8FEA9A6C"/>
    <w:lvl w:ilvl="0">
      <w:start w:val="1"/>
      <w:numFmt w:val="decimal"/>
      <w:lvlText w:val="%1."/>
      <w:lvlJc w:val="left"/>
      <w:pPr>
        <w:ind w:left="914" w:hanging="6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37">
    <w:nsid w:val="7EF55851"/>
    <w:multiLevelType w:val="hybridMultilevel"/>
    <w:tmpl w:val="C23E6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FEB2BB8"/>
    <w:multiLevelType w:val="hybridMultilevel"/>
    <w:tmpl w:val="1840AABA"/>
    <w:lvl w:ilvl="0" w:tplc="6AE444A6">
      <w:start w:val="17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5"/>
  </w:num>
  <w:num w:numId="2">
    <w:abstractNumId w:val="3"/>
  </w:num>
  <w:num w:numId="3">
    <w:abstractNumId w:val="28"/>
  </w:num>
  <w:num w:numId="4">
    <w:abstractNumId w:val="36"/>
  </w:num>
  <w:num w:numId="5">
    <w:abstractNumId w:val="1"/>
  </w:num>
  <w:num w:numId="6">
    <w:abstractNumId w:val="4"/>
  </w:num>
  <w:num w:numId="7">
    <w:abstractNumId w:val="29"/>
  </w:num>
  <w:num w:numId="8">
    <w:abstractNumId w:val="12"/>
  </w:num>
  <w:num w:numId="9">
    <w:abstractNumId w:val="15"/>
  </w:num>
  <w:num w:numId="10">
    <w:abstractNumId w:val="21"/>
  </w:num>
  <w:num w:numId="11">
    <w:abstractNumId w:val="18"/>
  </w:num>
  <w:num w:numId="12">
    <w:abstractNumId w:val="34"/>
  </w:num>
  <w:num w:numId="13">
    <w:abstractNumId w:val="23"/>
  </w:num>
  <w:num w:numId="14">
    <w:abstractNumId w:val="8"/>
  </w:num>
  <w:num w:numId="15">
    <w:abstractNumId w:val="30"/>
  </w:num>
  <w:num w:numId="16">
    <w:abstractNumId w:val="19"/>
  </w:num>
  <w:num w:numId="17">
    <w:abstractNumId w:val="11"/>
  </w:num>
  <w:num w:numId="18">
    <w:abstractNumId w:val="13"/>
  </w:num>
  <w:num w:numId="19">
    <w:abstractNumId w:val="37"/>
  </w:num>
  <w:num w:numId="20">
    <w:abstractNumId w:val="9"/>
  </w:num>
  <w:num w:numId="21">
    <w:abstractNumId w:val="22"/>
  </w:num>
  <w:num w:numId="22">
    <w:abstractNumId w:val="26"/>
  </w:num>
  <w:num w:numId="23">
    <w:abstractNumId w:val="27"/>
  </w:num>
  <w:num w:numId="24">
    <w:abstractNumId w:val="31"/>
  </w:num>
  <w:num w:numId="25">
    <w:abstractNumId w:val="35"/>
  </w:num>
  <w:num w:numId="26">
    <w:abstractNumId w:val="2"/>
  </w:num>
  <w:num w:numId="27">
    <w:abstractNumId w:val="6"/>
  </w:num>
  <w:num w:numId="28">
    <w:abstractNumId w:val="16"/>
  </w:num>
  <w:num w:numId="29">
    <w:abstractNumId w:val="20"/>
  </w:num>
  <w:num w:numId="30">
    <w:abstractNumId w:val="5"/>
  </w:num>
  <w:num w:numId="31">
    <w:abstractNumId w:val="14"/>
  </w:num>
  <w:num w:numId="32">
    <w:abstractNumId w:val="17"/>
  </w:num>
  <w:num w:numId="33">
    <w:abstractNumId w:val="38"/>
  </w:num>
  <w:num w:numId="34">
    <w:abstractNumId w:val="7"/>
  </w:num>
  <w:num w:numId="35">
    <w:abstractNumId w:val="10"/>
  </w:num>
  <w:num w:numId="36">
    <w:abstractNumId w:val="33"/>
  </w:num>
  <w:num w:numId="37">
    <w:abstractNumId w:val="0"/>
  </w:num>
  <w:num w:numId="38">
    <w:abstractNumId w:val="24"/>
  </w:num>
  <w:num w:numId="39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2D585D"/>
    <w:rsid w:val="00002CD6"/>
    <w:rsid w:val="00042DB4"/>
    <w:rsid w:val="00044ABE"/>
    <w:rsid w:val="00070D80"/>
    <w:rsid w:val="00073EB8"/>
    <w:rsid w:val="0008259A"/>
    <w:rsid w:val="000835CC"/>
    <w:rsid w:val="000A0325"/>
    <w:rsid w:val="000A484D"/>
    <w:rsid w:val="000B5DE2"/>
    <w:rsid w:val="000E1FDC"/>
    <w:rsid w:val="000E284B"/>
    <w:rsid w:val="000F3CAC"/>
    <w:rsid w:val="00104114"/>
    <w:rsid w:val="0010678B"/>
    <w:rsid w:val="00133B18"/>
    <w:rsid w:val="0014364C"/>
    <w:rsid w:val="00152726"/>
    <w:rsid w:val="00190B96"/>
    <w:rsid w:val="00193AA5"/>
    <w:rsid w:val="001B02F4"/>
    <w:rsid w:val="001C2285"/>
    <w:rsid w:val="001C4E50"/>
    <w:rsid w:val="001E1CC0"/>
    <w:rsid w:val="001E3D5A"/>
    <w:rsid w:val="001F0155"/>
    <w:rsid w:val="001F1269"/>
    <w:rsid w:val="002211F3"/>
    <w:rsid w:val="002413B5"/>
    <w:rsid w:val="00245970"/>
    <w:rsid w:val="002513B0"/>
    <w:rsid w:val="00252406"/>
    <w:rsid w:val="00253AE3"/>
    <w:rsid w:val="00260146"/>
    <w:rsid w:val="002626A1"/>
    <w:rsid w:val="00262CE3"/>
    <w:rsid w:val="00265658"/>
    <w:rsid w:val="00270F19"/>
    <w:rsid w:val="0027740A"/>
    <w:rsid w:val="00284883"/>
    <w:rsid w:val="002853A7"/>
    <w:rsid w:val="00290D6C"/>
    <w:rsid w:val="002A1229"/>
    <w:rsid w:val="002A1A01"/>
    <w:rsid w:val="002A4012"/>
    <w:rsid w:val="002A7CD1"/>
    <w:rsid w:val="002C40DF"/>
    <w:rsid w:val="002C5969"/>
    <w:rsid w:val="002D1E6D"/>
    <w:rsid w:val="002D585D"/>
    <w:rsid w:val="002F48A9"/>
    <w:rsid w:val="00313009"/>
    <w:rsid w:val="00353060"/>
    <w:rsid w:val="00364223"/>
    <w:rsid w:val="003653FE"/>
    <w:rsid w:val="00394405"/>
    <w:rsid w:val="003A5D28"/>
    <w:rsid w:val="003B2B5F"/>
    <w:rsid w:val="003C1C2C"/>
    <w:rsid w:val="003C4E4C"/>
    <w:rsid w:val="003D7233"/>
    <w:rsid w:val="003E2215"/>
    <w:rsid w:val="003E689F"/>
    <w:rsid w:val="00400ABF"/>
    <w:rsid w:val="00447585"/>
    <w:rsid w:val="004B4405"/>
    <w:rsid w:val="004B5702"/>
    <w:rsid w:val="004B7940"/>
    <w:rsid w:val="004C6465"/>
    <w:rsid w:val="004F2F7C"/>
    <w:rsid w:val="005025EC"/>
    <w:rsid w:val="00511CC0"/>
    <w:rsid w:val="00512156"/>
    <w:rsid w:val="00514D7E"/>
    <w:rsid w:val="00522D26"/>
    <w:rsid w:val="005248AB"/>
    <w:rsid w:val="005252C0"/>
    <w:rsid w:val="0056709F"/>
    <w:rsid w:val="00575EAB"/>
    <w:rsid w:val="00583FED"/>
    <w:rsid w:val="00592BCA"/>
    <w:rsid w:val="005B2F28"/>
    <w:rsid w:val="005B59F0"/>
    <w:rsid w:val="005C5EF4"/>
    <w:rsid w:val="005D56ED"/>
    <w:rsid w:val="005E4B68"/>
    <w:rsid w:val="005F2C77"/>
    <w:rsid w:val="00667935"/>
    <w:rsid w:val="006752E1"/>
    <w:rsid w:val="006777F8"/>
    <w:rsid w:val="006824DB"/>
    <w:rsid w:val="006A3473"/>
    <w:rsid w:val="006C6578"/>
    <w:rsid w:val="0071203B"/>
    <w:rsid w:val="0071657B"/>
    <w:rsid w:val="0074211B"/>
    <w:rsid w:val="00762B15"/>
    <w:rsid w:val="00777051"/>
    <w:rsid w:val="00786175"/>
    <w:rsid w:val="00790D2B"/>
    <w:rsid w:val="00792A0F"/>
    <w:rsid w:val="00793544"/>
    <w:rsid w:val="00796C6D"/>
    <w:rsid w:val="007A219B"/>
    <w:rsid w:val="007A3281"/>
    <w:rsid w:val="007A34CB"/>
    <w:rsid w:val="007A35FD"/>
    <w:rsid w:val="007A55A4"/>
    <w:rsid w:val="007A5B77"/>
    <w:rsid w:val="007B6BC6"/>
    <w:rsid w:val="007B7219"/>
    <w:rsid w:val="007C1632"/>
    <w:rsid w:val="007C1E93"/>
    <w:rsid w:val="007D2D7E"/>
    <w:rsid w:val="007E3600"/>
    <w:rsid w:val="007F5866"/>
    <w:rsid w:val="007F6304"/>
    <w:rsid w:val="00812E24"/>
    <w:rsid w:val="008163A8"/>
    <w:rsid w:val="00826CC8"/>
    <w:rsid w:val="00833C62"/>
    <w:rsid w:val="00834AB8"/>
    <w:rsid w:val="00835F22"/>
    <w:rsid w:val="008549C7"/>
    <w:rsid w:val="00862D2E"/>
    <w:rsid w:val="00894C1F"/>
    <w:rsid w:val="008A0A2F"/>
    <w:rsid w:val="008A1DED"/>
    <w:rsid w:val="008B7306"/>
    <w:rsid w:val="008C6910"/>
    <w:rsid w:val="008E728C"/>
    <w:rsid w:val="008F5DE4"/>
    <w:rsid w:val="009054DD"/>
    <w:rsid w:val="00936187"/>
    <w:rsid w:val="00944C59"/>
    <w:rsid w:val="009521F6"/>
    <w:rsid w:val="009536BA"/>
    <w:rsid w:val="00955A5F"/>
    <w:rsid w:val="00967C7C"/>
    <w:rsid w:val="009739B8"/>
    <w:rsid w:val="009743A4"/>
    <w:rsid w:val="009750AB"/>
    <w:rsid w:val="009A0188"/>
    <w:rsid w:val="009B22AB"/>
    <w:rsid w:val="009E0135"/>
    <w:rsid w:val="009E69A1"/>
    <w:rsid w:val="009F06DD"/>
    <w:rsid w:val="009F50CE"/>
    <w:rsid w:val="00A118C9"/>
    <w:rsid w:val="00A20A41"/>
    <w:rsid w:val="00A22452"/>
    <w:rsid w:val="00A34B7E"/>
    <w:rsid w:val="00A43E50"/>
    <w:rsid w:val="00A46677"/>
    <w:rsid w:val="00A60E27"/>
    <w:rsid w:val="00A74E3E"/>
    <w:rsid w:val="00A76D30"/>
    <w:rsid w:val="00A902BA"/>
    <w:rsid w:val="00A91C4E"/>
    <w:rsid w:val="00A91F20"/>
    <w:rsid w:val="00AA7A59"/>
    <w:rsid w:val="00AB0D6C"/>
    <w:rsid w:val="00AD371D"/>
    <w:rsid w:val="00AE22E2"/>
    <w:rsid w:val="00B16EEE"/>
    <w:rsid w:val="00B24CC4"/>
    <w:rsid w:val="00B35E8D"/>
    <w:rsid w:val="00B51A4F"/>
    <w:rsid w:val="00B61D95"/>
    <w:rsid w:val="00B8360E"/>
    <w:rsid w:val="00B84AEA"/>
    <w:rsid w:val="00B947FC"/>
    <w:rsid w:val="00BA06BC"/>
    <w:rsid w:val="00BA6222"/>
    <w:rsid w:val="00BB4534"/>
    <w:rsid w:val="00BB76F9"/>
    <w:rsid w:val="00BC5745"/>
    <w:rsid w:val="00BC582B"/>
    <w:rsid w:val="00BE2DE8"/>
    <w:rsid w:val="00BE3664"/>
    <w:rsid w:val="00BF52B6"/>
    <w:rsid w:val="00C119E4"/>
    <w:rsid w:val="00C31ACE"/>
    <w:rsid w:val="00C3720C"/>
    <w:rsid w:val="00C43759"/>
    <w:rsid w:val="00C53F15"/>
    <w:rsid w:val="00C60993"/>
    <w:rsid w:val="00C7220A"/>
    <w:rsid w:val="00C73313"/>
    <w:rsid w:val="00C74C34"/>
    <w:rsid w:val="00C76D7E"/>
    <w:rsid w:val="00C903C0"/>
    <w:rsid w:val="00C91EA1"/>
    <w:rsid w:val="00CD2340"/>
    <w:rsid w:val="00CD2902"/>
    <w:rsid w:val="00CF29FB"/>
    <w:rsid w:val="00D0092A"/>
    <w:rsid w:val="00D04454"/>
    <w:rsid w:val="00D15CE8"/>
    <w:rsid w:val="00D22E35"/>
    <w:rsid w:val="00D26EFE"/>
    <w:rsid w:val="00D34E1C"/>
    <w:rsid w:val="00D42F1A"/>
    <w:rsid w:val="00D570AD"/>
    <w:rsid w:val="00D73514"/>
    <w:rsid w:val="00D75F99"/>
    <w:rsid w:val="00D8620F"/>
    <w:rsid w:val="00D868CB"/>
    <w:rsid w:val="00DA49A7"/>
    <w:rsid w:val="00DB0578"/>
    <w:rsid w:val="00DB47C4"/>
    <w:rsid w:val="00DB6D6B"/>
    <w:rsid w:val="00DF3A0C"/>
    <w:rsid w:val="00E0534F"/>
    <w:rsid w:val="00E13F3C"/>
    <w:rsid w:val="00E20098"/>
    <w:rsid w:val="00E21DFE"/>
    <w:rsid w:val="00E2305E"/>
    <w:rsid w:val="00E42974"/>
    <w:rsid w:val="00E4556D"/>
    <w:rsid w:val="00E47325"/>
    <w:rsid w:val="00E50C07"/>
    <w:rsid w:val="00E624C2"/>
    <w:rsid w:val="00E72F4E"/>
    <w:rsid w:val="00E76D15"/>
    <w:rsid w:val="00E9325E"/>
    <w:rsid w:val="00EA7FA9"/>
    <w:rsid w:val="00EB573A"/>
    <w:rsid w:val="00EB775C"/>
    <w:rsid w:val="00EE589A"/>
    <w:rsid w:val="00F0495D"/>
    <w:rsid w:val="00F12F72"/>
    <w:rsid w:val="00F136CA"/>
    <w:rsid w:val="00F2495A"/>
    <w:rsid w:val="00F30986"/>
    <w:rsid w:val="00F60F89"/>
    <w:rsid w:val="00F65B1F"/>
    <w:rsid w:val="00F70EBD"/>
    <w:rsid w:val="00F724DB"/>
    <w:rsid w:val="00F778AF"/>
    <w:rsid w:val="00F84C09"/>
    <w:rsid w:val="00F85AC6"/>
    <w:rsid w:val="00FC209B"/>
    <w:rsid w:val="00FE2DAB"/>
    <w:rsid w:val="00FE7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B5F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2D585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955A5F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5E4B68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2D585D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rsid w:val="002D5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2D585D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FE2DA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5">
    <w:name w:val="No Spacing"/>
    <w:uiPriority w:val="1"/>
    <w:qFormat/>
    <w:rsid w:val="008E728C"/>
    <w:rPr>
      <w:rFonts w:cs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8E728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Body Text"/>
    <w:basedOn w:val="a"/>
    <w:link w:val="a7"/>
    <w:rsid w:val="00044ABE"/>
    <w:pPr>
      <w:spacing w:after="0" w:line="240" w:lineRule="auto"/>
      <w:ind w:right="-108"/>
      <w:jc w:val="center"/>
    </w:pPr>
    <w:rPr>
      <w:rFonts w:ascii="Times New Roman" w:eastAsia="Times New Roman" w:hAnsi="Times New Roman" w:cs="Times New Roman"/>
      <w:b/>
      <w:bCs/>
      <w:sz w:val="23"/>
      <w:szCs w:val="23"/>
      <w:lang w:eastAsia="ru-RU"/>
    </w:rPr>
  </w:style>
  <w:style w:type="character" w:customStyle="1" w:styleId="a7">
    <w:name w:val="Основной текст Знак"/>
    <w:basedOn w:val="a0"/>
    <w:link w:val="a6"/>
    <w:locked/>
    <w:rsid w:val="00044ABE"/>
    <w:rPr>
      <w:rFonts w:ascii="Times New Roman" w:hAnsi="Times New Roman" w:cs="Times New Roman"/>
      <w:b/>
      <w:bCs/>
      <w:sz w:val="24"/>
      <w:szCs w:val="24"/>
    </w:rPr>
  </w:style>
  <w:style w:type="paragraph" w:customStyle="1" w:styleId="11">
    <w:name w:val="Основной текст1"/>
    <w:rsid w:val="00592BCA"/>
    <w:pPr>
      <w:widowControl w:val="0"/>
      <w:ind w:firstLine="504"/>
      <w:jc w:val="both"/>
    </w:pPr>
    <w:rPr>
      <w:rFonts w:ascii="Times New Roman" w:eastAsia="Times New Roman" w:hAnsi="Times New Roman"/>
      <w:snapToGrid w:val="0"/>
      <w:color w:val="000000"/>
      <w:sz w:val="28"/>
    </w:rPr>
  </w:style>
  <w:style w:type="character" w:styleId="a8">
    <w:name w:val="Strong"/>
    <w:basedOn w:val="a0"/>
    <w:qFormat/>
    <w:locked/>
    <w:rsid w:val="00A76D30"/>
    <w:rPr>
      <w:b/>
      <w:bCs/>
    </w:rPr>
  </w:style>
  <w:style w:type="paragraph" w:styleId="a9">
    <w:name w:val="Normal (Web)"/>
    <w:basedOn w:val="a"/>
    <w:link w:val="aa"/>
    <w:unhideWhenUsed/>
    <w:rsid w:val="00A76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Стиль1"/>
    <w:basedOn w:val="a9"/>
    <w:link w:val="13"/>
    <w:qFormat/>
    <w:rsid w:val="0014364C"/>
    <w:pPr>
      <w:shd w:val="clear" w:color="auto" w:fill="FFFFFF"/>
      <w:tabs>
        <w:tab w:val="left" w:pos="567"/>
      </w:tabs>
      <w:spacing w:before="75" w:beforeAutospacing="0" w:after="75" w:afterAutospacing="0"/>
      <w:ind w:firstLine="284"/>
      <w:jc w:val="both"/>
    </w:pPr>
    <w:rPr>
      <w:rFonts w:ascii="Arial Narrow" w:hAnsi="Arial Narrow"/>
      <w:color w:val="FFFFFF"/>
      <w:sz w:val="23"/>
      <w:szCs w:val="23"/>
      <w:shd w:val="clear" w:color="auto" w:fill="00471F"/>
    </w:rPr>
  </w:style>
  <w:style w:type="character" w:customStyle="1" w:styleId="20">
    <w:name w:val="Заголовок 2 Знак"/>
    <w:basedOn w:val="a0"/>
    <w:link w:val="2"/>
    <w:rsid w:val="00955A5F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aa">
    <w:name w:val="Обычный (веб) Знак"/>
    <w:basedOn w:val="a0"/>
    <w:link w:val="a9"/>
    <w:uiPriority w:val="99"/>
    <w:semiHidden/>
    <w:rsid w:val="0014364C"/>
    <w:rPr>
      <w:rFonts w:ascii="Times New Roman" w:eastAsia="Times New Roman" w:hAnsi="Times New Roman"/>
      <w:sz w:val="24"/>
      <w:szCs w:val="24"/>
    </w:rPr>
  </w:style>
  <w:style w:type="character" w:customStyle="1" w:styleId="13">
    <w:name w:val="Стиль1 Знак"/>
    <w:basedOn w:val="aa"/>
    <w:link w:val="12"/>
    <w:rsid w:val="0014364C"/>
    <w:rPr>
      <w:rFonts w:ascii="Arial Narrow" w:hAnsi="Arial Narrow"/>
      <w:color w:val="FFFFFF"/>
      <w:sz w:val="23"/>
      <w:szCs w:val="23"/>
      <w:shd w:val="clear" w:color="auto" w:fill="FFFFFF"/>
    </w:rPr>
  </w:style>
  <w:style w:type="paragraph" w:styleId="21">
    <w:name w:val="Body Text Indent 2"/>
    <w:basedOn w:val="a"/>
    <w:link w:val="22"/>
    <w:unhideWhenUsed/>
    <w:rsid w:val="00955A5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55A5F"/>
    <w:rPr>
      <w:rFonts w:cs="Calibr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5E4B68"/>
    <w:rPr>
      <w:rFonts w:ascii="Cambria" w:eastAsia="Times New Roman" w:hAnsi="Cambria"/>
      <w:b/>
      <w:bCs/>
      <w:sz w:val="26"/>
      <w:szCs w:val="26"/>
      <w:lang w:eastAsia="en-US"/>
    </w:rPr>
  </w:style>
  <w:style w:type="paragraph" w:styleId="ab">
    <w:name w:val="header"/>
    <w:basedOn w:val="a"/>
    <w:link w:val="ac"/>
    <w:unhideWhenUsed/>
    <w:rsid w:val="00F12F7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F12F72"/>
    <w:rPr>
      <w:rFonts w:cs="Calibri"/>
      <w:sz w:val="22"/>
      <w:szCs w:val="22"/>
      <w:lang w:eastAsia="en-US"/>
    </w:rPr>
  </w:style>
  <w:style w:type="paragraph" w:styleId="ad">
    <w:name w:val="footer"/>
    <w:basedOn w:val="a"/>
    <w:link w:val="ae"/>
    <w:unhideWhenUsed/>
    <w:rsid w:val="00F12F7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F12F72"/>
    <w:rPr>
      <w:rFonts w:cs="Calibri"/>
      <w:sz w:val="22"/>
      <w:szCs w:val="22"/>
      <w:lang w:eastAsia="en-US"/>
    </w:rPr>
  </w:style>
  <w:style w:type="paragraph" w:customStyle="1" w:styleId="14">
    <w:name w:val="1"/>
    <w:basedOn w:val="a"/>
    <w:rsid w:val="005025E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">
    <w:name w:val="Body Text Indent"/>
    <w:basedOn w:val="a"/>
    <w:link w:val="af0"/>
    <w:rsid w:val="005025E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5025EC"/>
    <w:rPr>
      <w:rFonts w:ascii="Times New Roman" w:eastAsia="Times New Roman" w:hAnsi="Times New Roman"/>
      <w:sz w:val="28"/>
    </w:rPr>
  </w:style>
  <w:style w:type="paragraph" w:customStyle="1" w:styleId="ConsPlusNonformat">
    <w:name w:val="ConsPlusNonformat"/>
    <w:rsid w:val="005025EC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23">
    <w:name w:val="Body Text 2"/>
    <w:basedOn w:val="a"/>
    <w:link w:val="24"/>
    <w:rsid w:val="005025E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5025EC"/>
    <w:rPr>
      <w:rFonts w:ascii="Times New Roman" w:eastAsia="Times New Roman" w:hAnsi="Times New Roman"/>
      <w:sz w:val="24"/>
      <w:szCs w:val="24"/>
    </w:rPr>
  </w:style>
  <w:style w:type="paragraph" w:styleId="31">
    <w:name w:val="Body Text 3"/>
    <w:basedOn w:val="a"/>
    <w:link w:val="32"/>
    <w:rsid w:val="005025E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5025EC"/>
    <w:rPr>
      <w:rFonts w:ascii="Times New Roman" w:eastAsia="Times New Roman" w:hAnsi="Times New Roman"/>
      <w:sz w:val="16"/>
      <w:szCs w:val="16"/>
    </w:rPr>
  </w:style>
  <w:style w:type="paragraph" w:customStyle="1" w:styleId="15">
    <w:name w:val="Основной текст1"/>
    <w:rsid w:val="005025EC"/>
    <w:pPr>
      <w:widowControl w:val="0"/>
      <w:snapToGrid w:val="0"/>
      <w:ind w:firstLine="720"/>
      <w:jc w:val="both"/>
    </w:pPr>
    <w:rPr>
      <w:rFonts w:ascii="Times New Roman" w:eastAsia="Times New Roman" w:hAnsi="Times New Roman"/>
      <w:color w:val="000000"/>
      <w:sz w:val="24"/>
    </w:rPr>
  </w:style>
  <w:style w:type="paragraph" w:customStyle="1" w:styleId="af1">
    <w:name w:val="Содержимое таблицы"/>
    <w:basedOn w:val="a"/>
    <w:rsid w:val="005025EC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4"/>
      <w:szCs w:val="24"/>
      <w:lang w:eastAsia="ru-RU"/>
    </w:rPr>
  </w:style>
  <w:style w:type="character" w:styleId="af2">
    <w:name w:val="page number"/>
    <w:basedOn w:val="a0"/>
    <w:rsid w:val="005025EC"/>
  </w:style>
  <w:style w:type="character" w:customStyle="1" w:styleId="af3">
    <w:name w:val="Гипертекстовая ссылка"/>
    <w:basedOn w:val="a0"/>
    <w:uiPriority w:val="99"/>
    <w:rsid w:val="005025EC"/>
    <w:rPr>
      <w:color w:val="008000"/>
    </w:rPr>
  </w:style>
  <w:style w:type="paragraph" w:styleId="af4">
    <w:name w:val="List Paragraph"/>
    <w:basedOn w:val="a"/>
    <w:qFormat/>
    <w:rsid w:val="005025EC"/>
    <w:pPr>
      <w:ind w:left="720"/>
      <w:contextualSpacing/>
    </w:pPr>
    <w:rPr>
      <w:rFonts w:cs="Times New Roman"/>
    </w:rPr>
  </w:style>
  <w:style w:type="table" w:styleId="af5">
    <w:name w:val="Table Grid"/>
    <w:basedOn w:val="a1"/>
    <w:uiPriority w:val="59"/>
    <w:locked/>
    <w:rsid w:val="005025E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8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8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8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48032-1F11-42A3-ADC9-301C72C4B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876</Words>
  <Characters>6347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юрист</Company>
  <LinksUpToDate>false</LinksUpToDate>
  <CharactersWithSpaces>7209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Luda</cp:lastModifiedBy>
  <cp:revision>2</cp:revision>
  <cp:lastPrinted>2018-06-20T07:00:00Z</cp:lastPrinted>
  <dcterms:created xsi:type="dcterms:W3CDTF">2018-06-20T07:02:00Z</dcterms:created>
  <dcterms:modified xsi:type="dcterms:W3CDTF">2018-06-20T07:02:00Z</dcterms:modified>
</cp:coreProperties>
</file>