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05" w:rsidRDefault="006B424C" w:rsidP="00594C05">
      <w:pPr>
        <w:jc w:val="center"/>
        <w:rPr>
          <w:b/>
          <w:noProof/>
          <w:sz w:val="28"/>
          <w:szCs w:val="28"/>
        </w:rPr>
      </w:pPr>
      <w:r>
        <w:rPr>
          <w:b/>
          <w:noProof/>
          <w:sz w:val="28"/>
          <w:szCs w:val="28"/>
        </w:rPr>
        <w:drawing>
          <wp:inline distT="0" distB="0" distL="0" distR="0">
            <wp:extent cx="61912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619125" cy="866775"/>
                    </a:xfrm>
                    <a:prstGeom prst="rect">
                      <a:avLst/>
                    </a:prstGeom>
                    <a:noFill/>
                    <a:ln w="9525">
                      <a:noFill/>
                      <a:miter lim="800000"/>
                      <a:headEnd/>
                      <a:tailEnd/>
                    </a:ln>
                  </pic:spPr>
                </pic:pic>
              </a:graphicData>
            </a:graphic>
          </wp:inline>
        </w:drawing>
      </w:r>
    </w:p>
    <w:p w:rsidR="00594C05" w:rsidRPr="00BA7B7E" w:rsidRDefault="00594C05" w:rsidP="00594C05">
      <w:pPr>
        <w:jc w:val="center"/>
        <w:rPr>
          <w:b/>
          <w:sz w:val="28"/>
          <w:szCs w:val="28"/>
        </w:rPr>
      </w:pPr>
    </w:p>
    <w:p w:rsidR="00594C05" w:rsidRDefault="00594C05" w:rsidP="00594C05">
      <w:pPr>
        <w:jc w:val="center"/>
        <w:rPr>
          <w:sz w:val="28"/>
          <w:szCs w:val="28"/>
        </w:rPr>
      </w:pPr>
      <w:r w:rsidRPr="00BA7B7E">
        <w:rPr>
          <w:sz w:val="28"/>
          <w:szCs w:val="28"/>
        </w:rPr>
        <w:t>КЕМЕРОВСКАЯ ОБЛАСТЬ</w:t>
      </w:r>
    </w:p>
    <w:p w:rsidR="00594C05" w:rsidRPr="00BA7B7E" w:rsidRDefault="00594C05" w:rsidP="00594C05">
      <w:pPr>
        <w:jc w:val="center"/>
        <w:rPr>
          <w:sz w:val="28"/>
          <w:szCs w:val="28"/>
        </w:rPr>
      </w:pPr>
    </w:p>
    <w:p w:rsidR="00594C05" w:rsidRDefault="00594C05" w:rsidP="00594C05">
      <w:pPr>
        <w:jc w:val="center"/>
        <w:rPr>
          <w:sz w:val="28"/>
          <w:szCs w:val="28"/>
        </w:rPr>
      </w:pPr>
      <w:r w:rsidRPr="00BA7B7E">
        <w:rPr>
          <w:sz w:val="28"/>
          <w:szCs w:val="28"/>
        </w:rPr>
        <w:t>ТАШТАГОЛЬСКИЙ МУНИЦИПАЛЬНЫЙ РАЙОН</w:t>
      </w:r>
    </w:p>
    <w:p w:rsidR="00594C05" w:rsidRPr="00BA7B7E" w:rsidRDefault="00594C05" w:rsidP="00594C05">
      <w:pPr>
        <w:jc w:val="center"/>
        <w:rPr>
          <w:sz w:val="28"/>
          <w:szCs w:val="28"/>
        </w:rPr>
      </w:pPr>
    </w:p>
    <w:p w:rsidR="00594C05" w:rsidRDefault="00594C05" w:rsidP="00594C05">
      <w:pPr>
        <w:jc w:val="center"/>
        <w:rPr>
          <w:sz w:val="28"/>
          <w:szCs w:val="28"/>
        </w:rPr>
      </w:pPr>
      <w:r w:rsidRPr="00BA7B7E">
        <w:rPr>
          <w:sz w:val="28"/>
          <w:szCs w:val="28"/>
        </w:rPr>
        <w:t>АДМИНИСТРАЦИЯ  ТАШТАГОЛЬСКОГО МУНИЦИПАЛЬНОГО РАЙОНА</w:t>
      </w:r>
    </w:p>
    <w:p w:rsidR="00594C05" w:rsidRPr="00BA7B7E" w:rsidRDefault="00594C05" w:rsidP="00594C05">
      <w:pPr>
        <w:jc w:val="center"/>
        <w:rPr>
          <w:sz w:val="28"/>
          <w:szCs w:val="28"/>
        </w:rPr>
      </w:pPr>
    </w:p>
    <w:p w:rsidR="00594C05" w:rsidRPr="00BA7B7E" w:rsidRDefault="00594C05" w:rsidP="00594C05">
      <w:pPr>
        <w:spacing w:line="360" w:lineRule="auto"/>
        <w:jc w:val="center"/>
        <w:rPr>
          <w:sz w:val="28"/>
          <w:szCs w:val="28"/>
        </w:rPr>
      </w:pPr>
      <w:r w:rsidRPr="00BA7B7E">
        <w:rPr>
          <w:sz w:val="28"/>
          <w:szCs w:val="28"/>
        </w:rPr>
        <w:t>ПОСТАНОВЛЕНИЕ</w:t>
      </w:r>
    </w:p>
    <w:p w:rsidR="00594C05" w:rsidRDefault="00594C05" w:rsidP="00594C05">
      <w:pPr>
        <w:rPr>
          <w:sz w:val="28"/>
          <w:szCs w:val="28"/>
        </w:rPr>
      </w:pPr>
    </w:p>
    <w:p w:rsidR="00594C05" w:rsidRDefault="00594C05" w:rsidP="00594C05">
      <w:pPr>
        <w:rPr>
          <w:sz w:val="28"/>
          <w:szCs w:val="28"/>
        </w:rPr>
      </w:pPr>
      <w:r w:rsidRPr="00464928">
        <w:rPr>
          <w:sz w:val="28"/>
          <w:szCs w:val="28"/>
        </w:rPr>
        <w:t>от  «</w:t>
      </w:r>
      <w:r w:rsidR="005C66CB">
        <w:rPr>
          <w:sz w:val="28"/>
          <w:szCs w:val="28"/>
        </w:rPr>
        <w:t>16</w:t>
      </w:r>
      <w:r w:rsidRPr="00464928">
        <w:rPr>
          <w:sz w:val="28"/>
          <w:szCs w:val="28"/>
        </w:rPr>
        <w:t>»</w:t>
      </w:r>
      <w:r w:rsidR="005C66CB">
        <w:rPr>
          <w:sz w:val="28"/>
          <w:szCs w:val="28"/>
        </w:rPr>
        <w:t xml:space="preserve"> марта </w:t>
      </w:r>
      <w:r w:rsidR="008041C4">
        <w:rPr>
          <w:sz w:val="28"/>
          <w:szCs w:val="28"/>
        </w:rPr>
        <w:t xml:space="preserve"> </w:t>
      </w:r>
      <w:r w:rsidR="00A96632">
        <w:rPr>
          <w:sz w:val="28"/>
          <w:szCs w:val="28"/>
        </w:rPr>
        <w:t>201</w:t>
      </w:r>
      <w:r w:rsidR="00BC442A">
        <w:rPr>
          <w:sz w:val="28"/>
          <w:szCs w:val="28"/>
        </w:rPr>
        <w:t>8</w:t>
      </w:r>
      <w:r w:rsidR="005C66CB">
        <w:rPr>
          <w:sz w:val="28"/>
          <w:szCs w:val="28"/>
        </w:rPr>
        <w:t>г.  №  158-п</w:t>
      </w:r>
    </w:p>
    <w:p w:rsidR="005967C4" w:rsidRDefault="005967C4" w:rsidP="00594C05">
      <w:pPr>
        <w:rPr>
          <w:rStyle w:val="32pt"/>
          <w:sz w:val="28"/>
          <w:szCs w:val="28"/>
        </w:rPr>
      </w:pPr>
    </w:p>
    <w:p w:rsidR="00594C05" w:rsidRDefault="00594C05" w:rsidP="00594C05">
      <w:pPr>
        <w:jc w:val="center"/>
        <w:rPr>
          <w:rStyle w:val="40"/>
          <w:bCs w:val="0"/>
          <w:color w:val="000000"/>
          <w:sz w:val="28"/>
          <w:szCs w:val="28"/>
        </w:rPr>
      </w:pPr>
      <w:r w:rsidRPr="002715E4">
        <w:rPr>
          <w:rStyle w:val="40"/>
          <w:bCs w:val="0"/>
          <w:color w:val="000000"/>
          <w:sz w:val="28"/>
          <w:szCs w:val="28"/>
        </w:rPr>
        <w:t xml:space="preserve">О внесении изменений в постановление Администрации </w:t>
      </w:r>
      <w:r>
        <w:rPr>
          <w:rStyle w:val="40"/>
          <w:bCs w:val="0"/>
          <w:color w:val="000000"/>
          <w:sz w:val="28"/>
          <w:szCs w:val="28"/>
        </w:rPr>
        <w:t>Таштагольского муниципального района от 28</w:t>
      </w:r>
      <w:r w:rsidRPr="002715E4">
        <w:rPr>
          <w:rStyle w:val="40"/>
          <w:bCs w:val="0"/>
          <w:color w:val="000000"/>
          <w:sz w:val="28"/>
          <w:szCs w:val="28"/>
        </w:rPr>
        <w:t xml:space="preserve">.03.2011 № </w:t>
      </w:r>
      <w:r>
        <w:rPr>
          <w:rStyle w:val="40"/>
          <w:bCs w:val="0"/>
          <w:color w:val="000000"/>
          <w:sz w:val="28"/>
          <w:szCs w:val="28"/>
        </w:rPr>
        <w:t>218-п</w:t>
      </w:r>
      <w:r w:rsidRPr="002715E4">
        <w:rPr>
          <w:rStyle w:val="40"/>
          <w:bCs w:val="0"/>
          <w:color w:val="000000"/>
          <w:sz w:val="28"/>
          <w:szCs w:val="28"/>
        </w:rPr>
        <w:t xml:space="preserve"> «</w:t>
      </w:r>
      <w:r w:rsidRPr="002715E4">
        <w:rPr>
          <w:b/>
          <w:sz w:val="28"/>
          <w:szCs w:val="28"/>
        </w:rPr>
        <w:t>О введении новой системы оплаты труда для работников образовательных учреждений Таштагольского муниципального района</w:t>
      </w:r>
      <w:r w:rsidRPr="002715E4">
        <w:rPr>
          <w:rStyle w:val="40"/>
          <w:bCs w:val="0"/>
          <w:color w:val="000000"/>
          <w:sz w:val="28"/>
          <w:szCs w:val="28"/>
        </w:rPr>
        <w:t>»</w:t>
      </w:r>
    </w:p>
    <w:p w:rsidR="000E14E6" w:rsidRDefault="000E14E6" w:rsidP="00AF793D">
      <w:pPr>
        <w:pStyle w:val="ab"/>
        <w:ind w:firstLine="360"/>
        <w:jc w:val="both"/>
        <w:rPr>
          <w:sz w:val="28"/>
          <w:szCs w:val="28"/>
        </w:rPr>
      </w:pPr>
    </w:p>
    <w:p w:rsidR="00E7799A" w:rsidRDefault="000E14E6" w:rsidP="00E7799A">
      <w:pPr>
        <w:pStyle w:val="61"/>
        <w:shd w:val="clear" w:color="auto" w:fill="auto"/>
        <w:spacing w:before="0"/>
        <w:ind w:right="60" w:firstLine="284"/>
        <w:jc w:val="both"/>
        <w:rPr>
          <w:b w:val="0"/>
          <w:sz w:val="28"/>
          <w:szCs w:val="28"/>
        </w:rPr>
      </w:pPr>
      <w:r w:rsidRPr="004B6084">
        <w:rPr>
          <w:rStyle w:val="ac"/>
          <w:b w:val="0"/>
          <w:color w:val="000000"/>
          <w:sz w:val="28"/>
          <w:szCs w:val="28"/>
        </w:rPr>
        <w:t>В</w:t>
      </w:r>
      <w:r w:rsidR="008041C4">
        <w:rPr>
          <w:rStyle w:val="ac"/>
          <w:b w:val="0"/>
          <w:color w:val="000000"/>
          <w:sz w:val="28"/>
          <w:szCs w:val="28"/>
        </w:rPr>
        <w:t xml:space="preserve"> соответствии с </w:t>
      </w:r>
      <w:r w:rsidR="008041C4" w:rsidRPr="008041C4">
        <w:rPr>
          <w:b w:val="0"/>
          <w:sz w:val="28"/>
          <w:szCs w:val="28"/>
        </w:rPr>
        <w:t>постановление</w:t>
      </w:r>
      <w:r w:rsidR="008041C4">
        <w:rPr>
          <w:b w:val="0"/>
          <w:sz w:val="28"/>
          <w:szCs w:val="28"/>
        </w:rPr>
        <w:t>м</w:t>
      </w:r>
      <w:r w:rsidR="008041C4" w:rsidRPr="008041C4">
        <w:rPr>
          <w:b w:val="0"/>
          <w:sz w:val="28"/>
          <w:szCs w:val="28"/>
        </w:rPr>
        <w:t xml:space="preserve"> Коллегии Админис</w:t>
      </w:r>
      <w:r w:rsidR="00B1593B">
        <w:rPr>
          <w:b w:val="0"/>
          <w:sz w:val="28"/>
          <w:szCs w:val="28"/>
        </w:rPr>
        <w:t>трации</w:t>
      </w:r>
      <w:r w:rsidR="00B1593B">
        <w:rPr>
          <w:b w:val="0"/>
          <w:sz w:val="28"/>
          <w:szCs w:val="28"/>
        </w:rPr>
        <w:br/>
        <w:t>Кемеровской области от 2</w:t>
      </w:r>
      <w:r w:rsidR="00843340">
        <w:rPr>
          <w:b w:val="0"/>
          <w:sz w:val="28"/>
          <w:szCs w:val="28"/>
        </w:rPr>
        <w:t>6</w:t>
      </w:r>
      <w:r w:rsidR="008041C4" w:rsidRPr="008041C4">
        <w:rPr>
          <w:b w:val="0"/>
          <w:sz w:val="28"/>
          <w:szCs w:val="28"/>
        </w:rPr>
        <w:t>.</w:t>
      </w:r>
      <w:r w:rsidR="008041C4">
        <w:rPr>
          <w:b w:val="0"/>
          <w:sz w:val="28"/>
          <w:szCs w:val="28"/>
        </w:rPr>
        <w:t>12</w:t>
      </w:r>
      <w:r w:rsidR="008041C4" w:rsidRPr="008041C4">
        <w:rPr>
          <w:b w:val="0"/>
          <w:sz w:val="28"/>
          <w:szCs w:val="28"/>
        </w:rPr>
        <w:t>.201</w:t>
      </w:r>
      <w:r w:rsidR="00843340">
        <w:rPr>
          <w:b w:val="0"/>
          <w:sz w:val="28"/>
          <w:szCs w:val="28"/>
        </w:rPr>
        <w:t>7</w:t>
      </w:r>
      <w:r w:rsidR="008041C4">
        <w:rPr>
          <w:b w:val="0"/>
          <w:sz w:val="28"/>
          <w:szCs w:val="28"/>
        </w:rPr>
        <w:t>г.</w:t>
      </w:r>
      <w:r w:rsidR="008041C4" w:rsidRPr="008041C4">
        <w:rPr>
          <w:b w:val="0"/>
          <w:sz w:val="28"/>
          <w:szCs w:val="28"/>
        </w:rPr>
        <w:t xml:space="preserve"> № </w:t>
      </w:r>
      <w:r w:rsidR="00843340">
        <w:rPr>
          <w:b w:val="0"/>
          <w:sz w:val="28"/>
          <w:szCs w:val="28"/>
        </w:rPr>
        <w:t>661</w:t>
      </w:r>
      <w:r w:rsidR="008041C4">
        <w:t xml:space="preserve"> </w:t>
      </w:r>
      <w:r w:rsidR="008041C4" w:rsidRPr="008041C4">
        <w:rPr>
          <w:b w:val="0"/>
          <w:sz w:val="28"/>
          <w:szCs w:val="28"/>
        </w:rPr>
        <w:t>«О внесении изменений в постановление Коллегии Админ</w:t>
      </w:r>
      <w:r w:rsidR="008041C4">
        <w:rPr>
          <w:b w:val="0"/>
          <w:sz w:val="28"/>
          <w:szCs w:val="28"/>
        </w:rPr>
        <w:t xml:space="preserve">истрации </w:t>
      </w:r>
      <w:r w:rsidR="008041C4" w:rsidRPr="008041C4">
        <w:rPr>
          <w:b w:val="0"/>
          <w:sz w:val="28"/>
          <w:szCs w:val="28"/>
        </w:rPr>
        <w:t>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r w:rsidR="008041C4">
        <w:rPr>
          <w:b w:val="0"/>
          <w:sz w:val="28"/>
          <w:szCs w:val="28"/>
        </w:rPr>
        <w:t xml:space="preserve"> администрация </w:t>
      </w:r>
      <w:r w:rsidR="00E7799A">
        <w:rPr>
          <w:b w:val="0"/>
          <w:sz w:val="28"/>
          <w:szCs w:val="28"/>
        </w:rPr>
        <w:t>Таштагольского муниципального района</w:t>
      </w:r>
      <w:r w:rsidR="008041C4">
        <w:rPr>
          <w:b w:val="0"/>
          <w:sz w:val="28"/>
          <w:szCs w:val="28"/>
        </w:rPr>
        <w:t xml:space="preserve"> постановляет:</w:t>
      </w:r>
    </w:p>
    <w:p w:rsidR="00612A91" w:rsidRPr="005967C4" w:rsidRDefault="00CF776F" w:rsidP="00612A91">
      <w:pPr>
        <w:numPr>
          <w:ilvl w:val="0"/>
          <w:numId w:val="40"/>
        </w:numPr>
        <w:tabs>
          <w:tab w:val="left" w:pos="851"/>
        </w:tabs>
        <w:autoSpaceDE w:val="0"/>
        <w:autoSpaceDN w:val="0"/>
        <w:adjustRightInd w:val="0"/>
        <w:ind w:firstLine="284"/>
        <w:jc w:val="both"/>
        <w:outlineLvl w:val="0"/>
        <w:rPr>
          <w:sz w:val="28"/>
          <w:szCs w:val="28"/>
        </w:rPr>
      </w:pPr>
      <w:r w:rsidRPr="0017322E">
        <w:rPr>
          <w:sz w:val="28"/>
          <w:szCs w:val="28"/>
        </w:rPr>
        <w:t xml:space="preserve">Внести в </w:t>
      </w:r>
      <w:r w:rsidR="00BD4413" w:rsidRPr="0017322E">
        <w:rPr>
          <w:sz w:val="28"/>
          <w:szCs w:val="28"/>
        </w:rPr>
        <w:t xml:space="preserve">Примерное положение </w:t>
      </w:r>
      <w:r w:rsidR="00BD4413" w:rsidRPr="00BD4413">
        <w:rPr>
          <w:sz w:val="28"/>
          <w:szCs w:val="28"/>
        </w:rPr>
        <w:t>об оплате труда работников муниципальных образовательных</w:t>
      </w:r>
      <w:r w:rsidR="00BD4413">
        <w:rPr>
          <w:sz w:val="28"/>
          <w:szCs w:val="28"/>
        </w:rPr>
        <w:t xml:space="preserve"> </w:t>
      </w:r>
      <w:r w:rsidR="00BD4413" w:rsidRPr="00BD4413">
        <w:rPr>
          <w:sz w:val="28"/>
          <w:szCs w:val="28"/>
        </w:rPr>
        <w:t>учреждений</w:t>
      </w:r>
      <w:r w:rsidR="00BD4413" w:rsidRPr="00BD4413">
        <w:rPr>
          <w:bCs/>
          <w:sz w:val="28"/>
          <w:szCs w:val="28"/>
        </w:rPr>
        <w:t xml:space="preserve"> Таштагольского муниципального района</w:t>
      </w:r>
      <w:r w:rsidR="00BD4413">
        <w:rPr>
          <w:sz w:val="28"/>
          <w:szCs w:val="28"/>
        </w:rPr>
        <w:t xml:space="preserve"> </w:t>
      </w:r>
      <w:r w:rsidR="00BD4413" w:rsidRPr="0017322E">
        <w:rPr>
          <w:sz w:val="28"/>
          <w:szCs w:val="28"/>
        </w:rPr>
        <w:t xml:space="preserve">(далее – Примерное положение), утвержденное </w:t>
      </w:r>
      <w:r w:rsidRPr="0017322E">
        <w:rPr>
          <w:sz w:val="28"/>
          <w:szCs w:val="28"/>
        </w:rPr>
        <w:t>постановление</w:t>
      </w:r>
      <w:r w:rsidR="00BD4413">
        <w:rPr>
          <w:sz w:val="28"/>
          <w:szCs w:val="28"/>
        </w:rPr>
        <w:t>м</w:t>
      </w:r>
      <w:r w:rsidRPr="0017322E">
        <w:rPr>
          <w:sz w:val="28"/>
          <w:szCs w:val="28"/>
        </w:rPr>
        <w:t xml:space="preserve"> </w:t>
      </w:r>
      <w:r w:rsidRPr="0017322E">
        <w:rPr>
          <w:bCs/>
          <w:sz w:val="28"/>
          <w:szCs w:val="28"/>
        </w:rPr>
        <w:t xml:space="preserve">Администрации </w:t>
      </w:r>
      <w:r w:rsidR="00146C9E">
        <w:rPr>
          <w:bCs/>
          <w:sz w:val="28"/>
          <w:szCs w:val="28"/>
        </w:rPr>
        <w:t>Таштагольского муниципального района от 28</w:t>
      </w:r>
      <w:r w:rsidRPr="0017322E">
        <w:rPr>
          <w:bCs/>
          <w:sz w:val="28"/>
          <w:szCs w:val="28"/>
        </w:rPr>
        <w:t xml:space="preserve">.03.2011 № </w:t>
      </w:r>
      <w:r w:rsidR="00146C9E">
        <w:rPr>
          <w:bCs/>
          <w:sz w:val="28"/>
          <w:szCs w:val="28"/>
        </w:rPr>
        <w:t>218-п</w:t>
      </w:r>
      <w:r w:rsidRPr="0017322E">
        <w:rPr>
          <w:bCs/>
          <w:sz w:val="28"/>
          <w:szCs w:val="28"/>
        </w:rPr>
        <w:t xml:space="preserve"> «О введении новой системы оплаты труда для работников образовательных учреждений</w:t>
      </w:r>
      <w:r w:rsidR="00146C9E">
        <w:rPr>
          <w:bCs/>
          <w:sz w:val="28"/>
          <w:szCs w:val="28"/>
        </w:rPr>
        <w:t xml:space="preserve"> Таштагольского муниципального района</w:t>
      </w:r>
      <w:r w:rsidRPr="0017322E">
        <w:rPr>
          <w:bCs/>
          <w:sz w:val="28"/>
          <w:szCs w:val="28"/>
        </w:rPr>
        <w:t>»</w:t>
      </w:r>
      <w:r w:rsidRPr="0017322E">
        <w:rPr>
          <w:sz w:val="28"/>
          <w:szCs w:val="28"/>
        </w:rPr>
        <w:t xml:space="preserve"> </w:t>
      </w:r>
      <w:r w:rsidR="0009382C" w:rsidRPr="0017322E">
        <w:rPr>
          <w:sz w:val="28"/>
          <w:szCs w:val="28"/>
        </w:rPr>
        <w:t>изменения</w:t>
      </w:r>
      <w:r w:rsidR="00843340">
        <w:rPr>
          <w:sz w:val="28"/>
          <w:szCs w:val="28"/>
        </w:rPr>
        <w:t>, изложив приложения № 5-11 к Примерному положению в новой редакции согласно приложению</w:t>
      </w:r>
      <w:r w:rsidR="00E41EAB">
        <w:rPr>
          <w:sz w:val="28"/>
          <w:szCs w:val="28"/>
        </w:rPr>
        <w:t xml:space="preserve"> №1 </w:t>
      </w:r>
      <w:r w:rsidR="00843340">
        <w:rPr>
          <w:sz w:val="28"/>
          <w:szCs w:val="28"/>
        </w:rPr>
        <w:t>к настоящему постановлению</w:t>
      </w:r>
      <w:r w:rsidR="00887995">
        <w:rPr>
          <w:sz w:val="28"/>
          <w:szCs w:val="28"/>
        </w:rPr>
        <w:t>.</w:t>
      </w:r>
    </w:p>
    <w:p w:rsidR="000E14E6" w:rsidRPr="005967C4" w:rsidRDefault="005967C4" w:rsidP="005967C4">
      <w:pPr>
        <w:pStyle w:val="aff2"/>
        <w:numPr>
          <w:ilvl w:val="0"/>
          <w:numId w:val="43"/>
        </w:numPr>
        <w:tabs>
          <w:tab w:val="left" w:pos="0"/>
        </w:tabs>
        <w:spacing w:after="0" w:line="240" w:lineRule="auto"/>
        <w:ind w:left="0" w:firstLine="284"/>
        <w:jc w:val="both"/>
        <w:rPr>
          <w:rFonts w:ascii="Times New Roman" w:hAnsi="Times New Roman"/>
          <w:sz w:val="28"/>
          <w:szCs w:val="28"/>
        </w:rPr>
      </w:pPr>
      <w:r w:rsidRPr="005967C4">
        <w:rPr>
          <w:rFonts w:ascii="Times New Roman" w:hAnsi="Times New Roman"/>
          <w:sz w:val="28"/>
          <w:szCs w:val="28"/>
        </w:rPr>
        <w:t>Пресс-секретарю Главы Таштагольского муниципального района (Кустовой М.Л.)</w:t>
      </w:r>
      <w:r w:rsidRPr="005967C4">
        <w:rPr>
          <w:rFonts w:ascii="Times New Roman" w:hAnsi="Times New Roman"/>
          <w:color w:val="FF0000"/>
          <w:sz w:val="28"/>
          <w:szCs w:val="28"/>
        </w:rPr>
        <w:t xml:space="preserve"> </w:t>
      </w:r>
      <w:r w:rsidRPr="005967C4">
        <w:rPr>
          <w:rFonts w:ascii="Times New Roman" w:hAnsi="Times New Roman"/>
          <w:sz w:val="28"/>
          <w:szCs w:val="28"/>
        </w:rPr>
        <w:t>опубликовать настоящее постановление в газете «</w:t>
      </w:r>
      <w:proofErr w:type="gramStart"/>
      <w:r w:rsidRPr="005967C4">
        <w:rPr>
          <w:rFonts w:ascii="Times New Roman" w:hAnsi="Times New Roman"/>
          <w:sz w:val="28"/>
          <w:szCs w:val="28"/>
        </w:rPr>
        <w:t>Красная</w:t>
      </w:r>
      <w:proofErr w:type="gramEnd"/>
      <w:r w:rsidRPr="005967C4">
        <w:rPr>
          <w:rFonts w:ascii="Times New Roman" w:hAnsi="Times New Roman"/>
          <w:sz w:val="28"/>
          <w:szCs w:val="28"/>
        </w:rPr>
        <w:t xml:space="preserve"> </w:t>
      </w:r>
      <w:proofErr w:type="spellStart"/>
      <w:r w:rsidRPr="005967C4">
        <w:rPr>
          <w:rFonts w:ascii="Times New Roman" w:hAnsi="Times New Roman"/>
          <w:sz w:val="28"/>
          <w:szCs w:val="28"/>
        </w:rPr>
        <w:t>Шория</w:t>
      </w:r>
      <w:proofErr w:type="spellEnd"/>
      <w:r w:rsidRPr="005967C4">
        <w:rPr>
          <w:rFonts w:ascii="Times New Roman" w:hAnsi="Times New Roman"/>
          <w:sz w:val="28"/>
          <w:szCs w:val="28"/>
        </w:rPr>
        <w:t>» и разместить на сайте администрации в сети «Интернет».</w:t>
      </w:r>
    </w:p>
    <w:p w:rsidR="000E14E6" w:rsidRPr="00800289" w:rsidRDefault="000E14E6" w:rsidP="000E14E6">
      <w:pPr>
        <w:pStyle w:val="ConsPlusNormal"/>
        <w:tabs>
          <w:tab w:val="left" w:pos="567"/>
        </w:tabs>
        <w:ind w:firstLine="360"/>
        <w:jc w:val="both"/>
        <w:rPr>
          <w:rFonts w:ascii="Times New Roman" w:hAnsi="Times New Roman" w:cs="Times New Roman"/>
          <w:sz w:val="28"/>
          <w:szCs w:val="28"/>
        </w:rPr>
      </w:pPr>
      <w:r w:rsidRPr="00800289">
        <w:rPr>
          <w:rFonts w:ascii="Times New Roman" w:hAnsi="Times New Roman" w:cs="Times New Roman"/>
          <w:sz w:val="28"/>
          <w:szCs w:val="28"/>
        </w:rPr>
        <w:t xml:space="preserve">3. </w:t>
      </w:r>
      <w:proofErr w:type="gramStart"/>
      <w:r w:rsidRPr="00800289">
        <w:rPr>
          <w:rFonts w:ascii="Times New Roman" w:hAnsi="Times New Roman" w:cs="Times New Roman"/>
          <w:sz w:val="28"/>
          <w:szCs w:val="28"/>
        </w:rPr>
        <w:t>Контроль за</w:t>
      </w:r>
      <w:proofErr w:type="gramEnd"/>
      <w:r w:rsidRPr="00800289">
        <w:rPr>
          <w:rFonts w:ascii="Times New Roman" w:hAnsi="Times New Roman" w:cs="Times New Roman"/>
          <w:sz w:val="28"/>
          <w:szCs w:val="28"/>
        </w:rPr>
        <w:t xml:space="preserve"> исполнением настоящего постановления возложить на заместителя Главы Таштагольского </w:t>
      </w:r>
      <w:r w:rsidR="00E7799A">
        <w:rPr>
          <w:rFonts w:ascii="Times New Roman" w:hAnsi="Times New Roman" w:cs="Times New Roman"/>
          <w:sz w:val="28"/>
          <w:szCs w:val="28"/>
        </w:rPr>
        <w:t xml:space="preserve">муниципального </w:t>
      </w:r>
      <w:r w:rsidRPr="00800289">
        <w:rPr>
          <w:rFonts w:ascii="Times New Roman" w:hAnsi="Times New Roman" w:cs="Times New Roman"/>
          <w:sz w:val="28"/>
          <w:szCs w:val="28"/>
        </w:rPr>
        <w:t>района Л.</w:t>
      </w:r>
      <w:r w:rsidR="00887995">
        <w:rPr>
          <w:rFonts w:ascii="Times New Roman" w:hAnsi="Times New Roman" w:cs="Times New Roman"/>
          <w:sz w:val="28"/>
          <w:szCs w:val="28"/>
        </w:rPr>
        <w:t>В</w:t>
      </w:r>
      <w:r w:rsidRPr="00800289">
        <w:rPr>
          <w:rFonts w:ascii="Times New Roman" w:hAnsi="Times New Roman" w:cs="Times New Roman"/>
          <w:sz w:val="28"/>
          <w:szCs w:val="28"/>
        </w:rPr>
        <w:t xml:space="preserve">. </w:t>
      </w:r>
      <w:r w:rsidR="00887995">
        <w:rPr>
          <w:rFonts w:ascii="Times New Roman" w:hAnsi="Times New Roman" w:cs="Times New Roman"/>
          <w:sz w:val="28"/>
          <w:szCs w:val="28"/>
        </w:rPr>
        <w:t>Ларину</w:t>
      </w:r>
      <w:r w:rsidRPr="00800289">
        <w:rPr>
          <w:rFonts w:ascii="Times New Roman" w:hAnsi="Times New Roman" w:cs="Times New Roman"/>
          <w:sz w:val="28"/>
          <w:szCs w:val="28"/>
        </w:rPr>
        <w:t>.</w:t>
      </w:r>
    </w:p>
    <w:p w:rsidR="00887995" w:rsidRPr="00887995" w:rsidRDefault="000E14E6" w:rsidP="00887995">
      <w:pPr>
        <w:ind w:firstLine="426"/>
        <w:jc w:val="both"/>
        <w:rPr>
          <w:sz w:val="28"/>
          <w:szCs w:val="28"/>
        </w:rPr>
      </w:pPr>
      <w:r w:rsidRPr="00800289">
        <w:rPr>
          <w:sz w:val="28"/>
          <w:szCs w:val="28"/>
        </w:rPr>
        <w:t xml:space="preserve">4. </w:t>
      </w:r>
      <w:r w:rsidR="00887995" w:rsidRPr="009F55C2">
        <w:rPr>
          <w:rStyle w:val="aff6"/>
          <w:b w:val="0"/>
          <w:color w:val="auto"/>
          <w:sz w:val="28"/>
          <w:szCs w:val="28"/>
        </w:rPr>
        <w:t xml:space="preserve">Приложения N 5 - </w:t>
      </w:r>
      <w:r w:rsidR="009F55C2" w:rsidRPr="009F55C2">
        <w:rPr>
          <w:sz w:val="28"/>
          <w:szCs w:val="28"/>
        </w:rPr>
        <w:t>8</w:t>
      </w:r>
      <w:r w:rsidR="00887995" w:rsidRPr="009F55C2">
        <w:rPr>
          <w:b/>
          <w:sz w:val="28"/>
          <w:szCs w:val="28"/>
        </w:rPr>
        <w:t xml:space="preserve"> </w:t>
      </w:r>
      <w:r w:rsidR="00887995" w:rsidRPr="00887995">
        <w:rPr>
          <w:sz w:val="28"/>
          <w:szCs w:val="28"/>
        </w:rPr>
        <w:t>и</w:t>
      </w:r>
      <w:r w:rsidR="00887995" w:rsidRPr="00887995">
        <w:rPr>
          <w:b/>
          <w:sz w:val="28"/>
          <w:szCs w:val="28"/>
        </w:rPr>
        <w:t xml:space="preserve"> </w:t>
      </w:r>
      <w:r w:rsidR="00887995" w:rsidRPr="00887995">
        <w:rPr>
          <w:rStyle w:val="aff6"/>
          <w:b w:val="0"/>
          <w:color w:val="auto"/>
          <w:sz w:val="28"/>
          <w:szCs w:val="28"/>
        </w:rPr>
        <w:t>N 1</w:t>
      </w:r>
      <w:r w:rsidR="009F55C2" w:rsidRPr="009F55C2">
        <w:rPr>
          <w:sz w:val="28"/>
          <w:szCs w:val="28"/>
        </w:rPr>
        <w:t>0</w:t>
      </w:r>
      <w:r w:rsidR="00887995" w:rsidRPr="00887995">
        <w:rPr>
          <w:b/>
          <w:sz w:val="28"/>
          <w:szCs w:val="28"/>
        </w:rPr>
        <w:t xml:space="preserve"> </w:t>
      </w:r>
      <w:r w:rsidR="00887995" w:rsidRPr="00887995">
        <w:rPr>
          <w:sz w:val="28"/>
          <w:szCs w:val="28"/>
        </w:rPr>
        <w:t>к</w:t>
      </w:r>
      <w:r w:rsidR="00887995" w:rsidRPr="00887995">
        <w:rPr>
          <w:b/>
          <w:sz w:val="28"/>
          <w:szCs w:val="28"/>
        </w:rPr>
        <w:t xml:space="preserve"> </w:t>
      </w:r>
      <w:r w:rsidR="00887995" w:rsidRPr="00887995">
        <w:rPr>
          <w:rStyle w:val="aff6"/>
          <w:b w:val="0"/>
          <w:color w:val="auto"/>
          <w:sz w:val="28"/>
          <w:szCs w:val="28"/>
        </w:rPr>
        <w:t>Примерному положению</w:t>
      </w:r>
      <w:r w:rsidR="00887995" w:rsidRPr="00887995">
        <w:rPr>
          <w:sz w:val="28"/>
          <w:szCs w:val="28"/>
        </w:rPr>
        <w:t xml:space="preserve"> в редакции настоящего постановления распространяются на правоотношения, возникшие с 01.12 2017.</w:t>
      </w:r>
    </w:p>
    <w:p w:rsidR="00887995" w:rsidRDefault="009F55C2" w:rsidP="00887995">
      <w:pPr>
        <w:ind w:firstLine="426"/>
        <w:jc w:val="both"/>
        <w:rPr>
          <w:sz w:val="28"/>
          <w:szCs w:val="28"/>
        </w:rPr>
      </w:pPr>
      <w:bookmarkStart w:id="0" w:name="sub_13"/>
      <w:r>
        <w:rPr>
          <w:rStyle w:val="aff6"/>
          <w:b w:val="0"/>
          <w:color w:val="auto"/>
          <w:sz w:val="28"/>
          <w:szCs w:val="28"/>
        </w:rPr>
        <w:t>Приложение N </w:t>
      </w:r>
      <w:r w:rsidRPr="009F55C2">
        <w:rPr>
          <w:sz w:val="28"/>
          <w:szCs w:val="28"/>
        </w:rPr>
        <w:t>9</w:t>
      </w:r>
      <w:r w:rsidR="00887995" w:rsidRPr="00887995">
        <w:rPr>
          <w:sz w:val="28"/>
          <w:szCs w:val="28"/>
        </w:rPr>
        <w:t xml:space="preserve"> к </w:t>
      </w:r>
      <w:r w:rsidR="00887995" w:rsidRPr="00887995">
        <w:rPr>
          <w:rStyle w:val="aff6"/>
          <w:b w:val="0"/>
          <w:color w:val="auto"/>
          <w:sz w:val="28"/>
          <w:szCs w:val="28"/>
        </w:rPr>
        <w:t>Примерному положению</w:t>
      </w:r>
      <w:r w:rsidR="00887995" w:rsidRPr="00887995">
        <w:rPr>
          <w:sz w:val="28"/>
          <w:szCs w:val="28"/>
        </w:rPr>
        <w:t xml:space="preserve"> в редакции настоящего постановления вступает в силу с 01.01.2018.</w:t>
      </w:r>
    </w:p>
    <w:p w:rsidR="005537C4" w:rsidRPr="00887995" w:rsidRDefault="005537C4" w:rsidP="00887995">
      <w:pPr>
        <w:ind w:firstLine="426"/>
        <w:jc w:val="both"/>
        <w:rPr>
          <w:sz w:val="28"/>
          <w:szCs w:val="28"/>
        </w:rPr>
      </w:pPr>
    </w:p>
    <w:bookmarkEnd w:id="0"/>
    <w:p w:rsidR="006F50B4" w:rsidRDefault="006F50B4" w:rsidP="006F50B4">
      <w:pPr>
        <w:ind w:firstLine="284"/>
        <w:jc w:val="both"/>
        <w:rPr>
          <w:sz w:val="28"/>
          <w:szCs w:val="28"/>
        </w:rPr>
      </w:pPr>
      <w:r>
        <w:rPr>
          <w:sz w:val="28"/>
          <w:szCs w:val="28"/>
        </w:rPr>
        <w:t xml:space="preserve">                           Глава</w:t>
      </w:r>
    </w:p>
    <w:p w:rsidR="006F50B4" w:rsidRDefault="006F50B4" w:rsidP="006F50B4">
      <w:pPr>
        <w:ind w:firstLine="284"/>
        <w:jc w:val="both"/>
        <w:rPr>
          <w:sz w:val="28"/>
          <w:szCs w:val="28"/>
        </w:rPr>
      </w:pPr>
      <w:r>
        <w:rPr>
          <w:sz w:val="28"/>
          <w:szCs w:val="28"/>
        </w:rPr>
        <w:t xml:space="preserve">Таштагольского муниципального района                                 В.Н. </w:t>
      </w:r>
      <w:proofErr w:type="spellStart"/>
      <w:r>
        <w:rPr>
          <w:sz w:val="28"/>
          <w:szCs w:val="28"/>
        </w:rPr>
        <w:t>Макута</w:t>
      </w:r>
      <w:proofErr w:type="spellEnd"/>
    </w:p>
    <w:p w:rsidR="009F71D9" w:rsidRDefault="005967C4" w:rsidP="005537C4">
      <w:pPr>
        <w:pStyle w:val="aff5"/>
        <w:jc w:val="right"/>
        <w:rPr>
          <w:sz w:val="28"/>
          <w:szCs w:val="28"/>
        </w:rPr>
      </w:pPr>
      <w:r>
        <w:rPr>
          <w:sz w:val="28"/>
          <w:szCs w:val="28"/>
        </w:rPr>
        <w:t xml:space="preserve">                          </w:t>
      </w:r>
    </w:p>
    <w:p w:rsidR="00DB6EA7" w:rsidRPr="00DB6EA7" w:rsidRDefault="00DB6EA7" w:rsidP="00DA7093">
      <w:pPr>
        <w:jc w:val="right"/>
        <w:rPr>
          <w:rStyle w:val="aff7"/>
          <w:color w:val="auto"/>
        </w:rPr>
      </w:pPr>
      <w:r w:rsidRPr="00DB6EA7">
        <w:rPr>
          <w:rStyle w:val="aff7"/>
          <w:color w:val="auto"/>
        </w:rPr>
        <w:lastRenderedPageBreak/>
        <w:t>Приложение</w:t>
      </w:r>
      <w:r w:rsidR="00E41EAB">
        <w:rPr>
          <w:rStyle w:val="aff7"/>
          <w:color w:val="auto"/>
        </w:rPr>
        <w:t xml:space="preserve"> № 1</w:t>
      </w:r>
      <w:r w:rsidRPr="00DB6EA7">
        <w:rPr>
          <w:rStyle w:val="aff7"/>
          <w:color w:val="auto"/>
        </w:rPr>
        <w:t xml:space="preserve"> </w:t>
      </w:r>
    </w:p>
    <w:p w:rsidR="00DA7093" w:rsidRPr="00DB6EA7" w:rsidRDefault="00DA7093" w:rsidP="00DA7093">
      <w:pPr>
        <w:jc w:val="right"/>
      </w:pPr>
      <w:r w:rsidRPr="00DB6EA7">
        <w:rPr>
          <w:rStyle w:val="aff7"/>
          <w:color w:val="auto"/>
        </w:rPr>
        <w:t xml:space="preserve">к </w:t>
      </w:r>
      <w:r w:rsidRPr="00DB6EA7">
        <w:rPr>
          <w:rStyle w:val="aff6"/>
          <w:color w:val="auto"/>
        </w:rPr>
        <w:t>постановлению</w:t>
      </w:r>
      <w:r w:rsidRPr="00DB6EA7">
        <w:rPr>
          <w:rStyle w:val="aff7"/>
          <w:color w:val="auto"/>
        </w:rPr>
        <w:t xml:space="preserve"> </w:t>
      </w:r>
      <w:r w:rsidRPr="00DB6EA7">
        <w:rPr>
          <w:rStyle w:val="aff7"/>
          <w:color w:val="auto"/>
        </w:rPr>
        <w:br/>
        <w:t xml:space="preserve">Администрации Таштагольского </w:t>
      </w:r>
      <w:r w:rsidRPr="00DB6EA7">
        <w:rPr>
          <w:rStyle w:val="aff7"/>
          <w:color w:val="auto"/>
        </w:rPr>
        <w:br/>
        <w:t>муниципального района</w:t>
      </w:r>
      <w:r w:rsidRPr="00DB6EA7">
        <w:rPr>
          <w:rStyle w:val="aff7"/>
          <w:color w:val="auto"/>
        </w:rPr>
        <w:br/>
        <w:t xml:space="preserve">от </w:t>
      </w:r>
      <w:r w:rsidR="005C66CB">
        <w:rPr>
          <w:rStyle w:val="aff7"/>
          <w:color w:val="auto"/>
        </w:rPr>
        <w:t xml:space="preserve"> 16 марта</w:t>
      </w:r>
      <w:r w:rsidRPr="00DB6EA7">
        <w:rPr>
          <w:rStyle w:val="aff7"/>
          <w:color w:val="auto"/>
        </w:rPr>
        <w:t xml:space="preserve"> 2018 г. N</w:t>
      </w:r>
      <w:r w:rsidR="005C66CB">
        <w:rPr>
          <w:rStyle w:val="aff7"/>
          <w:color w:val="auto"/>
        </w:rPr>
        <w:t>158-п</w:t>
      </w:r>
    </w:p>
    <w:p w:rsidR="00DA7093" w:rsidRPr="00DB6EA7" w:rsidRDefault="00DA7093" w:rsidP="00DA7093"/>
    <w:p w:rsidR="00DA7093" w:rsidRDefault="00DA7093" w:rsidP="00DA7093">
      <w:pPr>
        <w:jc w:val="right"/>
      </w:pPr>
      <w:bookmarkStart w:id="1" w:name="sub_5000"/>
      <w:r w:rsidRPr="00DB6EA7">
        <w:rPr>
          <w:rStyle w:val="aff7"/>
          <w:color w:val="auto"/>
        </w:rPr>
        <w:t>Приложение N 5</w:t>
      </w:r>
      <w:r w:rsidRPr="00DB6EA7">
        <w:rPr>
          <w:rStyle w:val="aff7"/>
          <w:color w:val="auto"/>
        </w:rPr>
        <w:br/>
        <w:t xml:space="preserve">к </w:t>
      </w:r>
      <w:r w:rsidRPr="00DB6EA7">
        <w:rPr>
          <w:rStyle w:val="aff6"/>
          <w:color w:val="auto"/>
        </w:rPr>
        <w:t>Примерному положению</w:t>
      </w:r>
      <w:r w:rsidRPr="00DB6EA7">
        <w:rPr>
          <w:rStyle w:val="aff7"/>
          <w:color w:val="auto"/>
        </w:rPr>
        <w:br/>
        <w:t>об оплате труда работников</w:t>
      </w:r>
      <w:r w:rsidRPr="00DB6EA7">
        <w:rPr>
          <w:rStyle w:val="aff7"/>
          <w:color w:val="auto"/>
        </w:rPr>
        <w:br/>
        <w:t>муниципальных образовательных</w:t>
      </w:r>
      <w:r w:rsidRPr="00DB6EA7">
        <w:rPr>
          <w:rStyle w:val="aff7"/>
          <w:color w:val="auto"/>
        </w:rPr>
        <w:br/>
        <w:t>учреждений Таштагольского</w:t>
      </w:r>
      <w:r w:rsidRPr="00DB6EA7">
        <w:rPr>
          <w:rStyle w:val="aff7"/>
          <w:color w:val="auto"/>
        </w:rPr>
        <w:br/>
        <w:t>муниципального района</w:t>
      </w:r>
    </w:p>
    <w:bookmarkEnd w:id="1"/>
    <w:p w:rsidR="00DA7093" w:rsidRPr="00DA7093" w:rsidRDefault="00DA7093" w:rsidP="00DA7093">
      <w:pPr>
        <w:pStyle w:val="1"/>
        <w:jc w:val="center"/>
        <w:rPr>
          <w:rFonts w:ascii="Times New Roman" w:hAnsi="Times New Roman" w:cs="Times New Roman"/>
          <w:sz w:val="24"/>
          <w:szCs w:val="24"/>
        </w:rPr>
      </w:pPr>
      <w:r w:rsidRPr="00DA7093">
        <w:rPr>
          <w:rFonts w:ascii="Times New Roman" w:hAnsi="Times New Roman" w:cs="Times New Roman"/>
          <w:sz w:val="24"/>
          <w:szCs w:val="24"/>
        </w:rPr>
        <w:t xml:space="preserve">Размер </w:t>
      </w:r>
      <w:r w:rsidRPr="00DA7093">
        <w:rPr>
          <w:rFonts w:ascii="Times New Roman" w:hAnsi="Times New Roman" w:cs="Times New Roman"/>
          <w:sz w:val="24"/>
          <w:szCs w:val="24"/>
        </w:rPr>
        <w:br/>
        <w:t>повышающих коэффициентов к окладу, должностному окладу (ставке) за наличие ученой степени или почетного звания</w:t>
      </w:r>
    </w:p>
    <w:p w:rsidR="00DA7093" w:rsidRDefault="00DA7093" w:rsidP="00DA7093"/>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43"/>
        <w:gridCol w:w="2271"/>
      </w:tblGrid>
      <w:tr w:rsidR="00DA7093" w:rsidTr="00DA7093">
        <w:tc>
          <w:tcPr>
            <w:tcW w:w="8043" w:type="dxa"/>
            <w:tcBorders>
              <w:top w:val="single" w:sz="4" w:space="0" w:color="auto"/>
              <w:bottom w:val="single" w:sz="4" w:space="0" w:color="auto"/>
              <w:right w:val="single" w:sz="4" w:space="0" w:color="auto"/>
            </w:tcBorders>
          </w:tcPr>
          <w:p w:rsidR="00DA7093" w:rsidRDefault="00DA7093" w:rsidP="00DA7093">
            <w:pPr>
              <w:pStyle w:val="aff9"/>
            </w:pPr>
            <w:r>
              <w:t>Категория должностей</w:t>
            </w:r>
          </w:p>
        </w:tc>
        <w:tc>
          <w:tcPr>
            <w:tcW w:w="2271" w:type="dxa"/>
            <w:tcBorders>
              <w:top w:val="single" w:sz="4" w:space="0" w:color="auto"/>
              <w:left w:val="single" w:sz="4" w:space="0" w:color="auto"/>
              <w:bottom w:val="single" w:sz="4" w:space="0" w:color="auto"/>
            </w:tcBorders>
          </w:tcPr>
          <w:p w:rsidR="00DA7093" w:rsidRDefault="00DA7093" w:rsidP="00DA7093">
            <w:pPr>
              <w:pStyle w:val="aff9"/>
            </w:pPr>
            <w:r>
              <w:t>Размер повышающих коэффициентов</w:t>
            </w:r>
          </w:p>
        </w:tc>
      </w:tr>
      <w:tr w:rsidR="00DA7093" w:rsidTr="00DA7093">
        <w:tc>
          <w:tcPr>
            <w:tcW w:w="804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2271" w:type="dxa"/>
            <w:tcBorders>
              <w:top w:val="single" w:sz="4" w:space="0" w:color="auto"/>
              <w:left w:val="single" w:sz="4" w:space="0" w:color="auto"/>
              <w:bottom w:val="single" w:sz="4" w:space="0" w:color="auto"/>
            </w:tcBorders>
          </w:tcPr>
          <w:p w:rsidR="00DA7093" w:rsidRDefault="00DA7093" w:rsidP="00DA7093">
            <w:pPr>
              <w:pStyle w:val="aff9"/>
            </w:pPr>
            <w:r>
              <w:t>2</w:t>
            </w:r>
          </w:p>
        </w:tc>
      </w:tr>
      <w:tr w:rsidR="00DA7093" w:rsidTr="00DA7093">
        <w:tc>
          <w:tcPr>
            <w:tcW w:w="8043" w:type="dxa"/>
            <w:tcBorders>
              <w:top w:val="single" w:sz="4" w:space="0" w:color="auto"/>
              <w:bottom w:val="single" w:sz="4" w:space="0" w:color="auto"/>
              <w:right w:val="single" w:sz="4" w:space="0" w:color="auto"/>
            </w:tcBorders>
          </w:tcPr>
          <w:p w:rsidR="00DA7093" w:rsidRDefault="00DA7093" w:rsidP="00DA7093">
            <w:pPr>
              <w:pStyle w:val="aff9"/>
            </w:pPr>
            <w: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271" w:type="dxa"/>
            <w:tcBorders>
              <w:top w:val="single" w:sz="4" w:space="0" w:color="auto"/>
              <w:left w:val="single" w:sz="4" w:space="0" w:color="auto"/>
              <w:bottom w:val="single" w:sz="4" w:space="0" w:color="auto"/>
            </w:tcBorders>
          </w:tcPr>
          <w:p w:rsidR="00DA7093" w:rsidRDefault="00DA7093" w:rsidP="00DA7093">
            <w:pPr>
              <w:pStyle w:val="aff9"/>
            </w:pPr>
            <w:r>
              <w:t>0,2</w:t>
            </w:r>
          </w:p>
        </w:tc>
      </w:tr>
      <w:tr w:rsidR="00DA7093" w:rsidTr="00DA7093">
        <w:tc>
          <w:tcPr>
            <w:tcW w:w="8043" w:type="dxa"/>
            <w:tcBorders>
              <w:top w:val="single" w:sz="4" w:space="0" w:color="auto"/>
              <w:bottom w:val="single" w:sz="4" w:space="0" w:color="auto"/>
              <w:right w:val="single" w:sz="4" w:space="0" w:color="auto"/>
            </w:tcBorders>
          </w:tcPr>
          <w:p w:rsidR="00DA7093" w:rsidRDefault="00DA7093" w:rsidP="00DA7093">
            <w:pPr>
              <w:pStyle w:val="aff9"/>
            </w:pPr>
            <w: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271" w:type="dxa"/>
            <w:tcBorders>
              <w:top w:val="single" w:sz="4" w:space="0" w:color="auto"/>
              <w:left w:val="single" w:sz="4" w:space="0" w:color="auto"/>
              <w:bottom w:val="single" w:sz="4" w:space="0" w:color="auto"/>
            </w:tcBorders>
          </w:tcPr>
          <w:p w:rsidR="00DA7093" w:rsidRDefault="00DA7093" w:rsidP="00DA7093">
            <w:pPr>
              <w:pStyle w:val="aff9"/>
            </w:pPr>
            <w:r>
              <w:t>0,1</w:t>
            </w:r>
          </w:p>
        </w:tc>
      </w:tr>
      <w:tr w:rsidR="00DA7093" w:rsidTr="00DA7093">
        <w:tc>
          <w:tcPr>
            <w:tcW w:w="8043" w:type="dxa"/>
            <w:tcBorders>
              <w:top w:val="single" w:sz="4" w:space="0" w:color="auto"/>
              <w:bottom w:val="single" w:sz="4" w:space="0" w:color="auto"/>
              <w:right w:val="single" w:sz="4" w:space="0" w:color="auto"/>
            </w:tcBorders>
          </w:tcPr>
          <w:p w:rsidR="00DA7093" w:rsidRDefault="00DA7093" w:rsidP="00DA7093">
            <w:pPr>
              <w:pStyle w:val="aff9"/>
            </w:pPr>
            <w:r>
              <w:t xml:space="preserve">Работникам учреждений, имеющим почетные звания: </w:t>
            </w:r>
            <w:proofErr w:type="gramStart"/>
            <w:r>
              <w:t>"Почетный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w:t>
            </w:r>
            <w:proofErr w:type="gramEnd"/>
            <w:r>
              <w:t xml:space="preserve"> производственного обучения Российской Федерации"</w:t>
            </w:r>
          </w:p>
        </w:tc>
        <w:tc>
          <w:tcPr>
            <w:tcW w:w="2271" w:type="dxa"/>
            <w:tcBorders>
              <w:top w:val="single" w:sz="4" w:space="0" w:color="auto"/>
              <w:left w:val="single" w:sz="4" w:space="0" w:color="auto"/>
              <w:bottom w:val="single" w:sz="4" w:space="0" w:color="auto"/>
            </w:tcBorders>
          </w:tcPr>
          <w:p w:rsidR="00DA7093" w:rsidRDefault="00DA7093" w:rsidP="00DA7093">
            <w:pPr>
              <w:pStyle w:val="aff9"/>
            </w:pPr>
            <w:r>
              <w:t>0,1</w:t>
            </w:r>
          </w:p>
        </w:tc>
      </w:tr>
      <w:tr w:rsidR="00DA7093" w:rsidTr="00DA7093">
        <w:tc>
          <w:tcPr>
            <w:tcW w:w="8043" w:type="dxa"/>
            <w:tcBorders>
              <w:top w:val="single" w:sz="4" w:space="0" w:color="auto"/>
              <w:bottom w:val="single" w:sz="4" w:space="0" w:color="auto"/>
              <w:right w:val="single" w:sz="4" w:space="0" w:color="auto"/>
            </w:tcBorders>
          </w:tcPr>
          <w:p w:rsidR="00DA7093" w:rsidRDefault="00DA7093" w:rsidP="00DA7093">
            <w:pPr>
              <w:pStyle w:val="aff9"/>
            </w:pPr>
            <w:r>
              <w:t xml:space="preserve">Руководящим работникам учреждений, имеющим другие почетные звания: </w:t>
            </w:r>
            <w:proofErr w:type="gramStart"/>
            <w:r>
              <w:t>"Почетный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w:t>
            </w:r>
            <w:r w:rsidR="005537C4">
              <w:t xml:space="preserve"> </w:t>
            </w:r>
            <w:r>
              <w:t>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w:t>
            </w:r>
            <w:proofErr w:type="gramEnd"/>
            <w:r>
              <w:t xml:space="preserve"> педагогической деятельности или преподаваемых дисциплин</w:t>
            </w:r>
          </w:p>
        </w:tc>
        <w:tc>
          <w:tcPr>
            <w:tcW w:w="2271" w:type="dxa"/>
            <w:tcBorders>
              <w:top w:val="single" w:sz="4" w:space="0" w:color="auto"/>
              <w:left w:val="single" w:sz="4" w:space="0" w:color="auto"/>
              <w:bottom w:val="single" w:sz="4" w:space="0" w:color="auto"/>
            </w:tcBorders>
          </w:tcPr>
          <w:p w:rsidR="00DA7093" w:rsidRDefault="00DA7093" w:rsidP="00DA7093">
            <w:pPr>
              <w:pStyle w:val="aff9"/>
            </w:pPr>
            <w:r>
              <w:t>0,1</w:t>
            </w:r>
          </w:p>
        </w:tc>
      </w:tr>
      <w:tr w:rsidR="00DA7093" w:rsidTr="00DA7093">
        <w:tc>
          <w:tcPr>
            <w:tcW w:w="8043" w:type="dxa"/>
            <w:tcBorders>
              <w:top w:val="single" w:sz="4" w:space="0" w:color="auto"/>
              <w:bottom w:val="single" w:sz="4" w:space="0" w:color="auto"/>
              <w:right w:val="single" w:sz="4" w:space="0" w:color="auto"/>
            </w:tcBorders>
          </w:tcPr>
          <w:p w:rsidR="00DA7093" w:rsidRDefault="00DA7093" w:rsidP="00DA7093">
            <w:pPr>
              <w:pStyle w:val="aff9"/>
            </w:pPr>
            <w:r>
              <w:t xml:space="preserve">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w:t>
            </w:r>
            <w:r>
              <w:lastRenderedPageBreak/>
              <w:t>шахматам (шашкам)"</w:t>
            </w:r>
          </w:p>
        </w:tc>
        <w:tc>
          <w:tcPr>
            <w:tcW w:w="2271" w:type="dxa"/>
            <w:tcBorders>
              <w:top w:val="single" w:sz="4" w:space="0" w:color="auto"/>
              <w:left w:val="single" w:sz="4" w:space="0" w:color="auto"/>
              <w:bottom w:val="single" w:sz="4" w:space="0" w:color="auto"/>
            </w:tcBorders>
          </w:tcPr>
          <w:p w:rsidR="00DA7093" w:rsidRDefault="00DA7093" w:rsidP="00DA7093">
            <w:pPr>
              <w:pStyle w:val="aff9"/>
            </w:pPr>
            <w:r>
              <w:lastRenderedPageBreak/>
              <w:t>0,1</w:t>
            </w:r>
          </w:p>
        </w:tc>
      </w:tr>
    </w:tbl>
    <w:p w:rsidR="00DA7093" w:rsidRDefault="00DA7093" w:rsidP="00DA7093"/>
    <w:p w:rsidR="00DA7093" w:rsidRPr="00DB6EA7" w:rsidRDefault="00DA7093" w:rsidP="00DA7093">
      <w:pPr>
        <w:jc w:val="right"/>
      </w:pPr>
      <w:bookmarkStart w:id="2" w:name="sub_6000"/>
      <w:r w:rsidRPr="00DB6EA7">
        <w:rPr>
          <w:rStyle w:val="aff7"/>
          <w:color w:val="auto"/>
        </w:rPr>
        <w:t>Приложение N 6</w:t>
      </w:r>
      <w:r w:rsidRPr="00DB6EA7">
        <w:rPr>
          <w:rStyle w:val="aff7"/>
          <w:color w:val="auto"/>
        </w:rPr>
        <w:br/>
        <w:t xml:space="preserve">к </w:t>
      </w:r>
      <w:r w:rsidRPr="00DB6EA7">
        <w:rPr>
          <w:rStyle w:val="aff6"/>
          <w:color w:val="auto"/>
        </w:rPr>
        <w:t>Примерному положению</w:t>
      </w:r>
      <w:r w:rsidRPr="00DB6EA7">
        <w:rPr>
          <w:rStyle w:val="aff7"/>
          <w:color w:val="auto"/>
        </w:rPr>
        <w:br/>
        <w:t>об оплате труда работников</w:t>
      </w:r>
      <w:r w:rsidRPr="00DB6EA7">
        <w:rPr>
          <w:rStyle w:val="aff7"/>
          <w:color w:val="auto"/>
        </w:rPr>
        <w:br/>
        <w:t>муниципальных образовательных</w:t>
      </w:r>
      <w:r w:rsidRPr="00DB6EA7">
        <w:rPr>
          <w:rStyle w:val="aff7"/>
          <w:color w:val="auto"/>
        </w:rPr>
        <w:br/>
        <w:t>учреждений Таштагольского</w:t>
      </w:r>
      <w:r w:rsidRPr="00DB6EA7">
        <w:rPr>
          <w:rStyle w:val="aff7"/>
          <w:color w:val="auto"/>
        </w:rPr>
        <w:br/>
        <w:t>муниципального района</w:t>
      </w:r>
    </w:p>
    <w:bookmarkEnd w:id="2"/>
    <w:p w:rsidR="00DA7093" w:rsidRPr="00DA7093" w:rsidRDefault="00DA7093" w:rsidP="00DA7093">
      <w:pPr>
        <w:pStyle w:val="1"/>
        <w:jc w:val="center"/>
        <w:rPr>
          <w:rFonts w:ascii="Times New Roman" w:hAnsi="Times New Roman" w:cs="Times New Roman"/>
          <w:sz w:val="24"/>
          <w:szCs w:val="24"/>
        </w:rPr>
      </w:pPr>
      <w:r w:rsidRPr="00DA7093">
        <w:rPr>
          <w:rFonts w:ascii="Times New Roman" w:hAnsi="Times New Roman" w:cs="Times New Roman"/>
          <w:sz w:val="24"/>
          <w:szCs w:val="24"/>
        </w:rPr>
        <w:t xml:space="preserve">Профессиональные квалификационные группы </w:t>
      </w:r>
      <w:r w:rsidRPr="00DA7093">
        <w:rPr>
          <w:rFonts w:ascii="Times New Roman" w:hAnsi="Times New Roman" w:cs="Times New Roman"/>
          <w:sz w:val="24"/>
          <w:szCs w:val="24"/>
        </w:rPr>
        <w:br/>
        <w:t>должностей руководителей, специалистов и служащих в сфере образования</w:t>
      </w:r>
    </w:p>
    <w:p w:rsidR="00DA7093" w:rsidRDefault="00DA7093" w:rsidP="00DA7093"/>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3"/>
        <w:gridCol w:w="3894"/>
        <w:gridCol w:w="2388"/>
        <w:gridCol w:w="1765"/>
        <w:gridCol w:w="1714"/>
      </w:tblGrid>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N</w:t>
            </w:r>
            <w:r>
              <w:br/>
            </w:r>
            <w:proofErr w:type="spellStart"/>
            <w:proofErr w:type="gramStart"/>
            <w:r>
              <w:t>п</w:t>
            </w:r>
            <w:proofErr w:type="spellEnd"/>
            <w:proofErr w:type="gramEnd"/>
            <w:r>
              <w:t>/</w:t>
            </w:r>
            <w:proofErr w:type="spellStart"/>
            <w:r>
              <w:t>п</w:t>
            </w:r>
            <w:proofErr w:type="spellEnd"/>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Наименование должностей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Оклад по профессионально-квалификационной группе, руб.</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Повышающий коэффициент</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Оклад, должностной оклад (ставка), руб.</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4</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5</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должностей работников учебно-вспомогательного персонала первого уровня</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2465</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Помощник воспитателя (среднее (полное) общее образование и дополнительная подготовка в области образования и педагогики)</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1,2572</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3099</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Помощник воспитателя (среднее профессиональное образование по специальности "Образование и педагогика")</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1,5430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3803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Секретарь учебной части (среднее (полное) общее образование и дополнительная подготовка в области делопроизводства)</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1,7146</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roofErr w:type="gramEnd"/>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1,8858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4648</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должностей работников учебно-вспомогательного персонала второго уровня</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Младший воспитатель (среднее (полное) общее образование и дополнительная подготовка в области образования и педагогики)</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1,3638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3523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Младший воспитатель (среднее профессиональное образование)</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Дежурный по режиму (среднее профессиональное образование и дополнительная специальная подготовка по установленной программе)</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Старший дежурный по режиму (среднее профессиональное образование и стаж работы в </w:t>
            </w:r>
            <w:r>
              <w:lastRenderedPageBreak/>
              <w:t>должности дежурного по режиму не менее 2 лет)</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1,8780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4851</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5</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Дежурный по режиму (высшее профессиональное образование)</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Диспетчер (среднее профессиональное образование)</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Старший дежурный по режиму (высшее профессиональное образование)</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2,1276</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должностей педагогических работников</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3281</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1,5865</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5205</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1,7158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5629</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труду; инструктор по физической культуре; старший вожатый; музыкальный руководитель (II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1,8880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6194</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труду; инструктор по физической культуре; старший вожатый; музыкальный руководитель (I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2,0163</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6615</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труду; инструктор по физической культуре; старший вожатый; музыкальный руководитель (высшая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2,1878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7178</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3281</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 xml:space="preserve">Педагог дополнительного образования (среднее профессиональное образование в области, соответствующей профилю кружка, секции, клубного </w:t>
            </w:r>
            <w:r>
              <w:lastRenderedPageBreak/>
              <w:t>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w:t>
            </w:r>
            <w:proofErr w:type="gramEnd"/>
            <w:r>
              <w:t xml:space="preserve"> педагог-организатор (среднее профессиональное образование по направлению подготовки "Образование и педагогика</w:t>
            </w:r>
            <w:proofErr w:type="gramStart"/>
            <w:r>
              <w:t>"и</w:t>
            </w:r>
            <w:proofErr w:type="gramEnd"/>
            <w:r>
              <w:t>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1,7158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5629</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w:t>
            </w:r>
            <w:proofErr w:type="gramStart"/>
            <w:r>
              <w:t>"и</w:t>
            </w:r>
            <w:proofErr w:type="gramEnd"/>
            <w:r>
              <w:t xml:space="preserve"> дополнительная подготовка в области физкультуры и спорта)</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1,8880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6194</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2,0163</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6615</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Педагог дополнительного образования; педагог-организатор; социальный педагог; концертмейстер; тренер-преподаватель; инструктор-</w:t>
            </w:r>
            <w:r>
              <w:lastRenderedPageBreak/>
              <w:t>методист (I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2,1878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7178</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5</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Педагог дополнительного образования; педагог-организатор; социальный педагог; концертмейстер; инструктор-методист; тренер-преподаватель (высшая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2,3600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7743</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3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3281</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Воспитатель (среднее профессиональное образование по направлению подготовки "Образование и педагогика</w:t>
            </w:r>
            <w:proofErr w:type="gramStart"/>
            <w:r>
              <w:t>"и</w:t>
            </w:r>
            <w:proofErr w:type="gramEnd"/>
            <w:r>
              <w:t>ли среднее профессиональное образование и дополнительная профессиональная подготовка по направлению подготовки "Образование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w:t>
            </w:r>
            <w:r w:rsidR="0012062C">
              <w:t xml:space="preserve"> </w:t>
            </w:r>
            <w:r>
              <w:t>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1,7158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5629</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Воспитатель, мастер производственного обучения (высшее профессиональное образование); методист ***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w:t>
            </w:r>
            <w:r w:rsidR="0012062C">
              <w:t xml:space="preserve"> </w:t>
            </w:r>
            <w:r>
              <w:t>либо высшее профессиональное</w:t>
            </w:r>
            <w:r w:rsidR="0012062C">
              <w:t xml:space="preserve">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w:t>
            </w:r>
            <w:r w:rsidR="0012062C">
              <w:lastRenderedPageBreak/>
              <w:t>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1,8880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6194</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Методист **** (высшее профессиональное образование и стаж работы по специальности не менее 2 лет)</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1,9081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6260</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Воспитатель, мастер производственного обучения, педагог-психолог, старший тренер-преподаватель, методист *** (II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2,0163</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6615</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Методист **** (II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2,0368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6683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6</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Воспитатель, мастер производственного обучения, педагог-психолог, старший инструктор-методист, старший тренер-преподаватель, методист *** (I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2,1878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7178</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7</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Методист **** (I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2,2080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7244</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8</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Воспитатель; мастер производственного обучения; педагог-психолог; старший инструктор-методист; старший тренер-преподаватель; методист *** (высшая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2,3600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7743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9</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Методист **** (высшая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2,3801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7809</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4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3281</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vMerge w:val="restart"/>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vMerge w:val="restart"/>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Преподаватель*; учитель (среднее профессиональное образование по направлению подготовки "Образование и педагогика</w:t>
            </w:r>
            <w:proofErr w:type="gramStart"/>
            <w:r>
              <w:t>"и</w:t>
            </w:r>
            <w:proofErr w:type="gramEnd"/>
            <w:r>
              <w:t xml:space="preserve">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w:t>
            </w:r>
            <w:r>
              <w:lastRenderedPageBreak/>
              <w:t>подготовки "Образование и педагогика</w:t>
            </w:r>
            <w:proofErr w:type="gramStart"/>
            <w:r>
              <w:t>"и</w:t>
            </w:r>
            <w:proofErr w:type="gramEnd"/>
            <w:r>
              <w:t>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2388" w:type="dxa"/>
            <w:tcBorders>
              <w:top w:val="single" w:sz="4" w:space="0" w:color="auto"/>
              <w:left w:val="single" w:sz="4" w:space="0" w:color="auto"/>
              <w:bottom w:val="nil"/>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nil"/>
              <w:right w:val="single" w:sz="4" w:space="0" w:color="auto"/>
            </w:tcBorders>
          </w:tcPr>
          <w:p w:rsidR="00DA7093" w:rsidRDefault="00DA7093" w:rsidP="00DA7093">
            <w:pPr>
              <w:pStyle w:val="aff9"/>
            </w:pPr>
            <w:r>
              <w:t>1,7158</w:t>
            </w:r>
          </w:p>
        </w:tc>
        <w:tc>
          <w:tcPr>
            <w:tcW w:w="1714" w:type="dxa"/>
            <w:tcBorders>
              <w:top w:val="single" w:sz="4" w:space="0" w:color="auto"/>
              <w:left w:val="single" w:sz="4" w:space="0" w:color="auto"/>
              <w:bottom w:val="nil"/>
            </w:tcBorders>
          </w:tcPr>
          <w:p w:rsidR="00DA7093" w:rsidRDefault="00DA7093" w:rsidP="00DA7093">
            <w:pPr>
              <w:pStyle w:val="aff9"/>
            </w:pPr>
            <w:r>
              <w:t>5629</w:t>
            </w:r>
          </w:p>
        </w:tc>
      </w:tr>
      <w:tr w:rsidR="00DA7093" w:rsidTr="00DA7093">
        <w:tc>
          <w:tcPr>
            <w:tcW w:w="553" w:type="dxa"/>
            <w:vMerge/>
            <w:tcBorders>
              <w:top w:val="single" w:sz="4" w:space="0" w:color="auto"/>
              <w:bottom w:val="single" w:sz="4" w:space="0" w:color="auto"/>
              <w:right w:val="single" w:sz="4" w:space="0" w:color="auto"/>
            </w:tcBorders>
          </w:tcPr>
          <w:p w:rsidR="00DA7093" w:rsidRDefault="00DA7093" w:rsidP="00DA7093">
            <w:pPr>
              <w:pStyle w:val="aff8"/>
            </w:pPr>
          </w:p>
        </w:tc>
        <w:tc>
          <w:tcPr>
            <w:tcW w:w="3894" w:type="dxa"/>
            <w:vMerge/>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2388" w:type="dxa"/>
            <w:tcBorders>
              <w:top w:val="nil"/>
              <w:left w:val="single" w:sz="4" w:space="0" w:color="auto"/>
              <w:bottom w:val="nil"/>
              <w:right w:val="single" w:sz="4" w:space="0" w:color="auto"/>
            </w:tcBorders>
          </w:tcPr>
          <w:p w:rsidR="00DA7093" w:rsidRDefault="00DA7093" w:rsidP="00DA7093">
            <w:pPr>
              <w:pStyle w:val="aff8"/>
            </w:pPr>
          </w:p>
        </w:tc>
        <w:tc>
          <w:tcPr>
            <w:tcW w:w="1765" w:type="dxa"/>
            <w:tcBorders>
              <w:top w:val="nil"/>
              <w:left w:val="single" w:sz="4" w:space="0" w:color="auto"/>
              <w:bottom w:val="nil"/>
              <w:right w:val="single" w:sz="4" w:space="0" w:color="auto"/>
            </w:tcBorders>
          </w:tcPr>
          <w:p w:rsidR="00DA7093" w:rsidRDefault="00DA7093" w:rsidP="00DA7093">
            <w:pPr>
              <w:pStyle w:val="aff8"/>
            </w:pPr>
          </w:p>
        </w:tc>
        <w:tc>
          <w:tcPr>
            <w:tcW w:w="1714" w:type="dxa"/>
            <w:tcBorders>
              <w:top w:val="nil"/>
              <w:left w:val="single" w:sz="4" w:space="0" w:color="auto"/>
              <w:bottom w:val="nil"/>
            </w:tcBorders>
          </w:tcPr>
          <w:p w:rsidR="00DA7093" w:rsidRDefault="00DA7093" w:rsidP="00DA7093">
            <w:pPr>
              <w:pStyle w:val="aff8"/>
            </w:pPr>
          </w:p>
        </w:tc>
      </w:tr>
      <w:tr w:rsidR="00DA7093" w:rsidTr="00DA7093">
        <w:tc>
          <w:tcPr>
            <w:tcW w:w="553" w:type="dxa"/>
            <w:vMerge/>
            <w:tcBorders>
              <w:top w:val="single" w:sz="4" w:space="0" w:color="auto"/>
              <w:bottom w:val="single" w:sz="4" w:space="0" w:color="auto"/>
              <w:right w:val="single" w:sz="4" w:space="0" w:color="auto"/>
            </w:tcBorders>
          </w:tcPr>
          <w:p w:rsidR="00DA7093" w:rsidRDefault="00DA7093" w:rsidP="00DA7093">
            <w:pPr>
              <w:pStyle w:val="aff8"/>
            </w:pPr>
          </w:p>
        </w:tc>
        <w:tc>
          <w:tcPr>
            <w:tcW w:w="3894" w:type="dxa"/>
            <w:vMerge/>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2388" w:type="dxa"/>
            <w:tcBorders>
              <w:top w:val="nil"/>
              <w:left w:val="single" w:sz="4" w:space="0" w:color="auto"/>
              <w:bottom w:val="nil"/>
              <w:right w:val="single" w:sz="4" w:space="0" w:color="auto"/>
            </w:tcBorders>
          </w:tcPr>
          <w:p w:rsidR="00DA7093" w:rsidRDefault="00DA7093" w:rsidP="00DA7093">
            <w:pPr>
              <w:pStyle w:val="aff8"/>
            </w:pPr>
          </w:p>
        </w:tc>
        <w:tc>
          <w:tcPr>
            <w:tcW w:w="1765" w:type="dxa"/>
            <w:tcBorders>
              <w:top w:val="nil"/>
              <w:left w:val="single" w:sz="4" w:space="0" w:color="auto"/>
              <w:bottom w:val="nil"/>
              <w:right w:val="single" w:sz="4" w:space="0" w:color="auto"/>
            </w:tcBorders>
          </w:tcPr>
          <w:p w:rsidR="00DA7093" w:rsidRDefault="00DA7093" w:rsidP="00DA7093">
            <w:pPr>
              <w:pStyle w:val="aff8"/>
            </w:pPr>
          </w:p>
        </w:tc>
        <w:tc>
          <w:tcPr>
            <w:tcW w:w="1714" w:type="dxa"/>
            <w:tcBorders>
              <w:top w:val="nil"/>
              <w:left w:val="single" w:sz="4" w:space="0" w:color="auto"/>
              <w:bottom w:val="nil"/>
            </w:tcBorders>
          </w:tcPr>
          <w:p w:rsidR="00DA7093" w:rsidRDefault="00DA7093" w:rsidP="00DA7093">
            <w:pPr>
              <w:pStyle w:val="aff8"/>
            </w:pPr>
          </w:p>
        </w:tc>
      </w:tr>
      <w:tr w:rsidR="00DA7093" w:rsidTr="00DA7093">
        <w:tc>
          <w:tcPr>
            <w:tcW w:w="553" w:type="dxa"/>
            <w:vMerge/>
            <w:tcBorders>
              <w:top w:val="single" w:sz="4" w:space="0" w:color="auto"/>
              <w:bottom w:val="single" w:sz="4" w:space="0" w:color="auto"/>
              <w:right w:val="single" w:sz="4" w:space="0" w:color="auto"/>
            </w:tcBorders>
          </w:tcPr>
          <w:p w:rsidR="00DA7093" w:rsidRDefault="00DA7093" w:rsidP="00DA7093">
            <w:pPr>
              <w:pStyle w:val="aff8"/>
            </w:pPr>
          </w:p>
        </w:tc>
        <w:tc>
          <w:tcPr>
            <w:tcW w:w="3894" w:type="dxa"/>
            <w:vMerge/>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2388" w:type="dxa"/>
            <w:tcBorders>
              <w:top w:val="nil"/>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nil"/>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nil"/>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Преподаватель*, учитель, педагог-библиотекарь, руководитель физического воспитания, старший воспитатель, старший методист***, </w:t>
            </w:r>
            <w:proofErr w:type="spellStart"/>
            <w:r>
              <w:t>тьютор</w:t>
            </w:r>
            <w:proofErr w:type="spellEnd"/>
            <w: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w:t>
            </w:r>
            <w:proofErr w:type="gramStart"/>
            <w:r>
              <w:t>"и</w:t>
            </w:r>
            <w:proofErr w:type="gramEnd"/>
            <w:r>
              <w:t>ли ГО) (высшее профессиональное образование и стаж работы в должности методиста не менее 2 лет)</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1,8880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6194</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Старший методист ****</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1,9081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6260</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Преподаватель*,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w:t>
            </w:r>
          </w:p>
          <w:p w:rsidR="00DA7093" w:rsidRDefault="00DA7093" w:rsidP="00DA7093">
            <w:pPr>
              <w:pStyle w:val="aff9"/>
            </w:pPr>
            <w:r>
              <w:t xml:space="preserve">методист ***, </w:t>
            </w:r>
            <w:proofErr w:type="spellStart"/>
            <w:r>
              <w:t>тьютор</w:t>
            </w:r>
            <w:proofErr w:type="spellEnd"/>
            <w:r>
              <w:t xml:space="preserve"> ***</w:t>
            </w:r>
          </w:p>
          <w:p w:rsidR="00DA7093" w:rsidRDefault="00DA7093" w:rsidP="00DA7093">
            <w:pPr>
              <w:pStyle w:val="aff9"/>
            </w:pPr>
            <w:r>
              <w:t>(II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2,0163</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6615</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Старший методист **** (II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2,0364</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6681</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6</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Преподаватель*, учитель, педагог-библиотекарь, преподаватель-организатор основ безопасности жизнедеятельности,</w:t>
            </w:r>
          </w:p>
          <w:p w:rsidR="00DA7093" w:rsidRDefault="00DA7093" w:rsidP="00DA7093">
            <w:pPr>
              <w:pStyle w:val="aff9"/>
            </w:pPr>
            <w:r>
              <w:t>руководитель физического воспитания, старший воспитатель,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2,1878</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7178</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8"/>
            </w:pP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старший методист***, учитель-дефектолог, учитель-логопед, </w:t>
            </w:r>
            <w:proofErr w:type="spellStart"/>
            <w:r>
              <w:t>тьютор</w:t>
            </w:r>
            <w:proofErr w:type="spellEnd"/>
            <w:r>
              <w:t xml:space="preserve"> ** (I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7</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Старший методист **** (I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2,2080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7244</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8</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 xml:space="preserve">Преподаватель*,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учитель-дефектолог, учитель-логопед, </w:t>
            </w:r>
            <w:proofErr w:type="spellStart"/>
            <w:r>
              <w:t>тьютор</w:t>
            </w:r>
            <w:proofErr w:type="spellEnd"/>
            <w:r>
              <w:t xml:space="preserve"> ** (высшая квалификационная категория)</w:t>
            </w:r>
            <w:proofErr w:type="gramEnd"/>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2,3600</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7743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9</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Старший методист **** (высшая квалификационная категория)</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2,3801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7809</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 Кроме преподавателей, отнесенных к профессорско-преподавательскому составу вузов.</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 xml:space="preserve">** Кроме </w:t>
            </w:r>
            <w:proofErr w:type="spellStart"/>
            <w:r>
              <w:t>тьюторов</w:t>
            </w:r>
            <w:proofErr w:type="spellEnd"/>
            <w:r>
              <w:t xml:space="preserve">, </w:t>
            </w:r>
            <w:proofErr w:type="gramStart"/>
            <w:r>
              <w:t>занятых</w:t>
            </w:r>
            <w:proofErr w:type="gramEnd"/>
            <w:r>
              <w:t xml:space="preserve"> в сфере высшего и дополнительного профессионального образования.</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 Кроме методистов, старших методистов, занятых в сфере высшего и дополнительного профессионального образования.</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 Методисты, старшие методисты, занятые в сфере высшего и дополнительного профессионального образования</w:t>
            </w:r>
          </w:p>
        </w:tc>
      </w:tr>
      <w:tr w:rsidR="00DA7093" w:rsidTr="00DA7093">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должностей руководителей структурных подразделений</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3874</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12062C">
        <w:trPr>
          <w:trHeight w:val="2078"/>
        </w:trPr>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Заведующий (начальник) структурным подразделением: кабинетом, лабораторией, отделом, отделением, сектором,</w:t>
            </w:r>
            <w:r w:rsidR="0012062C">
              <w:t xml:space="preserve">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roofErr w:type="gramEnd"/>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1,6731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6482</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w:t>
            </w:r>
            <w:r>
              <w:lastRenderedPageBreak/>
              <w:t>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roofErr w:type="gramEnd"/>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1,8181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7043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w:t>
            </w:r>
            <w:proofErr w:type="gramEnd"/>
          </w:p>
          <w:p w:rsidR="00DA7093" w:rsidRDefault="00DA7093" w:rsidP="00DA7093">
            <w:pPr>
              <w:pStyle w:val="aff9"/>
            </w:pPr>
            <w:r>
              <w:t>II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1,9639</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7608</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roofErr w:type="gramEnd"/>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2,1097</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8173</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3874</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w:t>
            </w:r>
            <w:r>
              <w:lastRenderedPageBreak/>
              <w:t>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t xml:space="preserve"> лет) в учреждениях, отнесенных к IV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1,6731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6482</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w:t>
            </w:r>
            <w:r w:rsidR="005537C4">
              <w:t xml:space="preserve">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005537C4">
              <w:t xml:space="preserve"> лет) в учреждениях, отнесенных к III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1,8181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7043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w:t>
            </w:r>
            <w:r>
              <w:lastRenderedPageBreak/>
              <w:t>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t xml:space="preserve"> лет) в учреждениях, отнесенных ко II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1,9639</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7608</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4</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t xml:space="preserve"> лет) в учреждениях, отнесенных к I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2,1097</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8173</w:t>
            </w:r>
          </w:p>
        </w:tc>
      </w:tr>
      <w:tr w:rsidR="00DA7093" w:rsidTr="00DA7093">
        <w:tc>
          <w:tcPr>
            <w:tcW w:w="4447" w:type="dxa"/>
            <w:gridSpan w:val="2"/>
            <w:tcBorders>
              <w:top w:val="single" w:sz="4" w:space="0" w:color="auto"/>
              <w:bottom w:val="single" w:sz="4" w:space="0" w:color="auto"/>
              <w:right w:val="single" w:sz="4" w:space="0" w:color="auto"/>
            </w:tcBorders>
          </w:tcPr>
          <w:p w:rsidR="00DA7093" w:rsidRDefault="00DA7093" w:rsidP="00DA7093">
            <w:pPr>
              <w:pStyle w:val="aff9"/>
            </w:pPr>
            <w:r>
              <w:t>3 квалификационный уровень</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3874</w:t>
            </w: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t>к</w:t>
            </w:r>
            <w:proofErr w:type="gramEnd"/>
          </w:p>
          <w:p w:rsidR="00DA7093" w:rsidRDefault="00DA7093" w:rsidP="00DA7093">
            <w:pPr>
              <w:pStyle w:val="aff9"/>
            </w:pPr>
            <w:r>
              <w:t>IV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1,6731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6482</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Начальник (заведующий, директор, руководитель, управляющий) обособленного структурного </w:t>
            </w:r>
            <w:r>
              <w:lastRenderedPageBreak/>
              <w:t>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1,8181</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7043</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894"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1,9639</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7608</w:t>
            </w:r>
          </w:p>
        </w:tc>
      </w:tr>
      <w:tr w:rsidR="00DA7093" w:rsidTr="00DA7093">
        <w:tc>
          <w:tcPr>
            <w:tcW w:w="553"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94" w:type="dxa"/>
            <w:tcBorders>
              <w:top w:val="single" w:sz="4" w:space="0" w:color="auto"/>
              <w:left w:val="single" w:sz="4" w:space="0" w:color="auto"/>
              <w:bottom w:val="single" w:sz="4" w:space="0" w:color="auto"/>
              <w:right w:val="single" w:sz="4" w:space="0" w:color="auto"/>
            </w:tcBorders>
          </w:tcPr>
          <w:p w:rsidR="0012062C" w:rsidRDefault="00DA7093" w:rsidP="0012062C">
            <w:pPr>
              <w:pStyle w:val="aff9"/>
            </w:pPr>
            <w:r>
              <w:t>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w:t>
            </w:r>
            <w:r w:rsidR="0012062C">
              <w:t xml:space="preserve">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0012062C">
              <w:t>к</w:t>
            </w:r>
            <w:proofErr w:type="gramEnd"/>
          </w:p>
          <w:p w:rsidR="00DA7093" w:rsidRDefault="0012062C" w:rsidP="0012062C">
            <w:pPr>
              <w:pStyle w:val="aff9"/>
            </w:pPr>
            <w:r>
              <w:t>I группе по оплате труда руководителей</w:t>
            </w:r>
          </w:p>
        </w:tc>
        <w:tc>
          <w:tcPr>
            <w:tcW w:w="2388"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2,1097</w:t>
            </w:r>
          </w:p>
        </w:tc>
        <w:tc>
          <w:tcPr>
            <w:tcW w:w="1714" w:type="dxa"/>
            <w:tcBorders>
              <w:top w:val="single" w:sz="4" w:space="0" w:color="auto"/>
              <w:left w:val="single" w:sz="4" w:space="0" w:color="auto"/>
              <w:bottom w:val="single" w:sz="4" w:space="0" w:color="auto"/>
            </w:tcBorders>
          </w:tcPr>
          <w:p w:rsidR="00DA7093" w:rsidRDefault="00DA7093" w:rsidP="00DA7093">
            <w:pPr>
              <w:pStyle w:val="aff9"/>
            </w:pPr>
            <w:r>
              <w:t>8173</w:t>
            </w:r>
          </w:p>
        </w:tc>
      </w:tr>
    </w:tbl>
    <w:p w:rsidR="00DA7093" w:rsidRDefault="00DA7093" w:rsidP="00DA7093"/>
    <w:p w:rsidR="005537C4" w:rsidRDefault="005537C4" w:rsidP="0012062C">
      <w:pPr>
        <w:jc w:val="right"/>
        <w:rPr>
          <w:rStyle w:val="aff7"/>
          <w:color w:val="auto"/>
        </w:rPr>
      </w:pPr>
      <w:bookmarkStart w:id="3" w:name="sub_7000"/>
    </w:p>
    <w:p w:rsidR="0012062C" w:rsidRPr="00F13FF4" w:rsidRDefault="0012062C" w:rsidP="0012062C">
      <w:pPr>
        <w:jc w:val="right"/>
      </w:pPr>
      <w:r w:rsidRPr="00F13FF4">
        <w:rPr>
          <w:rStyle w:val="aff7"/>
          <w:color w:val="auto"/>
        </w:rPr>
        <w:t>Приложение N 7</w:t>
      </w:r>
      <w:r w:rsidRPr="00F13FF4">
        <w:rPr>
          <w:rStyle w:val="aff7"/>
          <w:color w:val="auto"/>
        </w:rPr>
        <w:br/>
        <w:t xml:space="preserve">к </w:t>
      </w:r>
      <w:r w:rsidRPr="00F13FF4">
        <w:rPr>
          <w:rStyle w:val="aff6"/>
          <w:color w:val="auto"/>
        </w:rPr>
        <w:t>Примерному положению</w:t>
      </w:r>
      <w:r w:rsidRPr="00F13FF4">
        <w:rPr>
          <w:rStyle w:val="aff7"/>
          <w:color w:val="auto"/>
        </w:rPr>
        <w:br/>
        <w:t>об оплате труда работников</w:t>
      </w:r>
      <w:r w:rsidRPr="00F13FF4">
        <w:rPr>
          <w:rStyle w:val="aff7"/>
          <w:color w:val="auto"/>
        </w:rPr>
        <w:br/>
        <w:t>муниципальных образовательных</w:t>
      </w:r>
      <w:r w:rsidRPr="00F13FF4">
        <w:rPr>
          <w:rStyle w:val="aff7"/>
          <w:color w:val="auto"/>
        </w:rPr>
        <w:br/>
        <w:t>учреждений Таштагольского</w:t>
      </w:r>
      <w:r w:rsidRPr="00F13FF4">
        <w:rPr>
          <w:rStyle w:val="aff7"/>
          <w:color w:val="auto"/>
        </w:rPr>
        <w:br/>
        <w:t>муниципального района</w:t>
      </w:r>
    </w:p>
    <w:bookmarkEnd w:id="3"/>
    <w:p w:rsidR="00DA7093" w:rsidRPr="0012062C" w:rsidRDefault="00DA7093" w:rsidP="0012062C">
      <w:pPr>
        <w:pStyle w:val="1"/>
        <w:jc w:val="center"/>
        <w:rPr>
          <w:rFonts w:ascii="Times New Roman" w:hAnsi="Times New Roman" w:cs="Times New Roman"/>
          <w:sz w:val="24"/>
          <w:szCs w:val="24"/>
        </w:rPr>
      </w:pPr>
      <w:r w:rsidRPr="0012062C">
        <w:rPr>
          <w:rFonts w:ascii="Times New Roman" w:hAnsi="Times New Roman" w:cs="Times New Roman"/>
          <w:sz w:val="24"/>
          <w:szCs w:val="24"/>
        </w:rPr>
        <w:t xml:space="preserve">Профессиональные квалификационные группы </w:t>
      </w:r>
      <w:r w:rsidRPr="0012062C">
        <w:rPr>
          <w:rFonts w:ascii="Times New Roman" w:hAnsi="Times New Roman" w:cs="Times New Roman"/>
          <w:sz w:val="24"/>
          <w:szCs w:val="24"/>
        </w:rPr>
        <w:br/>
        <w:t>общеотраслевых должностей руководителей, специалистов и служащих в сфере образования</w:t>
      </w:r>
    </w:p>
    <w:p w:rsidR="00DA7093" w:rsidRDefault="00DA7093" w:rsidP="00DA7093"/>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
        <w:gridCol w:w="3907"/>
        <w:gridCol w:w="2382"/>
        <w:gridCol w:w="1763"/>
        <w:gridCol w:w="1710"/>
      </w:tblGrid>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N</w:t>
            </w:r>
            <w:r>
              <w:br/>
            </w:r>
            <w:proofErr w:type="spellStart"/>
            <w:proofErr w:type="gramStart"/>
            <w:r>
              <w:t>п</w:t>
            </w:r>
            <w:proofErr w:type="spellEnd"/>
            <w:proofErr w:type="gramEnd"/>
            <w:r>
              <w:t>/</w:t>
            </w:r>
            <w:proofErr w:type="spellStart"/>
            <w:r>
              <w:t>п</w:t>
            </w:r>
            <w:proofErr w:type="spellEnd"/>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Наименование должностей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Оклад по профессионально-квалификационной </w:t>
            </w:r>
            <w:r>
              <w:lastRenderedPageBreak/>
              <w:t>группе, руб.</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lastRenderedPageBreak/>
              <w:t>Повышающий коэффициент</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 xml:space="preserve">Оклад, должностной оклад </w:t>
            </w:r>
            <w:r>
              <w:lastRenderedPageBreak/>
              <w:t>(ставка), руб.</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lastRenderedPageBreak/>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4</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5</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"Общеотраслевые должности служащих первого уровня"</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2501</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Агент; агент по закупкам; агент по снабжению; агент рекламный; копировщик; машинистка; стенографистка</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1,2393</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3099</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roofErr w:type="gramEnd"/>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1,4081</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3522</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2501</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8"/>
            </w:pP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Должности служащих 1 квалификационного уровня, по которым может устанавливаться производное должностное наименование "старший"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1,6898</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"Общеотраслевые должности служащих второго уровня"</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Администратор; диспетчер; инспектор по кадрам; корректор; лаборант; художник</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1,3638</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3523</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roofErr w:type="gramEnd"/>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1,4728</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3804</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w:t>
            </w:r>
            <w:r w:rsidR="005537C4">
              <w:t xml:space="preserve"> </w:t>
            </w:r>
            <w:r w:rsidR="005537C4">
              <w:lastRenderedPageBreak/>
              <w:t>руководитель группы инвентаризации строений и сооружений. Должности служащих 1 квалификационного уровня, по которым устанавливается производное должностное наименование "старший"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Должности служащих 1 квалификационного уровня, по которым устанавливается II </w:t>
            </w:r>
            <w:proofErr w:type="spellStart"/>
            <w:r>
              <w:t>внутридолжностная</w:t>
            </w:r>
            <w:proofErr w:type="spellEnd"/>
            <w:r>
              <w:t xml:space="preserve"> категория</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3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Должности служащих 1 квалификационного уровня, по которым устанавливается I </w:t>
            </w:r>
            <w:proofErr w:type="spellStart"/>
            <w:r>
              <w:t>внутридолжностная</w:t>
            </w:r>
            <w:proofErr w:type="spellEnd"/>
            <w:r>
              <w:t xml:space="preserve"> категория</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1,9638</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2,1276</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Управляющий отделением (фермой, сельскохозяйственным участком в учреждениях, отнесенных ко 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2,4000</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6199</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2,5098</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6483</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6</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столовой в учреждениях, отнесенных к 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2,7272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7044</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4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lastRenderedPageBreak/>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Механик</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2,1276</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Должности служащих 1 квалификационного уровня, по которым может устанавливаться производное должностное наименование "ведущий"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2,3463</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6060</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5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(заведующий) гаража; начальник (заведующий) мастерской (учреждений, отнесенных к IV группе по оплате труда руководителей)</w:t>
            </w:r>
            <w:proofErr w:type="gramEnd"/>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1,9638</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(заведующий) гаража; начальник (заведующий) мастерской (учреждений, отнесенных к III группе по оплате труда руководителей)</w:t>
            </w:r>
            <w:proofErr w:type="gramEnd"/>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2,3463</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6060</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(заведующий) гаража; начальник (заведующий) мастерской (учреждений, отнесенных ко II группе по оплате труда руководителей)</w:t>
            </w:r>
            <w:proofErr w:type="gramEnd"/>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2,7272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7044</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(заведующий) гаража; начальник (заведующий) мастерской (учреждений, отнесенных к I группе оплате труда руководителей)</w:t>
            </w:r>
            <w:proofErr w:type="gramEnd"/>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2,9459</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7609</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"Общеотраслевые должности служащих третьего уровня"</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3052</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vMerge w:val="restart"/>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vMerge w:val="restart"/>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rsidRPr="007A184D">
              <w:t>Аналитик; агроном; аудитор</w:t>
            </w:r>
            <w:r>
              <w:t xml:space="preserve">; </w:t>
            </w:r>
            <w:r w:rsidRPr="007A184D">
              <w:t>бухгалтер; бухгалтер-ревизор</w:t>
            </w:r>
            <w:r>
              <w:t xml:space="preserve">; </w:t>
            </w:r>
            <w:proofErr w:type="spellStart"/>
            <w:r>
              <w:t>документовед</w:t>
            </w:r>
            <w:proofErr w:type="spellEnd"/>
            <w:r>
              <w:t xml:space="preserve">; специалист; специалист по </w:t>
            </w:r>
            <w:proofErr w:type="spellStart"/>
            <w:r>
              <w:t>автотехнической</w:t>
            </w:r>
            <w:proofErr w:type="spellEnd"/>
            <w:r>
              <w:t xml:space="preserve"> экспертизе (</w:t>
            </w:r>
            <w:proofErr w:type="spellStart"/>
            <w:r>
              <w:t>эксперт-автотехник</w:t>
            </w:r>
            <w:proofErr w:type="spellEnd"/>
            <w:r>
              <w:t>); специалист по защите 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w:t>
            </w:r>
            <w:proofErr w:type="gramEnd"/>
            <w:r>
              <w:t xml:space="preserve"> экономист по снабжению; экономист по планированию; экономист по сбыту; экономист по труду; экономист по финансовой работе</w:t>
            </w:r>
          </w:p>
        </w:tc>
        <w:tc>
          <w:tcPr>
            <w:tcW w:w="2382" w:type="dxa"/>
            <w:tcBorders>
              <w:top w:val="single" w:sz="4" w:space="0" w:color="auto"/>
              <w:left w:val="single" w:sz="4" w:space="0" w:color="auto"/>
              <w:bottom w:val="nil"/>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nil"/>
              <w:right w:val="single" w:sz="4" w:space="0" w:color="auto"/>
            </w:tcBorders>
          </w:tcPr>
          <w:p w:rsidR="00DA7093" w:rsidRDefault="00DA7093" w:rsidP="00DA7093">
            <w:pPr>
              <w:pStyle w:val="aff9"/>
            </w:pPr>
            <w:r>
              <w:t>1,2460</w:t>
            </w:r>
          </w:p>
        </w:tc>
        <w:tc>
          <w:tcPr>
            <w:tcW w:w="1710" w:type="dxa"/>
            <w:tcBorders>
              <w:top w:val="single" w:sz="4" w:space="0" w:color="auto"/>
              <w:left w:val="single" w:sz="4" w:space="0" w:color="auto"/>
              <w:bottom w:val="nil"/>
            </w:tcBorders>
          </w:tcPr>
          <w:p w:rsidR="00DA7093" w:rsidRDefault="00DA7093" w:rsidP="00DA7093">
            <w:pPr>
              <w:pStyle w:val="aff9"/>
            </w:pPr>
            <w:r>
              <w:t>3803</w:t>
            </w:r>
          </w:p>
        </w:tc>
      </w:tr>
      <w:tr w:rsidR="00DA7093" w:rsidTr="007A184D">
        <w:tc>
          <w:tcPr>
            <w:tcW w:w="552" w:type="dxa"/>
            <w:vMerge/>
            <w:tcBorders>
              <w:top w:val="single" w:sz="4" w:space="0" w:color="auto"/>
              <w:bottom w:val="single" w:sz="4" w:space="0" w:color="auto"/>
              <w:right w:val="single" w:sz="4" w:space="0" w:color="auto"/>
            </w:tcBorders>
          </w:tcPr>
          <w:p w:rsidR="00DA7093" w:rsidRDefault="00DA7093" w:rsidP="00DA7093">
            <w:pPr>
              <w:pStyle w:val="aff8"/>
            </w:pPr>
          </w:p>
        </w:tc>
        <w:tc>
          <w:tcPr>
            <w:tcW w:w="3907" w:type="dxa"/>
            <w:vMerge/>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2382" w:type="dxa"/>
            <w:tcBorders>
              <w:top w:val="nil"/>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nil"/>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nil"/>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Инспектор фонда; менеджер; менеджер по персоналу; менеджер</w:t>
            </w:r>
            <w:r w:rsidR="007A184D">
              <w:t xml:space="preserve"> по связям с общественностью; переводчик; профконсультант; психолог; социолог; эксперт; </w:t>
            </w:r>
            <w:r w:rsidR="007A184D">
              <w:lastRenderedPageBreak/>
              <w:t>юрисконсульт</w:t>
            </w:r>
            <w:proofErr w:type="gramEnd"/>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1,3846</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w:t>
            </w:r>
            <w:proofErr w:type="gramEnd"/>
            <w:r>
              <w:t xml:space="preserve"> </w:t>
            </w:r>
            <w:proofErr w:type="spellStart"/>
            <w:proofErr w:type="gramStart"/>
            <w:r>
              <w:t>инженер-электроник</w:t>
            </w:r>
            <w:proofErr w:type="spellEnd"/>
            <w:proofErr w:type="gramEnd"/>
            <w:r>
              <w:t xml:space="preserve"> (электроник); инженер-энергетик (энергетик)</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1,5232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3052</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8"/>
            </w:pP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Должности служащих</w:t>
            </w:r>
          </w:p>
          <w:p w:rsidR="00DA7093" w:rsidRDefault="00DA7093" w:rsidP="00DA7093">
            <w:pPr>
              <w:pStyle w:val="aff9"/>
            </w:pPr>
            <w:r>
              <w:t>1 квалификационного уровня, по которым может устанавливаться</w:t>
            </w:r>
          </w:p>
          <w:p w:rsidR="00DA7093" w:rsidRDefault="00DA7093" w:rsidP="00DA7093">
            <w:pPr>
              <w:pStyle w:val="aff9"/>
            </w:pPr>
            <w:r>
              <w:t xml:space="preserve">II </w:t>
            </w:r>
            <w:proofErr w:type="spellStart"/>
            <w:r>
              <w:t>внутридолжностная</w:t>
            </w:r>
            <w:proofErr w:type="spellEnd"/>
            <w:r>
              <w:t xml:space="preserve"> категория</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1,8005</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5495</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3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3052</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8"/>
            </w:pP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Должности служащих</w:t>
            </w:r>
          </w:p>
          <w:p w:rsidR="00DA7093" w:rsidRDefault="00DA7093" w:rsidP="00DA7093">
            <w:pPr>
              <w:pStyle w:val="aff9"/>
            </w:pPr>
            <w:r>
              <w:t>1 квалификационного уровня, по которым может устанавливаться</w:t>
            </w:r>
          </w:p>
          <w:p w:rsidR="00DA7093" w:rsidRDefault="00DA7093" w:rsidP="00DA7093">
            <w:pPr>
              <w:pStyle w:val="aff9"/>
            </w:pPr>
            <w:r>
              <w:t xml:space="preserve">I </w:t>
            </w:r>
            <w:proofErr w:type="spellStart"/>
            <w:r>
              <w:t>внутридолжностная</w:t>
            </w:r>
            <w:proofErr w:type="spellEnd"/>
            <w:r>
              <w:t xml:space="preserve"> категория</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1,9856</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6060</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4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3052</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8"/>
            </w:pP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Должности служащих 1 квалификационного уровня, по которым может устанавливаться производное должностное наименование "ведущий"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2,1232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6480</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5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3052</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1,8001</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5494</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1,9856</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6060</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2,1232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6480</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lastRenderedPageBreak/>
              <w:t>4</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2,3075</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7042</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"Общеотраслевые должности служащих четвертого уровня"</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3523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отдела; начальник исследовательской лаборатории;</w:t>
            </w:r>
            <w:r w:rsidR="007A184D">
              <w:t xml:space="preserve">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w:t>
            </w:r>
            <w:proofErr w:type="gramEnd"/>
            <w:r w:rsidR="007A184D">
              <w:t xml:space="preserve">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1,7204</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6061</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w:t>
            </w:r>
            <w:r w:rsidR="007A184D">
              <w:t xml:space="preserve"> маркетинга; начальник отдела материально-технического снабжения; начальник отдела организации и оплаты труда;</w:t>
            </w:r>
            <w:proofErr w:type="gramEnd"/>
            <w:r w:rsidR="007A184D">
              <w:t xml:space="preserve"> </w:t>
            </w:r>
            <w:r w:rsidR="007A184D">
              <w:lastRenderedPageBreak/>
              <w:t xml:space="preserve">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группе по оплате труда руководителей) </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1,8402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6483</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w:t>
            </w:r>
            <w:proofErr w:type="gramEnd"/>
            <w:r>
              <w:t xml:space="preserve"> начальник отдела подготовки кадров; начальник отдела</w:t>
            </w:r>
            <w:r w:rsidR="007A184D">
              <w:t xml:space="preserve">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ко 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2,0000</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7046</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w:t>
            </w:r>
            <w:r>
              <w:lastRenderedPageBreak/>
              <w:t>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w:t>
            </w:r>
            <w:proofErr w:type="gramEnd"/>
            <w:r>
              <w:t xml:space="preserve">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w:t>
            </w:r>
            <w:r w:rsidR="007A184D">
              <w:t xml:space="preserve">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2,1604</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7611</w:t>
            </w:r>
          </w:p>
        </w:tc>
      </w:tr>
      <w:tr w:rsidR="00DA7093" w:rsidTr="007A184D">
        <w:tc>
          <w:tcPr>
            <w:tcW w:w="4459" w:type="dxa"/>
            <w:gridSpan w:val="2"/>
            <w:tcBorders>
              <w:top w:val="single" w:sz="4" w:space="0" w:color="auto"/>
              <w:bottom w:val="single" w:sz="4" w:space="0" w:color="auto"/>
              <w:right w:val="single" w:sz="4" w:space="0" w:color="auto"/>
            </w:tcBorders>
          </w:tcPr>
          <w:p w:rsidR="00DA7093" w:rsidRDefault="00DA7093" w:rsidP="00DA7093">
            <w:pPr>
              <w:pStyle w:val="aff9"/>
            </w:pPr>
            <w:r>
              <w:lastRenderedPageBreak/>
              <w:t>2 квалификационный уровень</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3523</w:t>
            </w: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10"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Главный (диспетчер, инженер, механик, технолог, энергетик) (за исключением случаев, когда должность с наименованием "главный"</w:t>
            </w:r>
            <w:r w:rsidR="007A184D">
              <w:t xml:space="preserve"> </w:t>
            </w:r>
            <w:r>
              <w:t>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w:t>
            </w:r>
            <w:proofErr w:type="gramStart"/>
            <w:r>
              <w:t>"в</w:t>
            </w:r>
            <w:proofErr w:type="gramEnd"/>
            <w:r>
              <w:t>озлагается на руководителя или заместителя руководителя учреждений, отнесенных к IV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1,8402</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6483</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Главный (диспетчер, инженер, механик, технолог, энергетик) (за исключением случаев, когда должность с наименованием "главный</w:t>
            </w:r>
            <w:proofErr w:type="gramStart"/>
            <w:r>
              <w:t>"я</w:t>
            </w:r>
            <w:proofErr w:type="gramEnd"/>
            <w:r>
              <w:t xml:space="preserve">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lastRenderedPageBreak/>
              <w:t>"главный"возлагается на руководителя или заместителя руководителя учреждений, отнесенных к III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2,0000</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7046</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Главный (диспетчер, инженер, механик, технолог, энергетик) (за исключением случаев, когда должность с наименованием "главный</w:t>
            </w:r>
            <w:proofErr w:type="gramStart"/>
            <w:r>
              <w:t>"я</w:t>
            </w:r>
            <w:proofErr w:type="gramEnd"/>
            <w:r>
              <w:t>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"главный"возлагается на руководителя или заместителя руководителя учреждений, отнесенных ко II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2,1604</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7611</w:t>
            </w:r>
          </w:p>
        </w:tc>
      </w:tr>
      <w:tr w:rsidR="00DA7093" w:rsidTr="007A184D">
        <w:tc>
          <w:tcPr>
            <w:tcW w:w="552"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90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Главный (диспетчер, инженер, механик, технолог, энергетик) (за исключением случаев, когда должность с наименованием "главный</w:t>
            </w:r>
            <w:proofErr w:type="gramStart"/>
            <w:r>
              <w:t>"я</w:t>
            </w:r>
            <w:proofErr w:type="gramEnd"/>
            <w:r>
              <w:t>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"главный"возлагается на руководителя или заместителя руководителя учреждений, отнесенных к I группе по оплате труда руководителей)</w:t>
            </w:r>
          </w:p>
        </w:tc>
        <w:tc>
          <w:tcPr>
            <w:tcW w:w="238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6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2,3207</w:t>
            </w:r>
          </w:p>
        </w:tc>
        <w:tc>
          <w:tcPr>
            <w:tcW w:w="1710" w:type="dxa"/>
            <w:tcBorders>
              <w:top w:val="single" w:sz="4" w:space="0" w:color="auto"/>
              <w:left w:val="single" w:sz="4" w:space="0" w:color="auto"/>
              <w:bottom w:val="single" w:sz="4" w:space="0" w:color="auto"/>
            </w:tcBorders>
          </w:tcPr>
          <w:p w:rsidR="00DA7093" w:rsidRDefault="00DA7093" w:rsidP="00DA7093">
            <w:pPr>
              <w:pStyle w:val="aff9"/>
            </w:pPr>
            <w:r>
              <w:t>8176</w:t>
            </w:r>
          </w:p>
        </w:tc>
      </w:tr>
    </w:tbl>
    <w:p w:rsidR="00DA7093" w:rsidRDefault="00DA7093" w:rsidP="00DA7093"/>
    <w:p w:rsidR="005537C4" w:rsidRDefault="005537C4" w:rsidP="007A184D">
      <w:pPr>
        <w:jc w:val="right"/>
        <w:rPr>
          <w:rStyle w:val="aff7"/>
          <w:color w:val="auto"/>
        </w:rPr>
      </w:pPr>
      <w:bookmarkStart w:id="4" w:name="sub_8000"/>
    </w:p>
    <w:p w:rsidR="007A184D" w:rsidRPr="00F13FF4" w:rsidRDefault="007A184D" w:rsidP="007A184D">
      <w:pPr>
        <w:jc w:val="right"/>
      </w:pPr>
      <w:r w:rsidRPr="00F13FF4">
        <w:rPr>
          <w:rStyle w:val="aff7"/>
          <w:color w:val="auto"/>
        </w:rPr>
        <w:t>Приложение N 8</w:t>
      </w:r>
      <w:r w:rsidRPr="00F13FF4">
        <w:rPr>
          <w:rStyle w:val="aff7"/>
          <w:color w:val="auto"/>
        </w:rPr>
        <w:br/>
        <w:t xml:space="preserve">к </w:t>
      </w:r>
      <w:r w:rsidRPr="00F13FF4">
        <w:rPr>
          <w:rStyle w:val="aff6"/>
          <w:color w:val="auto"/>
        </w:rPr>
        <w:t>Примерному положению</w:t>
      </w:r>
      <w:r w:rsidRPr="00F13FF4">
        <w:rPr>
          <w:rStyle w:val="aff7"/>
          <w:color w:val="auto"/>
        </w:rPr>
        <w:br/>
        <w:t>об оплате труда работников</w:t>
      </w:r>
      <w:r w:rsidRPr="00F13FF4">
        <w:rPr>
          <w:rStyle w:val="aff7"/>
          <w:color w:val="auto"/>
        </w:rPr>
        <w:br/>
        <w:t>муниципальных образовательных</w:t>
      </w:r>
      <w:r w:rsidRPr="00F13FF4">
        <w:rPr>
          <w:rStyle w:val="aff7"/>
          <w:color w:val="auto"/>
        </w:rPr>
        <w:br/>
        <w:t>учреждений Таштагольского</w:t>
      </w:r>
      <w:r w:rsidRPr="00F13FF4">
        <w:rPr>
          <w:rStyle w:val="aff7"/>
          <w:color w:val="auto"/>
        </w:rPr>
        <w:br/>
        <w:t>муниципального района</w:t>
      </w:r>
    </w:p>
    <w:bookmarkEnd w:id="4"/>
    <w:p w:rsidR="00DA7093" w:rsidRPr="007A184D" w:rsidRDefault="00DA7093" w:rsidP="007A184D">
      <w:pPr>
        <w:pStyle w:val="1"/>
        <w:jc w:val="center"/>
        <w:rPr>
          <w:rFonts w:ascii="Times New Roman" w:hAnsi="Times New Roman" w:cs="Times New Roman"/>
          <w:sz w:val="24"/>
          <w:szCs w:val="24"/>
        </w:rPr>
      </w:pPr>
      <w:r w:rsidRPr="007A184D">
        <w:rPr>
          <w:rFonts w:ascii="Times New Roman" w:hAnsi="Times New Roman" w:cs="Times New Roman"/>
          <w:sz w:val="24"/>
          <w:szCs w:val="24"/>
        </w:rPr>
        <w:t xml:space="preserve">Профессиональные квалификационные группы </w:t>
      </w:r>
      <w:r w:rsidRPr="007A184D">
        <w:rPr>
          <w:rFonts w:ascii="Times New Roman" w:hAnsi="Times New Roman" w:cs="Times New Roman"/>
          <w:sz w:val="24"/>
          <w:szCs w:val="24"/>
        </w:rPr>
        <w:br/>
        <w:t>должностей руководителей, специалистов и служащих сферы культуры в сфере образования</w:t>
      </w:r>
    </w:p>
    <w:p w:rsidR="00DA7093" w:rsidRDefault="00DA7093" w:rsidP="00DA7093"/>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5"/>
        <w:gridCol w:w="3821"/>
        <w:gridCol w:w="2423"/>
        <w:gridCol w:w="1777"/>
        <w:gridCol w:w="1738"/>
      </w:tblGrid>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N</w:t>
            </w:r>
            <w:r>
              <w:br/>
            </w:r>
            <w:proofErr w:type="spellStart"/>
            <w:proofErr w:type="gramStart"/>
            <w:r>
              <w:t>п</w:t>
            </w:r>
            <w:proofErr w:type="spellEnd"/>
            <w:proofErr w:type="gramEnd"/>
            <w:r>
              <w:t>/</w:t>
            </w:r>
            <w:proofErr w:type="spellStart"/>
            <w:r>
              <w:t>п</w:t>
            </w:r>
            <w:proofErr w:type="spellEnd"/>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Наименование должностей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Оклад по профессионально-квалификационной группе, руб.</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Повышающий коэффициент</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Оклад, должностной оклад (ставка), руб.</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4</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5</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первого уровня</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2501</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spellStart"/>
            <w:r>
              <w:t>Культорганизатор</w:t>
            </w:r>
            <w:proofErr w:type="spellEnd"/>
            <w:r>
              <w:t xml:space="preserve"> (среднее </w:t>
            </w:r>
            <w:r>
              <w:lastRenderedPageBreak/>
              <w:t>специальное образование без предъявления требований к стажу работы); аккомпаниатор II категории (среднее специальное образование без предъявления требований к стажу работы)</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1,4081</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3522</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spellStart"/>
            <w:r>
              <w:t>Культорганизатор</w:t>
            </w:r>
            <w:proofErr w:type="spellEnd"/>
            <w:r>
              <w:t xml:space="preserve">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1,5210</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3804</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spellStart"/>
            <w:proofErr w:type="gramStart"/>
            <w:r>
              <w:t>Культорганизатор</w:t>
            </w:r>
            <w:proofErr w:type="spellEnd"/>
            <w:r>
              <w:t xml:space="preserve">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roofErr w:type="gramEnd"/>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1,8589</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Аккомпаниатор (высшая категория) (высшее профессиональное образование и стаж работы по профилю не менее 10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2,4232</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6060</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второго уровня</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1,4728</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3804</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Библиотекарь, библиограф</w:t>
            </w:r>
          </w:p>
          <w:p w:rsidR="00DA7093" w:rsidRDefault="00DA7093" w:rsidP="00DA7093">
            <w:pPr>
              <w:pStyle w:val="aff9"/>
            </w:pPr>
            <w:proofErr w:type="gramStart"/>
            <w:r>
              <w:t>(II категории) (высшее образование без предъявления требований к стажу работы или среднее специальное образование и стаж работы в должности</w:t>
            </w:r>
            <w:r w:rsidR="007A184D">
              <w:t xml:space="preserve">  библиотекаря (библиографа) до 3 </w:t>
            </w:r>
            <w:r w:rsidR="007A184D">
              <w:lastRenderedPageBreak/>
              <w:t>лет); 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roofErr w:type="gramEnd"/>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1,6362</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(II категории) (высшее образование и стаж работы по профилю не менее 3 лет или среднее специальное образование и стаж работы по профилю не менее 5 лет)</w:t>
            </w:r>
            <w:proofErr w:type="gramEnd"/>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Библиотекарь, библиограф (I категории) (высшее образование и стаж работы в должности библиотекаря (библиографа) II категории до 3 лет);</w:t>
            </w:r>
          </w:p>
          <w:p w:rsidR="00DA7093" w:rsidRDefault="00DA7093" w:rsidP="00DA7093">
            <w:pPr>
              <w:pStyle w:val="aff9"/>
            </w:pPr>
            <w:r>
              <w:t>методист библиотеки, музея (I категории) (высшее образование и стаж работы по профилю до 6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1,9638</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Библиотекарь, библиограф (I категории) (высшее образование и стаж работы в должности библиотекаря (библиографа) II категории не менее 3 лет); методист библиотеки, музея (I категории) (высшее образование и стаж работы по профилю не менее 6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2,1276</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3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1,9638</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2,1276</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Фотограф (высшее художественное образование и стаж работы по профилю не менее 3 лет);</w:t>
            </w:r>
          </w:p>
          <w:p w:rsidR="00DA7093" w:rsidRDefault="00DA7093" w:rsidP="00DA7093">
            <w:pPr>
              <w:pStyle w:val="aff9"/>
            </w:pPr>
            <w:r>
              <w:lastRenderedPageBreak/>
              <w:t>библиотекарь, библиограф (ведущий) (высшее образование и стаж работы в должности библиотекаря (библиографа) I категории не менее 3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2,3463</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6060</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4</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Фотограф (высшее художественное образование и стаж работы по профилю не менее 5 лет);</w:t>
            </w:r>
          </w:p>
          <w:p w:rsidR="00DA7093" w:rsidRDefault="00DA7093" w:rsidP="00DA7093">
            <w:pPr>
              <w:pStyle w:val="aff9"/>
            </w:pPr>
            <w:r>
              <w:t>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2,7272</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7044</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4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Хранитель фондов (музея) (среднее (полное) общее образование без предъявления требований к стажу работы)</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1,3638</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3523</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Хранитель фондов (музея) (среднее (полное) общее образование и специальная подготовка не менее 1 года)</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1,4728</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3804</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Звукооператор в художественных коллективах; хранитель фондов (музея) (среднее (полное) общее образование и стаж работы не менее 1 года)</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1,6362</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Хранитель фондов (музея) (среднее (полное) общее образование и стаж работы не менее 3 лет или среднее профессиональное образование)</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roofErr w:type="gramEnd"/>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2,9459</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7609</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третьего уровня</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2936</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Руководитель клубного формирования - любительского объединения, студии, коллектива </w:t>
            </w:r>
            <w:r>
              <w:lastRenderedPageBreak/>
              <w:t>самодеятельного искусства, клуба по интересам</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1,5840</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4651</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 звукорежиссер (высшее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1,7278</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5073</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3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1,8723</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5497</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Режиссер, дирижер, балетмейстер, хормейстер (I категории) (высшее</w:t>
            </w:r>
            <w:r w:rsidR="006F50B4">
              <w:t xml:space="preserve"> образование и стаж работы по профилю не менее 5 лет); хореограф (высшее профессиональное образование и стаж работы по профилю не менее 3 лет); руководитель народного коллектива</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2,0647</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6062</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 хореограф (высшее профессиональное образование, стаж работы по профилю не менее 10 лет)</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2,3999</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7046</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2936</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8"/>
            </w:pP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Режиссер-постановщик; режиссер массовых представлений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2,2085</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6484</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3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2936</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Заведующий библиотекой в учреждениях образования, </w:t>
            </w:r>
            <w:r>
              <w:lastRenderedPageBreak/>
              <w:t>отнесенных к III и IV группам по оплате труда руководителей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2,0647</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6062</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библиотекой в учреждениях образования, отнесенных ко II группе по оплате труда руководителей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2,2085</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6484</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библиотекой в учреждениях образования, отнесенных к I группе по оплате труда руководителей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2,3999</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7046</w:t>
            </w:r>
          </w:p>
        </w:tc>
      </w:tr>
      <w:tr w:rsidR="00DA7093" w:rsidTr="007A184D">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четвертого уровня</w:t>
            </w:r>
          </w:p>
        </w:tc>
      </w:tr>
      <w:tr w:rsidR="00DA7093" w:rsidTr="007A184D">
        <w:tc>
          <w:tcPr>
            <w:tcW w:w="4376"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3523</w:t>
            </w: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8"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Директор (</w:t>
            </w:r>
            <w:proofErr w:type="gramStart"/>
            <w:r>
              <w:t>заведующий) музея</w:t>
            </w:r>
            <w:proofErr w:type="gramEnd"/>
            <w:r>
              <w:t xml:space="preserve"> (высшее профессиональное образование и стаж работы по профилю работы не менее 3 лет - при выполнении должностных обязанностей в учреждениях, отнесенных к IV группе по оплате труда руководителей)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1,7207</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6062</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Директор (</w:t>
            </w:r>
            <w:proofErr w:type="gramStart"/>
            <w:r>
              <w:t>заведующий) музея</w:t>
            </w:r>
            <w:proofErr w:type="gramEnd"/>
            <w:r>
              <w:t xml:space="preserve">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1,8402</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6483</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Директор (</w:t>
            </w:r>
            <w:proofErr w:type="gramStart"/>
            <w:r>
              <w:t>заведующий) музея</w:t>
            </w:r>
            <w:proofErr w:type="gramEnd"/>
            <w:r>
              <w:t xml:space="preserve">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2,0000</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7046</w:t>
            </w:r>
          </w:p>
        </w:tc>
      </w:tr>
      <w:tr w:rsidR="00DA7093" w:rsidTr="007A184D">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2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Директор (</w:t>
            </w:r>
            <w:proofErr w:type="gramStart"/>
            <w:r>
              <w:t>заведующий) музея</w:t>
            </w:r>
            <w:proofErr w:type="gramEnd"/>
            <w:r>
              <w:t xml:space="preserve">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242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2,1604</w:t>
            </w:r>
          </w:p>
        </w:tc>
        <w:tc>
          <w:tcPr>
            <w:tcW w:w="1738" w:type="dxa"/>
            <w:tcBorders>
              <w:top w:val="single" w:sz="4" w:space="0" w:color="auto"/>
              <w:left w:val="single" w:sz="4" w:space="0" w:color="auto"/>
              <w:bottom w:val="single" w:sz="4" w:space="0" w:color="auto"/>
            </w:tcBorders>
          </w:tcPr>
          <w:p w:rsidR="00DA7093" w:rsidRDefault="00DA7093" w:rsidP="00DA7093">
            <w:pPr>
              <w:pStyle w:val="aff9"/>
            </w:pPr>
            <w:r>
              <w:t>7611</w:t>
            </w:r>
          </w:p>
        </w:tc>
      </w:tr>
    </w:tbl>
    <w:p w:rsidR="00DA7093" w:rsidRDefault="00DA7093" w:rsidP="00DA7093"/>
    <w:p w:rsidR="006F50B4" w:rsidRPr="00F13FF4" w:rsidRDefault="006F50B4" w:rsidP="006F50B4">
      <w:pPr>
        <w:jc w:val="right"/>
      </w:pPr>
      <w:bookmarkStart w:id="5" w:name="sub_9000"/>
      <w:r w:rsidRPr="00F13FF4">
        <w:rPr>
          <w:rStyle w:val="aff7"/>
          <w:color w:val="auto"/>
        </w:rPr>
        <w:t>Приложение N 9</w:t>
      </w:r>
      <w:r w:rsidRPr="00F13FF4">
        <w:rPr>
          <w:rStyle w:val="aff7"/>
          <w:color w:val="auto"/>
        </w:rPr>
        <w:br/>
        <w:t xml:space="preserve">к </w:t>
      </w:r>
      <w:r w:rsidRPr="00F13FF4">
        <w:rPr>
          <w:rStyle w:val="aff6"/>
          <w:color w:val="auto"/>
        </w:rPr>
        <w:t>Примерному положению</w:t>
      </w:r>
      <w:r w:rsidRPr="00F13FF4">
        <w:rPr>
          <w:rStyle w:val="aff7"/>
          <w:color w:val="auto"/>
        </w:rPr>
        <w:br/>
        <w:t>об оплате труда работников</w:t>
      </w:r>
      <w:r w:rsidRPr="00F13FF4">
        <w:rPr>
          <w:rStyle w:val="aff7"/>
          <w:color w:val="auto"/>
        </w:rPr>
        <w:br/>
        <w:t>муниципальных образовательных</w:t>
      </w:r>
      <w:r w:rsidRPr="00F13FF4">
        <w:rPr>
          <w:rStyle w:val="aff7"/>
          <w:color w:val="auto"/>
        </w:rPr>
        <w:br/>
        <w:t>учреждений Таштагольского</w:t>
      </w:r>
      <w:r w:rsidRPr="00F13FF4">
        <w:rPr>
          <w:rStyle w:val="aff7"/>
          <w:color w:val="auto"/>
        </w:rPr>
        <w:br/>
        <w:t>муниципального района</w:t>
      </w:r>
    </w:p>
    <w:bookmarkEnd w:id="5"/>
    <w:p w:rsidR="00DA7093" w:rsidRPr="006F50B4" w:rsidRDefault="00DA7093" w:rsidP="006F50B4">
      <w:pPr>
        <w:pStyle w:val="1"/>
        <w:jc w:val="center"/>
        <w:rPr>
          <w:rFonts w:ascii="Times New Roman" w:hAnsi="Times New Roman" w:cs="Times New Roman"/>
          <w:sz w:val="24"/>
          <w:szCs w:val="24"/>
        </w:rPr>
      </w:pPr>
      <w:r w:rsidRPr="006F50B4">
        <w:rPr>
          <w:rFonts w:ascii="Times New Roman" w:hAnsi="Times New Roman" w:cs="Times New Roman"/>
          <w:sz w:val="24"/>
          <w:szCs w:val="24"/>
        </w:rPr>
        <w:t xml:space="preserve">Профессиональные квалификационные группы </w:t>
      </w:r>
      <w:r w:rsidRPr="006F50B4">
        <w:rPr>
          <w:rFonts w:ascii="Times New Roman" w:hAnsi="Times New Roman" w:cs="Times New Roman"/>
          <w:sz w:val="24"/>
          <w:szCs w:val="24"/>
        </w:rPr>
        <w:br/>
        <w:t>должностей руководителей, специалистов и служащих медицинских подразделений в сфере образования</w:t>
      </w:r>
    </w:p>
    <w:p w:rsidR="00DA7093" w:rsidRDefault="00DA7093" w:rsidP="00DA7093"/>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5"/>
        <w:gridCol w:w="3833"/>
        <w:gridCol w:w="2417"/>
        <w:gridCol w:w="1775"/>
        <w:gridCol w:w="1734"/>
      </w:tblGrid>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N</w:t>
            </w:r>
            <w:r>
              <w:br/>
            </w:r>
            <w:proofErr w:type="spellStart"/>
            <w:proofErr w:type="gramStart"/>
            <w:r>
              <w:t>п</w:t>
            </w:r>
            <w:proofErr w:type="spellEnd"/>
            <w:proofErr w:type="gramEnd"/>
            <w:r>
              <w:t>/</w:t>
            </w:r>
            <w:proofErr w:type="spellStart"/>
            <w:r>
              <w:t>п</w:t>
            </w:r>
            <w:proofErr w:type="spellEnd"/>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Наименование должностей</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Оклад по профессионально-квалификационной группе, руб.</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Повышающий коэффициент</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Оклад, должностной оклад (ставка), руб.</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4</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w:t>
            </w:r>
          </w:p>
        </w:tc>
      </w:tr>
      <w:tr w:rsidR="00DA7093" w:rsidTr="006F50B4">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"Медицинский и фармацевтический персонал первого уровня"</w:t>
            </w:r>
          </w:p>
        </w:tc>
      </w:tr>
      <w:tr w:rsidR="00DA7093" w:rsidTr="006F50B4">
        <w:tc>
          <w:tcPr>
            <w:tcW w:w="4388"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2349</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Санитарка (начальное общее образование и индивидуальное обучение не менее 3 месяцев)</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1,1998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2818</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Санитарка (начальное общее образование и стаж работы по профилю не менее 2 лет)</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1,2598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2959</w:t>
            </w:r>
          </w:p>
        </w:tc>
      </w:tr>
      <w:tr w:rsidR="00DA7093" w:rsidTr="006F50B4">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"Средний медицинский и фармацевтический персонал"</w:t>
            </w:r>
          </w:p>
        </w:tc>
      </w:tr>
      <w:tr w:rsidR="00DA7093" w:rsidTr="006F50B4">
        <w:tc>
          <w:tcPr>
            <w:tcW w:w="4388"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лечебной физкультуре (среднее медицинское или физкультурное образование, не имеющий квалификационной категории)</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1,6363</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4227</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лечебной физкультуре (среднее медицинское или физкультурное образование, имеющий II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лечебной физкультуре (среднее медицинское или физкультурное образование, имеющий 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1,9637</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Инструктор по лечебной физкультуре (среднее медицинское или физкультурное образование, имеющий высшую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6F50B4">
        <w:tc>
          <w:tcPr>
            <w:tcW w:w="4388"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1,4728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3804</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диетическая (среднее медицинское образование по специальности "Сестринское дело", имеющая II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1,6363</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4227</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диетическая (среднее медицинское образование по специальности "Сестринское дело", имеющая 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Медицинская сестра диетическая (среднее медицинское образование по специальности "Сестринское </w:t>
            </w:r>
            <w:r>
              <w:lastRenderedPageBreak/>
              <w:t>дело", имеющая высшую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1,9637</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6F50B4">
        <w:tc>
          <w:tcPr>
            <w:tcW w:w="4388" w:type="dxa"/>
            <w:gridSpan w:val="2"/>
            <w:tcBorders>
              <w:top w:val="single" w:sz="4" w:space="0" w:color="auto"/>
              <w:bottom w:val="single" w:sz="4" w:space="0" w:color="auto"/>
              <w:right w:val="single" w:sz="4" w:space="0" w:color="auto"/>
            </w:tcBorders>
          </w:tcPr>
          <w:p w:rsidR="00DA7093" w:rsidRDefault="00DA7093" w:rsidP="00DA7093">
            <w:pPr>
              <w:pStyle w:val="aff9"/>
            </w:pPr>
            <w:r>
              <w:lastRenderedPageBreak/>
              <w:t>3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(среднее медицинское образование по специальности "Сестринское дело", не имеющая квалификационной категории)</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1,4728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3804</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(среднее медицинское образование по специальности "Сестринское дело", имеющая II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1,6363</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4227</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1,9637</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5</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по физиотерапии; медицинская сестра по массажу (среднее</w:t>
            </w:r>
            <w:r w:rsidR="006F50B4">
              <w:t xml:space="preserve">  медицинское образование по специальности "Сестринское дело", имеющая I квалификационную категорию) </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6</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2,3465</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6061</w:t>
            </w:r>
          </w:p>
        </w:tc>
      </w:tr>
      <w:tr w:rsidR="00DA7093" w:rsidTr="006F50B4">
        <w:tc>
          <w:tcPr>
            <w:tcW w:w="4388" w:type="dxa"/>
            <w:gridSpan w:val="2"/>
            <w:tcBorders>
              <w:top w:val="single" w:sz="4" w:space="0" w:color="auto"/>
              <w:bottom w:val="single" w:sz="4" w:space="0" w:color="auto"/>
              <w:right w:val="single" w:sz="4" w:space="0" w:color="auto"/>
            </w:tcBorders>
          </w:tcPr>
          <w:p w:rsidR="00DA7093" w:rsidRDefault="00DA7093" w:rsidP="00DA7093">
            <w:pPr>
              <w:pStyle w:val="aff9"/>
            </w:pPr>
            <w:r>
              <w:t>4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Фельдшер (среднее медицинское образование по специальности "Лечебное дело", не имеющий квалификационной категории); </w:t>
            </w:r>
            <w:r>
              <w:lastRenderedPageBreak/>
              <w:t>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Фельдшер (среднее медицинское образование по специальности "Лечебное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II квалификационную категорию); зубной врач (среднее медицинское образование по специальности "Зубоврачебное дело", не имеющий квалификационной категории);</w:t>
            </w:r>
            <w:r w:rsidR="006F50B4">
              <w:t xml:space="preserve"> акушерка (среднее медицинское образование по специальности "Акушерское дело", имеющая II квалификационную категорию)</w:t>
            </w:r>
            <w:proofErr w:type="gramEnd"/>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1,9637</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Фельдшер (среднее медицинское образование по специальности "Лечебное дело", имеющий</w:t>
            </w:r>
            <w:proofErr w:type="gramEnd"/>
          </w:p>
          <w:p w:rsidR="00DA7093" w:rsidRDefault="00DA7093" w:rsidP="00DA7093">
            <w:pPr>
              <w:pStyle w:val="aff9"/>
            </w:pPr>
            <w:proofErr w:type="gramStart"/>
            <w:r>
              <w:t>I квалификационную категорию); зубной врач (среднее медицинское образование по специальности "Зубоврачебное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акушерка (среднее медицинское образование по специальности "Акушерское дело", имеющая</w:t>
            </w:r>
            <w:proofErr w:type="gramEnd"/>
          </w:p>
          <w:p w:rsidR="00DA7093" w:rsidRDefault="00DA7093" w:rsidP="00DA7093">
            <w:pPr>
              <w:pStyle w:val="aff9"/>
            </w:pPr>
            <w:proofErr w:type="gramStart"/>
            <w:r>
              <w:t>I квалификационную категорию)</w:t>
            </w:r>
            <w:proofErr w:type="gramEnd"/>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proofErr w:type="gramStart"/>
            <w:r>
              <w:t>Фельдшер (среднее медицинское образование по специальности "Лечебное дело", имеющий высшую квалификационную категорию); зубной врач (среднее медицинское образование по специальности "Зубоврачебное дело", имеющий</w:t>
            </w:r>
            <w:proofErr w:type="gramEnd"/>
          </w:p>
          <w:p w:rsidR="00DA7093" w:rsidRDefault="00DA7093" w:rsidP="00DA7093">
            <w:pPr>
              <w:pStyle w:val="aff9"/>
            </w:pPr>
            <w:proofErr w:type="gramStart"/>
            <w:r>
              <w:t xml:space="preserve">I квалификационную категорию); медицинская сестра процедурной (среднее медицинское образование по специальности "Сестринское </w:t>
            </w:r>
            <w:r>
              <w:lastRenderedPageBreak/>
              <w:t>дело", имеющая высшую квалификационную категорию); акушерка (среднее медицинское образование по специальности "Акушерское дело", имеющая высшую квалификационную категорию)</w:t>
            </w:r>
            <w:proofErr w:type="gramEnd"/>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2,3465</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6061</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5</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Зубной врач (среднее медицинское образование по специальности "Зубоврачебное дело", имеющий высшую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2,5096</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6482</w:t>
            </w:r>
          </w:p>
        </w:tc>
      </w:tr>
      <w:tr w:rsidR="00DA7093" w:rsidTr="006F50B4">
        <w:tc>
          <w:tcPr>
            <w:tcW w:w="4388" w:type="dxa"/>
            <w:gridSpan w:val="2"/>
            <w:tcBorders>
              <w:top w:val="single" w:sz="4" w:space="0" w:color="auto"/>
              <w:bottom w:val="single" w:sz="4" w:space="0" w:color="auto"/>
              <w:right w:val="single" w:sz="4" w:space="0" w:color="auto"/>
            </w:tcBorders>
          </w:tcPr>
          <w:p w:rsidR="00DA7093" w:rsidRDefault="00DA7093" w:rsidP="00DA7093">
            <w:pPr>
              <w:pStyle w:val="aff9"/>
            </w:pPr>
            <w:r>
              <w:t>5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не имеющий квалификационной категории)</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1,9637</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2,1278</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5496</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2,3465</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6061</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высшую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2,5096</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6482</w:t>
            </w:r>
          </w:p>
        </w:tc>
      </w:tr>
      <w:tr w:rsidR="00DA7093" w:rsidTr="006F50B4">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"Врачи и провизоры"</w:t>
            </w:r>
          </w:p>
        </w:tc>
      </w:tr>
      <w:tr w:rsidR="00DA7093" w:rsidTr="006F50B4">
        <w:tc>
          <w:tcPr>
            <w:tcW w:w="4388"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4227</w:t>
            </w: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34"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1,4339</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6061</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Врач-специалист (высшее медицинское образование и документ о присвоении звания врача-специалиста, имеющий II </w:t>
            </w:r>
            <w:r>
              <w:lastRenderedPageBreak/>
              <w:t>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1,5335</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6482</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lastRenderedPageBreak/>
              <w:t>3</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Врач-специалист (высшее медицинское образование и документ о присвоении звания врача-специалиста, имеющий I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1,6666</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7045</w:t>
            </w:r>
          </w:p>
        </w:tc>
      </w:tr>
      <w:tr w:rsidR="00DA7093" w:rsidTr="006F50B4">
        <w:tc>
          <w:tcPr>
            <w:tcW w:w="555" w:type="dxa"/>
            <w:tcBorders>
              <w:top w:val="single" w:sz="4" w:space="0" w:color="auto"/>
              <w:bottom w:val="single" w:sz="4" w:space="0" w:color="auto"/>
              <w:right w:val="single" w:sz="4" w:space="0" w:color="auto"/>
            </w:tcBorders>
          </w:tcPr>
          <w:p w:rsidR="00DA7093" w:rsidRDefault="00DA7093" w:rsidP="00DA7093">
            <w:pPr>
              <w:pStyle w:val="aff9"/>
            </w:pPr>
            <w:r>
              <w:t>4</w:t>
            </w:r>
          </w:p>
        </w:tc>
        <w:tc>
          <w:tcPr>
            <w:tcW w:w="3833"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75"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1,8003</w:t>
            </w:r>
          </w:p>
        </w:tc>
        <w:tc>
          <w:tcPr>
            <w:tcW w:w="1734" w:type="dxa"/>
            <w:tcBorders>
              <w:top w:val="single" w:sz="4" w:space="0" w:color="auto"/>
              <w:left w:val="single" w:sz="4" w:space="0" w:color="auto"/>
              <w:bottom w:val="single" w:sz="4" w:space="0" w:color="auto"/>
            </w:tcBorders>
          </w:tcPr>
          <w:p w:rsidR="00DA7093" w:rsidRDefault="00DA7093" w:rsidP="00DA7093">
            <w:pPr>
              <w:pStyle w:val="aff9"/>
            </w:pPr>
            <w:r>
              <w:t>7610</w:t>
            </w:r>
          </w:p>
        </w:tc>
      </w:tr>
    </w:tbl>
    <w:p w:rsidR="00DA7093" w:rsidRDefault="00DA7093" w:rsidP="00DA7093"/>
    <w:p w:rsidR="006F50B4" w:rsidRPr="00F13FF4" w:rsidRDefault="006F50B4" w:rsidP="006F50B4">
      <w:pPr>
        <w:jc w:val="right"/>
      </w:pPr>
      <w:bookmarkStart w:id="6" w:name="sub_10100"/>
      <w:r w:rsidRPr="00F13FF4">
        <w:rPr>
          <w:rStyle w:val="aff7"/>
          <w:color w:val="auto"/>
        </w:rPr>
        <w:t>Приложение N 10</w:t>
      </w:r>
      <w:r w:rsidRPr="00F13FF4">
        <w:rPr>
          <w:rStyle w:val="aff7"/>
          <w:color w:val="auto"/>
        </w:rPr>
        <w:br/>
        <w:t xml:space="preserve">к </w:t>
      </w:r>
      <w:r w:rsidRPr="00F13FF4">
        <w:rPr>
          <w:rStyle w:val="aff6"/>
          <w:color w:val="auto"/>
        </w:rPr>
        <w:t>Примерному положению</w:t>
      </w:r>
      <w:r w:rsidRPr="00F13FF4">
        <w:rPr>
          <w:rStyle w:val="aff7"/>
          <w:color w:val="auto"/>
        </w:rPr>
        <w:br/>
        <w:t>об оплате труда работников</w:t>
      </w:r>
      <w:r w:rsidRPr="00F13FF4">
        <w:rPr>
          <w:rStyle w:val="aff7"/>
          <w:color w:val="auto"/>
        </w:rPr>
        <w:br/>
        <w:t>муниципальных образовательных</w:t>
      </w:r>
      <w:r w:rsidRPr="00F13FF4">
        <w:rPr>
          <w:rStyle w:val="aff7"/>
          <w:color w:val="auto"/>
        </w:rPr>
        <w:br/>
        <w:t>учреждений Таштагольского</w:t>
      </w:r>
      <w:r w:rsidRPr="00F13FF4">
        <w:rPr>
          <w:rStyle w:val="aff7"/>
          <w:color w:val="auto"/>
        </w:rPr>
        <w:br/>
        <w:t>муниципального района</w:t>
      </w:r>
    </w:p>
    <w:bookmarkEnd w:id="6"/>
    <w:p w:rsidR="00DA7093" w:rsidRPr="006F50B4" w:rsidRDefault="00DA7093" w:rsidP="006F50B4">
      <w:pPr>
        <w:pStyle w:val="1"/>
        <w:jc w:val="center"/>
        <w:rPr>
          <w:rFonts w:ascii="Times New Roman" w:hAnsi="Times New Roman" w:cs="Times New Roman"/>
          <w:sz w:val="24"/>
          <w:szCs w:val="24"/>
        </w:rPr>
      </w:pPr>
      <w:r w:rsidRPr="006F50B4">
        <w:rPr>
          <w:rFonts w:ascii="Times New Roman" w:hAnsi="Times New Roman" w:cs="Times New Roman"/>
          <w:sz w:val="24"/>
          <w:szCs w:val="24"/>
        </w:rPr>
        <w:t xml:space="preserve">Профессиональные квалификационные группы </w:t>
      </w:r>
      <w:r w:rsidRPr="006F50B4">
        <w:rPr>
          <w:rFonts w:ascii="Times New Roman" w:hAnsi="Times New Roman" w:cs="Times New Roman"/>
          <w:sz w:val="24"/>
          <w:szCs w:val="24"/>
        </w:rPr>
        <w:br/>
        <w:t>профессий рабочих в сфере образования</w:t>
      </w:r>
    </w:p>
    <w:p w:rsidR="00DA7093" w:rsidRDefault="00DA7093" w:rsidP="00DA7093"/>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3762"/>
        <w:gridCol w:w="2451"/>
        <w:gridCol w:w="1786"/>
        <w:gridCol w:w="1756"/>
      </w:tblGrid>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N</w:t>
            </w:r>
            <w:r>
              <w:br/>
            </w:r>
            <w:proofErr w:type="spellStart"/>
            <w:proofErr w:type="gramStart"/>
            <w:r>
              <w:t>п</w:t>
            </w:r>
            <w:proofErr w:type="spellEnd"/>
            <w:proofErr w:type="gramEnd"/>
            <w:r>
              <w:t>/</w:t>
            </w:r>
            <w:proofErr w:type="spellStart"/>
            <w:r>
              <w:t>п</w:t>
            </w:r>
            <w:proofErr w:type="spellEnd"/>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Наименование должностей</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Оклад по профессионально-квалификационной группе, руб.</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Повышающий коэффициент</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Оклад, должностной оклад (ставка), руб.</w:t>
            </w: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3</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4</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5</w:t>
            </w:r>
          </w:p>
        </w:tc>
      </w:tr>
      <w:tr w:rsidR="00DA7093" w:rsidTr="006F50B4">
        <w:tc>
          <w:tcPr>
            <w:tcW w:w="10314" w:type="dxa"/>
            <w:gridSpan w:val="5"/>
            <w:tcBorders>
              <w:top w:val="single" w:sz="4" w:space="0" w:color="auto"/>
              <w:bottom w:val="single" w:sz="4" w:space="0" w:color="auto"/>
            </w:tcBorders>
          </w:tcPr>
          <w:p w:rsidR="00DA7093" w:rsidRDefault="00DA7093" w:rsidP="00DA7093">
            <w:pPr>
              <w:pStyle w:val="aff9"/>
            </w:pPr>
            <w:r>
              <w:t>Профессиональная квалификационная группа первого уровня</w:t>
            </w:r>
          </w:p>
        </w:tc>
      </w:tr>
      <w:tr w:rsidR="00DA7093" w:rsidTr="006F50B4">
        <w:tc>
          <w:tcPr>
            <w:tcW w:w="4321"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2349</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56"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1,1998</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2818</w:t>
            </w: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1,2597</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2959</w:t>
            </w: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3</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1,3196</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3100</w:t>
            </w:r>
          </w:p>
        </w:tc>
      </w:tr>
      <w:tr w:rsidR="00DA7093" w:rsidTr="006F50B4">
        <w:tc>
          <w:tcPr>
            <w:tcW w:w="4321"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2349</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56"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8"/>
            </w:pP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Профессии рабочих, отнесенные к </w:t>
            </w:r>
            <w:r>
              <w:lastRenderedPageBreak/>
              <w:t>1 квалификационному уровню, при выполнении работ по профессии с производным названием "старший</w:t>
            </w:r>
            <w:proofErr w:type="gramStart"/>
            <w:r>
              <w:t>"(</w:t>
            </w:r>
            <w:proofErr w:type="gramEnd"/>
            <w:r>
              <w:t>старший по смене)</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1,3800</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3242</w:t>
            </w:r>
          </w:p>
        </w:tc>
      </w:tr>
      <w:tr w:rsidR="00DA7093" w:rsidTr="006F50B4">
        <w:tc>
          <w:tcPr>
            <w:tcW w:w="10314" w:type="dxa"/>
            <w:gridSpan w:val="5"/>
            <w:tcBorders>
              <w:top w:val="single" w:sz="4" w:space="0" w:color="auto"/>
              <w:bottom w:val="single" w:sz="4" w:space="0" w:color="auto"/>
            </w:tcBorders>
          </w:tcPr>
          <w:p w:rsidR="00DA7093" w:rsidRDefault="00DA7093" w:rsidP="00DA7093">
            <w:pPr>
              <w:pStyle w:val="aff9"/>
            </w:pPr>
            <w:r>
              <w:lastRenderedPageBreak/>
              <w:t>Профессиональная квалификационная группа второго уровня</w:t>
            </w:r>
          </w:p>
        </w:tc>
      </w:tr>
      <w:tr w:rsidR="00DA7093" w:rsidTr="006F50B4">
        <w:tc>
          <w:tcPr>
            <w:tcW w:w="4321" w:type="dxa"/>
            <w:gridSpan w:val="2"/>
            <w:tcBorders>
              <w:top w:val="single" w:sz="4" w:space="0" w:color="auto"/>
              <w:bottom w:val="single" w:sz="4" w:space="0" w:color="auto"/>
              <w:right w:val="single" w:sz="4" w:space="0" w:color="auto"/>
            </w:tcBorders>
          </w:tcPr>
          <w:p w:rsidR="00DA7093" w:rsidRDefault="00DA7093" w:rsidP="00DA7093">
            <w:pPr>
              <w:pStyle w:val="aff9"/>
            </w:pPr>
            <w:r>
              <w:t>1 квалификационный уровень</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56"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1,2545</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3240</w:t>
            </w: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1,3638</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3523</w:t>
            </w:r>
          </w:p>
        </w:tc>
      </w:tr>
      <w:tr w:rsidR="00DA7093" w:rsidTr="006F50B4">
        <w:tc>
          <w:tcPr>
            <w:tcW w:w="4321" w:type="dxa"/>
            <w:gridSpan w:val="2"/>
            <w:tcBorders>
              <w:top w:val="single" w:sz="4" w:space="0" w:color="auto"/>
              <w:bottom w:val="single" w:sz="4" w:space="0" w:color="auto"/>
              <w:right w:val="single" w:sz="4" w:space="0" w:color="auto"/>
            </w:tcBorders>
          </w:tcPr>
          <w:p w:rsidR="00DA7093" w:rsidRDefault="00DA7093" w:rsidP="00DA7093">
            <w:pPr>
              <w:pStyle w:val="aff9"/>
            </w:pPr>
            <w:r>
              <w:t>2 квалификационный уровень</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56"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w:t>
            </w:r>
          </w:p>
          <w:p w:rsidR="00DA7093" w:rsidRDefault="00DA7093" w:rsidP="00DA7093">
            <w:pPr>
              <w:pStyle w:val="aff9"/>
            </w:pPr>
            <w:r>
              <w:t>6 квалификационного разряда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1,4728</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3804</w:t>
            </w: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2</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1,6362</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4226</w:t>
            </w:r>
          </w:p>
        </w:tc>
      </w:tr>
      <w:tr w:rsidR="00DA7093" w:rsidTr="006F50B4">
        <w:tc>
          <w:tcPr>
            <w:tcW w:w="4321" w:type="dxa"/>
            <w:gridSpan w:val="2"/>
            <w:tcBorders>
              <w:top w:val="single" w:sz="4" w:space="0" w:color="auto"/>
              <w:bottom w:val="single" w:sz="4" w:space="0" w:color="auto"/>
              <w:right w:val="single" w:sz="4" w:space="0" w:color="auto"/>
            </w:tcBorders>
          </w:tcPr>
          <w:p w:rsidR="00DA7093" w:rsidRDefault="00DA7093" w:rsidP="00DA7093">
            <w:pPr>
              <w:pStyle w:val="aff9"/>
            </w:pPr>
            <w:r>
              <w:t>3 квалификационный уровень</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56"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8"/>
            </w:pP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1,8000</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4649</w:t>
            </w:r>
          </w:p>
        </w:tc>
      </w:tr>
      <w:tr w:rsidR="00DA7093" w:rsidTr="006F50B4">
        <w:tc>
          <w:tcPr>
            <w:tcW w:w="4321" w:type="dxa"/>
            <w:gridSpan w:val="2"/>
            <w:tcBorders>
              <w:top w:val="single" w:sz="4" w:space="0" w:color="auto"/>
              <w:bottom w:val="single" w:sz="4" w:space="0" w:color="auto"/>
              <w:right w:val="single" w:sz="4" w:space="0" w:color="auto"/>
            </w:tcBorders>
          </w:tcPr>
          <w:p w:rsidR="00DA7093" w:rsidRDefault="00DA7093" w:rsidP="00DA7093">
            <w:pPr>
              <w:pStyle w:val="aff9"/>
            </w:pPr>
            <w:r>
              <w:t>4 квалификационный уровень</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2583</w:t>
            </w: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56" w:type="dxa"/>
            <w:tcBorders>
              <w:top w:val="single" w:sz="4" w:space="0" w:color="auto"/>
              <w:left w:val="single" w:sz="4" w:space="0" w:color="auto"/>
              <w:bottom w:val="single" w:sz="4" w:space="0" w:color="auto"/>
            </w:tcBorders>
          </w:tcPr>
          <w:p w:rsidR="00DA7093" w:rsidRDefault="00DA7093" w:rsidP="00DA7093">
            <w:pPr>
              <w:pStyle w:val="aff8"/>
            </w:pP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t>1</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и </w:t>
            </w:r>
            <w:r>
              <w:lastRenderedPageBreak/>
              <w:t>ответственные работы</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1,9638</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5072</w:t>
            </w:r>
          </w:p>
        </w:tc>
      </w:tr>
      <w:tr w:rsidR="00DA7093" w:rsidTr="006F50B4">
        <w:tc>
          <w:tcPr>
            <w:tcW w:w="559" w:type="dxa"/>
            <w:tcBorders>
              <w:top w:val="single" w:sz="4" w:space="0" w:color="auto"/>
              <w:bottom w:val="single" w:sz="4" w:space="0" w:color="auto"/>
              <w:right w:val="single" w:sz="4" w:space="0" w:color="auto"/>
            </w:tcBorders>
          </w:tcPr>
          <w:p w:rsidR="00DA7093" w:rsidRDefault="00DA7093" w:rsidP="00DA7093">
            <w:pPr>
              <w:pStyle w:val="aff9"/>
            </w:pPr>
            <w:r>
              <w:lastRenderedPageBreak/>
              <w:t>2</w:t>
            </w:r>
          </w:p>
        </w:tc>
        <w:tc>
          <w:tcPr>
            <w:tcW w:w="3762"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2451" w:type="dxa"/>
            <w:tcBorders>
              <w:top w:val="single" w:sz="4" w:space="0" w:color="auto"/>
              <w:left w:val="single" w:sz="4" w:space="0" w:color="auto"/>
              <w:bottom w:val="single" w:sz="4" w:space="0" w:color="auto"/>
              <w:right w:val="single" w:sz="4" w:space="0" w:color="auto"/>
            </w:tcBorders>
          </w:tcPr>
          <w:p w:rsidR="00DA7093" w:rsidRDefault="00DA7093" w:rsidP="00DA7093">
            <w:pPr>
              <w:pStyle w:val="aff8"/>
            </w:pPr>
          </w:p>
        </w:tc>
        <w:tc>
          <w:tcPr>
            <w:tcW w:w="1786" w:type="dxa"/>
            <w:tcBorders>
              <w:top w:val="single" w:sz="4" w:space="0" w:color="auto"/>
              <w:left w:val="single" w:sz="4" w:space="0" w:color="auto"/>
              <w:bottom w:val="single" w:sz="4" w:space="0" w:color="auto"/>
              <w:right w:val="single" w:sz="4" w:space="0" w:color="auto"/>
            </w:tcBorders>
          </w:tcPr>
          <w:p w:rsidR="00DA7093" w:rsidRDefault="00DA7093" w:rsidP="00DA7093">
            <w:pPr>
              <w:pStyle w:val="aff9"/>
            </w:pPr>
            <w:r>
              <w:t>2,1276</w:t>
            </w:r>
          </w:p>
        </w:tc>
        <w:tc>
          <w:tcPr>
            <w:tcW w:w="1756" w:type="dxa"/>
            <w:tcBorders>
              <w:top w:val="single" w:sz="4" w:space="0" w:color="auto"/>
              <w:left w:val="single" w:sz="4" w:space="0" w:color="auto"/>
              <w:bottom w:val="single" w:sz="4" w:space="0" w:color="auto"/>
            </w:tcBorders>
          </w:tcPr>
          <w:p w:rsidR="00DA7093" w:rsidRDefault="00DA7093" w:rsidP="00DA7093">
            <w:pPr>
              <w:pStyle w:val="aff9"/>
            </w:pPr>
            <w:r>
              <w:t>5496</w:t>
            </w:r>
          </w:p>
        </w:tc>
      </w:tr>
    </w:tbl>
    <w:p w:rsidR="00DA7093" w:rsidRDefault="00DA7093" w:rsidP="00DA7093"/>
    <w:p w:rsidR="00DA7093" w:rsidRDefault="00DA7093" w:rsidP="006F50B4">
      <w:pPr>
        <w:jc w:val="both"/>
      </w:pPr>
      <w:r>
        <w:rPr>
          <w:rStyle w:val="aff7"/>
        </w:rPr>
        <w:t>Примечания</w:t>
      </w:r>
      <w:r>
        <w:t>.</w:t>
      </w:r>
    </w:p>
    <w:p w:rsidR="00DA7093" w:rsidRDefault="00DA7093" w:rsidP="006F50B4">
      <w:pPr>
        <w:jc w:val="both"/>
      </w:pPr>
      <w: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DA7093" w:rsidRDefault="00DA7093" w:rsidP="006F50B4">
      <w:pPr>
        <w:jc w:val="both"/>
      </w:pPr>
      <w: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DA7093" w:rsidRDefault="00DA7093" w:rsidP="006F50B4">
      <w:pPr>
        <w:jc w:val="both"/>
      </w:pPr>
      <w:r>
        <w:t>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DA7093" w:rsidRDefault="00DA7093" w:rsidP="006F50B4">
      <w:pPr>
        <w:jc w:val="both"/>
      </w:pPr>
      <w: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DA7093" w:rsidRDefault="00DA7093" w:rsidP="006F50B4">
      <w:pPr>
        <w:jc w:val="both"/>
      </w:pPr>
      <w:r>
        <w:t>4. Вопрос о целесообразности оплаты труда высококвалифицированных рабочих в каждом конкретном случае решается учреждением самостоятельно.</w:t>
      </w:r>
    </w:p>
    <w:p w:rsidR="00DA7093" w:rsidRDefault="00DA7093" w:rsidP="006F50B4">
      <w:pPr>
        <w:jc w:val="both"/>
      </w:pPr>
      <w: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DA7093" w:rsidRDefault="00DA7093" w:rsidP="006F50B4">
      <w:pPr>
        <w:jc w:val="both"/>
      </w:pPr>
      <w: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roofErr w:type="gramStart"/>
      <w:r>
        <w:t>.".</w:t>
      </w:r>
      <w:proofErr w:type="gramEnd"/>
    </w:p>
    <w:p w:rsidR="00DA7093" w:rsidRDefault="00DA7093" w:rsidP="00DA7093"/>
    <w:p w:rsidR="009F71D9" w:rsidRDefault="009F71D9" w:rsidP="00F632FF">
      <w:pPr>
        <w:ind w:firstLine="284"/>
        <w:jc w:val="both"/>
        <w:rPr>
          <w:sz w:val="28"/>
          <w:szCs w:val="28"/>
        </w:rPr>
      </w:pPr>
    </w:p>
    <w:p w:rsidR="00DF2F9F" w:rsidRDefault="00DF2F9F">
      <w:pPr>
        <w:ind w:firstLine="284"/>
        <w:jc w:val="both"/>
        <w:rPr>
          <w:sz w:val="28"/>
          <w:szCs w:val="28"/>
        </w:rPr>
      </w:pPr>
    </w:p>
    <w:sectPr w:rsidR="00DF2F9F" w:rsidSect="00DB6EA7">
      <w:headerReference w:type="even" r:id="rId8"/>
      <w:pgSz w:w="11906" w:h="16838"/>
      <w:pgMar w:top="-567" w:right="566" w:bottom="568"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A1" w:rsidRDefault="002700A1">
      <w:r>
        <w:separator/>
      </w:r>
    </w:p>
  </w:endnote>
  <w:endnote w:type="continuationSeparator" w:id="0">
    <w:p w:rsidR="002700A1" w:rsidRDefault="00270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A1" w:rsidRDefault="002700A1">
      <w:r>
        <w:separator/>
      </w:r>
    </w:p>
  </w:footnote>
  <w:footnote w:type="continuationSeparator" w:id="0">
    <w:p w:rsidR="002700A1" w:rsidRDefault="0027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93" w:rsidRDefault="00BE0CD9" w:rsidP="00C943A0">
    <w:pPr>
      <w:pStyle w:val="ae"/>
      <w:framePr w:wrap="around" w:vAnchor="text" w:hAnchor="margin" w:xAlign="center" w:y="1"/>
      <w:rPr>
        <w:rStyle w:val="af0"/>
      </w:rPr>
    </w:pPr>
    <w:r>
      <w:rPr>
        <w:rStyle w:val="af0"/>
      </w:rPr>
      <w:fldChar w:fldCharType="begin"/>
    </w:r>
    <w:r w:rsidR="00DA7093">
      <w:rPr>
        <w:rStyle w:val="af0"/>
      </w:rPr>
      <w:instrText xml:space="preserve">PAGE  </w:instrText>
    </w:r>
    <w:r>
      <w:rPr>
        <w:rStyle w:val="af0"/>
      </w:rPr>
      <w:fldChar w:fldCharType="end"/>
    </w:r>
  </w:p>
  <w:p w:rsidR="00DA7093" w:rsidRDefault="00DA7093" w:rsidP="00A42C79">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9C9DA0"/>
    <w:lvl w:ilvl="0">
      <w:numFmt w:val="decimal"/>
      <w:lvlText w:val="*"/>
      <w:lvlJc w:val="left"/>
    </w:lvl>
  </w:abstractNum>
  <w:abstractNum w:abstractNumId="1">
    <w:nsid w:val="01C20DBA"/>
    <w:multiLevelType w:val="hybridMultilevel"/>
    <w:tmpl w:val="364C6AAC"/>
    <w:lvl w:ilvl="0" w:tplc="CCF690A2">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3895505"/>
    <w:multiLevelType w:val="hybridMultilevel"/>
    <w:tmpl w:val="1486BE54"/>
    <w:lvl w:ilvl="0" w:tplc="CC32417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A902E1"/>
    <w:multiLevelType w:val="hybridMultilevel"/>
    <w:tmpl w:val="D4160984"/>
    <w:lvl w:ilvl="0" w:tplc="5942AFE8">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5AC5804"/>
    <w:multiLevelType w:val="singleLevel"/>
    <w:tmpl w:val="B9AEFBF8"/>
    <w:lvl w:ilvl="0">
      <w:start w:val="8"/>
      <w:numFmt w:val="bullet"/>
      <w:lvlText w:val="-"/>
      <w:lvlJc w:val="left"/>
      <w:pPr>
        <w:tabs>
          <w:tab w:val="num" w:pos="360"/>
        </w:tabs>
        <w:ind w:left="360" w:hanging="360"/>
      </w:pPr>
      <w:rPr>
        <w:rFonts w:hint="default"/>
      </w:rPr>
    </w:lvl>
  </w:abstractNum>
  <w:abstractNum w:abstractNumId="5">
    <w:nsid w:val="0650673A"/>
    <w:multiLevelType w:val="hybridMultilevel"/>
    <w:tmpl w:val="15D4A828"/>
    <w:lvl w:ilvl="0" w:tplc="EC88C514">
      <w:start w:val="3"/>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C43D36"/>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24AD34D5"/>
    <w:multiLevelType w:val="singleLevel"/>
    <w:tmpl w:val="16D40A70"/>
    <w:lvl w:ilvl="0">
      <w:start w:val="3"/>
      <w:numFmt w:val="bullet"/>
      <w:lvlText w:val="-"/>
      <w:lvlJc w:val="left"/>
      <w:pPr>
        <w:tabs>
          <w:tab w:val="num" w:pos="927"/>
        </w:tabs>
        <w:ind w:left="927" w:hanging="360"/>
      </w:pPr>
      <w:rPr>
        <w:rFonts w:hint="default"/>
      </w:rPr>
    </w:lvl>
  </w:abstractNum>
  <w:abstractNum w:abstractNumId="8">
    <w:nsid w:val="268751DF"/>
    <w:multiLevelType w:val="multilevel"/>
    <w:tmpl w:val="3C724898"/>
    <w:lvl w:ilvl="0">
      <w:start w:val="4"/>
      <w:numFmt w:val="decimal"/>
      <w:lvlText w:val="%1"/>
      <w:lvlJc w:val="left"/>
      <w:pPr>
        <w:ind w:left="375" w:hanging="375"/>
      </w:pPr>
      <w:rPr>
        <w:rFonts w:hint="default"/>
      </w:rPr>
    </w:lvl>
    <w:lvl w:ilvl="1">
      <w:start w:val="7"/>
      <w:numFmt w:val="decimal"/>
      <w:lvlText w:val="%1.%2"/>
      <w:lvlJc w:val="left"/>
      <w:pPr>
        <w:ind w:left="1628" w:hanging="37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9">
    <w:nsid w:val="278C5FD6"/>
    <w:multiLevelType w:val="hybridMultilevel"/>
    <w:tmpl w:val="39921B9A"/>
    <w:lvl w:ilvl="0" w:tplc="E036390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D6A6D07"/>
    <w:multiLevelType w:val="hybridMultilevel"/>
    <w:tmpl w:val="E18C4F22"/>
    <w:lvl w:ilvl="0" w:tplc="D21053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C57F42"/>
    <w:multiLevelType w:val="hybridMultilevel"/>
    <w:tmpl w:val="9724BEA2"/>
    <w:lvl w:ilvl="0" w:tplc="30F6C4E8">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44162D4"/>
    <w:multiLevelType w:val="multilevel"/>
    <w:tmpl w:val="A770E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B3D09"/>
    <w:multiLevelType w:val="hybridMultilevel"/>
    <w:tmpl w:val="D1E8698C"/>
    <w:lvl w:ilvl="0" w:tplc="FFFFFFFF">
      <w:start w:val="1"/>
      <w:numFmt w:val="bullet"/>
      <w:pStyle w:val="a"/>
      <w:lvlText w:val=""/>
      <w:lvlJc w:val="left"/>
      <w:pPr>
        <w:tabs>
          <w:tab w:val="num" w:pos="964"/>
        </w:tabs>
        <w:ind w:left="964" w:hanging="255"/>
      </w:pPr>
      <w:rPr>
        <w:rFonts w:ascii="Symbol" w:hAnsi="Symbol" w:hint="default"/>
        <w:lang w:val="ru-RU"/>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55B247B"/>
    <w:multiLevelType w:val="multilevel"/>
    <w:tmpl w:val="5978BD9A"/>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BA6E81"/>
    <w:multiLevelType w:val="hybridMultilevel"/>
    <w:tmpl w:val="411653DE"/>
    <w:lvl w:ilvl="0" w:tplc="31EC826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9B80FAC"/>
    <w:multiLevelType w:val="hybridMultilevel"/>
    <w:tmpl w:val="F3CC761C"/>
    <w:lvl w:ilvl="0" w:tplc="EF7C27A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2C6D85"/>
    <w:multiLevelType w:val="multilevel"/>
    <w:tmpl w:val="A62ECED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17578F0"/>
    <w:multiLevelType w:val="hybridMultilevel"/>
    <w:tmpl w:val="34840622"/>
    <w:lvl w:ilvl="0" w:tplc="989896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641A7B"/>
    <w:multiLevelType w:val="hybridMultilevel"/>
    <w:tmpl w:val="B1BE44A4"/>
    <w:lvl w:ilvl="0" w:tplc="3738BF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AAD05F0"/>
    <w:multiLevelType w:val="multilevel"/>
    <w:tmpl w:val="B03A2C9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70"/>
        </w:tabs>
        <w:ind w:left="1170" w:hanging="39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4CEF4427"/>
    <w:multiLevelType w:val="hybridMultilevel"/>
    <w:tmpl w:val="E8162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BF1582"/>
    <w:multiLevelType w:val="hybridMultilevel"/>
    <w:tmpl w:val="69821586"/>
    <w:lvl w:ilvl="0" w:tplc="30FA4B58">
      <w:start w:val="1"/>
      <w:numFmt w:val="decimal"/>
      <w:lvlText w:val="%1."/>
      <w:lvlJc w:val="left"/>
      <w:pPr>
        <w:tabs>
          <w:tab w:val="num" w:pos="1080"/>
        </w:tabs>
        <w:ind w:left="1080" w:hanging="360"/>
      </w:pPr>
      <w:rPr>
        <w:rFonts w:hint="default"/>
      </w:rPr>
    </w:lvl>
    <w:lvl w:ilvl="1" w:tplc="D91479E2">
      <w:numFmt w:val="none"/>
      <w:lvlText w:val=""/>
      <w:lvlJc w:val="left"/>
      <w:pPr>
        <w:tabs>
          <w:tab w:val="num" w:pos="360"/>
        </w:tabs>
      </w:pPr>
    </w:lvl>
    <w:lvl w:ilvl="2" w:tplc="61B0F102">
      <w:numFmt w:val="none"/>
      <w:lvlText w:val=""/>
      <w:lvlJc w:val="left"/>
      <w:pPr>
        <w:tabs>
          <w:tab w:val="num" w:pos="360"/>
        </w:tabs>
      </w:pPr>
    </w:lvl>
    <w:lvl w:ilvl="3" w:tplc="9B1E38A8">
      <w:numFmt w:val="none"/>
      <w:lvlText w:val=""/>
      <w:lvlJc w:val="left"/>
      <w:pPr>
        <w:tabs>
          <w:tab w:val="num" w:pos="360"/>
        </w:tabs>
      </w:pPr>
    </w:lvl>
    <w:lvl w:ilvl="4" w:tplc="00CCF542">
      <w:numFmt w:val="none"/>
      <w:lvlText w:val=""/>
      <w:lvlJc w:val="left"/>
      <w:pPr>
        <w:tabs>
          <w:tab w:val="num" w:pos="360"/>
        </w:tabs>
      </w:pPr>
    </w:lvl>
    <w:lvl w:ilvl="5" w:tplc="7CD44666">
      <w:numFmt w:val="none"/>
      <w:lvlText w:val=""/>
      <w:lvlJc w:val="left"/>
      <w:pPr>
        <w:tabs>
          <w:tab w:val="num" w:pos="360"/>
        </w:tabs>
      </w:pPr>
    </w:lvl>
    <w:lvl w:ilvl="6" w:tplc="242AE6EE">
      <w:numFmt w:val="none"/>
      <w:lvlText w:val=""/>
      <w:lvlJc w:val="left"/>
      <w:pPr>
        <w:tabs>
          <w:tab w:val="num" w:pos="360"/>
        </w:tabs>
      </w:pPr>
    </w:lvl>
    <w:lvl w:ilvl="7" w:tplc="B520086A">
      <w:numFmt w:val="none"/>
      <w:lvlText w:val=""/>
      <w:lvlJc w:val="left"/>
      <w:pPr>
        <w:tabs>
          <w:tab w:val="num" w:pos="360"/>
        </w:tabs>
      </w:pPr>
    </w:lvl>
    <w:lvl w:ilvl="8" w:tplc="25848E12">
      <w:numFmt w:val="none"/>
      <w:lvlText w:val=""/>
      <w:lvlJc w:val="left"/>
      <w:pPr>
        <w:tabs>
          <w:tab w:val="num" w:pos="360"/>
        </w:tabs>
      </w:pPr>
    </w:lvl>
  </w:abstractNum>
  <w:abstractNum w:abstractNumId="24">
    <w:nsid w:val="4FC46858"/>
    <w:multiLevelType w:val="hybridMultilevel"/>
    <w:tmpl w:val="2850F76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4F2F8C"/>
    <w:multiLevelType w:val="hybridMultilevel"/>
    <w:tmpl w:val="DBF85EE4"/>
    <w:lvl w:ilvl="0" w:tplc="3BC08B2E">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51E91893"/>
    <w:multiLevelType w:val="hybridMultilevel"/>
    <w:tmpl w:val="85F820FA"/>
    <w:lvl w:ilvl="0" w:tplc="9B4AEC8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3202A43"/>
    <w:multiLevelType w:val="hybridMultilevel"/>
    <w:tmpl w:val="F1F4B576"/>
    <w:lvl w:ilvl="0" w:tplc="4E86FCDA">
      <w:start w:val="1"/>
      <w:numFmt w:val="decimal"/>
      <w:lvlText w:val="%1."/>
      <w:lvlJc w:val="left"/>
      <w:pPr>
        <w:ind w:left="1665" w:hanging="9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4D77B8E"/>
    <w:multiLevelType w:val="hybridMultilevel"/>
    <w:tmpl w:val="D6B46326"/>
    <w:lvl w:ilvl="0" w:tplc="CAC222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C40D8D"/>
    <w:multiLevelType w:val="hybridMultilevel"/>
    <w:tmpl w:val="BB589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B7132B"/>
    <w:multiLevelType w:val="hybridMultilevel"/>
    <w:tmpl w:val="25F4501E"/>
    <w:lvl w:ilvl="0" w:tplc="0E0E78B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8EF7436"/>
    <w:multiLevelType w:val="multilevel"/>
    <w:tmpl w:val="336AB56E"/>
    <w:lvl w:ilvl="0">
      <w:start w:val="4"/>
      <w:numFmt w:val="decimal"/>
      <w:lvlText w:val="%1"/>
      <w:lvlJc w:val="left"/>
      <w:pPr>
        <w:ind w:left="525" w:hanging="525"/>
      </w:pPr>
      <w:rPr>
        <w:rFonts w:hint="default"/>
      </w:rPr>
    </w:lvl>
    <w:lvl w:ilvl="1">
      <w:start w:val="10"/>
      <w:numFmt w:val="decimal"/>
      <w:lvlText w:val="%1.%2"/>
      <w:lvlJc w:val="left"/>
      <w:pPr>
        <w:ind w:left="1778" w:hanging="52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32">
    <w:nsid w:val="69220AFB"/>
    <w:multiLevelType w:val="multilevel"/>
    <w:tmpl w:val="DCC2792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C426C2"/>
    <w:multiLevelType w:val="hybridMultilevel"/>
    <w:tmpl w:val="C35ACE3E"/>
    <w:lvl w:ilvl="0" w:tplc="6F3475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C246F23"/>
    <w:multiLevelType w:val="hybridMultilevel"/>
    <w:tmpl w:val="C28AB0FC"/>
    <w:lvl w:ilvl="0" w:tplc="681EA54E">
      <w:start w:val="1"/>
      <w:numFmt w:val="bullet"/>
      <w:lvlText w:val=""/>
      <w:lvlJc w:val="left"/>
      <w:pPr>
        <w:tabs>
          <w:tab w:val="num" w:pos="720"/>
        </w:tabs>
        <w:ind w:left="720" w:hanging="360"/>
      </w:pPr>
      <w:rPr>
        <w:rFonts w:ascii="Wingdings" w:hAnsi="Wingdings" w:hint="default"/>
      </w:rPr>
    </w:lvl>
    <w:lvl w:ilvl="1" w:tplc="444A4E08" w:tentative="1">
      <w:start w:val="1"/>
      <w:numFmt w:val="bullet"/>
      <w:lvlText w:val=""/>
      <w:lvlJc w:val="left"/>
      <w:pPr>
        <w:tabs>
          <w:tab w:val="num" w:pos="1440"/>
        </w:tabs>
        <w:ind w:left="1440" w:hanging="360"/>
      </w:pPr>
      <w:rPr>
        <w:rFonts w:ascii="Wingdings" w:hAnsi="Wingdings" w:hint="default"/>
      </w:rPr>
    </w:lvl>
    <w:lvl w:ilvl="2" w:tplc="E2706956" w:tentative="1">
      <w:start w:val="1"/>
      <w:numFmt w:val="bullet"/>
      <w:lvlText w:val=""/>
      <w:lvlJc w:val="left"/>
      <w:pPr>
        <w:tabs>
          <w:tab w:val="num" w:pos="2160"/>
        </w:tabs>
        <w:ind w:left="2160" w:hanging="360"/>
      </w:pPr>
      <w:rPr>
        <w:rFonts w:ascii="Wingdings" w:hAnsi="Wingdings" w:hint="default"/>
      </w:rPr>
    </w:lvl>
    <w:lvl w:ilvl="3" w:tplc="8DE85E76" w:tentative="1">
      <w:start w:val="1"/>
      <w:numFmt w:val="bullet"/>
      <w:lvlText w:val=""/>
      <w:lvlJc w:val="left"/>
      <w:pPr>
        <w:tabs>
          <w:tab w:val="num" w:pos="2880"/>
        </w:tabs>
        <w:ind w:left="2880" w:hanging="360"/>
      </w:pPr>
      <w:rPr>
        <w:rFonts w:ascii="Wingdings" w:hAnsi="Wingdings" w:hint="default"/>
      </w:rPr>
    </w:lvl>
    <w:lvl w:ilvl="4" w:tplc="731A2FCE" w:tentative="1">
      <w:start w:val="1"/>
      <w:numFmt w:val="bullet"/>
      <w:lvlText w:val=""/>
      <w:lvlJc w:val="left"/>
      <w:pPr>
        <w:tabs>
          <w:tab w:val="num" w:pos="3600"/>
        </w:tabs>
        <w:ind w:left="3600" w:hanging="360"/>
      </w:pPr>
      <w:rPr>
        <w:rFonts w:ascii="Wingdings" w:hAnsi="Wingdings" w:hint="default"/>
      </w:rPr>
    </w:lvl>
    <w:lvl w:ilvl="5" w:tplc="7B0AB180" w:tentative="1">
      <w:start w:val="1"/>
      <w:numFmt w:val="bullet"/>
      <w:lvlText w:val=""/>
      <w:lvlJc w:val="left"/>
      <w:pPr>
        <w:tabs>
          <w:tab w:val="num" w:pos="4320"/>
        </w:tabs>
        <w:ind w:left="4320" w:hanging="360"/>
      </w:pPr>
      <w:rPr>
        <w:rFonts w:ascii="Wingdings" w:hAnsi="Wingdings" w:hint="default"/>
      </w:rPr>
    </w:lvl>
    <w:lvl w:ilvl="6" w:tplc="0F7C5104" w:tentative="1">
      <w:start w:val="1"/>
      <w:numFmt w:val="bullet"/>
      <w:lvlText w:val=""/>
      <w:lvlJc w:val="left"/>
      <w:pPr>
        <w:tabs>
          <w:tab w:val="num" w:pos="5040"/>
        </w:tabs>
        <w:ind w:left="5040" w:hanging="360"/>
      </w:pPr>
      <w:rPr>
        <w:rFonts w:ascii="Wingdings" w:hAnsi="Wingdings" w:hint="default"/>
      </w:rPr>
    </w:lvl>
    <w:lvl w:ilvl="7" w:tplc="5B729524" w:tentative="1">
      <w:start w:val="1"/>
      <w:numFmt w:val="bullet"/>
      <w:lvlText w:val=""/>
      <w:lvlJc w:val="left"/>
      <w:pPr>
        <w:tabs>
          <w:tab w:val="num" w:pos="5760"/>
        </w:tabs>
        <w:ind w:left="5760" w:hanging="360"/>
      </w:pPr>
      <w:rPr>
        <w:rFonts w:ascii="Wingdings" w:hAnsi="Wingdings" w:hint="default"/>
      </w:rPr>
    </w:lvl>
    <w:lvl w:ilvl="8" w:tplc="05B6973C" w:tentative="1">
      <w:start w:val="1"/>
      <w:numFmt w:val="bullet"/>
      <w:lvlText w:val=""/>
      <w:lvlJc w:val="left"/>
      <w:pPr>
        <w:tabs>
          <w:tab w:val="num" w:pos="6480"/>
        </w:tabs>
        <w:ind w:left="6480" w:hanging="360"/>
      </w:pPr>
      <w:rPr>
        <w:rFonts w:ascii="Wingdings" w:hAnsi="Wingdings" w:hint="default"/>
      </w:rPr>
    </w:lvl>
  </w:abstractNum>
  <w:abstractNum w:abstractNumId="35">
    <w:nsid w:val="6C46124B"/>
    <w:multiLevelType w:val="hybridMultilevel"/>
    <w:tmpl w:val="176E1C94"/>
    <w:lvl w:ilvl="0" w:tplc="11C03EA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C5251A3"/>
    <w:multiLevelType w:val="multilevel"/>
    <w:tmpl w:val="36F47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FB1B39"/>
    <w:multiLevelType w:val="hybridMultilevel"/>
    <w:tmpl w:val="70D417B6"/>
    <w:lvl w:ilvl="0" w:tplc="B5480B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1570C4"/>
    <w:multiLevelType w:val="hybridMultilevel"/>
    <w:tmpl w:val="D2627690"/>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BC02E7"/>
    <w:multiLevelType w:val="hybridMultilevel"/>
    <w:tmpl w:val="821012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F4007C"/>
    <w:multiLevelType w:val="multilevel"/>
    <w:tmpl w:val="314EF34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23"/>
  </w:num>
  <w:num w:numId="3">
    <w:abstractNumId w:val="17"/>
  </w:num>
  <w:num w:numId="4">
    <w:abstractNumId w:val="13"/>
  </w:num>
  <w:num w:numId="5">
    <w:abstractNumId w:val="4"/>
  </w:num>
  <w:num w:numId="6">
    <w:abstractNumId w:val="6"/>
  </w:num>
  <w:num w:numId="7">
    <w:abstractNumId w:val="41"/>
  </w:num>
  <w:num w:numId="8">
    <w:abstractNumId w:val="16"/>
  </w:num>
  <w:num w:numId="9">
    <w:abstractNumId w:val="18"/>
  </w:num>
  <w:num w:numId="10">
    <w:abstractNumId w:val="28"/>
  </w:num>
  <w:num w:numId="11">
    <w:abstractNumId w:val="19"/>
  </w:num>
  <w:num w:numId="12">
    <w:abstractNumId w:val="25"/>
  </w:num>
  <w:num w:numId="13">
    <w:abstractNumId w:val="24"/>
  </w:num>
  <w:num w:numId="14">
    <w:abstractNumId w:val="29"/>
  </w:num>
  <w:num w:numId="1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
    <w:abstractNumId w:val="31"/>
  </w:num>
  <w:num w:numId="19">
    <w:abstractNumId w:val="8"/>
  </w:num>
  <w:num w:numId="20">
    <w:abstractNumId w:val="14"/>
  </w:num>
  <w:num w:numId="21">
    <w:abstractNumId w:val="7"/>
  </w:num>
  <w:num w:numId="22">
    <w:abstractNumId w:val="22"/>
  </w:num>
  <w:num w:numId="23">
    <w:abstractNumId w:val="11"/>
  </w:num>
  <w:num w:numId="24">
    <w:abstractNumId w:val="34"/>
  </w:num>
  <w:num w:numId="25">
    <w:abstractNumId w:val="35"/>
  </w:num>
  <w:num w:numId="26">
    <w:abstractNumId w:val="2"/>
  </w:num>
  <w:num w:numId="27">
    <w:abstractNumId w:val="9"/>
  </w:num>
  <w:num w:numId="28">
    <w:abstractNumId w:val="5"/>
  </w:num>
  <w:num w:numId="29">
    <w:abstractNumId w:val="15"/>
  </w:num>
  <w:num w:numId="30">
    <w:abstractNumId w:val="30"/>
  </w:num>
  <w:num w:numId="31">
    <w:abstractNumId w:val="3"/>
  </w:num>
  <w:num w:numId="32">
    <w:abstractNumId w:val="1"/>
  </w:num>
  <w:num w:numId="33">
    <w:abstractNumId w:val="20"/>
  </w:num>
  <w:num w:numId="34">
    <w:abstractNumId w:val="38"/>
  </w:num>
  <w:num w:numId="35">
    <w:abstractNumId w:val="10"/>
  </w:num>
  <w:num w:numId="36">
    <w:abstractNumId w:val="39"/>
  </w:num>
  <w:num w:numId="37">
    <w:abstractNumId w:val="27"/>
  </w:num>
  <w:num w:numId="38">
    <w:abstractNumId w:val="26"/>
  </w:num>
  <w:num w:numId="39">
    <w:abstractNumId w:val="33"/>
  </w:num>
  <w:num w:numId="40">
    <w:abstractNumId w:val="12"/>
  </w:num>
  <w:num w:numId="41">
    <w:abstractNumId w:val="36"/>
  </w:num>
  <w:num w:numId="42">
    <w:abstractNumId w:val="32"/>
  </w:num>
  <w:num w:numId="43">
    <w:abstractNumId w:val="40"/>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D0B0C"/>
    <w:rsid w:val="00000CA9"/>
    <w:rsid w:val="000011A4"/>
    <w:rsid w:val="00003B17"/>
    <w:rsid w:val="00006EB1"/>
    <w:rsid w:val="0001149D"/>
    <w:rsid w:val="00011A6E"/>
    <w:rsid w:val="00014058"/>
    <w:rsid w:val="00015625"/>
    <w:rsid w:val="00015637"/>
    <w:rsid w:val="00016255"/>
    <w:rsid w:val="000168EC"/>
    <w:rsid w:val="00017E2A"/>
    <w:rsid w:val="000206DF"/>
    <w:rsid w:val="00020A95"/>
    <w:rsid w:val="0002101D"/>
    <w:rsid w:val="00021E3C"/>
    <w:rsid w:val="0002408D"/>
    <w:rsid w:val="00026925"/>
    <w:rsid w:val="00027454"/>
    <w:rsid w:val="0003039B"/>
    <w:rsid w:val="0003053F"/>
    <w:rsid w:val="00031647"/>
    <w:rsid w:val="00032C76"/>
    <w:rsid w:val="00034297"/>
    <w:rsid w:val="0003462D"/>
    <w:rsid w:val="00034D49"/>
    <w:rsid w:val="00034ED5"/>
    <w:rsid w:val="000369EA"/>
    <w:rsid w:val="00041CCD"/>
    <w:rsid w:val="000423E7"/>
    <w:rsid w:val="00042674"/>
    <w:rsid w:val="000435DD"/>
    <w:rsid w:val="00044599"/>
    <w:rsid w:val="000445F6"/>
    <w:rsid w:val="000448A9"/>
    <w:rsid w:val="00045346"/>
    <w:rsid w:val="00045A39"/>
    <w:rsid w:val="00046EA3"/>
    <w:rsid w:val="000473C7"/>
    <w:rsid w:val="000476BD"/>
    <w:rsid w:val="00050883"/>
    <w:rsid w:val="00050E1E"/>
    <w:rsid w:val="000540C8"/>
    <w:rsid w:val="0005438D"/>
    <w:rsid w:val="000543F6"/>
    <w:rsid w:val="000554C1"/>
    <w:rsid w:val="00055797"/>
    <w:rsid w:val="000564D1"/>
    <w:rsid w:val="0005676B"/>
    <w:rsid w:val="00056CA5"/>
    <w:rsid w:val="00056F49"/>
    <w:rsid w:val="00057C1F"/>
    <w:rsid w:val="00060CC7"/>
    <w:rsid w:val="00062199"/>
    <w:rsid w:val="00062AFC"/>
    <w:rsid w:val="00063F9B"/>
    <w:rsid w:val="000671C7"/>
    <w:rsid w:val="0006761C"/>
    <w:rsid w:val="00071BE5"/>
    <w:rsid w:val="00072B42"/>
    <w:rsid w:val="00074615"/>
    <w:rsid w:val="00074EF3"/>
    <w:rsid w:val="00077554"/>
    <w:rsid w:val="000826FB"/>
    <w:rsid w:val="00082E02"/>
    <w:rsid w:val="00083E2E"/>
    <w:rsid w:val="00087C63"/>
    <w:rsid w:val="00087FF8"/>
    <w:rsid w:val="00090ACC"/>
    <w:rsid w:val="00092EE1"/>
    <w:rsid w:val="000933EF"/>
    <w:rsid w:val="0009367B"/>
    <w:rsid w:val="0009382C"/>
    <w:rsid w:val="000941A2"/>
    <w:rsid w:val="0009611D"/>
    <w:rsid w:val="000961EB"/>
    <w:rsid w:val="00096280"/>
    <w:rsid w:val="000A34D6"/>
    <w:rsid w:val="000A4884"/>
    <w:rsid w:val="000A4C95"/>
    <w:rsid w:val="000A4F2D"/>
    <w:rsid w:val="000A5D98"/>
    <w:rsid w:val="000A63E1"/>
    <w:rsid w:val="000A66C2"/>
    <w:rsid w:val="000B0984"/>
    <w:rsid w:val="000B1003"/>
    <w:rsid w:val="000B1571"/>
    <w:rsid w:val="000B3E46"/>
    <w:rsid w:val="000B4350"/>
    <w:rsid w:val="000B4905"/>
    <w:rsid w:val="000B4A01"/>
    <w:rsid w:val="000B4E41"/>
    <w:rsid w:val="000B4FF5"/>
    <w:rsid w:val="000B5384"/>
    <w:rsid w:val="000B64E3"/>
    <w:rsid w:val="000B7364"/>
    <w:rsid w:val="000C0437"/>
    <w:rsid w:val="000C0AC6"/>
    <w:rsid w:val="000C2034"/>
    <w:rsid w:val="000C235C"/>
    <w:rsid w:val="000C277E"/>
    <w:rsid w:val="000C2A02"/>
    <w:rsid w:val="000C3C54"/>
    <w:rsid w:val="000C4000"/>
    <w:rsid w:val="000C4341"/>
    <w:rsid w:val="000C6487"/>
    <w:rsid w:val="000C67FA"/>
    <w:rsid w:val="000C7419"/>
    <w:rsid w:val="000C782F"/>
    <w:rsid w:val="000D0CEA"/>
    <w:rsid w:val="000D1C3F"/>
    <w:rsid w:val="000D23F4"/>
    <w:rsid w:val="000D25C7"/>
    <w:rsid w:val="000D4D98"/>
    <w:rsid w:val="000D51B0"/>
    <w:rsid w:val="000D6201"/>
    <w:rsid w:val="000E072D"/>
    <w:rsid w:val="000E0DDB"/>
    <w:rsid w:val="000E14E6"/>
    <w:rsid w:val="000E1DD4"/>
    <w:rsid w:val="000E253F"/>
    <w:rsid w:val="000E254B"/>
    <w:rsid w:val="000E29B9"/>
    <w:rsid w:val="000E3838"/>
    <w:rsid w:val="000E4D6D"/>
    <w:rsid w:val="000E6339"/>
    <w:rsid w:val="000E6735"/>
    <w:rsid w:val="000E79E4"/>
    <w:rsid w:val="000E7B2E"/>
    <w:rsid w:val="000E7BF4"/>
    <w:rsid w:val="000F05CE"/>
    <w:rsid w:val="000F11B0"/>
    <w:rsid w:val="000F2F6E"/>
    <w:rsid w:val="000F30AF"/>
    <w:rsid w:val="000F4137"/>
    <w:rsid w:val="000F4227"/>
    <w:rsid w:val="000F49E5"/>
    <w:rsid w:val="000F5198"/>
    <w:rsid w:val="000F7CD3"/>
    <w:rsid w:val="00100110"/>
    <w:rsid w:val="00104EA5"/>
    <w:rsid w:val="00105658"/>
    <w:rsid w:val="00105E02"/>
    <w:rsid w:val="00106B07"/>
    <w:rsid w:val="00107A5E"/>
    <w:rsid w:val="00107C58"/>
    <w:rsid w:val="001101BB"/>
    <w:rsid w:val="00110EA3"/>
    <w:rsid w:val="00112560"/>
    <w:rsid w:val="00114EED"/>
    <w:rsid w:val="00116C04"/>
    <w:rsid w:val="00120337"/>
    <w:rsid w:val="0012062C"/>
    <w:rsid w:val="001208B4"/>
    <w:rsid w:val="001230C8"/>
    <w:rsid w:val="00123CD5"/>
    <w:rsid w:val="00124285"/>
    <w:rsid w:val="00124E78"/>
    <w:rsid w:val="0012598A"/>
    <w:rsid w:val="00125E7E"/>
    <w:rsid w:val="00126B64"/>
    <w:rsid w:val="0012757D"/>
    <w:rsid w:val="00127E90"/>
    <w:rsid w:val="00130236"/>
    <w:rsid w:val="00131244"/>
    <w:rsid w:val="00131B51"/>
    <w:rsid w:val="00132345"/>
    <w:rsid w:val="0013237B"/>
    <w:rsid w:val="00132D7E"/>
    <w:rsid w:val="0013338E"/>
    <w:rsid w:val="001335ED"/>
    <w:rsid w:val="00134EEB"/>
    <w:rsid w:val="00135807"/>
    <w:rsid w:val="0013645B"/>
    <w:rsid w:val="001370F3"/>
    <w:rsid w:val="00137663"/>
    <w:rsid w:val="00140193"/>
    <w:rsid w:val="00141B9C"/>
    <w:rsid w:val="001429CA"/>
    <w:rsid w:val="00142AD4"/>
    <w:rsid w:val="00143456"/>
    <w:rsid w:val="00143791"/>
    <w:rsid w:val="00145701"/>
    <w:rsid w:val="00146800"/>
    <w:rsid w:val="00146C9E"/>
    <w:rsid w:val="00147D6A"/>
    <w:rsid w:val="00147F88"/>
    <w:rsid w:val="00152226"/>
    <w:rsid w:val="001527DD"/>
    <w:rsid w:val="0015374F"/>
    <w:rsid w:val="001538C1"/>
    <w:rsid w:val="001538EE"/>
    <w:rsid w:val="001543FC"/>
    <w:rsid w:val="001544EE"/>
    <w:rsid w:val="0015516F"/>
    <w:rsid w:val="001553BB"/>
    <w:rsid w:val="0015562B"/>
    <w:rsid w:val="001573F7"/>
    <w:rsid w:val="00157513"/>
    <w:rsid w:val="00157600"/>
    <w:rsid w:val="00160ABD"/>
    <w:rsid w:val="00161041"/>
    <w:rsid w:val="00163573"/>
    <w:rsid w:val="00163DB4"/>
    <w:rsid w:val="001643AA"/>
    <w:rsid w:val="00164F37"/>
    <w:rsid w:val="00165849"/>
    <w:rsid w:val="0016629A"/>
    <w:rsid w:val="001675D1"/>
    <w:rsid w:val="00167DA0"/>
    <w:rsid w:val="00170157"/>
    <w:rsid w:val="00170DCB"/>
    <w:rsid w:val="001713DB"/>
    <w:rsid w:val="0017322E"/>
    <w:rsid w:val="001738AD"/>
    <w:rsid w:val="00174ACE"/>
    <w:rsid w:val="001753F3"/>
    <w:rsid w:val="0017541D"/>
    <w:rsid w:val="001758CB"/>
    <w:rsid w:val="00175F95"/>
    <w:rsid w:val="00176CF8"/>
    <w:rsid w:val="00177244"/>
    <w:rsid w:val="00180247"/>
    <w:rsid w:val="00181ED7"/>
    <w:rsid w:val="0018277B"/>
    <w:rsid w:val="00182DC3"/>
    <w:rsid w:val="00182E30"/>
    <w:rsid w:val="001844AF"/>
    <w:rsid w:val="001844B9"/>
    <w:rsid w:val="00184D59"/>
    <w:rsid w:val="00184DBD"/>
    <w:rsid w:val="0018580F"/>
    <w:rsid w:val="001917D8"/>
    <w:rsid w:val="001918CC"/>
    <w:rsid w:val="00191BEA"/>
    <w:rsid w:val="00192710"/>
    <w:rsid w:val="001928A1"/>
    <w:rsid w:val="00192FC7"/>
    <w:rsid w:val="00193636"/>
    <w:rsid w:val="00194AF8"/>
    <w:rsid w:val="00195B6C"/>
    <w:rsid w:val="00196806"/>
    <w:rsid w:val="001A1EA4"/>
    <w:rsid w:val="001A46A7"/>
    <w:rsid w:val="001A5B70"/>
    <w:rsid w:val="001A7473"/>
    <w:rsid w:val="001A7766"/>
    <w:rsid w:val="001A7C5F"/>
    <w:rsid w:val="001B2AD1"/>
    <w:rsid w:val="001B34A4"/>
    <w:rsid w:val="001B3777"/>
    <w:rsid w:val="001B5CEA"/>
    <w:rsid w:val="001B6339"/>
    <w:rsid w:val="001B6C91"/>
    <w:rsid w:val="001B7163"/>
    <w:rsid w:val="001B726A"/>
    <w:rsid w:val="001C03FF"/>
    <w:rsid w:val="001C06DE"/>
    <w:rsid w:val="001C0791"/>
    <w:rsid w:val="001C083C"/>
    <w:rsid w:val="001C11AF"/>
    <w:rsid w:val="001C3F4A"/>
    <w:rsid w:val="001C3F99"/>
    <w:rsid w:val="001C67D6"/>
    <w:rsid w:val="001C7E98"/>
    <w:rsid w:val="001D08C7"/>
    <w:rsid w:val="001D0B2E"/>
    <w:rsid w:val="001D15A5"/>
    <w:rsid w:val="001D2673"/>
    <w:rsid w:val="001D3701"/>
    <w:rsid w:val="001D4724"/>
    <w:rsid w:val="001D56F0"/>
    <w:rsid w:val="001D6F08"/>
    <w:rsid w:val="001D72B5"/>
    <w:rsid w:val="001D733C"/>
    <w:rsid w:val="001D75C9"/>
    <w:rsid w:val="001D7AE4"/>
    <w:rsid w:val="001E00AC"/>
    <w:rsid w:val="001E0116"/>
    <w:rsid w:val="001E0AE1"/>
    <w:rsid w:val="001E1E10"/>
    <w:rsid w:val="001E2028"/>
    <w:rsid w:val="001E2106"/>
    <w:rsid w:val="001E4A84"/>
    <w:rsid w:val="001E4BB0"/>
    <w:rsid w:val="001E5908"/>
    <w:rsid w:val="001E612E"/>
    <w:rsid w:val="001E63E4"/>
    <w:rsid w:val="001E79E0"/>
    <w:rsid w:val="001F2B35"/>
    <w:rsid w:val="001F3063"/>
    <w:rsid w:val="001F34D2"/>
    <w:rsid w:val="001F3927"/>
    <w:rsid w:val="001F49E3"/>
    <w:rsid w:val="001F5C44"/>
    <w:rsid w:val="001F65EE"/>
    <w:rsid w:val="001F7316"/>
    <w:rsid w:val="001F773E"/>
    <w:rsid w:val="001F780B"/>
    <w:rsid w:val="001F7B07"/>
    <w:rsid w:val="001F7B9C"/>
    <w:rsid w:val="00200D10"/>
    <w:rsid w:val="00201A3F"/>
    <w:rsid w:val="002040E7"/>
    <w:rsid w:val="002042B9"/>
    <w:rsid w:val="0020511F"/>
    <w:rsid w:val="00206979"/>
    <w:rsid w:val="00206A48"/>
    <w:rsid w:val="0020730B"/>
    <w:rsid w:val="00215331"/>
    <w:rsid w:val="002155F4"/>
    <w:rsid w:val="0021569C"/>
    <w:rsid w:val="0021613D"/>
    <w:rsid w:val="0021628E"/>
    <w:rsid w:val="00216AA8"/>
    <w:rsid w:val="002205E0"/>
    <w:rsid w:val="0022186D"/>
    <w:rsid w:val="00221EB3"/>
    <w:rsid w:val="00222E3D"/>
    <w:rsid w:val="00224417"/>
    <w:rsid w:val="00225044"/>
    <w:rsid w:val="002258B0"/>
    <w:rsid w:val="0022654E"/>
    <w:rsid w:val="002266A1"/>
    <w:rsid w:val="00231915"/>
    <w:rsid w:val="00231EEB"/>
    <w:rsid w:val="002346FB"/>
    <w:rsid w:val="00234D48"/>
    <w:rsid w:val="00235A13"/>
    <w:rsid w:val="00235A1C"/>
    <w:rsid w:val="0023702F"/>
    <w:rsid w:val="0023736C"/>
    <w:rsid w:val="00237628"/>
    <w:rsid w:val="002412BC"/>
    <w:rsid w:val="002435BE"/>
    <w:rsid w:val="00243B66"/>
    <w:rsid w:val="00243D20"/>
    <w:rsid w:val="00244C98"/>
    <w:rsid w:val="00245772"/>
    <w:rsid w:val="0025040E"/>
    <w:rsid w:val="00250BE8"/>
    <w:rsid w:val="00251B81"/>
    <w:rsid w:val="00251E25"/>
    <w:rsid w:val="002537E0"/>
    <w:rsid w:val="00253A6C"/>
    <w:rsid w:val="002555CF"/>
    <w:rsid w:val="00255AD1"/>
    <w:rsid w:val="002565E5"/>
    <w:rsid w:val="0026004C"/>
    <w:rsid w:val="00260B14"/>
    <w:rsid w:val="002637D2"/>
    <w:rsid w:val="00263CE3"/>
    <w:rsid w:val="0026404F"/>
    <w:rsid w:val="002648B4"/>
    <w:rsid w:val="0026617D"/>
    <w:rsid w:val="002674AA"/>
    <w:rsid w:val="002700A1"/>
    <w:rsid w:val="002713AF"/>
    <w:rsid w:val="00272822"/>
    <w:rsid w:val="0027484D"/>
    <w:rsid w:val="00275110"/>
    <w:rsid w:val="00277054"/>
    <w:rsid w:val="00277B67"/>
    <w:rsid w:val="00277BF6"/>
    <w:rsid w:val="00277D38"/>
    <w:rsid w:val="00280A23"/>
    <w:rsid w:val="00281A68"/>
    <w:rsid w:val="00282285"/>
    <w:rsid w:val="00283037"/>
    <w:rsid w:val="00283371"/>
    <w:rsid w:val="002835A3"/>
    <w:rsid w:val="002839DC"/>
    <w:rsid w:val="002841BE"/>
    <w:rsid w:val="00284CC4"/>
    <w:rsid w:val="00284DB8"/>
    <w:rsid w:val="00286DCD"/>
    <w:rsid w:val="00286F03"/>
    <w:rsid w:val="00287CAD"/>
    <w:rsid w:val="002905A4"/>
    <w:rsid w:val="00290880"/>
    <w:rsid w:val="00291208"/>
    <w:rsid w:val="00291662"/>
    <w:rsid w:val="00291CA9"/>
    <w:rsid w:val="00291F7A"/>
    <w:rsid w:val="00292A3F"/>
    <w:rsid w:val="002931D4"/>
    <w:rsid w:val="00293A47"/>
    <w:rsid w:val="00293AFA"/>
    <w:rsid w:val="00294EFB"/>
    <w:rsid w:val="0029640A"/>
    <w:rsid w:val="0029644C"/>
    <w:rsid w:val="00296613"/>
    <w:rsid w:val="0029718F"/>
    <w:rsid w:val="002A05E0"/>
    <w:rsid w:val="002A1B79"/>
    <w:rsid w:val="002A1D8E"/>
    <w:rsid w:val="002A1DD9"/>
    <w:rsid w:val="002A2787"/>
    <w:rsid w:val="002A29AE"/>
    <w:rsid w:val="002A3250"/>
    <w:rsid w:val="002A4AD0"/>
    <w:rsid w:val="002A5914"/>
    <w:rsid w:val="002A5C0E"/>
    <w:rsid w:val="002A6958"/>
    <w:rsid w:val="002B1522"/>
    <w:rsid w:val="002B1984"/>
    <w:rsid w:val="002B4112"/>
    <w:rsid w:val="002B6B9E"/>
    <w:rsid w:val="002C14F8"/>
    <w:rsid w:val="002C2486"/>
    <w:rsid w:val="002C290A"/>
    <w:rsid w:val="002C2C74"/>
    <w:rsid w:val="002C300C"/>
    <w:rsid w:val="002C3A69"/>
    <w:rsid w:val="002C3D30"/>
    <w:rsid w:val="002C47A5"/>
    <w:rsid w:val="002C4FD9"/>
    <w:rsid w:val="002D02B8"/>
    <w:rsid w:val="002D0CC4"/>
    <w:rsid w:val="002D2621"/>
    <w:rsid w:val="002D2925"/>
    <w:rsid w:val="002D2E6A"/>
    <w:rsid w:val="002D39FB"/>
    <w:rsid w:val="002D4227"/>
    <w:rsid w:val="002D50A1"/>
    <w:rsid w:val="002D6C4A"/>
    <w:rsid w:val="002D7CFC"/>
    <w:rsid w:val="002E1F5C"/>
    <w:rsid w:val="002E2056"/>
    <w:rsid w:val="002E39B4"/>
    <w:rsid w:val="002E59D2"/>
    <w:rsid w:val="002E6075"/>
    <w:rsid w:val="002E7322"/>
    <w:rsid w:val="002F074D"/>
    <w:rsid w:val="002F1B1C"/>
    <w:rsid w:val="002F2F12"/>
    <w:rsid w:val="002F3319"/>
    <w:rsid w:val="002F3693"/>
    <w:rsid w:val="002F3DCA"/>
    <w:rsid w:val="002F535C"/>
    <w:rsid w:val="002F5A4A"/>
    <w:rsid w:val="002F62D3"/>
    <w:rsid w:val="003034D5"/>
    <w:rsid w:val="003038D0"/>
    <w:rsid w:val="00303C87"/>
    <w:rsid w:val="00304359"/>
    <w:rsid w:val="003053EE"/>
    <w:rsid w:val="003053F3"/>
    <w:rsid w:val="00307F98"/>
    <w:rsid w:val="003116D9"/>
    <w:rsid w:val="0031189F"/>
    <w:rsid w:val="003129C9"/>
    <w:rsid w:val="00312DEC"/>
    <w:rsid w:val="00313409"/>
    <w:rsid w:val="00313657"/>
    <w:rsid w:val="00313C70"/>
    <w:rsid w:val="0031498A"/>
    <w:rsid w:val="00315BDF"/>
    <w:rsid w:val="00317433"/>
    <w:rsid w:val="003174DE"/>
    <w:rsid w:val="003175F0"/>
    <w:rsid w:val="00317743"/>
    <w:rsid w:val="00320911"/>
    <w:rsid w:val="00322B5E"/>
    <w:rsid w:val="00322BAC"/>
    <w:rsid w:val="00322E5C"/>
    <w:rsid w:val="0032330D"/>
    <w:rsid w:val="0032366A"/>
    <w:rsid w:val="0032424A"/>
    <w:rsid w:val="003245CA"/>
    <w:rsid w:val="003253E0"/>
    <w:rsid w:val="003260E1"/>
    <w:rsid w:val="00326343"/>
    <w:rsid w:val="0032672D"/>
    <w:rsid w:val="003271C9"/>
    <w:rsid w:val="00327DD6"/>
    <w:rsid w:val="00331871"/>
    <w:rsid w:val="00331AE1"/>
    <w:rsid w:val="003331A9"/>
    <w:rsid w:val="00333ACC"/>
    <w:rsid w:val="003342D1"/>
    <w:rsid w:val="003348C7"/>
    <w:rsid w:val="00335FD6"/>
    <w:rsid w:val="003361FA"/>
    <w:rsid w:val="00337F35"/>
    <w:rsid w:val="003411A8"/>
    <w:rsid w:val="003413F9"/>
    <w:rsid w:val="00343A3E"/>
    <w:rsid w:val="00344226"/>
    <w:rsid w:val="003443D0"/>
    <w:rsid w:val="003447BE"/>
    <w:rsid w:val="00344FD4"/>
    <w:rsid w:val="00345A9C"/>
    <w:rsid w:val="00346622"/>
    <w:rsid w:val="00346A68"/>
    <w:rsid w:val="00346A91"/>
    <w:rsid w:val="003472AD"/>
    <w:rsid w:val="00347472"/>
    <w:rsid w:val="00347E65"/>
    <w:rsid w:val="00347F7B"/>
    <w:rsid w:val="00350FD0"/>
    <w:rsid w:val="00352648"/>
    <w:rsid w:val="00352E59"/>
    <w:rsid w:val="00354A28"/>
    <w:rsid w:val="00354FB5"/>
    <w:rsid w:val="00356024"/>
    <w:rsid w:val="00357122"/>
    <w:rsid w:val="00360B55"/>
    <w:rsid w:val="00360ED2"/>
    <w:rsid w:val="0036355A"/>
    <w:rsid w:val="00364211"/>
    <w:rsid w:val="00364934"/>
    <w:rsid w:val="00365E0A"/>
    <w:rsid w:val="00366514"/>
    <w:rsid w:val="00366FBF"/>
    <w:rsid w:val="00367DB4"/>
    <w:rsid w:val="0037077D"/>
    <w:rsid w:val="003707F8"/>
    <w:rsid w:val="00370865"/>
    <w:rsid w:val="00371340"/>
    <w:rsid w:val="003715A9"/>
    <w:rsid w:val="00371C3E"/>
    <w:rsid w:val="00371DE1"/>
    <w:rsid w:val="00372104"/>
    <w:rsid w:val="00372CA7"/>
    <w:rsid w:val="0037300E"/>
    <w:rsid w:val="00373314"/>
    <w:rsid w:val="0037524B"/>
    <w:rsid w:val="00377308"/>
    <w:rsid w:val="003805E0"/>
    <w:rsid w:val="0038137E"/>
    <w:rsid w:val="00382657"/>
    <w:rsid w:val="00382F2A"/>
    <w:rsid w:val="00382FD1"/>
    <w:rsid w:val="00383198"/>
    <w:rsid w:val="003833CF"/>
    <w:rsid w:val="003836DA"/>
    <w:rsid w:val="003838E6"/>
    <w:rsid w:val="0038486D"/>
    <w:rsid w:val="00384B62"/>
    <w:rsid w:val="00384E4F"/>
    <w:rsid w:val="00386145"/>
    <w:rsid w:val="00386251"/>
    <w:rsid w:val="0038711C"/>
    <w:rsid w:val="003878E0"/>
    <w:rsid w:val="00391182"/>
    <w:rsid w:val="00391C9A"/>
    <w:rsid w:val="003925B0"/>
    <w:rsid w:val="00393217"/>
    <w:rsid w:val="00393554"/>
    <w:rsid w:val="003937E1"/>
    <w:rsid w:val="003944C4"/>
    <w:rsid w:val="003944DE"/>
    <w:rsid w:val="00394A18"/>
    <w:rsid w:val="003A07AE"/>
    <w:rsid w:val="003A2771"/>
    <w:rsid w:val="003A40E4"/>
    <w:rsid w:val="003A4110"/>
    <w:rsid w:val="003A54C5"/>
    <w:rsid w:val="003A5AD8"/>
    <w:rsid w:val="003A5B2D"/>
    <w:rsid w:val="003A73A9"/>
    <w:rsid w:val="003B13A4"/>
    <w:rsid w:val="003B1590"/>
    <w:rsid w:val="003B2354"/>
    <w:rsid w:val="003B4042"/>
    <w:rsid w:val="003B5051"/>
    <w:rsid w:val="003B551D"/>
    <w:rsid w:val="003B5E34"/>
    <w:rsid w:val="003B5F4C"/>
    <w:rsid w:val="003B77CD"/>
    <w:rsid w:val="003B79D7"/>
    <w:rsid w:val="003C07CF"/>
    <w:rsid w:val="003C0F92"/>
    <w:rsid w:val="003C1AA8"/>
    <w:rsid w:val="003C2BAF"/>
    <w:rsid w:val="003C5550"/>
    <w:rsid w:val="003C59DB"/>
    <w:rsid w:val="003C5D0F"/>
    <w:rsid w:val="003C7303"/>
    <w:rsid w:val="003C7B21"/>
    <w:rsid w:val="003D07F6"/>
    <w:rsid w:val="003D19B6"/>
    <w:rsid w:val="003D26AD"/>
    <w:rsid w:val="003D3118"/>
    <w:rsid w:val="003D4380"/>
    <w:rsid w:val="003D44F5"/>
    <w:rsid w:val="003D46EE"/>
    <w:rsid w:val="003D4C2D"/>
    <w:rsid w:val="003D520F"/>
    <w:rsid w:val="003D5C31"/>
    <w:rsid w:val="003D5DC5"/>
    <w:rsid w:val="003D6637"/>
    <w:rsid w:val="003E0988"/>
    <w:rsid w:val="003E1B54"/>
    <w:rsid w:val="003E3364"/>
    <w:rsid w:val="003E33C0"/>
    <w:rsid w:val="003E3441"/>
    <w:rsid w:val="003E44EB"/>
    <w:rsid w:val="003E484E"/>
    <w:rsid w:val="003E4B20"/>
    <w:rsid w:val="003E5739"/>
    <w:rsid w:val="003E5DD0"/>
    <w:rsid w:val="003E61C4"/>
    <w:rsid w:val="003E718E"/>
    <w:rsid w:val="003F063B"/>
    <w:rsid w:val="003F0C62"/>
    <w:rsid w:val="003F0CE5"/>
    <w:rsid w:val="003F0D0F"/>
    <w:rsid w:val="003F10E1"/>
    <w:rsid w:val="003F124B"/>
    <w:rsid w:val="003F1466"/>
    <w:rsid w:val="003F3323"/>
    <w:rsid w:val="003F39C2"/>
    <w:rsid w:val="003F411D"/>
    <w:rsid w:val="003F5699"/>
    <w:rsid w:val="003F5F17"/>
    <w:rsid w:val="003F744F"/>
    <w:rsid w:val="003F75D7"/>
    <w:rsid w:val="003F7BB0"/>
    <w:rsid w:val="00400A36"/>
    <w:rsid w:val="0040185F"/>
    <w:rsid w:val="00402C75"/>
    <w:rsid w:val="00402FD3"/>
    <w:rsid w:val="0040304F"/>
    <w:rsid w:val="00403075"/>
    <w:rsid w:val="004032F8"/>
    <w:rsid w:val="00405833"/>
    <w:rsid w:val="004101AE"/>
    <w:rsid w:val="0041153F"/>
    <w:rsid w:val="004117E1"/>
    <w:rsid w:val="00411919"/>
    <w:rsid w:val="0041244D"/>
    <w:rsid w:val="004148CF"/>
    <w:rsid w:val="00415031"/>
    <w:rsid w:val="004156DD"/>
    <w:rsid w:val="00415C60"/>
    <w:rsid w:val="00415E70"/>
    <w:rsid w:val="0042027B"/>
    <w:rsid w:val="00420637"/>
    <w:rsid w:val="00420CCA"/>
    <w:rsid w:val="00421523"/>
    <w:rsid w:val="004241CC"/>
    <w:rsid w:val="004243D7"/>
    <w:rsid w:val="004259B7"/>
    <w:rsid w:val="00425EF3"/>
    <w:rsid w:val="0042686E"/>
    <w:rsid w:val="004276B8"/>
    <w:rsid w:val="00427717"/>
    <w:rsid w:val="00431136"/>
    <w:rsid w:val="00431E17"/>
    <w:rsid w:val="00431F3D"/>
    <w:rsid w:val="00432FF1"/>
    <w:rsid w:val="00433F60"/>
    <w:rsid w:val="00434A50"/>
    <w:rsid w:val="00435201"/>
    <w:rsid w:val="00435400"/>
    <w:rsid w:val="00435447"/>
    <w:rsid w:val="00435737"/>
    <w:rsid w:val="004375AB"/>
    <w:rsid w:val="00437C8B"/>
    <w:rsid w:val="00440EB5"/>
    <w:rsid w:val="00441E4D"/>
    <w:rsid w:val="004432DE"/>
    <w:rsid w:val="00443D9F"/>
    <w:rsid w:val="00444011"/>
    <w:rsid w:val="004448F7"/>
    <w:rsid w:val="00445992"/>
    <w:rsid w:val="00446BEE"/>
    <w:rsid w:val="004474A9"/>
    <w:rsid w:val="00450381"/>
    <w:rsid w:val="00450C34"/>
    <w:rsid w:val="004525CB"/>
    <w:rsid w:val="00453DF7"/>
    <w:rsid w:val="00453F77"/>
    <w:rsid w:val="00454759"/>
    <w:rsid w:val="0045571A"/>
    <w:rsid w:val="004572F3"/>
    <w:rsid w:val="00457DB2"/>
    <w:rsid w:val="00460A5C"/>
    <w:rsid w:val="00461C19"/>
    <w:rsid w:val="00461EDB"/>
    <w:rsid w:val="00462150"/>
    <w:rsid w:val="00464F79"/>
    <w:rsid w:val="004651AF"/>
    <w:rsid w:val="00465D51"/>
    <w:rsid w:val="00465DF9"/>
    <w:rsid w:val="00466537"/>
    <w:rsid w:val="00470768"/>
    <w:rsid w:val="004719EC"/>
    <w:rsid w:val="00471B7C"/>
    <w:rsid w:val="00473C45"/>
    <w:rsid w:val="00474292"/>
    <w:rsid w:val="00474739"/>
    <w:rsid w:val="00475094"/>
    <w:rsid w:val="00475175"/>
    <w:rsid w:val="004803C6"/>
    <w:rsid w:val="00480DD5"/>
    <w:rsid w:val="00482037"/>
    <w:rsid w:val="00484B2C"/>
    <w:rsid w:val="0048513D"/>
    <w:rsid w:val="00485810"/>
    <w:rsid w:val="00486730"/>
    <w:rsid w:val="00487041"/>
    <w:rsid w:val="0048729A"/>
    <w:rsid w:val="00491BDF"/>
    <w:rsid w:val="004927C0"/>
    <w:rsid w:val="00492F99"/>
    <w:rsid w:val="00493BFE"/>
    <w:rsid w:val="00494307"/>
    <w:rsid w:val="004944D6"/>
    <w:rsid w:val="004970E9"/>
    <w:rsid w:val="00497B8C"/>
    <w:rsid w:val="00497C32"/>
    <w:rsid w:val="004A0686"/>
    <w:rsid w:val="004A0F27"/>
    <w:rsid w:val="004A1407"/>
    <w:rsid w:val="004A1BFD"/>
    <w:rsid w:val="004A3609"/>
    <w:rsid w:val="004A3781"/>
    <w:rsid w:val="004A511A"/>
    <w:rsid w:val="004A563E"/>
    <w:rsid w:val="004A7FEA"/>
    <w:rsid w:val="004B0F24"/>
    <w:rsid w:val="004B1796"/>
    <w:rsid w:val="004B27F2"/>
    <w:rsid w:val="004B2A0A"/>
    <w:rsid w:val="004B2B4A"/>
    <w:rsid w:val="004B555C"/>
    <w:rsid w:val="004B5561"/>
    <w:rsid w:val="004B5DFE"/>
    <w:rsid w:val="004B6084"/>
    <w:rsid w:val="004B74A6"/>
    <w:rsid w:val="004C01A6"/>
    <w:rsid w:val="004C28EA"/>
    <w:rsid w:val="004C2E77"/>
    <w:rsid w:val="004C52A0"/>
    <w:rsid w:val="004C732C"/>
    <w:rsid w:val="004D03CD"/>
    <w:rsid w:val="004D1164"/>
    <w:rsid w:val="004D1800"/>
    <w:rsid w:val="004D1FC8"/>
    <w:rsid w:val="004D2ACE"/>
    <w:rsid w:val="004D4958"/>
    <w:rsid w:val="004D50A8"/>
    <w:rsid w:val="004D5FE0"/>
    <w:rsid w:val="004D740C"/>
    <w:rsid w:val="004D7DE5"/>
    <w:rsid w:val="004E1026"/>
    <w:rsid w:val="004E21DF"/>
    <w:rsid w:val="004E3FB1"/>
    <w:rsid w:val="004E3FE2"/>
    <w:rsid w:val="004E4C34"/>
    <w:rsid w:val="004E5398"/>
    <w:rsid w:val="004E79E3"/>
    <w:rsid w:val="004F172A"/>
    <w:rsid w:val="004F4F88"/>
    <w:rsid w:val="004F559A"/>
    <w:rsid w:val="004F57A8"/>
    <w:rsid w:val="004F6C35"/>
    <w:rsid w:val="004F7A76"/>
    <w:rsid w:val="005002C6"/>
    <w:rsid w:val="0050299B"/>
    <w:rsid w:val="00502FA1"/>
    <w:rsid w:val="00503365"/>
    <w:rsid w:val="00504D7F"/>
    <w:rsid w:val="005050FA"/>
    <w:rsid w:val="00505856"/>
    <w:rsid w:val="005059F8"/>
    <w:rsid w:val="00505DE4"/>
    <w:rsid w:val="00507866"/>
    <w:rsid w:val="005116E1"/>
    <w:rsid w:val="005126F8"/>
    <w:rsid w:val="00512B2A"/>
    <w:rsid w:val="00512F3E"/>
    <w:rsid w:val="00514894"/>
    <w:rsid w:val="0051571D"/>
    <w:rsid w:val="005157A0"/>
    <w:rsid w:val="005160F2"/>
    <w:rsid w:val="00516F17"/>
    <w:rsid w:val="005177B7"/>
    <w:rsid w:val="00517A9A"/>
    <w:rsid w:val="00520593"/>
    <w:rsid w:val="005205F6"/>
    <w:rsid w:val="005208D8"/>
    <w:rsid w:val="00521BF7"/>
    <w:rsid w:val="00524A66"/>
    <w:rsid w:val="005258A3"/>
    <w:rsid w:val="00525B4C"/>
    <w:rsid w:val="00525D1D"/>
    <w:rsid w:val="0052680F"/>
    <w:rsid w:val="005273B7"/>
    <w:rsid w:val="00530060"/>
    <w:rsid w:val="00532151"/>
    <w:rsid w:val="005347CF"/>
    <w:rsid w:val="00535AAB"/>
    <w:rsid w:val="005362BD"/>
    <w:rsid w:val="0053695E"/>
    <w:rsid w:val="00537732"/>
    <w:rsid w:val="005400C8"/>
    <w:rsid w:val="00541A74"/>
    <w:rsid w:val="005424CB"/>
    <w:rsid w:val="005438C2"/>
    <w:rsid w:val="00544D4D"/>
    <w:rsid w:val="00545443"/>
    <w:rsid w:val="0054571E"/>
    <w:rsid w:val="005457F7"/>
    <w:rsid w:val="00545A11"/>
    <w:rsid w:val="00545FE6"/>
    <w:rsid w:val="00547CFB"/>
    <w:rsid w:val="005520FA"/>
    <w:rsid w:val="005537C4"/>
    <w:rsid w:val="005548B6"/>
    <w:rsid w:val="00554944"/>
    <w:rsid w:val="00554D6C"/>
    <w:rsid w:val="00554F1E"/>
    <w:rsid w:val="005553D8"/>
    <w:rsid w:val="005566AE"/>
    <w:rsid w:val="005569AF"/>
    <w:rsid w:val="00557017"/>
    <w:rsid w:val="005575F9"/>
    <w:rsid w:val="00557892"/>
    <w:rsid w:val="00557FE1"/>
    <w:rsid w:val="005601AB"/>
    <w:rsid w:val="005603D7"/>
    <w:rsid w:val="005605F7"/>
    <w:rsid w:val="0056243F"/>
    <w:rsid w:val="00562A54"/>
    <w:rsid w:val="00562BBB"/>
    <w:rsid w:val="005642C3"/>
    <w:rsid w:val="00564EFD"/>
    <w:rsid w:val="005651B9"/>
    <w:rsid w:val="0056542B"/>
    <w:rsid w:val="00567B28"/>
    <w:rsid w:val="00570697"/>
    <w:rsid w:val="00570770"/>
    <w:rsid w:val="00570D7E"/>
    <w:rsid w:val="005714E0"/>
    <w:rsid w:val="0057183D"/>
    <w:rsid w:val="00573F6A"/>
    <w:rsid w:val="00575C4B"/>
    <w:rsid w:val="00576DD9"/>
    <w:rsid w:val="005771D3"/>
    <w:rsid w:val="00577377"/>
    <w:rsid w:val="00577BC6"/>
    <w:rsid w:val="00577C86"/>
    <w:rsid w:val="00580052"/>
    <w:rsid w:val="00580807"/>
    <w:rsid w:val="005808BF"/>
    <w:rsid w:val="00580A5B"/>
    <w:rsid w:val="00580EC2"/>
    <w:rsid w:val="0058275C"/>
    <w:rsid w:val="005839CB"/>
    <w:rsid w:val="00584BF1"/>
    <w:rsid w:val="005872BD"/>
    <w:rsid w:val="0059235E"/>
    <w:rsid w:val="0059270F"/>
    <w:rsid w:val="00593196"/>
    <w:rsid w:val="005932C6"/>
    <w:rsid w:val="00593B1A"/>
    <w:rsid w:val="00593FAB"/>
    <w:rsid w:val="00594C05"/>
    <w:rsid w:val="00595494"/>
    <w:rsid w:val="005967C4"/>
    <w:rsid w:val="00596C57"/>
    <w:rsid w:val="005A12EE"/>
    <w:rsid w:val="005A19F4"/>
    <w:rsid w:val="005A20FB"/>
    <w:rsid w:val="005A23D9"/>
    <w:rsid w:val="005A311D"/>
    <w:rsid w:val="005A32D0"/>
    <w:rsid w:val="005A38B7"/>
    <w:rsid w:val="005A4A2C"/>
    <w:rsid w:val="005A5172"/>
    <w:rsid w:val="005A5B38"/>
    <w:rsid w:val="005A6CF4"/>
    <w:rsid w:val="005A73C8"/>
    <w:rsid w:val="005A788D"/>
    <w:rsid w:val="005B1464"/>
    <w:rsid w:val="005B253D"/>
    <w:rsid w:val="005B28B0"/>
    <w:rsid w:val="005B39A5"/>
    <w:rsid w:val="005B3BA4"/>
    <w:rsid w:val="005B6235"/>
    <w:rsid w:val="005B68A6"/>
    <w:rsid w:val="005B733D"/>
    <w:rsid w:val="005B79D0"/>
    <w:rsid w:val="005C0364"/>
    <w:rsid w:val="005C188B"/>
    <w:rsid w:val="005C3A7D"/>
    <w:rsid w:val="005C3D85"/>
    <w:rsid w:val="005C4D38"/>
    <w:rsid w:val="005C6378"/>
    <w:rsid w:val="005C66CB"/>
    <w:rsid w:val="005C7160"/>
    <w:rsid w:val="005C73AF"/>
    <w:rsid w:val="005C74E8"/>
    <w:rsid w:val="005C7F21"/>
    <w:rsid w:val="005D01B9"/>
    <w:rsid w:val="005D12E5"/>
    <w:rsid w:val="005D1641"/>
    <w:rsid w:val="005D1661"/>
    <w:rsid w:val="005D2562"/>
    <w:rsid w:val="005D29A7"/>
    <w:rsid w:val="005D36D7"/>
    <w:rsid w:val="005D3DE7"/>
    <w:rsid w:val="005D47AD"/>
    <w:rsid w:val="005D60D0"/>
    <w:rsid w:val="005D7D1D"/>
    <w:rsid w:val="005E021E"/>
    <w:rsid w:val="005E071E"/>
    <w:rsid w:val="005E121A"/>
    <w:rsid w:val="005E1B60"/>
    <w:rsid w:val="005E2329"/>
    <w:rsid w:val="005E2611"/>
    <w:rsid w:val="005E27A8"/>
    <w:rsid w:val="005E2E77"/>
    <w:rsid w:val="005E3DE6"/>
    <w:rsid w:val="005E48C8"/>
    <w:rsid w:val="005E5B60"/>
    <w:rsid w:val="005F0B52"/>
    <w:rsid w:val="005F166C"/>
    <w:rsid w:val="005F21D2"/>
    <w:rsid w:val="005F22A6"/>
    <w:rsid w:val="005F2528"/>
    <w:rsid w:val="005F3DE0"/>
    <w:rsid w:val="005F5F55"/>
    <w:rsid w:val="00600CE8"/>
    <w:rsid w:val="00602B2E"/>
    <w:rsid w:val="00602D38"/>
    <w:rsid w:val="00603006"/>
    <w:rsid w:val="00603355"/>
    <w:rsid w:val="0060378F"/>
    <w:rsid w:val="00603802"/>
    <w:rsid w:val="00603C45"/>
    <w:rsid w:val="006050C5"/>
    <w:rsid w:val="006060DA"/>
    <w:rsid w:val="00606707"/>
    <w:rsid w:val="006102D4"/>
    <w:rsid w:val="006115F2"/>
    <w:rsid w:val="00611827"/>
    <w:rsid w:val="00611B73"/>
    <w:rsid w:val="00611DF3"/>
    <w:rsid w:val="006128DE"/>
    <w:rsid w:val="00612A91"/>
    <w:rsid w:val="0061385D"/>
    <w:rsid w:val="006138C4"/>
    <w:rsid w:val="0061397A"/>
    <w:rsid w:val="0061466F"/>
    <w:rsid w:val="00614AF4"/>
    <w:rsid w:val="00616721"/>
    <w:rsid w:val="0061696E"/>
    <w:rsid w:val="00620D3F"/>
    <w:rsid w:val="00621E19"/>
    <w:rsid w:val="006227F9"/>
    <w:rsid w:val="00622D70"/>
    <w:rsid w:val="00623890"/>
    <w:rsid w:val="00627153"/>
    <w:rsid w:val="00627EF5"/>
    <w:rsid w:val="006313D2"/>
    <w:rsid w:val="00634D74"/>
    <w:rsid w:val="006362E2"/>
    <w:rsid w:val="00636330"/>
    <w:rsid w:val="006418A8"/>
    <w:rsid w:val="00643DB1"/>
    <w:rsid w:val="00644384"/>
    <w:rsid w:val="00646095"/>
    <w:rsid w:val="00646FA0"/>
    <w:rsid w:val="00647571"/>
    <w:rsid w:val="006476B2"/>
    <w:rsid w:val="00647FE6"/>
    <w:rsid w:val="006501FE"/>
    <w:rsid w:val="00650AB2"/>
    <w:rsid w:val="00650F87"/>
    <w:rsid w:val="00651EAF"/>
    <w:rsid w:val="00652659"/>
    <w:rsid w:val="00656679"/>
    <w:rsid w:val="00656C8F"/>
    <w:rsid w:val="00657909"/>
    <w:rsid w:val="00657B7C"/>
    <w:rsid w:val="0066220C"/>
    <w:rsid w:val="00662605"/>
    <w:rsid w:val="00662999"/>
    <w:rsid w:val="006635E2"/>
    <w:rsid w:val="00663834"/>
    <w:rsid w:val="0066566F"/>
    <w:rsid w:val="0066639A"/>
    <w:rsid w:val="0066668A"/>
    <w:rsid w:val="00667EE3"/>
    <w:rsid w:val="00667F12"/>
    <w:rsid w:val="0067144D"/>
    <w:rsid w:val="00672D68"/>
    <w:rsid w:val="00676E5F"/>
    <w:rsid w:val="006773B8"/>
    <w:rsid w:val="00677501"/>
    <w:rsid w:val="00682B85"/>
    <w:rsid w:val="0068330F"/>
    <w:rsid w:val="00685C41"/>
    <w:rsid w:val="00686219"/>
    <w:rsid w:val="00686245"/>
    <w:rsid w:val="00690A12"/>
    <w:rsid w:val="00690A5A"/>
    <w:rsid w:val="00690D8D"/>
    <w:rsid w:val="006920DE"/>
    <w:rsid w:val="00692FCE"/>
    <w:rsid w:val="0069372C"/>
    <w:rsid w:val="00694CBE"/>
    <w:rsid w:val="00695108"/>
    <w:rsid w:val="006956BA"/>
    <w:rsid w:val="00695C26"/>
    <w:rsid w:val="006974FC"/>
    <w:rsid w:val="00697710"/>
    <w:rsid w:val="006978E6"/>
    <w:rsid w:val="006A10C6"/>
    <w:rsid w:val="006A1463"/>
    <w:rsid w:val="006A165D"/>
    <w:rsid w:val="006A18E8"/>
    <w:rsid w:val="006A3FDC"/>
    <w:rsid w:val="006A4183"/>
    <w:rsid w:val="006A4CC3"/>
    <w:rsid w:val="006A7F1C"/>
    <w:rsid w:val="006B01A8"/>
    <w:rsid w:val="006B0A4A"/>
    <w:rsid w:val="006B197B"/>
    <w:rsid w:val="006B1CA8"/>
    <w:rsid w:val="006B1D24"/>
    <w:rsid w:val="006B1E6C"/>
    <w:rsid w:val="006B4194"/>
    <w:rsid w:val="006B424C"/>
    <w:rsid w:val="006B44EF"/>
    <w:rsid w:val="006B58BD"/>
    <w:rsid w:val="006B6B62"/>
    <w:rsid w:val="006B7225"/>
    <w:rsid w:val="006B794E"/>
    <w:rsid w:val="006B7C91"/>
    <w:rsid w:val="006C152E"/>
    <w:rsid w:val="006C1830"/>
    <w:rsid w:val="006C26EB"/>
    <w:rsid w:val="006C2CFD"/>
    <w:rsid w:val="006C433B"/>
    <w:rsid w:val="006C540A"/>
    <w:rsid w:val="006C6C09"/>
    <w:rsid w:val="006C72D8"/>
    <w:rsid w:val="006C73E9"/>
    <w:rsid w:val="006C7FBD"/>
    <w:rsid w:val="006D0192"/>
    <w:rsid w:val="006D1F4E"/>
    <w:rsid w:val="006D1FCC"/>
    <w:rsid w:val="006D30FB"/>
    <w:rsid w:val="006D5375"/>
    <w:rsid w:val="006D669A"/>
    <w:rsid w:val="006D6A10"/>
    <w:rsid w:val="006D77F4"/>
    <w:rsid w:val="006E02F0"/>
    <w:rsid w:val="006E1BAF"/>
    <w:rsid w:val="006E1E3E"/>
    <w:rsid w:val="006E2154"/>
    <w:rsid w:val="006E3167"/>
    <w:rsid w:val="006E3815"/>
    <w:rsid w:val="006E410F"/>
    <w:rsid w:val="006E44B0"/>
    <w:rsid w:val="006E4E6F"/>
    <w:rsid w:val="006E61AC"/>
    <w:rsid w:val="006F1A87"/>
    <w:rsid w:val="006F2896"/>
    <w:rsid w:val="006F374D"/>
    <w:rsid w:val="006F3750"/>
    <w:rsid w:val="006F429D"/>
    <w:rsid w:val="006F4633"/>
    <w:rsid w:val="006F49F0"/>
    <w:rsid w:val="006F50B4"/>
    <w:rsid w:val="006F5570"/>
    <w:rsid w:val="006F59F4"/>
    <w:rsid w:val="006F7B7A"/>
    <w:rsid w:val="0070035F"/>
    <w:rsid w:val="007025B2"/>
    <w:rsid w:val="007031C8"/>
    <w:rsid w:val="00703416"/>
    <w:rsid w:val="00705964"/>
    <w:rsid w:val="007067A7"/>
    <w:rsid w:val="007070E2"/>
    <w:rsid w:val="00707E2F"/>
    <w:rsid w:val="00710DE1"/>
    <w:rsid w:val="00712136"/>
    <w:rsid w:val="00712155"/>
    <w:rsid w:val="007122EE"/>
    <w:rsid w:val="00712DE8"/>
    <w:rsid w:val="00713461"/>
    <w:rsid w:val="007135AC"/>
    <w:rsid w:val="00714D2E"/>
    <w:rsid w:val="0071511A"/>
    <w:rsid w:val="00715907"/>
    <w:rsid w:val="00715BDA"/>
    <w:rsid w:val="00716697"/>
    <w:rsid w:val="007217FA"/>
    <w:rsid w:val="007219F2"/>
    <w:rsid w:val="00722084"/>
    <w:rsid w:val="007239B2"/>
    <w:rsid w:val="007242C8"/>
    <w:rsid w:val="00726A74"/>
    <w:rsid w:val="00726CE7"/>
    <w:rsid w:val="0072722E"/>
    <w:rsid w:val="007304DA"/>
    <w:rsid w:val="00730613"/>
    <w:rsid w:val="007310F5"/>
    <w:rsid w:val="007311D2"/>
    <w:rsid w:val="00732B84"/>
    <w:rsid w:val="007341CF"/>
    <w:rsid w:val="00735355"/>
    <w:rsid w:val="00737EAC"/>
    <w:rsid w:val="007419AD"/>
    <w:rsid w:val="0074283C"/>
    <w:rsid w:val="007428F2"/>
    <w:rsid w:val="00743150"/>
    <w:rsid w:val="007452CA"/>
    <w:rsid w:val="00747363"/>
    <w:rsid w:val="007477BA"/>
    <w:rsid w:val="007513A2"/>
    <w:rsid w:val="00751832"/>
    <w:rsid w:val="00751B92"/>
    <w:rsid w:val="00753813"/>
    <w:rsid w:val="00753993"/>
    <w:rsid w:val="007543CD"/>
    <w:rsid w:val="007554AC"/>
    <w:rsid w:val="00756343"/>
    <w:rsid w:val="0075639B"/>
    <w:rsid w:val="007568BF"/>
    <w:rsid w:val="00762D76"/>
    <w:rsid w:val="00762E12"/>
    <w:rsid w:val="00770E38"/>
    <w:rsid w:val="0077183B"/>
    <w:rsid w:val="00772CB4"/>
    <w:rsid w:val="00772E3C"/>
    <w:rsid w:val="00773686"/>
    <w:rsid w:val="00773F82"/>
    <w:rsid w:val="007748E2"/>
    <w:rsid w:val="00774E72"/>
    <w:rsid w:val="007754CF"/>
    <w:rsid w:val="007764C7"/>
    <w:rsid w:val="00776A4F"/>
    <w:rsid w:val="00780109"/>
    <w:rsid w:val="00782271"/>
    <w:rsid w:val="007834C4"/>
    <w:rsid w:val="00783932"/>
    <w:rsid w:val="007845B7"/>
    <w:rsid w:val="007851E1"/>
    <w:rsid w:val="00785597"/>
    <w:rsid w:val="00786172"/>
    <w:rsid w:val="00787326"/>
    <w:rsid w:val="00787958"/>
    <w:rsid w:val="00790287"/>
    <w:rsid w:val="007917CA"/>
    <w:rsid w:val="00791C35"/>
    <w:rsid w:val="00791F13"/>
    <w:rsid w:val="007922E1"/>
    <w:rsid w:val="007931FB"/>
    <w:rsid w:val="007939F2"/>
    <w:rsid w:val="00794EF4"/>
    <w:rsid w:val="007956F8"/>
    <w:rsid w:val="0079626E"/>
    <w:rsid w:val="007966DB"/>
    <w:rsid w:val="00797519"/>
    <w:rsid w:val="007A058C"/>
    <w:rsid w:val="007A08FC"/>
    <w:rsid w:val="007A184D"/>
    <w:rsid w:val="007A1BFA"/>
    <w:rsid w:val="007A1E95"/>
    <w:rsid w:val="007A2DE7"/>
    <w:rsid w:val="007A4457"/>
    <w:rsid w:val="007A4F26"/>
    <w:rsid w:val="007A5B60"/>
    <w:rsid w:val="007A679F"/>
    <w:rsid w:val="007A6FA9"/>
    <w:rsid w:val="007A72A7"/>
    <w:rsid w:val="007A7F53"/>
    <w:rsid w:val="007B1395"/>
    <w:rsid w:val="007B1F58"/>
    <w:rsid w:val="007B24D1"/>
    <w:rsid w:val="007B3353"/>
    <w:rsid w:val="007B3BEE"/>
    <w:rsid w:val="007B42FA"/>
    <w:rsid w:val="007B456E"/>
    <w:rsid w:val="007B4F29"/>
    <w:rsid w:val="007B53E2"/>
    <w:rsid w:val="007B58F3"/>
    <w:rsid w:val="007B6B90"/>
    <w:rsid w:val="007B714C"/>
    <w:rsid w:val="007B7321"/>
    <w:rsid w:val="007B76AD"/>
    <w:rsid w:val="007C13E4"/>
    <w:rsid w:val="007C1B94"/>
    <w:rsid w:val="007C22A7"/>
    <w:rsid w:val="007C2A2B"/>
    <w:rsid w:val="007C3B57"/>
    <w:rsid w:val="007C566E"/>
    <w:rsid w:val="007C5BA3"/>
    <w:rsid w:val="007D0021"/>
    <w:rsid w:val="007D0F4C"/>
    <w:rsid w:val="007D121E"/>
    <w:rsid w:val="007D33C6"/>
    <w:rsid w:val="007D3BB9"/>
    <w:rsid w:val="007D45B3"/>
    <w:rsid w:val="007D4793"/>
    <w:rsid w:val="007D73AB"/>
    <w:rsid w:val="007E002D"/>
    <w:rsid w:val="007E01B3"/>
    <w:rsid w:val="007E036E"/>
    <w:rsid w:val="007E2C06"/>
    <w:rsid w:val="007E34DB"/>
    <w:rsid w:val="007E54A2"/>
    <w:rsid w:val="007E5982"/>
    <w:rsid w:val="007E5BCA"/>
    <w:rsid w:val="007E6216"/>
    <w:rsid w:val="007E7205"/>
    <w:rsid w:val="007E7893"/>
    <w:rsid w:val="007E78E1"/>
    <w:rsid w:val="007F02B6"/>
    <w:rsid w:val="007F03C6"/>
    <w:rsid w:val="007F1051"/>
    <w:rsid w:val="007F2980"/>
    <w:rsid w:val="007F299F"/>
    <w:rsid w:val="007F2C1B"/>
    <w:rsid w:val="007F2F7B"/>
    <w:rsid w:val="007F392C"/>
    <w:rsid w:val="007F3AC1"/>
    <w:rsid w:val="007F4C63"/>
    <w:rsid w:val="007F4EFC"/>
    <w:rsid w:val="007F6802"/>
    <w:rsid w:val="007F6839"/>
    <w:rsid w:val="007F6BB5"/>
    <w:rsid w:val="007F6ECC"/>
    <w:rsid w:val="0080023E"/>
    <w:rsid w:val="00800289"/>
    <w:rsid w:val="0080152E"/>
    <w:rsid w:val="00801725"/>
    <w:rsid w:val="00801E5A"/>
    <w:rsid w:val="0080204E"/>
    <w:rsid w:val="00802BB2"/>
    <w:rsid w:val="0080398D"/>
    <w:rsid w:val="008040C4"/>
    <w:rsid w:val="008041C4"/>
    <w:rsid w:val="00805418"/>
    <w:rsid w:val="008062A4"/>
    <w:rsid w:val="00806CA3"/>
    <w:rsid w:val="00807126"/>
    <w:rsid w:val="00807532"/>
    <w:rsid w:val="00807B7E"/>
    <w:rsid w:val="008100BE"/>
    <w:rsid w:val="00812716"/>
    <w:rsid w:val="00812B54"/>
    <w:rsid w:val="008133F6"/>
    <w:rsid w:val="0081377D"/>
    <w:rsid w:val="008147AC"/>
    <w:rsid w:val="0081536D"/>
    <w:rsid w:val="00816549"/>
    <w:rsid w:val="00817A29"/>
    <w:rsid w:val="0082051A"/>
    <w:rsid w:val="00820B10"/>
    <w:rsid w:val="00821077"/>
    <w:rsid w:val="00821A2E"/>
    <w:rsid w:val="008226CF"/>
    <w:rsid w:val="00822884"/>
    <w:rsid w:val="00824BCC"/>
    <w:rsid w:val="00824F65"/>
    <w:rsid w:val="00825B4D"/>
    <w:rsid w:val="00826180"/>
    <w:rsid w:val="008269C7"/>
    <w:rsid w:val="008275CB"/>
    <w:rsid w:val="00827A1E"/>
    <w:rsid w:val="00830D51"/>
    <w:rsid w:val="00831404"/>
    <w:rsid w:val="00832B2C"/>
    <w:rsid w:val="008338F2"/>
    <w:rsid w:val="00836114"/>
    <w:rsid w:val="0084089D"/>
    <w:rsid w:val="00840926"/>
    <w:rsid w:val="00840B35"/>
    <w:rsid w:val="008416F8"/>
    <w:rsid w:val="008427E6"/>
    <w:rsid w:val="00842DBE"/>
    <w:rsid w:val="00842E98"/>
    <w:rsid w:val="00843340"/>
    <w:rsid w:val="008436B3"/>
    <w:rsid w:val="00843E8A"/>
    <w:rsid w:val="00843EB9"/>
    <w:rsid w:val="008446F4"/>
    <w:rsid w:val="008450F0"/>
    <w:rsid w:val="00845FEE"/>
    <w:rsid w:val="00846D1A"/>
    <w:rsid w:val="00847483"/>
    <w:rsid w:val="00850012"/>
    <w:rsid w:val="008515FE"/>
    <w:rsid w:val="008517D7"/>
    <w:rsid w:val="00852710"/>
    <w:rsid w:val="0085363A"/>
    <w:rsid w:val="008539F5"/>
    <w:rsid w:val="00853E48"/>
    <w:rsid w:val="008543FB"/>
    <w:rsid w:val="00854B72"/>
    <w:rsid w:val="008565B3"/>
    <w:rsid w:val="00857446"/>
    <w:rsid w:val="00861037"/>
    <w:rsid w:val="00862474"/>
    <w:rsid w:val="008625CF"/>
    <w:rsid w:val="00862BAE"/>
    <w:rsid w:val="00863BED"/>
    <w:rsid w:val="008651E7"/>
    <w:rsid w:val="008659E8"/>
    <w:rsid w:val="00866B3A"/>
    <w:rsid w:val="008713AA"/>
    <w:rsid w:val="00872076"/>
    <w:rsid w:val="00872CBD"/>
    <w:rsid w:val="0087438E"/>
    <w:rsid w:val="0087633B"/>
    <w:rsid w:val="00876ABC"/>
    <w:rsid w:val="00876FB7"/>
    <w:rsid w:val="00880B80"/>
    <w:rsid w:val="00880D85"/>
    <w:rsid w:val="00882418"/>
    <w:rsid w:val="00884314"/>
    <w:rsid w:val="008858DE"/>
    <w:rsid w:val="0088628E"/>
    <w:rsid w:val="00887995"/>
    <w:rsid w:val="00890254"/>
    <w:rsid w:val="00890579"/>
    <w:rsid w:val="008909F9"/>
    <w:rsid w:val="00891333"/>
    <w:rsid w:val="00891A8D"/>
    <w:rsid w:val="008934F5"/>
    <w:rsid w:val="00894BF3"/>
    <w:rsid w:val="008955CA"/>
    <w:rsid w:val="0089769C"/>
    <w:rsid w:val="008A0D88"/>
    <w:rsid w:val="008A1110"/>
    <w:rsid w:val="008A1DBC"/>
    <w:rsid w:val="008A20DD"/>
    <w:rsid w:val="008A31DE"/>
    <w:rsid w:val="008A45A0"/>
    <w:rsid w:val="008A4876"/>
    <w:rsid w:val="008A4910"/>
    <w:rsid w:val="008A4A89"/>
    <w:rsid w:val="008A523F"/>
    <w:rsid w:val="008A53EF"/>
    <w:rsid w:val="008A73EF"/>
    <w:rsid w:val="008A7CF0"/>
    <w:rsid w:val="008B0146"/>
    <w:rsid w:val="008B02F4"/>
    <w:rsid w:val="008B0EFF"/>
    <w:rsid w:val="008B2EF7"/>
    <w:rsid w:val="008B3C79"/>
    <w:rsid w:val="008B3D47"/>
    <w:rsid w:val="008B5B69"/>
    <w:rsid w:val="008B672E"/>
    <w:rsid w:val="008B7DC9"/>
    <w:rsid w:val="008C2A87"/>
    <w:rsid w:val="008C2C86"/>
    <w:rsid w:val="008C322F"/>
    <w:rsid w:val="008C442C"/>
    <w:rsid w:val="008C52FC"/>
    <w:rsid w:val="008C60D7"/>
    <w:rsid w:val="008C64A9"/>
    <w:rsid w:val="008C6C59"/>
    <w:rsid w:val="008C6E00"/>
    <w:rsid w:val="008C70D3"/>
    <w:rsid w:val="008C7A53"/>
    <w:rsid w:val="008C7BDC"/>
    <w:rsid w:val="008D1374"/>
    <w:rsid w:val="008D14F6"/>
    <w:rsid w:val="008D2828"/>
    <w:rsid w:val="008D4C2F"/>
    <w:rsid w:val="008D5242"/>
    <w:rsid w:val="008D6435"/>
    <w:rsid w:val="008D77B2"/>
    <w:rsid w:val="008E05F8"/>
    <w:rsid w:val="008E0A4E"/>
    <w:rsid w:val="008E0FCE"/>
    <w:rsid w:val="008E38D1"/>
    <w:rsid w:val="008E3FE8"/>
    <w:rsid w:val="008E48CD"/>
    <w:rsid w:val="008E5B2F"/>
    <w:rsid w:val="008E7ACC"/>
    <w:rsid w:val="008F1344"/>
    <w:rsid w:val="008F161D"/>
    <w:rsid w:val="008F1CA1"/>
    <w:rsid w:val="008F3231"/>
    <w:rsid w:val="008F5D32"/>
    <w:rsid w:val="008F64A7"/>
    <w:rsid w:val="008F6A25"/>
    <w:rsid w:val="008F79FD"/>
    <w:rsid w:val="008F7D4E"/>
    <w:rsid w:val="009015B3"/>
    <w:rsid w:val="00901B6C"/>
    <w:rsid w:val="00901ECD"/>
    <w:rsid w:val="00905535"/>
    <w:rsid w:val="00906F96"/>
    <w:rsid w:val="00907BE3"/>
    <w:rsid w:val="00911032"/>
    <w:rsid w:val="009113CB"/>
    <w:rsid w:val="00912000"/>
    <w:rsid w:val="0091217E"/>
    <w:rsid w:val="009129BA"/>
    <w:rsid w:val="009145A4"/>
    <w:rsid w:val="009153E8"/>
    <w:rsid w:val="00917441"/>
    <w:rsid w:val="00917824"/>
    <w:rsid w:val="0092053B"/>
    <w:rsid w:val="00920732"/>
    <w:rsid w:val="0092097E"/>
    <w:rsid w:val="00920B55"/>
    <w:rsid w:val="00920B6D"/>
    <w:rsid w:val="009212AD"/>
    <w:rsid w:val="00923E94"/>
    <w:rsid w:val="00926FAF"/>
    <w:rsid w:val="00927173"/>
    <w:rsid w:val="00927F38"/>
    <w:rsid w:val="00933038"/>
    <w:rsid w:val="0093477A"/>
    <w:rsid w:val="00940C9D"/>
    <w:rsid w:val="009415EF"/>
    <w:rsid w:val="00941B89"/>
    <w:rsid w:val="0094211B"/>
    <w:rsid w:val="00942DE8"/>
    <w:rsid w:val="009431E3"/>
    <w:rsid w:val="0094361D"/>
    <w:rsid w:val="00944282"/>
    <w:rsid w:val="00947ADE"/>
    <w:rsid w:val="00950B9F"/>
    <w:rsid w:val="00952321"/>
    <w:rsid w:val="00953D53"/>
    <w:rsid w:val="009552F4"/>
    <w:rsid w:val="009557FF"/>
    <w:rsid w:val="00955A08"/>
    <w:rsid w:val="00955D85"/>
    <w:rsid w:val="00957497"/>
    <w:rsid w:val="009579C2"/>
    <w:rsid w:val="00960548"/>
    <w:rsid w:val="00962077"/>
    <w:rsid w:val="009627CF"/>
    <w:rsid w:val="0096417A"/>
    <w:rsid w:val="009643A5"/>
    <w:rsid w:val="00964DD8"/>
    <w:rsid w:val="00965A9C"/>
    <w:rsid w:val="00966E54"/>
    <w:rsid w:val="00970319"/>
    <w:rsid w:val="00970E2C"/>
    <w:rsid w:val="009715F8"/>
    <w:rsid w:val="009744CF"/>
    <w:rsid w:val="00975B4B"/>
    <w:rsid w:val="00975EC3"/>
    <w:rsid w:val="00975F3D"/>
    <w:rsid w:val="00975FFD"/>
    <w:rsid w:val="009775CB"/>
    <w:rsid w:val="00977C7F"/>
    <w:rsid w:val="00977D32"/>
    <w:rsid w:val="00980088"/>
    <w:rsid w:val="00980CBF"/>
    <w:rsid w:val="00982368"/>
    <w:rsid w:val="00983DFD"/>
    <w:rsid w:val="00984208"/>
    <w:rsid w:val="0098479D"/>
    <w:rsid w:val="009861CE"/>
    <w:rsid w:val="0099090D"/>
    <w:rsid w:val="009919BD"/>
    <w:rsid w:val="00992136"/>
    <w:rsid w:val="009926DF"/>
    <w:rsid w:val="009A0A3B"/>
    <w:rsid w:val="009A127E"/>
    <w:rsid w:val="009A198F"/>
    <w:rsid w:val="009A1FBB"/>
    <w:rsid w:val="009A2029"/>
    <w:rsid w:val="009A2AD7"/>
    <w:rsid w:val="009A3587"/>
    <w:rsid w:val="009A5F63"/>
    <w:rsid w:val="009A60B2"/>
    <w:rsid w:val="009A6982"/>
    <w:rsid w:val="009A7E62"/>
    <w:rsid w:val="009B0E2F"/>
    <w:rsid w:val="009B1D19"/>
    <w:rsid w:val="009B242D"/>
    <w:rsid w:val="009B2EDD"/>
    <w:rsid w:val="009B343F"/>
    <w:rsid w:val="009B43F6"/>
    <w:rsid w:val="009B444B"/>
    <w:rsid w:val="009B4788"/>
    <w:rsid w:val="009B4991"/>
    <w:rsid w:val="009B4A11"/>
    <w:rsid w:val="009B6953"/>
    <w:rsid w:val="009B6B1A"/>
    <w:rsid w:val="009C03ED"/>
    <w:rsid w:val="009C1816"/>
    <w:rsid w:val="009C257E"/>
    <w:rsid w:val="009C25C0"/>
    <w:rsid w:val="009C2D9D"/>
    <w:rsid w:val="009C43C1"/>
    <w:rsid w:val="009C5022"/>
    <w:rsid w:val="009C5158"/>
    <w:rsid w:val="009C5D49"/>
    <w:rsid w:val="009C6185"/>
    <w:rsid w:val="009C61B9"/>
    <w:rsid w:val="009D1F07"/>
    <w:rsid w:val="009D237C"/>
    <w:rsid w:val="009D2D28"/>
    <w:rsid w:val="009D3675"/>
    <w:rsid w:val="009D4152"/>
    <w:rsid w:val="009D44EA"/>
    <w:rsid w:val="009D5556"/>
    <w:rsid w:val="009D5EE0"/>
    <w:rsid w:val="009D7F56"/>
    <w:rsid w:val="009E06BB"/>
    <w:rsid w:val="009E07C4"/>
    <w:rsid w:val="009E2012"/>
    <w:rsid w:val="009E36E8"/>
    <w:rsid w:val="009E3AB8"/>
    <w:rsid w:val="009E43CB"/>
    <w:rsid w:val="009E4B14"/>
    <w:rsid w:val="009E4D99"/>
    <w:rsid w:val="009F060D"/>
    <w:rsid w:val="009F137B"/>
    <w:rsid w:val="009F21F3"/>
    <w:rsid w:val="009F2330"/>
    <w:rsid w:val="009F2F0A"/>
    <w:rsid w:val="009F323A"/>
    <w:rsid w:val="009F40CC"/>
    <w:rsid w:val="009F461B"/>
    <w:rsid w:val="009F4D22"/>
    <w:rsid w:val="009F55C2"/>
    <w:rsid w:val="009F5A7F"/>
    <w:rsid w:val="009F6A4D"/>
    <w:rsid w:val="009F6D99"/>
    <w:rsid w:val="009F7031"/>
    <w:rsid w:val="009F71D9"/>
    <w:rsid w:val="009F7C2D"/>
    <w:rsid w:val="009F7D60"/>
    <w:rsid w:val="009F7FB8"/>
    <w:rsid w:val="00A00353"/>
    <w:rsid w:val="00A0141F"/>
    <w:rsid w:val="00A014D2"/>
    <w:rsid w:val="00A01BC2"/>
    <w:rsid w:val="00A029D8"/>
    <w:rsid w:val="00A04B40"/>
    <w:rsid w:val="00A0678A"/>
    <w:rsid w:val="00A06CD1"/>
    <w:rsid w:val="00A07E91"/>
    <w:rsid w:val="00A105AF"/>
    <w:rsid w:val="00A105DC"/>
    <w:rsid w:val="00A107F4"/>
    <w:rsid w:val="00A12087"/>
    <w:rsid w:val="00A1257E"/>
    <w:rsid w:val="00A12604"/>
    <w:rsid w:val="00A1358E"/>
    <w:rsid w:val="00A15291"/>
    <w:rsid w:val="00A155A7"/>
    <w:rsid w:val="00A158F9"/>
    <w:rsid w:val="00A16C96"/>
    <w:rsid w:val="00A16F21"/>
    <w:rsid w:val="00A171F8"/>
    <w:rsid w:val="00A210B8"/>
    <w:rsid w:val="00A21D2D"/>
    <w:rsid w:val="00A22576"/>
    <w:rsid w:val="00A2514D"/>
    <w:rsid w:val="00A2639E"/>
    <w:rsid w:val="00A2673B"/>
    <w:rsid w:val="00A26BC0"/>
    <w:rsid w:val="00A26C9D"/>
    <w:rsid w:val="00A27C77"/>
    <w:rsid w:val="00A30536"/>
    <w:rsid w:val="00A307E4"/>
    <w:rsid w:val="00A30966"/>
    <w:rsid w:val="00A30BE8"/>
    <w:rsid w:val="00A30C28"/>
    <w:rsid w:val="00A328A5"/>
    <w:rsid w:val="00A33ED7"/>
    <w:rsid w:val="00A34798"/>
    <w:rsid w:val="00A35379"/>
    <w:rsid w:val="00A36E12"/>
    <w:rsid w:val="00A41805"/>
    <w:rsid w:val="00A42C79"/>
    <w:rsid w:val="00A44889"/>
    <w:rsid w:val="00A449A0"/>
    <w:rsid w:val="00A45325"/>
    <w:rsid w:val="00A454E0"/>
    <w:rsid w:val="00A45C6C"/>
    <w:rsid w:val="00A47F96"/>
    <w:rsid w:val="00A505E2"/>
    <w:rsid w:val="00A510A1"/>
    <w:rsid w:val="00A510B7"/>
    <w:rsid w:val="00A531EF"/>
    <w:rsid w:val="00A53237"/>
    <w:rsid w:val="00A53E3A"/>
    <w:rsid w:val="00A5465A"/>
    <w:rsid w:val="00A564E3"/>
    <w:rsid w:val="00A56812"/>
    <w:rsid w:val="00A5767B"/>
    <w:rsid w:val="00A605DF"/>
    <w:rsid w:val="00A60821"/>
    <w:rsid w:val="00A60B66"/>
    <w:rsid w:val="00A61E32"/>
    <w:rsid w:val="00A628CD"/>
    <w:rsid w:val="00A63596"/>
    <w:rsid w:val="00A639A6"/>
    <w:rsid w:val="00A647C4"/>
    <w:rsid w:val="00A64D07"/>
    <w:rsid w:val="00A655EB"/>
    <w:rsid w:val="00A65D9D"/>
    <w:rsid w:val="00A660E9"/>
    <w:rsid w:val="00A70F50"/>
    <w:rsid w:val="00A73A77"/>
    <w:rsid w:val="00A748B8"/>
    <w:rsid w:val="00A74D05"/>
    <w:rsid w:val="00A75BD6"/>
    <w:rsid w:val="00A761FC"/>
    <w:rsid w:val="00A7748F"/>
    <w:rsid w:val="00A7788B"/>
    <w:rsid w:val="00A80069"/>
    <w:rsid w:val="00A80802"/>
    <w:rsid w:val="00A809DB"/>
    <w:rsid w:val="00A80F5E"/>
    <w:rsid w:val="00A81078"/>
    <w:rsid w:val="00A8126F"/>
    <w:rsid w:val="00A817B6"/>
    <w:rsid w:val="00A81FAF"/>
    <w:rsid w:val="00A8232F"/>
    <w:rsid w:val="00A823C6"/>
    <w:rsid w:val="00A83397"/>
    <w:rsid w:val="00A8424E"/>
    <w:rsid w:val="00A85441"/>
    <w:rsid w:val="00A85F0C"/>
    <w:rsid w:val="00A86568"/>
    <w:rsid w:val="00A91525"/>
    <w:rsid w:val="00A9155A"/>
    <w:rsid w:val="00A91A46"/>
    <w:rsid w:val="00A91B19"/>
    <w:rsid w:val="00A926D5"/>
    <w:rsid w:val="00A927C8"/>
    <w:rsid w:val="00A93B86"/>
    <w:rsid w:val="00A93F5F"/>
    <w:rsid w:val="00A94121"/>
    <w:rsid w:val="00A9460D"/>
    <w:rsid w:val="00A94ED5"/>
    <w:rsid w:val="00A95B50"/>
    <w:rsid w:val="00A96632"/>
    <w:rsid w:val="00A96CDE"/>
    <w:rsid w:val="00A96D5F"/>
    <w:rsid w:val="00A96DCA"/>
    <w:rsid w:val="00A96DE8"/>
    <w:rsid w:val="00A97E9B"/>
    <w:rsid w:val="00A97FA5"/>
    <w:rsid w:val="00AA077D"/>
    <w:rsid w:val="00AA13AC"/>
    <w:rsid w:val="00AA15EA"/>
    <w:rsid w:val="00AA2864"/>
    <w:rsid w:val="00AA2D47"/>
    <w:rsid w:val="00AA45BE"/>
    <w:rsid w:val="00AA4D87"/>
    <w:rsid w:val="00AA5758"/>
    <w:rsid w:val="00AA5956"/>
    <w:rsid w:val="00AA749E"/>
    <w:rsid w:val="00AA7906"/>
    <w:rsid w:val="00AB12DF"/>
    <w:rsid w:val="00AB21FC"/>
    <w:rsid w:val="00AB22D0"/>
    <w:rsid w:val="00AB2F17"/>
    <w:rsid w:val="00AB30F2"/>
    <w:rsid w:val="00AB4F9F"/>
    <w:rsid w:val="00AB5357"/>
    <w:rsid w:val="00AB5F2D"/>
    <w:rsid w:val="00AB633E"/>
    <w:rsid w:val="00AB7149"/>
    <w:rsid w:val="00AB767C"/>
    <w:rsid w:val="00AC0D7A"/>
    <w:rsid w:val="00AC2A15"/>
    <w:rsid w:val="00AC355E"/>
    <w:rsid w:val="00AC3EC8"/>
    <w:rsid w:val="00AC5997"/>
    <w:rsid w:val="00AC6978"/>
    <w:rsid w:val="00AC73B0"/>
    <w:rsid w:val="00AC7718"/>
    <w:rsid w:val="00AC7856"/>
    <w:rsid w:val="00AC7E37"/>
    <w:rsid w:val="00AD0AB5"/>
    <w:rsid w:val="00AD1BF5"/>
    <w:rsid w:val="00AD2164"/>
    <w:rsid w:val="00AD2AC2"/>
    <w:rsid w:val="00AD2CB3"/>
    <w:rsid w:val="00AD3398"/>
    <w:rsid w:val="00AD3A2B"/>
    <w:rsid w:val="00AD3D42"/>
    <w:rsid w:val="00AD3FC8"/>
    <w:rsid w:val="00AD432B"/>
    <w:rsid w:val="00AD5818"/>
    <w:rsid w:val="00AD5BBC"/>
    <w:rsid w:val="00AD640B"/>
    <w:rsid w:val="00AD7552"/>
    <w:rsid w:val="00AE1C28"/>
    <w:rsid w:val="00AE1E3B"/>
    <w:rsid w:val="00AE28F6"/>
    <w:rsid w:val="00AE32BF"/>
    <w:rsid w:val="00AE3E8D"/>
    <w:rsid w:val="00AE3FFD"/>
    <w:rsid w:val="00AE43BF"/>
    <w:rsid w:val="00AE447C"/>
    <w:rsid w:val="00AE519F"/>
    <w:rsid w:val="00AE584C"/>
    <w:rsid w:val="00AE69DD"/>
    <w:rsid w:val="00AE6BF7"/>
    <w:rsid w:val="00AF0B3E"/>
    <w:rsid w:val="00AF0FE5"/>
    <w:rsid w:val="00AF1722"/>
    <w:rsid w:val="00AF2DFF"/>
    <w:rsid w:val="00AF3C5E"/>
    <w:rsid w:val="00AF3DD5"/>
    <w:rsid w:val="00AF4B67"/>
    <w:rsid w:val="00AF55B9"/>
    <w:rsid w:val="00AF5DA1"/>
    <w:rsid w:val="00AF6584"/>
    <w:rsid w:val="00AF7763"/>
    <w:rsid w:val="00AF793D"/>
    <w:rsid w:val="00B000FC"/>
    <w:rsid w:val="00B0082A"/>
    <w:rsid w:val="00B00835"/>
    <w:rsid w:val="00B00D42"/>
    <w:rsid w:val="00B013D6"/>
    <w:rsid w:val="00B016AC"/>
    <w:rsid w:val="00B028A9"/>
    <w:rsid w:val="00B059F4"/>
    <w:rsid w:val="00B05D48"/>
    <w:rsid w:val="00B073D8"/>
    <w:rsid w:val="00B07441"/>
    <w:rsid w:val="00B07FF7"/>
    <w:rsid w:val="00B10E39"/>
    <w:rsid w:val="00B116DB"/>
    <w:rsid w:val="00B11A95"/>
    <w:rsid w:val="00B12015"/>
    <w:rsid w:val="00B13E36"/>
    <w:rsid w:val="00B149D0"/>
    <w:rsid w:val="00B14E29"/>
    <w:rsid w:val="00B1593B"/>
    <w:rsid w:val="00B16E24"/>
    <w:rsid w:val="00B20378"/>
    <w:rsid w:val="00B208DE"/>
    <w:rsid w:val="00B20B33"/>
    <w:rsid w:val="00B223A5"/>
    <w:rsid w:val="00B22A6C"/>
    <w:rsid w:val="00B2488B"/>
    <w:rsid w:val="00B25738"/>
    <w:rsid w:val="00B308B4"/>
    <w:rsid w:val="00B32B55"/>
    <w:rsid w:val="00B33966"/>
    <w:rsid w:val="00B340BC"/>
    <w:rsid w:val="00B344C1"/>
    <w:rsid w:val="00B35DED"/>
    <w:rsid w:val="00B376AF"/>
    <w:rsid w:val="00B37A2E"/>
    <w:rsid w:val="00B402D0"/>
    <w:rsid w:val="00B403C2"/>
    <w:rsid w:val="00B41927"/>
    <w:rsid w:val="00B465AB"/>
    <w:rsid w:val="00B469BE"/>
    <w:rsid w:val="00B50242"/>
    <w:rsid w:val="00B50289"/>
    <w:rsid w:val="00B5110B"/>
    <w:rsid w:val="00B5284A"/>
    <w:rsid w:val="00B52DB1"/>
    <w:rsid w:val="00B53F4C"/>
    <w:rsid w:val="00B548E7"/>
    <w:rsid w:val="00B55F98"/>
    <w:rsid w:val="00B564E1"/>
    <w:rsid w:val="00B56E12"/>
    <w:rsid w:val="00B60797"/>
    <w:rsid w:val="00B61470"/>
    <w:rsid w:val="00B61530"/>
    <w:rsid w:val="00B615F8"/>
    <w:rsid w:val="00B61868"/>
    <w:rsid w:val="00B6219F"/>
    <w:rsid w:val="00B62476"/>
    <w:rsid w:val="00B627EC"/>
    <w:rsid w:val="00B62A4B"/>
    <w:rsid w:val="00B62AD9"/>
    <w:rsid w:val="00B62FB0"/>
    <w:rsid w:val="00B634CA"/>
    <w:rsid w:val="00B63A6C"/>
    <w:rsid w:val="00B63BAE"/>
    <w:rsid w:val="00B65029"/>
    <w:rsid w:val="00B661F8"/>
    <w:rsid w:val="00B665C2"/>
    <w:rsid w:val="00B6745D"/>
    <w:rsid w:val="00B6771D"/>
    <w:rsid w:val="00B709BB"/>
    <w:rsid w:val="00B70DE8"/>
    <w:rsid w:val="00B73873"/>
    <w:rsid w:val="00B73A8B"/>
    <w:rsid w:val="00B744EC"/>
    <w:rsid w:val="00B74887"/>
    <w:rsid w:val="00B75D36"/>
    <w:rsid w:val="00B7711D"/>
    <w:rsid w:val="00B77437"/>
    <w:rsid w:val="00B77A71"/>
    <w:rsid w:val="00B8154B"/>
    <w:rsid w:val="00B82302"/>
    <w:rsid w:val="00B83409"/>
    <w:rsid w:val="00B83D30"/>
    <w:rsid w:val="00B83E1F"/>
    <w:rsid w:val="00B85AAF"/>
    <w:rsid w:val="00B85E93"/>
    <w:rsid w:val="00B85F1E"/>
    <w:rsid w:val="00B862F6"/>
    <w:rsid w:val="00B86A2E"/>
    <w:rsid w:val="00B87240"/>
    <w:rsid w:val="00B92C13"/>
    <w:rsid w:val="00B9310C"/>
    <w:rsid w:val="00B93833"/>
    <w:rsid w:val="00B93D13"/>
    <w:rsid w:val="00B94B1A"/>
    <w:rsid w:val="00B9583A"/>
    <w:rsid w:val="00B9610E"/>
    <w:rsid w:val="00B9651A"/>
    <w:rsid w:val="00B9663D"/>
    <w:rsid w:val="00B968F5"/>
    <w:rsid w:val="00B97AFF"/>
    <w:rsid w:val="00B97FC3"/>
    <w:rsid w:val="00BA09C2"/>
    <w:rsid w:val="00BA0B0C"/>
    <w:rsid w:val="00BA1B52"/>
    <w:rsid w:val="00BA2244"/>
    <w:rsid w:val="00BA23AF"/>
    <w:rsid w:val="00BA2FC3"/>
    <w:rsid w:val="00BA33DF"/>
    <w:rsid w:val="00BA34F2"/>
    <w:rsid w:val="00BA3D4A"/>
    <w:rsid w:val="00BA42B4"/>
    <w:rsid w:val="00BA44B6"/>
    <w:rsid w:val="00BA4717"/>
    <w:rsid w:val="00BA4B28"/>
    <w:rsid w:val="00BA50BE"/>
    <w:rsid w:val="00BA63E7"/>
    <w:rsid w:val="00BA753F"/>
    <w:rsid w:val="00BB04C4"/>
    <w:rsid w:val="00BB222B"/>
    <w:rsid w:val="00BB24F6"/>
    <w:rsid w:val="00BB28FB"/>
    <w:rsid w:val="00BB2C29"/>
    <w:rsid w:val="00BB2F66"/>
    <w:rsid w:val="00BB3236"/>
    <w:rsid w:val="00BB34C2"/>
    <w:rsid w:val="00BB38C8"/>
    <w:rsid w:val="00BB56CC"/>
    <w:rsid w:val="00BB6B15"/>
    <w:rsid w:val="00BB78BF"/>
    <w:rsid w:val="00BB7954"/>
    <w:rsid w:val="00BB7F9F"/>
    <w:rsid w:val="00BC0178"/>
    <w:rsid w:val="00BC0851"/>
    <w:rsid w:val="00BC1B8D"/>
    <w:rsid w:val="00BC3AC6"/>
    <w:rsid w:val="00BC3C8C"/>
    <w:rsid w:val="00BC442A"/>
    <w:rsid w:val="00BC5406"/>
    <w:rsid w:val="00BC592E"/>
    <w:rsid w:val="00BC5FE2"/>
    <w:rsid w:val="00BC658B"/>
    <w:rsid w:val="00BC6FCB"/>
    <w:rsid w:val="00BD33FA"/>
    <w:rsid w:val="00BD3E8A"/>
    <w:rsid w:val="00BD428D"/>
    <w:rsid w:val="00BD4413"/>
    <w:rsid w:val="00BD4D3D"/>
    <w:rsid w:val="00BD4DE1"/>
    <w:rsid w:val="00BD52B8"/>
    <w:rsid w:val="00BD5B39"/>
    <w:rsid w:val="00BE03C0"/>
    <w:rsid w:val="00BE0CD9"/>
    <w:rsid w:val="00BE0E68"/>
    <w:rsid w:val="00BE10A7"/>
    <w:rsid w:val="00BE29FE"/>
    <w:rsid w:val="00BE2E1E"/>
    <w:rsid w:val="00BE3BDE"/>
    <w:rsid w:val="00BE4160"/>
    <w:rsid w:val="00BE47F2"/>
    <w:rsid w:val="00BE4D78"/>
    <w:rsid w:val="00BE50B5"/>
    <w:rsid w:val="00BE668B"/>
    <w:rsid w:val="00BF0167"/>
    <w:rsid w:val="00BF022B"/>
    <w:rsid w:val="00BF0EB2"/>
    <w:rsid w:val="00BF161C"/>
    <w:rsid w:val="00BF247F"/>
    <w:rsid w:val="00BF26BF"/>
    <w:rsid w:val="00BF490C"/>
    <w:rsid w:val="00BF50D3"/>
    <w:rsid w:val="00BF57B6"/>
    <w:rsid w:val="00BF7337"/>
    <w:rsid w:val="00C00334"/>
    <w:rsid w:val="00C00753"/>
    <w:rsid w:val="00C00C9F"/>
    <w:rsid w:val="00C0102B"/>
    <w:rsid w:val="00C012D1"/>
    <w:rsid w:val="00C031E7"/>
    <w:rsid w:val="00C0349B"/>
    <w:rsid w:val="00C04389"/>
    <w:rsid w:val="00C04941"/>
    <w:rsid w:val="00C04E70"/>
    <w:rsid w:val="00C05194"/>
    <w:rsid w:val="00C0547C"/>
    <w:rsid w:val="00C05E12"/>
    <w:rsid w:val="00C06149"/>
    <w:rsid w:val="00C0678C"/>
    <w:rsid w:val="00C0702F"/>
    <w:rsid w:val="00C10B97"/>
    <w:rsid w:val="00C121B7"/>
    <w:rsid w:val="00C122BE"/>
    <w:rsid w:val="00C128A1"/>
    <w:rsid w:val="00C138F1"/>
    <w:rsid w:val="00C14621"/>
    <w:rsid w:val="00C14BEA"/>
    <w:rsid w:val="00C14DD4"/>
    <w:rsid w:val="00C15B89"/>
    <w:rsid w:val="00C173E8"/>
    <w:rsid w:val="00C216B9"/>
    <w:rsid w:val="00C22626"/>
    <w:rsid w:val="00C2376C"/>
    <w:rsid w:val="00C239B0"/>
    <w:rsid w:val="00C23EB5"/>
    <w:rsid w:val="00C24857"/>
    <w:rsid w:val="00C24FEE"/>
    <w:rsid w:val="00C25E9C"/>
    <w:rsid w:val="00C27E11"/>
    <w:rsid w:val="00C30D64"/>
    <w:rsid w:val="00C310C7"/>
    <w:rsid w:val="00C312B2"/>
    <w:rsid w:val="00C313C1"/>
    <w:rsid w:val="00C3213F"/>
    <w:rsid w:val="00C333C8"/>
    <w:rsid w:val="00C3385B"/>
    <w:rsid w:val="00C33BF5"/>
    <w:rsid w:val="00C340A2"/>
    <w:rsid w:val="00C34461"/>
    <w:rsid w:val="00C357D9"/>
    <w:rsid w:val="00C37A60"/>
    <w:rsid w:val="00C37EAA"/>
    <w:rsid w:val="00C405BE"/>
    <w:rsid w:val="00C408D2"/>
    <w:rsid w:val="00C41D34"/>
    <w:rsid w:val="00C42B2D"/>
    <w:rsid w:val="00C432BC"/>
    <w:rsid w:val="00C458AB"/>
    <w:rsid w:val="00C460AC"/>
    <w:rsid w:val="00C4622B"/>
    <w:rsid w:val="00C46497"/>
    <w:rsid w:val="00C46C3F"/>
    <w:rsid w:val="00C479FB"/>
    <w:rsid w:val="00C50EC7"/>
    <w:rsid w:val="00C517EE"/>
    <w:rsid w:val="00C51E5F"/>
    <w:rsid w:val="00C52C56"/>
    <w:rsid w:val="00C530F2"/>
    <w:rsid w:val="00C5339D"/>
    <w:rsid w:val="00C5442E"/>
    <w:rsid w:val="00C54558"/>
    <w:rsid w:val="00C5566E"/>
    <w:rsid w:val="00C56F9B"/>
    <w:rsid w:val="00C5730E"/>
    <w:rsid w:val="00C6387C"/>
    <w:rsid w:val="00C65DE9"/>
    <w:rsid w:val="00C66529"/>
    <w:rsid w:val="00C6725A"/>
    <w:rsid w:val="00C70CC9"/>
    <w:rsid w:val="00C720AC"/>
    <w:rsid w:val="00C72B05"/>
    <w:rsid w:val="00C73A41"/>
    <w:rsid w:val="00C73D8D"/>
    <w:rsid w:val="00C73F56"/>
    <w:rsid w:val="00C75494"/>
    <w:rsid w:val="00C76699"/>
    <w:rsid w:val="00C7718A"/>
    <w:rsid w:val="00C77BC9"/>
    <w:rsid w:val="00C77DA3"/>
    <w:rsid w:val="00C77E4E"/>
    <w:rsid w:val="00C82261"/>
    <w:rsid w:val="00C82A60"/>
    <w:rsid w:val="00C82A67"/>
    <w:rsid w:val="00C82C83"/>
    <w:rsid w:val="00C82E86"/>
    <w:rsid w:val="00C83D82"/>
    <w:rsid w:val="00C859CE"/>
    <w:rsid w:val="00C867A3"/>
    <w:rsid w:val="00C871B4"/>
    <w:rsid w:val="00C8778D"/>
    <w:rsid w:val="00C87C6E"/>
    <w:rsid w:val="00C9051F"/>
    <w:rsid w:val="00C9182C"/>
    <w:rsid w:val="00C91892"/>
    <w:rsid w:val="00C92919"/>
    <w:rsid w:val="00C93195"/>
    <w:rsid w:val="00C943A0"/>
    <w:rsid w:val="00C94DA0"/>
    <w:rsid w:val="00C95810"/>
    <w:rsid w:val="00C96336"/>
    <w:rsid w:val="00CA01CF"/>
    <w:rsid w:val="00CA341A"/>
    <w:rsid w:val="00CA43C4"/>
    <w:rsid w:val="00CA4C11"/>
    <w:rsid w:val="00CA58DF"/>
    <w:rsid w:val="00CA5EB3"/>
    <w:rsid w:val="00CB0009"/>
    <w:rsid w:val="00CB088C"/>
    <w:rsid w:val="00CB1D39"/>
    <w:rsid w:val="00CB24F9"/>
    <w:rsid w:val="00CB259F"/>
    <w:rsid w:val="00CB3C6A"/>
    <w:rsid w:val="00CB429F"/>
    <w:rsid w:val="00CB46B4"/>
    <w:rsid w:val="00CB51D6"/>
    <w:rsid w:val="00CB63AF"/>
    <w:rsid w:val="00CC0296"/>
    <w:rsid w:val="00CC2AF7"/>
    <w:rsid w:val="00CC32B5"/>
    <w:rsid w:val="00CC3813"/>
    <w:rsid w:val="00CC384A"/>
    <w:rsid w:val="00CC408D"/>
    <w:rsid w:val="00CC4A66"/>
    <w:rsid w:val="00CC5269"/>
    <w:rsid w:val="00CC53B6"/>
    <w:rsid w:val="00CC57F2"/>
    <w:rsid w:val="00CC6748"/>
    <w:rsid w:val="00CC75DC"/>
    <w:rsid w:val="00CC7C1F"/>
    <w:rsid w:val="00CD01A7"/>
    <w:rsid w:val="00CD0FC2"/>
    <w:rsid w:val="00CD13F2"/>
    <w:rsid w:val="00CD167C"/>
    <w:rsid w:val="00CD25ED"/>
    <w:rsid w:val="00CD3B8F"/>
    <w:rsid w:val="00CD4329"/>
    <w:rsid w:val="00CD43C0"/>
    <w:rsid w:val="00CD443A"/>
    <w:rsid w:val="00CD4867"/>
    <w:rsid w:val="00CD5EFE"/>
    <w:rsid w:val="00CD5F21"/>
    <w:rsid w:val="00CD5F6C"/>
    <w:rsid w:val="00CD6EBF"/>
    <w:rsid w:val="00CD73F6"/>
    <w:rsid w:val="00CE310F"/>
    <w:rsid w:val="00CE3397"/>
    <w:rsid w:val="00CE3BE3"/>
    <w:rsid w:val="00CE4D88"/>
    <w:rsid w:val="00CE64C1"/>
    <w:rsid w:val="00CE7616"/>
    <w:rsid w:val="00CE7825"/>
    <w:rsid w:val="00CE7C99"/>
    <w:rsid w:val="00CF1184"/>
    <w:rsid w:val="00CF1891"/>
    <w:rsid w:val="00CF2A38"/>
    <w:rsid w:val="00CF354F"/>
    <w:rsid w:val="00CF65C9"/>
    <w:rsid w:val="00CF76B6"/>
    <w:rsid w:val="00CF776F"/>
    <w:rsid w:val="00CF791D"/>
    <w:rsid w:val="00D004A9"/>
    <w:rsid w:val="00D0057C"/>
    <w:rsid w:val="00D01D97"/>
    <w:rsid w:val="00D01DA1"/>
    <w:rsid w:val="00D02E59"/>
    <w:rsid w:val="00D02F34"/>
    <w:rsid w:val="00D03095"/>
    <w:rsid w:val="00D0331A"/>
    <w:rsid w:val="00D040F8"/>
    <w:rsid w:val="00D0492D"/>
    <w:rsid w:val="00D05162"/>
    <w:rsid w:val="00D0619F"/>
    <w:rsid w:val="00D0737B"/>
    <w:rsid w:val="00D07B68"/>
    <w:rsid w:val="00D1161E"/>
    <w:rsid w:val="00D13585"/>
    <w:rsid w:val="00D137AC"/>
    <w:rsid w:val="00D14411"/>
    <w:rsid w:val="00D15F50"/>
    <w:rsid w:val="00D163F9"/>
    <w:rsid w:val="00D16F5E"/>
    <w:rsid w:val="00D17E2B"/>
    <w:rsid w:val="00D21BA2"/>
    <w:rsid w:val="00D21E54"/>
    <w:rsid w:val="00D231F4"/>
    <w:rsid w:val="00D248DF"/>
    <w:rsid w:val="00D254C7"/>
    <w:rsid w:val="00D25B79"/>
    <w:rsid w:val="00D27A01"/>
    <w:rsid w:val="00D30E9F"/>
    <w:rsid w:val="00D30F5C"/>
    <w:rsid w:val="00D31E91"/>
    <w:rsid w:val="00D31FD9"/>
    <w:rsid w:val="00D33530"/>
    <w:rsid w:val="00D33A7C"/>
    <w:rsid w:val="00D33A82"/>
    <w:rsid w:val="00D33AC7"/>
    <w:rsid w:val="00D345C8"/>
    <w:rsid w:val="00D34DCD"/>
    <w:rsid w:val="00D36F6F"/>
    <w:rsid w:val="00D3713D"/>
    <w:rsid w:val="00D4040B"/>
    <w:rsid w:val="00D40FC3"/>
    <w:rsid w:val="00D42272"/>
    <w:rsid w:val="00D4354E"/>
    <w:rsid w:val="00D4635D"/>
    <w:rsid w:val="00D465CE"/>
    <w:rsid w:val="00D47688"/>
    <w:rsid w:val="00D47A33"/>
    <w:rsid w:val="00D47AFC"/>
    <w:rsid w:val="00D47B28"/>
    <w:rsid w:val="00D5110B"/>
    <w:rsid w:val="00D5188D"/>
    <w:rsid w:val="00D52219"/>
    <w:rsid w:val="00D5283A"/>
    <w:rsid w:val="00D52A1D"/>
    <w:rsid w:val="00D53EA2"/>
    <w:rsid w:val="00D5702E"/>
    <w:rsid w:val="00D570F0"/>
    <w:rsid w:val="00D57B91"/>
    <w:rsid w:val="00D60050"/>
    <w:rsid w:val="00D64034"/>
    <w:rsid w:val="00D64EB7"/>
    <w:rsid w:val="00D6510F"/>
    <w:rsid w:val="00D65439"/>
    <w:rsid w:val="00D66AE8"/>
    <w:rsid w:val="00D67A88"/>
    <w:rsid w:val="00D70836"/>
    <w:rsid w:val="00D7121E"/>
    <w:rsid w:val="00D717D0"/>
    <w:rsid w:val="00D719B3"/>
    <w:rsid w:val="00D71AFE"/>
    <w:rsid w:val="00D72378"/>
    <w:rsid w:val="00D736DA"/>
    <w:rsid w:val="00D73839"/>
    <w:rsid w:val="00D74B11"/>
    <w:rsid w:val="00D76545"/>
    <w:rsid w:val="00D767C8"/>
    <w:rsid w:val="00D7781A"/>
    <w:rsid w:val="00D80EC1"/>
    <w:rsid w:val="00D81A32"/>
    <w:rsid w:val="00D8208D"/>
    <w:rsid w:val="00D857FC"/>
    <w:rsid w:val="00D86219"/>
    <w:rsid w:val="00D901C9"/>
    <w:rsid w:val="00D92577"/>
    <w:rsid w:val="00D9280C"/>
    <w:rsid w:val="00D94712"/>
    <w:rsid w:val="00D9552E"/>
    <w:rsid w:val="00D956AF"/>
    <w:rsid w:val="00D962A3"/>
    <w:rsid w:val="00D962F7"/>
    <w:rsid w:val="00D96691"/>
    <w:rsid w:val="00D96B38"/>
    <w:rsid w:val="00D973B8"/>
    <w:rsid w:val="00DA0581"/>
    <w:rsid w:val="00DA36F0"/>
    <w:rsid w:val="00DA3AB7"/>
    <w:rsid w:val="00DA5736"/>
    <w:rsid w:val="00DA5A1D"/>
    <w:rsid w:val="00DA5ED6"/>
    <w:rsid w:val="00DA6AD9"/>
    <w:rsid w:val="00DA7093"/>
    <w:rsid w:val="00DB24E1"/>
    <w:rsid w:val="00DB273D"/>
    <w:rsid w:val="00DB299C"/>
    <w:rsid w:val="00DB2BDF"/>
    <w:rsid w:val="00DB4F73"/>
    <w:rsid w:val="00DB6EA7"/>
    <w:rsid w:val="00DB7B04"/>
    <w:rsid w:val="00DC082F"/>
    <w:rsid w:val="00DC0F04"/>
    <w:rsid w:val="00DC12C1"/>
    <w:rsid w:val="00DC1F04"/>
    <w:rsid w:val="00DC2BEB"/>
    <w:rsid w:val="00DC34DD"/>
    <w:rsid w:val="00DC4BF9"/>
    <w:rsid w:val="00DC5EF0"/>
    <w:rsid w:val="00DC762D"/>
    <w:rsid w:val="00DC7632"/>
    <w:rsid w:val="00DC77EE"/>
    <w:rsid w:val="00DC7E10"/>
    <w:rsid w:val="00DD094D"/>
    <w:rsid w:val="00DD09BF"/>
    <w:rsid w:val="00DD32EF"/>
    <w:rsid w:val="00DD3F6E"/>
    <w:rsid w:val="00DD43C3"/>
    <w:rsid w:val="00DD46B8"/>
    <w:rsid w:val="00DD4712"/>
    <w:rsid w:val="00DD4C70"/>
    <w:rsid w:val="00DD63C1"/>
    <w:rsid w:val="00DD6D3B"/>
    <w:rsid w:val="00DD71A4"/>
    <w:rsid w:val="00DD76BB"/>
    <w:rsid w:val="00DE008C"/>
    <w:rsid w:val="00DE0C15"/>
    <w:rsid w:val="00DE2A27"/>
    <w:rsid w:val="00DE2CC2"/>
    <w:rsid w:val="00DE39AE"/>
    <w:rsid w:val="00DE3BF3"/>
    <w:rsid w:val="00DE4583"/>
    <w:rsid w:val="00DE47B9"/>
    <w:rsid w:val="00DE4875"/>
    <w:rsid w:val="00DE4AF8"/>
    <w:rsid w:val="00DE6CE8"/>
    <w:rsid w:val="00DE7B57"/>
    <w:rsid w:val="00DF044E"/>
    <w:rsid w:val="00DF2093"/>
    <w:rsid w:val="00DF212A"/>
    <w:rsid w:val="00DF2177"/>
    <w:rsid w:val="00DF2E74"/>
    <w:rsid w:val="00DF2F9F"/>
    <w:rsid w:val="00DF3EF1"/>
    <w:rsid w:val="00DF41AE"/>
    <w:rsid w:val="00DF50B8"/>
    <w:rsid w:val="00DF5518"/>
    <w:rsid w:val="00DF779B"/>
    <w:rsid w:val="00DF7BA2"/>
    <w:rsid w:val="00E007C8"/>
    <w:rsid w:val="00E01A4D"/>
    <w:rsid w:val="00E01C6A"/>
    <w:rsid w:val="00E02D76"/>
    <w:rsid w:val="00E02F73"/>
    <w:rsid w:val="00E04A3F"/>
    <w:rsid w:val="00E10B30"/>
    <w:rsid w:val="00E12D51"/>
    <w:rsid w:val="00E151D0"/>
    <w:rsid w:val="00E15C79"/>
    <w:rsid w:val="00E16A8A"/>
    <w:rsid w:val="00E16F13"/>
    <w:rsid w:val="00E17661"/>
    <w:rsid w:val="00E20891"/>
    <w:rsid w:val="00E2097C"/>
    <w:rsid w:val="00E227D7"/>
    <w:rsid w:val="00E22B57"/>
    <w:rsid w:val="00E22B60"/>
    <w:rsid w:val="00E22EE4"/>
    <w:rsid w:val="00E2343D"/>
    <w:rsid w:val="00E23742"/>
    <w:rsid w:val="00E24258"/>
    <w:rsid w:val="00E2442A"/>
    <w:rsid w:val="00E24B36"/>
    <w:rsid w:val="00E25969"/>
    <w:rsid w:val="00E26414"/>
    <w:rsid w:val="00E3046B"/>
    <w:rsid w:val="00E30CF3"/>
    <w:rsid w:val="00E30DA9"/>
    <w:rsid w:val="00E3236D"/>
    <w:rsid w:val="00E33566"/>
    <w:rsid w:val="00E3368B"/>
    <w:rsid w:val="00E345A7"/>
    <w:rsid w:val="00E348E7"/>
    <w:rsid w:val="00E351C2"/>
    <w:rsid w:val="00E3651C"/>
    <w:rsid w:val="00E36BA0"/>
    <w:rsid w:val="00E37162"/>
    <w:rsid w:val="00E41EAB"/>
    <w:rsid w:val="00E42A6F"/>
    <w:rsid w:val="00E42E97"/>
    <w:rsid w:val="00E43182"/>
    <w:rsid w:val="00E46571"/>
    <w:rsid w:val="00E475FB"/>
    <w:rsid w:val="00E51572"/>
    <w:rsid w:val="00E5198D"/>
    <w:rsid w:val="00E51D21"/>
    <w:rsid w:val="00E5208A"/>
    <w:rsid w:val="00E52960"/>
    <w:rsid w:val="00E534F4"/>
    <w:rsid w:val="00E546A4"/>
    <w:rsid w:val="00E55104"/>
    <w:rsid w:val="00E55B59"/>
    <w:rsid w:val="00E55F4B"/>
    <w:rsid w:val="00E568F1"/>
    <w:rsid w:val="00E57139"/>
    <w:rsid w:val="00E576A5"/>
    <w:rsid w:val="00E57BD6"/>
    <w:rsid w:val="00E602AF"/>
    <w:rsid w:val="00E60D6A"/>
    <w:rsid w:val="00E61076"/>
    <w:rsid w:val="00E61A93"/>
    <w:rsid w:val="00E61E85"/>
    <w:rsid w:val="00E62047"/>
    <w:rsid w:val="00E62383"/>
    <w:rsid w:val="00E656D7"/>
    <w:rsid w:val="00E65C9B"/>
    <w:rsid w:val="00E66336"/>
    <w:rsid w:val="00E66A5C"/>
    <w:rsid w:val="00E66C31"/>
    <w:rsid w:val="00E67CE3"/>
    <w:rsid w:val="00E71971"/>
    <w:rsid w:val="00E735CB"/>
    <w:rsid w:val="00E73762"/>
    <w:rsid w:val="00E7413C"/>
    <w:rsid w:val="00E7459C"/>
    <w:rsid w:val="00E775F4"/>
    <w:rsid w:val="00E7799A"/>
    <w:rsid w:val="00E80B57"/>
    <w:rsid w:val="00E80D0E"/>
    <w:rsid w:val="00E81760"/>
    <w:rsid w:val="00E81A04"/>
    <w:rsid w:val="00E81C20"/>
    <w:rsid w:val="00E82646"/>
    <w:rsid w:val="00E834DF"/>
    <w:rsid w:val="00E8529B"/>
    <w:rsid w:val="00E85E5C"/>
    <w:rsid w:val="00E87CE7"/>
    <w:rsid w:val="00E904A0"/>
    <w:rsid w:val="00E91566"/>
    <w:rsid w:val="00E91892"/>
    <w:rsid w:val="00E91BA8"/>
    <w:rsid w:val="00E91EDB"/>
    <w:rsid w:val="00E92D2B"/>
    <w:rsid w:val="00E94D05"/>
    <w:rsid w:val="00E956EC"/>
    <w:rsid w:val="00E960CA"/>
    <w:rsid w:val="00E975DA"/>
    <w:rsid w:val="00EA0B24"/>
    <w:rsid w:val="00EA12CC"/>
    <w:rsid w:val="00EA2EC7"/>
    <w:rsid w:val="00EA3D91"/>
    <w:rsid w:val="00EA5CDF"/>
    <w:rsid w:val="00EA5D84"/>
    <w:rsid w:val="00EA69E7"/>
    <w:rsid w:val="00EA6B0E"/>
    <w:rsid w:val="00EA6E51"/>
    <w:rsid w:val="00EA70BE"/>
    <w:rsid w:val="00EA760D"/>
    <w:rsid w:val="00EA76A1"/>
    <w:rsid w:val="00EB0639"/>
    <w:rsid w:val="00EB0678"/>
    <w:rsid w:val="00EB20F8"/>
    <w:rsid w:val="00EB36C0"/>
    <w:rsid w:val="00EB503F"/>
    <w:rsid w:val="00EB5061"/>
    <w:rsid w:val="00EB57D4"/>
    <w:rsid w:val="00EB6494"/>
    <w:rsid w:val="00EB66E9"/>
    <w:rsid w:val="00EB6DD2"/>
    <w:rsid w:val="00EB7BC8"/>
    <w:rsid w:val="00EC06DD"/>
    <w:rsid w:val="00EC08E6"/>
    <w:rsid w:val="00EC0CDE"/>
    <w:rsid w:val="00EC0E34"/>
    <w:rsid w:val="00EC1FB8"/>
    <w:rsid w:val="00EC21EF"/>
    <w:rsid w:val="00EC2895"/>
    <w:rsid w:val="00EC2A3A"/>
    <w:rsid w:val="00EC3D48"/>
    <w:rsid w:val="00EC47C7"/>
    <w:rsid w:val="00EC51F7"/>
    <w:rsid w:val="00EC5FD9"/>
    <w:rsid w:val="00EC6EA1"/>
    <w:rsid w:val="00EC7422"/>
    <w:rsid w:val="00ED0B81"/>
    <w:rsid w:val="00ED14C0"/>
    <w:rsid w:val="00ED2053"/>
    <w:rsid w:val="00ED4BAB"/>
    <w:rsid w:val="00ED685B"/>
    <w:rsid w:val="00ED69BA"/>
    <w:rsid w:val="00ED76B1"/>
    <w:rsid w:val="00EE07C6"/>
    <w:rsid w:val="00EE07EE"/>
    <w:rsid w:val="00EE09BA"/>
    <w:rsid w:val="00EE0D62"/>
    <w:rsid w:val="00EE1FBC"/>
    <w:rsid w:val="00EE271C"/>
    <w:rsid w:val="00EE29DB"/>
    <w:rsid w:val="00EE2FEC"/>
    <w:rsid w:val="00EE3624"/>
    <w:rsid w:val="00EE4475"/>
    <w:rsid w:val="00EE662F"/>
    <w:rsid w:val="00EE708E"/>
    <w:rsid w:val="00EF1CBD"/>
    <w:rsid w:val="00EF1E4A"/>
    <w:rsid w:val="00EF1E69"/>
    <w:rsid w:val="00EF1F2B"/>
    <w:rsid w:val="00EF28A9"/>
    <w:rsid w:val="00EF3263"/>
    <w:rsid w:val="00EF3850"/>
    <w:rsid w:val="00EF44DB"/>
    <w:rsid w:val="00EF56F5"/>
    <w:rsid w:val="00EF5EE2"/>
    <w:rsid w:val="00EF6DC4"/>
    <w:rsid w:val="00F02C78"/>
    <w:rsid w:val="00F02E06"/>
    <w:rsid w:val="00F033ED"/>
    <w:rsid w:val="00F040FD"/>
    <w:rsid w:val="00F042AA"/>
    <w:rsid w:val="00F04F09"/>
    <w:rsid w:val="00F054D1"/>
    <w:rsid w:val="00F059A1"/>
    <w:rsid w:val="00F068C2"/>
    <w:rsid w:val="00F06FBC"/>
    <w:rsid w:val="00F070FA"/>
    <w:rsid w:val="00F1009C"/>
    <w:rsid w:val="00F1025B"/>
    <w:rsid w:val="00F10C12"/>
    <w:rsid w:val="00F1172E"/>
    <w:rsid w:val="00F11ADC"/>
    <w:rsid w:val="00F11BDD"/>
    <w:rsid w:val="00F12A51"/>
    <w:rsid w:val="00F13101"/>
    <w:rsid w:val="00F13F9C"/>
    <w:rsid w:val="00F13FF4"/>
    <w:rsid w:val="00F15CF0"/>
    <w:rsid w:val="00F15D32"/>
    <w:rsid w:val="00F176C2"/>
    <w:rsid w:val="00F2497C"/>
    <w:rsid w:val="00F2594F"/>
    <w:rsid w:val="00F263FE"/>
    <w:rsid w:val="00F2645D"/>
    <w:rsid w:val="00F26E63"/>
    <w:rsid w:val="00F27F21"/>
    <w:rsid w:val="00F3186A"/>
    <w:rsid w:val="00F32841"/>
    <w:rsid w:val="00F341BA"/>
    <w:rsid w:val="00F345CB"/>
    <w:rsid w:val="00F34AD0"/>
    <w:rsid w:val="00F36A2A"/>
    <w:rsid w:val="00F36B67"/>
    <w:rsid w:val="00F3736D"/>
    <w:rsid w:val="00F37683"/>
    <w:rsid w:val="00F4131B"/>
    <w:rsid w:val="00F421FA"/>
    <w:rsid w:val="00F44EF7"/>
    <w:rsid w:val="00F452CE"/>
    <w:rsid w:val="00F45A6E"/>
    <w:rsid w:val="00F50718"/>
    <w:rsid w:val="00F51618"/>
    <w:rsid w:val="00F520B2"/>
    <w:rsid w:val="00F52187"/>
    <w:rsid w:val="00F538E7"/>
    <w:rsid w:val="00F53DD2"/>
    <w:rsid w:val="00F54BB8"/>
    <w:rsid w:val="00F55098"/>
    <w:rsid w:val="00F55D74"/>
    <w:rsid w:val="00F61F1A"/>
    <w:rsid w:val="00F6270F"/>
    <w:rsid w:val="00F62AA7"/>
    <w:rsid w:val="00F62D89"/>
    <w:rsid w:val="00F632FF"/>
    <w:rsid w:val="00F63683"/>
    <w:rsid w:val="00F644F9"/>
    <w:rsid w:val="00F64B64"/>
    <w:rsid w:val="00F64BDE"/>
    <w:rsid w:val="00F64D8A"/>
    <w:rsid w:val="00F653F5"/>
    <w:rsid w:val="00F66562"/>
    <w:rsid w:val="00F66FE9"/>
    <w:rsid w:val="00F671E2"/>
    <w:rsid w:val="00F7234F"/>
    <w:rsid w:val="00F7276F"/>
    <w:rsid w:val="00F72AA8"/>
    <w:rsid w:val="00F72E8D"/>
    <w:rsid w:val="00F744B9"/>
    <w:rsid w:val="00F746F0"/>
    <w:rsid w:val="00F7674A"/>
    <w:rsid w:val="00F7708B"/>
    <w:rsid w:val="00F81247"/>
    <w:rsid w:val="00F81A39"/>
    <w:rsid w:val="00F81E22"/>
    <w:rsid w:val="00F820A9"/>
    <w:rsid w:val="00F8397C"/>
    <w:rsid w:val="00F83D04"/>
    <w:rsid w:val="00F842B5"/>
    <w:rsid w:val="00F86184"/>
    <w:rsid w:val="00F87893"/>
    <w:rsid w:val="00F9030B"/>
    <w:rsid w:val="00F9049B"/>
    <w:rsid w:val="00F9359C"/>
    <w:rsid w:val="00F936FD"/>
    <w:rsid w:val="00F94833"/>
    <w:rsid w:val="00F94D34"/>
    <w:rsid w:val="00F95098"/>
    <w:rsid w:val="00F95A27"/>
    <w:rsid w:val="00F95F25"/>
    <w:rsid w:val="00F96818"/>
    <w:rsid w:val="00F96C7B"/>
    <w:rsid w:val="00FA00E0"/>
    <w:rsid w:val="00FA0250"/>
    <w:rsid w:val="00FA0641"/>
    <w:rsid w:val="00FA0AEF"/>
    <w:rsid w:val="00FA146F"/>
    <w:rsid w:val="00FA1706"/>
    <w:rsid w:val="00FA1BC9"/>
    <w:rsid w:val="00FA30D2"/>
    <w:rsid w:val="00FA310C"/>
    <w:rsid w:val="00FA4231"/>
    <w:rsid w:val="00FA6FB9"/>
    <w:rsid w:val="00FB0779"/>
    <w:rsid w:val="00FB17E8"/>
    <w:rsid w:val="00FB26C5"/>
    <w:rsid w:val="00FB28CB"/>
    <w:rsid w:val="00FB2DCC"/>
    <w:rsid w:val="00FB314D"/>
    <w:rsid w:val="00FB3D90"/>
    <w:rsid w:val="00FB3F99"/>
    <w:rsid w:val="00FB4CBF"/>
    <w:rsid w:val="00FB57BA"/>
    <w:rsid w:val="00FB60C7"/>
    <w:rsid w:val="00FB629B"/>
    <w:rsid w:val="00FB6863"/>
    <w:rsid w:val="00FB7957"/>
    <w:rsid w:val="00FB7ABF"/>
    <w:rsid w:val="00FC0476"/>
    <w:rsid w:val="00FC09C7"/>
    <w:rsid w:val="00FC1141"/>
    <w:rsid w:val="00FC1841"/>
    <w:rsid w:val="00FC2AEF"/>
    <w:rsid w:val="00FC2D81"/>
    <w:rsid w:val="00FC61C2"/>
    <w:rsid w:val="00FC630A"/>
    <w:rsid w:val="00FC7E20"/>
    <w:rsid w:val="00FD0363"/>
    <w:rsid w:val="00FD0B0C"/>
    <w:rsid w:val="00FD13D7"/>
    <w:rsid w:val="00FD1A41"/>
    <w:rsid w:val="00FD1B5B"/>
    <w:rsid w:val="00FD1E41"/>
    <w:rsid w:val="00FD43E9"/>
    <w:rsid w:val="00FD4C2A"/>
    <w:rsid w:val="00FD56A9"/>
    <w:rsid w:val="00FD5D53"/>
    <w:rsid w:val="00FD67F6"/>
    <w:rsid w:val="00FD6935"/>
    <w:rsid w:val="00FD6C61"/>
    <w:rsid w:val="00FD7E77"/>
    <w:rsid w:val="00FE0ED8"/>
    <w:rsid w:val="00FE1C6A"/>
    <w:rsid w:val="00FE3448"/>
    <w:rsid w:val="00FE366B"/>
    <w:rsid w:val="00FE3DA9"/>
    <w:rsid w:val="00FE429F"/>
    <w:rsid w:val="00FE54CA"/>
    <w:rsid w:val="00FE6A2D"/>
    <w:rsid w:val="00FE6E3B"/>
    <w:rsid w:val="00FE72B1"/>
    <w:rsid w:val="00FE7523"/>
    <w:rsid w:val="00FF1996"/>
    <w:rsid w:val="00FF1A22"/>
    <w:rsid w:val="00FF2A8A"/>
    <w:rsid w:val="00FF301A"/>
    <w:rsid w:val="00FF4108"/>
    <w:rsid w:val="00FF44E8"/>
    <w:rsid w:val="00FF4B1A"/>
    <w:rsid w:val="00FF4EA0"/>
    <w:rsid w:val="00FF4EDE"/>
    <w:rsid w:val="00FF52A3"/>
    <w:rsid w:val="00FF55A5"/>
    <w:rsid w:val="00FF5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3624"/>
    <w:rPr>
      <w:sz w:val="24"/>
      <w:szCs w:val="24"/>
    </w:rPr>
  </w:style>
  <w:style w:type="paragraph" w:styleId="1">
    <w:name w:val="heading 1"/>
    <w:basedOn w:val="a1"/>
    <w:next w:val="a1"/>
    <w:link w:val="10"/>
    <w:uiPriority w:val="99"/>
    <w:qFormat/>
    <w:rsid w:val="00ED69BA"/>
    <w:pPr>
      <w:keepNext/>
      <w:widowControl w:val="0"/>
      <w:spacing w:before="240" w:after="60"/>
      <w:ind w:firstLine="400"/>
      <w:jc w:val="both"/>
      <w:outlineLvl w:val="0"/>
    </w:pPr>
    <w:rPr>
      <w:rFonts w:ascii="Arial" w:hAnsi="Arial" w:cs="Arial"/>
      <w:b/>
      <w:bCs/>
      <w:kern w:val="32"/>
      <w:sz w:val="32"/>
      <w:szCs w:val="32"/>
    </w:rPr>
  </w:style>
  <w:style w:type="paragraph" w:styleId="2">
    <w:name w:val="heading 2"/>
    <w:aliases w:val="Заголовок 2 Знак,Heading 2 Char Знак"/>
    <w:basedOn w:val="a1"/>
    <w:next w:val="a1"/>
    <w:qFormat/>
    <w:rsid w:val="00ED69BA"/>
    <w:pPr>
      <w:keepNext/>
      <w:widowControl w:val="0"/>
      <w:spacing w:before="240" w:after="60"/>
      <w:ind w:firstLine="400"/>
      <w:jc w:val="both"/>
      <w:outlineLvl w:val="1"/>
    </w:pPr>
    <w:rPr>
      <w:rFonts w:ascii="Arial" w:hAnsi="Arial" w:cs="Arial"/>
      <w:b/>
      <w:bCs/>
      <w:i/>
      <w:iCs/>
      <w:sz w:val="28"/>
      <w:szCs w:val="28"/>
    </w:rPr>
  </w:style>
  <w:style w:type="paragraph" w:styleId="3">
    <w:name w:val="heading 3"/>
    <w:basedOn w:val="a1"/>
    <w:next w:val="a1"/>
    <w:link w:val="30"/>
    <w:qFormat/>
    <w:rsid w:val="00584BF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qFormat/>
    <w:rsid w:val="00E3651C"/>
    <w:pPr>
      <w:keepNext/>
      <w:spacing w:before="240" w:after="60"/>
      <w:outlineLvl w:val="3"/>
    </w:pPr>
    <w:rPr>
      <w:b/>
      <w:bCs/>
      <w:sz w:val="28"/>
      <w:szCs w:val="28"/>
    </w:rPr>
  </w:style>
  <w:style w:type="paragraph" w:styleId="5">
    <w:name w:val="heading 5"/>
    <w:basedOn w:val="a1"/>
    <w:next w:val="a1"/>
    <w:qFormat/>
    <w:rsid w:val="00E3651C"/>
    <w:pPr>
      <w:spacing w:before="240" w:after="60"/>
      <w:outlineLvl w:val="4"/>
    </w:pPr>
    <w:rPr>
      <w:b/>
      <w:bCs/>
      <w:i/>
      <w:iCs/>
      <w:sz w:val="26"/>
      <w:szCs w:val="26"/>
    </w:rPr>
  </w:style>
  <w:style w:type="paragraph" w:styleId="6">
    <w:name w:val="heading 6"/>
    <w:basedOn w:val="a1"/>
    <w:next w:val="a1"/>
    <w:qFormat/>
    <w:rsid w:val="00584BF1"/>
    <w:pPr>
      <w:keepNext/>
      <w:widowControl w:val="0"/>
      <w:overflowPunct w:val="0"/>
      <w:autoSpaceDE w:val="0"/>
      <w:autoSpaceDN w:val="0"/>
      <w:adjustRightInd w:val="0"/>
      <w:textAlignment w:val="baseline"/>
      <w:outlineLvl w:val="5"/>
    </w:pPr>
    <w:rPr>
      <w:rFonts w:ascii="Times New Roman CYR" w:hAnsi="Times New Roman CYR"/>
      <w:b/>
      <w:bCs/>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A30C28"/>
    <w:pPr>
      <w:spacing w:after="160" w:line="240" w:lineRule="exact"/>
    </w:pPr>
    <w:rPr>
      <w:rFonts w:ascii="Verdana" w:hAnsi="Verdana"/>
      <w:sz w:val="20"/>
      <w:szCs w:val="20"/>
      <w:lang w:val="en-US" w:eastAsia="en-US"/>
    </w:rPr>
  </w:style>
  <w:style w:type="paragraph" w:styleId="a6">
    <w:name w:val="Document Map"/>
    <w:basedOn w:val="a1"/>
    <w:semiHidden/>
    <w:rsid w:val="00057C1F"/>
    <w:pPr>
      <w:shd w:val="clear" w:color="auto" w:fill="000080"/>
    </w:pPr>
    <w:rPr>
      <w:rFonts w:ascii="Tahoma" w:hAnsi="Tahoma" w:cs="Tahoma"/>
      <w:sz w:val="20"/>
      <w:szCs w:val="20"/>
    </w:rPr>
  </w:style>
  <w:style w:type="paragraph" w:customStyle="1" w:styleId="11">
    <w:name w:val="Обычный1"/>
    <w:autoRedefine/>
    <w:rsid w:val="001C11AF"/>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napToGrid w:val="0"/>
    </w:pPr>
    <w:rPr>
      <w:rFonts w:eastAsia="ヒラギノ角ゴ Pro W3"/>
      <w:sz w:val="28"/>
      <w:szCs w:val="28"/>
    </w:rPr>
  </w:style>
  <w:style w:type="paragraph" w:customStyle="1" w:styleId="ConsPlusNormal">
    <w:name w:val="ConsPlusNormal"/>
    <w:rsid w:val="00E73762"/>
    <w:pPr>
      <w:widowControl w:val="0"/>
      <w:autoSpaceDE w:val="0"/>
      <w:autoSpaceDN w:val="0"/>
      <w:adjustRightInd w:val="0"/>
      <w:ind w:firstLine="720"/>
    </w:pPr>
    <w:rPr>
      <w:rFonts w:ascii="Arial" w:hAnsi="Arial" w:cs="Arial"/>
    </w:rPr>
  </w:style>
  <w:style w:type="paragraph" w:styleId="a7">
    <w:name w:val="footnote text"/>
    <w:basedOn w:val="a1"/>
    <w:semiHidden/>
    <w:rsid w:val="00E73762"/>
    <w:rPr>
      <w:sz w:val="20"/>
      <w:szCs w:val="20"/>
    </w:rPr>
  </w:style>
  <w:style w:type="character" w:styleId="a8">
    <w:name w:val="footnote reference"/>
    <w:semiHidden/>
    <w:rsid w:val="00E73762"/>
    <w:rPr>
      <w:vertAlign w:val="superscript"/>
    </w:rPr>
  </w:style>
  <w:style w:type="paragraph" w:customStyle="1" w:styleId="ConsNormal">
    <w:name w:val="ConsNormal"/>
    <w:rsid w:val="00E55B59"/>
    <w:pPr>
      <w:widowControl w:val="0"/>
      <w:autoSpaceDE w:val="0"/>
      <w:autoSpaceDN w:val="0"/>
      <w:adjustRightInd w:val="0"/>
      <w:ind w:right="19772" w:firstLine="720"/>
    </w:pPr>
    <w:rPr>
      <w:rFonts w:ascii="Arial" w:hAnsi="Arial" w:cs="Arial"/>
    </w:rPr>
  </w:style>
  <w:style w:type="paragraph" w:styleId="a9">
    <w:name w:val="Plain Text"/>
    <w:basedOn w:val="a1"/>
    <w:rsid w:val="00E55B59"/>
    <w:rPr>
      <w:rFonts w:ascii="Courier New" w:hAnsi="Courier New" w:cs="Courier New"/>
      <w:sz w:val="20"/>
      <w:szCs w:val="20"/>
    </w:rPr>
  </w:style>
  <w:style w:type="paragraph" w:styleId="12">
    <w:name w:val="toc 1"/>
    <w:basedOn w:val="a1"/>
    <w:next w:val="a1"/>
    <w:autoRedefine/>
    <w:semiHidden/>
    <w:rsid w:val="00ED69BA"/>
    <w:pPr>
      <w:widowControl w:val="0"/>
      <w:ind w:firstLine="400"/>
      <w:jc w:val="both"/>
    </w:pPr>
    <w:rPr>
      <w:szCs w:val="20"/>
    </w:rPr>
  </w:style>
  <w:style w:type="character" w:styleId="aa">
    <w:name w:val="Hyperlink"/>
    <w:rsid w:val="00ED69BA"/>
    <w:rPr>
      <w:color w:val="0000FF"/>
      <w:u w:val="single"/>
    </w:rPr>
  </w:style>
  <w:style w:type="paragraph" w:customStyle="1" w:styleId="a">
    <w:name w:val="список с точками"/>
    <w:basedOn w:val="a1"/>
    <w:rsid w:val="00ED69BA"/>
    <w:pPr>
      <w:numPr>
        <w:numId w:val="4"/>
      </w:numPr>
      <w:spacing w:line="360" w:lineRule="auto"/>
      <w:jc w:val="both"/>
    </w:pPr>
    <w:rPr>
      <w:sz w:val="28"/>
      <w:szCs w:val="28"/>
    </w:rPr>
  </w:style>
  <w:style w:type="paragraph" w:styleId="ab">
    <w:name w:val="Body Text"/>
    <w:basedOn w:val="a1"/>
    <w:link w:val="ac"/>
    <w:rsid w:val="00ED69BA"/>
  </w:style>
  <w:style w:type="paragraph" w:styleId="20">
    <w:name w:val="Body Text 2"/>
    <w:basedOn w:val="a1"/>
    <w:rsid w:val="00ED69BA"/>
    <w:pPr>
      <w:spacing w:line="360" w:lineRule="auto"/>
      <w:jc w:val="both"/>
    </w:pPr>
  </w:style>
  <w:style w:type="paragraph" w:styleId="31">
    <w:name w:val="Body Text 3"/>
    <w:basedOn w:val="a1"/>
    <w:rsid w:val="00ED69BA"/>
    <w:rPr>
      <w:sz w:val="22"/>
      <w:szCs w:val="22"/>
    </w:rPr>
  </w:style>
  <w:style w:type="paragraph" w:styleId="ad">
    <w:name w:val="Body Text Indent"/>
    <w:basedOn w:val="a1"/>
    <w:rsid w:val="00ED69BA"/>
    <w:pPr>
      <w:ind w:firstLine="72"/>
      <w:jc w:val="both"/>
    </w:pPr>
  </w:style>
  <w:style w:type="paragraph" w:styleId="ae">
    <w:name w:val="header"/>
    <w:basedOn w:val="a1"/>
    <w:rsid w:val="00ED69BA"/>
    <w:pPr>
      <w:tabs>
        <w:tab w:val="center" w:pos="4153"/>
        <w:tab w:val="right" w:pos="8306"/>
      </w:tabs>
      <w:spacing w:line="360" w:lineRule="auto"/>
      <w:ind w:firstLine="709"/>
      <w:jc w:val="both"/>
    </w:pPr>
    <w:rPr>
      <w:sz w:val="28"/>
      <w:szCs w:val="28"/>
    </w:rPr>
  </w:style>
  <w:style w:type="paragraph" w:styleId="af">
    <w:name w:val="footer"/>
    <w:basedOn w:val="a1"/>
    <w:rsid w:val="00ED69BA"/>
    <w:pPr>
      <w:tabs>
        <w:tab w:val="center" w:pos="4153"/>
        <w:tab w:val="right" w:pos="8306"/>
      </w:tabs>
      <w:spacing w:line="360" w:lineRule="auto"/>
      <w:ind w:firstLine="709"/>
      <w:jc w:val="both"/>
    </w:pPr>
    <w:rPr>
      <w:sz w:val="28"/>
      <w:szCs w:val="28"/>
    </w:rPr>
  </w:style>
  <w:style w:type="character" w:styleId="af0">
    <w:name w:val="page number"/>
    <w:basedOn w:val="a2"/>
    <w:rsid w:val="00ED69BA"/>
  </w:style>
  <w:style w:type="paragraph" w:styleId="21">
    <w:name w:val="Body Text Indent 2"/>
    <w:basedOn w:val="a1"/>
    <w:rsid w:val="00ED69BA"/>
    <w:pPr>
      <w:spacing w:line="360" w:lineRule="auto"/>
      <w:ind w:firstLine="709"/>
      <w:jc w:val="both"/>
    </w:pPr>
    <w:rPr>
      <w:sz w:val="22"/>
      <w:szCs w:val="22"/>
    </w:rPr>
  </w:style>
  <w:style w:type="table" w:styleId="af1">
    <w:name w:val="Table Grid"/>
    <w:basedOn w:val="a3"/>
    <w:rsid w:val="00CD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E3651C"/>
  </w:style>
  <w:style w:type="paragraph" w:customStyle="1" w:styleId="ConsPlusTitle">
    <w:name w:val="ConsPlusTitle"/>
    <w:rsid w:val="0023702F"/>
    <w:pPr>
      <w:widowControl w:val="0"/>
      <w:autoSpaceDE w:val="0"/>
      <w:autoSpaceDN w:val="0"/>
      <w:adjustRightInd w:val="0"/>
    </w:pPr>
    <w:rPr>
      <w:rFonts w:ascii="Arial" w:hAnsi="Arial" w:cs="Arial"/>
      <w:b/>
      <w:bCs/>
    </w:rPr>
  </w:style>
  <w:style w:type="paragraph" w:styleId="af2">
    <w:name w:val="Balloon Text"/>
    <w:basedOn w:val="a1"/>
    <w:semiHidden/>
    <w:rsid w:val="00B968F5"/>
    <w:rPr>
      <w:rFonts w:ascii="Tahoma" w:hAnsi="Tahoma" w:cs="Tahoma"/>
      <w:sz w:val="16"/>
      <w:szCs w:val="16"/>
    </w:rPr>
  </w:style>
  <w:style w:type="paragraph" w:customStyle="1" w:styleId="22">
    <w:name w:val="Знак2"/>
    <w:basedOn w:val="a1"/>
    <w:rsid w:val="00C012D1"/>
    <w:pPr>
      <w:spacing w:after="160" w:line="240" w:lineRule="exact"/>
    </w:pPr>
    <w:rPr>
      <w:rFonts w:ascii="Verdana" w:hAnsi="Verdana"/>
      <w:sz w:val="20"/>
      <w:szCs w:val="20"/>
      <w:lang w:val="en-US" w:eastAsia="en-US"/>
    </w:rPr>
  </w:style>
  <w:style w:type="paragraph" w:customStyle="1" w:styleId="210">
    <w:name w:val="Основной текст 21"/>
    <w:basedOn w:val="a1"/>
    <w:rsid w:val="00584BF1"/>
    <w:pPr>
      <w:widowControl w:val="0"/>
      <w:overflowPunct w:val="0"/>
      <w:autoSpaceDE w:val="0"/>
      <w:autoSpaceDN w:val="0"/>
      <w:adjustRightInd w:val="0"/>
      <w:jc w:val="both"/>
      <w:textAlignment w:val="baseline"/>
    </w:pPr>
    <w:rPr>
      <w:sz w:val="28"/>
      <w:szCs w:val="20"/>
    </w:rPr>
  </w:style>
  <w:style w:type="paragraph" w:customStyle="1" w:styleId="310">
    <w:name w:val="Основной текст 31"/>
    <w:basedOn w:val="a1"/>
    <w:rsid w:val="00584BF1"/>
    <w:pPr>
      <w:overflowPunct w:val="0"/>
      <w:autoSpaceDE w:val="0"/>
      <w:autoSpaceDN w:val="0"/>
      <w:adjustRightInd w:val="0"/>
      <w:spacing w:after="120"/>
      <w:textAlignment w:val="baseline"/>
    </w:pPr>
    <w:rPr>
      <w:sz w:val="16"/>
      <w:szCs w:val="20"/>
    </w:rPr>
  </w:style>
  <w:style w:type="paragraph" w:styleId="32">
    <w:name w:val="Body Text Indent 3"/>
    <w:basedOn w:val="a1"/>
    <w:rsid w:val="00584BF1"/>
    <w:pPr>
      <w:spacing w:after="120"/>
      <w:ind w:left="283"/>
    </w:pPr>
    <w:rPr>
      <w:sz w:val="16"/>
      <w:szCs w:val="16"/>
    </w:rPr>
  </w:style>
  <w:style w:type="paragraph" w:customStyle="1" w:styleId="13">
    <w:name w:val="Текст1"/>
    <w:basedOn w:val="a1"/>
    <w:rsid w:val="00584BF1"/>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a0">
    <w:name w:val="Марк"/>
    <w:basedOn w:val="a1"/>
    <w:rsid w:val="00584BF1"/>
    <w:pPr>
      <w:numPr>
        <w:ilvl w:val="1"/>
        <w:numId w:val="11"/>
      </w:numPr>
      <w:spacing w:line="360" w:lineRule="auto"/>
      <w:jc w:val="both"/>
    </w:pPr>
    <w:rPr>
      <w:lang w:eastAsia="en-US"/>
    </w:rPr>
  </w:style>
  <w:style w:type="paragraph" w:customStyle="1" w:styleId="ConsNonformat">
    <w:name w:val="ConsNonformat"/>
    <w:rsid w:val="00584BF1"/>
    <w:pPr>
      <w:widowControl w:val="0"/>
      <w:autoSpaceDE w:val="0"/>
      <w:autoSpaceDN w:val="0"/>
      <w:adjustRightInd w:val="0"/>
    </w:pPr>
    <w:rPr>
      <w:rFonts w:ascii="Courier New" w:hAnsi="Courier New" w:cs="Courier New"/>
    </w:rPr>
  </w:style>
  <w:style w:type="paragraph" w:customStyle="1" w:styleId="14">
    <w:name w:val="Обычный (веб)1"/>
    <w:basedOn w:val="a1"/>
    <w:rsid w:val="00584BF1"/>
    <w:pPr>
      <w:overflowPunct w:val="0"/>
      <w:autoSpaceDE w:val="0"/>
      <w:autoSpaceDN w:val="0"/>
      <w:adjustRightInd w:val="0"/>
      <w:textAlignment w:val="baseline"/>
    </w:pPr>
    <w:rPr>
      <w:szCs w:val="20"/>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1"/>
    <w:rsid w:val="00584BF1"/>
    <w:pPr>
      <w:spacing w:after="160" w:line="240" w:lineRule="exact"/>
    </w:pPr>
    <w:rPr>
      <w:rFonts w:ascii="Verdana" w:hAnsi="Verdana"/>
      <w:sz w:val="20"/>
      <w:szCs w:val="20"/>
      <w:lang w:val="en-US" w:eastAsia="en-US"/>
    </w:rPr>
  </w:style>
  <w:style w:type="paragraph" w:styleId="af4">
    <w:name w:val="Normal (Web)"/>
    <w:basedOn w:val="a1"/>
    <w:rsid w:val="00584BF1"/>
    <w:pPr>
      <w:spacing w:before="100" w:after="100"/>
    </w:pPr>
    <w:rPr>
      <w:szCs w:val="20"/>
    </w:rPr>
  </w:style>
  <w:style w:type="paragraph" w:customStyle="1" w:styleId="23">
    <w:name w:val="Знак2"/>
    <w:basedOn w:val="a1"/>
    <w:rsid w:val="00580052"/>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Знак Знак Знак"/>
    <w:basedOn w:val="a1"/>
    <w:rsid w:val="009F40CC"/>
    <w:pPr>
      <w:spacing w:after="160" w:line="240" w:lineRule="exact"/>
    </w:pPr>
    <w:rPr>
      <w:rFonts w:ascii="Verdana" w:hAnsi="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19F4"/>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3944C4"/>
    <w:pPr>
      <w:spacing w:after="160" w:line="240" w:lineRule="exact"/>
    </w:pPr>
    <w:rPr>
      <w:rFonts w:ascii="Verdana" w:hAnsi="Verdana"/>
      <w:sz w:val="20"/>
      <w:szCs w:val="20"/>
      <w:lang w:val="en-US" w:eastAsia="en-US"/>
    </w:rPr>
  </w:style>
  <w:style w:type="paragraph" w:customStyle="1" w:styleId="15">
    <w:name w:val="Знак Знак1 Знак"/>
    <w:basedOn w:val="a1"/>
    <w:rsid w:val="00347E65"/>
    <w:pPr>
      <w:spacing w:after="160" w:line="240" w:lineRule="exact"/>
    </w:pPr>
    <w:rPr>
      <w:rFonts w:ascii="Verdana" w:hAnsi="Verdana"/>
      <w:sz w:val="20"/>
      <w:szCs w:val="20"/>
      <w:lang w:val="en-US" w:eastAsia="en-US"/>
    </w:rPr>
  </w:style>
  <w:style w:type="paragraph" w:customStyle="1" w:styleId="af8">
    <w:name w:val="Знак"/>
    <w:basedOn w:val="a1"/>
    <w:rsid w:val="00B62A4B"/>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71A4"/>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Знак Знак Знак Знак"/>
    <w:basedOn w:val="a1"/>
    <w:rsid w:val="00C04941"/>
    <w:pPr>
      <w:spacing w:after="160" w:line="240" w:lineRule="exact"/>
    </w:pPr>
    <w:rPr>
      <w:rFonts w:ascii="Verdana" w:hAnsi="Verdana"/>
      <w:sz w:val="20"/>
      <w:szCs w:val="20"/>
      <w:lang w:val="en-US" w:eastAsia="en-US"/>
    </w:rPr>
  </w:style>
  <w:style w:type="paragraph" w:customStyle="1" w:styleId="16">
    <w:name w:val="Основной текст1"/>
    <w:rsid w:val="0022186D"/>
    <w:pPr>
      <w:widowControl w:val="0"/>
      <w:ind w:firstLine="720"/>
      <w:jc w:val="both"/>
    </w:pPr>
    <w:rPr>
      <w:snapToGrid w:val="0"/>
      <w:color w:val="000000"/>
      <w:sz w:val="24"/>
    </w:rPr>
  </w:style>
  <w:style w:type="paragraph" w:customStyle="1" w:styleId="110">
    <w:name w:val="Знак Знак1 Знак Знак Знак Знак Знак Знак1 Знак Знак Знак Знак Знак Знак Знак Знак Знак Знак Знак Знак"/>
    <w:basedOn w:val="a1"/>
    <w:rsid w:val="00FC7E20"/>
    <w:pPr>
      <w:spacing w:after="160" w:line="240" w:lineRule="exact"/>
    </w:pPr>
    <w:rPr>
      <w:rFonts w:ascii="Verdana" w:hAnsi="Verdana"/>
      <w:sz w:val="20"/>
      <w:szCs w:val="20"/>
      <w:lang w:val="en-US" w:eastAsia="en-US"/>
    </w:rPr>
  </w:style>
  <w:style w:type="paragraph" w:styleId="afb">
    <w:name w:val="Title"/>
    <w:basedOn w:val="a1"/>
    <w:link w:val="afc"/>
    <w:qFormat/>
    <w:rsid w:val="001B5CEA"/>
    <w:pPr>
      <w:jc w:val="center"/>
    </w:pPr>
    <w:rPr>
      <w:sz w:val="28"/>
    </w:rPr>
  </w:style>
  <w:style w:type="character" w:customStyle="1" w:styleId="afc">
    <w:name w:val="Название Знак"/>
    <w:link w:val="afb"/>
    <w:rsid w:val="001B5CEA"/>
    <w:rPr>
      <w:sz w:val="28"/>
      <w:szCs w:val="24"/>
      <w:lang w:val="ru-RU" w:eastAsia="ru-RU" w:bidi="ar-SA"/>
    </w:rPr>
  </w:style>
  <w:style w:type="paragraph" w:customStyle="1" w:styleId="afd">
    <w:name w:val="Знак Знак Знак Знак"/>
    <w:basedOn w:val="a1"/>
    <w:rsid w:val="008436B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1">
    <w:name w:val="Основной текст 21"/>
    <w:basedOn w:val="a1"/>
    <w:rsid w:val="00EE07C6"/>
    <w:pPr>
      <w:suppressAutoHyphens/>
      <w:overflowPunct w:val="0"/>
      <w:autoSpaceDE w:val="0"/>
      <w:textAlignment w:val="baseline"/>
    </w:pPr>
    <w:rPr>
      <w:bCs/>
      <w:sz w:val="28"/>
      <w:szCs w:val="20"/>
      <w:lang w:eastAsia="ar-SA"/>
    </w:rPr>
  </w:style>
  <w:style w:type="paragraph" w:customStyle="1" w:styleId="afe">
    <w:name w:val="Знак Знак Знак Знак Знак Знак Знак Знак Знак Знак Знак Знак"/>
    <w:basedOn w:val="a1"/>
    <w:rsid w:val="00EE07C6"/>
    <w:pPr>
      <w:spacing w:after="160" w:line="240" w:lineRule="exact"/>
    </w:pPr>
    <w:rPr>
      <w:rFonts w:ascii="Verdana" w:hAnsi="Verdana"/>
      <w:sz w:val="20"/>
      <w:szCs w:val="20"/>
      <w:lang w:val="en-US" w:eastAsia="en-US"/>
    </w:rPr>
  </w:style>
  <w:style w:type="paragraph" w:customStyle="1" w:styleId="1TimesNewRoman14">
    <w:name w:val="Стиль Заголовок 1 + Times New Roman 14 пт не полужирный Авто"/>
    <w:basedOn w:val="1"/>
    <w:link w:val="1TimesNewRoman140"/>
    <w:autoRedefine/>
    <w:rsid w:val="00A36E12"/>
    <w:pPr>
      <w:keepNext w:val="0"/>
      <w:widowControl/>
      <w:autoSpaceDE w:val="0"/>
      <w:autoSpaceDN w:val="0"/>
      <w:adjustRightInd w:val="0"/>
      <w:spacing w:before="0" w:after="0"/>
      <w:ind w:firstLine="0"/>
      <w:jc w:val="center"/>
    </w:pPr>
    <w:rPr>
      <w:rFonts w:ascii="Times New Roman" w:hAnsi="Times New Roman" w:cs="Times New Roman"/>
      <w:b w:val="0"/>
      <w:bCs w:val="0"/>
      <w:kern w:val="0"/>
      <w:sz w:val="28"/>
      <w:szCs w:val="20"/>
    </w:rPr>
  </w:style>
  <w:style w:type="character" w:customStyle="1" w:styleId="1TimesNewRoman140">
    <w:name w:val="Стиль Заголовок 1 + Times New Roman 14 пт не полужирный Авто Знак"/>
    <w:link w:val="1TimesNewRoman14"/>
    <w:rsid w:val="00A36E12"/>
    <w:rPr>
      <w:sz w:val="28"/>
      <w:lang w:val="ru-RU" w:eastAsia="ru-RU" w:bidi="ar-SA"/>
    </w:rPr>
  </w:style>
  <w:style w:type="paragraph" w:customStyle="1" w:styleId="aff">
    <w:name w:val="......."/>
    <w:basedOn w:val="a1"/>
    <w:next w:val="a1"/>
    <w:rsid w:val="00A36E12"/>
    <w:pPr>
      <w:autoSpaceDE w:val="0"/>
      <w:autoSpaceDN w:val="0"/>
      <w:adjustRightInd w:val="0"/>
    </w:pPr>
  </w:style>
  <w:style w:type="paragraph" w:customStyle="1" w:styleId="ConsPlusNonformat">
    <w:name w:val="ConsPlusNonformat"/>
    <w:rsid w:val="00712155"/>
    <w:pPr>
      <w:widowControl w:val="0"/>
      <w:autoSpaceDE w:val="0"/>
      <w:autoSpaceDN w:val="0"/>
      <w:adjustRightInd w:val="0"/>
    </w:pPr>
    <w:rPr>
      <w:rFonts w:ascii="Courier New" w:hAnsi="Courier New" w:cs="Courier New"/>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A66C2"/>
    <w:pPr>
      <w:spacing w:after="160" w:line="240" w:lineRule="exact"/>
    </w:pPr>
    <w:rPr>
      <w:rFonts w:ascii="Verdana" w:hAnsi="Verdana"/>
      <w:sz w:val="20"/>
      <w:szCs w:val="20"/>
      <w:lang w:val="en-US" w:eastAsia="en-US"/>
    </w:rPr>
  </w:style>
  <w:style w:type="character" w:customStyle="1" w:styleId="30">
    <w:name w:val="Заголовок 3 Знак"/>
    <w:link w:val="3"/>
    <w:rsid w:val="00CD5EFE"/>
    <w:rPr>
      <w:rFonts w:ascii="Arial" w:hAnsi="Arial" w:cs="Arial"/>
      <w:b/>
      <w:bCs/>
      <w:sz w:val="26"/>
      <w:szCs w:val="26"/>
      <w:lang w:val="ru-RU" w:eastAsia="ru-RU" w:bidi="ar-SA"/>
    </w:rPr>
  </w:style>
  <w:style w:type="paragraph" w:customStyle="1" w:styleId="33">
    <w:name w:val="Знак3"/>
    <w:basedOn w:val="a1"/>
    <w:rsid w:val="007C22A7"/>
    <w:pPr>
      <w:spacing w:after="160" w:line="240" w:lineRule="exact"/>
    </w:pPr>
    <w:rPr>
      <w:rFonts w:ascii="Verdana" w:hAnsi="Verdana"/>
      <w:sz w:val="20"/>
      <w:szCs w:val="20"/>
      <w:lang w:val="en-US" w:eastAsia="en-US"/>
    </w:rPr>
  </w:style>
  <w:style w:type="paragraph" w:customStyle="1" w:styleId="34">
    <w:name w:val="Знак3 Знак Знак Знак"/>
    <w:basedOn w:val="a1"/>
    <w:rsid w:val="00F81E22"/>
    <w:pPr>
      <w:spacing w:after="160" w:line="240" w:lineRule="exact"/>
    </w:pPr>
    <w:rPr>
      <w:rFonts w:ascii="Verdana" w:hAnsi="Verdana"/>
      <w:sz w:val="20"/>
      <w:szCs w:val="20"/>
      <w:lang w:val="en-US" w:eastAsia="en-US"/>
    </w:rPr>
  </w:style>
  <w:style w:type="paragraph" w:customStyle="1" w:styleId="ConsCell">
    <w:name w:val="ConsCell"/>
    <w:rsid w:val="00747363"/>
    <w:pPr>
      <w:widowControl w:val="0"/>
      <w:suppressAutoHyphens/>
      <w:autoSpaceDE w:val="0"/>
    </w:pPr>
    <w:rPr>
      <w:rFonts w:ascii="Arial" w:eastAsia="Arial" w:hAnsi="Arial" w:cs="Arial"/>
      <w:lang w:eastAsia="ar-SA"/>
    </w:rPr>
  </w:style>
  <w:style w:type="paragraph" w:customStyle="1" w:styleId="aff1">
    <w:name w:val="Знак Знак Знак"/>
    <w:basedOn w:val="a1"/>
    <w:rsid w:val="00C128A1"/>
    <w:pPr>
      <w:spacing w:after="160" w:line="240" w:lineRule="exact"/>
    </w:pPr>
    <w:rPr>
      <w:rFonts w:ascii="Verdana" w:hAnsi="Verdana"/>
      <w:sz w:val="20"/>
      <w:szCs w:val="20"/>
      <w:lang w:val="en-US" w:eastAsia="en-US"/>
    </w:rPr>
  </w:style>
  <w:style w:type="paragraph" w:customStyle="1" w:styleId="35">
    <w:name w:val="Знак3 Знак Знак"/>
    <w:basedOn w:val="a1"/>
    <w:rsid w:val="00291662"/>
    <w:pPr>
      <w:spacing w:after="160" w:line="240" w:lineRule="exact"/>
    </w:pPr>
    <w:rPr>
      <w:rFonts w:ascii="Verdana" w:hAnsi="Verdana"/>
      <w:sz w:val="20"/>
      <w:szCs w:val="20"/>
      <w:lang w:val="en-US" w:eastAsia="en-US"/>
    </w:rPr>
  </w:style>
  <w:style w:type="character" w:customStyle="1" w:styleId="32pt">
    <w:name w:val="Основной текст (3) + Интервал 2 pt"/>
    <w:basedOn w:val="a2"/>
    <w:rsid w:val="00594C05"/>
    <w:rPr>
      <w:rFonts w:ascii="Times New Roman" w:hAnsi="Times New Roman" w:cs="Times New Roman"/>
      <w:spacing w:val="50"/>
      <w:sz w:val="23"/>
      <w:szCs w:val="23"/>
      <w:u w:val="none"/>
    </w:rPr>
  </w:style>
  <w:style w:type="character" w:customStyle="1" w:styleId="40">
    <w:name w:val="Основной текст (4)_"/>
    <w:basedOn w:val="a2"/>
    <w:link w:val="41"/>
    <w:rsid w:val="00594C05"/>
    <w:rPr>
      <w:b/>
      <w:bCs/>
      <w:sz w:val="27"/>
      <w:szCs w:val="27"/>
      <w:shd w:val="clear" w:color="auto" w:fill="FFFFFF"/>
    </w:rPr>
  </w:style>
  <w:style w:type="paragraph" w:customStyle="1" w:styleId="41">
    <w:name w:val="Основной текст (4)"/>
    <w:basedOn w:val="a1"/>
    <w:link w:val="40"/>
    <w:rsid w:val="00594C05"/>
    <w:pPr>
      <w:widowControl w:val="0"/>
      <w:shd w:val="clear" w:color="auto" w:fill="FFFFFF"/>
      <w:spacing w:before="180" w:after="600" w:line="322" w:lineRule="exact"/>
      <w:jc w:val="center"/>
    </w:pPr>
    <w:rPr>
      <w:b/>
      <w:bCs/>
      <w:sz w:val="27"/>
      <w:szCs w:val="27"/>
    </w:rPr>
  </w:style>
  <w:style w:type="paragraph" w:styleId="aff2">
    <w:name w:val="List Paragraph"/>
    <w:basedOn w:val="a1"/>
    <w:qFormat/>
    <w:rsid w:val="000E14E6"/>
    <w:pPr>
      <w:spacing w:after="200" w:line="276" w:lineRule="auto"/>
      <w:ind w:left="720"/>
      <w:contextualSpacing/>
    </w:pPr>
    <w:rPr>
      <w:rFonts w:ascii="Calibri" w:eastAsia="Calibri" w:hAnsi="Calibri"/>
      <w:sz w:val="22"/>
      <w:szCs w:val="22"/>
      <w:lang w:eastAsia="en-US"/>
    </w:rPr>
  </w:style>
  <w:style w:type="character" w:customStyle="1" w:styleId="36">
    <w:name w:val="Основной текст (3)_"/>
    <w:basedOn w:val="a2"/>
    <w:link w:val="37"/>
    <w:rsid w:val="000E14E6"/>
    <w:rPr>
      <w:sz w:val="23"/>
      <w:szCs w:val="23"/>
      <w:shd w:val="clear" w:color="auto" w:fill="FFFFFF"/>
    </w:rPr>
  </w:style>
  <w:style w:type="character" w:customStyle="1" w:styleId="313">
    <w:name w:val="Основной текст (3) + 13"/>
    <w:aliases w:val="5 pt"/>
    <w:basedOn w:val="36"/>
    <w:rsid w:val="000E14E6"/>
    <w:rPr>
      <w:sz w:val="27"/>
      <w:szCs w:val="27"/>
      <w:u w:val="single"/>
    </w:rPr>
  </w:style>
  <w:style w:type="character" w:customStyle="1" w:styleId="3131">
    <w:name w:val="Основной текст (3) + 131"/>
    <w:aliases w:val="5 pt1"/>
    <w:basedOn w:val="36"/>
    <w:rsid w:val="000E14E6"/>
    <w:rPr>
      <w:noProof/>
      <w:sz w:val="27"/>
      <w:szCs w:val="27"/>
    </w:rPr>
  </w:style>
  <w:style w:type="character" w:customStyle="1" w:styleId="ac">
    <w:name w:val="Основной текст Знак"/>
    <w:basedOn w:val="a2"/>
    <w:link w:val="ab"/>
    <w:rsid w:val="000E14E6"/>
    <w:rPr>
      <w:sz w:val="24"/>
      <w:szCs w:val="24"/>
    </w:rPr>
  </w:style>
  <w:style w:type="paragraph" w:customStyle="1" w:styleId="37">
    <w:name w:val="Основной текст (3)"/>
    <w:basedOn w:val="a1"/>
    <w:link w:val="36"/>
    <w:rsid w:val="000E14E6"/>
    <w:pPr>
      <w:widowControl w:val="0"/>
      <w:shd w:val="clear" w:color="auto" w:fill="FFFFFF"/>
      <w:spacing w:before="480" w:after="480" w:line="240" w:lineRule="atLeast"/>
      <w:jc w:val="center"/>
    </w:pPr>
    <w:rPr>
      <w:sz w:val="23"/>
      <w:szCs w:val="23"/>
    </w:rPr>
  </w:style>
  <w:style w:type="character" w:customStyle="1" w:styleId="60">
    <w:name w:val="Основной текст (6)_"/>
    <w:basedOn w:val="a2"/>
    <w:link w:val="61"/>
    <w:rsid w:val="00D70836"/>
    <w:rPr>
      <w:b/>
      <w:bCs/>
      <w:sz w:val="26"/>
      <w:szCs w:val="26"/>
      <w:shd w:val="clear" w:color="auto" w:fill="FFFFFF"/>
    </w:rPr>
  </w:style>
  <w:style w:type="paragraph" w:customStyle="1" w:styleId="61">
    <w:name w:val="Основной текст (6)"/>
    <w:basedOn w:val="a1"/>
    <w:link w:val="60"/>
    <w:rsid w:val="00D70836"/>
    <w:pPr>
      <w:widowControl w:val="0"/>
      <w:shd w:val="clear" w:color="auto" w:fill="FFFFFF"/>
      <w:spacing w:before="360" w:line="307" w:lineRule="exact"/>
      <w:jc w:val="center"/>
    </w:pPr>
    <w:rPr>
      <w:b/>
      <w:bCs/>
      <w:sz w:val="26"/>
      <w:szCs w:val="26"/>
    </w:rPr>
  </w:style>
  <w:style w:type="paragraph" w:customStyle="1" w:styleId="17">
    <w:name w:val="Абзац списка1"/>
    <w:basedOn w:val="a1"/>
    <w:rsid w:val="00EF44DB"/>
    <w:pPr>
      <w:spacing w:after="200" w:line="276" w:lineRule="auto"/>
      <w:ind w:left="720"/>
      <w:contextualSpacing/>
    </w:pPr>
    <w:rPr>
      <w:rFonts w:ascii="Calibri" w:hAnsi="Calibri"/>
      <w:sz w:val="22"/>
      <w:szCs w:val="22"/>
      <w:lang w:eastAsia="en-US"/>
    </w:rPr>
  </w:style>
  <w:style w:type="character" w:customStyle="1" w:styleId="24">
    <w:name w:val="Основной текст (2)_"/>
    <w:basedOn w:val="a2"/>
    <w:link w:val="25"/>
    <w:rsid w:val="00612A91"/>
    <w:rPr>
      <w:sz w:val="28"/>
      <w:szCs w:val="28"/>
      <w:shd w:val="clear" w:color="auto" w:fill="FFFFFF"/>
    </w:rPr>
  </w:style>
  <w:style w:type="paragraph" w:customStyle="1" w:styleId="25">
    <w:name w:val="Основной текст (2)"/>
    <w:basedOn w:val="a1"/>
    <w:link w:val="24"/>
    <w:rsid w:val="00612A91"/>
    <w:pPr>
      <w:widowControl w:val="0"/>
      <w:shd w:val="clear" w:color="auto" w:fill="FFFFFF"/>
      <w:spacing w:before="600" w:after="60" w:line="0" w:lineRule="atLeast"/>
      <w:jc w:val="center"/>
    </w:pPr>
    <w:rPr>
      <w:sz w:val="28"/>
      <w:szCs w:val="28"/>
    </w:rPr>
  </w:style>
  <w:style w:type="character" w:customStyle="1" w:styleId="aff3">
    <w:name w:val="Колонтитул_"/>
    <w:basedOn w:val="a2"/>
    <w:rsid w:val="005A38B7"/>
    <w:rPr>
      <w:rFonts w:ascii="Times New Roman" w:eastAsia="Times New Roman" w:hAnsi="Times New Roman" w:cs="Times New Roman"/>
      <w:b w:val="0"/>
      <w:bCs w:val="0"/>
      <w:i w:val="0"/>
      <w:iCs w:val="0"/>
      <w:smallCaps w:val="0"/>
      <w:strike w:val="0"/>
      <w:sz w:val="19"/>
      <w:szCs w:val="19"/>
      <w:u w:val="none"/>
    </w:rPr>
  </w:style>
  <w:style w:type="character" w:customStyle="1" w:styleId="aff4">
    <w:name w:val="Колонтитул"/>
    <w:basedOn w:val="aff3"/>
    <w:rsid w:val="005A38B7"/>
    <w:rPr>
      <w:color w:val="000000"/>
      <w:spacing w:val="0"/>
      <w:w w:val="100"/>
      <w:position w:val="0"/>
      <w:lang w:val="ru-RU" w:eastAsia="ru-RU" w:bidi="ru-RU"/>
    </w:rPr>
  </w:style>
  <w:style w:type="paragraph" w:styleId="aff5">
    <w:name w:val="No Spacing"/>
    <w:uiPriority w:val="99"/>
    <w:qFormat/>
    <w:rsid w:val="005967C4"/>
    <w:rPr>
      <w:sz w:val="22"/>
      <w:szCs w:val="22"/>
    </w:rPr>
  </w:style>
  <w:style w:type="character" w:customStyle="1" w:styleId="aff6">
    <w:name w:val="Гипертекстовая ссылка"/>
    <w:basedOn w:val="a2"/>
    <w:uiPriority w:val="99"/>
    <w:rsid w:val="00887995"/>
    <w:rPr>
      <w:b/>
      <w:bCs/>
      <w:color w:val="106BBE"/>
    </w:rPr>
  </w:style>
  <w:style w:type="character" w:customStyle="1" w:styleId="aff7">
    <w:name w:val="Цветовое выделение"/>
    <w:uiPriority w:val="99"/>
    <w:rsid w:val="00DA7093"/>
    <w:rPr>
      <w:b/>
      <w:bCs/>
      <w:color w:val="26282F"/>
    </w:rPr>
  </w:style>
  <w:style w:type="character" w:customStyle="1" w:styleId="10">
    <w:name w:val="Заголовок 1 Знак"/>
    <w:basedOn w:val="a2"/>
    <w:link w:val="1"/>
    <w:uiPriority w:val="99"/>
    <w:rsid w:val="00DA7093"/>
    <w:rPr>
      <w:rFonts w:ascii="Arial" w:hAnsi="Arial" w:cs="Arial"/>
      <w:b/>
      <w:bCs/>
      <w:kern w:val="32"/>
      <w:sz w:val="32"/>
      <w:szCs w:val="32"/>
    </w:rPr>
  </w:style>
  <w:style w:type="paragraph" w:customStyle="1" w:styleId="aff8">
    <w:name w:val="Нормальный (таблица)"/>
    <w:basedOn w:val="a1"/>
    <w:next w:val="a1"/>
    <w:uiPriority w:val="99"/>
    <w:rsid w:val="00DA7093"/>
    <w:pPr>
      <w:widowControl w:val="0"/>
      <w:autoSpaceDE w:val="0"/>
      <w:autoSpaceDN w:val="0"/>
      <w:adjustRightInd w:val="0"/>
      <w:jc w:val="both"/>
    </w:pPr>
    <w:rPr>
      <w:rFonts w:ascii="Times New Roman CYR" w:eastAsiaTheme="minorEastAsia" w:hAnsi="Times New Roman CYR" w:cs="Times New Roman CYR"/>
    </w:rPr>
  </w:style>
  <w:style w:type="paragraph" w:customStyle="1" w:styleId="aff9">
    <w:name w:val="Прижатый влево"/>
    <w:basedOn w:val="a1"/>
    <w:next w:val="a1"/>
    <w:uiPriority w:val="99"/>
    <w:rsid w:val="00DA7093"/>
    <w:pPr>
      <w:widowControl w:val="0"/>
      <w:autoSpaceDE w:val="0"/>
      <w:autoSpaceDN w:val="0"/>
      <w:adjustRightInd w:val="0"/>
    </w:pPr>
    <w:rPr>
      <w:rFonts w:ascii="Times New Roman CYR" w:eastAsiaTheme="minorEastAsia" w:hAnsi="Times New Roman CYR" w:cs="Times New Roman CYR"/>
    </w:rPr>
  </w:style>
  <w:style w:type="character" w:customStyle="1" w:styleId="affa">
    <w:name w:val="Цветовое выделение для Текст"/>
    <w:uiPriority w:val="99"/>
    <w:rsid w:val="00DA7093"/>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954363662">
      <w:bodyDiv w:val="1"/>
      <w:marLeft w:val="0"/>
      <w:marRight w:val="0"/>
      <w:marTop w:val="0"/>
      <w:marBottom w:val="0"/>
      <w:divBdr>
        <w:top w:val="none" w:sz="0" w:space="0" w:color="auto"/>
        <w:left w:val="none" w:sz="0" w:space="0" w:color="auto"/>
        <w:bottom w:val="none" w:sz="0" w:space="0" w:color="auto"/>
        <w:right w:val="none" w:sz="0" w:space="0" w:color="auto"/>
      </w:divBdr>
    </w:div>
    <w:div w:id="1180586210">
      <w:bodyDiv w:val="1"/>
      <w:marLeft w:val="0"/>
      <w:marRight w:val="0"/>
      <w:marTop w:val="0"/>
      <w:marBottom w:val="0"/>
      <w:divBdr>
        <w:top w:val="none" w:sz="0" w:space="0" w:color="auto"/>
        <w:left w:val="none" w:sz="0" w:space="0" w:color="auto"/>
        <w:bottom w:val="none" w:sz="0" w:space="0" w:color="auto"/>
        <w:right w:val="none" w:sz="0" w:space="0" w:color="auto"/>
      </w:divBdr>
    </w:div>
    <w:div w:id="1552837277">
      <w:bodyDiv w:val="1"/>
      <w:marLeft w:val="0"/>
      <w:marRight w:val="0"/>
      <w:marTop w:val="0"/>
      <w:marBottom w:val="0"/>
      <w:divBdr>
        <w:top w:val="none" w:sz="0" w:space="0" w:color="auto"/>
        <w:left w:val="none" w:sz="0" w:space="0" w:color="auto"/>
        <w:bottom w:val="none" w:sz="0" w:space="0" w:color="auto"/>
        <w:right w:val="none" w:sz="0" w:space="0" w:color="auto"/>
      </w:divBdr>
    </w:div>
    <w:div w:id="1636524193">
      <w:bodyDiv w:val="1"/>
      <w:marLeft w:val="0"/>
      <w:marRight w:val="0"/>
      <w:marTop w:val="0"/>
      <w:marBottom w:val="0"/>
      <w:divBdr>
        <w:top w:val="none" w:sz="0" w:space="0" w:color="auto"/>
        <w:left w:val="none" w:sz="0" w:space="0" w:color="auto"/>
        <w:bottom w:val="none" w:sz="0" w:space="0" w:color="auto"/>
        <w:right w:val="none" w:sz="0" w:space="0" w:color="auto"/>
      </w:divBdr>
      <w:divsChild>
        <w:div w:id="1605267279">
          <w:marLeft w:val="0"/>
          <w:marRight w:val="0"/>
          <w:marTop w:val="0"/>
          <w:marBottom w:val="0"/>
          <w:divBdr>
            <w:top w:val="none" w:sz="0" w:space="0" w:color="auto"/>
            <w:left w:val="none" w:sz="0" w:space="0" w:color="auto"/>
            <w:bottom w:val="none" w:sz="0" w:space="0" w:color="auto"/>
            <w:right w:val="none" w:sz="0" w:space="0" w:color="auto"/>
          </w:divBdr>
          <w:divsChild>
            <w:div w:id="6912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610">
      <w:bodyDiv w:val="1"/>
      <w:marLeft w:val="0"/>
      <w:marRight w:val="0"/>
      <w:marTop w:val="0"/>
      <w:marBottom w:val="0"/>
      <w:divBdr>
        <w:top w:val="none" w:sz="0" w:space="0" w:color="auto"/>
        <w:left w:val="none" w:sz="0" w:space="0" w:color="auto"/>
        <w:bottom w:val="none" w:sz="0" w:space="0" w:color="auto"/>
        <w:right w:val="none" w:sz="0" w:space="0" w:color="auto"/>
      </w:divBdr>
      <w:divsChild>
        <w:div w:id="420882498">
          <w:marLeft w:val="0"/>
          <w:marRight w:val="0"/>
          <w:marTop w:val="0"/>
          <w:marBottom w:val="0"/>
          <w:divBdr>
            <w:top w:val="none" w:sz="0" w:space="0" w:color="auto"/>
            <w:left w:val="none" w:sz="0" w:space="0" w:color="auto"/>
            <w:bottom w:val="none" w:sz="0" w:space="0" w:color="auto"/>
            <w:right w:val="none" w:sz="0" w:space="0" w:color="auto"/>
          </w:divBdr>
          <w:divsChild>
            <w:div w:id="796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6263</Words>
  <Characters>49227</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Постановление Коллегии Администрации Кемеровской области от 17 июля 2006 г</vt:lpstr>
    </vt:vector>
  </TitlesOfParts>
  <Company>RePack by SPecialiST</Company>
  <LinksUpToDate>false</LinksUpToDate>
  <CharactersWithSpaces>55380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17 июля 2006 г</dc:title>
  <dc:creator>Ляля</dc:creator>
  <cp:lastModifiedBy>Luda</cp:lastModifiedBy>
  <cp:revision>2</cp:revision>
  <cp:lastPrinted>2016-01-25T05:01:00Z</cp:lastPrinted>
  <dcterms:created xsi:type="dcterms:W3CDTF">2018-03-21T04:53:00Z</dcterms:created>
  <dcterms:modified xsi:type="dcterms:W3CDTF">2018-03-21T04:53:00Z</dcterms:modified>
</cp:coreProperties>
</file>