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3A" w:rsidRPr="00992B3A" w:rsidRDefault="00A92F9C" w:rsidP="00992B3A">
      <w:pPr>
        <w:ind w:firstLine="284"/>
        <w:jc w:val="center"/>
      </w:pPr>
      <w:r>
        <w:rPr>
          <w:noProof/>
          <w:lang w:eastAsia="ru-RU"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B3A" w:rsidRPr="00294924" w:rsidRDefault="00992B3A" w:rsidP="00992B3A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94924"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Pr="00294924">
        <w:rPr>
          <w:rFonts w:ascii="Times New Roman" w:hAnsi="Times New Roman" w:cs="Times New Roman"/>
          <w:sz w:val="28"/>
          <w:szCs w:val="28"/>
        </w:rPr>
        <w:br/>
        <w:t>ТАШТАГОЛЬСКИЙ МУНИЦИПАЛЬНЫЙ РАЙОН</w:t>
      </w:r>
      <w:r w:rsidRPr="00294924">
        <w:rPr>
          <w:rFonts w:ascii="Times New Roman" w:hAnsi="Times New Roman" w:cs="Times New Roman"/>
          <w:sz w:val="28"/>
          <w:szCs w:val="28"/>
        </w:rPr>
        <w:br/>
        <w:t>АДМИНИСТРАЦИЯ ТАШТАГОЛЬСКОГО МУНИЦИПАЛЬНОГО РАЙОНА</w:t>
      </w:r>
    </w:p>
    <w:p w:rsidR="00992B3A" w:rsidRPr="00992B3A" w:rsidRDefault="00992B3A" w:rsidP="00992B3A">
      <w:pPr>
        <w:spacing w:after="388" w:line="432" w:lineRule="exac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2B3A" w:rsidRDefault="00D446CB" w:rsidP="00992B3A">
      <w:pPr>
        <w:spacing w:after="388" w:line="432" w:lineRule="exact"/>
        <w:ind w:right="57" w:firstLine="284"/>
      </w:pPr>
      <w:r>
        <w:rPr>
          <w:rStyle w:val="20"/>
          <w:rFonts w:eastAsia="Calibri"/>
        </w:rPr>
        <w:t>от «10</w:t>
      </w:r>
      <w:r w:rsidR="00992B3A">
        <w:rPr>
          <w:rStyle w:val="20"/>
          <w:rFonts w:eastAsia="Calibri"/>
        </w:rPr>
        <w:t>»</w:t>
      </w:r>
      <w:r>
        <w:rPr>
          <w:rStyle w:val="20"/>
          <w:rFonts w:eastAsia="Calibri"/>
        </w:rPr>
        <w:t xml:space="preserve"> января </w:t>
      </w:r>
      <w:r w:rsidR="00992B3A">
        <w:rPr>
          <w:rStyle w:val="20"/>
          <w:rFonts w:eastAsia="Calibri"/>
        </w:rPr>
        <w:t xml:space="preserve">  201</w:t>
      </w:r>
      <w:r w:rsidR="00691B92">
        <w:rPr>
          <w:rStyle w:val="20"/>
          <w:rFonts w:eastAsia="Calibri"/>
        </w:rPr>
        <w:t>8</w:t>
      </w:r>
      <w:r w:rsidR="00992B3A">
        <w:rPr>
          <w:rStyle w:val="20"/>
          <w:rFonts w:eastAsia="Calibri"/>
        </w:rPr>
        <w:t xml:space="preserve">г. №  </w:t>
      </w:r>
      <w:r>
        <w:rPr>
          <w:rStyle w:val="20"/>
          <w:rFonts w:eastAsia="Calibri"/>
        </w:rPr>
        <w:t>07-п</w:t>
      </w:r>
    </w:p>
    <w:p w:rsidR="004B5C5E" w:rsidRPr="004D4993" w:rsidRDefault="004B5C5E" w:rsidP="00992B3A">
      <w:pPr>
        <w:pStyle w:val="a9"/>
        <w:widowControl w:val="0"/>
        <w:ind w:firstLine="284"/>
        <w:rPr>
          <w:rFonts w:ascii="Times New Roman" w:hAnsi="Times New Roman" w:cs="Times New Roman"/>
          <w:sz w:val="24"/>
          <w:szCs w:val="24"/>
        </w:rPr>
      </w:pPr>
    </w:p>
    <w:p w:rsidR="004B5C5E" w:rsidRPr="00992B3A" w:rsidRDefault="004B5C5E" w:rsidP="00992B3A">
      <w:pPr>
        <w:pStyle w:val="a9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992B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Положения</w:t>
      </w:r>
      <w:r w:rsidR="00992B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2B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учете детей, подлежащих обучению</w:t>
      </w:r>
    </w:p>
    <w:p w:rsidR="004B5C5E" w:rsidRPr="00992B3A" w:rsidRDefault="004B5C5E" w:rsidP="00992B3A">
      <w:pPr>
        <w:pStyle w:val="a9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муниципальных образовательных учреждениях</w:t>
      </w:r>
      <w:r w:rsidR="00992B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Таштагольского муниципального района</w:t>
      </w:r>
      <w:r w:rsidRPr="00992B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992B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2B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реализующих основные общеобразовательные</w:t>
      </w:r>
      <w:r w:rsidR="00992B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2B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дошкольного, начального общего,</w:t>
      </w:r>
      <w:r w:rsidR="00992B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2B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основного общего </w:t>
      </w:r>
      <w:r w:rsidRPr="00992B3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среднего общего образования</w:t>
      </w:r>
    </w:p>
    <w:p w:rsidR="004B5C5E" w:rsidRPr="00992B3A" w:rsidRDefault="004B5C5E" w:rsidP="00992B3A">
      <w:pPr>
        <w:pStyle w:val="a9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5C5E" w:rsidRPr="00992B3A" w:rsidRDefault="004B5C5E" w:rsidP="00992B3A">
      <w:pPr>
        <w:pStyle w:val="a9"/>
        <w:widowControl w:val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5C5E" w:rsidRDefault="004B5C5E" w:rsidP="00992B3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>В соответствии с подпунктом 6 части 1 статьи 9 Федерального закона от 29.12.2012</w:t>
      </w:r>
      <w:r w:rsidR="00992B3A" w:rsidRPr="00992B3A">
        <w:rPr>
          <w:rFonts w:ascii="Times New Roman" w:hAnsi="Times New Roman" w:cs="Times New Roman"/>
          <w:sz w:val="28"/>
          <w:szCs w:val="28"/>
        </w:rPr>
        <w:t>г.</w:t>
      </w:r>
      <w:r w:rsidRPr="00992B3A">
        <w:rPr>
          <w:rFonts w:ascii="Times New Roman" w:hAnsi="Times New Roman" w:cs="Times New Roman"/>
          <w:sz w:val="28"/>
          <w:szCs w:val="28"/>
        </w:rPr>
        <w:t xml:space="preserve"> №</w:t>
      </w:r>
      <w:r w:rsidR="00992B3A" w:rsidRPr="00992B3A">
        <w:rPr>
          <w:rFonts w:ascii="Times New Roman" w:hAnsi="Times New Roman" w:cs="Times New Roman"/>
          <w:sz w:val="28"/>
          <w:szCs w:val="28"/>
        </w:rPr>
        <w:t xml:space="preserve"> </w:t>
      </w:r>
      <w:r w:rsidRPr="00992B3A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руководствуясь</w:t>
      </w:r>
      <w:r w:rsidR="00992B3A" w:rsidRPr="00992B3A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</w:t>
      </w:r>
      <w:proofErr w:type="spellStart"/>
      <w:r w:rsidR="00992B3A" w:rsidRPr="00992B3A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="00992B3A" w:rsidRPr="00992B3A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Pr="00992B3A">
        <w:rPr>
          <w:rFonts w:ascii="Times New Roman" w:hAnsi="Times New Roman" w:cs="Times New Roman"/>
          <w:sz w:val="28"/>
          <w:szCs w:val="28"/>
        </w:rPr>
        <w:t>,</w:t>
      </w:r>
      <w:r w:rsidR="00992B3A" w:rsidRPr="00992B3A">
        <w:rPr>
          <w:rFonts w:ascii="Times New Roman" w:hAnsi="Times New Roman" w:cs="Times New Roman"/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992B3A" w:rsidRPr="00992B3A" w:rsidRDefault="00992B3A" w:rsidP="00992B3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5C5E" w:rsidRPr="00992B3A" w:rsidRDefault="004B5C5E" w:rsidP="00992B3A">
      <w:pPr>
        <w:pStyle w:val="a9"/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r w:rsidRPr="00992B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Положение об учете детей, подлежащих обучению в муниципальных образовательных учреждениях </w:t>
      </w:r>
      <w:r w:rsidR="00992B3A" w:rsidRPr="00992B3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Таштагольского муниципального района</w:t>
      </w:r>
      <w:r w:rsidRPr="00992B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реализующих основные общеобразовательные программы дошкольного, начального общего, основного общего и среднего общего образования</w:t>
      </w:r>
      <w:r w:rsidR="00BC2C4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№1)</w:t>
      </w:r>
      <w:r w:rsidRPr="00992B3A">
        <w:rPr>
          <w:rFonts w:ascii="Times New Roman" w:hAnsi="Times New Roman" w:cs="Times New Roman"/>
          <w:sz w:val="28"/>
          <w:szCs w:val="28"/>
        </w:rPr>
        <w:t>.</w:t>
      </w:r>
    </w:p>
    <w:p w:rsidR="00992B3A" w:rsidRPr="00992B3A" w:rsidRDefault="00992B3A" w:rsidP="00992B3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>2. Пресс-секретарю Главы Таштагольского муниципального района  (Кустовой М.Л.) опубликовать настоящее постановление в газете «</w:t>
      </w:r>
      <w:proofErr w:type="gramStart"/>
      <w:r w:rsidRPr="00992B3A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992B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B3A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992B3A">
        <w:rPr>
          <w:rFonts w:ascii="Times New Roman" w:hAnsi="Times New Roman" w:cs="Times New Roman"/>
          <w:sz w:val="28"/>
          <w:szCs w:val="28"/>
        </w:rPr>
        <w:t>» и разместить на сайте администрации в информационно-телекоммуникационной сети «Интернет».</w:t>
      </w:r>
    </w:p>
    <w:p w:rsidR="00992B3A" w:rsidRPr="00992B3A" w:rsidRDefault="00992B3A" w:rsidP="00992B3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92B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2B3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BC2C48">
        <w:rPr>
          <w:rFonts w:ascii="Times New Roman" w:hAnsi="Times New Roman" w:cs="Times New Roman"/>
          <w:sz w:val="28"/>
          <w:szCs w:val="28"/>
        </w:rPr>
        <w:t xml:space="preserve">и.о. </w:t>
      </w:r>
      <w:r w:rsidRPr="00992B3A">
        <w:rPr>
          <w:rFonts w:ascii="Times New Roman" w:hAnsi="Times New Roman" w:cs="Times New Roman"/>
          <w:sz w:val="28"/>
          <w:szCs w:val="28"/>
        </w:rPr>
        <w:t xml:space="preserve">заместителя Главы Таштагольского муниципального района Л. </w:t>
      </w:r>
      <w:r w:rsidR="00BC2C48">
        <w:rPr>
          <w:rFonts w:ascii="Times New Roman" w:hAnsi="Times New Roman" w:cs="Times New Roman"/>
          <w:sz w:val="28"/>
          <w:szCs w:val="28"/>
        </w:rPr>
        <w:t>В</w:t>
      </w:r>
      <w:r w:rsidRPr="00992B3A">
        <w:rPr>
          <w:rFonts w:ascii="Times New Roman" w:hAnsi="Times New Roman" w:cs="Times New Roman"/>
          <w:sz w:val="28"/>
          <w:szCs w:val="28"/>
        </w:rPr>
        <w:t xml:space="preserve">. </w:t>
      </w:r>
      <w:r w:rsidR="00BC2C48">
        <w:rPr>
          <w:rFonts w:ascii="Times New Roman" w:hAnsi="Times New Roman" w:cs="Times New Roman"/>
          <w:sz w:val="28"/>
          <w:szCs w:val="28"/>
        </w:rPr>
        <w:t>Ларину</w:t>
      </w:r>
      <w:r w:rsidRPr="00992B3A">
        <w:rPr>
          <w:rFonts w:ascii="Times New Roman" w:hAnsi="Times New Roman" w:cs="Times New Roman"/>
          <w:sz w:val="28"/>
          <w:szCs w:val="28"/>
        </w:rPr>
        <w:t>.</w:t>
      </w:r>
    </w:p>
    <w:p w:rsidR="00992B3A" w:rsidRPr="00992B3A" w:rsidRDefault="00992B3A" w:rsidP="00992B3A">
      <w:pPr>
        <w:pStyle w:val="a9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официального опубликования.</w:t>
      </w:r>
    </w:p>
    <w:p w:rsidR="00992B3A" w:rsidRPr="00992B3A" w:rsidRDefault="00992B3A" w:rsidP="00992B3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2B3A" w:rsidRPr="00992B3A" w:rsidRDefault="00992B3A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2B3A" w:rsidRPr="00992B3A" w:rsidRDefault="00992B3A" w:rsidP="00992B3A">
      <w:pPr>
        <w:spacing w:after="22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                            Глава</w:t>
      </w:r>
    </w:p>
    <w:p w:rsidR="00992B3A" w:rsidRPr="00992B3A" w:rsidRDefault="00992B3A" w:rsidP="00992B3A">
      <w:pPr>
        <w:spacing w:line="240" w:lineRule="auto"/>
        <w:rPr>
          <w:rFonts w:ascii="Times New Roman" w:hAnsi="Times New Roman" w:cs="Times New Roman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Таштагольского муниципального района                                            </w:t>
      </w:r>
      <w:r w:rsidRPr="00992B3A">
        <w:rPr>
          <w:rStyle w:val="2Exact"/>
          <w:rFonts w:eastAsia="Calibri"/>
        </w:rPr>
        <w:t xml:space="preserve">В.Н. </w:t>
      </w:r>
      <w:proofErr w:type="spellStart"/>
      <w:r w:rsidRPr="00992B3A">
        <w:rPr>
          <w:rStyle w:val="2Exact"/>
          <w:rFonts w:eastAsia="Calibri"/>
        </w:rPr>
        <w:t>Макута</w:t>
      </w:r>
      <w:proofErr w:type="spellEnd"/>
    </w:p>
    <w:p w:rsidR="00992B3A" w:rsidRPr="00992B3A" w:rsidRDefault="00992B3A" w:rsidP="00992B3A">
      <w:pPr>
        <w:spacing w:line="280" w:lineRule="exact"/>
        <w:ind w:firstLine="284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92B3A" w:rsidRDefault="00992B3A" w:rsidP="00992B3A">
      <w:pPr>
        <w:pStyle w:val="Heading"/>
        <w:tabs>
          <w:tab w:val="left" w:pos="6465"/>
          <w:tab w:val="right" w:pos="9639"/>
        </w:tabs>
        <w:ind w:left="6237" w:firstLine="284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92B3A" w:rsidRPr="00992B3A" w:rsidRDefault="00992B3A" w:rsidP="00992B3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92B3A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992B3A" w:rsidRPr="00992B3A" w:rsidRDefault="00992B3A" w:rsidP="00992B3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92B3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92B3A" w:rsidRPr="00992B3A" w:rsidRDefault="00992B3A" w:rsidP="00992B3A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992B3A">
        <w:rPr>
          <w:rFonts w:ascii="Times New Roman" w:hAnsi="Times New Roman" w:cs="Times New Roman"/>
          <w:sz w:val="24"/>
          <w:szCs w:val="24"/>
        </w:rPr>
        <w:t xml:space="preserve"> Таштагольского муниципального района</w:t>
      </w:r>
    </w:p>
    <w:p w:rsidR="00D446CB" w:rsidRPr="00D446CB" w:rsidRDefault="00D446CB" w:rsidP="00D446CB">
      <w:pPr>
        <w:spacing w:after="388" w:line="432" w:lineRule="exact"/>
        <w:ind w:right="57" w:firstLine="284"/>
        <w:jc w:val="right"/>
        <w:rPr>
          <w:sz w:val="24"/>
          <w:szCs w:val="24"/>
        </w:rPr>
      </w:pPr>
      <w:r w:rsidRPr="00D446CB">
        <w:rPr>
          <w:rStyle w:val="20"/>
          <w:rFonts w:eastAsia="Calibri"/>
          <w:sz w:val="24"/>
          <w:szCs w:val="24"/>
        </w:rPr>
        <w:t>от «10» января   2018г. №  07-п</w:t>
      </w:r>
    </w:p>
    <w:p w:rsidR="004B5C5E" w:rsidRPr="00992B3A" w:rsidRDefault="004B5C5E" w:rsidP="00992B3A">
      <w:pPr>
        <w:spacing w:after="0" w:line="240" w:lineRule="auto"/>
        <w:ind w:firstLine="284"/>
        <w:jc w:val="center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92B3A" w:rsidRDefault="00992B3A" w:rsidP="00992B3A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92B3A" w:rsidRDefault="00992B3A" w:rsidP="00992B3A">
      <w:pPr>
        <w:pStyle w:val="a9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4B5C5E" w:rsidRDefault="00992B3A" w:rsidP="00992B3A">
      <w:pPr>
        <w:pStyle w:val="a9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учете детей, подлежащих обучению в муниципальных образовательных учреждениях </w:t>
      </w:r>
      <w:r w:rsidRPr="00992B3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Таштагольского муниципального района</w:t>
      </w:r>
      <w:r w:rsidRPr="00992B3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, реализующих основные общеобразовательные программы дошкольного, начального общего, основного общего и среднего общего образования</w:t>
      </w:r>
    </w:p>
    <w:p w:rsidR="00992B3A" w:rsidRDefault="00992B3A" w:rsidP="00992B3A">
      <w:pPr>
        <w:pStyle w:val="a9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2B3A" w:rsidRPr="00992B3A" w:rsidRDefault="00992B3A" w:rsidP="00992B3A">
      <w:pPr>
        <w:pStyle w:val="a9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4B5C5E" w:rsidRPr="00992B3A" w:rsidRDefault="004B5C5E" w:rsidP="00992B3A">
      <w:pPr>
        <w:spacing w:after="0" w:line="240" w:lineRule="auto"/>
        <w:ind w:firstLine="284"/>
        <w:jc w:val="center"/>
        <w:textAlignment w:val="baseline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1.1. Настоящее Положение об учете детей, подлежащих </w:t>
      </w:r>
      <w:proofErr w:type="gramStart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обучению по</w:t>
      </w:r>
      <w:proofErr w:type="gramEnd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 в образовательных учреждениях (далее - детей) </w:t>
      </w:r>
      <w:r w:rsid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Таштагольского муниципального района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 Положение), разработано в соответствии с Федеральным законом от 29.12.2012</w:t>
      </w:r>
      <w:r w:rsid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г.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273-ФЗ </w:t>
      </w:r>
      <w:r w:rsid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образовании в Российской </w:t>
      </w:r>
      <w:r w:rsid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Федерации»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1.2. Настоящее Положение определяет:</w:t>
      </w: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систему учета детей в возрасте от 0 до 18 лет, подлежащих обучению в образовательных учреждениях, реализующих образовательные программы дошкольного, начального общего, основного общего и среднего общего образования на территории</w:t>
      </w:r>
      <w:r w:rsidR="006616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Таштагольского муниципального района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порядок взаимодействия органов, учреждений, участвующих в проведении учета детей и в выявлении детей, не посещающих или систематически пропускающих по неуважительным причинам занятия в общеобразовательных учреждениях.</w:t>
      </w: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1.3. Учету подлежат все дети, пребывающие на территории </w:t>
      </w:r>
      <w:r w:rsidR="006616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Таштагольского муниципального района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независимо от наличия (отсутствия) регистрации по месту жительства (пребывания), в целях обеспечения их конституционного права на получение образования.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>1.4. Учет может производиться на электронном и (или) бумажном носителях.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1.5.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 учете детей участвуют: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="006616D1">
        <w:rPr>
          <w:rFonts w:ascii="Times New Roman" w:hAnsi="Times New Roman" w:cs="Times New Roman"/>
          <w:sz w:val="28"/>
          <w:szCs w:val="28"/>
        </w:rPr>
        <w:t>МКУ «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 образовани</w:t>
      </w:r>
      <w:r w:rsidR="006616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616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дминистрации </w:t>
      </w:r>
      <w:r w:rsidR="006616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Таштагольского муниципального района</w:t>
      </w:r>
      <w:r w:rsidR="006616D1"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(далее – Управление образовани</w:t>
      </w:r>
      <w:r w:rsidR="006616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муниципальные общеобразовательные учреждения (далее - общеобразовательные учреждения);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муниципальные дошкольные образовательные учреждения (далее - дошкольные образовательные учреждения);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комиссия по делам несовершеннолетних и защите их прав </w:t>
      </w:r>
      <w:r w:rsidR="006616D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Таштагольского муниципального района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- комиссия по делам несовершеннолетних);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="00887362">
        <w:rPr>
          <w:rFonts w:ascii="Times New Roman" w:hAnsi="Times New Roman" w:cs="Times New Roman"/>
          <w:sz w:val="28"/>
          <w:szCs w:val="28"/>
        </w:rPr>
        <w:t>МБУЗ «</w:t>
      </w:r>
      <w:proofErr w:type="spellStart"/>
      <w:r w:rsidR="00887362">
        <w:rPr>
          <w:rFonts w:ascii="Times New Roman" w:hAnsi="Times New Roman" w:cs="Times New Roman"/>
          <w:sz w:val="28"/>
          <w:szCs w:val="28"/>
        </w:rPr>
        <w:t>Таштагольская</w:t>
      </w:r>
      <w:proofErr w:type="spellEnd"/>
      <w:r w:rsidR="00887362">
        <w:rPr>
          <w:rFonts w:ascii="Times New Roman" w:hAnsi="Times New Roman" w:cs="Times New Roman"/>
          <w:sz w:val="28"/>
          <w:szCs w:val="28"/>
        </w:rPr>
        <w:t xml:space="preserve"> ЦРБ»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–</w:t>
      </w:r>
      <w:r w:rsidR="008873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362">
        <w:rPr>
          <w:rFonts w:ascii="Times New Roman" w:hAnsi="Times New Roman" w:cs="Times New Roman"/>
          <w:sz w:val="28"/>
          <w:szCs w:val="28"/>
        </w:rPr>
        <w:t>Таштагольская</w:t>
      </w:r>
      <w:proofErr w:type="spellEnd"/>
      <w:r w:rsidR="00887362">
        <w:rPr>
          <w:rFonts w:ascii="Times New Roman" w:hAnsi="Times New Roman" w:cs="Times New Roman"/>
          <w:sz w:val="28"/>
          <w:szCs w:val="28"/>
        </w:rPr>
        <w:t xml:space="preserve"> ЦРБ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4B5C5E" w:rsidRPr="003F13B9" w:rsidRDefault="003F13B9" w:rsidP="003F13B9">
      <w:pPr>
        <w:pStyle w:val="1"/>
        <w:shd w:val="clear" w:color="auto" w:fill="FFFFFF"/>
        <w:spacing w:before="0" w:beforeAutospacing="0" w:after="0" w:afterAutospacing="0"/>
        <w:ind w:firstLine="284"/>
        <w:jc w:val="both"/>
        <w:rPr>
          <w:b w:val="0"/>
          <w:sz w:val="28"/>
          <w:szCs w:val="28"/>
        </w:rPr>
      </w:pPr>
      <w:r w:rsidRPr="003F13B9">
        <w:rPr>
          <w:b w:val="0"/>
          <w:sz w:val="28"/>
          <w:szCs w:val="28"/>
          <w:shd w:val="clear" w:color="auto" w:fill="FFFFFF"/>
        </w:rPr>
        <w:t>-</w:t>
      </w:r>
      <w:r w:rsidR="004B5C5E" w:rsidRPr="00992B3A">
        <w:rPr>
          <w:sz w:val="28"/>
          <w:szCs w:val="28"/>
          <w:shd w:val="clear" w:color="auto" w:fill="FFFFFF"/>
        </w:rPr>
        <w:t xml:space="preserve"> </w:t>
      </w:r>
      <w:r w:rsidRPr="003F13B9">
        <w:rPr>
          <w:b w:val="0"/>
          <w:sz w:val="28"/>
          <w:szCs w:val="28"/>
        </w:rPr>
        <w:t xml:space="preserve">Отдел МВД России по </w:t>
      </w:r>
      <w:proofErr w:type="spellStart"/>
      <w:r w:rsidRPr="003F13B9">
        <w:rPr>
          <w:b w:val="0"/>
          <w:sz w:val="28"/>
          <w:szCs w:val="28"/>
        </w:rPr>
        <w:t>Таштагольскому</w:t>
      </w:r>
      <w:proofErr w:type="spellEnd"/>
      <w:r w:rsidRPr="003F13B9">
        <w:rPr>
          <w:b w:val="0"/>
          <w:sz w:val="28"/>
          <w:szCs w:val="28"/>
        </w:rPr>
        <w:t xml:space="preserve"> району</w:t>
      </w:r>
      <w:r>
        <w:rPr>
          <w:b w:val="0"/>
          <w:sz w:val="28"/>
          <w:szCs w:val="28"/>
        </w:rPr>
        <w:t xml:space="preserve"> </w:t>
      </w:r>
      <w:r w:rsidR="004B5C5E" w:rsidRPr="00992B3A">
        <w:rPr>
          <w:sz w:val="28"/>
          <w:szCs w:val="28"/>
          <w:shd w:val="clear" w:color="auto" w:fill="FFFFFF"/>
        </w:rPr>
        <w:t xml:space="preserve"> </w:t>
      </w:r>
      <w:r w:rsidR="004B5C5E" w:rsidRPr="003F13B9">
        <w:rPr>
          <w:b w:val="0"/>
          <w:sz w:val="28"/>
          <w:szCs w:val="28"/>
          <w:shd w:val="clear" w:color="auto" w:fill="FFFFFF"/>
        </w:rPr>
        <w:t>(далее - отдел внутренних дел).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</w:rPr>
        <w:lastRenderedPageBreak/>
        <w:t xml:space="preserve">1.6.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Источниками сведений о детях являются: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>данные о регистрации детей по месту жительства или месту пребывания (карточки регистрации, поквартирные карточки, домовые (поквартирные) книги и т.д.;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данные о детях, составленные участковыми педиатрами;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данные о детях, выявленных в ходе проведения обходов домов, квартир сотрудниками отдела внутренних дел;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данные о детях, выявленных в ходе посещения семей педагогическими работниками;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данные о детях, выявленных в ходе обследования семей, стоящих на учете в комиссии по делам несовершеннолетних и охране их прав, находящихся в социально опасном положении;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данные о детях, пребывающих в 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>социально-реабилитационном центре для несовершеннолетних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обращения граждан о выявлении </w:t>
      </w:r>
      <w:proofErr w:type="spellStart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необучающихся</w:t>
      </w:r>
      <w:proofErr w:type="spellEnd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(или) беспризорных детей.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1.7.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Информация (сведения) о детях, получаемая в соответствии с настоящим Положением,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</w:t>
      </w:r>
      <w:hyperlink r:id="rId6" w:history="1">
        <w:r w:rsidRPr="00992B3A">
          <w:rPr>
            <w:rFonts w:ascii="Times New Roman" w:hAnsi="Times New Roman" w:cs="Times New Roman"/>
            <w:sz w:val="28"/>
            <w:szCs w:val="28"/>
            <w:lang w:eastAsia="ru-RU"/>
          </w:rPr>
          <w:t>27.07.2006</w:t>
        </w:r>
        <w:r w:rsidR="00E9258E">
          <w:rPr>
            <w:rFonts w:ascii="Times New Roman" w:hAnsi="Times New Roman" w:cs="Times New Roman"/>
            <w:sz w:val="28"/>
            <w:szCs w:val="28"/>
            <w:lang w:eastAsia="ru-RU"/>
          </w:rPr>
          <w:t>г.</w:t>
        </w:r>
        <w:r w:rsidRPr="00992B3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№ 149-ФЗ</w:t>
        </w:r>
      </w:hyperlink>
      <w:r w:rsidRPr="00992B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258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 информации, информационных технологиях и о защите </w:t>
      </w:r>
      <w:r w:rsidR="00E9258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информации»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Федерального закона от </w:t>
      </w:r>
      <w:hyperlink r:id="rId7" w:history="1">
        <w:r w:rsidRPr="00992B3A">
          <w:rPr>
            <w:rFonts w:ascii="Times New Roman" w:hAnsi="Times New Roman" w:cs="Times New Roman"/>
            <w:sz w:val="28"/>
            <w:szCs w:val="28"/>
            <w:lang w:eastAsia="ru-RU"/>
          </w:rPr>
          <w:t>27.07.2006</w:t>
        </w:r>
        <w:r w:rsidR="00E9258E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г. </w:t>
        </w:r>
        <w:r w:rsidRPr="00992B3A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№ 152-ФЗ</w:t>
        </w:r>
      </w:hyperlink>
      <w:r w:rsidRPr="00992B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258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персональных </w:t>
      </w:r>
      <w:r w:rsidR="00E9258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данных»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5C5E" w:rsidRPr="00992B3A" w:rsidRDefault="004B5C5E" w:rsidP="00992B3A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2. Формирование учета детей</w:t>
      </w:r>
    </w:p>
    <w:p w:rsidR="004B5C5E" w:rsidRPr="00992B3A" w:rsidRDefault="004B5C5E" w:rsidP="00992B3A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В целях учета детей постановлением </w:t>
      </w:r>
      <w:r w:rsidR="00E9258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Таштагольского муниципального района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каждым образовательным учреждением закрепляется соответствующая территори</w:t>
      </w:r>
      <w:r w:rsidR="00E9258E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(далее - закрепленная территория).</w:t>
      </w: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2.2 Учёт детей производится путём ведения единой информационной базы данных, формируемой Управлением образовани</w:t>
      </w:r>
      <w:r w:rsidR="000263AC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2.3.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Учету подлежат:</w:t>
      </w: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подлежащие </w:t>
      </w:r>
      <w:proofErr w:type="gramStart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обучению по</w:t>
      </w:r>
      <w:proofErr w:type="gramEnd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посещающие дошкольные образовательные учреждения;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обучающиеся в общеобразовательных учреждениях (в том числе получающие образование в форме семейного образования);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зачисленные в общеобразовательные учреждения и отчисленные из общеобразовательных учреждений в течение текущего учебного года и летнего периода;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окончившие начальные общеобразовательные учреждения и подлежащие обязательному обучению в 5 классе;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 с ограниченными возможностями здоровья, дети-инвалиды;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обучающиеся в других общеобразовательных учреждениях, но проживающие на закрепленной территории данного общеобразовательного учреждения;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обучающиеся в общеобразовательных учреждениях, но не посещающие занятия или систематически их пропускающие без уважительных причин;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lastRenderedPageBreak/>
        <w:t>-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дети, зарегистрированные по месту пребывания или месту жительства или проживающие без регистрации по месту пребывания или месту жительства в </w:t>
      </w:r>
      <w:r w:rsidR="00C64C6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Таштагольском муниципальном районе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B5C5E" w:rsidRPr="00992B3A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4C4C4C"/>
          <w:spacing w:val="2"/>
          <w:sz w:val="28"/>
          <w:szCs w:val="28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3. Организация работы по учёту детей</w:t>
      </w:r>
    </w:p>
    <w:p w:rsidR="004B5C5E" w:rsidRPr="00992B3A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3.1. Управление образовани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</w:rPr>
        <w:t>- осуществляет организационное и методическое руководство по учёту детей;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осуществляет учет детей, подлежащих обучению в образовательных учреждениях, реализующих основные общеобразовательные программы;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</w:rPr>
        <w:t>осуществляет ежегодный анализ данных первичного учета детей в возрасте от 0 до 18 лет и учитывает его результаты при уточнении планов приема детей в образовательные учреждения;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</w:rPr>
        <w:t>ведет регистрацию детей в АИС ДОУ «Очередь в дошкольные образовательные учреждения»;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 - заполняет журнал регистрации заявлений граждан о постановке на очередь детей в возрасте от 0-7 лет в муниципальные образовательные учреждения по установленной форме </w:t>
      </w:r>
      <w:proofErr w:type="gramStart"/>
      <w:r w:rsidRPr="00992B3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92B3A">
        <w:rPr>
          <w:rFonts w:ascii="Times New Roman" w:hAnsi="Times New Roman" w:cs="Times New Roman"/>
          <w:sz w:val="28"/>
          <w:szCs w:val="28"/>
        </w:rPr>
        <w:t xml:space="preserve"> №1;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получает от общеобразовательных учреждений сведения о численности детей, выбывших из общеобразовательного учреждения и прибывших в общеобразовательное учреждение в течение текущего учебного года и летнего периода;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принимает от общеобразовательных учреждений сведения о детях, не подлежащих </w:t>
      </w:r>
      <w:proofErr w:type="gramStart"/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обучению по состоянию</w:t>
      </w:r>
      <w:proofErr w:type="gramEnd"/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здоровья, посещающих специальн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ое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(коррекционн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ое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) 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обще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образовательн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ое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совместно с общеобразовательными учреждениями в месячный срок принимает меры, обеспечивающие трудоустройство несовершеннолетних и продолжение освоения образовательной программы основного общего образования по иной форме обучения, оставивших образовательное учреждение в возрасте 15 лет до получения ими основного общего образования;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составляет отчеты по форме №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1-НД «Сведения о численности детей и подростков в возрасте 7 - 18 лет, не обучающихся в образовательных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учреждениях»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, по форме №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Д-12 «Сведения </w:t>
      </w:r>
      <w:proofErr w:type="gramStart"/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об</w:t>
      </w:r>
      <w:proofErr w:type="gramEnd"/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обучающихся, выбывших из школы в течение прошлого учебного года и летнего периода» ежегодно в срок до 01 октября.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3.2. Дошкольные образовательные учреждения: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ведут документацию по учету детей, а именно книги приказов о зачислении и отчислении воспитанников, книгу движения воспитанников;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предоставляют ежегодно в Управление </w:t>
      </w:r>
      <w:r w:rsidR="005E63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позднее 1 февраля текущего года списки воспитанников подготовительной группы по установленной форме </w:t>
      </w:r>
      <w:proofErr w:type="gramStart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согласно приложения</w:t>
      </w:r>
      <w:proofErr w:type="gramEnd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№ 2.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3.3. Общеобразовательные учреждения: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организуют ежегодно до начала учебного года работу по учёту детей в возрасте от 6 лет 6 месяцев до 18 лет, проживающих на закрепленной территории;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о</w:t>
      </w:r>
      <w:r w:rsidRPr="00992B3A">
        <w:rPr>
          <w:rFonts w:ascii="Times New Roman" w:hAnsi="Times New Roman" w:cs="Times New Roman"/>
          <w:sz w:val="28"/>
          <w:szCs w:val="28"/>
        </w:rPr>
        <w:t xml:space="preserve">беспечивают приём на обучение детей, проживающих на закрепленной территории, подлежащих </w:t>
      </w:r>
      <w:proofErr w:type="gramStart"/>
      <w:r w:rsidRPr="00992B3A">
        <w:rPr>
          <w:rFonts w:ascii="Times New Roman" w:hAnsi="Times New Roman" w:cs="Times New Roman"/>
          <w:sz w:val="28"/>
          <w:szCs w:val="28"/>
        </w:rPr>
        <w:t>обучению</w:t>
      </w:r>
      <w:proofErr w:type="gramEnd"/>
      <w:r w:rsidRPr="00992B3A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E6352">
        <w:rPr>
          <w:rFonts w:ascii="Times New Roman" w:hAnsi="Times New Roman" w:cs="Times New Roman"/>
          <w:sz w:val="28"/>
          <w:szCs w:val="28"/>
        </w:rPr>
        <w:t xml:space="preserve">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ежегодно организуют и осуществляют текущий учёт учащихся образовательного учреждения вне зависимости от места их проживания. Общие сведения о контингенте учащихся оформляются в общеобразовательном учреждении ежегодно по состоянию на 01 сентября текущего учебного года;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</w:rPr>
        <w:t xml:space="preserve">информируют Управление </w:t>
      </w:r>
      <w:r w:rsidR="005E6352">
        <w:rPr>
          <w:rFonts w:ascii="Times New Roman" w:hAnsi="Times New Roman" w:cs="Times New Roman"/>
          <w:sz w:val="28"/>
          <w:szCs w:val="28"/>
        </w:rPr>
        <w:t>образования</w:t>
      </w:r>
      <w:r w:rsidRPr="00992B3A">
        <w:rPr>
          <w:rFonts w:ascii="Times New Roman" w:hAnsi="Times New Roman" w:cs="Times New Roman"/>
          <w:sz w:val="28"/>
          <w:szCs w:val="28"/>
        </w:rPr>
        <w:t xml:space="preserve">,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отдел внутренних дел</w:t>
      </w:r>
      <w:r w:rsidRPr="00992B3A">
        <w:rPr>
          <w:rFonts w:ascii="Times New Roman" w:hAnsi="Times New Roman" w:cs="Times New Roman"/>
          <w:sz w:val="28"/>
          <w:szCs w:val="28"/>
        </w:rPr>
        <w:t xml:space="preserve">,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комиссию по делам несовершеннолетних</w:t>
      </w:r>
      <w:r w:rsidRPr="00992B3A">
        <w:rPr>
          <w:rFonts w:ascii="Times New Roman" w:hAnsi="Times New Roman" w:cs="Times New Roman"/>
          <w:sz w:val="28"/>
          <w:szCs w:val="28"/>
        </w:rPr>
        <w:t xml:space="preserve"> о выявленных детях, не имеющих начального общего, основного общего, среднего общего образования и не обучающихся до достижения ими возраста восемнадцати лет, если соответствующее образование не было получено ранее;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>выявляют семьи, находящиеся в социально опасном положении и оказывают им помощь в обучении и воспитании детей;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</w:rPr>
        <w:t>принимают меры по организации обучения детей, не обучающихся по состоянию здоровья, и учащихся, не посещающих или систематически пропускающих учебные занятия, проводят с ними профилактическую работу, в рамках своей компетенции;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проводят необходимую информационно-разъяснительную работу с родителями (законными представителями) по учёту детей, подлежащих обязательному обучению;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издают приказ об утверждении списочного состава учащихся по классам на начало текущего учебного года, одновременно вносят соответствующие записи в алфавитную книгу;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обеспечивают правильное ведение документации по учёту и движению учащихся (заявление родителей (законных представителей), личные дела, алфавитные книги, приказы на 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зачисленных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отчисленных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учащихся, протоколы педсоветов о переводе учащихся в следующие классы, классные журналы, статистический отчёт по формам ОШ-1, №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1-НД);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ежегодно по состоянию на </w:t>
      </w:r>
      <w:r w:rsidR="005E63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 сентября текущего года осуществляют сверку данных о детях, подлежащих </w:t>
      </w:r>
      <w:proofErr w:type="gramStart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обучению по</w:t>
      </w:r>
      <w:proofErr w:type="gramEnd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образовательным программам начального общего, основного общего и среднего общего образования, и проживающих на закрепленной территории;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производят сверку учащихся в общеобразовательном учреждении со списочным составом, ежегодно до 01 сентября;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производят сверку данных о детях, не обучающихся по состоянию здоровья, посещающих специальн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ое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(коррекционн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ое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) образовательн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ое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е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 проживающих на закрепленной территории, за образовательным учреждением. Предоставляют в Управление образовани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информацию о детях, не посещающих образовательные учреждения по состоянию здоровья, ежегодно до 01 сентября;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незамедлительно информируют Управление образовани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об отчислении учащегося в качестве меры дисциплинарного взыскания;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информируют Управление образовани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об оставлении учащимся, достигшим возраста 15 лет, образовательного учреждения с согласия родителей (законных представителей), комиссии по делам несовершеннолетних;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заполняют автоматизированную информационную систему «Электронная школа 2.0» ежегодно в срок до 10 сентября, общие сведения о контингенте учащихся, еженедельно - движение учащихся;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3.3.1. П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редоставляют в Управление образовани</w:t>
      </w:r>
      <w:r w:rsidR="005E6352">
        <w:rPr>
          <w:rFonts w:ascii="Times New Roman" w:hAnsi="Times New Roman" w:cs="Times New Roman"/>
          <w:spacing w:val="2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>сведения о детях и подростках в возрасте от 7 до 18 лет, не приступивших к занятиям без уважительной причины, по установленной форме согласно приложени</w:t>
      </w:r>
      <w:r w:rsidR="00485E34" w:rsidRPr="00992B3A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 xml:space="preserve"> № 3, ежемесячно до 15 числа;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>список детей, прибывших и выбывших из образовательных учреждений в течение учебного года и летний период, по установленной форме согласно приложениям № 4 и № 5, ежегодно на 01 сентября, 01 января, 01 июля;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</w:rPr>
        <w:t>сведения о детях, в том числе и о детях, не зарегистрированных по месту жительства, но проживающих на закрепленной территории, достигших возраста 6 лет и 6 месяцев и подлежащих приему в первы</w:t>
      </w:r>
      <w:r w:rsidR="005E6352">
        <w:rPr>
          <w:rFonts w:ascii="Times New Roman" w:hAnsi="Times New Roman" w:cs="Times New Roman"/>
          <w:sz w:val="28"/>
          <w:szCs w:val="28"/>
        </w:rPr>
        <w:t>й</w:t>
      </w:r>
      <w:r w:rsidRPr="00992B3A">
        <w:rPr>
          <w:rFonts w:ascii="Times New Roman" w:hAnsi="Times New Roman" w:cs="Times New Roman"/>
          <w:sz w:val="28"/>
          <w:szCs w:val="28"/>
        </w:rPr>
        <w:t xml:space="preserve"> кл</w:t>
      </w:r>
      <w:r w:rsidR="005E6352">
        <w:rPr>
          <w:rFonts w:ascii="Times New Roman" w:hAnsi="Times New Roman" w:cs="Times New Roman"/>
          <w:sz w:val="28"/>
          <w:szCs w:val="28"/>
        </w:rPr>
        <w:t>асс</w:t>
      </w:r>
      <w:r w:rsidRPr="00992B3A">
        <w:rPr>
          <w:rFonts w:ascii="Times New Roman" w:hAnsi="Times New Roman" w:cs="Times New Roman"/>
          <w:sz w:val="28"/>
          <w:szCs w:val="28"/>
        </w:rPr>
        <w:t xml:space="preserve"> в текущем году, по установленной форме согласно приложени</w:t>
      </w:r>
      <w:r w:rsidR="00485E34" w:rsidRPr="00992B3A">
        <w:rPr>
          <w:rFonts w:ascii="Times New Roman" w:hAnsi="Times New Roman" w:cs="Times New Roman"/>
          <w:sz w:val="28"/>
          <w:szCs w:val="28"/>
        </w:rPr>
        <w:t>ю</w:t>
      </w:r>
      <w:r w:rsidRPr="00992B3A">
        <w:rPr>
          <w:rFonts w:ascii="Times New Roman" w:hAnsi="Times New Roman" w:cs="Times New Roman"/>
          <w:sz w:val="28"/>
          <w:szCs w:val="28"/>
        </w:rPr>
        <w:t xml:space="preserve"> № 6, ежегодно в срок до 01 мая;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>списки учащихся, завершивших общее образование, сведения об их дальнейшем обучении или трудоустройстве, по установ</w:t>
      </w:r>
      <w:r w:rsidR="00485E34" w:rsidRPr="00992B3A">
        <w:rPr>
          <w:rFonts w:ascii="Times New Roman" w:hAnsi="Times New Roman" w:cs="Times New Roman"/>
          <w:sz w:val="28"/>
          <w:szCs w:val="28"/>
          <w:lang w:eastAsia="ru-RU"/>
        </w:rPr>
        <w:t>ленной форме согласно приложению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 xml:space="preserve"> № 7, ежегодно в срок до 20 сентября.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lang w:eastAsia="ru-RU"/>
        </w:rPr>
        <w:t>3.4. Комиссия по делам несовершеннолетних: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lang w:eastAsia="ru-RU"/>
        </w:rPr>
        <w:t>- совместно с родителями (законными представителями) несовершеннолетнего, оставившего общеобразовательное учреждение до получения основного общего образования, и Управлением образовани</w:t>
      </w:r>
      <w:r w:rsidR="005E635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 xml:space="preserve">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lang w:eastAsia="ru-RU"/>
        </w:rPr>
        <w:t>- рассматривает представления администрации общеобразовательного учреждения об отчислении из общеобразовательного учреждения учащегося, достигшего возраста пятнадцати лет, не получившего основного общего образования;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lang w:eastAsia="ru-RU"/>
        </w:rPr>
        <w:t>- выявляет несовершеннолетних, не получивших обязательного общего образования.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3.5. </w:t>
      </w:r>
      <w:proofErr w:type="spellStart"/>
      <w:r w:rsidR="005E6352">
        <w:rPr>
          <w:rFonts w:ascii="Times New Roman" w:hAnsi="Times New Roman" w:cs="Times New Roman"/>
          <w:sz w:val="28"/>
          <w:szCs w:val="28"/>
        </w:rPr>
        <w:t>Таштагольская</w:t>
      </w:r>
      <w:proofErr w:type="spellEnd"/>
      <w:r w:rsidR="005E6352">
        <w:rPr>
          <w:rFonts w:ascii="Times New Roman" w:hAnsi="Times New Roman" w:cs="Times New Roman"/>
          <w:sz w:val="28"/>
          <w:szCs w:val="28"/>
        </w:rPr>
        <w:t xml:space="preserve"> ЦРБ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предоставляет информацию о количестве детей-инвалидов и детей с ограниченными возможностями здоровья, в возрасте от 0 до 6 лет и от 7 до 18 лет (в том числе посещающих и не посещающих дошкольные учреждения);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предоставляет списки детей школьного возраста, не посещающих общеобразовательные учреждения (Ф.И.О., г.р. адрес проживания);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>по запросу Управления образовани</w:t>
      </w:r>
      <w:r w:rsidR="005E635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общеобразовательных учреждений предоставляет сведения о детском населении, необходимые для учета детей.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3.6. Отдел внутренних дел:</w:t>
      </w:r>
    </w:p>
    <w:p w:rsidR="004B5C5E" w:rsidRPr="00992B3A" w:rsidRDefault="004B5C5E" w:rsidP="00992B3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направляет в Управление образовани</w:t>
      </w:r>
      <w:r w:rsidR="005E635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в комиссию по делам несовершеннолетних информацию о </w:t>
      </w:r>
      <w:proofErr w:type="spellStart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необучающихся</w:t>
      </w:r>
      <w:proofErr w:type="spellEnd"/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детях, выявленных сотрудниками отдела внутренних дел в ходе проведения рейдов по обходу многоквартирных и индивидуальных жилых домов.</w:t>
      </w:r>
    </w:p>
    <w:p w:rsidR="009753FC" w:rsidRDefault="004B5C5E" w:rsidP="009753FC">
      <w:pPr>
        <w:pStyle w:val="a4"/>
        <w:spacing w:after="0" w:line="240" w:lineRule="auto"/>
        <w:ind w:left="4111" w:firstLine="284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sectPr w:rsidR="009753FC" w:rsidSect="00992B3A">
          <w:pgSz w:w="11906" w:h="16838"/>
          <w:pgMar w:top="567" w:right="707" w:bottom="426" w:left="1418" w:header="709" w:footer="709" w:gutter="0"/>
          <w:cols w:space="708"/>
          <w:docGrid w:linePitch="360"/>
        </w:sectPr>
      </w:pPr>
      <w:r w:rsidRPr="00992B3A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br w:type="page"/>
      </w:r>
    </w:p>
    <w:p w:rsidR="004B5C5E" w:rsidRPr="009753FC" w:rsidRDefault="004B5C5E" w:rsidP="009753FC">
      <w:pPr>
        <w:pStyle w:val="a4"/>
        <w:spacing w:after="0" w:line="240" w:lineRule="auto"/>
        <w:ind w:left="9072" w:firstLine="284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753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6F72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53FC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4B5C5E" w:rsidRPr="009753FC" w:rsidRDefault="004B5C5E" w:rsidP="009753FC">
      <w:pPr>
        <w:spacing w:after="0" w:line="240" w:lineRule="auto"/>
        <w:ind w:left="907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53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</w:t>
      </w:r>
      <w:r w:rsidRPr="009753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Положению </w:t>
      </w:r>
      <w:r w:rsidR="009753FC" w:rsidRPr="009753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 учете детей, подлежащих обучению в муниципальных образовательных учреждениях </w:t>
      </w:r>
      <w:r w:rsidR="009753FC" w:rsidRPr="009753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Таштагольского муниципального района</w:t>
      </w:r>
      <w:r w:rsidR="009753FC" w:rsidRPr="009753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реализующих основные общеобразовательные программы дошкольного, начального общего, основного общего и среднего общего образования</w:t>
      </w:r>
    </w:p>
    <w:p w:rsidR="004B5C5E" w:rsidRPr="00992B3A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5C5E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753FC" w:rsidRPr="00992B3A" w:rsidRDefault="009753FC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B5C5E" w:rsidRPr="009753FC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753F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Журнал очередности детей для постановки </w:t>
      </w:r>
    </w:p>
    <w:p w:rsidR="004B5C5E" w:rsidRPr="009753FC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753FC">
        <w:rPr>
          <w:rFonts w:ascii="Times New Roman" w:hAnsi="Times New Roman" w:cs="Times New Roman"/>
          <w:b/>
          <w:color w:val="000000"/>
          <w:sz w:val="28"/>
          <w:szCs w:val="28"/>
        </w:rPr>
        <w:t>на учет детей в возрасте от 0-7 лет</w:t>
      </w:r>
    </w:p>
    <w:p w:rsidR="004B5C5E" w:rsidRPr="009753FC" w:rsidRDefault="004B5C5E" w:rsidP="00604FDB">
      <w:pPr>
        <w:pStyle w:val="a4"/>
        <w:spacing w:after="0" w:line="240" w:lineRule="auto"/>
        <w:ind w:left="0"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vertAnchor="text" w:horzAnchor="margin" w:tblpXSpec="center" w:tblpY="16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701"/>
        <w:gridCol w:w="1134"/>
        <w:gridCol w:w="1559"/>
        <w:gridCol w:w="1701"/>
        <w:gridCol w:w="1559"/>
        <w:gridCol w:w="1134"/>
        <w:gridCol w:w="1276"/>
        <w:gridCol w:w="1984"/>
        <w:gridCol w:w="1134"/>
      </w:tblGrid>
      <w:tr w:rsidR="00604FDB" w:rsidRPr="00604FDB" w:rsidTr="00604FDB">
        <w:trPr>
          <w:trHeight w:val="2684"/>
        </w:trPr>
        <w:tc>
          <w:tcPr>
            <w:tcW w:w="675" w:type="dxa"/>
          </w:tcPr>
          <w:p w:rsidR="00604FDB" w:rsidRPr="00604FDB" w:rsidRDefault="004B5C5E" w:rsidP="00604F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5C5E" w:rsidRPr="00604FDB" w:rsidRDefault="004B5C5E" w:rsidP="00604F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04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04F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4F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4B5C5E" w:rsidRPr="00604FDB" w:rsidRDefault="004B5C5E" w:rsidP="00604F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4FDB" w:rsidRPr="00604FDB" w:rsidRDefault="004B5C5E" w:rsidP="00604F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B5C5E" w:rsidRPr="00604FDB" w:rsidRDefault="004B5C5E" w:rsidP="00604F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701" w:type="dxa"/>
          </w:tcPr>
          <w:p w:rsidR="004B5C5E" w:rsidRPr="00604FDB" w:rsidRDefault="004B5C5E" w:rsidP="00604F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604FDB">
              <w:rPr>
                <w:rFonts w:ascii="Times New Roman" w:hAnsi="Times New Roman" w:cs="Times New Roman"/>
                <w:sz w:val="24"/>
                <w:szCs w:val="24"/>
              </w:rPr>
              <w:t>родителя (</w:t>
            </w:r>
            <w:r w:rsidRPr="00604FDB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  <w:r w:rsidR="00604F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B5C5E" w:rsidRPr="00604FDB" w:rsidRDefault="004B5C5E" w:rsidP="00604F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B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559" w:type="dxa"/>
          </w:tcPr>
          <w:p w:rsidR="004B5C5E" w:rsidRPr="00604FDB" w:rsidRDefault="004B5C5E" w:rsidP="00604F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B">
              <w:rPr>
                <w:rFonts w:ascii="Times New Roman" w:hAnsi="Times New Roman" w:cs="Times New Roman"/>
                <w:sz w:val="24"/>
                <w:szCs w:val="24"/>
              </w:rPr>
              <w:t>Домашний адрес, контактный телефон</w:t>
            </w:r>
          </w:p>
        </w:tc>
        <w:tc>
          <w:tcPr>
            <w:tcW w:w="1701" w:type="dxa"/>
          </w:tcPr>
          <w:p w:rsidR="004B5C5E" w:rsidRPr="00604FDB" w:rsidRDefault="004B5C5E" w:rsidP="00604F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B">
              <w:rPr>
                <w:rFonts w:ascii="Times New Roman" w:hAnsi="Times New Roman" w:cs="Times New Roman"/>
                <w:sz w:val="24"/>
                <w:szCs w:val="24"/>
              </w:rPr>
              <w:t>Планируемое ДОУ</w:t>
            </w:r>
          </w:p>
        </w:tc>
        <w:tc>
          <w:tcPr>
            <w:tcW w:w="1559" w:type="dxa"/>
          </w:tcPr>
          <w:p w:rsidR="004B5C5E" w:rsidRPr="00604FDB" w:rsidRDefault="004B5C5E" w:rsidP="00604F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B">
              <w:rPr>
                <w:rFonts w:ascii="Times New Roman" w:hAnsi="Times New Roman" w:cs="Times New Roman"/>
                <w:sz w:val="24"/>
                <w:szCs w:val="24"/>
              </w:rPr>
              <w:t>Льготы для получения места в ДОУ</w:t>
            </w:r>
          </w:p>
        </w:tc>
        <w:tc>
          <w:tcPr>
            <w:tcW w:w="1134" w:type="dxa"/>
          </w:tcPr>
          <w:p w:rsidR="004B5C5E" w:rsidRPr="00604FDB" w:rsidRDefault="004B5C5E" w:rsidP="00604F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B">
              <w:rPr>
                <w:rFonts w:ascii="Times New Roman" w:hAnsi="Times New Roman" w:cs="Times New Roman"/>
                <w:sz w:val="24"/>
                <w:szCs w:val="24"/>
              </w:rPr>
              <w:t>Ф.И.О ребенка</w:t>
            </w:r>
          </w:p>
        </w:tc>
        <w:tc>
          <w:tcPr>
            <w:tcW w:w="1276" w:type="dxa"/>
          </w:tcPr>
          <w:p w:rsidR="004B5C5E" w:rsidRPr="00604FDB" w:rsidRDefault="004B5C5E" w:rsidP="00604F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B">
              <w:rPr>
                <w:rFonts w:ascii="Times New Roman" w:hAnsi="Times New Roman" w:cs="Times New Roman"/>
                <w:sz w:val="24"/>
                <w:szCs w:val="24"/>
              </w:rPr>
              <w:t>Дата рожд</w:t>
            </w:r>
            <w:r w:rsidR="00604FDB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</w:p>
        </w:tc>
        <w:tc>
          <w:tcPr>
            <w:tcW w:w="1984" w:type="dxa"/>
          </w:tcPr>
          <w:p w:rsidR="004B5C5E" w:rsidRPr="00604FDB" w:rsidRDefault="004B5C5E" w:rsidP="00604F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B">
              <w:rPr>
                <w:rFonts w:ascii="Times New Roman" w:hAnsi="Times New Roman" w:cs="Times New Roman"/>
                <w:sz w:val="24"/>
                <w:szCs w:val="24"/>
              </w:rPr>
              <w:t>Подпись родите лей</w:t>
            </w:r>
            <w:r w:rsidR="0060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FDB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134" w:type="dxa"/>
          </w:tcPr>
          <w:p w:rsidR="004B5C5E" w:rsidRPr="00604FDB" w:rsidRDefault="004B5C5E" w:rsidP="00604FD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FD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04FDB" w:rsidRPr="00604FDB" w:rsidTr="00604FDB">
        <w:tc>
          <w:tcPr>
            <w:tcW w:w="675" w:type="dxa"/>
          </w:tcPr>
          <w:p w:rsidR="004B5C5E" w:rsidRPr="00604FDB" w:rsidRDefault="004B5C5E" w:rsidP="00604FDB"/>
        </w:tc>
        <w:tc>
          <w:tcPr>
            <w:tcW w:w="1560" w:type="dxa"/>
          </w:tcPr>
          <w:p w:rsidR="004B5C5E" w:rsidRPr="00604FDB" w:rsidRDefault="004B5C5E" w:rsidP="00604FDB"/>
        </w:tc>
        <w:tc>
          <w:tcPr>
            <w:tcW w:w="1701" w:type="dxa"/>
          </w:tcPr>
          <w:p w:rsidR="004B5C5E" w:rsidRPr="00604FDB" w:rsidRDefault="004B5C5E" w:rsidP="00604FDB"/>
        </w:tc>
        <w:tc>
          <w:tcPr>
            <w:tcW w:w="1134" w:type="dxa"/>
          </w:tcPr>
          <w:p w:rsidR="004B5C5E" w:rsidRPr="00604FDB" w:rsidRDefault="004B5C5E" w:rsidP="00604FDB"/>
        </w:tc>
        <w:tc>
          <w:tcPr>
            <w:tcW w:w="1559" w:type="dxa"/>
          </w:tcPr>
          <w:p w:rsidR="004B5C5E" w:rsidRPr="00604FDB" w:rsidRDefault="004B5C5E" w:rsidP="00604FDB"/>
        </w:tc>
        <w:tc>
          <w:tcPr>
            <w:tcW w:w="1701" w:type="dxa"/>
          </w:tcPr>
          <w:p w:rsidR="004B5C5E" w:rsidRPr="00604FDB" w:rsidRDefault="004B5C5E" w:rsidP="00604FDB"/>
        </w:tc>
        <w:tc>
          <w:tcPr>
            <w:tcW w:w="1559" w:type="dxa"/>
          </w:tcPr>
          <w:p w:rsidR="004B5C5E" w:rsidRPr="00604FDB" w:rsidRDefault="004B5C5E" w:rsidP="00604FDB"/>
        </w:tc>
        <w:tc>
          <w:tcPr>
            <w:tcW w:w="1134" w:type="dxa"/>
          </w:tcPr>
          <w:p w:rsidR="004B5C5E" w:rsidRPr="00604FDB" w:rsidRDefault="004B5C5E" w:rsidP="00604FDB"/>
        </w:tc>
        <w:tc>
          <w:tcPr>
            <w:tcW w:w="1276" w:type="dxa"/>
          </w:tcPr>
          <w:p w:rsidR="004B5C5E" w:rsidRPr="00604FDB" w:rsidRDefault="004B5C5E" w:rsidP="00604FDB"/>
        </w:tc>
        <w:tc>
          <w:tcPr>
            <w:tcW w:w="1984" w:type="dxa"/>
          </w:tcPr>
          <w:p w:rsidR="004B5C5E" w:rsidRPr="00604FDB" w:rsidRDefault="004B5C5E" w:rsidP="00604FDB"/>
        </w:tc>
        <w:tc>
          <w:tcPr>
            <w:tcW w:w="1134" w:type="dxa"/>
          </w:tcPr>
          <w:p w:rsidR="004B5C5E" w:rsidRPr="00604FDB" w:rsidRDefault="004B5C5E" w:rsidP="00604FDB"/>
        </w:tc>
      </w:tr>
    </w:tbl>
    <w:p w:rsidR="009753FC" w:rsidRDefault="009753FC" w:rsidP="006F72D0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3FC" w:rsidRDefault="009753FC" w:rsidP="009753FC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3FC" w:rsidRDefault="009753FC" w:rsidP="009753FC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3FC" w:rsidRPr="00992B3A" w:rsidRDefault="009753FC" w:rsidP="009753FC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lang w:eastAsia="ru-RU"/>
        </w:rPr>
        <w:t>Ответственный за</w:t>
      </w:r>
    </w:p>
    <w:p w:rsidR="009753FC" w:rsidRPr="00992B3A" w:rsidRDefault="009753FC" w:rsidP="009753FC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lang w:eastAsia="ru-RU"/>
        </w:rPr>
        <w:t>ведение журнала                                                                                           _______________</w:t>
      </w:r>
    </w:p>
    <w:p w:rsidR="009753FC" w:rsidRDefault="009753FC" w:rsidP="009753FC">
      <w:pPr>
        <w:spacing w:after="0" w:line="240" w:lineRule="auto"/>
        <w:ind w:left="5954" w:firstLine="284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53FC" w:rsidRDefault="009753FC" w:rsidP="00992B3A">
      <w:pPr>
        <w:spacing w:after="0" w:line="240" w:lineRule="auto"/>
        <w:ind w:left="5954" w:firstLine="284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  <w:sectPr w:rsidR="009753FC" w:rsidSect="006F72D0">
          <w:pgSz w:w="16838" w:h="11906" w:orient="landscape"/>
          <w:pgMar w:top="568" w:right="567" w:bottom="426" w:left="709" w:header="709" w:footer="709" w:gutter="0"/>
          <w:cols w:space="708"/>
          <w:docGrid w:linePitch="360"/>
        </w:sectPr>
      </w:pPr>
    </w:p>
    <w:p w:rsidR="006F72D0" w:rsidRPr="009753FC" w:rsidRDefault="006F72D0" w:rsidP="006F72D0">
      <w:pPr>
        <w:pStyle w:val="a4"/>
        <w:spacing w:after="0" w:line="240" w:lineRule="auto"/>
        <w:ind w:left="9639" w:firstLine="284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753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№ 2</w:t>
      </w:r>
    </w:p>
    <w:p w:rsidR="006F72D0" w:rsidRPr="009753FC" w:rsidRDefault="006F72D0" w:rsidP="006F72D0">
      <w:pPr>
        <w:spacing w:after="0" w:line="240" w:lineRule="auto"/>
        <w:ind w:left="9639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53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</w:t>
      </w:r>
      <w:r w:rsidRPr="009753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Положению об учете детей, подлежащих обучению в муниципальных образовательных учреждениях </w:t>
      </w:r>
      <w:r w:rsidRPr="009753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Таштагольского муниципального района</w:t>
      </w:r>
      <w:r w:rsidRPr="009753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реализующих основные общеобразовательные программы дошкольного, начального общего, основного общего и среднего общего образования</w:t>
      </w:r>
    </w:p>
    <w:p w:rsidR="004B5C5E" w:rsidRPr="00992B3A" w:rsidRDefault="004B5C5E" w:rsidP="006F72D0">
      <w:pPr>
        <w:spacing w:after="0" w:line="240" w:lineRule="auto"/>
        <w:ind w:left="3402" w:firstLine="284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E" w:rsidRPr="006F72D0" w:rsidRDefault="004B5C5E" w:rsidP="006F72D0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2D0">
        <w:rPr>
          <w:rFonts w:ascii="Times New Roman" w:hAnsi="Times New Roman" w:cs="Times New Roman"/>
          <w:b/>
          <w:sz w:val="28"/>
          <w:szCs w:val="28"/>
          <w:lang w:eastAsia="ru-RU"/>
        </w:rPr>
        <w:t>Список</w:t>
      </w:r>
    </w:p>
    <w:p w:rsidR="004B5C5E" w:rsidRPr="006F72D0" w:rsidRDefault="004B5C5E" w:rsidP="006F72D0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F72D0">
        <w:rPr>
          <w:rFonts w:ascii="Times New Roman" w:hAnsi="Times New Roman" w:cs="Times New Roman"/>
          <w:b/>
          <w:sz w:val="28"/>
          <w:szCs w:val="28"/>
          <w:lang w:eastAsia="ru-RU"/>
        </w:rPr>
        <w:t>воспитанников подготовительной группы</w:t>
      </w:r>
    </w:p>
    <w:p w:rsidR="004B5C5E" w:rsidRPr="00992B3A" w:rsidRDefault="004B5C5E" w:rsidP="006F72D0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2554" w:type="dxa"/>
        <w:tblInd w:w="2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1417"/>
        <w:gridCol w:w="1559"/>
        <w:gridCol w:w="2127"/>
        <w:gridCol w:w="2127"/>
        <w:gridCol w:w="2409"/>
        <w:gridCol w:w="2268"/>
      </w:tblGrid>
      <w:tr w:rsidR="006F72D0" w:rsidRPr="006F72D0" w:rsidTr="006F72D0">
        <w:tc>
          <w:tcPr>
            <w:tcW w:w="647" w:type="dxa"/>
          </w:tcPr>
          <w:p w:rsidR="004B5C5E" w:rsidRPr="006F72D0" w:rsidRDefault="004B5C5E" w:rsidP="006F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5C5E" w:rsidRPr="006F72D0" w:rsidRDefault="004B5C5E" w:rsidP="006F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F72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F72D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F72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7" w:type="dxa"/>
          </w:tcPr>
          <w:p w:rsidR="004B5C5E" w:rsidRPr="006F72D0" w:rsidRDefault="004B5C5E" w:rsidP="006F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D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B5C5E" w:rsidRPr="006F72D0" w:rsidRDefault="004B5C5E" w:rsidP="006F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D0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</w:tc>
        <w:tc>
          <w:tcPr>
            <w:tcW w:w="1559" w:type="dxa"/>
          </w:tcPr>
          <w:p w:rsidR="004B5C5E" w:rsidRPr="006F72D0" w:rsidRDefault="004B5C5E" w:rsidP="006F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D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7" w:type="dxa"/>
          </w:tcPr>
          <w:p w:rsidR="004B5C5E" w:rsidRPr="006F72D0" w:rsidRDefault="004B5C5E" w:rsidP="006F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D0">
              <w:rPr>
                <w:rFonts w:ascii="Times New Roman" w:hAnsi="Times New Roman" w:cs="Times New Roman"/>
                <w:sz w:val="28"/>
                <w:szCs w:val="28"/>
              </w:rPr>
              <w:t>Регистрация ребенка по месту жительства</w:t>
            </w:r>
          </w:p>
          <w:p w:rsidR="004B5C5E" w:rsidRPr="006F72D0" w:rsidRDefault="004B5C5E" w:rsidP="006F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B5C5E" w:rsidRPr="006F72D0" w:rsidRDefault="004B5C5E" w:rsidP="006F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D0">
              <w:rPr>
                <w:rFonts w:ascii="Times New Roman" w:hAnsi="Times New Roman" w:cs="Times New Roman"/>
                <w:sz w:val="28"/>
                <w:szCs w:val="28"/>
              </w:rPr>
              <w:t>Адрес фактического места проживания ребенка</w:t>
            </w:r>
          </w:p>
        </w:tc>
        <w:tc>
          <w:tcPr>
            <w:tcW w:w="2409" w:type="dxa"/>
          </w:tcPr>
          <w:p w:rsidR="004B5C5E" w:rsidRPr="006F72D0" w:rsidRDefault="004B5C5E" w:rsidP="0063077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D0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6F72D0">
              <w:rPr>
                <w:rFonts w:ascii="Times New Roman" w:hAnsi="Times New Roman" w:cs="Times New Roman"/>
                <w:sz w:val="28"/>
                <w:szCs w:val="28"/>
              </w:rPr>
              <w:t>родителя (</w:t>
            </w:r>
            <w:r w:rsidRPr="006F72D0">
              <w:rPr>
                <w:rFonts w:ascii="Times New Roman" w:hAnsi="Times New Roman" w:cs="Times New Roman"/>
                <w:sz w:val="28"/>
                <w:szCs w:val="28"/>
              </w:rPr>
              <w:t>законного</w:t>
            </w:r>
            <w:r w:rsidR="0063077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F72D0">
              <w:rPr>
                <w:rFonts w:ascii="Times New Roman" w:hAnsi="Times New Roman" w:cs="Times New Roman"/>
                <w:sz w:val="28"/>
                <w:szCs w:val="28"/>
              </w:rPr>
              <w:t>редставителя</w:t>
            </w:r>
            <w:r w:rsidR="006F72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B5C5E" w:rsidRPr="006F72D0" w:rsidRDefault="004B5C5E" w:rsidP="006F72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2D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6F72D0" w:rsidRPr="006F72D0" w:rsidTr="006F72D0">
        <w:tc>
          <w:tcPr>
            <w:tcW w:w="647" w:type="dxa"/>
          </w:tcPr>
          <w:p w:rsidR="004B5C5E" w:rsidRPr="006F72D0" w:rsidRDefault="004B5C5E" w:rsidP="006F7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B5C5E" w:rsidRPr="006F72D0" w:rsidRDefault="004B5C5E" w:rsidP="006F7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5C5E" w:rsidRPr="006F72D0" w:rsidRDefault="004B5C5E" w:rsidP="006F7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B5C5E" w:rsidRPr="006F72D0" w:rsidRDefault="004B5C5E" w:rsidP="006F7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B5C5E" w:rsidRPr="006F72D0" w:rsidRDefault="004B5C5E" w:rsidP="006F7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B5C5E" w:rsidRPr="006F72D0" w:rsidRDefault="004B5C5E" w:rsidP="006F7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5C5E" w:rsidRPr="006F72D0" w:rsidRDefault="004B5C5E" w:rsidP="006F7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C5E" w:rsidRPr="00992B3A" w:rsidRDefault="004B5C5E" w:rsidP="00992B3A">
      <w:pPr>
        <w:spacing w:after="0" w:line="319" w:lineRule="atLeast"/>
        <w:ind w:firstLine="284"/>
        <w:textAlignment w:val="baseline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319" w:lineRule="atLeast"/>
        <w:ind w:firstLine="284"/>
        <w:textAlignment w:val="baseline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319" w:lineRule="atLeast"/>
        <w:ind w:firstLine="284"/>
        <w:textAlignment w:val="baseline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319" w:lineRule="atLeast"/>
        <w:ind w:firstLine="284"/>
        <w:textAlignment w:val="baseline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  <w:t>Заведующий ДОУ</w:t>
      </w:r>
    </w:p>
    <w:p w:rsidR="00232126" w:rsidRPr="009753FC" w:rsidRDefault="004B5C5E" w:rsidP="00232126">
      <w:pPr>
        <w:pStyle w:val="a4"/>
        <w:spacing w:after="0" w:line="240" w:lineRule="auto"/>
        <w:ind w:left="9639" w:firstLine="284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92B3A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  <w:br w:type="page"/>
      </w:r>
      <w:r w:rsidR="00232126" w:rsidRPr="00992B3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32126" w:rsidRPr="009753FC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232126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FA63C6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232126" w:rsidRPr="009753FC" w:rsidRDefault="00232126" w:rsidP="00232126">
      <w:pPr>
        <w:spacing w:after="0" w:line="240" w:lineRule="auto"/>
        <w:ind w:left="9639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53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</w:t>
      </w:r>
      <w:r w:rsidRPr="009753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Положению об учете детей, подлежащих обучению в муниципальных образовательных учреждениях </w:t>
      </w:r>
      <w:r w:rsidRPr="009753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Таштагольского муниципального района</w:t>
      </w:r>
      <w:r w:rsidRPr="009753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реализующих основные общеобразовательные программы дошкольного, начального общего, основного общего и среднего общего образования</w:t>
      </w:r>
    </w:p>
    <w:p w:rsidR="004B5C5E" w:rsidRPr="00992B3A" w:rsidRDefault="004B5C5E" w:rsidP="00232126">
      <w:pPr>
        <w:spacing w:after="0" w:line="240" w:lineRule="auto"/>
        <w:ind w:left="6096" w:firstLine="284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4B5C5E" w:rsidRPr="00992B3A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B5C5E" w:rsidRPr="00992B3A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B5C5E" w:rsidRPr="00232126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2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4B5C5E" w:rsidRPr="00232126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26">
        <w:rPr>
          <w:rFonts w:ascii="Times New Roman" w:hAnsi="Times New Roman" w:cs="Times New Roman"/>
          <w:b/>
          <w:sz w:val="28"/>
          <w:szCs w:val="28"/>
        </w:rPr>
        <w:t xml:space="preserve">о детях и подростках в возрасте от 7 до 18 лет, </w:t>
      </w:r>
    </w:p>
    <w:p w:rsidR="004B5C5E" w:rsidRPr="00232126" w:rsidRDefault="004B5C5E" w:rsidP="0023212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26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Pr="00232126">
        <w:rPr>
          <w:rFonts w:ascii="Times New Roman" w:hAnsi="Times New Roman" w:cs="Times New Roman"/>
          <w:b/>
          <w:sz w:val="28"/>
          <w:szCs w:val="28"/>
        </w:rPr>
        <w:t>приступивших</w:t>
      </w:r>
      <w:proofErr w:type="gramEnd"/>
      <w:r w:rsidRPr="00232126">
        <w:rPr>
          <w:rFonts w:ascii="Times New Roman" w:hAnsi="Times New Roman" w:cs="Times New Roman"/>
          <w:b/>
          <w:sz w:val="28"/>
          <w:szCs w:val="28"/>
        </w:rPr>
        <w:t xml:space="preserve"> к учебным занятиям без уважительной причины </w:t>
      </w:r>
    </w:p>
    <w:p w:rsidR="004B5C5E" w:rsidRPr="00232126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126">
        <w:rPr>
          <w:rFonts w:ascii="Times New Roman" w:hAnsi="Times New Roman" w:cs="Times New Roman"/>
          <w:b/>
          <w:sz w:val="28"/>
          <w:szCs w:val="28"/>
        </w:rPr>
        <w:t>по состоя</w:t>
      </w:r>
      <w:r w:rsidR="000F7996" w:rsidRPr="00232126">
        <w:rPr>
          <w:rFonts w:ascii="Times New Roman" w:hAnsi="Times New Roman" w:cs="Times New Roman"/>
          <w:b/>
          <w:sz w:val="28"/>
          <w:szCs w:val="28"/>
        </w:rPr>
        <w:t>нию на ______________________20</w:t>
      </w:r>
      <w:r w:rsidRPr="00232126">
        <w:rPr>
          <w:rFonts w:ascii="Times New Roman" w:hAnsi="Times New Roman" w:cs="Times New Roman"/>
          <w:b/>
          <w:sz w:val="28"/>
          <w:szCs w:val="28"/>
        </w:rPr>
        <w:t xml:space="preserve"> _ г.</w:t>
      </w:r>
    </w:p>
    <w:p w:rsidR="004B5C5E" w:rsidRPr="00992B3A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7"/>
        <w:gridCol w:w="1560"/>
        <w:gridCol w:w="850"/>
        <w:gridCol w:w="1418"/>
        <w:gridCol w:w="992"/>
        <w:gridCol w:w="1417"/>
        <w:gridCol w:w="1985"/>
        <w:gridCol w:w="1701"/>
        <w:gridCol w:w="1701"/>
        <w:gridCol w:w="1276"/>
      </w:tblGrid>
      <w:tr w:rsidR="00232126" w:rsidRPr="00232126" w:rsidTr="00232126">
        <w:tc>
          <w:tcPr>
            <w:tcW w:w="567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Ф.И.О. ребёнка</w:t>
            </w:r>
          </w:p>
        </w:tc>
        <w:tc>
          <w:tcPr>
            <w:tcW w:w="1560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232126">
              <w:rPr>
                <w:rFonts w:ascii="Times New Roman" w:hAnsi="Times New Roman" w:cs="Times New Roman"/>
                <w:sz w:val="24"/>
                <w:szCs w:val="24"/>
              </w:rPr>
              <w:t xml:space="preserve">рождения, </w:t>
            </w:r>
            <w:proofErr w:type="gramStart"/>
            <w:r w:rsidR="00232126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0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о родит</w:t>
            </w:r>
            <w:r w:rsidR="00232126">
              <w:rPr>
                <w:rFonts w:ascii="Times New Roman" w:hAnsi="Times New Roman" w:cs="Times New Roman"/>
                <w:sz w:val="24"/>
                <w:szCs w:val="24"/>
              </w:rPr>
              <w:t>елях (законных представителях)</w:t>
            </w:r>
          </w:p>
        </w:tc>
        <w:tc>
          <w:tcPr>
            <w:tcW w:w="992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Статус семьи</w:t>
            </w:r>
          </w:p>
        </w:tc>
        <w:tc>
          <w:tcPr>
            <w:tcW w:w="1417" w:type="dxa"/>
          </w:tcPr>
          <w:p w:rsidR="004B5C5E" w:rsidRPr="00232126" w:rsidRDefault="00232126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Домаш</w:t>
            </w:r>
            <w:r w:rsidR="004B5C5E" w:rsidRPr="00232126">
              <w:rPr>
                <w:rFonts w:ascii="Times New Roman" w:hAnsi="Times New Roman" w:cs="Times New Roman"/>
                <w:sz w:val="24"/>
                <w:szCs w:val="24"/>
              </w:rPr>
              <w:t>ний адрес</w:t>
            </w:r>
          </w:p>
        </w:tc>
        <w:tc>
          <w:tcPr>
            <w:tcW w:w="1985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 xml:space="preserve">С какого </w:t>
            </w:r>
            <w:r w:rsidR="00232126" w:rsidRPr="00232126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 xml:space="preserve">мени не </w:t>
            </w:r>
            <w:r w:rsidR="00232126" w:rsidRPr="00232126">
              <w:rPr>
                <w:rFonts w:ascii="Times New Roman" w:hAnsi="Times New Roman" w:cs="Times New Roman"/>
                <w:sz w:val="24"/>
                <w:szCs w:val="24"/>
              </w:rPr>
              <w:t>посе</w:t>
            </w: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щает школу</w:t>
            </w:r>
          </w:p>
        </w:tc>
        <w:tc>
          <w:tcPr>
            <w:tcW w:w="1701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Причина непосещения</w:t>
            </w:r>
          </w:p>
        </w:tc>
        <w:tc>
          <w:tcPr>
            <w:tcW w:w="1701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 xml:space="preserve">Меры по </w:t>
            </w:r>
            <w:r w:rsidR="00232126" w:rsidRPr="00232126">
              <w:rPr>
                <w:rFonts w:ascii="Times New Roman" w:hAnsi="Times New Roman" w:cs="Times New Roman"/>
                <w:sz w:val="24"/>
                <w:szCs w:val="24"/>
              </w:rPr>
              <w:t>возвра</w:t>
            </w: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щению в школу</w:t>
            </w:r>
          </w:p>
        </w:tc>
        <w:tc>
          <w:tcPr>
            <w:tcW w:w="1276" w:type="dxa"/>
          </w:tcPr>
          <w:p w:rsidR="004B5C5E" w:rsidRPr="00232126" w:rsidRDefault="004B5C5E" w:rsidP="00232126">
            <w:pPr>
              <w:pStyle w:val="a9"/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32126" w:rsidRPr="00232126" w:rsidTr="00232126">
        <w:tc>
          <w:tcPr>
            <w:tcW w:w="567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B5C5E" w:rsidRPr="00232126" w:rsidRDefault="004B5C5E" w:rsidP="0023212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1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2126" w:rsidRPr="00232126" w:rsidTr="00232126">
        <w:tc>
          <w:tcPr>
            <w:tcW w:w="567" w:type="dxa"/>
          </w:tcPr>
          <w:p w:rsidR="004B5C5E" w:rsidRPr="00232126" w:rsidRDefault="004B5C5E" w:rsidP="002321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5C5E" w:rsidRPr="00232126" w:rsidRDefault="004B5C5E" w:rsidP="002321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B5C5E" w:rsidRPr="00232126" w:rsidRDefault="004B5C5E" w:rsidP="002321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C5E" w:rsidRPr="00232126" w:rsidRDefault="004B5C5E" w:rsidP="002321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B5C5E" w:rsidRPr="00232126" w:rsidRDefault="004B5C5E" w:rsidP="002321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C5E" w:rsidRPr="00232126" w:rsidRDefault="004B5C5E" w:rsidP="002321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B5C5E" w:rsidRPr="00232126" w:rsidRDefault="004B5C5E" w:rsidP="002321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5C5E" w:rsidRPr="00232126" w:rsidRDefault="004B5C5E" w:rsidP="002321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C5E" w:rsidRPr="00232126" w:rsidRDefault="004B5C5E" w:rsidP="002321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5C5E" w:rsidRPr="00232126" w:rsidRDefault="004B5C5E" w:rsidP="002321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B5C5E" w:rsidRPr="00232126" w:rsidRDefault="004B5C5E" w:rsidP="0023212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C5E" w:rsidRPr="00992B3A" w:rsidRDefault="004B5C5E" w:rsidP="00992B3A">
      <w:pPr>
        <w:spacing w:after="0" w:line="319" w:lineRule="atLeast"/>
        <w:ind w:firstLine="284"/>
        <w:textAlignment w:val="baseline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textAlignment w:val="baseline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  <w:t>Директор ОУ                                                                                                  ________________</w:t>
      </w:r>
    </w:p>
    <w:p w:rsidR="00FA63C6" w:rsidRPr="009753FC" w:rsidRDefault="004B5C5E" w:rsidP="00FA63C6">
      <w:pPr>
        <w:pStyle w:val="a4"/>
        <w:spacing w:after="0" w:line="240" w:lineRule="auto"/>
        <w:ind w:left="9639" w:firstLine="284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92B3A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  <w:br w:type="page"/>
      </w:r>
      <w:r w:rsidR="00FA63C6" w:rsidRPr="009753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A63C6">
        <w:rPr>
          <w:rFonts w:ascii="Times New Roman" w:hAnsi="Times New Roman" w:cs="Times New Roman"/>
          <w:sz w:val="24"/>
          <w:szCs w:val="24"/>
          <w:lang w:eastAsia="ru-RU"/>
        </w:rPr>
        <w:t>№ 4</w:t>
      </w:r>
    </w:p>
    <w:p w:rsidR="00FA63C6" w:rsidRPr="009753FC" w:rsidRDefault="00FA63C6" w:rsidP="00FA63C6">
      <w:pPr>
        <w:spacing w:after="0" w:line="240" w:lineRule="auto"/>
        <w:ind w:left="9639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53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</w:t>
      </w:r>
      <w:r w:rsidRPr="009753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Положению об учете детей, подлежащих обучению в муниципальных образовательных учреждениях </w:t>
      </w:r>
      <w:r w:rsidRPr="009753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Таштагольского муниципального района</w:t>
      </w:r>
      <w:r w:rsidRPr="009753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реализующих основные общеобразовательные программы дошкольного, начального общего, основного общего и среднего общего образования</w:t>
      </w:r>
    </w:p>
    <w:p w:rsidR="004B5C5E" w:rsidRPr="00992B3A" w:rsidRDefault="004B5C5E" w:rsidP="00FA63C6">
      <w:pPr>
        <w:spacing w:after="0" w:line="240" w:lineRule="auto"/>
        <w:ind w:left="9214" w:firstLine="284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jc w:val="center"/>
        <w:textAlignment w:val="baseline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pStyle w:val="a7"/>
        <w:ind w:left="0" w:firstLine="284"/>
        <w:jc w:val="center"/>
        <w:rPr>
          <w:sz w:val="28"/>
          <w:szCs w:val="28"/>
        </w:rPr>
      </w:pPr>
      <w:r w:rsidRPr="00992B3A">
        <w:rPr>
          <w:sz w:val="28"/>
          <w:szCs w:val="28"/>
        </w:rPr>
        <w:t xml:space="preserve">Список </w:t>
      </w:r>
    </w:p>
    <w:p w:rsidR="004B5C5E" w:rsidRPr="00992B3A" w:rsidRDefault="00FA63C6" w:rsidP="00FA63C6">
      <w:pPr>
        <w:pStyle w:val="a7"/>
        <w:ind w:left="0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зачисленных</w:t>
      </w:r>
      <w:proofErr w:type="gramEnd"/>
      <w:r w:rsidR="004B5C5E" w:rsidRPr="00992B3A">
        <w:rPr>
          <w:sz w:val="28"/>
          <w:szCs w:val="28"/>
          <w:u w:val="single"/>
        </w:rPr>
        <w:t xml:space="preserve"> </w:t>
      </w:r>
      <w:r w:rsidR="004B5C5E" w:rsidRPr="00992B3A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 xml:space="preserve"> </w:t>
      </w:r>
      <w:r w:rsidR="004B5C5E" w:rsidRPr="00992B3A">
        <w:rPr>
          <w:sz w:val="28"/>
          <w:szCs w:val="28"/>
        </w:rPr>
        <w:t>за 20___ - 20___учебный год</w:t>
      </w:r>
    </w:p>
    <w:p w:rsidR="004B5C5E" w:rsidRPr="00992B3A" w:rsidRDefault="004B5C5E" w:rsidP="00992B3A">
      <w:pPr>
        <w:pStyle w:val="a7"/>
        <w:ind w:left="0" w:firstLine="284"/>
        <w:jc w:val="center"/>
        <w:rPr>
          <w:sz w:val="28"/>
          <w:szCs w:val="28"/>
        </w:rPr>
      </w:pPr>
      <w:r w:rsidRPr="00992B3A">
        <w:rPr>
          <w:sz w:val="28"/>
          <w:szCs w:val="28"/>
        </w:rPr>
        <w:t>в МБОУ</w:t>
      </w:r>
      <w:r w:rsidR="00FA63C6">
        <w:rPr>
          <w:sz w:val="28"/>
          <w:szCs w:val="28"/>
        </w:rPr>
        <w:t xml:space="preserve"> (МК</w:t>
      </w:r>
      <w:r w:rsidRPr="00992B3A">
        <w:rPr>
          <w:sz w:val="28"/>
          <w:szCs w:val="28"/>
        </w:rPr>
        <w:t>ОУ) ______________________________________________________</w:t>
      </w:r>
    </w:p>
    <w:p w:rsidR="004B5C5E" w:rsidRPr="00992B3A" w:rsidRDefault="004B5C5E" w:rsidP="00992B3A">
      <w:pPr>
        <w:pStyle w:val="a7"/>
        <w:ind w:left="0" w:firstLine="284"/>
        <w:jc w:val="center"/>
        <w:rPr>
          <w:sz w:val="28"/>
          <w:szCs w:val="28"/>
        </w:rPr>
      </w:pPr>
    </w:p>
    <w:tbl>
      <w:tblPr>
        <w:tblW w:w="13466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2880"/>
        <w:gridCol w:w="2992"/>
        <w:gridCol w:w="2268"/>
        <w:gridCol w:w="4678"/>
      </w:tblGrid>
      <w:tr w:rsidR="004B5C5E" w:rsidRPr="00992B3A" w:rsidTr="00FA63C6">
        <w:tc>
          <w:tcPr>
            <w:tcW w:w="648" w:type="dxa"/>
          </w:tcPr>
          <w:p w:rsidR="004B5C5E" w:rsidRPr="00992B3A" w:rsidRDefault="004B5C5E" w:rsidP="00FA63C6">
            <w:pPr>
              <w:ind w:left="-250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B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5C5E" w:rsidRPr="00992B3A" w:rsidRDefault="004B5C5E" w:rsidP="00FA63C6">
            <w:pPr>
              <w:ind w:left="-250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B3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92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80" w:type="dxa"/>
          </w:tcPr>
          <w:p w:rsidR="004B5C5E" w:rsidRPr="00992B3A" w:rsidRDefault="00FA63C6" w:rsidP="00FA63C6">
            <w:pPr>
              <w:ind w:left="-250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4B5C5E" w:rsidRPr="00992B3A">
              <w:rPr>
                <w:rFonts w:ascii="Times New Roman" w:hAnsi="Times New Roman" w:cs="Times New Roman"/>
                <w:sz w:val="28"/>
                <w:szCs w:val="28"/>
              </w:rPr>
              <w:t>. обучающихся</w:t>
            </w:r>
          </w:p>
        </w:tc>
        <w:tc>
          <w:tcPr>
            <w:tcW w:w="2992" w:type="dxa"/>
          </w:tcPr>
          <w:p w:rsidR="004B5C5E" w:rsidRPr="00992B3A" w:rsidRDefault="00FA63C6" w:rsidP="00FA63C6">
            <w:pPr>
              <w:ind w:left="-250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5C5E" w:rsidRPr="00992B3A">
              <w:rPr>
                <w:rFonts w:ascii="Times New Roman" w:hAnsi="Times New Roman" w:cs="Times New Roman"/>
                <w:sz w:val="28"/>
                <w:szCs w:val="28"/>
              </w:rPr>
              <w:t>рибыл из школы (</w:t>
            </w:r>
            <w:proofErr w:type="spellStart"/>
            <w:r w:rsidR="004B5C5E" w:rsidRPr="00992B3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Start"/>
            <w:r w:rsidR="004B5C5E" w:rsidRPr="00992B3A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="004B5C5E" w:rsidRPr="00992B3A">
              <w:rPr>
                <w:rFonts w:ascii="Times New Roman" w:hAnsi="Times New Roman" w:cs="Times New Roman"/>
                <w:sz w:val="28"/>
                <w:szCs w:val="28"/>
              </w:rPr>
              <w:t>ела</w:t>
            </w:r>
            <w:proofErr w:type="spellEnd"/>
            <w:r w:rsidR="004B5C5E" w:rsidRPr="00992B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B5C5E" w:rsidRPr="00992B3A" w:rsidRDefault="004B5C5E" w:rsidP="00FA63C6">
            <w:pPr>
              <w:ind w:left="-250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B3A">
              <w:rPr>
                <w:rFonts w:ascii="Times New Roman" w:hAnsi="Times New Roman" w:cs="Times New Roman"/>
                <w:sz w:val="28"/>
                <w:szCs w:val="28"/>
              </w:rPr>
              <w:t>В класс</w:t>
            </w:r>
          </w:p>
        </w:tc>
        <w:tc>
          <w:tcPr>
            <w:tcW w:w="4678" w:type="dxa"/>
          </w:tcPr>
          <w:p w:rsidR="004B5C5E" w:rsidRPr="00992B3A" w:rsidRDefault="004B5C5E" w:rsidP="00991E26">
            <w:pPr>
              <w:ind w:left="-250"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B3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991E26">
              <w:rPr>
                <w:rFonts w:ascii="Times New Roman" w:hAnsi="Times New Roman" w:cs="Times New Roman"/>
                <w:sz w:val="28"/>
                <w:szCs w:val="28"/>
              </w:rPr>
              <w:t>зачисления</w:t>
            </w:r>
          </w:p>
        </w:tc>
      </w:tr>
      <w:tr w:rsidR="004B5C5E" w:rsidRPr="00992B3A" w:rsidTr="00FA63C6">
        <w:tc>
          <w:tcPr>
            <w:tcW w:w="648" w:type="dxa"/>
          </w:tcPr>
          <w:p w:rsidR="004B5C5E" w:rsidRPr="00992B3A" w:rsidRDefault="004B5C5E" w:rsidP="00992B3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4B5C5E" w:rsidRPr="00992B3A" w:rsidRDefault="004B5C5E" w:rsidP="00992B3A">
            <w:pPr>
              <w:pStyle w:val="1"/>
              <w:ind w:firstLine="284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2992" w:type="dxa"/>
          </w:tcPr>
          <w:p w:rsidR="004B5C5E" w:rsidRPr="00992B3A" w:rsidRDefault="004B5C5E" w:rsidP="00992B3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5C5E" w:rsidRPr="00992B3A" w:rsidRDefault="004B5C5E" w:rsidP="00992B3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B5C5E" w:rsidRPr="00992B3A" w:rsidRDefault="004B5C5E" w:rsidP="00992B3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C5E" w:rsidRPr="00992B3A" w:rsidRDefault="004B5C5E" w:rsidP="00992B3A">
      <w:pPr>
        <w:pStyle w:val="a7"/>
        <w:ind w:left="0" w:firstLine="284"/>
        <w:rPr>
          <w:sz w:val="28"/>
          <w:szCs w:val="28"/>
        </w:rPr>
      </w:pPr>
    </w:p>
    <w:p w:rsidR="004B5C5E" w:rsidRPr="00992B3A" w:rsidRDefault="004B5C5E" w:rsidP="00992B3A">
      <w:pPr>
        <w:pStyle w:val="a7"/>
        <w:ind w:left="0" w:firstLine="284"/>
        <w:rPr>
          <w:sz w:val="28"/>
          <w:szCs w:val="28"/>
        </w:rPr>
      </w:pPr>
    </w:p>
    <w:p w:rsidR="004B5C5E" w:rsidRPr="00992B3A" w:rsidRDefault="004B5C5E" w:rsidP="00992B3A">
      <w:pPr>
        <w:pStyle w:val="a7"/>
        <w:ind w:left="0" w:firstLine="284"/>
        <w:rPr>
          <w:sz w:val="28"/>
          <w:szCs w:val="28"/>
        </w:rPr>
      </w:pPr>
    </w:p>
    <w:p w:rsidR="004B5C5E" w:rsidRPr="00992B3A" w:rsidRDefault="004B5C5E" w:rsidP="00992B3A">
      <w:pPr>
        <w:spacing w:after="0" w:line="240" w:lineRule="auto"/>
        <w:ind w:firstLine="284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  <w:t>Директор ОУ                                                                                      ________________</w:t>
      </w:r>
    </w:p>
    <w:p w:rsidR="00D4636E" w:rsidRPr="009753FC" w:rsidRDefault="004B5C5E" w:rsidP="00D4636E">
      <w:pPr>
        <w:pStyle w:val="a4"/>
        <w:spacing w:after="0" w:line="240" w:lineRule="auto"/>
        <w:ind w:left="9639" w:firstLine="284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</w:rPr>
        <w:br w:type="page"/>
      </w:r>
      <w:r w:rsidR="00D4636E" w:rsidRPr="009753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D4636E">
        <w:rPr>
          <w:rFonts w:ascii="Times New Roman" w:hAnsi="Times New Roman" w:cs="Times New Roman"/>
          <w:sz w:val="24"/>
          <w:szCs w:val="24"/>
          <w:lang w:eastAsia="ru-RU"/>
        </w:rPr>
        <w:t>№ 5</w:t>
      </w:r>
    </w:p>
    <w:p w:rsidR="00D4636E" w:rsidRPr="009753FC" w:rsidRDefault="00D4636E" w:rsidP="00D4636E">
      <w:pPr>
        <w:spacing w:after="0" w:line="240" w:lineRule="auto"/>
        <w:ind w:left="9639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53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</w:t>
      </w:r>
      <w:r w:rsidRPr="009753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Положению об учете детей, подлежащих обучению в муниципальных образовательных учреждениях </w:t>
      </w:r>
      <w:r w:rsidRPr="009753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Таштагольского муниципального района</w:t>
      </w:r>
      <w:r w:rsidRPr="009753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реализующих основные общеобразовательные программы дошкольного, начального общего, основного общего и среднего общего образования</w:t>
      </w:r>
    </w:p>
    <w:p w:rsidR="004B5C5E" w:rsidRPr="00992B3A" w:rsidRDefault="004B5C5E" w:rsidP="00D4636E">
      <w:pPr>
        <w:pStyle w:val="a7"/>
        <w:ind w:left="5812" w:firstLine="284"/>
        <w:jc w:val="left"/>
        <w:rPr>
          <w:sz w:val="28"/>
          <w:szCs w:val="28"/>
        </w:rPr>
      </w:pPr>
    </w:p>
    <w:p w:rsidR="004B5C5E" w:rsidRPr="00992B3A" w:rsidRDefault="004B5C5E" w:rsidP="00992B3A">
      <w:pPr>
        <w:pStyle w:val="a7"/>
        <w:ind w:left="0" w:firstLine="284"/>
        <w:jc w:val="center"/>
        <w:rPr>
          <w:sz w:val="28"/>
          <w:szCs w:val="28"/>
        </w:rPr>
      </w:pPr>
    </w:p>
    <w:p w:rsidR="004B5C5E" w:rsidRPr="00992B3A" w:rsidRDefault="004B5C5E" w:rsidP="00992B3A">
      <w:pPr>
        <w:pStyle w:val="a7"/>
        <w:ind w:left="0" w:firstLine="284"/>
        <w:jc w:val="center"/>
        <w:rPr>
          <w:sz w:val="28"/>
          <w:szCs w:val="28"/>
        </w:rPr>
      </w:pPr>
      <w:r w:rsidRPr="00992B3A">
        <w:rPr>
          <w:sz w:val="28"/>
          <w:szCs w:val="28"/>
        </w:rPr>
        <w:t xml:space="preserve">Список </w:t>
      </w:r>
    </w:p>
    <w:p w:rsidR="004B5C5E" w:rsidRPr="00992B3A" w:rsidRDefault="00F53A36" w:rsidP="00F53A36">
      <w:pPr>
        <w:pStyle w:val="a7"/>
        <w:ind w:left="0"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отчисленных</w:t>
      </w:r>
      <w:proofErr w:type="gramEnd"/>
      <w:r w:rsidR="004B5C5E" w:rsidRPr="00992B3A">
        <w:rPr>
          <w:sz w:val="28"/>
          <w:szCs w:val="28"/>
          <w:u w:val="single"/>
        </w:rPr>
        <w:t xml:space="preserve"> </w:t>
      </w:r>
      <w:r w:rsidR="004B5C5E" w:rsidRPr="00992B3A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="004B5C5E" w:rsidRPr="00992B3A">
        <w:rPr>
          <w:sz w:val="28"/>
          <w:szCs w:val="28"/>
        </w:rPr>
        <w:t>за 20___ - 20___ учебный год</w:t>
      </w:r>
    </w:p>
    <w:p w:rsidR="004B5C5E" w:rsidRDefault="004B5C5E" w:rsidP="00992B3A">
      <w:pPr>
        <w:pStyle w:val="a7"/>
        <w:ind w:left="0" w:firstLine="284"/>
        <w:jc w:val="center"/>
        <w:rPr>
          <w:sz w:val="28"/>
          <w:szCs w:val="28"/>
        </w:rPr>
      </w:pPr>
      <w:r w:rsidRPr="00992B3A">
        <w:rPr>
          <w:sz w:val="28"/>
          <w:szCs w:val="28"/>
        </w:rPr>
        <w:t>из МБОУ</w:t>
      </w:r>
      <w:r w:rsidR="00F53A36">
        <w:rPr>
          <w:sz w:val="28"/>
          <w:szCs w:val="28"/>
        </w:rPr>
        <w:t xml:space="preserve"> (МК</w:t>
      </w:r>
      <w:r w:rsidRPr="00992B3A">
        <w:rPr>
          <w:sz w:val="28"/>
          <w:szCs w:val="28"/>
        </w:rPr>
        <w:t>ОУ)_________________________________________________________</w:t>
      </w:r>
    </w:p>
    <w:p w:rsidR="00F53A36" w:rsidRPr="00992B3A" w:rsidRDefault="00F53A36" w:rsidP="00992B3A">
      <w:pPr>
        <w:pStyle w:val="a7"/>
        <w:ind w:left="0" w:firstLine="284"/>
        <w:jc w:val="center"/>
        <w:rPr>
          <w:sz w:val="28"/>
          <w:szCs w:val="28"/>
        </w:rPr>
      </w:pPr>
    </w:p>
    <w:p w:rsidR="004B5C5E" w:rsidRPr="00992B3A" w:rsidRDefault="004B5C5E" w:rsidP="00992B3A">
      <w:pPr>
        <w:pStyle w:val="a7"/>
        <w:ind w:left="0" w:firstLine="284"/>
        <w:jc w:val="center"/>
        <w:rPr>
          <w:sz w:val="28"/>
          <w:szCs w:val="28"/>
        </w:rPr>
      </w:pPr>
    </w:p>
    <w:tbl>
      <w:tblPr>
        <w:tblW w:w="13608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2188"/>
        <w:gridCol w:w="1559"/>
        <w:gridCol w:w="1701"/>
        <w:gridCol w:w="2126"/>
        <w:gridCol w:w="1985"/>
        <w:gridCol w:w="2977"/>
      </w:tblGrid>
      <w:tr w:rsidR="004B5C5E" w:rsidRPr="00992B3A" w:rsidTr="00F53A36">
        <w:tc>
          <w:tcPr>
            <w:tcW w:w="1072" w:type="dxa"/>
          </w:tcPr>
          <w:p w:rsidR="004B5C5E" w:rsidRPr="00992B3A" w:rsidRDefault="004B5C5E" w:rsidP="00F53A36">
            <w:pPr>
              <w:ind w:left="-5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B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5C5E" w:rsidRPr="00992B3A" w:rsidRDefault="004B5C5E" w:rsidP="00F53A36">
            <w:pPr>
              <w:ind w:left="-533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2B3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992B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188" w:type="dxa"/>
          </w:tcPr>
          <w:p w:rsidR="004B5C5E" w:rsidRPr="00992B3A" w:rsidRDefault="00F53A36" w:rsidP="00F53A36">
            <w:pPr>
              <w:ind w:left="-46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 w:rsidR="004B5C5E" w:rsidRPr="00992B3A">
              <w:rPr>
                <w:rFonts w:ascii="Times New Roman" w:hAnsi="Times New Roman" w:cs="Times New Roman"/>
                <w:sz w:val="28"/>
                <w:szCs w:val="28"/>
              </w:rPr>
              <w:t>. обучающихся</w:t>
            </w:r>
          </w:p>
        </w:tc>
        <w:tc>
          <w:tcPr>
            <w:tcW w:w="1559" w:type="dxa"/>
          </w:tcPr>
          <w:p w:rsidR="004B5C5E" w:rsidRPr="00992B3A" w:rsidRDefault="004B5C5E" w:rsidP="00F53A36">
            <w:pPr>
              <w:ind w:left="34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B3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F53A36">
              <w:rPr>
                <w:rFonts w:ascii="Times New Roman" w:hAnsi="Times New Roman" w:cs="Times New Roman"/>
                <w:sz w:val="28"/>
                <w:szCs w:val="28"/>
              </w:rPr>
              <w:t>рожде</w:t>
            </w:r>
            <w:r w:rsidRPr="00992B3A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701" w:type="dxa"/>
          </w:tcPr>
          <w:p w:rsidR="004B5C5E" w:rsidRPr="00992B3A" w:rsidRDefault="006C5681" w:rsidP="006C5681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</w:t>
            </w:r>
            <w:r w:rsidR="004B5C5E" w:rsidRPr="00992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B5C5E" w:rsidRPr="00992B3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4B5C5E" w:rsidRPr="00992B3A" w:rsidRDefault="004B5C5E" w:rsidP="00F53A36">
            <w:pPr>
              <w:ind w:left="3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B3A">
              <w:rPr>
                <w:rFonts w:ascii="Times New Roman" w:hAnsi="Times New Roman" w:cs="Times New Roman"/>
                <w:sz w:val="28"/>
                <w:szCs w:val="28"/>
              </w:rPr>
              <w:t>В школу (город, село)</w:t>
            </w:r>
          </w:p>
        </w:tc>
        <w:tc>
          <w:tcPr>
            <w:tcW w:w="1985" w:type="dxa"/>
          </w:tcPr>
          <w:p w:rsidR="004B5C5E" w:rsidRPr="00992B3A" w:rsidRDefault="004B5C5E" w:rsidP="006C5681">
            <w:pPr>
              <w:ind w:left="3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B3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6C5681">
              <w:rPr>
                <w:rFonts w:ascii="Times New Roman" w:hAnsi="Times New Roman" w:cs="Times New Roman"/>
                <w:sz w:val="28"/>
                <w:szCs w:val="28"/>
              </w:rPr>
              <w:t>отчисления</w:t>
            </w:r>
          </w:p>
        </w:tc>
        <w:tc>
          <w:tcPr>
            <w:tcW w:w="2977" w:type="dxa"/>
          </w:tcPr>
          <w:p w:rsidR="004B5C5E" w:rsidRPr="006C5681" w:rsidRDefault="004B5C5E" w:rsidP="006C568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681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r w:rsidR="006C5681" w:rsidRPr="006C5681">
              <w:rPr>
                <w:rFonts w:ascii="Times New Roman" w:hAnsi="Times New Roman" w:cs="Times New Roman"/>
                <w:sz w:val="28"/>
                <w:szCs w:val="28"/>
              </w:rPr>
              <w:t>отчисления</w:t>
            </w:r>
          </w:p>
          <w:p w:rsidR="004B5C5E" w:rsidRPr="00992B3A" w:rsidRDefault="004B5C5E" w:rsidP="006C5681">
            <w:pPr>
              <w:pStyle w:val="a9"/>
              <w:jc w:val="center"/>
            </w:pPr>
            <w:r w:rsidRPr="006C5681">
              <w:rPr>
                <w:rFonts w:ascii="Times New Roman" w:hAnsi="Times New Roman" w:cs="Times New Roman"/>
                <w:sz w:val="28"/>
                <w:szCs w:val="28"/>
              </w:rPr>
              <w:t>(подробно)</w:t>
            </w:r>
          </w:p>
        </w:tc>
      </w:tr>
      <w:tr w:rsidR="004B5C5E" w:rsidRPr="00992B3A" w:rsidTr="00F53A36">
        <w:tc>
          <w:tcPr>
            <w:tcW w:w="1072" w:type="dxa"/>
          </w:tcPr>
          <w:p w:rsidR="004B5C5E" w:rsidRPr="00992B3A" w:rsidRDefault="004B5C5E" w:rsidP="00992B3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4B5C5E" w:rsidRPr="00992B3A" w:rsidRDefault="004B5C5E" w:rsidP="00992B3A">
            <w:pPr>
              <w:pStyle w:val="1"/>
              <w:ind w:firstLine="284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5C5E" w:rsidRPr="00992B3A" w:rsidRDefault="004B5C5E" w:rsidP="00992B3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B5C5E" w:rsidRPr="00992B3A" w:rsidRDefault="004B5C5E" w:rsidP="00992B3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B5C5E" w:rsidRPr="00992B3A" w:rsidRDefault="004B5C5E" w:rsidP="00992B3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B5C5E" w:rsidRPr="00992B3A" w:rsidRDefault="004B5C5E" w:rsidP="00992B3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B5C5E" w:rsidRPr="00992B3A" w:rsidRDefault="004B5C5E" w:rsidP="00992B3A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C5E" w:rsidRPr="00992B3A" w:rsidRDefault="004B5C5E" w:rsidP="00992B3A">
      <w:pPr>
        <w:pStyle w:val="a7"/>
        <w:ind w:left="0" w:firstLine="284"/>
        <w:rPr>
          <w:sz w:val="28"/>
          <w:szCs w:val="28"/>
        </w:rPr>
      </w:pPr>
    </w:p>
    <w:p w:rsidR="004B5C5E" w:rsidRPr="00992B3A" w:rsidRDefault="004B5C5E" w:rsidP="00992B3A">
      <w:pPr>
        <w:pStyle w:val="a7"/>
        <w:ind w:left="0" w:firstLine="284"/>
        <w:rPr>
          <w:sz w:val="28"/>
          <w:szCs w:val="28"/>
        </w:rPr>
      </w:pPr>
    </w:p>
    <w:p w:rsidR="004B5C5E" w:rsidRPr="00992B3A" w:rsidRDefault="004B5C5E" w:rsidP="00992B3A">
      <w:pPr>
        <w:pStyle w:val="a7"/>
        <w:ind w:left="0" w:firstLine="284"/>
        <w:rPr>
          <w:sz w:val="28"/>
          <w:szCs w:val="28"/>
        </w:rPr>
      </w:pPr>
    </w:p>
    <w:p w:rsidR="004B5C5E" w:rsidRPr="00992B3A" w:rsidRDefault="004B5C5E" w:rsidP="00992B3A">
      <w:pPr>
        <w:spacing w:after="0" w:line="240" w:lineRule="auto"/>
        <w:ind w:firstLine="284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  <w:t>Директор ОУ                                                                                           ________________</w:t>
      </w:r>
    </w:p>
    <w:p w:rsidR="00EE42D1" w:rsidRPr="009753FC" w:rsidRDefault="004B5C5E" w:rsidP="00EE42D1">
      <w:pPr>
        <w:pStyle w:val="a4"/>
        <w:spacing w:after="0" w:line="240" w:lineRule="auto"/>
        <w:ind w:left="9639" w:firstLine="284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</w:rPr>
        <w:br w:type="page"/>
      </w:r>
      <w:r w:rsidR="00EE42D1" w:rsidRPr="009753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E42D1">
        <w:rPr>
          <w:rFonts w:ascii="Times New Roman" w:hAnsi="Times New Roman" w:cs="Times New Roman"/>
          <w:sz w:val="24"/>
          <w:szCs w:val="24"/>
          <w:lang w:eastAsia="ru-RU"/>
        </w:rPr>
        <w:t>№ 6</w:t>
      </w:r>
    </w:p>
    <w:p w:rsidR="00EE42D1" w:rsidRPr="009753FC" w:rsidRDefault="00EE42D1" w:rsidP="00EE42D1">
      <w:pPr>
        <w:spacing w:after="0" w:line="240" w:lineRule="auto"/>
        <w:ind w:left="9639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53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</w:t>
      </w:r>
      <w:r w:rsidRPr="009753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Положению об учете детей, подлежащих обучению в муниципальных образовательных учреждениях </w:t>
      </w:r>
      <w:r w:rsidRPr="009753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Таштагольского муниципального района</w:t>
      </w:r>
      <w:r w:rsidRPr="009753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реализующих основные общеобразовательные программы дошкольного, начального общего, основного общего и среднего общего образования</w:t>
      </w:r>
    </w:p>
    <w:p w:rsidR="004B5C5E" w:rsidRPr="00992B3A" w:rsidRDefault="004B5C5E" w:rsidP="00EE42D1">
      <w:pPr>
        <w:pStyle w:val="a7"/>
        <w:ind w:left="5812" w:firstLine="284"/>
        <w:jc w:val="left"/>
        <w:rPr>
          <w:sz w:val="28"/>
          <w:szCs w:val="28"/>
        </w:rPr>
      </w:pPr>
    </w:p>
    <w:p w:rsidR="004B5C5E" w:rsidRPr="00992B3A" w:rsidRDefault="004B5C5E" w:rsidP="00992B3A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B5C5E" w:rsidRPr="00992B3A" w:rsidRDefault="004B5C5E" w:rsidP="00992B3A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4B5C5E" w:rsidRPr="00992B3A" w:rsidRDefault="004B5C5E" w:rsidP="00992B3A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>Сведения</w:t>
      </w:r>
    </w:p>
    <w:p w:rsidR="004B5C5E" w:rsidRPr="00992B3A" w:rsidRDefault="004B5C5E" w:rsidP="00992B3A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>о детях, в том числе о детях, не зарегистрированных по месту жительства,</w:t>
      </w:r>
    </w:p>
    <w:p w:rsidR="004B5C5E" w:rsidRPr="00992B3A" w:rsidRDefault="004B5C5E" w:rsidP="00992B3A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992B3A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992B3A">
        <w:rPr>
          <w:rFonts w:ascii="Times New Roman" w:hAnsi="Times New Roman" w:cs="Times New Roman"/>
          <w:sz w:val="28"/>
          <w:szCs w:val="28"/>
        </w:rPr>
        <w:t xml:space="preserve"> на закрепленной территории, достигших возраста</w:t>
      </w:r>
    </w:p>
    <w:p w:rsidR="004B5C5E" w:rsidRPr="00992B3A" w:rsidRDefault="004B5C5E" w:rsidP="00992B3A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992B3A">
        <w:rPr>
          <w:rFonts w:ascii="Times New Roman" w:hAnsi="Times New Roman" w:cs="Times New Roman"/>
          <w:sz w:val="28"/>
          <w:szCs w:val="28"/>
        </w:rPr>
        <w:t xml:space="preserve">6 лет и 6 месяцев и подлежащих приему </w:t>
      </w:r>
      <w:proofErr w:type="gramStart"/>
      <w:r w:rsidRPr="00992B3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992B3A">
        <w:rPr>
          <w:rFonts w:ascii="Times New Roman" w:hAnsi="Times New Roman" w:cs="Times New Roman"/>
          <w:sz w:val="28"/>
          <w:szCs w:val="28"/>
        </w:rPr>
        <w:t xml:space="preserve"> классы в текущем году</w:t>
      </w:r>
    </w:p>
    <w:p w:rsidR="004B5C5E" w:rsidRPr="00992B3A" w:rsidRDefault="004B5C5E" w:rsidP="00992B3A">
      <w:pPr>
        <w:pStyle w:val="a9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01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1277"/>
        <w:gridCol w:w="1512"/>
        <w:gridCol w:w="2881"/>
        <w:gridCol w:w="2694"/>
        <w:gridCol w:w="2551"/>
        <w:gridCol w:w="2410"/>
      </w:tblGrid>
      <w:tr w:rsidR="004B5C5E" w:rsidRPr="00EE42D1" w:rsidTr="00EE42D1">
        <w:trPr>
          <w:trHeight w:val="1885"/>
          <w:jc w:val="center"/>
        </w:trPr>
        <w:tc>
          <w:tcPr>
            <w:tcW w:w="976" w:type="dxa"/>
          </w:tcPr>
          <w:p w:rsidR="004B5C5E" w:rsidRPr="00EE42D1" w:rsidRDefault="004B5C5E" w:rsidP="00EE42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B5C5E" w:rsidRPr="00EE42D1" w:rsidRDefault="004B5C5E" w:rsidP="00EE42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E4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42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42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77" w:type="dxa"/>
          </w:tcPr>
          <w:p w:rsidR="004B5C5E" w:rsidRPr="00EE42D1" w:rsidRDefault="004B5C5E" w:rsidP="00EE42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D1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1512" w:type="dxa"/>
          </w:tcPr>
          <w:p w:rsidR="004B5C5E" w:rsidRPr="00EE42D1" w:rsidRDefault="004B5C5E" w:rsidP="00EE42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D1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81" w:type="dxa"/>
          </w:tcPr>
          <w:p w:rsidR="004B5C5E" w:rsidRPr="00EE42D1" w:rsidRDefault="004B5C5E" w:rsidP="00EE42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D1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по месту жительства </w:t>
            </w:r>
            <w:r w:rsidR="00EE42D1" w:rsidRPr="00EE42D1">
              <w:rPr>
                <w:rFonts w:ascii="Times New Roman" w:hAnsi="Times New Roman" w:cs="Times New Roman"/>
                <w:sz w:val="28"/>
                <w:szCs w:val="28"/>
              </w:rPr>
              <w:t>(пребыва</w:t>
            </w:r>
            <w:r w:rsidRPr="00EE42D1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2694" w:type="dxa"/>
          </w:tcPr>
          <w:p w:rsidR="004B5C5E" w:rsidRPr="00EE42D1" w:rsidRDefault="004B5C5E" w:rsidP="00EE42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D1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EE42D1" w:rsidRPr="00EE42D1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r w:rsidRPr="00EE42D1">
              <w:rPr>
                <w:rFonts w:ascii="Times New Roman" w:hAnsi="Times New Roman" w:cs="Times New Roman"/>
                <w:sz w:val="28"/>
                <w:szCs w:val="28"/>
              </w:rPr>
              <w:t>ческого проживания</w:t>
            </w:r>
          </w:p>
        </w:tc>
        <w:tc>
          <w:tcPr>
            <w:tcW w:w="2551" w:type="dxa"/>
          </w:tcPr>
          <w:p w:rsidR="004B5C5E" w:rsidRPr="00EE42D1" w:rsidRDefault="004B5C5E" w:rsidP="00EE42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D1">
              <w:rPr>
                <w:rFonts w:ascii="Times New Roman" w:hAnsi="Times New Roman" w:cs="Times New Roman"/>
                <w:sz w:val="28"/>
                <w:szCs w:val="28"/>
              </w:rPr>
              <w:t>Сведения о родителях</w:t>
            </w:r>
          </w:p>
          <w:p w:rsidR="004B5C5E" w:rsidRPr="00EE42D1" w:rsidRDefault="004B5C5E" w:rsidP="00EE42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D1">
              <w:rPr>
                <w:rFonts w:ascii="Times New Roman" w:hAnsi="Times New Roman" w:cs="Times New Roman"/>
                <w:sz w:val="28"/>
                <w:szCs w:val="28"/>
              </w:rPr>
              <w:t xml:space="preserve">(законных </w:t>
            </w:r>
            <w:proofErr w:type="gramStart"/>
            <w:r w:rsidRPr="00EE42D1">
              <w:rPr>
                <w:rFonts w:ascii="Times New Roman" w:hAnsi="Times New Roman" w:cs="Times New Roman"/>
                <w:sz w:val="28"/>
                <w:szCs w:val="28"/>
              </w:rPr>
              <w:t>представителях</w:t>
            </w:r>
            <w:proofErr w:type="gramEnd"/>
            <w:r w:rsidRPr="00EE42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4B5C5E" w:rsidRPr="00EE42D1" w:rsidRDefault="004B5C5E" w:rsidP="00EE42D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D1">
              <w:rPr>
                <w:rFonts w:ascii="Times New Roman" w:hAnsi="Times New Roman" w:cs="Times New Roman"/>
                <w:sz w:val="28"/>
                <w:szCs w:val="28"/>
              </w:rPr>
              <w:t>Особые отметки</w:t>
            </w:r>
          </w:p>
        </w:tc>
      </w:tr>
      <w:tr w:rsidR="004B5C5E" w:rsidRPr="00EE42D1" w:rsidTr="00EE42D1">
        <w:trPr>
          <w:jc w:val="center"/>
        </w:trPr>
        <w:tc>
          <w:tcPr>
            <w:tcW w:w="976" w:type="dxa"/>
          </w:tcPr>
          <w:p w:rsidR="004B5C5E" w:rsidRPr="00EE42D1" w:rsidRDefault="004B5C5E" w:rsidP="00EE42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4B5C5E" w:rsidRPr="00EE42D1" w:rsidRDefault="004B5C5E" w:rsidP="00EE42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5C5E" w:rsidRPr="00EE42D1" w:rsidRDefault="004B5C5E" w:rsidP="00EE42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</w:tcPr>
          <w:p w:rsidR="004B5C5E" w:rsidRPr="00EE42D1" w:rsidRDefault="004B5C5E" w:rsidP="00EE42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4B5C5E" w:rsidRPr="00EE42D1" w:rsidRDefault="004B5C5E" w:rsidP="00EE42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5C5E" w:rsidRPr="00EE42D1" w:rsidRDefault="004B5C5E" w:rsidP="00EE42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B5C5E" w:rsidRPr="00EE42D1" w:rsidRDefault="004B5C5E" w:rsidP="00EE42D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C5E" w:rsidRPr="00992B3A" w:rsidRDefault="004B5C5E" w:rsidP="00992B3A">
      <w:pPr>
        <w:spacing w:after="0" w:line="240" w:lineRule="auto"/>
        <w:ind w:firstLine="284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  <w:t>Директор ОУ                                                                                ________________</w:t>
      </w:r>
    </w:p>
    <w:p w:rsidR="00EE1038" w:rsidRPr="009753FC" w:rsidRDefault="004B5C5E" w:rsidP="00EE1038">
      <w:pPr>
        <w:pStyle w:val="a4"/>
        <w:spacing w:after="0" w:line="240" w:lineRule="auto"/>
        <w:ind w:left="9639" w:firstLine="284"/>
        <w:jc w:val="right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92B3A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  <w:br w:type="page"/>
      </w:r>
      <w:r w:rsidR="00EE1038" w:rsidRPr="009753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EE1038">
        <w:rPr>
          <w:rFonts w:ascii="Times New Roman" w:hAnsi="Times New Roman" w:cs="Times New Roman"/>
          <w:sz w:val="24"/>
          <w:szCs w:val="24"/>
          <w:lang w:eastAsia="ru-RU"/>
        </w:rPr>
        <w:t>№ 7</w:t>
      </w:r>
    </w:p>
    <w:p w:rsidR="00EE1038" w:rsidRPr="009753FC" w:rsidRDefault="00EE1038" w:rsidP="00EE1038">
      <w:pPr>
        <w:spacing w:after="0" w:line="240" w:lineRule="auto"/>
        <w:ind w:left="9639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53F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</w:t>
      </w:r>
      <w:r w:rsidRPr="009753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Положению об учете детей, подлежащих обучению в муниципальных образовательных учреждениях </w:t>
      </w:r>
      <w:r w:rsidRPr="009753F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Таштагольского муниципального района</w:t>
      </w:r>
      <w:r w:rsidRPr="009753F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реализующих основные общеобразовательные программы дошкольного, начального общего, основного общего и среднего общего образования</w:t>
      </w:r>
    </w:p>
    <w:p w:rsidR="004B5C5E" w:rsidRPr="00992B3A" w:rsidRDefault="004B5C5E" w:rsidP="00EE1038">
      <w:pPr>
        <w:spacing w:after="0" w:line="240" w:lineRule="auto"/>
        <w:ind w:left="5954"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lang w:eastAsia="ru-RU"/>
        </w:rPr>
        <w:t>Списки учащихся,</w:t>
      </w:r>
    </w:p>
    <w:p w:rsidR="00EE1038" w:rsidRDefault="004B5C5E" w:rsidP="00EE103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92B3A">
        <w:rPr>
          <w:rFonts w:ascii="Times New Roman" w:hAnsi="Times New Roman" w:cs="Times New Roman"/>
          <w:sz w:val="28"/>
          <w:szCs w:val="28"/>
          <w:lang w:eastAsia="ru-RU"/>
        </w:rPr>
        <w:t>завершивших</w:t>
      </w:r>
      <w:proofErr w:type="gramEnd"/>
      <w:r w:rsidRPr="00992B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1038">
        <w:rPr>
          <w:rFonts w:ascii="Times New Roman" w:hAnsi="Times New Roman" w:cs="Times New Roman"/>
          <w:sz w:val="28"/>
          <w:szCs w:val="28"/>
          <w:lang w:eastAsia="ru-RU"/>
        </w:rPr>
        <w:t>обучение на уровне общего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EE1038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992B3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10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5C5E" w:rsidRPr="00992B3A" w:rsidRDefault="004B5C5E" w:rsidP="00EE1038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2B3A">
        <w:rPr>
          <w:rFonts w:ascii="Times New Roman" w:hAnsi="Times New Roman" w:cs="Times New Roman"/>
          <w:sz w:val="28"/>
          <w:szCs w:val="28"/>
          <w:lang w:eastAsia="ru-RU"/>
        </w:rPr>
        <w:t>сведения об их дальнейшем обучении или трудоустройстве</w:t>
      </w:r>
    </w:p>
    <w:p w:rsidR="004B5C5E" w:rsidRPr="00992B3A" w:rsidRDefault="004B5C5E" w:rsidP="00992B3A">
      <w:pPr>
        <w:spacing w:after="0" w:line="240" w:lineRule="auto"/>
        <w:ind w:firstLine="284"/>
        <w:jc w:val="center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205"/>
        <w:gridCol w:w="3215"/>
        <w:gridCol w:w="4111"/>
        <w:gridCol w:w="4394"/>
      </w:tblGrid>
      <w:tr w:rsidR="004B5C5E" w:rsidRPr="00EE1038" w:rsidTr="00EE1038">
        <w:tc>
          <w:tcPr>
            <w:tcW w:w="675" w:type="dxa"/>
          </w:tcPr>
          <w:p w:rsidR="004B5C5E" w:rsidRPr="00EE1038" w:rsidRDefault="004B5C5E" w:rsidP="00EE103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3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10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10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10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05" w:type="dxa"/>
          </w:tcPr>
          <w:p w:rsidR="004B5C5E" w:rsidRPr="00EE1038" w:rsidRDefault="004B5C5E" w:rsidP="00EE103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38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15" w:type="dxa"/>
          </w:tcPr>
          <w:p w:rsidR="004B5C5E" w:rsidRPr="00EE1038" w:rsidRDefault="004B5C5E" w:rsidP="00EE103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38">
              <w:rPr>
                <w:rFonts w:ascii="Times New Roman" w:hAnsi="Times New Roman" w:cs="Times New Roman"/>
                <w:sz w:val="28"/>
                <w:szCs w:val="28"/>
              </w:rPr>
              <w:t>Наименование ОО, куда поступил, город</w:t>
            </w:r>
          </w:p>
        </w:tc>
        <w:tc>
          <w:tcPr>
            <w:tcW w:w="4111" w:type="dxa"/>
          </w:tcPr>
          <w:p w:rsidR="004B5C5E" w:rsidRPr="00EE1038" w:rsidRDefault="004B5C5E" w:rsidP="00EE103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38">
              <w:rPr>
                <w:rFonts w:ascii="Times New Roman" w:hAnsi="Times New Roman" w:cs="Times New Roman"/>
                <w:sz w:val="28"/>
                <w:szCs w:val="28"/>
              </w:rPr>
              <w:t>Наименование факультета, специальности</w:t>
            </w:r>
          </w:p>
        </w:tc>
        <w:tc>
          <w:tcPr>
            <w:tcW w:w="4394" w:type="dxa"/>
          </w:tcPr>
          <w:p w:rsidR="004B5C5E" w:rsidRPr="00EE1038" w:rsidRDefault="004B5C5E" w:rsidP="00EE103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038">
              <w:rPr>
                <w:rFonts w:ascii="Times New Roman" w:hAnsi="Times New Roman" w:cs="Times New Roman"/>
                <w:sz w:val="28"/>
                <w:szCs w:val="28"/>
              </w:rPr>
              <w:t>Выпускные экзамены (предметы по выбору)</w:t>
            </w:r>
          </w:p>
        </w:tc>
      </w:tr>
      <w:tr w:rsidR="004B5C5E" w:rsidRPr="00EE1038" w:rsidTr="00EE1038">
        <w:tc>
          <w:tcPr>
            <w:tcW w:w="675" w:type="dxa"/>
          </w:tcPr>
          <w:p w:rsidR="004B5C5E" w:rsidRPr="00EE1038" w:rsidRDefault="004B5C5E" w:rsidP="00EE10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B5C5E" w:rsidRPr="00EE1038" w:rsidRDefault="004B5C5E" w:rsidP="00EE10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4B5C5E" w:rsidRPr="00EE1038" w:rsidRDefault="004B5C5E" w:rsidP="00EE10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C5E" w:rsidRPr="00EE1038" w:rsidRDefault="004B5C5E" w:rsidP="00EE10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B5C5E" w:rsidRPr="00EE1038" w:rsidRDefault="004B5C5E" w:rsidP="00EE10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C5E" w:rsidRPr="00EE1038" w:rsidTr="00EE1038">
        <w:tc>
          <w:tcPr>
            <w:tcW w:w="675" w:type="dxa"/>
          </w:tcPr>
          <w:p w:rsidR="004B5C5E" w:rsidRPr="00EE1038" w:rsidRDefault="004B5C5E" w:rsidP="00EE10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5" w:type="dxa"/>
          </w:tcPr>
          <w:p w:rsidR="004B5C5E" w:rsidRPr="00EE1038" w:rsidRDefault="004B5C5E" w:rsidP="00EE10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5" w:type="dxa"/>
          </w:tcPr>
          <w:p w:rsidR="004B5C5E" w:rsidRPr="00EE1038" w:rsidRDefault="004B5C5E" w:rsidP="00EE10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B5C5E" w:rsidRPr="00EE1038" w:rsidRDefault="004B5C5E" w:rsidP="00EE10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4B5C5E" w:rsidRPr="00EE1038" w:rsidRDefault="004B5C5E" w:rsidP="00EE103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C5E" w:rsidRPr="00992B3A" w:rsidRDefault="004B5C5E" w:rsidP="00992B3A">
      <w:pPr>
        <w:spacing w:after="0" w:line="240" w:lineRule="auto"/>
        <w:ind w:firstLine="284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</w:p>
    <w:p w:rsidR="004B5C5E" w:rsidRPr="00992B3A" w:rsidRDefault="004B5C5E" w:rsidP="00992B3A">
      <w:pPr>
        <w:spacing w:after="0" w:line="240" w:lineRule="auto"/>
        <w:ind w:firstLine="284"/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</w:pPr>
      <w:r w:rsidRPr="00992B3A">
        <w:rPr>
          <w:rFonts w:ascii="Times New Roman" w:hAnsi="Times New Roman" w:cs="Times New Roman"/>
          <w:color w:val="2D3038"/>
          <w:sz w:val="28"/>
          <w:szCs w:val="28"/>
          <w:shd w:val="clear" w:color="auto" w:fill="FFFFFF"/>
          <w:lang w:eastAsia="ru-RU"/>
        </w:rPr>
        <w:t>Директор ОУ                                                                                  ________________</w:t>
      </w:r>
    </w:p>
    <w:p w:rsidR="002E636D" w:rsidRPr="00992B3A" w:rsidRDefault="002E636D" w:rsidP="00992B3A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2E636D" w:rsidRPr="00992B3A" w:rsidSect="00232126">
      <w:pgSz w:w="16838" w:h="11906" w:orient="landscape"/>
      <w:pgMar w:top="568" w:right="567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8D3"/>
    <w:multiLevelType w:val="multilevel"/>
    <w:tmpl w:val="F1A86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E0CF2"/>
    <w:multiLevelType w:val="hybridMultilevel"/>
    <w:tmpl w:val="9200782E"/>
    <w:lvl w:ilvl="0" w:tplc="ED928C80">
      <w:start w:val="1"/>
      <w:numFmt w:val="bullet"/>
      <w:lvlText w:val="-"/>
      <w:lvlJc w:val="left"/>
      <w:pPr>
        <w:ind w:left="786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A3414D7"/>
    <w:multiLevelType w:val="hybridMultilevel"/>
    <w:tmpl w:val="66B47C98"/>
    <w:lvl w:ilvl="0" w:tplc="16028A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CA0906"/>
    <w:multiLevelType w:val="hybridMultilevel"/>
    <w:tmpl w:val="B86C8010"/>
    <w:lvl w:ilvl="0" w:tplc="16028A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C845872"/>
    <w:multiLevelType w:val="hybridMultilevel"/>
    <w:tmpl w:val="B882C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1FD508E"/>
    <w:multiLevelType w:val="multilevel"/>
    <w:tmpl w:val="54B86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9D025C"/>
    <w:multiLevelType w:val="hybridMultilevel"/>
    <w:tmpl w:val="67FE1C08"/>
    <w:lvl w:ilvl="0" w:tplc="16028A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E44221"/>
    <w:multiLevelType w:val="hybridMultilevel"/>
    <w:tmpl w:val="694C18C8"/>
    <w:lvl w:ilvl="0" w:tplc="16028A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B1949D5"/>
    <w:multiLevelType w:val="hybridMultilevel"/>
    <w:tmpl w:val="55CCFF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1C103B7F"/>
    <w:multiLevelType w:val="hybridMultilevel"/>
    <w:tmpl w:val="6B26FC02"/>
    <w:lvl w:ilvl="0" w:tplc="ED928C80">
      <w:start w:val="1"/>
      <w:numFmt w:val="bullet"/>
      <w:lvlText w:val="-"/>
      <w:lvlJc w:val="left"/>
      <w:pPr>
        <w:ind w:left="1287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1CB74538"/>
    <w:multiLevelType w:val="hybridMultilevel"/>
    <w:tmpl w:val="9432B850"/>
    <w:lvl w:ilvl="0" w:tplc="16028A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016F60"/>
    <w:multiLevelType w:val="hybridMultilevel"/>
    <w:tmpl w:val="103C0916"/>
    <w:lvl w:ilvl="0" w:tplc="16028A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DC52564"/>
    <w:multiLevelType w:val="hybridMultilevel"/>
    <w:tmpl w:val="64FED12E"/>
    <w:lvl w:ilvl="0" w:tplc="426EE0B6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DDC0ED7"/>
    <w:multiLevelType w:val="hybridMultilevel"/>
    <w:tmpl w:val="CFC08E6A"/>
    <w:lvl w:ilvl="0" w:tplc="16028A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C706A0"/>
    <w:multiLevelType w:val="hybridMultilevel"/>
    <w:tmpl w:val="AF92126E"/>
    <w:lvl w:ilvl="0" w:tplc="16028A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C512377"/>
    <w:multiLevelType w:val="hybridMultilevel"/>
    <w:tmpl w:val="8CF2A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7490740"/>
    <w:multiLevelType w:val="hybridMultilevel"/>
    <w:tmpl w:val="95127618"/>
    <w:lvl w:ilvl="0" w:tplc="ED928C8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AD513D0"/>
    <w:multiLevelType w:val="hybridMultilevel"/>
    <w:tmpl w:val="8544E8C2"/>
    <w:lvl w:ilvl="0" w:tplc="ED928C80">
      <w:start w:val="1"/>
      <w:numFmt w:val="bullet"/>
      <w:lvlText w:val="-"/>
      <w:lvlJc w:val="left"/>
      <w:pPr>
        <w:ind w:left="1287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4D88283A"/>
    <w:multiLevelType w:val="multilevel"/>
    <w:tmpl w:val="D2FED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4C286D"/>
    <w:multiLevelType w:val="hybridMultilevel"/>
    <w:tmpl w:val="25FEF1DA"/>
    <w:lvl w:ilvl="0" w:tplc="16028A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6737BA"/>
    <w:multiLevelType w:val="multilevel"/>
    <w:tmpl w:val="471A3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57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652D3CBA"/>
    <w:multiLevelType w:val="multilevel"/>
    <w:tmpl w:val="C2E0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2241BB"/>
    <w:multiLevelType w:val="hybridMultilevel"/>
    <w:tmpl w:val="6D8852B2"/>
    <w:lvl w:ilvl="0" w:tplc="16028A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FF54DFE"/>
    <w:multiLevelType w:val="hybridMultilevel"/>
    <w:tmpl w:val="9D1A73BE"/>
    <w:lvl w:ilvl="0" w:tplc="16028A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3FF3F65"/>
    <w:multiLevelType w:val="hybridMultilevel"/>
    <w:tmpl w:val="B0F2E182"/>
    <w:lvl w:ilvl="0" w:tplc="ED928C80">
      <w:start w:val="1"/>
      <w:numFmt w:val="bullet"/>
      <w:lvlText w:val="-"/>
      <w:lvlJc w:val="left"/>
      <w:pPr>
        <w:ind w:left="1287" w:hanging="360"/>
      </w:pPr>
      <w:rPr>
        <w:rFonts w:ascii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7F536156"/>
    <w:multiLevelType w:val="hybridMultilevel"/>
    <w:tmpl w:val="E140E540"/>
    <w:lvl w:ilvl="0" w:tplc="16028A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5943CC"/>
    <w:multiLevelType w:val="hybridMultilevel"/>
    <w:tmpl w:val="A67A3E20"/>
    <w:lvl w:ilvl="0" w:tplc="16028A32">
      <w:start w:val="1"/>
      <w:numFmt w:val="bullet"/>
      <w:lvlText w:val=""/>
      <w:lvlJc w:val="left"/>
      <w:pPr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5"/>
  </w:num>
  <w:num w:numId="5">
    <w:abstractNumId w:val="24"/>
  </w:num>
  <w:num w:numId="6">
    <w:abstractNumId w:val="17"/>
  </w:num>
  <w:num w:numId="7">
    <w:abstractNumId w:val="1"/>
  </w:num>
  <w:num w:numId="8">
    <w:abstractNumId w:val="16"/>
  </w:num>
  <w:num w:numId="9">
    <w:abstractNumId w:val="9"/>
  </w:num>
  <w:num w:numId="10">
    <w:abstractNumId w:val="20"/>
  </w:num>
  <w:num w:numId="11">
    <w:abstractNumId w:val="22"/>
  </w:num>
  <w:num w:numId="12">
    <w:abstractNumId w:val="11"/>
  </w:num>
  <w:num w:numId="13">
    <w:abstractNumId w:val="7"/>
  </w:num>
  <w:num w:numId="14">
    <w:abstractNumId w:val="13"/>
  </w:num>
  <w:num w:numId="15">
    <w:abstractNumId w:val="3"/>
  </w:num>
  <w:num w:numId="16">
    <w:abstractNumId w:val="6"/>
  </w:num>
  <w:num w:numId="17">
    <w:abstractNumId w:val="19"/>
  </w:num>
  <w:num w:numId="18">
    <w:abstractNumId w:val="25"/>
  </w:num>
  <w:num w:numId="19">
    <w:abstractNumId w:val="8"/>
  </w:num>
  <w:num w:numId="20">
    <w:abstractNumId w:val="15"/>
  </w:num>
  <w:num w:numId="21">
    <w:abstractNumId w:val="12"/>
  </w:num>
  <w:num w:numId="22">
    <w:abstractNumId w:val="4"/>
  </w:num>
  <w:num w:numId="23">
    <w:abstractNumId w:val="23"/>
  </w:num>
  <w:num w:numId="24">
    <w:abstractNumId w:val="10"/>
  </w:num>
  <w:num w:numId="25">
    <w:abstractNumId w:val="2"/>
  </w:num>
  <w:num w:numId="26">
    <w:abstractNumId w:val="26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C5E"/>
    <w:rsid w:val="000263AC"/>
    <w:rsid w:val="000E5120"/>
    <w:rsid w:val="000F7996"/>
    <w:rsid w:val="00105F8C"/>
    <w:rsid w:val="00162260"/>
    <w:rsid w:val="00232126"/>
    <w:rsid w:val="002D3AA4"/>
    <w:rsid w:val="002E636D"/>
    <w:rsid w:val="00306E6C"/>
    <w:rsid w:val="003F13B9"/>
    <w:rsid w:val="003F1B5D"/>
    <w:rsid w:val="004107E5"/>
    <w:rsid w:val="00485E34"/>
    <w:rsid w:val="004B5C5E"/>
    <w:rsid w:val="00517E13"/>
    <w:rsid w:val="005E6352"/>
    <w:rsid w:val="00604FDB"/>
    <w:rsid w:val="00630775"/>
    <w:rsid w:val="006616D1"/>
    <w:rsid w:val="00691B92"/>
    <w:rsid w:val="006C5681"/>
    <w:rsid w:val="006F72D0"/>
    <w:rsid w:val="007C283C"/>
    <w:rsid w:val="007F7DD6"/>
    <w:rsid w:val="00815DBB"/>
    <w:rsid w:val="00887362"/>
    <w:rsid w:val="008B4458"/>
    <w:rsid w:val="00951AE7"/>
    <w:rsid w:val="009717E9"/>
    <w:rsid w:val="009753FC"/>
    <w:rsid w:val="00991E26"/>
    <w:rsid w:val="00992B3A"/>
    <w:rsid w:val="009B4738"/>
    <w:rsid w:val="00A92F9C"/>
    <w:rsid w:val="00BC2C48"/>
    <w:rsid w:val="00C64C69"/>
    <w:rsid w:val="00CE29C1"/>
    <w:rsid w:val="00D446CB"/>
    <w:rsid w:val="00D4636E"/>
    <w:rsid w:val="00D46456"/>
    <w:rsid w:val="00DF06B5"/>
    <w:rsid w:val="00E03846"/>
    <w:rsid w:val="00E9258E"/>
    <w:rsid w:val="00EE1038"/>
    <w:rsid w:val="00EE42D1"/>
    <w:rsid w:val="00F53A36"/>
    <w:rsid w:val="00FA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4B5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5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uiPriority w:val="99"/>
    <w:rsid w:val="004B5C5E"/>
  </w:style>
  <w:style w:type="character" w:customStyle="1" w:styleId="apple-converted-space">
    <w:name w:val="apple-converted-space"/>
    <w:basedOn w:val="a0"/>
    <w:uiPriority w:val="99"/>
    <w:rsid w:val="004B5C5E"/>
  </w:style>
  <w:style w:type="character" w:styleId="a3">
    <w:name w:val="Hyperlink"/>
    <w:uiPriority w:val="99"/>
    <w:semiHidden/>
    <w:rsid w:val="004B5C5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4B5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5C5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4B5C5E"/>
    <w:pPr>
      <w:ind w:left="720"/>
    </w:pPr>
  </w:style>
  <w:style w:type="paragraph" w:customStyle="1" w:styleId="Default">
    <w:name w:val="Default"/>
    <w:uiPriority w:val="99"/>
    <w:rsid w:val="004B5C5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4B5C5E"/>
    <w:pPr>
      <w:ind w:left="720"/>
    </w:pPr>
    <w:rPr>
      <w:rFonts w:eastAsia="Times New Roman"/>
    </w:rPr>
  </w:style>
  <w:style w:type="table" w:styleId="a5">
    <w:name w:val="Table Grid"/>
    <w:basedOn w:val="a1"/>
    <w:uiPriority w:val="99"/>
    <w:rsid w:val="004B5C5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B5C5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7"/>
      <w:szCs w:val="17"/>
      <w:lang w:eastAsia="ru-RU"/>
    </w:rPr>
  </w:style>
  <w:style w:type="paragraph" w:styleId="a7">
    <w:name w:val="Body Text Indent"/>
    <w:basedOn w:val="a"/>
    <w:link w:val="a8"/>
    <w:uiPriority w:val="99"/>
    <w:rsid w:val="004B5C5E"/>
    <w:pPr>
      <w:overflowPunct w:val="0"/>
      <w:autoSpaceDE w:val="0"/>
      <w:autoSpaceDN w:val="0"/>
      <w:adjustRightInd w:val="0"/>
      <w:spacing w:after="0" w:line="240" w:lineRule="auto"/>
      <w:ind w:left="4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B5C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4B5C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uiPriority w:val="99"/>
    <w:rsid w:val="004B5C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99"/>
    <w:qFormat/>
    <w:rsid w:val="004B5C5E"/>
    <w:rPr>
      <w:rFonts w:cs="Calibri"/>
      <w:sz w:val="22"/>
      <w:szCs w:val="22"/>
      <w:lang w:eastAsia="en-US"/>
    </w:rPr>
  </w:style>
  <w:style w:type="paragraph" w:customStyle="1" w:styleId="aa">
    <w:name w:val="Нормальный"/>
    <w:uiPriority w:val="99"/>
    <w:rsid w:val="004B5C5E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B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C5E"/>
    <w:rPr>
      <w:rFonts w:ascii="Tahoma" w:eastAsia="Calibri" w:hAnsi="Tahoma" w:cs="Tahoma"/>
      <w:sz w:val="16"/>
      <w:szCs w:val="16"/>
    </w:rPr>
  </w:style>
  <w:style w:type="character" w:styleId="ad">
    <w:name w:val="Subtle Emphasis"/>
    <w:uiPriority w:val="99"/>
    <w:qFormat/>
    <w:rsid w:val="004B5C5E"/>
    <w:rPr>
      <w:i/>
      <w:iCs/>
      <w:color w:val="808080"/>
    </w:rPr>
  </w:style>
  <w:style w:type="paragraph" w:customStyle="1" w:styleId="2">
    <w:name w:val="Абзац списка2"/>
    <w:basedOn w:val="a"/>
    <w:uiPriority w:val="99"/>
    <w:rsid w:val="004B5C5E"/>
    <w:pPr>
      <w:ind w:left="720"/>
    </w:pPr>
    <w:rPr>
      <w:rFonts w:eastAsia="Times New Roman"/>
    </w:rPr>
  </w:style>
  <w:style w:type="paragraph" w:styleId="ae">
    <w:name w:val="Subtitle"/>
    <w:basedOn w:val="a"/>
    <w:next w:val="a"/>
    <w:link w:val="af"/>
    <w:uiPriority w:val="99"/>
    <w:qFormat/>
    <w:rsid w:val="004B5C5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4B5C5E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20">
    <w:name w:val="Основной текст (2)"/>
    <w:basedOn w:val="a0"/>
    <w:rsid w:val="00992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92B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pravo.ru/entity/get/1162/?entity_id=447140&amp;entity_id=447140&amp;entity_id=447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pravo.ru/entity/get/1161/?entity_id=289029&amp;entity_id=289029&amp;entity_id=28902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19164</CharactersWithSpaces>
  <SharedDoc>false</SharedDoc>
  <HLinks>
    <vt:vector size="12" baseType="variant">
      <vt:variant>
        <vt:i4>3014730</vt:i4>
      </vt:variant>
      <vt:variant>
        <vt:i4>3</vt:i4>
      </vt:variant>
      <vt:variant>
        <vt:i4>0</vt:i4>
      </vt:variant>
      <vt:variant>
        <vt:i4>5</vt:i4>
      </vt:variant>
      <vt:variant>
        <vt:lpwstr>http://docs.pravo.ru/entity/get/1162/?entity_id=447140&amp;entity_id=447140&amp;entity_id=447140</vt:lpwstr>
      </vt:variant>
      <vt:variant>
        <vt:lpwstr/>
      </vt:variant>
      <vt:variant>
        <vt:i4>2293838</vt:i4>
      </vt:variant>
      <vt:variant>
        <vt:i4>0</vt:i4>
      </vt:variant>
      <vt:variant>
        <vt:i4>0</vt:i4>
      </vt:variant>
      <vt:variant>
        <vt:i4>5</vt:i4>
      </vt:variant>
      <vt:variant>
        <vt:lpwstr>http://docs.pravo.ru/entity/get/1161/?entity_id=289029&amp;entity_id=289029&amp;entity_id=289029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metod_1</dc:creator>
  <cp:lastModifiedBy>Luda</cp:lastModifiedBy>
  <cp:revision>2</cp:revision>
  <cp:lastPrinted>2018-01-10T03:20:00Z</cp:lastPrinted>
  <dcterms:created xsi:type="dcterms:W3CDTF">2018-01-11T07:27:00Z</dcterms:created>
  <dcterms:modified xsi:type="dcterms:W3CDTF">2018-01-11T07:27:00Z</dcterms:modified>
</cp:coreProperties>
</file>