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FA" w:rsidRDefault="00963BFA">
      <w:pPr>
        <w:pStyle w:val="ConsPlusNormal"/>
        <w:ind w:firstLine="540"/>
        <w:jc w:val="both"/>
        <w:outlineLvl w:val="0"/>
      </w:pPr>
    </w:p>
    <w:p w:rsidR="009E4025" w:rsidRPr="00E325F0" w:rsidRDefault="009E4025" w:rsidP="009E40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25" w:rsidRDefault="009E4025" w:rsidP="009E40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4025" w:rsidRDefault="009E4025" w:rsidP="009E4025">
      <w:pPr>
        <w:pStyle w:val="2"/>
        <w:jc w:val="center"/>
        <w:rPr>
          <w:b/>
        </w:rPr>
      </w:pPr>
      <w:r>
        <w:rPr>
          <w:b/>
        </w:rPr>
        <w:t xml:space="preserve">КЕМЕРОВСКАЯ ОБЛАСТЬ  </w:t>
      </w:r>
    </w:p>
    <w:p w:rsidR="009E4025" w:rsidRDefault="009E4025" w:rsidP="009E4025">
      <w:pPr>
        <w:pStyle w:val="2"/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9E4025" w:rsidRPr="00826A52" w:rsidRDefault="009E4025" w:rsidP="009E4025">
      <w:pPr>
        <w:pStyle w:val="2"/>
        <w:jc w:val="center"/>
        <w:rPr>
          <w:b/>
        </w:rPr>
      </w:pPr>
      <w:r w:rsidRPr="00826A52">
        <w:rPr>
          <w:b/>
        </w:rPr>
        <w:t>АДМИНИСТРАЦИЯ  ТАШТАГОЛЬСКОГО</w:t>
      </w:r>
      <w:r>
        <w:rPr>
          <w:b/>
        </w:rPr>
        <w:t xml:space="preserve"> МУНИЦИПАЛЬНОГО</w:t>
      </w:r>
      <w:r w:rsidRPr="00826A52">
        <w:rPr>
          <w:b/>
        </w:rPr>
        <w:t xml:space="preserve"> РАЙОНА </w:t>
      </w:r>
    </w:p>
    <w:p w:rsidR="009E4025" w:rsidRPr="00826A52" w:rsidRDefault="009E4025" w:rsidP="009E4025"/>
    <w:p w:rsidR="009E4025" w:rsidRPr="0019120A" w:rsidRDefault="009E4025" w:rsidP="009E4025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 w:rsidRPr="0019120A">
        <w:rPr>
          <w:b w:val="0"/>
          <w:i w:val="0"/>
          <w:sz w:val="28"/>
          <w:szCs w:val="28"/>
        </w:rPr>
        <w:t>П</w:t>
      </w:r>
      <w:proofErr w:type="gramEnd"/>
      <w:r w:rsidRPr="0019120A">
        <w:rPr>
          <w:b w:val="0"/>
          <w:i w:val="0"/>
          <w:sz w:val="28"/>
          <w:szCs w:val="28"/>
        </w:rPr>
        <w:t xml:space="preserve"> О С Т А Н О В Л Е Н И Е</w:t>
      </w:r>
    </w:p>
    <w:p w:rsidR="009E4025" w:rsidRDefault="009E4025" w:rsidP="009E4025">
      <w:pPr>
        <w:rPr>
          <w:sz w:val="28"/>
          <w:szCs w:val="28"/>
        </w:rPr>
      </w:pPr>
    </w:p>
    <w:p w:rsidR="009E4025" w:rsidRPr="00325DF6" w:rsidRDefault="009E4025" w:rsidP="009E4025">
      <w:pPr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 w:rsidR="00D44D84"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 xml:space="preserve"> » </w:t>
      </w:r>
      <w:r w:rsidR="00D44D84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</w:t>
      </w:r>
      <w:r w:rsidRPr="00325DF6">
        <w:rPr>
          <w:sz w:val="28"/>
          <w:szCs w:val="28"/>
        </w:rPr>
        <w:t xml:space="preserve"> </w:t>
      </w:r>
      <w:r w:rsidR="00D44D84">
        <w:rPr>
          <w:sz w:val="28"/>
          <w:szCs w:val="28"/>
        </w:rPr>
        <w:t xml:space="preserve"> 927-п</w:t>
      </w:r>
    </w:p>
    <w:p w:rsidR="009E4025" w:rsidRDefault="009E4025" w:rsidP="009E4025">
      <w:pPr>
        <w:pStyle w:val="ConsPlusTitle"/>
        <w:outlineLvl w:val="0"/>
      </w:pPr>
    </w:p>
    <w:p w:rsidR="009E4025" w:rsidRDefault="009E4025">
      <w:pPr>
        <w:pStyle w:val="ConsPlusTitle"/>
        <w:jc w:val="center"/>
        <w:outlineLvl w:val="0"/>
      </w:pPr>
    </w:p>
    <w:p w:rsidR="009E4025" w:rsidRDefault="009E4025">
      <w:pPr>
        <w:pStyle w:val="ConsPlusTitle"/>
        <w:jc w:val="center"/>
        <w:outlineLvl w:val="0"/>
      </w:pPr>
    </w:p>
    <w:p w:rsidR="00963BFA" w:rsidRPr="009E4025" w:rsidRDefault="00963BFA" w:rsidP="009E4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gramStart"/>
      <w:r w:rsidRPr="009E402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9E4025">
        <w:rPr>
          <w:rFonts w:ascii="Times New Roman" w:hAnsi="Times New Roman" w:cs="Times New Roman"/>
          <w:sz w:val="28"/>
          <w:szCs w:val="28"/>
        </w:rPr>
        <w:t xml:space="preserve"> (РЕЙДОВЫХ)</w:t>
      </w:r>
    </w:p>
    <w:p w:rsidR="00963BFA" w:rsidRPr="009E4025" w:rsidRDefault="00963BFA" w:rsidP="009E4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ОСМОТРОВ (ОБСЛЕДОВАНИЙ) ТЕРРИТОРИЙ ПРИ ОСУЩЕСТВЛЕНИИ</w:t>
      </w:r>
    </w:p>
    <w:p w:rsidR="00963BFA" w:rsidRPr="009E4025" w:rsidRDefault="00963BFA" w:rsidP="009E4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</w:t>
      </w:r>
    </w:p>
    <w:p w:rsidR="00963BFA" w:rsidRPr="009E4025" w:rsidRDefault="009E4025" w:rsidP="009E40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31812">
        <w:rPr>
          <w:rFonts w:ascii="Times New Roman" w:hAnsi="Times New Roman" w:cs="Times New Roman"/>
          <w:sz w:val="28"/>
          <w:szCs w:val="28"/>
        </w:rPr>
        <w:t>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31812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1812">
        <w:rPr>
          <w:rFonts w:ascii="Times New Roman" w:hAnsi="Times New Roman" w:cs="Times New Roman"/>
          <w:sz w:val="28"/>
          <w:szCs w:val="28"/>
        </w:rPr>
        <w:t>А.</w:t>
      </w:r>
    </w:p>
    <w:p w:rsidR="00963BFA" w:rsidRPr="009E4025" w:rsidRDefault="00963BFA" w:rsidP="009E40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E402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E4025">
        <w:rPr>
          <w:rFonts w:ascii="Times New Roman" w:hAnsi="Times New Roman" w:cs="Times New Roman"/>
          <w:sz w:val="28"/>
          <w:szCs w:val="28"/>
        </w:rPr>
        <w:t xml:space="preserve">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r w:rsidR="009E4025">
        <w:rPr>
          <w:rFonts w:ascii="Times New Roman" w:hAnsi="Times New Roman" w:cs="Times New Roman"/>
          <w:sz w:val="28"/>
          <w:szCs w:val="28"/>
        </w:rPr>
        <w:t>законом</w:t>
      </w:r>
      <w:r w:rsidRPr="009E402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Земельным </w:t>
      </w:r>
      <w:r w:rsidR="009E4025">
        <w:rPr>
          <w:rFonts w:ascii="Times New Roman" w:hAnsi="Times New Roman" w:cs="Times New Roman"/>
          <w:sz w:val="28"/>
          <w:szCs w:val="28"/>
        </w:rPr>
        <w:t>законом</w:t>
      </w:r>
      <w:r w:rsidRPr="009E4025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Коллегии Администрации Кемеровской области от 30.09.2015 N 322 "Об утверждении Порядка осуществления муниципального земельного контроля на территории Кемеровской области",</w:t>
      </w:r>
      <w:r w:rsidR="009E402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E4025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9E4025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  <w:r w:rsidRPr="009E4025">
        <w:rPr>
          <w:rFonts w:ascii="Times New Roman" w:hAnsi="Times New Roman" w:cs="Times New Roman"/>
          <w:sz w:val="28"/>
          <w:szCs w:val="28"/>
        </w:rPr>
        <w:t>",</w:t>
      </w:r>
      <w:r w:rsidR="009E4025">
        <w:rPr>
          <w:rFonts w:ascii="Times New Roman" w:hAnsi="Times New Roman" w:cs="Times New Roman"/>
          <w:sz w:val="28"/>
          <w:szCs w:val="28"/>
        </w:rPr>
        <w:t xml:space="preserve"> </w:t>
      </w:r>
      <w:r w:rsidR="000864AA">
        <w:rPr>
          <w:rFonts w:ascii="Times New Roman" w:hAnsi="Times New Roman" w:cs="Times New Roman"/>
          <w:sz w:val="28"/>
          <w:szCs w:val="28"/>
        </w:rPr>
        <w:t>Положения</w:t>
      </w:r>
      <w:r w:rsidR="000864AA" w:rsidRPr="000864AA">
        <w:rPr>
          <w:rFonts w:ascii="Times New Roman" w:hAnsi="Times New Roman" w:cs="Times New Roman"/>
          <w:sz w:val="28"/>
          <w:szCs w:val="28"/>
        </w:rPr>
        <w:t xml:space="preserve"> </w:t>
      </w:r>
      <w:r w:rsidR="000864AA">
        <w:rPr>
          <w:rFonts w:ascii="Times New Roman" w:hAnsi="Times New Roman" w:cs="Times New Roman"/>
          <w:sz w:val="28"/>
          <w:szCs w:val="28"/>
        </w:rPr>
        <w:t>«Об отраслевом (функциональном) органе Администрации Таштагольского муниципального района – муниципальном казенном учреждении «Комитет по управлению муниципальным имуществом Таштагольского муниципального района».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E402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E4025">
        <w:rPr>
          <w:rFonts w:ascii="Times New Roman" w:hAnsi="Times New Roman" w:cs="Times New Roman"/>
          <w:sz w:val="28"/>
          <w:szCs w:val="28"/>
        </w:rPr>
        <w:t>проведения плановых (рейдовых) осмотров (обследований) территорий при осуществлении муниципального земельно</w:t>
      </w:r>
      <w:r w:rsidR="0025227C">
        <w:rPr>
          <w:rFonts w:ascii="Times New Roman" w:hAnsi="Times New Roman" w:cs="Times New Roman"/>
          <w:sz w:val="28"/>
          <w:szCs w:val="28"/>
        </w:rPr>
        <w:t>го контроля на территории Таштагольского муниципального</w:t>
      </w:r>
      <w:r w:rsidR="000864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27C">
        <w:rPr>
          <w:rFonts w:ascii="Times New Roman" w:hAnsi="Times New Roman" w:cs="Times New Roman"/>
          <w:sz w:val="28"/>
          <w:szCs w:val="28"/>
        </w:rPr>
        <w:t xml:space="preserve">а </w:t>
      </w:r>
      <w:r w:rsidRPr="009E402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2F94" w:rsidRPr="00EA32B7" w:rsidRDefault="00792F94" w:rsidP="00EA32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BFA" w:rsidRPr="009E4025">
        <w:rPr>
          <w:rFonts w:ascii="Times New Roman" w:hAnsi="Times New Roman" w:cs="Times New Roman"/>
          <w:sz w:val="28"/>
          <w:szCs w:val="28"/>
        </w:rPr>
        <w:t xml:space="preserve"> </w:t>
      </w:r>
      <w:r w:rsidRPr="00716934">
        <w:rPr>
          <w:rFonts w:ascii="Times New Roman" w:hAnsi="Times New Roman" w:cs="Times New Roman"/>
          <w:sz w:val="28"/>
          <w:szCs w:val="28"/>
        </w:rPr>
        <w:t xml:space="preserve">2. Пресс-секретарю Главы Таштагольского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Pr="00EA32B7">
        <w:rPr>
          <w:rFonts w:ascii="Times New Roman" w:hAnsi="Times New Roman" w:cs="Times New Roman"/>
          <w:sz w:val="28"/>
          <w:szCs w:val="28"/>
        </w:rPr>
        <w:t>Кустова М.</w:t>
      </w:r>
      <w:r w:rsidR="00EA32B7">
        <w:rPr>
          <w:rFonts w:ascii="Times New Roman" w:hAnsi="Times New Roman" w:cs="Times New Roman"/>
          <w:sz w:val="28"/>
          <w:szCs w:val="28"/>
        </w:rPr>
        <w:t>Л.</w:t>
      </w:r>
      <w:r w:rsidRPr="00EA32B7">
        <w:rPr>
          <w:rFonts w:ascii="Times New Roman" w:hAnsi="Times New Roman" w:cs="Times New Roman"/>
          <w:sz w:val="28"/>
          <w:szCs w:val="28"/>
        </w:rPr>
        <w:t>)</w:t>
      </w:r>
      <w:r w:rsidRPr="0071693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gramStart"/>
      <w:r w:rsidRPr="0071693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16934">
        <w:rPr>
          <w:rFonts w:ascii="Times New Roman" w:hAnsi="Times New Roman" w:cs="Times New Roman"/>
          <w:sz w:val="28"/>
          <w:szCs w:val="28"/>
        </w:rPr>
        <w:t xml:space="preserve"> </w:t>
      </w:r>
      <w:r w:rsidRPr="00716934">
        <w:rPr>
          <w:rFonts w:ascii="Times New Roman" w:hAnsi="Times New Roman" w:cs="Times New Roman"/>
          <w:sz w:val="28"/>
          <w:szCs w:val="28"/>
        </w:rPr>
        <w:lastRenderedPageBreak/>
        <w:t>Шория» и разместить на официальном сайте администрации Таштагольского муниципального района в сети интернет.</w:t>
      </w:r>
    </w:p>
    <w:p w:rsidR="00792F94" w:rsidRPr="0080051B" w:rsidRDefault="00792F94" w:rsidP="00792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963BFA" w:rsidRPr="009E4025">
        <w:rPr>
          <w:sz w:val="28"/>
          <w:szCs w:val="28"/>
        </w:rPr>
        <w:t xml:space="preserve">. </w:t>
      </w:r>
      <w:proofErr w:type="gramStart"/>
      <w:r w:rsidRPr="0080051B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исполнением </w:t>
      </w:r>
      <w:r w:rsidR="001349B4">
        <w:rPr>
          <w:sz w:val="28"/>
          <w:szCs w:val="28"/>
        </w:rPr>
        <w:t>постановления</w:t>
      </w:r>
      <w:r w:rsidRPr="0080051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</w:t>
      </w:r>
      <w:r w:rsidRPr="0080051B">
        <w:rPr>
          <w:sz w:val="28"/>
          <w:szCs w:val="28"/>
        </w:rPr>
        <w:t xml:space="preserve"> Главы Таштагольского муниципального района </w:t>
      </w:r>
      <w:r>
        <w:rPr>
          <w:sz w:val="28"/>
          <w:szCs w:val="28"/>
        </w:rPr>
        <w:t>В.С. Швайгерт</w:t>
      </w:r>
      <w:r w:rsidRPr="0080051B">
        <w:rPr>
          <w:sz w:val="28"/>
          <w:szCs w:val="28"/>
        </w:rPr>
        <w:t>.</w:t>
      </w:r>
    </w:p>
    <w:p w:rsidR="00266C1F" w:rsidRPr="009E4025" w:rsidRDefault="00266C1F" w:rsidP="00266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постановление вступает в силу с момента подписания.</w:t>
      </w:r>
    </w:p>
    <w:p w:rsidR="00266C1F" w:rsidRPr="009E4025" w:rsidRDefault="00266C1F" w:rsidP="00266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25" w:rsidRDefault="009E4025" w:rsidP="009E4025">
      <w:pPr>
        <w:keepNext/>
        <w:keepLines/>
        <w:spacing w:line="360" w:lineRule="auto"/>
        <w:rPr>
          <w:sz w:val="28"/>
          <w:szCs w:val="28"/>
        </w:rPr>
      </w:pPr>
    </w:p>
    <w:p w:rsidR="009E4025" w:rsidRPr="0080051B" w:rsidRDefault="009E4025" w:rsidP="009E4025">
      <w:pPr>
        <w:keepNext/>
        <w:keepLines/>
        <w:rPr>
          <w:sz w:val="28"/>
          <w:szCs w:val="28"/>
        </w:rPr>
      </w:pPr>
      <w:r w:rsidRPr="0080051B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</w:p>
    <w:p w:rsidR="009E4025" w:rsidRPr="0080051B" w:rsidRDefault="009E4025" w:rsidP="009E4025">
      <w:pPr>
        <w:rPr>
          <w:sz w:val="28"/>
          <w:szCs w:val="28"/>
        </w:rPr>
      </w:pPr>
      <w:r w:rsidRPr="0080051B">
        <w:rPr>
          <w:sz w:val="28"/>
          <w:szCs w:val="28"/>
        </w:rPr>
        <w:t xml:space="preserve">Таштагольского  муниципального района                                </w:t>
      </w:r>
      <w:r>
        <w:rPr>
          <w:sz w:val="28"/>
          <w:szCs w:val="28"/>
        </w:rPr>
        <w:t xml:space="preserve"> </w:t>
      </w:r>
      <w:r w:rsidRPr="0080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В.Н. Макута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025" w:rsidRDefault="009E40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F94" w:rsidRDefault="00792F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F94" w:rsidRDefault="00792F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2B7" w:rsidRDefault="00EA32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2B7" w:rsidRDefault="00EA32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27C" w:rsidRDefault="002522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27C" w:rsidRDefault="002522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Приложение</w:t>
      </w:r>
    </w:p>
    <w:p w:rsidR="00963BFA" w:rsidRPr="009E4025" w:rsidRDefault="009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3BFA" w:rsidRPr="009E4025" w:rsidRDefault="00324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D44D84" w:rsidRPr="00325DF6" w:rsidRDefault="00D44D84" w:rsidP="00D44D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 xml:space="preserve"> »  ноября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</w:t>
      </w:r>
      <w:r w:rsidRPr="00325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927-п</w:t>
      </w:r>
    </w:p>
    <w:p w:rsidR="00963BFA" w:rsidRPr="009E4025" w:rsidRDefault="00963BFA" w:rsidP="00D44D8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9E4025">
        <w:rPr>
          <w:rFonts w:ascii="Times New Roman" w:hAnsi="Times New Roman" w:cs="Times New Roman"/>
          <w:sz w:val="28"/>
          <w:szCs w:val="28"/>
        </w:rPr>
        <w:t>ПОРЯДОК</w:t>
      </w:r>
    </w:p>
    <w:p w:rsidR="00963BFA" w:rsidRPr="009E4025" w:rsidRDefault="0096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ПРОВЕДЕНИЯ ПЛАНОВЫХ (РЕЙДОВЫХ) ОСМОТРОВ (ОБСЛЕДОВАНИЙ)</w:t>
      </w:r>
    </w:p>
    <w:p w:rsidR="00963BFA" w:rsidRPr="009E4025" w:rsidRDefault="0096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ТЕРРИТОРИЙ ПРИ ОСУЩЕСТВЛЕНИИ </w:t>
      </w:r>
      <w:proofErr w:type="gramStart"/>
      <w:r w:rsidRPr="009E402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4025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963BFA" w:rsidRPr="009E4025" w:rsidRDefault="0096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</w:p>
    <w:p w:rsidR="00963BFA" w:rsidRPr="009E4025" w:rsidRDefault="00252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</w:t>
      </w:r>
      <w:r w:rsidR="00324A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4025">
        <w:rPr>
          <w:rFonts w:ascii="Times New Roman" w:hAnsi="Times New Roman" w:cs="Times New Roman"/>
          <w:sz w:val="28"/>
          <w:szCs w:val="28"/>
        </w:rPr>
        <w:t>Настоящий Порядок проведения плановых (рейдовых) осмотров (обследований) земель при осуществлении муниципального земельного контроля на терри</w:t>
      </w:r>
      <w:r w:rsidR="0025227C">
        <w:rPr>
          <w:rFonts w:ascii="Times New Roman" w:hAnsi="Times New Roman" w:cs="Times New Roman"/>
          <w:sz w:val="28"/>
          <w:szCs w:val="28"/>
        </w:rPr>
        <w:t>тории Таштагольского муниципального</w:t>
      </w:r>
      <w:r w:rsidR="00324A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27C">
        <w:rPr>
          <w:rFonts w:ascii="Times New Roman" w:hAnsi="Times New Roman" w:cs="Times New Roman"/>
          <w:sz w:val="28"/>
          <w:szCs w:val="28"/>
        </w:rPr>
        <w:t>а</w:t>
      </w:r>
      <w:r w:rsidRPr="009E4025">
        <w:rPr>
          <w:rFonts w:ascii="Times New Roman" w:hAnsi="Times New Roman" w:cs="Times New Roman"/>
          <w:sz w:val="28"/>
          <w:szCs w:val="28"/>
        </w:rPr>
        <w:t xml:space="preserve"> (далее по тексту - Порядок) устанавливает порядок организации и проведения плановых (рейдовых) осмотров (обследований) земель, расположенных на территории </w:t>
      </w:r>
      <w:r w:rsidR="0025227C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</w:t>
      </w:r>
      <w:r w:rsidR="00324A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27C">
        <w:rPr>
          <w:rFonts w:ascii="Times New Roman" w:hAnsi="Times New Roman" w:cs="Times New Roman"/>
          <w:sz w:val="28"/>
          <w:szCs w:val="28"/>
        </w:rPr>
        <w:t>а</w:t>
      </w:r>
      <w:r w:rsidRPr="009E4025">
        <w:rPr>
          <w:rFonts w:ascii="Times New Roman" w:hAnsi="Times New Roman" w:cs="Times New Roman"/>
          <w:sz w:val="28"/>
          <w:szCs w:val="28"/>
        </w:rPr>
        <w:t xml:space="preserve">, а также устанавливает процедуру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</w:t>
      </w:r>
      <w:r w:rsidR="00324AB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gramEnd"/>
      <w:r w:rsidR="00324A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E4025">
        <w:rPr>
          <w:rFonts w:ascii="Times New Roman" w:hAnsi="Times New Roman" w:cs="Times New Roman"/>
          <w:sz w:val="28"/>
          <w:szCs w:val="28"/>
        </w:rPr>
        <w:t>, и порядок оформления результатов таких осмотров.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E4025">
        <w:rPr>
          <w:rFonts w:ascii="Times New Roman" w:hAnsi="Times New Roman" w:cs="Times New Roman"/>
          <w:sz w:val="28"/>
          <w:szCs w:val="28"/>
        </w:rPr>
        <w:t>Проведение плановых (рейдовых) осмотров (обследований) земельных участков осуществляется</w:t>
      </w:r>
      <w:r w:rsidR="00EA32B7">
        <w:rPr>
          <w:rFonts w:ascii="Times New Roman" w:hAnsi="Times New Roman" w:cs="Times New Roman"/>
          <w:sz w:val="28"/>
          <w:szCs w:val="28"/>
        </w:rPr>
        <w:t xml:space="preserve"> Комитетом по управлени</w:t>
      </w:r>
      <w:r w:rsidR="00631812">
        <w:rPr>
          <w:rFonts w:ascii="Times New Roman" w:hAnsi="Times New Roman" w:cs="Times New Roman"/>
          <w:sz w:val="28"/>
          <w:szCs w:val="28"/>
        </w:rPr>
        <w:t xml:space="preserve">ю муниципальным имуществом </w:t>
      </w:r>
      <w:r w:rsidR="00324ABF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9E4025">
        <w:rPr>
          <w:rFonts w:ascii="Times New Roman" w:hAnsi="Times New Roman" w:cs="Times New Roman"/>
          <w:sz w:val="28"/>
          <w:szCs w:val="28"/>
        </w:rPr>
        <w:t xml:space="preserve"> (далее по тексту - Комитет) на основании плановых (рейдовых) заданий на проведение плановых (рейдовых) осмотров, обследований земель.</w:t>
      </w:r>
      <w:proofErr w:type="gramEnd"/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1.3. Плановые (рейдовые) осмотры (обследования) земель проводятся без взаимодействия с юридическими лицами, индивидуальными предпринимателями и могут осуществляться с привлечением органа государственно контроля (надзора), органа муниципального контроля государственных или муниципальных учреждений, иных организаций.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2. Оформление плановых (рейдовых) заданий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2.1. Юридическими фактами, являющимися основаниями для подготовки планового (рейдового) задания, являются: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- обращения граждан, индивидуальных предпринимателей, юридических </w:t>
      </w:r>
      <w:r w:rsidRPr="009E4025">
        <w:rPr>
          <w:rFonts w:ascii="Times New Roman" w:hAnsi="Times New Roman" w:cs="Times New Roman"/>
          <w:sz w:val="28"/>
          <w:szCs w:val="28"/>
        </w:rPr>
        <w:lastRenderedPageBreak/>
        <w:t>лиц, органов местного самоуправления, содержащие информацию о нарушениях требований земельного законодательства;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информация из средств массовой информации;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- поступление от главы </w:t>
      </w:r>
      <w:r w:rsidR="00324ABF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9E4025">
        <w:rPr>
          <w:rFonts w:ascii="Times New Roman" w:hAnsi="Times New Roman" w:cs="Times New Roman"/>
          <w:sz w:val="28"/>
          <w:szCs w:val="28"/>
        </w:rPr>
        <w:t xml:space="preserve"> требования прокурора.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2.2. Плановое (рейдовое) задание оформляется муниципальным инспектором по использованию земель на территории </w:t>
      </w:r>
      <w:r w:rsidR="00324ABF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9E4025">
        <w:rPr>
          <w:rFonts w:ascii="Times New Roman" w:hAnsi="Times New Roman" w:cs="Times New Roman"/>
          <w:sz w:val="28"/>
          <w:szCs w:val="28"/>
        </w:rPr>
        <w:t xml:space="preserve"> (далее по тексту - инспектор) и передается на утверждение председателю Комитета</w:t>
      </w:r>
      <w:r w:rsidR="009D7D1F">
        <w:rPr>
          <w:rFonts w:ascii="Times New Roman" w:hAnsi="Times New Roman" w:cs="Times New Roman"/>
          <w:sz w:val="28"/>
          <w:szCs w:val="28"/>
        </w:rPr>
        <w:t>.</w:t>
      </w:r>
    </w:p>
    <w:p w:rsidR="00963BFA" w:rsidRPr="009E4025" w:rsidRDefault="009D7D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Комитета</w:t>
      </w:r>
      <w:r w:rsidR="00963BFA" w:rsidRPr="009E4025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проекта планового (рейдового) задания и принимает решение о проведении планового (рейдового) осмотра, обследования земель.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2.4. В случае если проект планового (рейдового) задания не соответствует законодательству, председатель Комитета возвращает их инспектору для приведения их в соответствие с требованиями законодательства с указанием причины возврата. Инспектор, ответственный за подготовку задания, должен привести документ в соответствие с требованиями законодательства и направить его председателю Комитета для повторного рассмотрения и принятия соответствующего решения.</w:t>
      </w:r>
    </w:p>
    <w:p w:rsidR="00963BFA" w:rsidRPr="009E4025" w:rsidRDefault="009D7D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Председатель Комитета</w:t>
      </w:r>
      <w:r w:rsidR="00963BFA" w:rsidRPr="009E4025">
        <w:rPr>
          <w:rFonts w:ascii="Times New Roman" w:hAnsi="Times New Roman" w:cs="Times New Roman"/>
          <w:sz w:val="28"/>
          <w:szCs w:val="28"/>
        </w:rPr>
        <w:t xml:space="preserve"> передает плановое (рейдовое) задание инспектору, ответственному за проведение планового (рейдового) осмотра, обследование земель.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2.6. Плановое (рейдовое) задание оформляется на бланке Комитета, подписывается его руководителем и заверяется печатью. Плановое (рейдовое</w:t>
      </w:r>
      <w:r w:rsidR="00973F4E">
        <w:rPr>
          <w:rFonts w:ascii="Times New Roman" w:hAnsi="Times New Roman" w:cs="Times New Roman"/>
          <w:sz w:val="28"/>
          <w:szCs w:val="28"/>
        </w:rPr>
        <w:t xml:space="preserve">) задание </w:t>
      </w:r>
      <w:r w:rsidRPr="009E4025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N 1 к настоящему Порядку.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2.7. Плановое (рейдовое) задание должно содержать: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- наименование органа муниципального земельного контроля </w:t>
      </w:r>
      <w:r w:rsidRPr="00EA32B7">
        <w:rPr>
          <w:rFonts w:ascii="Times New Roman" w:hAnsi="Times New Roman" w:cs="Times New Roman"/>
          <w:sz w:val="28"/>
          <w:szCs w:val="28"/>
        </w:rPr>
        <w:t xml:space="preserve">(Комитет по управлению имуществом </w:t>
      </w:r>
      <w:r w:rsidR="00973F4E" w:rsidRPr="00EA32B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EA32B7">
        <w:rPr>
          <w:rFonts w:ascii="Times New Roman" w:hAnsi="Times New Roman" w:cs="Times New Roman"/>
          <w:sz w:val="28"/>
          <w:szCs w:val="28"/>
        </w:rPr>
        <w:t>);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наименование документа "Плановое (рейдовое) задание на проведение планового (рейдового) осмотра, обследования земельного участка";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дату и номер;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25">
        <w:rPr>
          <w:rFonts w:ascii="Times New Roman" w:hAnsi="Times New Roman" w:cs="Times New Roman"/>
          <w:sz w:val="28"/>
          <w:szCs w:val="28"/>
        </w:rPr>
        <w:t>- фамилию, имя, отчество (при наличии), наименование должности инспектора Комитета, получившего плановое (рейдовое) задание;</w:t>
      </w:r>
      <w:proofErr w:type="gramEnd"/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основания проведения планового (рейдового) осмотра, обследования земельного участка;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lastRenderedPageBreak/>
        <w:t>- место проведения планового (рейдового) осмотра, обследования земельного участка;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дату начала и окончания проведения планового (рейдового) осмотра, обследования земельного участка;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25">
        <w:rPr>
          <w:rFonts w:ascii="Times New Roman" w:hAnsi="Times New Roman" w:cs="Times New Roman"/>
          <w:sz w:val="28"/>
          <w:szCs w:val="28"/>
        </w:rPr>
        <w:t>- фамилию, имя, отчество (при наличии), наименование должности, подпись должностного лица, выдавшего плановое (рейдовое) задание;</w:t>
      </w:r>
      <w:proofErr w:type="gramEnd"/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25">
        <w:rPr>
          <w:rFonts w:ascii="Times New Roman" w:hAnsi="Times New Roman" w:cs="Times New Roman"/>
          <w:sz w:val="28"/>
          <w:szCs w:val="28"/>
        </w:rPr>
        <w:t>- фамилию, имя, отчество (при наличии), наименование должности, подпись должностного лица, получившего плановое (рейдовое) задание, а также дату его получения.</w:t>
      </w:r>
      <w:proofErr w:type="gramEnd"/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2.8. Плановое (рейдовое) задание вручается инспектору Комитета, которому поручено проведение планового (рейдового) осмотра, обследования земельного участка, не менее чем за пять рабочих дней до даты начала его выполнения.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В плановом (рейдовом) задании в обязательном порядке ставятся дата его получения и подпись инспектора Комитета, которому оно выдано.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2.9. Срок выполнения планового (рейдового) задания не может превышать 10 календарных дней </w:t>
      </w:r>
      <w:proofErr w:type="gramStart"/>
      <w:r w:rsidRPr="009E402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E4025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2.10. Инспектор Комитета, уполномоченный на исполнение планового (рейдового) задания, вправе привлекать к выполнению задания иных специалистов Комитета по согласованию с </w:t>
      </w:r>
      <w:proofErr w:type="gramStart"/>
      <w:r w:rsidRPr="009E4025">
        <w:rPr>
          <w:rFonts w:ascii="Times New Roman" w:hAnsi="Times New Roman" w:cs="Times New Roman"/>
          <w:sz w:val="28"/>
          <w:szCs w:val="28"/>
        </w:rPr>
        <w:t>председателем</w:t>
      </w:r>
      <w:proofErr w:type="gramEnd"/>
      <w:r w:rsidRPr="009E4025">
        <w:rPr>
          <w:rFonts w:ascii="Times New Roman" w:hAnsi="Times New Roman" w:cs="Times New Roman"/>
          <w:sz w:val="28"/>
          <w:szCs w:val="28"/>
        </w:rPr>
        <w:t xml:space="preserve"> о чем необходимо сделать соответствующую отметку в акте планового (рейдового) осмотра.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2.11. Выполненное плановое (рейдовое) задание хранится в течение трех лет со дня его выполнения.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3. Оформление результатов плановых (рейдовых) осмотров,</w:t>
      </w:r>
    </w:p>
    <w:p w:rsidR="00963BFA" w:rsidRPr="009E4025" w:rsidRDefault="00963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3.1. По результатам проведения планового (рейдового) осмотра, обследования земельного участка специалист Комитета, проводивший осмотр, составляет</w:t>
      </w:r>
      <w:r w:rsidR="00EA32B7">
        <w:rPr>
          <w:rFonts w:ascii="Times New Roman" w:hAnsi="Times New Roman" w:cs="Times New Roman"/>
          <w:sz w:val="28"/>
          <w:szCs w:val="28"/>
        </w:rPr>
        <w:t xml:space="preserve"> акт </w:t>
      </w:r>
      <w:r w:rsidRPr="009E4025">
        <w:rPr>
          <w:rFonts w:ascii="Times New Roman" w:hAnsi="Times New Roman" w:cs="Times New Roman"/>
          <w:sz w:val="28"/>
          <w:szCs w:val="28"/>
        </w:rPr>
        <w:t>планового (рейдового) осмотра земельного участка в двух экземплярах на бумажном носителе (приложение N 2 к настоящему Порядку).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3.2. В акте указываются: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дата, время и место составления акта;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25">
        <w:rPr>
          <w:rFonts w:ascii="Times New Roman" w:hAnsi="Times New Roman" w:cs="Times New Roman"/>
          <w:sz w:val="28"/>
          <w:szCs w:val="28"/>
        </w:rPr>
        <w:t xml:space="preserve">- основания проведения планового (рейдового) осмотра, обследования земельного участка, реквизиты планового (рейдового) задания, фамилия, имя, отчество (при наличии) руководителя Комитета, выдавшего плановое </w:t>
      </w:r>
      <w:r w:rsidRPr="009E4025">
        <w:rPr>
          <w:rFonts w:ascii="Times New Roman" w:hAnsi="Times New Roman" w:cs="Times New Roman"/>
          <w:sz w:val="28"/>
          <w:szCs w:val="28"/>
        </w:rPr>
        <w:lastRenderedPageBreak/>
        <w:t>(рейдовое) задание;</w:t>
      </w:r>
      <w:proofErr w:type="gramEnd"/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25">
        <w:rPr>
          <w:rFonts w:ascii="Times New Roman" w:hAnsi="Times New Roman" w:cs="Times New Roman"/>
          <w:sz w:val="28"/>
          <w:szCs w:val="28"/>
        </w:rPr>
        <w:t>- фамилия, имя, отчество (при наличии), наименование должности инспектора Комитета или специалистов, проводивших плановый (рейдовый) осмотр, обследование земельного участка;</w:t>
      </w:r>
      <w:proofErr w:type="gramEnd"/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25">
        <w:rPr>
          <w:rFonts w:ascii="Times New Roman" w:hAnsi="Times New Roman" w:cs="Times New Roman"/>
          <w:sz w:val="28"/>
          <w:szCs w:val="28"/>
        </w:rPr>
        <w:t>- краткая характеристика объекта планового (рейдового) осмотра, обследования (кадастровый номер, площадь, целевое назначение земельного участка, местоположение, сведения о землепользователе);</w:t>
      </w:r>
      <w:proofErr w:type="gramEnd"/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дата, время начала и окончания проведения осмотра, обследования земельного участка;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- информация о мероприятиях, проводимых в ходе осмотра, обследования земельного участка (визуальный осмотр, фото и </w:t>
      </w:r>
      <w:proofErr w:type="spellStart"/>
      <w:r w:rsidRPr="009E4025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9E4025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сведения о приложениях к акту (</w:t>
      </w:r>
      <w:proofErr w:type="spellStart"/>
      <w:r w:rsidRPr="009E4025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9E4025">
        <w:rPr>
          <w:rFonts w:ascii="Times New Roman" w:hAnsi="Times New Roman" w:cs="Times New Roman"/>
          <w:sz w:val="28"/>
          <w:szCs w:val="28"/>
        </w:rPr>
        <w:t>, видеоматериалы, карты, схемы и др.);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- дата и подписи инспектора и специалистов Комитета, проводивших плановый (рейдовый) осмотр, обследование земельного участка.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3.3. В случае выявления при проведении плановых (рейдовых) осмотров, обследований земельных участков нарушений требований земельного законодательства инспекторы Комитета принимают в пределах своей компетенции меры по пресечению таких нарушений, а также в письменной форме доводят до с</w:t>
      </w:r>
      <w:r w:rsidR="009D7D1F">
        <w:rPr>
          <w:rFonts w:ascii="Times New Roman" w:hAnsi="Times New Roman" w:cs="Times New Roman"/>
          <w:sz w:val="28"/>
          <w:szCs w:val="28"/>
        </w:rPr>
        <w:t xml:space="preserve">ведения руководителя Комитета </w:t>
      </w:r>
      <w:r w:rsidRPr="009E4025">
        <w:rPr>
          <w:rFonts w:ascii="Times New Roman" w:hAnsi="Times New Roman" w:cs="Times New Roman"/>
          <w:sz w:val="28"/>
          <w:szCs w:val="28"/>
        </w:rPr>
        <w:t>о выявленных нарушениях для принятия решения.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25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плановых (рейдовых) осмотров (обследований) земель сведений о готовящихся нарушениях или признаках нарушения обязательных требований, указанных в </w:t>
      </w:r>
      <w:hyperlink r:id="rId5" w:history="1">
        <w:r w:rsidRPr="009E4025">
          <w:rPr>
            <w:rFonts w:ascii="Times New Roman" w:hAnsi="Times New Roman" w:cs="Times New Roman"/>
            <w:color w:val="0000FF"/>
            <w:sz w:val="28"/>
            <w:szCs w:val="28"/>
          </w:rPr>
          <w:t>частях 5</w:t>
        </w:r>
      </w:hyperlink>
      <w:r w:rsidRPr="009E402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9E4025">
          <w:rPr>
            <w:rFonts w:ascii="Times New Roman" w:hAnsi="Times New Roman" w:cs="Times New Roman"/>
            <w:color w:val="0000FF"/>
            <w:sz w:val="28"/>
            <w:szCs w:val="28"/>
          </w:rPr>
          <w:t>7 статьи 8.2</w:t>
        </w:r>
      </w:hyperlink>
      <w:r w:rsidRPr="009E4025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юридическому лицу, индивидуальному предпринимателю предостережение о недопустимости нарушения обязательных требований.</w:t>
      </w:r>
      <w:proofErr w:type="gramEnd"/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>3.4. По окончании проведения планового (рейдового) осмотра, обследования формируется пакет документов и направляется на хранение в архив.</w:t>
      </w:r>
    </w:p>
    <w:p w:rsidR="00963BFA" w:rsidRPr="009E4025" w:rsidRDefault="00963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25">
        <w:rPr>
          <w:rFonts w:ascii="Times New Roman" w:hAnsi="Times New Roman" w:cs="Times New Roman"/>
          <w:sz w:val="28"/>
          <w:szCs w:val="28"/>
        </w:rPr>
        <w:t xml:space="preserve">3.5. Специалисты Комитета ведут учет результатов плановых (рейдовых) осмотров, обследований земельных участков в журнале учета результатов </w:t>
      </w:r>
      <w:r w:rsidRPr="009E4025">
        <w:rPr>
          <w:rFonts w:ascii="Times New Roman" w:hAnsi="Times New Roman" w:cs="Times New Roman"/>
          <w:sz w:val="28"/>
          <w:szCs w:val="28"/>
        </w:rPr>
        <w:lastRenderedPageBreak/>
        <w:t>плановых (рейдовых) осмотров, обследований земельных участков.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025" w:rsidRDefault="009E40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025" w:rsidRDefault="009E40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2B7" w:rsidRDefault="00EA32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27C" w:rsidRDefault="002522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27C" w:rsidRDefault="002522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27C" w:rsidRDefault="002522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D1F" w:rsidRDefault="009D7D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63BFA" w:rsidRPr="009E4025" w:rsidRDefault="00963B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963BFA" w:rsidRPr="009E4025" w:rsidRDefault="0025227C" w:rsidP="00252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63BFA" w:rsidRPr="009E4025">
        <w:rPr>
          <w:rFonts w:ascii="Times New Roman" w:hAnsi="Times New Roman" w:cs="Times New Roman"/>
          <w:sz w:val="24"/>
          <w:szCs w:val="24"/>
        </w:rPr>
        <w:t>(рейдовых) осмотров (обследований)</w:t>
      </w:r>
    </w:p>
    <w:p w:rsidR="00963BFA" w:rsidRPr="009E4025" w:rsidRDefault="0025227C" w:rsidP="00252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63BFA" w:rsidRPr="009E4025">
        <w:rPr>
          <w:rFonts w:ascii="Times New Roman" w:hAnsi="Times New Roman" w:cs="Times New Roman"/>
          <w:sz w:val="24"/>
          <w:szCs w:val="24"/>
        </w:rPr>
        <w:t>территорий при осуществлении</w:t>
      </w:r>
    </w:p>
    <w:p w:rsidR="00963BFA" w:rsidRPr="009E4025" w:rsidRDefault="00963B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25227C" w:rsidRDefault="0025227C" w:rsidP="00252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63BFA" w:rsidRPr="009E402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Таштагольского </w:t>
      </w:r>
    </w:p>
    <w:p w:rsidR="0025227C" w:rsidRPr="009E4025" w:rsidRDefault="0025227C" w:rsidP="00252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</w:t>
      </w:r>
    </w:p>
    <w:p w:rsidR="0025227C" w:rsidRDefault="0025227C" w:rsidP="00252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 w:rsidP="00EA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r w:rsidR="00EA32B7">
        <w:rPr>
          <w:rFonts w:ascii="Times New Roman" w:hAnsi="Times New Roman" w:cs="Times New Roman"/>
          <w:sz w:val="24"/>
          <w:szCs w:val="24"/>
        </w:rPr>
        <w:t>МУНИЦИПАЛЬНЫМ ИМУЩЕСТВОМ ТАШТАГОЛЬСКОГО МУНИЦИПАЛЬНОГО РАЙОНА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 w:rsidRPr="009E4025">
        <w:rPr>
          <w:rFonts w:ascii="Times New Roman" w:hAnsi="Times New Roman" w:cs="Times New Roman"/>
          <w:sz w:val="24"/>
          <w:szCs w:val="24"/>
        </w:rPr>
        <w:t xml:space="preserve">      Плановое (рейдовое) задание на проведение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планового</w:t>
      </w:r>
      <w:proofErr w:type="gramEnd"/>
      <w:r w:rsidRPr="009E4025">
        <w:rPr>
          <w:rFonts w:ascii="Times New Roman" w:hAnsi="Times New Roman" w:cs="Times New Roman"/>
          <w:sz w:val="24"/>
          <w:szCs w:val="24"/>
        </w:rPr>
        <w:t xml:space="preserve"> (рейдового)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            осмотра, обследования земельного участка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               от ___________________ N 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Фамилия,  имя,  отчество (при наличии), наименование должности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лица, получившего плановое (рейдовое) задание: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Основание выдачи планового (рейдового) задания: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(информация, содержащая сведения о нарушениях требований земельного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поступившая</w:t>
      </w:r>
      <w:proofErr w:type="gramEnd"/>
      <w:r w:rsidRPr="009E4025">
        <w:rPr>
          <w:rFonts w:ascii="Times New Roman" w:hAnsi="Times New Roman" w:cs="Times New Roman"/>
          <w:sz w:val="24"/>
          <w:szCs w:val="24"/>
        </w:rPr>
        <w:t xml:space="preserve"> от граждан, индивидуальных предпринимателей,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юридических лиц, органов государственной власти, органов местного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самоуправления, средств массовой информации, а также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содержащаяся</w:t>
      </w:r>
      <w:proofErr w:type="gramEnd"/>
      <w:r w:rsidRPr="009E402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        открытых и общедоступных информационных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9E4025">
        <w:rPr>
          <w:rFonts w:ascii="Times New Roman" w:hAnsi="Times New Roman" w:cs="Times New Roman"/>
          <w:sz w:val="24"/>
          <w:szCs w:val="24"/>
        </w:rPr>
        <w:t>)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Место  проведения  планового  (рейдового)  осмотра, обследования земельного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участка: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Дата   начала   проведения   планового  (рейдового)  осмотра,  обследования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земельного участка: "__" _________ 20__ г.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Дата  окончания  проведения  планового  (рейдового)  осмотра,  обследования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земельного участка: "__" _________ 20__ г.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 ___________ 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25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 (подпись)  (инициалы и фамилия)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9E4025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Настоящее задание ___________ 20__ г. для выполнения получено.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 ___________ 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25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 (подпись)  (инициалы и фамилия)</w:t>
      </w:r>
      <w:proofErr w:type="gramEnd"/>
    </w:p>
    <w:p w:rsidR="00963BFA" w:rsidRPr="009E4025" w:rsidRDefault="00963BFA" w:rsidP="00EA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9E4025">
        <w:rPr>
          <w:rFonts w:ascii="Times New Roman" w:hAnsi="Times New Roman" w:cs="Times New Roman"/>
          <w:sz w:val="24"/>
          <w:szCs w:val="24"/>
        </w:rPr>
        <w:t xml:space="preserve"> задание)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025" w:rsidRDefault="009E40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025" w:rsidRDefault="009E40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27C" w:rsidRDefault="002522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27C" w:rsidRDefault="002522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27C" w:rsidRDefault="0025227C" w:rsidP="002522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 w:rsidP="002522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5227C" w:rsidRPr="009E4025" w:rsidRDefault="0025227C" w:rsidP="00252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25227C" w:rsidRPr="009E4025" w:rsidRDefault="0025227C" w:rsidP="00252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E4025">
        <w:rPr>
          <w:rFonts w:ascii="Times New Roman" w:hAnsi="Times New Roman" w:cs="Times New Roman"/>
          <w:sz w:val="24"/>
          <w:szCs w:val="24"/>
        </w:rPr>
        <w:t>(рейдовых) осмотров (обследований)</w:t>
      </w:r>
    </w:p>
    <w:p w:rsidR="0025227C" w:rsidRPr="009E4025" w:rsidRDefault="0025227C" w:rsidP="00252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E4025">
        <w:rPr>
          <w:rFonts w:ascii="Times New Roman" w:hAnsi="Times New Roman" w:cs="Times New Roman"/>
          <w:sz w:val="24"/>
          <w:szCs w:val="24"/>
        </w:rPr>
        <w:t>территорий при осуществлении</w:t>
      </w:r>
    </w:p>
    <w:p w:rsidR="0025227C" w:rsidRPr="009E4025" w:rsidRDefault="0025227C" w:rsidP="00252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25227C" w:rsidRDefault="0025227C" w:rsidP="00252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E402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Таштагольского </w:t>
      </w:r>
    </w:p>
    <w:p w:rsidR="0025227C" w:rsidRPr="009E4025" w:rsidRDefault="0025227C" w:rsidP="00252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</w:t>
      </w:r>
    </w:p>
    <w:p w:rsidR="0025227C" w:rsidRDefault="0025227C" w:rsidP="002522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2B7" w:rsidRPr="009E4025" w:rsidRDefault="00EA32B7" w:rsidP="00EA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r>
        <w:rPr>
          <w:rFonts w:ascii="Times New Roman" w:hAnsi="Times New Roman" w:cs="Times New Roman"/>
          <w:sz w:val="24"/>
          <w:szCs w:val="24"/>
        </w:rPr>
        <w:t>МУНИЦИПАЛЬНЫМ ИМУЩЕСТВОМ ТАШТАГОЛЬСКОГО МУНИЦИПАЛЬНОГО РАЙОНА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 w:rsidP="00EA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 w:rsidP="00EA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9E4025">
        <w:rPr>
          <w:rFonts w:ascii="Times New Roman" w:hAnsi="Times New Roman" w:cs="Times New Roman"/>
          <w:sz w:val="24"/>
          <w:szCs w:val="24"/>
        </w:rPr>
        <w:t>АКТ</w:t>
      </w:r>
    </w:p>
    <w:p w:rsidR="00963BFA" w:rsidRPr="009E4025" w:rsidRDefault="00963BFA" w:rsidP="00EA3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планового (рейдового) осмотра, обследования земельного участка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"__" __________ 20__ г.                            N 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                             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(время составления)                              (место составления акта)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Фамилия,  имя,  отчество (при наличии), наименование должности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лица   или   должностных   лиц,  проводивших  плановый  (рейдовый)  осмотр,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обследование земельного участка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(реквизиты планового (рейдового) задания, фамилия, имя, отчество (при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E4025">
        <w:rPr>
          <w:rFonts w:ascii="Times New Roman" w:hAnsi="Times New Roman" w:cs="Times New Roman"/>
          <w:sz w:val="24"/>
          <w:szCs w:val="24"/>
        </w:rPr>
        <w:t>), наименование должности руководителя, выдавшего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                  плановое (рейдовое) задание)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Проведен плановый (рейдовый) осмотр, обследование земельного участка: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25">
        <w:rPr>
          <w:rFonts w:ascii="Times New Roman" w:hAnsi="Times New Roman" w:cs="Times New Roman"/>
          <w:sz w:val="24"/>
          <w:szCs w:val="24"/>
        </w:rPr>
        <w:t>(краткая характеристика объекта планового (рейдового) осмотра, обследования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(кадастровый номер, площадь, целевое назначение, его местоположение,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сведения о землепользователе при наличии))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Дата, время начала проведения осмотра, обследования: 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Дата, время окончания проведения осмотра, обследования: 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lastRenderedPageBreak/>
        <w:t>При  проведении  планового  (рейдового)  осмотра,  обследования проводились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следующие мероприятия 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В  ходе  проведения  осмотра,  обследования  выявлены  нарушения требований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земельного законодательства: 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025">
        <w:rPr>
          <w:rFonts w:ascii="Times New Roman" w:hAnsi="Times New Roman" w:cs="Times New Roman"/>
          <w:sz w:val="24"/>
          <w:szCs w:val="24"/>
        </w:rPr>
        <w:t>(с указанием характера нарушений и положений нормативных правовых актов,</w:t>
      </w:r>
      <w:proofErr w:type="gramEnd"/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 xml:space="preserve">    при отсутствии нарушений ставится отметка "нарушений не выявлено")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К настоящему акту прилагаются следующие документы: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Подписи лиц, проводивших плановый (рейдовый) осмотр: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BFA" w:rsidRPr="009E4025" w:rsidRDefault="00963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C707A" w:rsidRPr="009E4025" w:rsidRDefault="003C707A"/>
    <w:sectPr w:rsidR="003C707A" w:rsidRPr="009E4025" w:rsidSect="005E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FA"/>
    <w:rsid w:val="00002C87"/>
    <w:rsid w:val="00004F9E"/>
    <w:rsid w:val="00023C6F"/>
    <w:rsid w:val="00026288"/>
    <w:rsid w:val="00040CFA"/>
    <w:rsid w:val="00041EC8"/>
    <w:rsid w:val="00043518"/>
    <w:rsid w:val="00044988"/>
    <w:rsid w:val="00047604"/>
    <w:rsid w:val="00060BC9"/>
    <w:rsid w:val="0006137D"/>
    <w:rsid w:val="000633D4"/>
    <w:rsid w:val="00063821"/>
    <w:rsid w:val="00065AB7"/>
    <w:rsid w:val="00072A60"/>
    <w:rsid w:val="0007371E"/>
    <w:rsid w:val="00073EF2"/>
    <w:rsid w:val="000816CD"/>
    <w:rsid w:val="00083068"/>
    <w:rsid w:val="000864AA"/>
    <w:rsid w:val="00087710"/>
    <w:rsid w:val="000A161A"/>
    <w:rsid w:val="000A238D"/>
    <w:rsid w:val="000B17EA"/>
    <w:rsid w:val="000B3846"/>
    <w:rsid w:val="000B6BD5"/>
    <w:rsid w:val="000B7305"/>
    <w:rsid w:val="000B7874"/>
    <w:rsid w:val="000C0A2A"/>
    <w:rsid w:val="000C496A"/>
    <w:rsid w:val="000D1BCE"/>
    <w:rsid w:val="000E134B"/>
    <w:rsid w:val="000E1F49"/>
    <w:rsid w:val="000F3AAE"/>
    <w:rsid w:val="00126019"/>
    <w:rsid w:val="0012723F"/>
    <w:rsid w:val="0013312A"/>
    <w:rsid w:val="001349B4"/>
    <w:rsid w:val="001603CF"/>
    <w:rsid w:val="00167141"/>
    <w:rsid w:val="00173BBF"/>
    <w:rsid w:val="00184DBA"/>
    <w:rsid w:val="00187DD4"/>
    <w:rsid w:val="00193C88"/>
    <w:rsid w:val="0019755A"/>
    <w:rsid w:val="001C163B"/>
    <w:rsid w:val="001C4E9C"/>
    <w:rsid w:val="001C6828"/>
    <w:rsid w:val="001C7C03"/>
    <w:rsid w:val="001D2F24"/>
    <w:rsid w:val="00205D43"/>
    <w:rsid w:val="00217838"/>
    <w:rsid w:val="0022035D"/>
    <w:rsid w:val="00223FC9"/>
    <w:rsid w:val="00226A0D"/>
    <w:rsid w:val="00237C08"/>
    <w:rsid w:val="002502E2"/>
    <w:rsid w:val="00251815"/>
    <w:rsid w:val="0025227C"/>
    <w:rsid w:val="0025389D"/>
    <w:rsid w:val="00266C1F"/>
    <w:rsid w:val="002747F1"/>
    <w:rsid w:val="002837A3"/>
    <w:rsid w:val="00293CBF"/>
    <w:rsid w:val="0029417D"/>
    <w:rsid w:val="002A3FAC"/>
    <w:rsid w:val="002A7809"/>
    <w:rsid w:val="002B22F8"/>
    <w:rsid w:val="002D4403"/>
    <w:rsid w:val="002D6630"/>
    <w:rsid w:val="002F0BC4"/>
    <w:rsid w:val="00305523"/>
    <w:rsid w:val="00310976"/>
    <w:rsid w:val="00311BEF"/>
    <w:rsid w:val="003128CF"/>
    <w:rsid w:val="00324ABF"/>
    <w:rsid w:val="003260AB"/>
    <w:rsid w:val="00326A7C"/>
    <w:rsid w:val="003414A6"/>
    <w:rsid w:val="00343068"/>
    <w:rsid w:val="00345F26"/>
    <w:rsid w:val="00355C56"/>
    <w:rsid w:val="0039174C"/>
    <w:rsid w:val="00393895"/>
    <w:rsid w:val="003B78EF"/>
    <w:rsid w:val="003C707A"/>
    <w:rsid w:val="003C7F77"/>
    <w:rsid w:val="003F2828"/>
    <w:rsid w:val="00401CC0"/>
    <w:rsid w:val="0042636A"/>
    <w:rsid w:val="004335DF"/>
    <w:rsid w:val="00440516"/>
    <w:rsid w:val="00440AC3"/>
    <w:rsid w:val="00450D0E"/>
    <w:rsid w:val="00456C37"/>
    <w:rsid w:val="00463F82"/>
    <w:rsid w:val="00466043"/>
    <w:rsid w:val="00471FC1"/>
    <w:rsid w:val="004C3D88"/>
    <w:rsid w:val="004F6750"/>
    <w:rsid w:val="00502B79"/>
    <w:rsid w:val="00506E6A"/>
    <w:rsid w:val="005150C8"/>
    <w:rsid w:val="00522AD8"/>
    <w:rsid w:val="0053371D"/>
    <w:rsid w:val="00542070"/>
    <w:rsid w:val="0054436B"/>
    <w:rsid w:val="00547ADE"/>
    <w:rsid w:val="0055618E"/>
    <w:rsid w:val="0056208E"/>
    <w:rsid w:val="00583B6F"/>
    <w:rsid w:val="00584DA7"/>
    <w:rsid w:val="00590971"/>
    <w:rsid w:val="005A3F6B"/>
    <w:rsid w:val="005A6040"/>
    <w:rsid w:val="005B5205"/>
    <w:rsid w:val="005C114B"/>
    <w:rsid w:val="005C18FE"/>
    <w:rsid w:val="005C195C"/>
    <w:rsid w:val="005C6B5E"/>
    <w:rsid w:val="005E16CD"/>
    <w:rsid w:val="005F74DB"/>
    <w:rsid w:val="005F77F3"/>
    <w:rsid w:val="00600A74"/>
    <w:rsid w:val="006022DC"/>
    <w:rsid w:val="00617235"/>
    <w:rsid w:val="006253C8"/>
    <w:rsid w:val="00625564"/>
    <w:rsid w:val="00631812"/>
    <w:rsid w:val="006420FF"/>
    <w:rsid w:val="00654717"/>
    <w:rsid w:val="006611BB"/>
    <w:rsid w:val="006634C7"/>
    <w:rsid w:val="00674AAA"/>
    <w:rsid w:val="00681F4B"/>
    <w:rsid w:val="006821C9"/>
    <w:rsid w:val="00693990"/>
    <w:rsid w:val="006958B0"/>
    <w:rsid w:val="006A671F"/>
    <w:rsid w:val="006B141D"/>
    <w:rsid w:val="006B1E42"/>
    <w:rsid w:val="006E3EA9"/>
    <w:rsid w:val="006F2E21"/>
    <w:rsid w:val="00702CF5"/>
    <w:rsid w:val="00702E04"/>
    <w:rsid w:val="007078CB"/>
    <w:rsid w:val="007107E7"/>
    <w:rsid w:val="00713DB3"/>
    <w:rsid w:val="00715ACD"/>
    <w:rsid w:val="00736697"/>
    <w:rsid w:val="00751536"/>
    <w:rsid w:val="00783317"/>
    <w:rsid w:val="007861F1"/>
    <w:rsid w:val="00792F94"/>
    <w:rsid w:val="007952F3"/>
    <w:rsid w:val="007A087A"/>
    <w:rsid w:val="007A4662"/>
    <w:rsid w:val="007A7D8A"/>
    <w:rsid w:val="007C0CFB"/>
    <w:rsid w:val="007C4A31"/>
    <w:rsid w:val="007D2FAD"/>
    <w:rsid w:val="007E1CC4"/>
    <w:rsid w:val="007E2233"/>
    <w:rsid w:val="007F0F9B"/>
    <w:rsid w:val="00802FD3"/>
    <w:rsid w:val="00815A1D"/>
    <w:rsid w:val="008208F1"/>
    <w:rsid w:val="00834CA3"/>
    <w:rsid w:val="0083750B"/>
    <w:rsid w:val="008604C4"/>
    <w:rsid w:val="008664CC"/>
    <w:rsid w:val="00876EB9"/>
    <w:rsid w:val="008865FF"/>
    <w:rsid w:val="00886946"/>
    <w:rsid w:val="008A290E"/>
    <w:rsid w:val="008A4F9F"/>
    <w:rsid w:val="008C024C"/>
    <w:rsid w:val="008C1533"/>
    <w:rsid w:val="008C51B0"/>
    <w:rsid w:val="008D19FC"/>
    <w:rsid w:val="008F4976"/>
    <w:rsid w:val="00906260"/>
    <w:rsid w:val="009135A0"/>
    <w:rsid w:val="0091398C"/>
    <w:rsid w:val="00914B76"/>
    <w:rsid w:val="00925BCC"/>
    <w:rsid w:val="00927396"/>
    <w:rsid w:val="00940022"/>
    <w:rsid w:val="00954700"/>
    <w:rsid w:val="0095480A"/>
    <w:rsid w:val="00962629"/>
    <w:rsid w:val="00963BFA"/>
    <w:rsid w:val="00973F4E"/>
    <w:rsid w:val="00977C66"/>
    <w:rsid w:val="009818E0"/>
    <w:rsid w:val="00981A94"/>
    <w:rsid w:val="00985CF8"/>
    <w:rsid w:val="00987629"/>
    <w:rsid w:val="009A0D0A"/>
    <w:rsid w:val="009A1751"/>
    <w:rsid w:val="009B16BE"/>
    <w:rsid w:val="009B463B"/>
    <w:rsid w:val="009D2E98"/>
    <w:rsid w:val="009D7D1F"/>
    <w:rsid w:val="009E1F85"/>
    <w:rsid w:val="009E3894"/>
    <w:rsid w:val="009E4025"/>
    <w:rsid w:val="00A02A01"/>
    <w:rsid w:val="00A14B76"/>
    <w:rsid w:val="00A1684A"/>
    <w:rsid w:val="00A25828"/>
    <w:rsid w:val="00A36DDA"/>
    <w:rsid w:val="00A443C7"/>
    <w:rsid w:val="00A56CFE"/>
    <w:rsid w:val="00A61A62"/>
    <w:rsid w:val="00A6757B"/>
    <w:rsid w:val="00AA4C0A"/>
    <w:rsid w:val="00AA58F9"/>
    <w:rsid w:val="00AB4033"/>
    <w:rsid w:val="00AB79BD"/>
    <w:rsid w:val="00AC17CE"/>
    <w:rsid w:val="00AC2E1A"/>
    <w:rsid w:val="00AC5555"/>
    <w:rsid w:val="00AE4D0B"/>
    <w:rsid w:val="00AF514A"/>
    <w:rsid w:val="00AF6FE0"/>
    <w:rsid w:val="00B00A0F"/>
    <w:rsid w:val="00B02DC7"/>
    <w:rsid w:val="00B043B6"/>
    <w:rsid w:val="00B11FB7"/>
    <w:rsid w:val="00B169E7"/>
    <w:rsid w:val="00B22369"/>
    <w:rsid w:val="00B26795"/>
    <w:rsid w:val="00B3664F"/>
    <w:rsid w:val="00B4017B"/>
    <w:rsid w:val="00B40892"/>
    <w:rsid w:val="00B44FBA"/>
    <w:rsid w:val="00B51A49"/>
    <w:rsid w:val="00B553A7"/>
    <w:rsid w:val="00B65F04"/>
    <w:rsid w:val="00B9017E"/>
    <w:rsid w:val="00BB3A01"/>
    <w:rsid w:val="00BC0D9B"/>
    <w:rsid w:val="00BC117E"/>
    <w:rsid w:val="00BC6159"/>
    <w:rsid w:val="00BC69E1"/>
    <w:rsid w:val="00BD5F2B"/>
    <w:rsid w:val="00BE465D"/>
    <w:rsid w:val="00C01587"/>
    <w:rsid w:val="00C34955"/>
    <w:rsid w:val="00C34BD6"/>
    <w:rsid w:val="00C4139A"/>
    <w:rsid w:val="00C646A8"/>
    <w:rsid w:val="00C75F46"/>
    <w:rsid w:val="00C80FE9"/>
    <w:rsid w:val="00CA563C"/>
    <w:rsid w:val="00CA7B12"/>
    <w:rsid w:val="00CB17C6"/>
    <w:rsid w:val="00CC619D"/>
    <w:rsid w:val="00CC7B24"/>
    <w:rsid w:val="00CD4FC1"/>
    <w:rsid w:val="00CE1579"/>
    <w:rsid w:val="00CE1E11"/>
    <w:rsid w:val="00D0339A"/>
    <w:rsid w:val="00D14DC1"/>
    <w:rsid w:val="00D15A92"/>
    <w:rsid w:val="00D2600B"/>
    <w:rsid w:val="00D3054E"/>
    <w:rsid w:val="00D321D6"/>
    <w:rsid w:val="00D4364B"/>
    <w:rsid w:val="00D44D84"/>
    <w:rsid w:val="00D5130A"/>
    <w:rsid w:val="00D5682E"/>
    <w:rsid w:val="00D60FBD"/>
    <w:rsid w:val="00D72EDF"/>
    <w:rsid w:val="00D811B0"/>
    <w:rsid w:val="00D82D4B"/>
    <w:rsid w:val="00DA4E7B"/>
    <w:rsid w:val="00DB6D6F"/>
    <w:rsid w:val="00DC7FEF"/>
    <w:rsid w:val="00DD42D0"/>
    <w:rsid w:val="00DD4947"/>
    <w:rsid w:val="00DE1E02"/>
    <w:rsid w:val="00DF3EAC"/>
    <w:rsid w:val="00DF48C9"/>
    <w:rsid w:val="00DF5A6B"/>
    <w:rsid w:val="00E05A06"/>
    <w:rsid w:val="00E069BC"/>
    <w:rsid w:val="00E135C3"/>
    <w:rsid w:val="00E17465"/>
    <w:rsid w:val="00E3269E"/>
    <w:rsid w:val="00E36D48"/>
    <w:rsid w:val="00E46A09"/>
    <w:rsid w:val="00E47426"/>
    <w:rsid w:val="00E552BB"/>
    <w:rsid w:val="00E600A4"/>
    <w:rsid w:val="00E902CC"/>
    <w:rsid w:val="00E92C7D"/>
    <w:rsid w:val="00EA03CF"/>
    <w:rsid w:val="00EA32B7"/>
    <w:rsid w:val="00EA3EC5"/>
    <w:rsid w:val="00EB1369"/>
    <w:rsid w:val="00EB154C"/>
    <w:rsid w:val="00EB6F49"/>
    <w:rsid w:val="00EC58B7"/>
    <w:rsid w:val="00EC6EE4"/>
    <w:rsid w:val="00ED08FA"/>
    <w:rsid w:val="00ED0F6B"/>
    <w:rsid w:val="00ED1C9F"/>
    <w:rsid w:val="00ED5472"/>
    <w:rsid w:val="00EE026A"/>
    <w:rsid w:val="00EF2CCA"/>
    <w:rsid w:val="00F0304F"/>
    <w:rsid w:val="00F07ADB"/>
    <w:rsid w:val="00F11E6B"/>
    <w:rsid w:val="00F15364"/>
    <w:rsid w:val="00F257C3"/>
    <w:rsid w:val="00F465B1"/>
    <w:rsid w:val="00F5479F"/>
    <w:rsid w:val="00F55A3A"/>
    <w:rsid w:val="00F562B1"/>
    <w:rsid w:val="00F73DF7"/>
    <w:rsid w:val="00F80C16"/>
    <w:rsid w:val="00F96F3C"/>
    <w:rsid w:val="00FA0A5B"/>
    <w:rsid w:val="00FA501A"/>
    <w:rsid w:val="00FB5726"/>
    <w:rsid w:val="00FC72BE"/>
    <w:rsid w:val="00FD251C"/>
    <w:rsid w:val="00FE2859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025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E40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3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40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40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92F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15D39B476E5701E71ADAEC34BF359FF0613C990CCAF7293B7593A9DACC1286561D9769j8ZAI" TargetMode="External"/><Relationship Id="rId5" Type="http://schemas.openxmlformats.org/officeDocument/2006/relationships/hyperlink" Target="consultantplus://offline/ref=798515D39B476E5701E71ADAEC34BF359FF0613C990CCAF7293B7593A9DACC1286561D9769j8Z8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</dc:creator>
  <cp:keywords/>
  <dc:description/>
  <cp:lastModifiedBy>Luda</cp:lastModifiedBy>
  <cp:revision>2</cp:revision>
  <cp:lastPrinted>2017-11-29T05:30:00Z</cp:lastPrinted>
  <dcterms:created xsi:type="dcterms:W3CDTF">2017-11-29T05:31:00Z</dcterms:created>
  <dcterms:modified xsi:type="dcterms:W3CDTF">2017-11-29T05:31:00Z</dcterms:modified>
</cp:coreProperties>
</file>