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78" w:rsidRDefault="00A126DB" w:rsidP="00514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78" w:rsidRPr="00D64987" w:rsidRDefault="006C3778" w:rsidP="00514B2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КЕМЕРОВСКАЯ ОБЛАСТЬ</w:t>
      </w:r>
    </w:p>
    <w:p w:rsidR="006C3778" w:rsidRPr="00D64987" w:rsidRDefault="006C3778" w:rsidP="00514B2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ТАШТАГОЛЬСКИЙ МУНИЦИПАЛЬНЫЙ РАЙОН</w:t>
      </w:r>
    </w:p>
    <w:p w:rsidR="006C3778" w:rsidRPr="00AC644E" w:rsidRDefault="006C3778" w:rsidP="00514B2E">
      <w:pPr>
        <w:pStyle w:val="5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АДМИНИСТРАЦИЯ</w:t>
      </w:r>
    </w:p>
    <w:p w:rsidR="006C3778" w:rsidRPr="00AC644E" w:rsidRDefault="006C3778" w:rsidP="00514B2E">
      <w:pPr>
        <w:pStyle w:val="5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6C3778" w:rsidRPr="00D64987" w:rsidRDefault="006C3778" w:rsidP="00514B2E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D64987">
        <w:rPr>
          <w:b/>
          <w:bCs/>
          <w:spacing w:val="60"/>
          <w:sz w:val="28"/>
          <w:szCs w:val="28"/>
        </w:rPr>
        <w:t>ПОСТАНОВЛЕНИЕ</w:t>
      </w:r>
    </w:p>
    <w:p w:rsidR="006C3778" w:rsidRDefault="006C3778" w:rsidP="00514B2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A126DB">
        <w:rPr>
          <w:sz w:val="28"/>
          <w:szCs w:val="28"/>
        </w:rPr>
        <w:t>28</w:t>
      </w:r>
      <w:r>
        <w:rPr>
          <w:sz w:val="28"/>
          <w:szCs w:val="28"/>
        </w:rPr>
        <w:t xml:space="preserve"> »  </w:t>
      </w:r>
      <w:r w:rsidR="00A126DB">
        <w:rPr>
          <w:sz w:val="28"/>
          <w:szCs w:val="28"/>
        </w:rPr>
        <w:t>сентября</w:t>
      </w:r>
      <w:r w:rsidR="0032195D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F7237">
        <w:rPr>
          <w:sz w:val="28"/>
          <w:szCs w:val="28"/>
        </w:rPr>
        <w:t>8</w:t>
      </w:r>
      <w:r>
        <w:rPr>
          <w:sz w:val="28"/>
          <w:szCs w:val="28"/>
        </w:rPr>
        <w:t xml:space="preserve">  г. </w:t>
      </w:r>
      <w:r w:rsidRPr="005254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126DB">
        <w:rPr>
          <w:sz w:val="28"/>
          <w:szCs w:val="28"/>
        </w:rPr>
        <w:t>806</w:t>
      </w:r>
      <w:r>
        <w:rPr>
          <w:sz w:val="28"/>
          <w:szCs w:val="28"/>
        </w:rPr>
        <w:t xml:space="preserve">  -п</w:t>
      </w:r>
    </w:p>
    <w:p w:rsidR="006C3778" w:rsidRPr="00574550" w:rsidRDefault="006C3778" w:rsidP="00514B2E">
      <w:pPr>
        <w:autoSpaceDE w:val="0"/>
        <w:autoSpaceDN w:val="0"/>
        <w:adjustRightInd w:val="0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6C3778" w:rsidRPr="00693789" w:rsidRDefault="006C3778" w:rsidP="00514B2E">
      <w:pPr>
        <w:pStyle w:val="a3"/>
        <w:jc w:val="center"/>
        <w:rPr>
          <w:b/>
          <w:szCs w:val="28"/>
        </w:rPr>
      </w:pPr>
      <w:r w:rsidRPr="00693789">
        <w:rPr>
          <w:b/>
          <w:szCs w:val="28"/>
        </w:rPr>
        <w:t>Об у</w:t>
      </w:r>
      <w:r>
        <w:rPr>
          <w:b/>
          <w:szCs w:val="28"/>
        </w:rPr>
        <w:t>тверждении муниципальной</w:t>
      </w:r>
      <w:r w:rsidRPr="00693789">
        <w:rPr>
          <w:b/>
          <w:szCs w:val="28"/>
        </w:rPr>
        <w:t xml:space="preserve"> программы</w:t>
      </w:r>
    </w:p>
    <w:p w:rsidR="006C3778" w:rsidRDefault="006C3778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89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предпринимательства» 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69378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9378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C3778" w:rsidRDefault="006C3778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Pr="00101F1F" w:rsidRDefault="006C3778" w:rsidP="00101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      </w:t>
      </w:r>
      <w:r w:rsidRPr="00D474B5">
        <w:rPr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благоприятных условий для дальнейшего развития субъектов малого и среднего предпринимательства, </w:t>
      </w:r>
      <w:r w:rsidR="00101F1F"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101F1F" w:rsidRPr="00101F1F" w:rsidRDefault="00101F1F" w:rsidP="00101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3778" w:rsidRDefault="006C3778" w:rsidP="00514B2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937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89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предпринимательства»</w:t>
      </w:r>
      <w:r w:rsidRPr="00693789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19-2021</w:t>
      </w:r>
      <w:r w:rsidRPr="00693789">
        <w:rPr>
          <w:rFonts w:ascii="Times New Roman" w:hAnsi="Times New Roman" w:cs="Times New Roman"/>
          <w:sz w:val="28"/>
          <w:szCs w:val="28"/>
        </w:rPr>
        <w:t xml:space="preserve">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8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78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№ 1 к настоящему постановлению.</w:t>
      </w:r>
    </w:p>
    <w:p w:rsidR="006C3778" w:rsidRDefault="006C3778" w:rsidP="00514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порядке расходования средств бюджета Таштагольского муниципального района в целях реализации муниципальной программы «Поддержка малого и среднего предпринимательства» на 2019-2021 годы, согласно Приложению № 2 к настоящему постановлению.</w:t>
      </w:r>
    </w:p>
    <w:p w:rsidR="006C3778" w:rsidRDefault="006C3778" w:rsidP="00B64DE8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</w:t>
      </w:r>
      <w:r>
        <w:rPr>
          <w:sz w:val="28"/>
          <w:szCs w:val="28"/>
        </w:rPr>
        <w:t xml:space="preserve">. Пресс-секретарю Главы Таштагольского муниципального района (М. Л. Кустова) разместить </w:t>
      </w:r>
      <w:r w:rsidR="00CD0CA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6C3778" w:rsidRPr="00574550" w:rsidRDefault="006C3778" w:rsidP="00514B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7455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574550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574550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574550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В. С. Швайгерт</w:t>
      </w:r>
      <w:r w:rsidR="003A420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6C3778" w:rsidRPr="00BF3DED" w:rsidRDefault="006C3778" w:rsidP="00514B2E">
      <w:pPr>
        <w:jc w:val="both"/>
        <w:rPr>
          <w:sz w:val="28"/>
          <w:szCs w:val="28"/>
        </w:rPr>
      </w:pPr>
      <w:r w:rsidRPr="00BF3DED">
        <w:rPr>
          <w:sz w:val="28"/>
          <w:szCs w:val="28"/>
        </w:rPr>
        <w:t xml:space="preserve">          5. Признать утратившим силу с 01.01.2019г. постановление Администрации Таштагольского муниципального района от 28.09.2017 </w:t>
      </w:r>
      <w:r w:rsidRPr="00BF3DED">
        <w:rPr>
          <w:sz w:val="28"/>
          <w:szCs w:val="28"/>
        </w:rPr>
        <w:lastRenderedPageBreak/>
        <w:t>№733-п «Об утверждении муниципальной программы «Поддержка малого и среднего предпринимательства» на 2018-2020</w:t>
      </w:r>
      <w:r>
        <w:rPr>
          <w:sz w:val="28"/>
          <w:szCs w:val="28"/>
        </w:rPr>
        <w:t xml:space="preserve"> годы», кроме п.5.</w:t>
      </w:r>
    </w:p>
    <w:p w:rsidR="006C3778" w:rsidRPr="00D708FF" w:rsidRDefault="006C3778" w:rsidP="00514B2E">
      <w:pPr>
        <w:pStyle w:val="a3"/>
        <w:suppressAutoHyphens/>
        <w:ind w:firstLine="708"/>
        <w:jc w:val="both"/>
        <w:rPr>
          <w:snapToGrid w:val="0"/>
          <w:szCs w:val="28"/>
        </w:rPr>
      </w:pPr>
      <w:r w:rsidRPr="00D708FF">
        <w:rPr>
          <w:szCs w:val="28"/>
        </w:rPr>
        <w:t xml:space="preserve">6. </w:t>
      </w:r>
      <w:r w:rsidRPr="00D708FF">
        <w:rPr>
          <w:snapToGrid w:val="0"/>
          <w:szCs w:val="28"/>
        </w:rPr>
        <w:t xml:space="preserve">Настоящее постановление вступает в силу </w:t>
      </w:r>
      <w:r w:rsidR="0032195D">
        <w:rPr>
          <w:snapToGrid w:val="0"/>
          <w:szCs w:val="28"/>
        </w:rPr>
        <w:t>с момента подписания, и распро</w:t>
      </w:r>
      <w:r>
        <w:rPr>
          <w:snapToGrid w:val="0"/>
          <w:szCs w:val="28"/>
        </w:rPr>
        <w:t>страняет свое действие на правоотношения, возникшие с 01.01.2019г.</w:t>
      </w:r>
    </w:p>
    <w:p w:rsidR="006C3778" w:rsidRDefault="006C3778" w:rsidP="00514B2E">
      <w:pPr>
        <w:pStyle w:val="a3"/>
        <w:suppressAutoHyphens/>
        <w:ind w:firstLine="708"/>
        <w:jc w:val="both"/>
        <w:rPr>
          <w:snapToGrid w:val="0"/>
          <w:szCs w:val="28"/>
        </w:rPr>
      </w:pPr>
    </w:p>
    <w:p w:rsidR="0032195D" w:rsidRDefault="0032195D" w:rsidP="00514B2E">
      <w:pPr>
        <w:pStyle w:val="a3"/>
        <w:suppressAutoHyphens/>
        <w:ind w:firstLine="708"/>
        <w:jc w:val="both"/>
        <w:rPr>
          <w:snapToGrid w:val="0"/>
          <w:szCs w:val="28"/>
        </w:rPr>
      </w:pPr>
    </w:p>
    <w:p w:rsidR="0032195D" w:rsidRDefault="0032195D" w:rsidP="00514B2E">
      <w:pPr>
        <w:pStyle w:val="a3"/>
        <w:suppressAutoHyphens/>
        <w:ind w:firstLine="708"/>
        <w:jc w:val="both"/>
        <w:rPr>
          <w:snapToGrid w:val="0"/>
          <w:szCs w:val="28"/>
        </w:rPr>
      </w:pPr>
    </w:p>
    <w:p w:rsidR="0032195D" w:rsidRPr="00B61DB5" w:rsidRDefault="0032195D" w:rsidP="00514B2E">
      <w:pPr>
        <w:pStyle w:val="a3"/>
        <w:suppressAutoHyphens/>
        <w:ind w:firstLine="708"/>
        <w:jc w:val="both"/>
        <w:rPr>
          <w:snapToGrid w:val="0"/>
          <w:szCs w:val="28"/>
        </w:rPr>
      </w:pPr>
    </w:p>
    <w:p w:rsidR="006C3778" w:rsidRPr="00C97D6E" w:rsidRDefault="006C3778" w:rsidP="00514B2E">
      <w:pPr>
        <w:pStyle w:val="a3"/>
        <w:suppressAutoHyphens/>
        <w:jc w:val="both"/>
        <w:rPr>
          <w:b/>
          <w:szCs w:val="28"/>
        </w:rPr>
      </w:pPr>
      <w:r w:rsidRPr="00497F28">
        <w:rPr>
          <w:b/>
          <w:szCs w:val="28"/>
        </w:rPr>
        <w:t xml:space="preserve">Глава Таштагольского </w:t>
      </w:r>
    </w:p>
    <w:p w:rsidR="006C3778" w:rsidRPr="00497F28" w:rsidRDefault="006C3778" w:rsidP="00514B2E">
      <w:pPr>
        <w:pStyle w:val="a3"/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Pr="00497F28">
        <w:rPr>
          <w:b/>
          <w:szCs w:val="28"/>
        </w:rPr>
        <w:t>района</w:t>
      </w:r>
      <w:r w:rsidRPr="00497F28">
        <w:rPr>
          <w:b/>
          <w:szCs w:val="28"/>
        </w:rPr>
        <w:tab/>
      </w:r>
      <w:r>
        <w:rPr>
          <w:b/>
          <w:szCs w:val="28"/>
        </w:rPr>
        <w:t xml:space="preserve">                  </w:t>
      </w:r>
      <w:r w:rsidRPr="00497F28">
        <w:rPr>
          <w:b/>
          <w:szCs w:val="28"/>
        </w:rPr>
        <w:tab/>
        <w:t xml:space="preserve">                            </w:t>
      </w:r>
      <w:r>
        <w:rPr>
          <w:b/>
          <w:szCs w:val="28"/>
        </w:rPr>
        <w:t xml:space="preserve">  </w:t>
      </w:r>
      <w:r w:rsidRPr="00497F28">
        <w:rPr>
          <w:b/>
          <w:szCs w:val="28"/>
        </w:rPr>
        <w:t xml:space="preserve">  </w:t>
      </w:r>
      <w:r w:rsidRPr="00497F28">
        <w:rPr>
          <w:b/>
          <w:szCs w:val="28"/>
        </w:rPr>
        <w:tab/>
        <w:t>В.Н.Макута</w:t>
      </w: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Pr="003A4205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Pr="00914129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C3778" w:rsidRPr="00914129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C3778" w:rsidRPr="00914129" w:rsidRDefault="006C3778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126DB" w:rsidRDefault="006C3778" w:rsidP="00A126DB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126D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A126DB">
        <w:rPr>
          <w:sz w:val="28"/>
          <w:szCs w:val="28"/>
        </w:rPr>
        <w:t xml:space="preserve">от « 28 »  сентября </w:t>
      </w:r>
      <w:r w:rsidR="00A126DB" w:rsidRPr="00683E16">
        <w:rPr>
          <w:sz w:val="28"/>
          <w:szCs w:val="28"/>
        </w:rPr>
        <w:t>20</w:t>
      </w:r>
      <w:r w:rsidR="00A126DB">
        <w:rPr>
          <w:sz w:val="28"/>
          <w:szCs w:val="28"/>
        </w:rPr>
        <w:t xml:space="preserve">18  г. </w:t>
      </w:r>
      <w:r w:rsidR="00A126DB" w:rsidRPr="00525421">
        <w:rPr>
          <w:sz w:val="28"/>
          <w:szCs w:val="28"/>
        </w:rPr>
        <w:t>№</w:t>
      </w:r>
      <w:r w:rsidR="00A126DB">
        <w:rPr>
          <w:sz w:val="28"/>
          <w:szCs w:val="28"/>
        </w:rPr>
        <w:t xml:space="preserve"> 806  -п</w:t>
      </w:r>
    </w:p>
    <w:p w:rsidR="006C3778" w:rsidRPr="00914129" w:rsidRDefault="006C3778" w:rsidP="004E64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Pr="00914129" w:rsidRDefault="006C3778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Pr="00914129" w:rsidRDefault="006C3778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C3778" w:rsidRPr="00914129" w:rsidRDefault="006C3778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предпринимательства»</w:t>
      </w:r>
    </w:p>
    <w:p w:rsidR="006C3778" w:rsidRPr="00914129" w:rsidRDefault="006C3778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19-2021</w:t>
      </w:r>
      <w:r w:rsidRPr="0091412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C3778" w:rsidRPr="00914129" w:rsidRDefault="006C3778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Pr="00914129" w:rsidRDefault="006C3778" w:rsidP="00514B2E">
      <w:pPr>
        <w:pStyle w:val="4"/>
        <w:rPr>
          <w:b w:val="0"/>
          <w:sz w:val="28"/>
          <w:szCs w:val="28"/>
        </w:rPr>
      </w:pPr>
      <w:r w:rsidRPr="00914129">
        <w:rPr>
          <w:b w:val="0"/>
          <w:sz w:val="28"/>
          <w:szCs w:val="28"/>
        </w:rPr>
        <w:t xml:space="preserve">ПАСПОРТ </w:t>
      </w:r>
    </w:p>
    <w:p w:rsidR="006C3778" w:rsidRPr="00914129" w:rsidRDefault="006C3778" w:rsidP="00514B2E">
      <w:pPr>
        <w:pStyle w:val="4"/>
        <w:rPr>
          <w:b w:val="0"/>
          <w:sz w:val="28"/>
          <w:szCs w:val="28"/>
        </w:rPr>
      </w:pPr>
      <w:r w:rsidRPr="00914129">
        <w:rPr>
          <w:b w:val="0"/>
          <w:sz w:val="28"/>
          <w:szCs w:val="28"/>
        </w:rPr>
        <w:t xml:space="preserve">муниципальной  программы </w:t>
      </w:r>
    </w:p>
    <w:p w:rsidR="006C3778" w:rsidRPr="00914129" w:rsidRDefault="006C3778" w:rsidP="00514B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предпринимательства»</w:t>
      </w:r>
    </w:p>
    <w:p w:rsidR="006C3778" w:rsidRPr="00914129" w:rsidRDefault="006C3778" w:rsidP="00514B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412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1412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C3778" w:rsidRPr="00914129" w:rsidRDefault="006C3778" w:rsidP="00514B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0"/>
        <w:gridCol w:w="6740"/>
      </w:tblGrid>
      <w:tr w:rsidR="006C3778" w:rsidRPr="00914129" w:rsidTr="00E52370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Default="006C3778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C3778" w:rsidRPr="00914129" w:rsidRDefault="006C3778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E523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«Поддержка малого и среднего предпринимательства»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9 - 2021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6C3778" w:rsidRPr="00914129" w:rsidTr="00E52370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0444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0444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</w:t>
            </w:r>
            <w:r w:rsidRPr="0008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финансам Швайгерт В.С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778" w:rsidRPr="00914129" w:rsidTr="00E52370">
        <w:trPr>
          <w:trHeight w:val="34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поддержки малого и среднего бизнеса Гривина Е.В.</w:t>
            </w:r>
          </w:p>
        </w:tc>
      </w:tr>
      <w:tr w:rsidR="006C3778" w:rsidRPr="00914129" w:rsidTr="00E52370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Default="006C3778" w:rsidP="00E523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  <w:p w:rsidR="006C3778" w:rsidRPr="00914129" w:rsidRDefault="006C3778" w:rsidP="00E523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Муниципальный фонд поддержки малого предпринимательства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(МФП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6C3778" w:rsidRPr="00914129" w:rsidTr="00E52370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0F54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Default="006C3778" w:rsidP="000F5418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>- улучшение условий для  развития малого и среднего предпринимательства и повышения его вклада в социально-экономическое развитие Таштагольского муниципального района, насыщение рынка конкурентоспособной продукцией, произведенной субъектами малого и  среднего предпринимательства, увеличение налоговых поступлений в бюджеты всех уровней от предпринимательской деятельности;</w:t>
            </w:r>
          </w:p>
          <w:p w:rsidR="006C3778" w:rsidRPr="00914129" w:rsidRDefault="006C3778" w:rsidP="000F5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5418">
              <w:rPr>
                <w:rFonts w:ascii="Times New Roman" w:hAnsi="Times New Roman" w:cs="Times New Roman"/>
                <w:sz w:val="28"/>
                <w:szCs w:val="28"/>
              </w:rPr>
              <w:t>повышение роли малого и среднего предпринимательства в реализации социальной политики, увеличение численности работающего населения в сфере малого и среднего предпринимательства.</w:t>
            </w:r>
            <w:r>
              <w:rPr>
                <w:sz w:val="28"/>
                <w:szCs w:val="28"/>
              </w:rPr>
              <w:t xml:space="preserve">                               </w:t>
            </w:r>
            <w:bookmarkEnd w:id="0"/>
          </w:p>
        </w:tc>
      </w:tr>
      <w:tr w:rsidR="006C3778" w:rsidRPr="00914129" w:rsidTr="00E52370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0F54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Default="006C3778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формирование  благоприятной среды для развития в </w:t>
            </w:r>
            <w:r>
              <w:rPr>
                <w:sz w:val="28"/>
                <w:szCs w:val="28"/>
              </w:rPr>
              <w:lastRenderedPageBreak/>
              <w:t xml:space="preserve">сфере малого и среднего предпринимательства; </w:t>
            </w:r>
          </w:p>
          <w:p w:rsidR="006C3778" w:rsidRDefault="006C3778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проблем занятости трудоспособного населения; </w:t>
            </w:r>
          </w:p>
          <w:p w:rsidR="006C3778" w:rsidRDefault="006C3778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насыщение рынка потребительских товаров и услуг за счет развития соответствующих производств; </w:t>
            </w:r>
          </w:p>
          <w:p w:rsidR="006C3778" w:rsidRDefault="006C3778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достижение высокой конкурентоспособности местной продукции; </w:t>
            </w:r>
          </w:p>
          <w:p w:rsidR="006C3778" w:rsidRDefault="006C3778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интеллектуального и инновационного потенциала; </w:t>
            </w:r>
          </w:p>
          <w:p w:rsidR="006C3778" w:rsidRDefault="006C3778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благоприятной (стабильной) социально-политической обстановки в муниципальном образовании, формирование среднего класса; </w:t>
            </w:r>
          </w:p>
          <w:p w:rsidR="006C3778" w:rsidRDefault="006C3778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предпринимательской культуры населения; </w:t>
            </w:r>
          </w:p>
          <w:p w:rsidR="006C3778" w:rsidRDefault="006C3778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  к электросетям  /газопроводам/ тепловым и водоканальным сетям, оборудование, имущество и др.);</w:t>
            </w:r>
          </w:p>
          <w:p w:rsidR="006C3778" w:rsidRDefault="006C3778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6C3778" w:rsidRDefault="006C3778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диверсификации сфер деятельности (производство, строительство, здравоохранение, сельское хозяйство), устранение сложившихся диспропорций; </w:t>
            </w:r>
          </w:p>
          <w:p w:rsidR="006C3778" w:rsidRPr="00914129" w:rsidRDefault="006C3778" w:rsidP="000F5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внешнеэкономической деятельности малых и средних  предприятий, привлечение зарубежных инвестиций</w:t>
            </w:r>
          </w:p>
        </w:tc>
      </w:tr>
      <w:tr w:rsidR="006C3778" w:rsidRPr="00914129" w:rsidTr="00E52370">
        <w:trPr>
          <w:trHeight w:val="107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C3778" w:rsidRPr="00914129" w:rsidTr="00E52370">
        <w:trPr>
          <w:trHeight w:val="138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6C3778" w:rsidRPr="00914129" w:rsidRDefault="006C3778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 целом и с разбивкой по годам ее реализации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Общая потребность в финансовых ресурсах на реализацию мероприятий Программы </w:t>
            </w:r>
            <w:r>
              <w:rPr>
                <w:sz w:val="28"/>
                <w:szCs w:val="28"/>
              </w:rPr>
              <w:t>–</w:t>
            </w:r>
            <w:r w:rsidRPr="00914129">
              <w:rPr>
                <w:sz w:val="28"/>
                <w:szCs w:val="28"/>
              </w:rPr>
              <w:t xml:space="preserve"> </w:t>
            </w:r>
            <w:r w:rsidRPr="007826A2">
              <w:rPr>
                <w:sz w:val="28"/>
                <w:szCs w:val="28"/>
              </w:rPr>
              <w:t>2</w:t>
            </w:r>
            <w:r w:rsidR="0057710A">
              <w:rPr>
                <w:sz w:val="28"/>
                <w:szCs w:val="28"/>
              </w:rPr>
              <w:t>0</w:t>
            </w:r>
            <w:r w:rsidR="003403AD" w:rsidRPr="003403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7826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тыс. руб.</w:t>
            </w:r>
          </w:p>
          <w:p w:rsidR="006C3778" w:rsidRPr="00914129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Средства местного бюджета </w:t>
            </w:r>
            <w:r w:rsidR="003403AD" w:rsidRPr="003403A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6C3778" w:rsidRPr="00914129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6C3778" w:rsidRPr="00914129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1412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9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 w:rsidR="003403AD" w:rsidRPr="003403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914129">
              <w:rPr>
                <w:sz w:val="28"/>
                <w:szCs w:val="28"/>
              </w:rPr>
              <w:t xml:space="preserve">  тыс. руб.</w:t>
            </w:r>
          </w:p>
          <w:p w:rsidR="006C3778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14129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>. -</w:t>
            </w:r>
            <w:r w:rsidR="0057710A">
              <w:rPr>
                <w:sz w:val="28"/>
                <w:szCs w:val="28"/>
              </w:rPr>
              <w:t xml:space="preserve"> </w:t>
            </w:r>
            <w:r w:rsidR="003403AD" w:rsidRPr="003403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914129">
              <w:rPr>
                <w:sz w:val="28"/>
                <w:szCs w:val="28"/>
              </w:rPr>
              <w:t xml:space="preserve"> тыс.руб.</w:t>
            </w:r>
          </w:p>
          <w:p w:rsidR="006C3778" w:rsidRPr="00914129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14129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21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 w:rsidR="003403AD" w:rsidRPr="00101F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914129">
              <w:rPr>
                <w:sz w:val="28"/>
                <w:szCs w:val="28"/>
              </w:rPr>
              <w:t xml:space="preserve">  тыс. руб.</w:t>
            </w:r>
          </w:p>
          <w:p w:rsidR="006C3778" w:rsidRDefault="006C3778" w:rsidP="00D53B9C">
            <w:pPr>
              <w:rPr>
                <w:sz w:val="28"/>
                <w:szCs w:val="28"/>
              </w:rPr>
            </w:pPr>
          </w:p>
          <w:p w:rsidR="006C3778" w:rsidRPr="00914129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 МФП</w:t>
            </w:r>
            <w:r>
              <w:rPr>
                <w:sz w:val="28"/>
                <w:szCs w:val="28"/>
              </w:rPr>
              <w:t>М</w:t>
            </w:r>
            <w:r w:rsidRPr="00914129">
              <w:rPr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t xml:space="preserve"> </w:t>
            </w:r>
            <w:r w:rsidRPr="00AE59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9800 </w:t>
            </w:r>
            <w:r w:rsidRPr="00914129">
              <w:rPr>
                <w:sz w:val="28"/>
                <w:szCs w:val="28"/>
              </w:rPr>
              <w:t>тыс.руб.</w:t>
            </w:r>
          </w:p>
          <w:p w:rsidR="006C3778" w:rsidRPr="00914129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6C3778" w:rsidRPr="00914129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1412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9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6550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6C3778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14129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6600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6C3778" w:rsidRPr="00914129" w:rsidRDefault="006C3778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14129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21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6650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</w:tc>
      </w:tr>
      <w:tr w:rsidR="006C3778" w:rsidRPr="00914129" w:rsidTr="00E52370">
        <w:trPr>
          <w:trHeight w:val="70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Pr="00914129" w:rsidRDefault="006C3778" w:rsidP="00C82D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78" w:rsidRDefault="006C3778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      </w:r>
          </w:p>
          <w:p w:rsidR="006C3778" w:rsidRDefault="006C3778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работающего населения в сфере малого и среднего предпринимательства на уровне 5% в год;</w:t>
            </w:r>
          </w:p>
          <w:p w:rsidR="006C3778" w:rsidRDefault="006C3778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малого и среднего предпринимательства в общем объеме отгруженной продукции до 5% в год;</w:t>
            </w:r>
          </w:p>
          <w:p w:rsidR="006C3778" w:rsidRDefault="006C3778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налоговых поступлений от деятельности субъектов малого и среднего предпринимательства на уровне не менее 5% в год;</w:t>
            </w:r>
          </w:p>
          <w:p w:rsidR="006C3778" w:rsidRPr="00914129" w:rsidRDefault="006C3778" w:rsidP="00C82DD4">
            <w:pPr>
              <w:rPr>
                <w:sz w:val="28"/>
                <w:szCs w:val="28"/>
              </w:rPr>
            </w:pPr>
            <w:r w:rsidRPr="00C82DD4">
              <w:rPr>
                <w:sz w:val="28"/>
                <w:szCs w:val="28"/>
              </w:rPr>
              <w:t>расширение рынков сбыта товаров и услуг субъектов малого и среднего предпринимательства</w:t>
            </w:r>
          </w:p>
        </w:tc>
      </w:tr>
    </w:tbl>
    <w:p w:rsidR="006C3778" w:rsidRPr="00914129" w:rsidRDefault="006C3778" w:rsidP="00514B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3778" w:rsidRPr="00914129" w:rsidRDefault="006C3778" w:rsidP="00514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1. Содержание проблемы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обоснование </w:t>
      </w:r>
      <w:r w:rsidRPr="00914129">
        <w:rPr>
          <w:rFonts w:ascii="Times New Roman" w:hAnsi="Times New Roman" w:cs="Times New Roman"/>
          <w:b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6C3778" w:rsidRPr="00914129" w:rsidRDefault="006C3778" w:rsidP="00514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6C3778" w:rsidRDefault="006C3778" w:rsidP="00485CF3">
      <w:pPr>
        <w:jc w:val="both"/>
        <w:rPr>
          <w:sz w:val="28"/>
          <w:szCs w:val="28"/>
        </w:rPr>
      </w:pPr>
    </w:p>
    <w:p w:rsidR="006C3778" w:rsidRPr="00EA6FFE" w:rsidRDefault="006C3778" w:rsidP="00627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6FFE">
        <w:rPr>
          <w:sz w:val="28"/>
          <w:szCs w:val="28"/>
        </w:rPr>
        <w:t xml:space="preserve">Развитие малого и среднего бизнеса в Таштагольском районе является неотъемлемой частью экономики района.  Он играет большую роль в улучшении социально-экономической ситуации, обеспечении занятости населения, формировании конкурентной среды, пополнении бюджета. </w:t>
      </w:r>
      <w:r>
        <w:rPr>
          <w:sz w:val="28"/>
          <w:szCs w:val="28"/>
        </w:rPr>
        <w:t xml:space="preserve">        </w:t>
      </w:r>
      <w:r w:rsidRPr="00EA6FFE">
        <w:rPr>
          <w:sz w:val="28"/>
          <w:szCs w:val="28"/>
        </w:rPr>
        <w:t>Ассортимент выпускаемой малым бизнесом продукции достаточно разнообразен: это одежда, мебель, строительные материалы, хлебобулочные и кондитерские изделия, сельскохозяйственная продукция, а в таких сферах как торговля и бытовое обслуживание – он стал просто незаменим.</w:t>
      </w:r>
    </w:p>
    <w:p w:rsidR="006C3778" w:rsidRPr="00EA6FFE" w:rsidRDefault="006C3778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На реализацию муниципальной программы «Поддержка малого и среднего предпринимательства на территории Таштагольского муниципального района» в 201</w:t>
      </w:r>
      <w:r>
        <w:rPr>
          <w:sz w:val="28"/>
          <w:szCs w:val="28"/>
        </w:rPr>
        <w:t>7 году выделены средства</w:t>
      </w:r>
      <w:r w:rsidRPr="00EA6FFE">
        <w:rPr>
          <w:sz w:val="28"/>
          <w:szCs w:val="28"/>
        </w:rPr>
        <w:t xml:space="preserve">, из местного бюджета в общей сумме </w:t>
      </w:r>
      <w:r w:rsidRPr="009C3C8C">
        <w:rPr>
          <w:sz w:val="28"/>
          <w:szCs w:val="28"/>
        </w:rPr>
        <w:t>265,239</w:t>
      </w:r>
      <w:r w:rsidRPr="00EA6FFE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6C3778" w:rsidRPr="00A62DAA" w:rsidRDefault="006C3778" w:rsidP="00A62DAA">
      <w:pPr>
        <w:ind w:right="-5"/>
        <w:jc w:val="both"/>
        <w:rPr>
          <w:sz w:val="28"/>
          <w:szCs w:val="28"/>
          <w:u w:color="FF0000"/>
        </w:rPr>
      </w:pPr>
      <w:r w:rsidRPr="008F5B24">
        <w:rPr>
          <w:sz w:val="28"/>
          <w:szCs w:val="28"/>
          <w:u w:color="FF0000"/>
        </w:rPr>
        <w:t xml:space="preserve">       В ходе реализации программы: 127,481 тыс.</w:t>
      </w:r>
      <w:r w:rsidRPr="00EA6FFE">
        <w:rPr>
          <w:sz w:val="28"/>
          <w:szCs w:val="28"/>
          <w:u w:color="FF0000"/>
        </w:rPr>
        <w:t xml:space="preserve">руб. направлено </w:t>
      </w:r>
      <w:r>
        <w:rPr>
          <w:sz w:val="28"/>
          <w:szCs w:val="28"/>
          <w:u w:color="FF0000"/>
        </w:rPr>
        <w:t xml:space="preserve">на участие в выставках-ярмарках. На </w:t>
      </w:r>
      <w:r w:rsidRPr="00240AE7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240AE7">
        <w:rPr>
          <w:sz w:val="28"/>
          <w:szCs w:val="28"/>
        </w:rPr>
        <w:t xml:space="preserve"> тренинга «Генерация бизнес-идеи»</w:t>
      </w:r>
      <w:r>
        <w:rPr>
          <w:sz w:val="28"/>
          <w:szCs w:val="28"/>
        </w:rPr>
        <w:t xml:space="preserve"> направлено 45 тыс.руб., на изготовление буклетов по финансовым поддержкам  для предпринимателей направлено 13,758 тыс.руб.</w:t>
      </w:r>
    </w:p>
    <w:p w:rsidR="006C3778" w:rsidRPr="00EA6FFE" w:rsidRDefault="006C3778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       </w:t>
      </w:r>
      <w:r w:rsidRPr="00EA6FFE">
        <w:rPr>
          <w:sz w:val="28"/>
          <w:szCs w:val="28"/>
          <w:u w:color="FF0000"/>
        </w:rPr>
        <w:t>По итогам года средства освоены в полном объеме.</w:t>
      </w:r>
    </w:p>
    <w:p w:rsidR="006C3778" w:rsidRPr="00EA6FFE" w:rsidRDefault="006C3778" w:rsidP="00627434">
      <w:pPr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 xml:space="preserve">       Из местного бюджета </w:t>
      </w:r>
      <w:r>
        <w:rPr>
          <w:bCs/>
          <w:sz w:val="28"/>
          <w:szCs w:val="28"/>
        </w:rPr>
        <w:t>3 предпринимателя</w:t>
      </w:r>
      <w:r w:rsidRPr="00EA6FFE">
        <w:rPr>
          <w:bCs/>
          <w:sz w:val="28"/>
          <w:szCs w:val="28"/>
        </w:rPr>
        <w:t xml:space="preserve"> получили поддержку в общей сумме </w:t>
      </w:r>
      <w:r w:rsidRPr="008F5B24">
        <w:rPr>
          <w:sz w:val="28"/>
          <w:szCs w:val="28"/>
          <w:u w:color="FF0000"/>
        </w:rPr>
        <w:t xml:space="preserve">127,481 </w:t>
      </w:r>
      <w:r w:rsidRPr="00EA6FFE">
        <w:rPr>
          <w:bCs/>
          <w:sz w:val="28"/>
          <w:szCs w:val="28"/>
        </w:rPr>
        <w:t xml:space="preserve">тыс. рублей по субсидированию части затрат за участие в </w:t>
      </w:r>
      <w:r w:rsidRPr="00EA6FFE">
        <w:rPr>
          <w:bCs/>
          <w:sz w:val="28"/>
          <w:szCs w:val="28"/>
        </w:rPr>
        <w:lastRenderedPageBreak/>
        <w:t xml:space="preserve">выставках – ярмарках проводимых на территории Кемеровской области, такие как: </w:t>
      </w:r>
    </w:p>
    <w:p w:rsidR="006C3778" w:rsidRPr="00EA6FFE" w:rsidRDefault="006C3778" w:rsidP="00627434">
      <w:pPr>
        <w:jc w:val="both"/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>ИП Идигешева Наталья Владимировна производство сувениров народного промысла</w:t>
      </w:r>
      <w:r>
        <w:rPr>
          <w:bCs/>
          <w:sz w:val="28"/>
          <w:szCs w:val="28"/>
        </w:rPr>
        <w:t>;</w:t>
      </w:r>
    </w:p>
    <w:p w:rsidR="006C3778" w:rsidRDefault="006C3778" w:rsidP="00627434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ИП Стеблянская Галина Викторовна по производству сувениров.</w:t>
      </w:r>
    </w:p>
    <w:p w:rsidR="006C3778" w:rsidRPr="00EA6FFE" w:rsidRDefault="006C3778" w:rsidP="00627434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ИП Стеблянская Ольга Сергеевна по производству сувениров.</w:t>
      </w:r>
    </w:p>
    <w:p w:rsidR="006C3778" w:rsidRPr="00EA6FFE" w:rsidRDefault="006C3778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В 201</w:t>
      </w:r>
      <w:r>
        <w:rPr>
          <w:sz w:val="28"/>
          <w:szCs w:val="28"/>
          <w:u w:color="FF0000"/>
        </w:rPr>
        <w:t>7</w:t>
      </w:r>
      <w:r w:rsidRPr="00EA6FFE">
        <w:rPr>
          <w:sz w:val="28"/>
          <w:szCs w:val="28"/>
          <w:u w:color="FF0000"/>
        </w:rPr>
        <w:t xml:space="preserve"> году выдано</w:t>
      </w:r>
      <w:r>
        <w:rPr>
          <w:sz w:val="28"/>
          <w:szCs w:val="28"/>
          <w:u w:color="FF0000"/>
        </w:rPr>
        <w:t>:</w:t>
      </w:r>
      <w:r w:rsidRPr="00EA6FFE">
        <w:rPr>
          <w:sz w:val="28"/>
          <w:szCs w:val="28"/>
          <w:u w:color="FF0000"/>
        </w:rPr>
        <w:t xml:space="preserve"> </w:t>
      </w:r>
    </w:p>
    <w:p w:rsidR="006C3778" w:rsidRPr="00EA6FFE" w:rsidRDefault="006C3778" w:rsidP="00627434">
      <w:pPr>
        <w:shd w:val="clear" w:color="auto" w:fill="FFFFFF"/>
        <w:ind w:right="-5"/>
        <w:jc w:val="both"/>
        <w:rPr>
          <w:b/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7</w:t>
      </w:r>
      <w:r w:rsidRPr="00EA6FFE">
        <w:rPr>
          <w:sz w:val="28"/>
          <w:szCs w:val="28"/>
          <w:u w:color="FF0000"/>
        </w:rPr>
        <w:t xml:space="preserve"> льготных займов на общую сумму </w:t>
      </w:r>
      <w:r>
        <w:rPr>
          <w:sz w:val="28"/>
          <w:szCs w:val="28"/>
          <w:u w:color="FF0000"/>
        </w:rPr>
        <w:t>6,6</w:t>
      </w:r>
      <w:r w:rsidRPr="00EA6FFE">
        <w:rPr>
          <w:sz w:val="28"/>
          <w:szCs w:val="28"/>
          <w:u w:color="FF0000"/>
        </w:rPr>
        <w:t xml:space="preserve"> млн.  руб.</w:t>
      </w:r>
      <w:r w:rsidRPr="00EA6FFE">
        <w:rPr>
          <w:b/>
          <w:sz w:val="28"/>
          <w:szCs w:val="28"/>
          <w:u w:color="FF0000"/>
        </w:rPr>
        <w:t xml:space="preserve"> </w:t>
      </w:r>
    </w:p>
    <w:p w:rsidR="006C3778" w:rsidRPr="00EA6FFE" w:rsidRDefault="006C3778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b/>
          <w:sz w:val="28"/>
          <w:szCs w:val="28"/>
          <w:u w:color="FF0000"/>
        </w:rPr>
        <w:t xml:space="preserve">- </w:t>
      </w:r>
      <w:r w:rsidRPr="00EA6FFE">
        <w:rPr>
          <w:sz w:val="28"/>
          <w:szCs w:val="28"/>
          <w:u w:color="FF0000"/>
        </w:rPr>
        <w:t xml:space="preserve">ИП Козлова Мария Абрамовна получила займ в размере </w:t>
      </w:r>
      <w:r>
        <w:rPr>
          <w:sz w:val="28"/>
          <w:szCs w:val="28"/>
          <w:u w:color="FF0000"/>
        </w:rPr>
        <w:t>300</w:t>
      </w:r>
      <w:r w:rsidRPr="00EA6FFE">
        <w:rPr>
          <w:sz w:val="28"/>
          <w:szCs w:val="28"/>
          <w:u w:color="FF0000"/>
        </w:rPr>
        <w:t xml:space="preserve"> тыс. руб. </w:t>
      </w:r>
      <w:r>
        <w:rPr>
          <w:sz w:val="28"/>
          <w:szCs w:val="28"/>
          <w:u w:color="FF0000"/>
        </w:rPr>
        <w:t>на покупку специального автомобиля;</w:t>
      </w:r>
      <w:r w:rsidRPr="00EA6FFE">
        <w:rPr>
          <w:sz w:val="28"/>
          <w:szCs w:val="28"/>
          <w:u w:color="FF0000"/>
        </w:rPr>
        <w:t xml:space="preserve"> </w:t>
      </w:r>
    </w:p>
    <w:p w:rsidR="006C3778" w:rsidRPr="00EA6FFE" w:rsidRDefault="006C3778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- ИП  </w:t>
      </w:r>
      <w:r>
        <w:rPr>
          <w:sz w:val="28"/>
          <w:szCs w:val="28"/>
          <w:u w:color="FF0000"/>
        </w:rPr>
        <w:t>Яковлев Станислав Станиславович получил</w:t>
      </w:r>
      <w:r w:rsidRPr="00EA6FFE">
        <w:rPr>
          <w:sz w:val="28"/>
          <w:szCs w:val="28"/>
          <w:u w:color="FF0000"/>
        </w:rPr>
        <w:t xml:space="preserve"> займ в размере </w:t>
      </w:r>
      <w:r>
        <w:rPr>
          <w:sz w:val="28"/>
          <w:szCs w:val="28"/>
          <w:u w:color="FF0000"/>
        </w:rPr>
        <w:t>1 млн. руб. на покупку оборудования связи;</w:t>
      </w:r>
    </w:p>
    <w:p w:rsidR="006C3778" w:rsidRPr="00EA6FFE" w:rsidRDefault="006C3778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 </w:t>
      </w:r>
      <w:r>
        <w:rPr>
          <w:sz w:val="28"/>
          <w:szCs w:val="28"/>
          <w:u w:color="FF0000"/>
        </w:rPr>
        <w:t>ИП Шатова Любовь Михайловна</w:t>
      </w:r>
      <w:r w:rsidRPr="00EA6FFE">
        <w:rPr>
          <w:sz w:val="28"/>
          <w:szCs w:val="28"/>
          <w:u w:color="FF0000"/>
        </w:rPr>
        <w:t xml:space="preserve"> получил</w:t>
      </w:r>
      <w:r>
        <w:rPr>
          <w:sz w:val="28"/>
          <w:szCs w:val="28"/>
          <w:u w:color="FF0000"/>
        </w:rPr>
        <w:t>а</w:t>
      </w:r>
      <w:r w:rsidRPr="00EA6FFE">
        <w:rPr>
          <w:sz w:val="28"/>
          <w:szCs w:val="28"/>
          <w:u w:color="FF0000"/>
        </w:rPr>
        <w:t xml:space="preserve"> займ в размере </w:t>
      </w:r>
      <w:r>
        <w:rPr>
          <w:sz w:val="28"/>
          <w:szCs w:val="28"/>
          <w:u w:color="FF0000"/>
        </w:rPr>
        <w:t>6</w:t>
      </w:r>
      <w:r w:rsidRPr="00EA6FFE">
        <w:rPr>
          <w:sz w:val="28"/>
          <w:szCs w:val="28"/>
          <w:u w:color="FF0000"/>
        </w:rPr>
        <w:t>00 тыс.</w:t>
      </w:r>
      <w:r>
        <w:rPr>
          <w:sz w:val="28"/>
          <w:szCs w:val="28"/>
          <w:u w:color="FF0000"/>
        </w:rPr>
        <w:t xml:space="preserve"> </w:t>
      </w:r>
      <w:r w:rsidRPr="00EA6FFE">
        <w:rPr>
          <w:sz w:val="28"/>
          <w:szCs w:val="28"/>
          <w:u w:color="FF0000"/>
        </w:rPr>
        <w:t xml:space="preserve">руб.    на </w:t>
      </w:r>
      <w:r>
        <w:rPr>
          <w:sz w:val="28"/>
          <w:szCs w:val="28"/>
          <w:u w:color="FF0000"/>
        </w:rPr>
        <w:t>восстановление ветеленарной лечебницы;</w:t>
      </w:r>
    </w:p>
    <w:p w:rsidR="006C3778" w:rsidRPr="00EA6FFE" w:rsidRDefault="006C3778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 </w:t>
      </w:r>
      <w:r>
        <w:rPr>
          <w:sz w:val="28"/>
          <w:szCs w:val="28"/>
          <w:u w:color="FF0000"/>
        </w:rPr>
        <w:t>ИП Кокорин Владимир Семенович</w:t>
      </w:r>
      <w:r w:rsidRPr="00EA6FFE">
        <w:rPr>
          <w:sz w:val="28"/>
          <w:szCs w:val="28"/>
          <w:u w:color="FF0000"/>
        </w:rPr>
        <w:t xml:space="preserve"> получил займ в размере </w:t>
      </w:r>
      <w:r>
        <w:rPr>
          <w:sz w:val="28"/>
          <w:szCs w:val="28"/>
          <w:u w:color="FF0000"/>
        </w:rPr>
        <w:t>500 тыс</w:t>
      </w:r>
      <w:r w:rsidRPr="00EA6FFE">
        <w:rPr>
          <w:sz w:val="28"/>
          <w:szCs w:val="28"/>
          <w:u w:color="FF0000"/>
        </w:rPr>
        <w:t>.</w:t>
      </w:r>
      <w:r>
        <w:rPr>
          <w:sz w:val="28"/>
          <w:szCs w:val="28"/>
          <w:u w:color="FF0000"/>
        </w:rPr>
        <w:t xml:space="preserve"> </w:t>
      </w:r>
      <w:r w:rsidRPr="00EA6FFE">
        <w:rPr>
          <w:sz w:val="28"/>
          <w:szCs w:val="28"/>
          <w:u w:color="FF0000"/>
        </w:rPr>
        <w:t xml:space="preserve">руб. на </w:t>
      </w:r>
      <w:r>
        <w:rPr>
          <w:sz w:val="28"/>
          <w:szCs w:val="28"/>
          <w:u w:color="FF0000"/>
        </w:rPr>
        <w:t>покупку трактора;</w:t>
      </w:r>
    </w:p>
    <w:p w:rsidR="006C3778" w:rsidRDefault="006C3778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ИП </w:t>
      </w:r>
      <w:r>
        <w:rPr>
          <w:sz w:val="28"/>
          <w:szCs w:val="28"/>
          <w:u w:color="FF0000"/>
        </w:rPr>
        <w:t>Прыгунова Тамара Леонидовна</w:t>
      </w:r>
      <w:r w:rsidRPr="00EA6FFE">
        <w:rPr>
          <w:sz w:val="28"/>
          <w:szCs w:val="28"/>
          <w:u w:color="FF0000"/>
        </w:rPr>
        <w:t xml:space="preserve"> получил</w:t>
      </w:r>
      <w:r>
        <w:rPr>
          <w:sz w:val="28"/>
          <w:szCs w:val="28"/>
          <w:u w:color="FF0000"/>
        </w:rPr>
        <w:t>а</w:t>
      </w:r>
      <w:r w:rsidRPr="00EA6FFE">
        <w:rPr>
          <w:sz w:val="28"/>
          <w:szCs w:val="28"/>
          <w:u w:color="FF0000"/>
        </w:rPr>
        <w:t xml:space="preserve"> займ в размере </w:t>
      </w:r>
      <w:r>
        <w:rPr>
          <w:sz w:val="28"/>
          <w:szCs w:val="28"/>
          <w:u w:color="FF0000"/>
        </w:rPr>
        <w:t>1 млн</w:t>
      </w:r>
      <w:r w:rsidRPr="00EA6FFE">
        <w:rPr>
          <w:sz w:val="28"/>
          <w:szCs w:val="28"/>
          <w:u w:color="FF0000"/>
        </w:rPr>
        <w:t>.</w:t>
      </w:r>
      <w:r>
        <w:rPr>
          <w:sz w:val="28"/>
          <w:szCs w:val="28"/>
          <w:u w:color="FF0000"/>
        </w:rPr>
        <w:t xml:space="preserve"> </w:t>
      </w:r>
      <w:r w:rsidRPr="00EA6FFE">
        <w:rPr>
          <w:sz w:val="28"/>
          <w:szCs w:val="28"/>
          <w:u w:color="FF0000"/>
        </w:rPr>
        <w:t xml:space="preserve">руб. на </w:t>
      </w:r>
      <w:r>
        <w:rPr>
          <w:sz w:val="28"/>
          <w:szCs w:val="28"/>
          <w:u w:color="FF0000"/>
        </w:rPr>
        <w:t>строительство гостиницы;</w:t>
      </w:r>
    </w:p>
    <w:p w:rsidR="006C3778" w:rsidRPr="00EA6FFE" w:rsidRDefault="006C3778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ИП </w:t>
      </w:r>
      <w:r>
        <w:rPr>
          <w:sz w:val="28"/>
          <w:szCs w:val="28"/>
          <w:u w:color="FF0000"/>
        </w:rPr>
        <w:t>Прыгунова Виталия Евгеньевна</w:t>
      </w:r>
      <w:r w:rsidRPr="00EA6FFE">
        <w:rPr>
          <w:sz w:val="28"/>
          <w:szCs w:val="28"/>
          <w:u w:color="FF0000"/>
        </w:rPr>
        <w:t xml:space="preserve"> получил</w:t>
      </w:r>
      <w:r>
        <w:rPr>
          <w:sz w:val="28"/>
          <w:szCs w:val="28"/>
          <w:u w:color="FF0000"/>
        </w:rPr>
        <w:t>а</w:t>
      </w:r>
      <w:r w:rsidRPr="00EA6FFE">
        <w:rPr>
          <w:sz w:val="28"/>
          <w:szCs w:val="28"/>
          <w:u w:color="FF0000"/>
        </w:rPr>
        <w:t xml:space="preserve"> займ в размере </w:t>
      </w:r>
      <w:r>
        <w:rPr>
          <w:sz w:val="28"/>
          <w:szCs w:val="28"/>
          <w:u w:color="FF0000"/>
        </w:rPr>
        <w:t>1 млн</w:t>
      </w:r>
      <w:r w:rsidRPr="00EA6FFE">
        <w:rPr>
          <w:sz w:val="28"/>
          <w:szCs w:val="28"/>
          <w:u w:color="FF0000"/>
        </w:rPr>
        <w:t>.</w:t>
      </w:r>
      <w:r>
        <w:rPr>
          <w:sz w:val="28"/>
          <w:szCs w:val="28"/>
          <w:u w:color="FF0000"/>
        </w:rPr>
        <w:t xml:space="preserve"> </w:t>
      </w:r>
      <w:r w:rsidRPr="00EA6FFE">
        <w:rPr>
          <w:sz w:val="28"/>
          <w:szCs w:val="28"/>
          <w:u w:color="FF0000"/>
        </w:rPr>
        <w:t xml:space="preserve">руб. на </w:t>
      </w:r>
      <w:r>
        <w:rPr>
          <w:sz w:val="28"/>
          <w:szCs w:val="28"/>
          <w:u w:color="FF0000"/>
        </w:rPr>
        <w:t>строительство гостиницы;</w:t>
      </w:r>
    </w:p>
    <w:p w:rsidR="006C3778" w:rsidRPr="00EA6FFE" w:rsidRDefault="006C3778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>-</w:t>
      </w:r>
      <w:r>
        <w:rPr>
          <w:sz w:val="28"/>
          <w:szCs w:val="28"/>
          <w:u w:color="FF0000"/>
        </w:rPr>
        <w:t>ООО «СТК Планета Шория»</w:t>
      </w:r>
      <w:r w:rsidRPr="00EA6FFE">
        <w:rPr>
          <w:sz w:val="28"/>
          <w:szCs w:val="28"/>
          <w:u w:color="FF0000"/>
        </w:rPr>
        <w:t xml:space="preserve"> получил</w:t>
      </w:r>
      <w:r>
        <w:rPr>
          <w:sz w:val="28"/>
          <w:szCs w:val="28"/>
          <w:u w:color="FF0000"/>
        </w:rPr>
        <w:t>а</w:t>
      </w:r>
      <w:r w:rsidRPr="00EA6FFE">
        <w:rPr>
          <w:sz w:val="28"/>
          <w:szCs w:val="28"/>
          <w:u w:color="FF0000"/>
        </w:rPr>
        <w:t xml:space="preserve"> займ в размере </w:t>
      </w:r>
      <w:r>
        <w:rPr>
          <w:sz w:val="28"/>
          <w:szCs w:val="28"/>
          <w:u w:color="FF0000"/>
        </w:rPr>
        <w:t>1,2 млн</w:t>
      </w:r>
      <w:r w:rsidRPr="00EA6FFE">
        <w:rPr>
          <w:sz w:val="28"/>
          <w:szCs w:val="28"/>
          <w:u w:color="FF0000"/>
        </w:rPr>
        <w:t>.</w:t>
      </w:r>
      <w:r>
        <w:rPr>
          <w:sz w:val="28"/>
          <w:szCs w:val="28"/>
          <w:u w:color="FF0000"/>
        </w:rPr>
        <w:t xml:space="preserve"> </w:t>
      </w:r>
      <w:r w:rsidRPr="00EA6FFE">
        <w:rPr>
          <w:sz w:val="28"/>
          <w:szCs w:val="28"/>
          <w:u w:color="FF0000"/>
        </w:rPr>
        <w:t xml:space="preserve">руб. на приобретения </w:t>
      </w:r>
      <w:r>
        <w:rPr>
          <w:sz w:val="28"/>
          <w:szCs w:val="28"/>
          <w:u w:color="FF0000"/>
        </w:rPr>
        <w:t>основных средств;</w:t>
      </w:r>
    </w:p>
    <w:p w:rsidR="006C3778" w:rsidRPr="00EA6FFE" w:rsidRDefault="006C3778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-ООО «Шпицберг» </w:t>
      </w:r>
      <w:r w:rsidRPr="00EA6FFE">
        <w:rPr>
          <w:sz w:val="28"/>
          <w:szCs w:val="28"/>
          <w:u w:color="FF0000"/>
        </w:rPr>
        <w:t xml:space="preserve">получил займ в размере </w:t>
      </w:r>
      <w:r>
        <w:rPr>
          <w:sz w:val="28"/>
          <w:szCs w:val="28"/>
          <w:u w:color="FF0000"/>
        </w:rPr>
        <w:t>1 млн</w:t>
      </w:r>
      <w:r w:rsidRPr="00EA6FFE">
        <w:rPr>
          <w:sz w:val="28"/>
          <w:szCs w:val="28"/>
          <w:u w:color="FF0000"/>
        </w:rPr>
        <w:t xml:space="preserve">.руб. на </w:t>
      </w:r>
      <w:r>
        <w:rPr>
          <w:sz w:val="28"/>
          <w:szCs w:val="28"/>
          <w:u w:color="FF0000"/>
        </w:rPr>
        <w:t>покупку оборудования</w:t>
      </w:r>
      <w:r w:rsidRPr="00EA6FFE">
        <w:rPr>
          <w:sz w:val="28"/>
          <w:szCs w:val="28"/>
          <w:u w:color="FF0000"/>
        </w:rPr>
        <w:t>.</w:t>
      </w:r>
    </w:p>
    <w:p w:rsidR="006C3778" w:rsidRDefault="006C3778" w:rsidP="00627434">
      <w:pPr>
        <w:ind w:firstLine="54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В  </w:t>
      </w:r>
      <w:r w:rsidRPr="00DF7186">
        <w:rPr>
          <w:sz w:val="28"/>
          <w:szCs w:val="28"/>
        </w:rPr>
        <w:t>2017</w:t>
      </w:r>
      <w:r w:rsidRPr="00676659">
        <w:rPr>
          <w:color w:val="FF0000"/>
          <w:sz w:val="28"/>
          <w:szCs w:val="28"/>
        </w:rPr>
        <w:t xml:space="preserve"> </w:t>
      </w:r>
      <w:r w:rsidRPr="00EA6FFE">
        <w:rPr>
          <w:sz w:val="28"/>
          <w:szCs w:val="28"/>
        </w:rPr>
        <w:t>году в отдел поддержки малого и среднего бизнеса за консультацией  обратилось 1</w:t>
      </w:r>
      <w:r>
        <w:rPr>
          <w:sz w:val="28"/>
          <w:szCs w:val="28"/>
        </w:rPr>
        <w:t>478</w:t>
      </w:r>
      <w:r w:rsidRPr="00EA6FFE">
        <w:rPr>
          <w:sz w:val="28"/>
          <w:szCs w:val="28"/>
        </w:rPr>
        <w:t xml:space="preserve">  человек, наиболее часто встречающиеся вопросы: предоставление финансовых поддержек, сдача в аренду муниципальных помещений для организации бизнеса,  с чего начать собственное дело, предоставление льготных займов, а также консультирование в разработке бизнес-плана. </w:t>
      </w:r>
    </w:p>
    <w:p w:rsidR="006C3778" w:rsidRDefault="006C3778" w:rsidP="001D1D6F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C703A">
        <w:rPr>
          <w:sz w:val="28"/>
          <w:szCs w:val="28"/>
        </w:rPr>
        <w:t>В Таштагольском муниципальном районе  открылась «Бизнес-школа» для начинающих и действующих предпринимателей.</w:t>
      </w:r>
    </w:p>
    <w:p w:rsidR="006C3778" w:rsidRPr="00EA6FFE" w:rsidRDefault="006C3778" w:rsidP="001D1D6F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в Таштаголе открылось местное отделение Опоры России. В котором принимают участие предприниматели Таштагольского муниципального района.</w:t>
      </w:r>
    </w:p>
    <w:p w:rsidR="006C3778" w:rsidRPr="00D7006B" w:rsidRDefault="006C3778" w:rsidP="00D700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06B">
        <w:rPr>
          <w:rFonts w:ascii="Times New Roman" w:hAnsi="Times New Roman" w:cs="Times New Roman"/>
          <w:sz w:val="28"/>
          <w:szCs w:val="28"/>
        </w:rPr>
        <w:t xml:space="preserve">      Специалистами администрации совместно с ИФНС, Пенсионным фондом  и ЦЗН проведено 12 семинаров для предприятий малого и среднего бизнеса, на которых рассматривались наиболее актуальные вопросы, связанные с открытием и развитием  малого предпринимательства. </w:t>
      </w:r>
    </w:p>
    <w:p w:rsidR="006C3778" w:rsidRPr="00EA6FFE" w:rsidRDefault="006C3778" w:rsidP="00627434">
      <w:pPr>
        <w:shd w:val="clear" w:color="auto" w:fill="FFFFFF"/>
        <w:ind w:left="6" w:right="6" w:firstLine="176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Отделом поддержки малого бизнеса  проведена работа по привлечению молодежи в предпринимательскую деятельность, установленные Департаментом   предпринимательств</w:t>
      </w:r>
      <w:r>
        <w:rPr>
          <w:sz w:val="28"/>
          <w:szCs w:val="28"/>
        </w:rPr>
        <w:t xml:space="preserve">а квоты были освоены на 100%. </w:t>
      </w:r>
      <w:r w:rsidRPr="00EA6FFE">
        <w:rPr>
          <w:sz w:val="28"/>
          <w:szCs w:val="28"/>
        </w:rPr>
        <w:t>Для привлечения молодежи были проведены 5 семинаров в учебных заведениях, активно приняли учас</w:t>
      </w:r>
      <w:r>
        <w:rPr>
          <w:sz w:val="28"/>
          <w:szCs w:val="28"/>
        </w:rPr>
        <w:t>тие  студенты горного техникума.</w:t>
      </w:r>
      <w:r w:rsidRPr="00EA6FFE">
        <w:rPr>
          <w:sz w:val="28"/>
          <w:szCs w:val="28"/>
        </w:rPr>
        <w:t xml:space="preserve">        Агитационная информация о молодежных проектах размещалась во всех </w:t>
      </w:r>
      <w:r w:rsidRPr="00EA6FFE">
        <w:rPr>
          <w:sz w:val="28"/>
          <w:szCs w:val="28"/>
        </w:rPr>
        <w:lastRenderedPageBreak/>
        <w:t xml:space="preserve">средствах массовой информации и на сайте администрации Таштагольского муниципального  района. </w:t>
      </w:r>
    </w:p>
    <w:p w:rsidR="006C3778" w:rsidRPr="00EA6FFE" w:rsidRDefault="006C3778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A6FFE">
        <w:rPr>
          <w:sz w:val="28"/>
          <w:szCs w:val="28"/>
        </w:rPr>
        <w:t xml:space="preserve"> Во всех городских и сельских поселениях созданы отдаленные рабочие места в целях оказания оперативной  информационной и консультационной поддержки и привлечения людей к созданию собственного бизнеса.</w:t>
      </w:r>
    </w:p>
    <w:p w:rsidR="006C3778" w:rsidRPr="00EA6FFE" w:rsidRDefault="006C3778" w:rsidP="00627434">
      <w:pPr>
        <w:ind w:firstLine="54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Для внедрения системы устойчивого развития малого предпринимательства отделом поддержки малого бизнеса ведется работа со средствами   массовой информации, работа отдела освещается   через местное телевидение «Эфир - Т»,  газету «Красная Шория», и «Таштагольский Курьер».  Предприниматели могут ознакомиться с интересующей их информацией по проводимым конкурсам, курсам и другими вопросами в сфере малого бизнеса, на официальном сайте администрации Таштагольского района. </w:t>
      </w:r>
    </w:p>
    <w:p w:rsidR="006C3778" w:rsidRPr="00953153" w:rsidRDefault="006C3778" w:rsidP="005B7EFA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</w:t>
      </w:r>
      <w:r w:rsidRPr="00953153">
        <w:rPr>
          <w:sz w:val="28"/>
          <w:szCs w:val="28"/>
        </w:rPr>
        <w:t xml:space="preserve">   Предприниматели Таштагольского муниципального района активно принимают участие в выставках-ярмарках. </w:t>
      </w:r>
    </w:p>
    <w:p w:rsidR="006C3778" w:rsidRPr="00953153" w:rsidRDefault="006C3778" w:rsidP="005B7EFA">
      <w:pPr>
        <w:ind w:firstLine="540"/>
        <w:jc w:val="both"/>
        <w:rPr>
          <w:sz w:val="28"/>
          <w:szCs w:val="28"/>
        </w:rPr>
      </w:pPr>
      <w:r w:rsidRPr="00953153">
        <w:rPr>
          <w:sz w:val="28"/>
          <w:szCs w:val="28"/>
        </w:rPr>
        <w:t xml:space="preserve">ИП Идигешева Н.В. приняла участие в двух выставках «Сибдача-осень»; в </w:t>
      </w:r>
      <w:r w:rsidRPr="00953153">
        <w:rPr>
          <w:sz w:val="28"/>
          <w:szCs w:val="28"/>
          <w:lang w:val="en-US"/>
        </w:rPr>
        <w:t>I</w:t>
      </w:r>
      <w:r w:rsidRPr="00953153">
        <w:rPr>
          <w:sz w:val="28"/>
          <w:szCs w:val="28"/>
        </w:rPr>
        <w:t xml:space="preserve"> Православной выставке-ярмарке «Кузнецкий православный», «Уголь России и Майнинг»; «Сибдача-весна».</w:t>
      </w:r>
    </w:p>
    <w:p w:rsidR="006C3778" w:rsidRPr="00953153" w:rsidRDefault="006C3778" w:rsidP="005B7EFA">
      <w:pPr>
        <w:jc w:val="both"/>
        <w:rPr>
          <w:sz w:val="28"/>
          <w:szCs w:val="28"/>
        </w:rPr>
      </w:pPr>
      <w:r w:rsidRPr="00953153">
        <w:rPr>
          <w:sz w:val="28"/>
          <w:szCs w:val="28"/>
        </w:rPr>
        <w:t>ИП Стеблянская О.С. приняла участие в выставки-ярмарки «Образование. Карьера»</w:t>
      </w:r>
    </w:p>
    <w:p w:rsidR="006C3778" w:rsidRDefault="006C3778" w:rsidP="005B7EFA">
      <w:pPr>
        <w:jc w:val="both"/>
        <w:rPr>
          <w:sz w:val="28"/>
          <w:szCs w:val="28"/>
        </w:rPr>
      </w:pPr>
      <w:r w:rsidRPr="00953153">
        <w:rPr>
          <w:sz w:val="28"/>
          <w:szCs w:val="28"/>
        </w:rPr>
        <w:t>ИП Галитарова Л.А. приняла участие в выставке-ярмарке в г. Новокузнецке «Уголь России и Майнинг».</w:t>
      </w:r>
    </w:p>
    <w:p w:rsidR="006C3778" w:rsidRDefault="006C3778" w:rsidP="005B7EF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Pr="00DC1B51">
        <w:rPr>
          <w:bCs/>
          <w:color w:val="000000"/>
          <w:sz w:val="28"/>
          <w:szCs w:val="28"/>
          <w:shd w:val="clear" w:color="auto" w:fill="FFFFFF"/>
        </w:rPr>
        <w:t xml:space="preserve"> г. Новокузнецке состоялся VI Форум предпринимателей, от Администрации Таштагольского муниципального района приняла участие ИП Идигешева Наталия Владимировна.</w:t>
      </w:r>
    </w:p>
    <w:p w:rsidR="006C3778" w:rsidRPr="00840136" w:rsidRDefault="006C3778" w:rsidP="005B7EF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0136">
        <w:rPr>
          <w:sz w:val="28"/>
          <w:szCs w:val="28"/>
        </w:rPr>
        <w:t xml:space="preserve"> г.Мыски прошёл Региональный предпринимательский форум «Территория бизнеса – территория жизни», в форуме приняли участие предприниматели Таштагольского района.</w:t>
      </w:r>
    </w:p>
    <w:p w:rsidR="006C3778" w:rsidRPr="000266E2" w:rsidRDefault="006C3778" w:rsidP="005B7EFA">
      <w:pPr>
        <w:ind w:firstLine="360"/>
        <w:jc w:val="both"/>
        <w:rPr>
          <w:sz w:val="28"/>
          <w:szCs w:val="28"/>
        </w:rPr>
      </w:pPr>
      <w:r w:rsidRPr="000266E2">
        <w:rPr>
          <w:sz w:val="28"/>
          <w:szCs w:val="28"/>
        </w:rPr>
        <w:t>Проведен первый этап  (предварительный отбор) регионального этапа Всероссийского конкурса «Молодой предприниматель России- 2017» в нем приняли участие ИП Майер К.А.,ИП Котова М.А.,</w:t>
      </w:r>
      <w:r w:rsidRPr="000266E2">
        <w:rPr>
          <w:color w:val="000000"/>
          <w:sz w:val="28"/>
          <w:szCs w:val="28"/>
        </w:rPr>
        <w:t xml:space="preserve"> ООО «</w:t>
      </w:r>
      <w:r w:rsidRPr="000266E2">
        <w:rPr>
          <w:color w:val="000000"/>
          <w:sz w:val="28"/>
          <w:szCs w:val="28"/>
          <w:shd w:val="clear" w:color="auto" w:fill="FFFFFF"/>
        </w:rPr>
        <w:t>СИБИРЬАРМ-НК» Попов С.С.</w:t>
      </w:r>
    </w:p>
    <w:p w:rsidR="006C3778" w:rsidRDefault="006C3778" w:rsidP="005B7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</w:t>
      </w:r>
      <w:r w:rsidRPr="000266E2">
        <w:rPr>
          <w:sz w:val="28"/>
          <w:szCs w:val="28"/>
        </w:rPr>
        <w:t xml:space="preserve"> Федеральной программ</w:t>
      </w:r>
      <w:r>
        <w:rPr>
          <w:sz w:val="28"/>
          <w:szCs w:val="28"/>
        </w:rPr>
        <w:t>е</w:t>
      </w:r>
      <w:r w:rsidRPr="000266E2">
        <w:rPr>
          <w:sz w:val="28"/>
          <w:szCs w:val="28"/>
        </w:rPr>
        <w:t xml:space="preserve"> «Ты - предприниматель», приняли участие</w:t>
      </w:r>
      <w:r>
        <w:rPr>
          <w:sz w:val="28"/>
          <w:szCs w:val="28"/>
        </w:rPr>
        <w:t xml:space="preserve"> 17</w:t>
      </w:r>
      <w:r w:rsidRPr="000266E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 людей</w:t>
      </w:r>
      <w:r w:rsidRPr="000266E2">
        <w:rPr>
          <w:sz w:val="28"/>
          <w:szCs w:val="28"/>
        </w:rPr>
        <w:t xml:space="preserve"> с бизнес – идеей, желающие открыть свое дело.</w:t>
      </w:r>
      <w:r>
        <w:rPr>
          <w:sz w:val="28"/>
          <w:szCs w:val="28"/>
        </w:rPr>
        <w:t xml:space="preserve"> </w:t>
      </w:r>
    </w:p>
    <w:p w:rsidR="006C3778" w:rsidRPr="006C703A" w:rsidRDefault="006C3778" w:rsidP="005B7EFA">
      <w:pPr>
        <w:pStyle w:val="10"/>
        <w:spacing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6C703A">
        <w:rPr>
          <w:rFonts w:ascii="Times New Roman" w:hAnsi="Times New Roman"/>
          <w:sz w:val="28"/>
          <w:szCs w:val="28"/>
        </w:rPr>
        <w:t>В декабре месяца проводился  тренинг «Генерация бизнес-идеи».</w:t>
      </w:r>
      <w:r>
        <w:rPr>
          <w:sz w:val="28"/>
          <w:szCs w:val="28"/>
        </w:rPr>
        <w:t xml:space="preserve"> </w:t>
      </w:r>
      <w:r w:rsidRPr="006C703A">
        <w:rPr>
          <w:rFonts w:ascii="Times New Roman" w:hAnsi="Times New Roman"/>
          <w:sz w:val="28"/>
          <w:szCs w:val="28"/>
        </w:rPr>
        <w:t>На тренинге присутствовало 10 человек, из них 6 женщин</w:t>
      </w:r>
      <w:r w:rsidRPr="006C70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703A">
        <w:rPr>
          <w:rFonts w:ascii="Times New Roman" w:hAnsi="Times New Roman"/>
          <w:sz w:val="28"/>
          <w:szCs w:val="28"/>
        </w:rPr>
        <w:t>и 4 мужчины. 5 человек принадлежали к возрастной группе от 18 до 30 лет, 5 человек – от 31 до 50 лет и ни одного участника тренинга - от 51 года и выше. На тренинге присутствовали наемные работники и безработные, желающие начать свой бизнес.</w:t>
      </w:r>
    </w:p>
    <w:p w:rsidR="006C3778" w:rsidRPr="000266E2" w:rsidRDefault="006C3778" w:rsidP="005B7EFA">
      <w:pPr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0266E2">
        <w:rPr>
          <w:sz w:val="28"/>
          <w:szCs w:val="28"/>
        </w:rPr>
        <w:t xml:space="preserve"> </w:t>
      </w:r>
      <w:r w:rsidRPr="000266E2">
        <w:rPr>
          <w:sz w:val="28"/>
          <w:szCs w:val="28"/>
          <w:lang w:val="en-US"/>
        </w:rPr>
        <w:t>III</w:t>
      </w:r>
      <w:r w:rsidRPr="000266E2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ом</w:t>
      </w:r>
      <w:r w:rsidRPr="000266E2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ом</w:t>
      </w:r>
      <w:r w:rsidRPr="000266E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0266E2">
        <w:rPr>
          <w:sz w:val="28"/>
          <w:szCs w:val="28"/>
        </w:rPr>
        <w:t xml:space="preserve"> «Лучший социальный бизнес - 2017», принял участие ИП Сабенин </w:t>
      </w:r>
      <w:r>
        <w:rPr>
          <w:sz w:val="28"/>
          <w:szCs w:val="28"/>
        </w:rPr>
        <w:t>В.И – производство тротуарной плитки.</w:t>
      </w:r>
    </w:p>
    <w:p w:rsidR="006C3778" w:rsidRPr="00EA6FFE" w:rsidRDefault="006C3778" w:rsidP="00627434">
      <w:pPr>
        <w:jc w:val="both"/>
        <w:rPr>
          <w:sz w:val="28"/>
          <w:szCs w:val="28"/>
        </w:rPr>
      </w:pPr>
    </w:p>
    <w:p w:rsidR="006C3778" w:rsidRDefault="006C3778" w:rsidP="00627434">
      <w:pPr>
        <w:jc w:val="both"/>
        <w:rPr>
          <w:sz w:val="28"/>
          <w:szCs w:val="28"/>
        </w:rPr>
      </w:pPr>
      <w:r w:rsidRPr="00EA6FFE">
        <w:lastRenderedPageBreak/>
        <w:t xml:space="preserve"> </w:t>
      </w:r>
      <w:r w:rsidRPr="00EA6FFE">
        <w:rPr>
          <w:sz w:val="28"/>
          <w:szCs w:val="28"/>
        </w:rPr>
        <w:t xml:space="preserve">           В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заключено </w:t>
      </w:r>
      <w:r>
        <w:rPr>
          <w:sz w:val="28"/>
          <w:szCs w:val="28"/>
        </w:rPr>
        <w:t>46</w:t>
      </w:r>
      <w:r w:rsidRPr="00EA6FFE">
        <w:rPr>
          <w:sz w:val="28"/>
          <w:szCs w:val="28"/>
        </w:rPr>
        <w:t xml:space="preserve"> соглашения о муниципально -</w:t>
      </w:r>
      <w:r>
        <w:rPr>
          <w:sz w:val="28"/>
          <w:szCs w:val="28"/>
        </w:rPr>
        <w:t xml:space="preserve"> </w:t>
      </w:r>
      <w:r w:rsidRPr="00EA6FFE">
        <w:rPr>
          <w:sz w:val="28"/>
          <w:szCs w:val="28"/>
        </w:rPr>
        <w:t xml:space="preserve">частном партнерстве с субъектами малого  бизнеса на общую сумму </w:t>
      </w:r>
      <w:r>
        <w:rPr>
          <w:sz w:val="28"/>
          <w:szCs w:val="28"/>
        </w:rPr>
        <w:t>139,3</w:t>
      </w:r>
      <w:r w:rsidRPr="00EA6FFE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.</w:t>
      </w:r>
    </w:p>
    <w:p w:rsidR="006C3778" w:rsidRPr="00EA6FFE" w:rsidRDefault="006C3778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    Отдел поддержки малого и среднего бизнеса  ежеквартально принимает отчеты о целевом и эффективном использовании денежных средств, а также  проводит выездные проверки субъектов малого и среднего бизнеса, получивших  финансовую поддержку в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году. За 201</w:t>
      </w:r>
      <w:r>
        <w:rPr>
          <w:sz w:val="28"/>
          <w:szCs w:val="28"/>
        </w:rPr>
        <w:t>7</w:t>
      </w:r>
      <w:r w:rsidRPr="00EA6FFE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16</w:t>
      </w:r>
      <w:r w:rsidRPr="00EA6FFE">
        <w:rPr>
          <w:sz w:val="28"/>
          <w:szCs w:val="28"/>
        </w:rPr>
        <w:t xml:space="preserve"> выездных проверок.</w:t>
      </w:r>
    </w:p>
    <w:p w:rsidR="006C3778" w:rsidRPr="00EA6FFE" w:rsidRDefault="006C3778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  В  результате реализации программы в 201</w:t>
      </w:r>
      <w:r>
        <w:rPr>
          <w:sz w:val="28"/>
          <w:szCs w:val="28"/>
        </w:rPr>
        <w:t>7</w:t>
      </w:r>
      <w:r w:rsidRPr="00EA6FFE">
        <w:rPr>
          <w:sz w:val="28"/>
          <w:szCs w:val="28"/>
        </w:rPr>
        <w:t xml:space="preserve"> году в Таштагольском районе зарегистрировано </w:t>
      </w:r>
      <w:r>
        <w:rPr>
          <w:sz w:val="28"/>
          <w:szCs w:val="28"/>
        </w:rPr>
        <w:t>297</w:t>
      </w:r>
      <w:r w:rsidRPr="00EA6FFE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бизнеса.</w:t>
      </w:r>
    </w:p>
    <w:p w:rsidR="006C3778" w:rsidRPr="00EA6FFE" w:rsidRDefault="006C3778" w:rsidP="00627434">
      <w:pPr>
        <w:ind w:firstLine="720"/>
        <w:jc w:val="both"/>
        <w:rPr>
          <w:sz w:val="28"/>
          <w:szCs w:val="28"/>
        </w:rPr>
      </w:pPr>
      <w:r w:rsidRPr="00D04731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0473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A6FFE">
        <w:rPr>
          <w:sz w:val="28"/>
          <w:szCs w:val="28"/>
        </w:rPr>
        <w:t xml:space="preserve"> годах финансово-кредитная поддержка должна сочетать муниципальную поддержку и координацию деятельности организаций, содействующих повышению инвестиционной активности малого и среднего предпринимательства. Основные средства финансово-кредитной поддержки малого и среднего предпринимательства будут направлены на инвестирование проектов в сфере производства услуг, жилищно-коммунального хозяйства, строительства, туризма.</w:t>
      </w:r>
    </w:p>
    <w:p w:rsidR="006C3778" w:rsidRPr="00EA6FFE" w:rsidRDefault="006C3778" w:rsidP="00627434">
      <w:pPr>
        <w:ind w:firstLine="72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>Достичь увеличения численности субъектов малого предпринимательства, повышения занятости населения в сфере малого предпринимательства можно только путем активизации механизмов государственной поддержки малого и среднего предпринимательства, в связи с чем возникает необходимость принятия очередной программы поддержки малого и среднего предпринимательства в Таштагольском районе,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Таштагольском районе и обеспечит дополнительные возможности для нового этапа его развития.</w:t>
      </w:r>
    </w:p>
    <w:p w:rsidR="006C3778" w:rsidRPr="00EA6FFE" w:rsidRDefault="006C3778" w:rsidP="00627434">
      <w:pPr>
        <w:ind w:firstLine="72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>Возможности дальнейшего экстенсивного развития торгового бизнеса практически исчерпаны, в то же время производственные и перерабатывающие отрасли экономики района не развиваются.</w:t>
      </w:r>
    </w:p>
    <w:p w:rsidR="006C3778" w:rsidRPr="00EA6FFE" w:rsidRDefault="006C3778" w:rsidP="00627434">
      <w:pPr>
        <w:ind w:firstLine="72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>Наиболее острыми проблемами, сдерживающими развитие малого и среднего предпринимательства, являются:</w:t>
      </w:r>
    </w:p>
    <w:p w:rsidR="006C3778" w:rsidRPr="00EA6FFE" w:rsidRDefault="006C3778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- недостаток собственных финансовых средств;</w:t>
      </w:r>
    </w:p>
    <w:p w:rsidR="006C3778" w:rsidRDefault="006C3778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- трудности имущественного обеспечения.</w:t>
      </w:r>
    </w:p>
    <w:p w:rsidR="006C3778" w:rsidRPr="00B66BD5" w:rsidRDefault="006C3778" w:rsidP="00485CF3">
      <w:pPr>
        <w:jc w:val="both"/>
        <w:rPr>
          <w:sz w:val="28"/>
          <w:szCs w:val="28"/>
        </w:rPr>
      </w:pPr>
    </w:p>
    <w:p w:rsidR="006C3778" w:rsidRDefault="006C3778" w:rsidP="0048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6C3778" w:rsidRDefault="006C3778" w:rsidP="00F2456C">
      <w:pPr>
        <w:spacing w:after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 является монопрофильным муниципальным образованием. Необходимо  устранить  диспропорции в экономике района, что без развития МСП  недостижимо.</w:t>
      </w:r>
    </w:p>
    <w:p w:rsidR="006C3778" w:rsidRDefault="006C3778" w:rsidP="00F2456C">
      <w:pPr>
        <w:spacing w:after="12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Основная  цель программы -  обеспечение устойчивого развития предпринимательства, как важнейшего компонента формирования оптимальной </w:t>
      </w:r>
      <w:r>
        <w:rPr>
          <w:sz w:val="28"/>
          <w:szCs w:val="28"/>
        </w:rPr>
        <w:lastRenderedPageBreak/>
        <w:t>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бюджета.</w:t>
      </w:r>
    </w:p>
    <w:p w:rsidR="006C3778" w:rsidRDefault="006C3778" w:rsidP="00F2456C">
      <w:pPr>
        <w:spacing w:after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 является:</w:t>
      </w:r>
    </w:p>
    <w:p w:rsidR="006C3778" w:rsidRDefault="006C3778" w:rsidP="00F2456C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CC64D1">
        <w:rPr>
          <w:bCs/>
          <w:sz w:val="28"/>
          <w:szCs w:val="28"/>
        </w:rPr>
        <w:t>Обеспечить внедрение целевой  модели  «Поддержка малого и среднего предпринимательства».</w:t>
      </w:r>
      <w:r>
        <w:rPr>
          <w:bCs/>
          <w:sz w:val="28"/>
          <w:szCs w:val="28"/>
        </w:rPr>
        <w:t xml:space="preserve"> </w:t>
      </w:r>
      <w:r w:rsidRPr="00CC64D1">
        <w:rPr>
          <w:bCs/>
          <w:sz w:val="28"/>
          <w:szCs w:val="28"/>
        </w:rPr>
        <w:t>Целевая модель  утверждена на региональном уровне во исполнение требований Президента Российской Федерации   (распоряжение Губернатора Кемеровской области</w:t>
      </w:r>
      <w:r>
        <w:rPr>
          <w:bCs/>
          <w:sz w:val="28"/>
          <w:szCs w:val="28"/>
        </w:rPr>
        <w:t xml:space="preserve"> №97-р от 27 февраля 2017 года «Об утверждении плана мероприятий («дорожной карты») по внедрению целевой модели «Поддержка малого и среднего предпринимательства»);</w:t>
      </w:r>
    </w:p>
    <w:p w:rsidR="006C3778" w:rsidRDefault="006C3778" w:rsidP="00F2456C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Сохранить для бизнеса максимально комфортную среду.</w:t>
      </w:r>
    </w:p>
    <w:p w:rsidR="006C3778" w:rsidRPr="000F300E" w:rsidRDefault="006C3778" w:rsidP="00F2456C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6C3778" w:rsidRDefault="006C3778" w:rsidP="00F2456C">
      <w:pPr>
        <w:pStyle w:val="ConsCell"/>
        <w:spacing w:after="120"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целями Программы являются:</w:t>
      </w:r>
    </w:p>
    <w:p w:rsidR="006C3778" w:rsidRDefault="006C3778" w:rsidP="00F2456C">
      <w:pPr>
        <w:numPr>
          <w:ilvl w:val="0"/>
          <w:numId w:val="5"/>
        </w:numPr>
        <w:tabs>
          <w:tab w:val="clear" w:pos="720"/>
          <w:tab w:val="num" w:pos="900"/>
          <w:tab w:val="num" w:pos="1080"/>
        </w:tabs>
        <w:autoSpaceDE w:val="0"/>
        <w:autoSpaceDN w:val="0"/>
        <w:adjustRightInd w:val="0"/>
        <w:spacing w:after="120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малого и среднего предпринимательства на территории  Таштагольского муниципального района;</w:t>
      </w:r>
    </w:p>
    <w:p w:rsidR="006C3778" w:rsidRDefault="006C3778" w:rsidP="00F2456C">
      <w:pPr>
        <w:numPr>
          <w:ilvl w:val="0"/>
          <w:numId w:val="5"/>
        </w:numPr>
        <w:tabs>
          <w:tab w:val="clear" w:pos="720"/>
          <w:tab w:val="num" w:pos="900"/>
          <w:tab w:val="num" w:pos="1080"/>
        </w:tabs>
        <w:autoSpaceDE w:val="0"/>
        <w:autoSpaceDN w:val="0"/>
        <w:adjustRightInd w:val="0"/>
        <w:spacing w:after="120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занятости и развитие самозанятости населения;</w:t>
      </w:r>
    </w:p>
    <w:p w:rsidR="006C3778" w:rsidRDefault="006C3778" w:rsidP="00F2456C">
      <w:pPr>
        <w:numPr>
          <w:ilvl w:val="0"/>
          <w:numId w:val="5"/>
        </w:numPr>
        <w:tabs>
          <w:tab w:val="clear" w:pos="720"/>
          <w:tab w:val="num" w:pos="900"/>
          <w:tab w:val="num" w:pos="1080"/>
          <w:tab w:val="left" w:pos="10200"/>
        </w:tabs>
        <w:spacing w:after="120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производимых субъектами МСП товаров (работ, услуг) в объеме производимой продукции предприятиями   Таштагольского муниципального района;</w:t>
      </w:r>
    </w:p>
    <w:p w:rsidR="006C3778" w:rsidRDefault="006C3778" w:rsidP="00F2456C">
      <w:pPr>
        <w:pStyle w:val="ConsCell"/>
        <w:numPr>
          <w:ilvl w:val="0"/>
          <w:numId w:val="5"/>
        </w:numPr>
        <w:tabs>
          <w:tab w:val="clear" w:pos="720"/>
          <w:tab w:val="num" w:pos="900"/>
          <w:tab w:val="num" w:pos="1080"/>
        </w:tabs>
        <w:spacing w:after="120"/>
        <w:ind w:left="900" w:right="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баланса интересов бизнеса и уровня налогообложения для субъектов МСП.</w:t>
      </w:r>
    </w:p>
    <w:p w:rsidR="006C3778" w:rsidRDefault="006C3778" w:rsidP="00714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145F4" w:rsidRDefault="006C3778" w:rsidP="00B66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3.Система программных мероприятий</w:t>
      </w:r>
    </w:p>
    <w:p w:rsidR="006C3778" w:rsidRDefault="006C3778" w:rsidP="00F2456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предполагается осуществить комплекс взаимоувязанных и скоординированных по времени мероприятий, определенных исходя из целей и задач Программы. </w:t>
      </w:r>
    </w:p>
    <w:p w:rsidR="006C3778" w:rsidRDefault="006C3778" w:rsidP="00F24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структурированы  по следующим направлениям:</w:t>
      </w:r>
    </w:p>
    <w:p w:rsidR="006C3778" w:rsidRDefault="006C3778" w:rsidP="00F2456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Совершенствование системы нормативного правового обеспечения предпринимательской деятельности. </w:t>
      </w:r>
    </w:p>
    <w:p w:rsidR="006C3778" w:rsidRDefault="006C3778" w:rsidP="00F2456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Совершенствование механизмов финансово-кредитной поддержки  субъектов МСП.</w:t>
      </w:r>
    </w:p>
    <w:p w:rsidR="006C3778" w:rsidRDefault="006C3778" w:rsidP="00F2456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Развитие и повышение эффективности функционирования инфраструктуры поддержки субъектов МСП.</w:t>
      </w:r>
    </w:p>
    <w:p w:rsidR="006C3778" w:rsidRDefault="006C3778" w:rsidP="00F2456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Имущественная поддержка МСП.</w:t>
      </w:r>
    </w:p>
    <w:p w:rsidR="006C3778" w:rsidRDefault="006C3778" w:rsidP="00F2456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Информационная и консультационная поддержка субъектов МСП.</w:t>
      </w:r>
    </w:p>
    <w:p w:rsidR="006C3778" w:rsidRDefault="006C3778" w:rsidP="00485C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Default="006C3778" w:rsidP="00485C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6C3778" w:rsidRPr="00914129" w:rsidRDefault="006C3778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 xml:space="preserve">Общая потребность в финансовых ресурсах на реализацию мероприятий Программы </w:t>
      </w:r>
      <w:r>
        <w:rPr>
          <w:sz w:val="28"/>
          <w:szCs w:val="28"/>
        </w:rPr>
        <w:t>–</w:t>
      </w:r>
      <w:r w:rsidRPr="00914129">
        <w:rPr>
          <w:sz w:val="28"/>
          <w:szCs w:val="28"/>
        </w:rPr>
        <w:t xml:space="preserve"> </w:t>
      </w:r>
      <w:r w:rsidR="00FD47C1">
        <w:rPr>
          <w:sz w:val="28"/>
          <w:szCs w:val="28"/>
        </w:rPr>
        <w:t>20</w:t>
      </w:r>
      <w:r w:rsidR="00EE41C4" w:rsidRPr="00EE41C4">
        <w:rPr>
          <w:sz w:val="28"/>
          <w:szCs w:val="28"/>
        </w:rPr>
        <w:t>7</w:t>
      </w:r>
      <w:r w:rsidR="00F53DF6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914129">
        <w:rPr>
          <w:sz w:val="28"/>
          <w:szCs w:val="28"/>
        </w:rPr>
        <w:t>тыс. руб.</w:t>
      </w:r>
    </w:p>
    <w:p w:rsidR="006C3778" w:rsidRPr="00914129" w:rsidRDefault="006C3778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 xml:space="preserve">Средства местного бюджета </w:t>
      </w:r>
      <w:r w:rsidR="003A253D" w:rsidRPr="00EE41C4">
        <w:rPr>
          <w:sz w:val="28"/>
          <w:szCs w:val="28"/>
        </w:rPr>
        <w:t>9</w:t>
      </w:r>
      <w:r>
        <w:rPr>
          <w:sz w:val="28"/>
          <w:szCs w:val="28"/>
        </w:rPr>
        <w:t>00</w:t>
      </w:r>
      <w:r w:rsidRPr="00914129">
        <w:rPr>
          <w:sz w:val="28"/>
          <w:szCs w:val="28"/>
        </w:rPr>
        <w:t xml:space="preserve"> тыс. руб.</w:t>
      </w:r>
    </w:p>
    <w:p w:rsidR="006C3778" w:rsidRPr="00914129" w:rsidRDefault="006C3778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в т.ч. по годам:</w:t>
      </w:r>
    </w:p>
    <w:p w:rsidR="006C3778" w:rsidRPr="00914129" w:rsidRDefault="006C3778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14129">
        <w:rPr>
          <w:sz w:val="28"/>
          <w:szCs w:val="28"/>
        </w:rPr>
        <w:t xml:space="preserve"> г. - </w:t>
      </w:r>
      <w:r w:rsidR="003A253D" w:rsidRPr="003A253D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914129">
        <w:rPr>
          <w:sz w:val="28"/>
          <w:szCs w:val="28"/>
        </w:rPr>
        <w:t xml:space="preserve">  тыс. руб.</w:t>
      </w:r>
    </w:p>
    <w:p w:rsidR="006C3778" w:rsidRDefault="006C3778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914129">
        <w:rPr>
          <w:sz w:val="28"/>
          <w:szCs w:val="28"/>
        </w:rPr>
        <w:t>г. -</w:t>
      </w:r>
      <w:r w:rsidR="00FD47C1">
        <w:rPr>
          <w:sz w:val="28"/>
          <w:szCs w:val="28"/>
        </w:rPr>
        <w:t xml:space="preserve">  </w:t>
      </w:r>
      <w:r w:rsidR="003A253D" w:rsidRPr="003A253D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914129">
        <w:rPr>
          <w:sz w:val="28"/>
          <w:szCs w:val="28"/>
        </w:rPr>
        <w:t xml:space="preserve"> тыс.руб.</w:t>
      </w:r>
    </w:p>
    <w:p w:rsidR="006C3778" w:rsidRPr="00914129" w:rsidRDefault="006C3778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914129">
        <w:rPr>
          <w:sz w:val="28"/>
          <w:szCs w:val="28"/>
        </w:rPr>
        <w:t xml:space="preserve"> г. - </w:t>
      </w:r>
      <w:r w:rsidR="003A253D" w:rsidRPr="00101F1F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914129">
        <w:rPr>
          <w:sz w:val="28"/>
          <w:szCs w:val="28"/>
        </w:rPr>
        <w:t xml:space="preserve">  тыс. руб.</w:t>
      </w:r>
    </w:p>
    <w:p w:rsidR="006C3778" w:rsidRDefault="006C3778" w:rsidP="00F2456C">
      <w:pPr>
        <w:rPr>
          <w:sz w:val="28"/>
          <w:szCs w:val="28"/>
        </w:rPr>
      </w:pPr>
    </w:p>
    <w:p w:rsidR="006C3778" w:rsidRPr="00914129" w:rsidRDefault="006C3778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средства  МФП</w:t>
      </w:r>
      <w:r>
        <w:rPr>
          <w:sz w:val="28"/>
          <w:szCs w:val="28"/>
        </w:rPr>
        <w:t>М</w:t>
      </w:r>
      <w:r w:rsidRPr="00914129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 19800 </w:t>
      </w:r>
      <w:r w:rsidRPr="00914129">
        <w:rPr>
          <w:sz w:val="28"/>
          <w:szCs w:val="28"/>
        </w:rPr>
        <w:t>тыс.руб.</w:t>
      </w:r>
    </w:p>
    <w:p w:rsidR="006C3778" w:rsidRPr="00914129" w:rsidRDefault="006C3778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в т.ч. по годам:</w:t>
      </w:r>
    </w:p>
    <w:p w:rsidR="006C3778" w:rsidRPr="00914129" w:rsidRDefault="006C3778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6550</w:t>
      </w:r>
      <w:r w:rsidRPr="00914129">
        <w:rPr>
          <w:sz w:val="28"/>
          <w:szCs w:val="28"/>
        </w:rPr>
        <w:t xml:space="preserve"> тыс. руб.</w:t>
      </w:r>
    </w:p>
    <w:p w:rsidR="006C3778" w:rsidRDefault="006C3778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6600</w:t>
      </w:r>
      <w:r w:rsidRPr="00914129">
        <w:rPr>
          <w:sz w:val="28"/>
          <w:szCs w:val="28"/>
        </w:rPr>
        <w:t xml:space="preserve"> тыс. руб.</w:t>
      </w:r>
    </w:p>
    <w:p w:rsidR="006C3778" w:rsidRDefault="006C3778" w:rsidP="00F2456C">
      <w:pPr>
        <w:jc w:val="both"/>
        <w:rPr>
          <w:sz w:val="28"/>
          <w:szCs w:val="28"/>
        </w:rPr>
      </w:pPr>
      <w:r w:rsidRPr="0091412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6650</w:t>
      </w:r>
      <w:r w:rsidRPr="00914129">
        <w:rPr>
          <w:sz w:val="28"/>
          <w:szCs w:val="28"/>
        </w:rPr>
        <w:t xml:space="preserve"> тыс. руб.</w:t>
      </w:r>
    </w:p>
    <w:p w:rsidR="006C3778" w:rsidRPr="00914129" w:rsidRDefault="006C3778" w:rsidP="00F2456C">
      <w:pPr>
        <w:ind w:firstLine="708"/>
        <w:jc w:val="both"/>
        <w:rPr>
          <w:sz w:val="28"/>
          <w:szCs w:val="28"/>
        </w:rPr>
      </w:pPr>
      <w:r w:rsidRPr="00914129">
        <w:rPr>
          <w:sz w:val="28"/>
          <w:szCs w:val="28"/>
        </w:rPr>
        <w:t xml:space="preserve">Объемы финансирования из местного бюджета подлежат ежегодному уточнению, исходя из возможностей  бюджета на соответствующий  финансовый год. </w:t>
      </w:r>
    </w:p>
    <w:p w:rsidR="006C3778" w:rsidRDefault="006C3778" w:rsidP="00F24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6C3778" w:rsidRPr="00914129" w:rsidRDefault="006C3778" w:rsidP="00485C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Default="006C3778" w:rsidP="00485CF3">
      <w:pPr>
        <w:pStyle w:val="ConsPlusNormal"/>
        <w:widowControl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5.Оценка эффективности реализации Программы</w:t>
      </w:r>
    </w:p>
    <w:p w:rsidR="006C3778" w:rsidRPr="00914129" w:rsidRDefault="006C3778" w:rsidP="00485CF3">
      <w:pPr>
        <w:pStyle w:val="ConsPlusNormal"/>
        <w:widowControl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Pr="00914129" w:rsidRDefault="006C3778" w:rsidP="00F2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Эффективность реализации Программы будет оцениваться исходя из следующих показателей.</w:t>
      </w:r>
    </w:p>
    <w:p w:rsidR="006C3778" w:rsidRPr="00914129" w:rsidRDefault="006C3778" w:rsidP="00F2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 Экономический эффект обусловлен ростом:</w:t>
      </w:r>
    </w:p>
    <w:p w:rsidR="006C3778" w:rsidRPr="00914129" w:rsidRDefault="006C3778" w:rsidP="00F2456C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-    количество субъектов малого и среднего предпринимательства;</w:t>
      </w:r>
    </w:p>
    <w:p w:rsidR="006C3778" w:rsidRPr="00914129" w:rsidRDefault="006C3778" w:rsidP="00F2456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объемов налоговых поступлений от малых и средних предприятий в бюджет района, их удельным весом в общей структуре поступлений;</w:t>
      </w:r>
    </w:p>
    <w:p w:rsidR="006C3778" w:rsidRPr="00914129" w:rsidRDefault="006C3778" w:rsidP="00F2456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объемов выпуска продукции и услуг.</w:t>
      </w:r>
    </w:p>
    <w:p w:rsidR="006C3778" w:rsidRPr="00914129" w:rsidRDefault="006C3778" w:rsidP="00F2456C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Социальный эффект обусловлен увеличением:</w:t>
      </w:r>
    </w:p>
    <w:p w:rsidR="006C3778" w:rsidRPr="00914129" w:rsidRDefault="006C3778" w:rsidP="00F2456C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129">
        <w:rPr>
          <w:rFonts w:ascii="Times New Roman" w:hAnsi="Times New Roman" w:cs="Times New Roman"/>
          <w:sz w:val="28"/>
          <w:szCs w:val="28"/>
        </w:rPr>
        <w:t>численности занятых в малом и среднем предпринимательстве, доли работников малых и средних предприятий в общем объеме занятого населения;</w:t>
      </w:r>
    </w:p>
    <w:p w:rsidR="006C3778" w:rsidRPr="00914129" w:rsidRDefault="006C3778" w:rsidP="00F2456C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-   уровня средней заработной платы.</w:t>
      </w:r>
    </w:p>
    <w:p w:rsidR="006C3778" w:rsidRPr="00914129" w:rsidRDefault="006C3778" w:rsidP="00F2456C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Таким образом, на основе прогноза развития малого  и среднего предпринимательства в результате  реализации мероприятий Программы в течении 3-х лет предполагается достичь:</w:t>
      </w:r>
    </w:p>
    <w:p w:rsidR="006C3778" w:rsidRDefault="006C3778" w:rsidP="00F2456C">
      <w:pPr>
        <w:numPr>
          <w:ilvl w:val="0"/>
          <w:numId w:val="7"/>
        </w:numPr>
        <w:tabs>
          <w:tab w:val="num" w:pos="25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</w:r>
    </w:p>
    <w:p w:rsidR="006C3778" w:rsidRDefault="006C3778" w:rsidP="00F2456C">
      <w:pPr>
        <w:numPr>
          <w:ilvl w:val="0"/>
          <w:numId w:val="7"/>
        </w:numPr>
        <w:tabs>
          <w:tab w:val="num" w:pos="252"/>
        </w:tabs>
        <w:ind w:left="0" w:firstLine="23"/>
        <w:rPr>
          <w:sz w:val="28"/>
          <w:szCs w:val="28"/>
        </w:rPr>
      </w:pPr>
      <w:r>
        <w:rPr>
          <w:sz w:val="28"/>
          <w:szCs w:val="28"/>
        </w:rPr>
        <w:t>увеличение численности работающего населения в сфере малого и среднего предпринимательства на уровне 5% в год;</w:t>
      </w:r>
    </w:p>
    <w:p w:rsidR="006C3778" w:rsidRDefault="006C3778" w:rsidP="00F2456C">
      <w:pPr>
        <w:numPr>
          <w:ilvl w:val="0"/>
          <w:numId w:val="7"/>
        </w:numPr>
        <w:tabs>
          <w:tab w:val="num" w:pos="252"/>
        </w:tabs>
        <w:ind w:left="0" w:firstLine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доли малого и среднего предпринимательства в общем объеме отгруженной продукции до 5% в год;</w:t>
      </w:r>
    </w:p>
    <w:p w:rsidR="006C3778" w:rsidRDefault="006C3778" w:rsidP="00F2456C">
      <w:pPr>
        <w:numPr>
          <w:ilvl w:val="0"/>
          <w:numId w:val="7"/>
        </w:numPr>
        <w:tabs>
          <w:tab w:val="num" w:pos="252"/>
        </w:tabs>
        <w:ind w:left="0" w:firstLine="23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налоговых поступлений от деятельности субъектов малого и среднего предпринимательства на уровне не менее 5% в год.</w:t>
      </w:r>
    </w:p>
    <w:p w:rsidR="006C3778" w:rsidRDefault="006C3778" w:rsidP="00F2456C">
      <w:pPr>
        <w:jc w:val="both"/>
        <w:rPr>
          <w:sz w:val="28"/>
          <w:szCs w:val="28"/>
        </w:rPr>
      </w:pPr>
    </w:p>
    <w:p w:rsidR="006C3778" w:rsidRPr="008869B6" w:rsidRDefault="006C3778" w:rsidP="00A77280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8869B6">
        <w:rPr>
          <w:b/>
          <w:sz w:val="28"/>
          <w:szCs w:val="28"/>
        </w:rPr>
        <w:t>Сведения о планируемых значениях целевых показателей</w:t>
      </w:r>
    </w:p>
    <w:p w:rsidR="006C3778" w:rsidRPr="008869B6" w:rsidRDefault="006C3778" w:rsidP="00A77280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8869B6">
        <w:rPr>
          <w:b/>
          <w:sz w:val="28"/>
          <w:szCs w:val="28"/>
        </w:rPr>
        <w:t>(индикаторов) муниципальной программы</w:t>
      </w:r>
    </w:p>
    <w:p w:rsidR="006C3778" w:rsidRPr="008869B6" w:rsidRDefault="006C3778" w:rsidP="00A77280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1528"/>
        <w:gridCol w:w="1606"/>
        <w:gridCol w:w="1504"/>
        <w:gridCol w:w="1633"/>
      </w:tblGrid>
      <w:tr w:rsidR="006C3778" w:rsidTr="00870ABD">
        <w:tc>
          <w:tcPr>
            <w:tcW w:w="3513" w:type="dxa"/>
            <w:vMerge w:val="restart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743" w:type="dxa"/>
            <w:gridSpan w:val="3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6C3778" w:rsidTr="00870ABD">
        <w:tc>
          <w:tcPr>
            <w:tcW w:w="3513" w:type="dxa"/>
            <w:vMerge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Очередной год 201</w:t>
            </w:r>
            <w:r>
              <w:rPr>
                <w:sz w:val="28"/>
                <w:szCs w:val="28"/>
              </w:rPr>
              <w:t>9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6C3778" w:rsidTr="00870ABD">
        <w:tc>
          <w:tcPr>
            <w:tcW w:w="3513" w:type="dxa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6C3778" w:rsidRPr="00492F31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6C3778" w:rsidTr="00870ABD">
        <w:tc>
          <w:tcPr>
            <w:tcW w:w="3513" w:type="dxa"/>
          </w:tcPr>
          <w:p w:rsidR="006C3778" w:rsidRPr="003253F9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3253F9">
              <w:rPr>
                <w:sz w:val="28"/>
                <w:szCs w:val="28"/>
              </w:rPr>
              <w:t>1.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528" w:type="dxa"/>
          </w:tcPr>
          <w:p w:rsidR="006C3778" w:rsidRPr="009531D3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6C3778" w:rsidRPr="009531D3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6C3778" w:rsidRPr="009531D3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6C3778" w:rsidRPr="009531D3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7</w:t>
            </w:r>
          </w:p>
        </w:tc>
      </w:tr>
      <w:tr w:rsidR="006C3778" w:rsidTr="00870ABD">
        <w:tc>
          <w:tcPr>
            <w:tcW w:w="3513" w:type="dxa"/>
          </w:tcPr>
          <w:p w:rsidR="006C3778" w:rsidRPr="003253F9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3253F9">
              <w:rPr>
                <w:sz w:val="28"/>
                <w:szCs w:val="28"/>
              </w:rPr>
              <w:t>2. Предоставление займов  субъектам малого и среднего предпринимательства</w:t>
            </w:r>
          </w:p>
        </w:tc>
        <w:tc>
          <w:tcPr>
            <w:tcW w:w="1528" w:type="dxa"/>
          </w:tcPr>
          <w:p w:rsidR="006C3778" w:rsidRPr="00FE2C7F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6C3778" w:rsidRPr="00FE2C7F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6C3778" w:rsidRPr="00FE2C7F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:rsidR="006C3778" w:rsidRPr="00FE2C7F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9</w:t>
            </w:r>
          </w:p>
        </w:tc>
      </w:tr>
      <w:tr w:rsidR="006C3778" w:rsidTr="00870ABD">
        <w:tc>
          <w:tcPr>
            <w:tcW w:w="3513" w:type="dxa"/>
          </w:tcPr>
          <w:p w:rsidR="006C3778" w:rsidRPr="003253F9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rPr>
                <w:bCs/>
                <w:sz w:val="28"/>
                <w:szCs w:val="28"/>
              </w:rPr>
            </w:pPr>
            <w:r w:rsidRPr="003253F9">
              <w:rPr>
                <w:sz w:val="28"/>
                <w:szCs w:val="28"/>
              </w:rPr>
              <w:t>3. Обучение  субъектов малого и среднего бизнеса</w:t>
            </w:r>
          </w:p>
        </w:tc>
        <w:tc>
          <w:tcPr>
            <w:tcW w:w="1528" w:type="dxa"/>
          </w:tcPr>
          <w:p w:rsidR="006C3778" w:rsidRPr="00662C93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6C3778" w:rsidRPr="008D072A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6C3778" w:rsidRPr="008D072A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6C3778" w:rsidRPr="008D072A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12</w:t>
            </w:r>
          </w:p>
        </w:tc>
      </w:tr>
      <w:tr w:rsidR="006C3778" w:rsidTr="00870ABD">
        <w:tc>
          <w:tcPr>
            <w:tcW w:w="3513" w:type="dxa"/>
          </w:tcPr>
          <w:p w:rsidR="006C3778" w:rsidRPr="003253F9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3253F9">
              <w:rPr>
                <w:sz w:val="28"/>
                <w:szCs w:val="28"/>
              </w:rPr>
              <w:t>4. Информационная поддержке субъектов малого и среднего бизнеса (сюжеты, статьи)</w:t>
            </w:r>
          </w:p>
        </w:tc>
        <w:tc>
          <w:tcPr>
            <w:tcW w:w="1528" w:type="dxa"/>
          </w:tcPr>
          <w:p w:rsidR="006C3778" w:rsidRPr="00662C93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6C3778" w:rsidRPr="008D072A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6C3778" w:rsidRPr="008D072A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6C3778" w:rsidRPr="008D072A" w:rsidRDefault="006C3778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15</w:t>
            </w:r>
          </w:p>
        </w:tc>
      </w:tr>
    </w:tbl>
    <w:p w:rsidR="006C3778" w:rsidRDefault="006C3778" w:rsidP="00A93793">
      <w:pPr>
        <w:jc w:val="both"/>
        <w:rPr>
          <w:sz w:val="28"/>
          <w:szCs w:val="28"/>
        </w:rPr>
      </w:pPr>
    </w:p>
    <w:p w:rsidR="006C3778" w:rsidRDefault="006C3778" w:rsidP="00A93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Default="006C3778" w:rsidP="00A93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Default="006C3778" w:rsidP="00A93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Default="006C3778" w:rsidP="00A93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Default="006C3778" w:rsidP="00A93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Pr="00914129" w:rsidRDefault="006C3778" w:rsidP="00A93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управления</w:t>
      </w:r>
    </w:p>
    <w:p w:rsidR="006C3778" w:rsidRDefault="006C3778" w:rsidP="00514B2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программой и контроль за ходом ее реализации</w:t>
      </w:r>
    </w:p>
    <w:p w:rsidR="006C3778" w:rsidRPr="00914129" w:rsidRDefault="006C3778" w:rsidP="00514B2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8" w:rsidRDefault="006C3778" w:rsidP="00514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6C3778" w:rsidRPr="00492F31" w:rsidRDefault="006C3778" w:rsidP="00492F31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492F31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492F31">
        <w:rPr>
          <w:color w:val="000000"/>
          <w:spacing w:val="-5"/>
          <w:sz w:val="28"/>
          <w:szCs w:val="28"/>
        </w:rPr>
        <w:t>по окончанию года</w:t>
      </w:r>
      <w:r w:rsidRPr="00492F31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492F31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6C3778" w:rsidRDefault="006C3778" w:rsidP="00B66BD5">
      <w:pPr>
        <w:pStyle w:val="a3"/>
        <w:rPr>
          <w:b/>
          <w:bCs/>
          <w:szCs w:val="28"/>
        </w:rPr>
      </w:pPr>
    </w:p>
    <w:p w:rsidR="006C3778" w:rsidRDefault="006C3778" w:rsidP="00514B2E">
      <w:pPr>
        <w:pStyle w:val="a3"/>
        <w:jc w:val="center"/>
        <w:rPr>
          <w:b/>
          <w:bCs/>
          <w:szCs w:val="28"/>
        </w:rPr>
      </w:pPr>
    </w:p>
    <w:p w:rsidR="006C3778" w:rsidRDefault="006C3778" w:rsidP="00514B2E">
      <w:pPr>
        <w:pStyle w:val="a3"/>
        <w:jc w:val="center"/>
        <w:rPr>
          <w:b/>
          <w:bCs/>
          <w:szCs w:val="28"/>
        </w:rPr>
      </w:pPr>
      <w:r w:rsidRPr="00914129">
        <w:rPr>
          <w:b/>
          <w:bCs/>
          <w:szCs w:val="28"/>
        </w:rPr>
        <w:t xml:space="preserve">7. </w:t>
      </w:r>
      <w:r>
        <w:rPr>
          <w:b/>
          <w:bCs/>
          <w:szCs w:val="28"/>
        </w:rPr>
        <w:t>Программные м</w:t>
      </w:r>
      <w:r w:rsidRPr="00914129">
        <w:rPr>
          <w:b/>
          <w:bCs/>
          <w:szCs w:val="28"/>
        </w:rPr>
        <w:t>ероприятия</w:t>
      </w:r>
    </w:p>
    <w:p w:rsidR="006C3778" w:rsidRDefault="006C3778" w:rsidP="00514B2E">
      <w:pPr>
        <w:pStyle w:val="a3"/>
        <w:jc w:val="center"/>
        <w:rPr>
          <w:b/>
          <w:bCs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1406"/>
        <w:gridCol w:w="1388"/>
        <w:gridCol w:w="916"/>
        <w:gridCol w:w="30"/>
        <w:gridCol w:w="1254"/>
      </w:tblGrid>
      <w:tr w:rsidR="006C3778" w:rsidRPr="00914129" w:rsidTr="00870ABD">
        <w:trPr>
          <w:trHeight w:val="292"/>
        </w:trPr>
        <w:tc>
          <w:tcPr>
            <w:tcW w:w="4000" w:type="dxa"/>
            <w:vMerge w:val="restart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Мероприятия</w:t>
            </w:r>
          </w:p>
        </w:tc>
        <w:tc>
          <w:tcPr>
            <w:tcW w:w="4994" w:type="dxa"/>
            <w:gridSpan w:val="5"/>
          </w:tcPr>
          <w:p w:rsidR="006C3778" w:rsidRPr="00914129" w:rsidRDefault="006C3778" w:rsidP="00870ABD">
            <w:pPr>
              <w:pStyle w:val="a3"/>
              <w:rPr>
                <w:szCs w:val="28"/>
              </w:rPr>
            </w:pPr>
            <w:r w:rsidRPr="00914129">
              <w:rPr>
                <w:szCs w:val="28"/>
              </w:rPr>
              <w:t>Объем финансирования, тыс.руб.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  <w:vMerge/>
            <w:vAlign w:val="center"/>
          </w:tcPr>
          <w:p w:rsidR="006C3778" w:rsidRPr="00914129" w:rsidRDefault="006C3778" w:rsidP="00870AB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6C3778" w:rsidRPr="00AB238C" w:rsidRDefault="006C3778" w:rsidP="00870ABD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916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284" w:type="dxa"/>
            <w:gridSpan w:val="2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</w:tr>
      <w:tr w:rsidR="006C3778" w:rsidRPr="00914129" w:rsidTr="00870ABD">
        <w:trPr>
          <w:trHeight w:val="277"/>
        </w:trPr>
        <w:tc>
          <w:tcPr>
            <w:tcW w:w="8994" w:type="dxa"/>
            <w:gridSpan w:val="6"/>
            <w:vAlign w:val="center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14129">
              <w:rPr>
                <w:szCs w:val="28"/>
              </w:rPr>
              <w:t xml:space="preserve"> Развитие инфраструктуры поддержки малого и среднего предпринимательства и расширение предоставляемых ею услуг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  <w:vAlign w:val="center"/>
          </w:tcPr>
          <w:p w:rsidR="006C3778" w:rsidRPr="00943664" w:rsidRDefault="006C3778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943664">
              <w:rPr>
                <w:sz w:val="28"/>
                <w:szCs w:val="28"/>
              </w:rPr>
              <w:t xml:space="preserve">Содействие  участию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1406" w:type="dxa"/>
          </w:tcPr>
          <w:p w:rsidR="006C3778" w:rsidRPr="00DB5BD7" w:rsidRDefault="00136A0A" w:rsidP="00870ABD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300</w:t>
            </w:r>
          </w:p>
        </w:tc>
        <w:tc>
          <w:tcPr>
            <w:tcW w:w="1388" w:type="dxa"/>
          </w:tcPr>
          <w:p w:rsidR="006C3778" w:rsidRPr="00136A0A" w:rsidRDefault="00136A0A" w:rsidP="00870ABD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946" w:type="dxa"/>
            <w:gridSpan w:val="2"/>
          </w:tcPr>
          <w:p w:rsidR="006C3778" w:rsidRPr="00136A0A" w:rsidRDefault="00136A0A" w:rsidP="00870ABD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1254" w:type="dxa"/>
          </w:tcPr>
          <w:p w:rsidR="006C3778" w:rsidRPr="00136A0A" w:rsidRDefault="00136A0A" w:rsidP="00870ABD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  <w:vAlign w:val="center"/>
          </w:tcPr>
          <w:p w:rsidR="006C3778" w:rsidRPr="00721C16" w:rsidRDefault="006C3778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21C16">
              <w:rPr>
                <w:sz w:val="28"/>
                <w:szCs w:val="28"/>
              </w:rPr>
              <w:t>.2 Обучение субъектов малого и среднего бизнеса</w:t>
            </w:r>
          </w:p>
        </w:tc>
        <w:tc>
          <w:tcPr>
            <w:tcW w:w="1406" w:type="dxa"/>
          </w:tcPr>
          <w:p w:rsidR="006C3778" w:rsidRPr="00DB5BD7" w:rsidRDefault="00136A0A" w:rsidP="00870ABD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300</w:t>
            </w:r>
          </w:p>
        </w:tc>
        <w:tc>
          <w:tcPr>
            <w:tcW w:w="1388" w:type="dxa"/>
          </w:tcPr>
          <w:p w:rsidR="006C3778" w:rsidRPr="00136A0A" w:rsidRDefault="00136A0A" w:rsidP="00870ABD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946" w:type="dxa"/>
            <w:gridSpan w:val="2"/>
          </w:tcPr>
          <w:p w:rsidR="006C3778" w:rsidRPr="00136A0A" w:rsidRDefault="00136A0A" w:rsidP="00870ABD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1254" w:type="dxa"/>
          </w:tcPr>
          <w:p w:rsidR="006C3778" w:rsidRPr="00136A0A" w:rsidRDefault="00136A0A" w:rsidP="00870ABD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  <w:vAlign w:val="center"/>
          </w:tcPr>
          <w:p w:rsidR="006C3778" w:rsidRPr="00721C16" w:rsidRDefault="006C3778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21C16">
              <w:rPr>
                <w:sz w:val="28"/>
                <w:szCs w:val="28"/>
              </w:rPr>
              <w:t>.3 Информационная  поддержка субъектов малого и среднего бизнеса (сюжеты, статьи, буклеты и т.д.)</w:t>
            </w:r>
          </w:p>
          <w:p w:rsidR="006C3778" w:rsidRPr="00721C16" w:rsidRDefault="006C3778" w:rsidP="00870AB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3778" w:rsidRPr="00DB5BD7" w:rsidRDefault="00136A0A" w:rsidP="00870ABD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300</w:t>
            </w:r>
          </w:p>
        </w:tc>
        <w:tc>
          <w:tcPr>
            <w:tcW w:w="1388" w:type="dxa"/>
          </w:tcPr>
          <w:p w:rsidR="006C3778" w:rsidRPr="0040281D" w:rsidRDefault="00136A0A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D70C9E" w:rsidRPr="0040281D">
              <w:rPr>
                <w:szCs w:val="28"/>
              </w:rPr>
              <w:t>0</w:t>
            </w:r>
          </w:p>
        </w:tc>
        <w:tc>
          <w:tcPr>
            <w:tcW w:w="946" w:type="dxa"/>
            <w:gridSpan w:val="2"/>
          </w:tcPr>
          <w:p w:rsidR="006C3778" w:rsidRPr="0040281D" w:rsidRDefault="00136A0A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D70C9E" w:rsidRPr="0040281D">
              <w:rPr>
                <w:szCs w:val="28"/>
              </w:rPr>
              <w:t>0</w:t>
            </w:r>
          </w:p>
        </w:tc>
        <w:tc>
          <w:tcPr>
            <w:tcW w:w="1254" w:type="dxa"/>
          </w:tcPr>
          <w:p w:rsidR="006C3778" w:rsidRPr="0040281D" w:rsidRDefault="00136A0A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D70C9E" w:rsidRPr="0040281D">
              <w:rPr>
                <w:szCs w:val="28"/>
              </w:rPr>
              <w:t>0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  <w:vAlign w:val="center"/>
          </w:tcPr>
          <w:p w:rsidR="006C3778" w:rsidRPr="00914129" w:rsidRDefault="006C3778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6C3778" w:rsidRPr="002C7D52" w:rsidRDefault="00136A0A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="006C3778">
              <w:rPr>
                <w:szCs w:val="28"/>
              </w:rPr>
              <w:t>00</w:t>
            </w:r>
          </w:p>
        </w:tc>
        <w:tc>
          <w:tcPr>
            <w:tcW w:w="1388" w:type="dxa"/>
          </w:tcPr>
          <w:p w:rsidR="006C3778" w:rsidRPr="0040281D" w:rsidRDefault="00136A0A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6C3778" w:rsidRPr="0040281D">
              <w:rPr>
                <w:szCs w:val="28"/>
              </w:rPr>
              <w:t>00</w:t>
            </w:r>
          </w:p>
        </w:tc>
        <w:tc>
          <w:tcPr>
            <w:tcW w:w="946" w:type="dxa"/>
            <w:gridSpan w:val="2"/>
          </w:tcPr>
          <w:p w:rsidR="006C3778" w:rsidRPr="0040281D" w:rsidRDefault="00136A0A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6C3778" w:rsidRPr="0040281D">
              <w:rPr>
                <w:szCs w:val="28"/>
              </w:rPr>
              <w:t>00</w:t>
            </w:r>
          </w:p>
        </w:tc>
        <w:tc>
          <w:tcPr>
            <w:tcW w:w="1254" w:type="dxa"/>
          </w:tcPr>
          <w:p w:rsidR="006C3778" w:rsidRPr="0040281D" w:rsidRDefault="00136A0A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6C3778" w:rsidRPr="0040281D">
              <w:rPr>
                <w:szCs w:val="28"/>
              </w:rPr>
              <w:t>00</w:t>
            </w:r>
          </w:p>
        </w:tc>
      </w:tr>
      <w:tr w:rsidR="006C3778" w:rsidRPr="00914129" w:rsidTr="00870ABD">
        <w:trPr>
          <w:trHeight w:val="277"/>
        </w:trPr>
        <w:tc>
          <w:tcPr>
            <w:tcW w:w="8994" w:type="dxa"/>
            <w:gridSpan w:val="6"/>
            <w:vAlign w:val="center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14129">
              <w:rPr>
                <w:szCs w:val="28"/>
              </w:rPr>
              <w:t xml:space="preserve"> Финансово-кредитная и имущественная поддержка  субъектов малого и среднего предпринимательства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</w:tcPr>
          <w:p w:rsidR="006C3778" w:rsidRPr="00721C16" w:rsidRDefault="006C3778" w:rsidP="00870ABD">
            <w:pPr>
              <w:rPr>
                <w:sz w:val="28"/>
                <w:szCs w:val="28"/>
              </w:rPr>
            </w:pPr>
            <w:r w:rsidRPr="00721C16">
              <w:rPr>
                <w:sz w:val="28"/>
                <w:szCs w:val="28"/>
              </w:rPr>
              <w:t xml:space="preserve"> Предоставление займов  субъектам малого и среднего предпринимательства:</w:t>
            </w:r>
          </w:p>
        </w:tc>
        <w:tc>
          <w:tcPr>
            <w:tcW w:w="1406" w:type="dxa"/>
          </w:tcPr>
          <w:p w:rsidR="006C3778" w:rsidRPr="00733270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19800</w:t>
            </w:r>
          </w:p>
        </w:tc>
        <w:tc>
          <w:tcPr>
            <w:tcW w:w="1388" w:type="dxa"/>
          </w:tcPr>
          <w:p w:rsidR="006C3778" w:rsidRPr="00733270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6550</w:t>
            </w:r>
          </w:p>
        </w:tc>
        <w:tc>
          <w:tcPr>
            <w:tcW w:w="916" w:type="dxa"/>
          </w:tcPr>
          <w:p w:rsidR="006C3778" w:rsidRPr="00733270" w:rsidRDefault="006C3778" w:rsidP="00870ABD">
            <w:pPr>
              <w:pStyle w:val="a3"/>
              <w:jc w:val="center"/>
              <w:rPr>
                <w:szCs w:val="28"/>
              </w:rPr>
            </w:pPr>
            <w:r w:rsidRPr="00733270">
              <w:rPr>
                <w:szCs w:val="28"/>
              </w:rPr>
              <w:t>6</w:t>
            </w:r>
            <w:r>
              <w:rPr>
                <w:szCs w:val="28"/>
              </w:rPr>
              <w:t>60</w:t>
            </w:r>
            <w:r w:rsidRPr="00733270">
              <w:rPr>
                <w:szCs w:val="28"/>
              </w:rPr>
              <w:t>0</w:t>
            </w:r>
          </w:p>
        </w:tc>
        <w:tc>
          <w:tcPr>
            <w:tcW w:w="1284" w:type="dxa"/>
            <w:gridSpan w:val="2"/>
          </w:tcPr>
          <w:p w:rsidR="006C3778" w:rsidRPr="00733270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665</w:t>
            </w:r>
            <w:r w:rsidRPr="00733270">
              <w:rPr>
                <w:szCs w:val="28"/>
              </w:rPr>
              <w:t>0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</w:tcPr>
          <w:p w:rsidR="006C3778" w:rsidRPr="00914129" w:rsidRDefault="006C3778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</w:t>
            </w:r>
          </w:p>
        </w:tc>
        <w:tc>
          <w:tcPr>
            <w:tcW w:w="1406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</w:tcPr>
          <w:p w:rsidR="006C3778" w:rsidRPr="00943664" w:rsidRDefault="006C3778" w:rsidP="00870ABD">
            <w:pPr>
              <w:rPr>
                <w:sz w:val="28"/>
                <w:szCs w:val="28"/>
              </w:rPr>
            </w:pPr>
            <w:r w:rsidRPr="00943664">
              <w:rPr>
                <w:sz w:val="28"/>
                <w:szCs w:val="28"/>
              </w:rPr>
              <w:t xml:space="preserve"> -Средства МФПМП</w:t>
            </w:r>
          </w:p>
        </w:tc>
        <w:tc>
          <w:tcPr>
            <w:tcW w:w="1406" w:type="dxa"/>
          </w:tcPr>
          <w:p w:rsidR="006C3778" w:rsidRPr="00943664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19800</w:t>
            </w:r>
          </w:p>
        </w:tc>
        <w:tc>
          <w:tcPr>
            <w:tcW w:w="1388" w:type="dxa"/>
          </w:tcPr>
          <w:p w:rsidR="006C3778" w:rsidRPr="00943664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6550</w:t>
            </w:r>
          </w:p>
        </w:tc>
        <w:tc>
          <w:tcPr>
            <w:tcW w:w="916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6600</w:t>
            </w:r>
          </w:p>
        </w:tc>
        <w:tc>
          <w:tcPr>
            <w:tcW w:w="1284" w:type="dxa"/>
            <w:gridSpan w:val="2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6650</w:t>
            </w:r>
          </w:p>
        </w:tc>
      </w:tr>
      <w:tr w:rsidR="006C3778" w:rsidRPr="00914129" w:rsidTr="00870ABD">
        <w:trPr>
          <w:trHeight w:val="277"/>
        </w:trPr>
        <w:tc>
          <w:tcPr>
            <w:tcW w:w="8994" w:type="dxa"/>
            <w:gridSpan w:val="6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6C3778" w:rsidRPr="00914129" w:rsidTr="00870ABD">
        <w:trPr>
          <w:trHeight w:val="277"/>
        </w:trPr>
        <w:tc>
          <w:tcPr>
            <w:tcW w:w="8994" w:type="dxa"/>
            <w:gridSpan w:val="6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Содействие развитию микрофинансирования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  <w:vAlign w:val="center"/>
          </w:tcPr>
          <w:p w:rsidR="006C3778" w:rsidRPr="00914129" w:rsidRDefault="006C3778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 xml:space="preserve">В т.ч. </w:t>
            </w:r>
          </w:p>
        </w:tc>
        <w:tc>
          <w:tcPr>
            <w:tcW w:w="1406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  <w:vAlign w:val="center"/>
          </w:tcPr>
          <w:p w:rsidR="006C3778" w:rsidRPr="00914129" w:rsidRDefault="006C3778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6C3778" w:rsidRPr="00914129" w:rsidRDefault="006C3778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</w:tcPr>
          <w:p w:rsidR="006C3778" w:rsidRPr="00914129" w:rsidRDefault="006C3778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406" w:type="dxa"/>
          </w:tcPr>
          <w:p w:rsidR="006C3778" w:rsidRPr="00A00745" w:rsidRDefault="00DB5BD7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F6E09">
              <w:rPr>
                <w:szCs w:val="28"/>
                <w:lang w:val="en-US"/>
              </w:rPr>
              <w:t>7</w:t>
            </w:r>
            <w:r w:rsidR="006C3778" w:rsidRPr="00A00745">
              <w:rPr>
                <w:szCs w:val="28"/>
              </w:rPr>
              <w:t>00</w:t>
            </w:r>
          </w:p>
        </w:tc>
        <w:tc>
          <w:tcPr>
            <w:tcW w:w="1388" w:type="dxa"/>
          </w:tcPr>
          <w:p w:rsidR="006C3778" w:rsidRPr="00A00745" w:rsidRDefault="00DB5BD7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F6E09">
              <w:rPr>
                <w:szCs w:val="28"/>
                <w:lang w:val="en-US"/>
              </w:rPr>
              <w:t>8</w:t>
            </w:r>
            <w:r w:rsidR="006C3778" w:rsidRPr="00A00745">
              <w:rPr>
                <w:szCs w:val="28"/>
              </w:rPr>
              <w:t>50</w:t>
            </w:r>
          </w:p>
        </w:tc>
        <w:tc>
          <w:tcPr>
            <w:tcW w:w="916" w:type="dxa"/>
          </w:tcPr>
          <w:p w:rsidR="006C3778" w:rsidRPr="00A00745" w:rsidRDefault="00DB5BD7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F6E09">
              <w:rPr>
                <w:szCs w:val="28"/>
                <w:lang w:val="en-US"/>
              </w:rPr>
              <w:t>9</w:t>
            </w:r>
            <w:r w:rsidR="006C3778" w:rsidRPr="00A00745">
              <w:rPr>
                <w:szCs w:val="28"/>
              </w:rPr>
              <w:t>00</w:t>
            </w:r>
          </w:p>
        </w:tc>
        <w:tc>
          <w:tcPr>
            <w:tcW w:w="1284" w:type="dxa"/>
            <w:gridSpan w:val="2"/>
          </w:tcPr>
          <w:p w:rsidR="006C3778" w:rsidRPr="00A00745" w:rsidRDefault="00DB5BD7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F6E09">
              <w:rPr>
                <w:szCs w:val="28"/>
                <w:lang w:val="en-US"/>
              </w:rPr>
              <w:t>9</w:t>
            </w:r>
            <w:r w:rsidR="006C3778" w:rsidRPr="00A00745">
              <w:rPr>
                <w:szCs w:val="28"/>
              </w:rPr>
              <w:t>50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  <w:vAlign w:val="center"/>
          </w:tcPr>
          <w:p w:rsidR="006C3778" w:rsidRPr="00914129" w:rsidRDefault="006C3778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6C3778" w:rsidRPr="002C7D52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6C3778" w:rsidRPr="002C7D52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6C3778" w:rsidRPr="002C7D52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6C3778" w:rsidRPr="002C7D52" w:rsidRDefault="006C3778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  <w:vAlign w:val="center"/>
          </w:tcPr>
          <w:p w:rsidR="006C3778" w:rsidRPr="00914129" w:rsidRDefault="006C3778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6C3778" w:rsidRPr="002C7D52" w:rsidRDefault="004F6E09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="006C3778">
              <w:rPr>
                <w:szCs w:val="28"/>
              </w:rPr>
              <w:t>00</w:t>
            </w:r>
          </w:p>
        </w:tc>
        <w:tc>
          <w:tcPr>
            <w:tcW w:w="1388" w:type="dxa"/>
          </w:tcPr>
          <w:p w:rsidR="006C3778" w:rsidRPr="002C7D52" w:rsidRDefault="004F6E09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6C3778">
              <w:rPr>
                <w:szCs w:val="28"/>
              </w:rPr>
              <w:t>00</w:t>
            </w:r>
          </w:p>
        </w:tc>
        <w:tc>
          <w:tcPr>
            <w:tcW w:w="916" w:type="dxa"/>
          </w:tcPr>
          <w:p w:rsidR="006C3778" w:rsidRPr="002C7D52" w:rsidRDefault="004F6E09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6C3778">
              <w:rPr>
                <w:szCs w:val="28"/>
              </w:rPr>
              <w:t>00</w:t>
            </w:r>
          </w:p>
        </w:tc>
        <w:tc>
          <w:tcPr>
            <w:tcW w:w="1284" w:type="dxa"/>
            <w:gridSpan w:val="2"/>
          </w:tcPr>
          <w:p w:rsidR="006C3778" w:rsidRPr="002C7D52" w:rsidRDefault="004F6E09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6C3778">
              <w:rPr>
                <w:szCs w:val="28"/>
              </w:rPr>
              <w:t>00</w:t>
            </w:r>
          </w:p>
        </w:tc>
      </w:tr>
      <w:tr w:rsidR="006C3778" w:rsidRPr="00914129" w:rsidTr="00870ABD">
        <w:trPr>
          <w:trHeight w:val="277"/>
        </w:trPr>
        <w:tc>
          <w:tcPr>
            <w:tcW w:w="4000" w:type="dxa"/>
            <w:vAlign w:val="center"/>
          </w:tcPr>
          <w:p w:rsidR="006C3778" w:rsidRPr="00914129" w:rsidRDefault="006C3778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МФПП</w:t>
            </w:r>
          </w:p>
        </w:tc>
        <w:tc>
          <w:tcPr>
            <w:tcW w:w="1406" w:type="dxa"/>
          </w:tcPr>
          <w:p w:rsidR="006C3778" w:rsidRPr="002C7D52" w:rsidRDefault="006C3778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19</w:t>
            </w:r>
            <w:r>
              <w:rPr>
                <w:szCs w:val="28"/>
              </w:rPr>
              <w:t>800</w:t>
            </w:r>
          </w:p>
        </w:tc>
        <w:tc>
          <w:tcPr>
            <w:tcW w:w="1388" w:type="dxa"/>
          </w:tcPr>
          <w:p w:rsidR="006C3778" w:rsidRPr="002C7D52" w:rsidRDefault="006C3778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55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916" w:type="dxa"/>
          </w:tcPr>
          <w:p w:rsidR="006C3778" w:rsidRPr="002C7D52" w:rsidRDefault="006C3778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60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284" w:type="dxa"/>
            <w:gridSpan w:val="2"/>
          </w:tcPr>
          <w:p w:rsidR="006C3778" w:rsidRPr="002C7D52" w:rsidRDefault="006C3778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65</w:t>
            </w:r>
            <w:r w:rsidRPr="002C7D52">
              <w:rPr>
                <w:szCs w:val="28"/>
              </w:rPr>
              <w:t>0</w:t>
            </w:r>
          </w:p>
        </w:tc>
      </w:tr>
    </w:tbl>
    <w:p w:rsidR="006C3778" w:rsidRDefault="006C3778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7B7BE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                Форма</w:t>
      </w:r>
    </w:p>
    <w:p w:rsidR="006C3778" w:rsidRDefault="006C3778" w:rsidP="007B7BE5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Заявление о соответствии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вновь созданного юридического лица и вновь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зарегистрированного индивидуального предпринимателя условиям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отнесения к субъектам малого и среднего предпринимательства,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установленным Федеральным законом от 24.07.2007 N 209-ФЗ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"О развитии малого и среднего предпринимательства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в Российской Федерации"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Настоящим заявляю, что ____________________________________________________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(полное наименование юридического лица, фамилия, имя, отчество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(последнее - при наличии) индивидуального предпринимателя)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ИНН: ______________________________________________________________________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(идентификационный номер налогоплательщика (ИНН) юридического лица или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физического лица, зарегистрированного в качестве индивидуального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предпринимателя)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государственной регистрации: _________________________________________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(дата государственной регистрации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юридического лица или индивидуального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предпринимателя)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соответствует   условиям   отнесения   к   субъектам   малого   и  среднего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предпринимательства,   установленным   Федеральным   </w:t>
      </w:r>
      <w:hyperlink r:id="rId6" w:history="1">
        <w:r>
          <w:rPr>
            <w:rFonts w:ascii="Courier New" w:hAnsi="Courier New" w:cs="Courier New"/>
            <w:color w:val="0000FF"/>
          </w:rPr>
          <w:t>законом</w:t>
        </w:r>
      </w:hyperlink>
      <w:r>
        <w:rPr>
          <w:rFonts w:ascii="Courier New" w:hAnsi="Courier New" w:cs="Courier New"/>
        </w:rPr>
        <w:t xml:space="preserve">  от 24.07.2007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209-ФЗ  "О  развитии  малого и среднего предпринимательства в Российской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Федерации".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 ___________ _____________________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(заявитель/должность руководителя  (подпись)  (расшифровка подписи)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юридического лица)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МП/БП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</w:t>
      </w:r>
    </w:p>
    <w:p w:rsidR="006C3778" w:rsidRDefault="006C3778" w:rsidP="007B7BE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(дата составления заявления)</w:t>
      </w:r>
    </w:p>
    <w:p w:rsidR="006C3778" w:rsidRDefault="006C3778" w:rsidP="007B7BE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7B7B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Pr="00914129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412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14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78" w:rsidRPr="00914129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C3778" w:rsidRPr="00914129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6C3778" w:rsidRPr="00914129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1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2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6C3778" w:rsidRPr="00914129" w:rsidRDefault="006C3778" w:rsidP="00B134E6">
      <w:pPr>
        <w:keepNext/>
        <w:rPr>
          <w:b/>
          <w:sz w:val="28"/>
          <w:szCs w:val="28"/>
        </w:rPr>
      </w:pPr>
    </w:p>
    <w:p w:rsidR="006C3778" w:rsidRPr="00914129" w:rsidRDefault="006C3778" w:rsidP="00B134E6">
      <w:pPr>
        <w:keepNext/>
        <w:rPr>
          <w:b/>
          <w:sz w:val="28"/>
          <w:szCs w:val="28"/>
        </w:rPr>
      </w:pPr>
    </w:p>
    <w:p w:rsidR="006C3778" w:rsidRPr="007A1D7B" w:rsidRDefault="006C3778" w:rsidP="00B134E6">
      <w:pPr>
        <w:keepNext/>
        <w:jc w:val="center"/>
        <w:rPr>
          <w:b/>
          <w:sz w:val="28"/>
          <w:szCs w:val="28"/>
        </w:rPr>
      </w:pPr>
      <w:r w:rsidRPr="007A1D7B">
        <w:rPr>
          <w:b/>
          <w:sz w:val="28"/>
          <w:szCs w:val="28"/>
        </w:rPr>
        <w:t>ПОЛОЖЕНИЕ</w:t>
      </w:r>
    </w:p>
    <w:p w:rsidR="006C3778" w:rsidRPr="007A1D7B" w:rsidRDefault="006C3778" w:rsidP="00B134E6">
      <w:pPr>
        <w:pStyle w:val="4"/>
        <w:rPr>
          <w:sz w:val="28"/>
          <w:szCs w:val="28"/>
        </w:rPr>
      </w:pPr>
      <w:r w:rsidRPr="007A1D7B">
        <w:rPr>
          <w:sz w:val="28"/>
          <w:szCs w:val="28"/>
        </w:rPr>
        <w:t xml:space="preserve">о порядке расходования средств бюджета Таштагольского муниципального района </w:t>
      </w:r>
    </w:p>
    <w:p w:rsidR="006C3778" w:rsidRPr="007A1D7B" w:rsidRDefault="006C3778" w:rsidP="00B134E6">
      <w:pPr>
        <w:pStyle w:val="4"/>
        <w:rPr>
          <w:sz w:val="28"/>
          <w:szCs w:val="28"/>
        </w:rPr>
      </w:pPr>
      <w:r w:rsidRPr="007A1D7B">
        <w:rPr>
          <w:sz w:val="28"/>
          <w:szCs w:val="28"/>
        </w:rPr>
        <w:t>в целях реализации  муниципальной  программы «Поддержка малого и среднего предпринимательства» на 2019-2021 годы</w:t>
      </w:r>
    </w:p>
    <w:p w:rsidR="006C3778" w:rsidRPr="007A1D7B" w:rsidRDefault="006C3778" w:rsidP="00B134E6">
      <w:pPr>
        <w:jc w:val="center"/>
        <w:rPr>
          <w:b/>
          <w:sz w:val="28"/>
          <w:szCs w:val="28"/>
        </w:rPr>
      </w:pPr>
    </w:p>
    <w:p w:rsidR="006C3778" w:rsidRPr="007A1D7B" w:rsidRDefault="006C3778" w:rsidP="00B134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D7B">
        <w:rPr>
          <w:b/>
          <w:bCs/>
          <w:sz w:val="28"/>
          <w:szCs w:val="28"/>
        </w:rPr>
        <w:t xml:space="preserve">Условия и порядок </w:t>
      </w:r>
      <w:r w:rsidRPr="007A1D7B">
        <w:rPr>
          <w:b/>
          <w:sz w:val="28"/>
          <w:szCs w:val="28"/>
        </w:rPr>
        <w:t>субсидирования расходов</w:t>
      </w:r>
    </w:p>
    <w:p w:rsidR="006C3778" w:rsidRPr="007A1D7B" w:rsidRDefault="006C3778" w:rsidP="00B134E6">
      <w:pPr>
        <w:widowControl w:val="0"/>
        <w:jc w:val="center"/>
        <w:rPr>
          <w:b/>
          <w:sz w:val="28"/>
          <w:szCs w:val="28"/>
        </w:rPr>
      </w:pPr>
      <w:r w:rsidRPr="007A1D7B">
        <w:rPr>
          <w:b/>
          <w:sz w:val="28"/>
          <w:szCs w:val="28"/>
        </w:rPr>
        <w:t xml:space="preserve">на участие субъектов малого и среднего предпринимательства </w:t>
      </w:r>
    </w:p>
    <w:p w:rsidR="006C3778" w:rsidRPr="007A1D7B" w:rsidRDefault="006C3778" w:rsidP="00B134E6">
      <w:pPr>
        <w:widowControl w:val="0"/>
        <w:jc w:val="center"/>
        <w:rPr>
          <w:b/>
          <w:sz w:val="28"/>
          <w:szCs w:val="28"/>
        </w:rPr>
      </w:pPr>
      <w:r w:rsidRPr="007A1D7B">
        <w:rPr>
          <w:b/>
          <w:sz w:val="28"/>
          <w:szCs w:val="28"/>
        </w:rPr>
        <w:t>в выставках - ярмарках, проводимых на территории Кемеровской области, а также в зарубежных и российских выставках, форумах.</w:t>
      </w:r>
    </w:p>
    <w:p w:rsidR="006C3778" w:rsidRPr="007A1D7B" w:rsidRDefault="006C3778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6C3778" w:rsidRPr="007A1D7B" w:rsidRDefault="006C3778" w:rsidP="00B134E6">
      <w:pPr>
        <w:jc w:val="both"/>
        <w:rPr>
          <w:sz w:val="28"/>
          <w:szCs w:val="28"/>
        </w:rPr>
      </w:pPr>
    </w:p>
    <w:p w:rsidR="006C3778" w:rsidRPr="007A1D7B" w:rsidRDefault="006C3778" w:rsidP="00B134E6">
      <w:pPr>
        <w:jc w:val="both"/>
        <w:rPr>
          <w:sz w:val="28"/>
          <w:szCs w:val="28"/>
        </w:rPr>
      </w:pPr>
      <w:r w:rsidRPr="007A1D7B">
        <w:rPr>
          <w:sz w:val="28"/>
          <w:szCs w:val="28"/>
        </w:rPr>
        <w:t xml:space="preserve">       1.1.Настоящее Положение разработано в соответствии со статьей 78 Бюджетного кодекса Российской Федерации, Федеральным законом                         от 24.07.2007 № 209-ФЗ «О развитии малого и среднего предпринимательства в Российской Федерации» (далее – ФЗ № 209),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 и устанавливает  порядок  предоставления субсидий  в соответствии с (указать пункт  муниципальной программы)   в целях возмещения части затрат по участию в выставках, ярмарках,  связанных с продвижением продукции, товаров и услуг.</w:t>
      </w:r>
    </w:p>
    <w:p w:rsidR="006C3778" w:rsidRPr="007A1D7B" w:rsidRDefault="006C3778" w:rsidP="00B13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1.2. Субсидии предоставляются в заявительном порядке (на безконкурсной основе)   юридическим  лицам и индивидуальным предпринимателям, отнесенным в соответствии с ФЗ № 209 к субъектам малого и среднего предпринимательства и внесенные в единый реестр субъектов малого и среднего предпринимательства, а также зарегистрированные и осуществляющие деятельность в  муниципальном образовании.</w:t>
      </w:r>
    </w:p>
    <w:p w:rsidR="006C3778" w:rsidRPr="007A1D7B" w:rsidRDefault="006C3778" w:rsidP="00B134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 xml:space="preserve">2.1. Для получения субсидии субъект малого и среднего предпринимательства представляет заявление о предоставлении субсидии,  </w:t>
      </w:r>
      <w:r w:rsidRPr="007A1D7B">
        <w:rPr>
          <w:rFonts w:ascii="Times New Roman" w:hAnsi="Times New Roman" w:cs="Times New Roman"/>
          <w:sz w:val="28"/>
          <w:szCs w:val="28"/>
        </w:rPr>
        <w:lastRenderedPageBreak/>
        <w:t>по форме, указанной в приложении №1 к настоящему Положению, с приложением следующих документов: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участника;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- сведения об итогах участия в мероприятии с  приложением фотографий с проведенного мероприятия.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иные документы, представленные заявителем в добровольном порядке.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2.2. Субсидии предоставляются: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-     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 xml:space="preserve">2.3. Размер субсидии составляет 90% затрат, но не более 50 тысяч рублей на одного субъекта малого, среднего предпринимательства.  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2.4. Получатель  субсидии должен соответствовать на первое число месяца, предшествующего месяцу, в котором планируется заключение договора  о предоставлении субсидии, следующим требованиям: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у получателя должна отсутствовать просроченная задолженность по возврату в  местный бюджет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 xml:space="preserve">получатель не должен находиться в процессе реорганизации, ликвидации, банкротства и не имеет ограничений на осуществление </w:t>
      </w:r>
      <w:r w:rsidRPr="007A1D7B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деятельности;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2.5. Заявка в день поступления регистрируется в журнале регистрации заявок на предоставление субсидии.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Срок рассмотрения заявки и принятия по ней решения составляет не более 30 дней со дня ее регистрации.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Заявка рассматривается Отделом поддержки малого и среднего бизнеса администрации Таштагольского муниципального района, в том числе осмотра места проведения предпринимательской деятельности.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По результатам рассмотрения поступившей заявки, при отсутствии оснований для отказа в предоставлении субсидии  Администрация муниципального образования готовит заключение о предоставлении субсидии. Решение о предоставлении субсидии оформляется распоряжением  главы Таштагольского муниципального района.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 администрация принимает решение об отказе в предоставлении субсидии, о чем в течение 2 рабочих дней со дня принятия решения уведомляет заявителя с указанием оснований отказа.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2.6. Основаниями для отказа получателю субсидии в предоставлении субсидии являются: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несоответствия представленных получателем субсидии документов требованиям, определенным пунктом 2.1 настоящего положения, или непредставления (предоставления не в полном объеме) указанных документов;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субсидии;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аналогичной поддержки и сроки ее оказания не истекли;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с момента признания заявителя допустившим нарушения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lastRenderedPageBreak/>
        <w:t>2.7. Субсидия предоставляется за счет средств  местного бюджета, предусмотренных на реализацию муниципальной программы «Поддержка малого и среднего предпринимательства» на 2019-2021 годы.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2.8. Администрация  в течение 5 рабочих дней со дня принятия распоряжения о предоставлении субсидии заключает  договор с получателем субсидии.</w:t>
      </w:r>
    </w:p>
    <w:p w:rsidR="006C3778" w:rsidRPr="007A1D7B" w:rsidRDefault="006C3778" w:rsidP="00F7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D7B">
        <w:rPr>
          <w:sz w:val="28"/>
          <w:szCs w:val="28"/>
        </w:rPr>
        <w:t>В случае неявки СМСП в установленный срок в администрацию для заключения договора о предоставлении субсидии либо отказа СМСП от заключения договора о предоставлении субсидии СМСП считается отказавшимся от получения субсидии.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2.9. Показатели результативности (целевые показатели) предоставления субсидии устанавливаются  в приложении к  соглашению договору, которое  является его неотъемлемой частью.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2.10. Субсидия перечисляется не позднее 10 рабочих дней после принятия распоряжения  о предоставлении субсидии на основании заключенного договора  о предоставлении субсидии.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2.11. Перечисление субсидии получателю осуществляется на расчетный счет, открытый получателю субсидии в порядке, установленном действующим законодательством, и  указанный   в договоре  о предоставлении субсидии.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 xml:space="preserve">Порядок, сроки и форма предоставления получателем субсидии отчетности о достижении показателей результативности, устанавливаются в приложении к  соглашению (договору), указанному в пункте 2.8 настоящего положения, которое  является неотъемлемой частью соглашения (договора). 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0930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 xml:space="preserve">   4. Требования об осуществлении контроля  за соблюдением </w:t>
      </w:r>
    </w:p>
    <w:p w:rsidR="006C3778" w:rsidRPr="007A1D7B" w:rsidRDefault="006C3778" w:rsidP="000930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субсидий </w:t>
      </w:r>
    </w:p>
    <w:p w:rsidR="006C3778" w:rsidRPr="007A1D7B" w:rsidRDefault="006C3778" w:rsidP="000930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D7B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6C3778" w:rsidRPr="007A1D7B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7A1D7B" w:rsidRDefault="006C3778" w:rsidP="003C36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D7B">
        <w:rPr>
          <w:sz w:val="28"/>
          <w:szCs w:val="28"/>
        </w:rPr>
        <w:t>4.1. Обязательную проверку соблюдения условий, целей и порядка предоставления субсидий их получателями осуществляют администрация и органы финансового контроля.</w:t>
      </w:r>
    </w:p>
    <w:p w:rsidR="006C3778" w:rsidRPr="007A1D7B" w:rsidRDefault="006C3778" w:rsidP="002D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D7B">
        <w:rPr>
          <w:sz w:val="28"/>
          <w:szCs w:val="28"/>
        </w:rPr>
        <w:t xml:space="preserve">4.2. В случае нарушения получателями субсидий условий предоставления субсидий либо недостижения показателя результативности, указанного в </w:t>
      </w:r>
      <w:hyperlink r:id="rId7" w:history="1">
        <w:r w:rsidRPr="007A1D7B">
          <w:rPr>
            <w:sz w:val="28"/>
            <w:szCs w:val="28"/>
          </w:rPr>
          <w:t>пункте 2.9</w:t>
        </w:r>
      </w:hyperlink>
      <w:r w:rsidRPr="007A1D7B">
        <w:rPr>
          <w:sz w:val="28"/>
          <w:szCs w:val="28"/>
        </w:rPr>
        <w:t xml:space="preserve"> настоящего Порядка, получатели субсидий обязаны вернуть субсидии в доход местного бюджета путем перечисления денежных средств на лицевой счет администрации в течение 15 рабочих дней с даты получения требования администрации  о возврате субсидий.</w:t>
      </w:r>
    </w:p>
    <w:p w:rsidR="006C3778" w:rsidRPr="007A1D7B" w:rsidRDefault="006C3778" w:rsidP="00567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D7B">
        <w:rPr>
          <w:sz w:val="28"/>
          <w:szCs w:val="28"/>
        </w:rPr>
        <w:t>При отказе от добровольного возврата, неперечислении субсидий либо перечислении субсидий не в полном объеме субсидии взыскиваются в судебном порядке.</w:t>
      </w:r>
    </w:p>
    <w:p w:rsidR="006C3778" w:rsidRPr="007A1D7B" w:rsidRDefault="006C3778" w:rsidP="00567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D7B">
        <w:rPr>
          <w:sz w:val="28"/>
          <w:szCs w:val="28"/>
        </w:rPr>
        <w:lastRenderedPageBreak/>
        <w:t>4.3. Возврат в текущем финансовом году получателями субсидий остатков субсидий, не использованных в отчетном финансовом году, в случаях, предусмотренных договорами о предоставлении субсидий, осуществляется на лицевой счет администрации в срок не позднее первых 5 рабочих дней текущего финансового года.</w:t>
      </w:r>
    </w:p>
    <w:p w:rsidR="006C3778" w:rsidRPr="007A1D7B" w:rsidRDefault="006C3778" w:rsidP="00567BD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A1D7B">
        <w:rPr>
          <w:sz w:val="28"/>
          <w:szCs w:val="28"/>
        </w:rPr>
        <w:t>В случае невозврата получателями неиспользованных остатков субсидий администрация направляет требование о возврате остатков субсидий. Получатели в срок не позднее 5 рабочих дней с даты получения требований о возврате остатков субсидий осуществляют их возврат путем перечисления денежных средств в соответствии с платежными реквизитами, указанными в требовании. В случае отказа получателей вернуть бюджетные средства в установленный срок администрации взыскивает их в судебном порядке.</w:t>
      </w:r>
    </w:p>
    <w:p w:rsidR="006C3778" w:rsidRPr="004B3B05" w:rsidRDefault="006C3778" w:rsidP="00567BDA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6C3778" w:rsidRPr="004B3B05" w:rsidRDefault="006C3778" w:rsidP="00567BD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C3778" w:rsidRDefault="006C3778" w:rsidP="006000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778" w:rsidRDefault="006C3778" w:rsidP="006A1E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C3778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Pr="00C07B83" w:rsidRDefault="006C3778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8" w:rsidRDefault="006C3778" w:rsidP="00785C06">
      <w:pPr>
        <w:pStyle w:val="ConsPlusNonformat"/>
        <w:widowControl/>
        <w:jc w:val="right"/>
      </w:pPr>
    </w:p>
    <w:sectPr w:rsidR="006C3778" w:rsidSect="001F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14B2E"/>
    <w:rsid w:val="00000C0C"/>
    <w:rsid w:val="00006CDD"/>
    <w:rsid w:val="00006DC5"/>
    <w:rsid w:val="000118EF"/>
    <w:rsid w:val="00012182"/>
    <w:rsid w:val="000266E2"/>
    <w:rsid w:val="000311CD"/>
    <w:rsid w:val="00032E29"/>
    <w:rsid w:val="00033792"/>
    <w:rsid w:val="00037B5D"/>
    <w:rsid w:val="00044481"/>
    <w:rsid w:val="0004673F"/>
    <w:rsid w:val="00054467"/>
    <w:rsid w:val="000548A0"/>
    <w:rsid w:val="000704B0"/>
    <w:rsid w:val="00073509"/>
    <w:rsid w:val="00073EEB"/>
    <w:rsid w:val="00076958"/>
    <w:rsid w:val="00084FEB"/>
    <w:rsid w:val="0008527D"/>
    <w:rsid w:val="000930D0"/>
    <w:rsid w:val="000A15D7"/>
    <w:rsid w:val="000A7A7D"/>
    <w:rsid w:val="000B3DDB"/>
    <w:rsid w:val="000B55D6"/>
    <w:rsid w:val="000B5841"/>
    <w:rsid w:val="000B7014"/>
    <w:rsid w:val="000C2177"/>
    <w:rsid w:val="000C77BD"/>
    <w:rsid w:val="000D011C"/>
    <w:rsid w:val="000E2388"/>
    <w:rsid w:val="000E2BC2"/>
    <w:rsid w:val="000E635D"/>
    <w:rsid w:val="000E6618"/>
    <w:rsid w:val="000E7F18"/>
    <w:rsid w:val="000F02B3"/>
    <w:rsid w:val="000F300E"/>
    <w:rsid w:val="000F5418"/>
    <w:rsid w:val="000F71E4"/>
    <w:rsid w:val="00101F1F"/>
    <w:rsid w:val="00103DAF"/>
    <w:rsid w:val="00114F2D"/>
    <w:rsid w:val="00122D27"/>
    <w:rsid w:val="001238A7"/>
    <w:rsid w:val="0013005A"/>
    <w:rsid w:val="00131464"/>
    <w:rsid w:val="00136A0A"/>
    <w:rsid w:val="00171DB7"/>
    <w:rsid w:val="00171E4D"/>
    <w:rsid w:val="0017233E"/>
    <w:rsid w:val="00173720"/>
    <w:rsid w:val="0017501A"/>
    <w:rsid w:val="001760B0"/>
    <w:rsid w:val="0018172D"/>
    <w:rsid w:val="0018363E"/>
    <w:rsid w:val="00197080"/>
    <w:rsid w:val="001A0B27"/>
    <w:rsid w:val="001A4460"/>
    <w:rsid w:val="001B03C7"/>
    <w:rsid w:val="001B422F"/>
    <w:rsid w:val="001C0323"/>
    <w:rsid w:val="001D1D6F"/>
    <w:rsid w:val="001D3C7B"/>
    <w:rsid w:val="001E2014"/>
    <w:rsid w:val="001E4C68"/>
    <w:rsid w:val="001F0BBF"/>
    <w:rsid w:val="001F7608"/>
    <w:rsid w:val="002059F2"/>
    <w:rsid w:val="0020633D"/>
    <w:rsid w:val="002066B6"/>
    <w:rsid w:val="00211A27"/>
    <w:rsid w:val="00212070"/>
    <w:rsid w:val="00214E1C"/>
    <w:rsid w:val="002310D4"/>
    <w:rsid w:val="00232E2C"/>
    <w:rsid w:val="00235C72"/>
    <w:rsid w:val="00237083"/>
    <w:rsid w:val="00240AE7"/>
    <w:rsid w:val="00245970"/>
    <w:rsid w:val="002564DE"/>
    <w:rsid w:val="002616E5"/>
    <w:rsid w:val="002631A3"/>
    <w:rsid w:val="00267541"/>
    <w:rsid w:val="00274455"/>
    <w:rsid w:val="00280E31"/>
    <w:rsid w:val="00291C02"/>
    <w:rsid w:val="002A6EBD"/>
    <w:rsid w:val="002B002A"/>
    <w:rsid w:val="002B566E"/>
    <w:rsid w:val="002B57B4"/>
    <w:rsid w:val="002B61CC"/>
    <w:rsid w:val="002B7933"/>
    <w:rsid w:val="002C4994"/>
    <w:rsid w:val="002C7D52"/>
    <w:rsid w:val="002C7EE6"/>
    <w:rsid w:val="002D49A3"/>
    <w:rsid w:val="002D4C19"/>
    <w:rsid w:val="002E1257"/>
    <w:rsid w:val="002F13C7"/>
    <w:rsid w:val="002F7237"/>
    <w:rsid w:val="00303FE5"/>
    <w:rsid w:val="00310108"/>
    <w:rsid w:val="003113C1"/>
    <w:rsid w:val="003147B8"/>
    <w:rsid w:val="00320172"/>
    <w:rsid w:val="003212A9"/>
    <w:rsid w:val="0032195D"/>
    <w:rsid w:val="003230F9"/>
    <w:rsid w:val="003253F3"/>
    <w:rsid w:val="003253F9"/>
    <w:rsid w:val="00332AE7"/>
    <w:rsid w:val="00337A69"/>
    <w:rsid w:val="003403AD"/>
    <w:rsid w:val="0034134F"/>
    <w:rsid w:val="00341915"/>
    <w:rsid w:val="00364EA4"/>
    <w:rsid w:val="003820F3"/>
    <w:rsid w:val="00384E1D"/>
    <w:rsid w:val="00396D00"/>
    <w:rsid w:val="003A253D"/>
    <w:rsid w:val="003A4205"/>
    <w:rsid w:val="003A6295"/>
    <w:rsid w:val="003B1BFD"/>
    <w:rsid w:val="003C29F9"/>
    <w:rsid w:val="003C363A"/>
    <w:rsid w:val="003C3BC0"/>
    <w:rsid w:val="003D14A6"/>
    <w:rsid w:val="003D1EC0"/>
    <w:rsid w:val="003D2965"/>
    <w:rsid w:val="003D6348"/>
    <w:rsid w:val="003E17E7"/>
    <w:rsid w:val="003E4F64"/>
    <w:rsid w:val="003F6207"/>
    <w:rsid w:val="0040281D"/>
    <w:rsid w:val="00403144"/>
    <w:rsid w:val="00403EBE"/>
    <w:rsid w:val="00417121"/>
    <w:rsid w:val="00445A25"/>
    <w:rsid w:val="00451147"/>
    <w:rsid w:val="00452F86"/>
    <w:rsid w:val="00455B81"/>
    <w:rsid w:val="00472497"/>
    <w:rsid w:val="00474CFD"/>
    <w:rsid w:val="004774AC"/>
    <w:rsid w:val="0048493F"/>
    <w:rsid w:val="00485CF3"/>
    <w:rsid w:val="004906CE"/>
    <w:rsid w:val="00491C7E"/>
    <w:rsid w:val="00492F31"/>
    <w:rsid w:val="00497F28"/>
    <w:rsid w:val="00497F41"/>
    <w:rsid w:val="004B2D0B"/>
    <w:rsid w:val="004B3B05"/>
    <w:rsid w:val="004B7F4B"/>
    <w:rsid w:val="004D0D5F"/>
    <w:rsid w:val="004D20A8"/>
    <w:rsid w:val="004D4464"/>
    <w:rsid w:val="004E64B7"/>
    <w:rsid w:val="004E7343"/>
    <w:rsid w:val="004F6E09"/>
    <w:rsid w:val="004F6EFE"/>
    <w:rsid w:val="00507727"/>
    <w:rsid w:val="00507D18"/>
    <w:rsid w:val="00514B2E"/>
    <w:rsid w:val="00517994"/>
    <w:rsid w:val="005224F1"/>
    <w:rsid w:val="0052503D"/>
    <w:rsid w:val="0052525C"/>
    <w:rsid w:val="00525421"/>
    <w:rsid w:val="00525A44"/>
    <w:rsid w:val="00526BBD"/>
    <w:rsid w:val="0053707D"/>
    <w:rsid w:val="005405EC"/>
    <w:rsid w:val="00545A82"/>
    <w:rsid w:val="005542DD"/>
    <w:rsid w:val="00556E0F"/>
    <w:rsid w:val="00557720"/>
    <w:rsid w:val="00567BDA"/>
    <w:rsid w:val="00574550"/>
    <w:rsid w:val="0057710A"/>
    <w:rsid w:val="0059095A"/>
    <w:rsid w:val="00592E6C"/>
    <w:rsid w:val="005B024C"/>
    <w:rsid w:val="005B3E9C"/>
    <w:rsid w:val="005B4E12"/>
    <w:rsid w:val="005B545F"/>
    <w:rsid w:val="005B7EFA"/>
    <w:rsid w:val="005C4759"/>
    <w:rsid w:val="005D07EA"/>
    <w:rsid w:val="005E7CA5"/>
    <w:rsid w:val="005F0A34"/>
    <w:rsid w:val="006000D9"/>
    <w:rsid w:val="00606E0D"/>
    <w:rsid w:val="006250F9"/>
    <w:rsid w:val="006271F1"/>
    <w:rsid w:val="00627434"/>
    <w:rsid w:val="0063237E"/>
    <w:rsid w:val="00660609"/>
    <w:rsid w:val="00662C93"/>
    <w:rsid w:val="006664B7"/>
    <w:rsid w:val="00674BC4"/>
    <w:rsid w:val="00676659"/>
    <w:rsid w:val="00677390"/>
    <w:rsid w:val="006821B7"/>
    <w:rsid w:val="00683E16"/>
    <w:rsid w:val="00684644"/>
    <w:rsid w:val="00685B21"/>
    <w:rsid w:val="00692613"/>
    <w:rsid w:val="00693789"/>
    <w:rsid w:val="00693E8A"/>
    <w:rsid w:val="006964C5"/>
    <w:rsid w:val="006A1E1E"/>
    <w:rsid w:val="006A5B55"/>
    <w:rsid w:val="006B106D"/>
    <w:rsid w:val="006B4597"/>
    <w:rsid w:val="006C3778"/>
    <w:rsid w:val="006C632B"/>
    <w:rsid w:val="006C703A"/>
    <w:rsid w:val="006D1817"/>
    <w:rsid w:val="006D6FBD"/>
    <w:rsid w:val="006F5A2A"/>
    <w:rsid w:val="006F7885"/>
    <w:rsid w:val="007145F4"/>
    <w:rsid w:val="00714F5B"/>
    <w:rsid w:val="007202B8"/>
    <w:rsid w:val="00721C16"/>
    <w:rsid w:val="007220EF"/>
    <w:rsid w:val="00725621"/>
    <w:rsid w:val="00730448"/>
    <w:rsid w:val="00733270"/>
    <w:rsid w:val="00736EDC"/>
    <w:rsid w:val="00744654"/>
    <w:rsid w:val="00752745"/>
    <w:rsid w:val="00762101"/>
    <w:rsid w:val="00764D0F"/>
    <w:rsid w:val="0077490B"/>
    <w:rsid w:val="007826A2"/>
    <w:rsid w:val="00782A43"/>
    <w:rsid w:val="007834D9"/>
    <w:rsid w:val="00785C06"/>
    <w:rsid w:val="007A1D7B"/>
    <w:rsid w:val="007B25A3"/>
    <w:rsid w:val="007B7BE5"/>
    <w:rsid w:val="007D0CB9"/>
    <w:rsid w:val="007D1885"/>
    <w:rsid w:val="007D3134"/>
    <w:rsid w:val="00800C7E"/>
    <w:rsid w:val="00801821"/>
    <w:rsid w:val="00817F10"/>
    <w:rsid w:val="00822ABC"/>
    <w:rsid w:val="008302E6"/>
    <w:rsid w:val="00831890"/>
    <w:rsid w:val="00837DE9"/>
    <w:rsid w:val="00840136"/>
    <w:rsid w:val="008437D4"/>
    <w:rsid w:val="00846F56"/>
    <w:rsid w:val="0085152E"/>
    <w:rsid w:val="00870ABD"/>
    <w:rsid w:val="00874ABA"/>
    <w:rsid w:val="00881F93"/>
    <w:rsid w:val="008869B6"/>
    <w:rsid w:val="00887905"/>
    <w:rsid w:val="00892D53"/>
    <w:rsid w:val="008962E5"/>
    <w:rsid w:val="008A3587"/>
    <w:rsid w:val="008C2992"/>
    <w:rsid w:val="008C7FC5"/>
    <w:rsid w:val="008D06B3"/>
    <w:rsid w:val="008D072A"/>
    <w:rsid w:val="008E6C9D"/>
    <w:rsid w:val="008F2AA3"/>
    <w:rsid w:val="008F39F0"/>
    <w:rsid w:val="008F5AD4"/>
    <w:rsid w:val="008F5B24"/>
    <w:rsid w:val="00903902"/>
    <w:rsid w:val="00907E26"/>
    <w:rsid w:val="00913E1E"/>
    <w:rsid w:val="00914129"/>
    <w:rsid w:val="00917F57"/>
    <w:rsid w:val="00925E3F"/>
    <w:rsid w:val="00936DA4"/>
    <w:rsid w:val="009421BB"/>
    <w:rsid w:val="00943664"/>
    <w:rsid w:val="00944140"/>
    <w:rsid w:val="0095150E"/>
    <w:rsid w:val="00953153"/>
    <w:rsid w:val="009531D3"/>
    <w:rsid w:val="0095653C"/>
    <w:rsid w:val="00960B9D"/>
    <w:rsid w:val="00961A4C"/>
    <w:rsid w:val="009630FE"/>
    <w:rsid w:val="00963980"/>
    <w:rsid w:val="0097576F"/>
    <w:rsid w:val="00980EF5"/>
    <w:rsid w:val="009A1422"/>
    <w:rsid w:val="009B05C5"/>
    <w:rsid w:val="009B1737"/>
    <w:rsid w:val="009B4352"/>
    <w:rsid w:val="009C263E"/>
    <w:rsid w:val="009C3C8C"/>
    <w:rsid w:val="009D4497"/>
    <w:rsid w:val="009E7D9A"/>
    <w:rsid w:val="009F6CD2"/>
    <w:rsid w:val="00A00745"/>
    <w:rsid w:val="00A05A79"/>
    <w:rsid w:val="00A05AE2"/>
    <w:rsid w:val="00A126DB"/>
    <w:rsid w:val="00A15D21"/>
    <w:rsid w:val="00A27103"/>
    <w:rsid w:val="00A311E2"/>
    <w:rsid w:val="00A32963"/>
    <w:rsid w:val="00A35AA9"/>
    <w:rsid w:val="00A370D4"/>
    <w:rsid w:val="00A53FCE"/>
    <w:rsid w:val="00A62DAA"/>
    <w:rsid w:val="00A62F47"/>
    <w:rsid w:val="00A650AE"/>
    <w:rsid w:val="00A67D4D"/>
    <w:rsid w:val="00A712D9"/>
    <w:rsid w:val="00A77280"/>
    <w:rsid w:val="00A86860"/>
    <w:rsid w:val="00A90650"/>
    <w:rsid w:val="00A92742"/>
    <w:rsid w:val="00A93793"/>
    <w:rsid w:val="00A93AC3"/>
    <w:rsid w:val="00A948E8"/>
    <w:rsid w:val="00A9720F"/>
    <w:rsid w:val="00AA0E11"/>
    <w:rsid w:val="00AA4E1E"/>
    <w:rsid w:val="00AB0BA8"/>
    <w:rsid w:val="00AB238C"/>
    <w:rsid w:val="00AB2F7C"/>
    <w:rsid w:val="00AC5217"/>
    <w:rsid w:val="00AC644E"/>
    <w:rsid w:val="00AD4CFD"/>
    <w:rsid w:val="00AD4E4E"/>
    <w:rsid w:val="00AE3AC4"/>
    <w:rsid w:val="00AE54EB"/>
    <w:rsid w:val="00AE5911"/>
    <w:rsid w:val="00AE7DB9"/>
    <w:rsid w:val="00AF0128"/>
    <w:rsid w:val="00AF108F"/>
    <w:rsid w:val="00AF123D"/>
    <w:rsid w:val="00AF3D09"/>
    <w:rsid w:val="00AF43A7"/>
    <w:rsid w:val="00AF6771"/>
    <w:rsid w:val="00B0439B"/>
    <w:rsid w:val="00B134E6"/>
    <w:rsid w:val="00B17E98"/>
    <w:rsid w:val="00B20EE9"/>
    <w:rsid w:val="00B271D3"/>
    <w:rsid w:val="00B32675"/>
    <w:rsid w:val="00B33643"/>
    <w:rsid w:val="00B3684F"/>
    <w:rsid w:val="00B4463A"/>
    <w:rsid w:val="00B46D4A"/>
    <w:rsid w:val="00B61DB5"/>
    <w:rsid w:val="00B62299"/>
    <w:rsid w:val="00B64DE8"/>
    <w:rsid w:val="00B66BD5"/>
    <w:rsid w:val="00B72F3B"/>
    <w:rsid w:val="00B735EE"/>
    <w:rsid w:val="00B74756"/>
    <w:rsid w:val="00B956DC"/>
    <w:rsid w:val="00BA3B13"/>
    <w:rsid w:val="00BB0109"/>
    <w:rsid w:val="00BB202B"/>
    <w:rsid w:val="00BB2369"/>
    <w:rsid w:val="00BB2B5B"/>
    <w:rsid w:val="00BB51B5"/>
    <w:rsid w:val="00BB565F"/>
    <w:rsid w:val="00BC5A39"/>
    <w:rsid w:val="00BD743E"/>
    <w:rsid w:val="00BE748D"/>
    <w:rsid w:val="00BF3DED"/>
    <w:rsid w:val="00C07B83"/>
    <w:rsid w:val="00C07C34"/>
    <w:rsid w:val="00C15989"/>
    <w:rsid w:val="00C2505D"/>
    <w:rsid w:val="00C343EA"/>
    <w:rsid w:val="00C453E6"/>
    <w:rsid w:val="00C45DDF"/>
    <w:rsid w:val="00C6182A"/>
    <w:rsid w:val="00C677FC"/>
    <w:rsid w:val="00C73240"/>
    <w:rsid w:val="00C7512E"/>
    <w:rsid w:val="00C80469"/>
    <w:rsid w:val="00C81C4A"/>
    <w:rsid w:val="00C82DD4"/>
    <w:rsid w:val="00C96E5F"/>
    <w:rsid w:val="00C97D6E"/>
    <w:rsid w:val="00CA2C56"/>
    <w:rsid w:val="00CB30D6"/>
    <w:rsid w:val="00CB647B"/>
    <w:rsid w:val="00CC1120"/>
    <w:rsid w:val="00CC64D1"/>
    <w:rsid w:val="00CD0CA1"/>
    <w:rsid w:val="00CD35AA"/>
    <w:rsid w:val="00CD5A62"/>
    <w:rsid w:val="00CE0A68"/>
    <w:rsid w:val="00CE11BC"/>
    <w:rsid w:val="00CE3F0D"/>
    <w:rsid w:val="00CE40C3"/>
    <w:rsid w:val="00CE76E5"/>
    <w:rsid w:val="00D01DB2"/>
    <w:rsid w:val="00D04731"/>
    <w:rsid w:val="00D05229"/>
    <w:rsid w:val="00D05F9F"/>
    <w:rsid w:val="00D209D3"/>
    <w:rsid w:val="00D20F54"/>
    <w:rsid w:val="00D26714"/>
    <w:rsid w:val="00D414B4"/>
    <w:rsid w:val="00D43407"/>
    <w:rsid w:val="00D4668D"/>
    <w:rsid w:val="00D4673B"/>
    <w:rsid w:val="00D474B5"/>
    <w:rsid w:val="00D479A1"/>
    <w:rsid w:val="00D50EF8"/>
    <w:rsid w:val="00D53B9C"/>
    <w:rsid w:val="00D53FCA"/>
    <w:rsid w:val="00D544B2"/>
    <w:rsid w:val="00D54B18"/>
    <w:rsid w:val="00D64987"/>
    <w:rsid w:val="00D7006B"/>
    <w:rsid w:val="00D705AA"/>
    <w:rsid w:val="00D708FF"/>
    <w:rsid w:val="00D70C9E"/>
    <w:rsid w:val="00D7135E"/>
    <w:rsid w:val="00D770A3"/>
    <w:rsid w:val="00D77BC0"/>
    <w:rsid w:val="00D854C1"/>
    <w:rsid w:val="00D855AC"/>
    <w:rsid w:val="00DA1B2F"/>
    <w:rsid w:val="00DB3528"/>
    <w:rsid w:val="00DB595B"/>
    <w:rsid w:val="00DB5BD7"/>
    <w:rsid w:val="00DB7C25"/>
    <w:rsid w:val="00DC1B51"/>
    <w:rsid w:val="00DC217D"/>
    <w:rsid w:val="00DC7349"/>
    <w:rsid w:val="00DD32A6"/>
    <w:rsid w:val="00DE6A86"/>
    <w:rsid w:val="00DF03DF"/>
    <w:rsid w:val="00DF7186"/>
    <w:rsid w:val="00E021E6"/>
    <w:rsid w:val="00E03BD2"/>
    <w:rsid w:val="00E10C58"/>
    <w:rsid w:val="00E2160A"/>
    <w:rsid w:val="00E34157"/>
    <w:rsid w:val="00E41DE8"/>
    <w:rsid w:val="00E425C3"/>
    <w:rsid w:val="00E428E2"/>
    <w:rsid w:val="00E44E69"/>
    <w:rsid w:val="00E52370"/>
    <w:rsid w:val="00E57B8A"/>
    <w:rsid w:val="00E608FD"/>
    <w:rsid w:val="00E756CB"/>
    <w:rsid w:val="00E85C0C"/>
    <w:rsid w:val="00E936A6"/>
    <w:rsid w:val="00E965BF"/>
    <w:rsid w:val="00EA5E93"/>
    <w:rsid w:val="00EA6FFE"/>
    <w:rsid w:val="00EB63E5"/>
    <w:rsid w:val="00EC1EE1"/>
    <w:rsid w:val="00ED2976"/>
    <w:rsid w:val="00EE1E5C"/>
    <w:rsid w:val="00EE41C4"/>
    <w:rsid w:val="00EE47D1"/>
    <w:rsid w:val="00EE64A5"/>
    <w:rsid w:val="00EF2EAC"/>
    <w:rsid w:val="00F0176A"/>
    <w:rsid w:val="00F05D9E"/>
    <w:rsid w:val="00F065D4"/>
    <w:rsid w:val="00F07571"/>
    <w:rsid w:val="00F2456C"/>
    <w:rsid w:val="00F26B81"/>
    <w:rsid w:val="00F26E03"/>
    <w:rsid w:val="00F320E2"/>
    <w:rsid w:val="00F34341"/>
    <w:rsid w:val="00F4259E"/>
    <w:rsid w:val="00F45E99"/>
    <w:rsid w:val="00F46124"/>
    <w:rsid w:val="00F53DF6"/>
    <w:rsid w:val="00F71FAA"/>
    <w:rsid w:val="00F73BCD"/>
    <w:rsid w:val="00F80276"/>
    <w:rsid w:val="00F84946"/>
    <w:rsid w:val="00F879BC"/>
    <w:rsid w:val="00F92A24"/>
    <w:rsid w:val="00FA4F0B"/>
    <w:rsid w:val="00FB2862"/>
    <w:rsid w:val="00FC3A0F"/>
    <w:rsid w:val="00FD47C1"/>
    <w:rsid w:val="00FE2C7F"/>
    <w:rsid w:val="00FE7DAA"/>
    <w:rsid w:val="00FE7E65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BC"/>
    <w:rPr>
      <w:rFonts w:cs="Times New Roman"/>
      <w:sz w:val="2"/>
    </w:rPr>
  </w:style>
  <w:style w:type="paragraph" w:customStyle="1" w:styleId="10">
    <w:name w:val="Абзац списка1"/>
    <w:basedOn w:val="a"/>
    <w:uiPriority w:val="99"/>
    <w:rsid w:val="009421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3DFCB802EF64CEFD08423A7F758C2F070E7F9929AD504C937A382A2D0D3505C15C2559A688485156C9A9WFR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128082076FD15F9EB5BC9E42C77FA41CD657E0D1C2B338888EDF2EBD46e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4922</Words>
  <Characters>28056</Characters>
  <Application>Microsoft Office Word</Application>
  <DocSecurity>0</DocSecurity>
  <Lines>233</Lines>
  <Paragraphs>65</Paragraphs>
  <ScaleCrop>false</ScaleCrop>
  <Company>MoBIL GROUP</Company>
  <LinksUpToDate>false</LinksUpToDate>
  <CharactersWithSpaces>32913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cp:lastPrinted>2018-10-18T07:50:00Z</cp:lastPrinted>
  <dcterms:created xsi:type="dcterms:W3CDTF">2018-10-18T07:51:00Z</dcterms:created>
  <dcterms:modified xsi:type="dcterms:W3CDTF">2018-10-18T07:51:00Z</dcterms:modified>
</cp:coreProperties>
</file>