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6F" w:rsidRPr="00776D7D" w:rsidRDefault="00C22894" w:rsidP="0063761B">
      <w:pPr>
        <w:jc w:val="center"/>
      </w:pPr>
      <w:r>
        <w:rPr>
          <w:noProof/>
        </w:rPr>
        <w:pict>
          <v:group id="_x0000_s1026" style="position:absolute;left:0;text-align:left;margin-left:198pt;margin-top:0;width:54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>
        <w:rPr>
          <w:noProof/>
        </w:rPr>
        <w:pict>
          <v:group id="_x0000_s1030" style="position:absolute;left:0;text-align:left;margin-left:526.5pt;margin-top:-30pt;width:49.2pt;height:50.7pt;z-index:251659264" coordorigin="4040,171" coordsize="1120,1480">
            <v:shape id="_x0000_s1031" type="#_x0000_t75" style="position:absolute;left:4040;top:171;width:1120;height:1480">
              <v:imagedata r:id="rId5" o:title="" grayscale="t"/>
            </v:shape>
            <v:line id="_x0000_s1032" style="position:absolute;flip:x" from="4041,180" to="4581,180" strokecolor="#969696">
              <v:imagedata grayscale="t"/>
            </v:line>
            <v:line id="_x0000_s1033" style="position:absolute;flip:y" from="4041,180" to="4041,720" strokecolor="#969696">
              <v:imagedata grayscale="t"/>
            </v:line>
          </v:group>
        </w:pict>
      </w:r>
      <w:r w:rsidR="0063086F" w:rsidRPr="00BC2FD6">
        <w:rPr>
          <w:sz w:val="32"/>
          <w:szCs w:val="32"/>
        </w:rPr>
        <w:t xml:space="preserve">                  </w:t>
      </w:r>
    </w:p>
    <w:p w:rsidR="0063086F" w:rsidRDefault="0063086F" w:rsidP="0063761B">
      <w:pPr>
        <w:jc w:val="center"/>
        <w:rPr>
          <w:sz w:val="28"/>
          <w:szCs w:val="28"/>
        </w:rPr>
      </w:pPr>
    </w:p>
    <w:p w:rsidR="0063086F" w:rsidRDefault="0063086F" w:rsidP="0063761B">
      <w:pPr>
        <w:jc w:val="center"/>
        <w:rPr>
          <w:sz w:val="28"/>
          <w:szCs w:val="28"/>
        </w:rPr>
      </w:pPr>
    </w:p>
    <w:p w:rsidR="0063086F" w:rsidRDefault="0063086F" w:rsidP="0063761B">
      <w:pPr>
        <w:jc w:val="center"/>
        <w:rPr>
          <w:sz w:val="28"/>
          <w:szCs w:val="28"/>
        </w:rPr>
      </w:pPr>
    </w:p>
    <w:p w:rsidR="0063086F" w:rsidRDefault="0063086F" w:rsidP="0063761B">
      <w:pPr>
        <w:jc w:val="center"/>
        <w:rPr>
          <w:sz w:val="28"/>
          <w:szCs w:val="28"/>
        </w:rPr>
      </w:pPr>
    </w:p>
    <w:p w:rsidR="0063086F" w:rsidRDefault="0063086F" w:rsidP="006376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КЕМЕРОВСКАЯ   ОБЛАСТЬ  </w:t>
      </w:r>
    </w:p>
    <w:p w:rsidR="0063086F" w:rsidRDefault="0063086F" w:rsidP="0063761B">
      <w:pPr>
        <w:jc w:val="center"/>
        <w:rPr>
          <w:sz w:val="28"/>
          <w:szCs w:val="28"/>
        </w:rPr>
      </w:pPr>
    </w:p>
    <w:p w:rsidR="0063086F" w:rsidRDefault="0063086F" w:rsidP="006376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48C">
        <w:rPr>
          <w:sz w:val="28"/>
          <w:szCs w:val="28"/>
        </w:rPr>
        <w:t xml:space="preserve"> ТАШТАГОЛЬСК</w:t>
      </w:r>
      <w:r>
        <w:rPr>
          <w:sz w:val="28"/>
          <w:szCs w:val="28"/>
        </w:rPr>
        <w:t>ИЙ МУНИЦИПАЛЬНЫЙ</w:t>
      </w:r>
      <w:r w:rsidRPr="0067248C">
        <w:rPr>
          <w:sz w:val="28"/>
          <w:szCs w:val="28"/>
        </w:rPr>
        <w:t xml:space="preserve"> РАЙОН</w:t>
      </w:r>
    </w:p>
    <w:p w:rsidR="0063086F" w:rsidRDefault="0063086F" w:rsidP="0063761B"/>
    <w:p w:rsidR="0063086F" w:rsidRPr="008E2DBB" w:rsidRDefault="0063086F" w:rsidP="0063761B">
      <w:pPr>
        <w:jc w:val="center"/>
        <w:rPr>
          <w:sz w:val="26"/>
          <w:szCs w:val="26"/>
        </w:rPr>
      </w:pPr>
    </w:p>
    <w:p w:rsidR="0063086F" w:rsidRPr="00A97C35" w:rsidRDefault="0063086F" w:rsidP="0063761B">
      <w:pPr>
        <w:ind w:left="-540"/>
        <w:jc w:val="center"/>
        <w:rPr>
          <w:sz w:val="28"/>
          <w:szCs w:val="28"/>
        </w:rPr>
      </w:pPr>
      <w:r w:rsidRPr="00A97C35">
        <w:rPr>
          <w:sz w:val="28"/>
          <w:szCs w:val="28"/>
        </w:rPr>
        <w:t>АДМИНИСТРАЦИЯ  ТАШТАГОЛЬСКОГО МУНИЦИПАЛЬНОГО РАЙОНА</w:t>
      </w:r>
    </w:p>
    <w:p w:rsidR="0063086F" w:rsidRPr="00A97C35" w:rsidRDefault="0063086F" w:rsidP="0063761B">
      <w:pPr>
        <w:ind w:left="-540"/>
        <w:rPr>
          <w:sz w:val="28"/>
          <w:szCs w:val="28"/>
        </w:rPr>
      </w:pPr>
    </w:p>
    <w:p w:rsidR="0063086F" w:rsidRDefault="0063086F" w:rsidP="00637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3086F" w:rsidRDefault="0063086F" w:rsidP="0063761B">
      <w:pPr>
        <w:jc w:val="center"/>
        <w:rPr>
          <w:sz w:val="28"/>
          <w:szCs w:val="28"/>
        </w:rPr>
      </w:pPr>
    </w:p>
    <w:p w:rsidR="0063086F" w:rsidRPr="0067248C" w:rsidRDefault="0063086F" w:rsidP="0063761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D7C50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ED7C50">
        <w:rPr>
          <w:sz w:val="28"/>
          <w:szCs w:val="28"/>
        </w:rPr>
        <w:t xml:space="preserve">апреля </w:t>
      </w:r>
      <w:r w:rsidR="00FC5ECB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6D2898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FC5ECB">
        <w:rPr>
          <w:sz w:val="28"/>
          <w:szCs w:val="28"/>
        </w:rPr>
        <w:t xml:space="preserve"> </w:t>
      </w:r>
      <w:r w:rsidR="00ED7C50">
        <w:rPr>
          <w:sz w:val="28"/>
          <w:szCs w:val="28"/>
        </w:rPr>
        <w:t xml:space="preserve"> 472-п</w:t>
      </w:r>
    </w:p>
    <w:p w:rsidR="0063086F" w:rsidRDefault="0063086F" w:rsidP="0063761B">
      <w:pPr>
        <w:jc w:val="center"/>
        <w:rPr>
          <w:sz w:val="28"/>
          <w:szCs w:val="28"/>
        </w:rPr>
      </w:pPr>
    </w:p>
    <w:p w:rsidR="0063086F" w:rsidRDefault="0063086F" w:rsidP="00A92B07">
      <w:pPr>
        <w:ind w:left="360"/>
        <w:jc w:val="center"/>
        <w:rPr>
          <w:b/>
          <w:bCs/>
          <w:sz w:val="28"/>
          <w:szCs w:val="28"/>
        </w:rPr>
      </w:pPr>
    </w:p>
    <w:p w:rsidR="00856827" w:rsidRPr="00501436" w:rsidRDefault="00501436" w:rsidP="00501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71F62">
        <w:rPr>
          <w:b/>
          <w:sz w:val="28"/>
          <w:szCs w:val="28"/>
        </w:rPr>
        <w:t xml:space="preserve">признании </w:t>
      </w:r>
      <w:proofErr w:type="gramStart"/>
      <w:r w:rsidR="00271F62">
        <w:rPr>
          <w:b/>
          <w:sz w:val="28"/>
          <w:szCs w:val="28"/>
        </w:rPr>
        <w:t>утратившим</w:t>
      </w:r>
      <w:proofErr w:type="gramEnd"/>
      <w:r w:rsidR="00271F62">
        <w:rPr>
          <w:b/>
          <w:sz w:val="28"/>
          <w:szCs w:val="28"/>
        </w:rPr>
        <w:t xml:space="preserve"> силу </w:t>
      </w:r>
      <w:r w:rsidR="00703D02">
        <w:rPr>
          <w:b/>
          <w:sz w:val="28"/>
          <w:szCs w:val="28"/>
        </w:rPr>
        <w:t>в части</w:t>
      </w:r>
      <w:r w:rsidR="00271F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Постановлени</w:t>
      </w:r>
      <w:r w:rsidR="00271F6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271F6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Таштагольского муниципального района</w:t>
      </w:r>
      <w:r w:rsidR="006D2898">
        <w:rPr>
          <w:b/>
          <w:sz w:val="28"/>
          <w:szCs w:val="28"/>
        </w:rPr>
        <w:t xml:space="preserve"> от 13 октября 2016</w:t>
      </w:r>
      <w:r w:rsidR="00271F62">
        <w:rPr>
          <w:b/>
          <w:sz w:val="28"/>
          <w:szCs w:val="28"/>
        </w:rPr>
        <w:t xml:space="preserve"> № 778-п</w:t>
      </w:r>
      <w:r>
        <w:rPr>
          <w:b/>
          <w:sz w:val="28"/>
          <w:szCs w:val="28"/>
        </w:rPr>
        <w:t xml:space="preserve"> «Об изменении наименования Муниципального бюджетного учреждения «Спортивно-технический комплекс го</w:t>
      </w:r>
      <w:r w:rsidR="00B046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ных лыж и сноуборда» на Муниципальное бюджетное учреждение «Губернский центр г</w:t>
      </w:r>
      <w:r w:rsidR="00271F62">
        <w:rPr>
          <w:b/>
          <w:sz w:val="28"/>
          <w:szCs w:val="28"/>
        </w:rPr>
        <w:t>орнолыжного спорта и сноуборда»</w:t>
      </w:r>
    </w:p>
    <w:p w:rsidR="0035210D" w:rsidRPr="00B0462C" w:rsidRDefault="0035210D" w:rsidP="00B829A1">
      <w:pPr>
        <w:ind w:left="360"/>
        <w:jc w:val="both"/>
        <w:rPr>
          <w:sz w:val="28"/>
          <w:szCs w:val="28"/>
        </w:rPr>
      </w:pPr>
    </w:p>
    <w:p w:rsidR="00F348FE" w:rsidRPr="00B0462C" w:rsidRDefault="00D074A8" w:rsidP="000145BE">
      <w:pPr>
        <w:ind w:left="360" w:firstLine="207"/>
        <w:jc w:val="both"/>
        <w:rPr>
          <w:sz w:val="28"/>
          <w:szCs w:val="28"/>
        </w:rPr>
      </w:pPr>
      <w:r w:rsidRPr="00B0462C">
        <w:rPr>
          <w:sz w:val="28"/>
          <w:szCs w:val="28"/>
        </w:rPr>
        <w:t xml:space="preserve">В связи </w:t>
      </w:r>
      <w:r w:rsidR="007C4914" w:rsidRPr="00B0462C">
        <w:rPr>
          <w:sz w:val="28"/>
          <w:szCs w:val="28"/>
        </w:rPr>
        <w:t xml:space="preserve">с принятием Устава </w:t>
      </w:r>
      <w:r w:rsidR="00703D02" w:rsidRPr="00B0462C">
        <w:rPr>
          <w:sz w:val="28"/>
          <w:szCs w:val="28"/>
        </w:rPr>
        <w:t>Муниципально</w:t>
      </w:r>
      <w:r w:rsidR="007C4914" w:rsidRPr="00B0462C">
        <w:rPr>
          <w:sz w:val="28"/>
          <w:szCs w:val="28"/>
        </w:rPr>
        <w:t>го</w:t>
      </w:r>
      <w:r w:rsidR="00703D02" w:rsidRPr="00B0462C">
        <w:rPr>
          <w:sz w:val="28"/>
          <w:szCs w:val="28"/>
        </w:rPr>
        <w:t xml:space="preserve"> бюджетно</w:t>
      </w:r>
      <w:r w:rsidR="007C4914" w:rsidRPr="00B0462C">
        <w:rPr>
          <w:sz w:val="28"/>
          <w:szCs w:val="28"/>
        </w:rPr>
        <w:t>го</w:t>
      </w:r>
      <w:r w:rsidR="00703D02" w:rsidRPr="00B0462C">
        <w:rPr>
          <w:sz w:val="28"/>
          <w:szCs w:val="28"/>
        </w:rPr>
        <w:t xml:space="preserve"> учреждени</w:t>
      </w:r>
      <w:r w:rsidR="007C4914" w:rsidRPr="00B0462C">
        <w:rPr>
          <w:sz w:val="28"/>
          <w:szCs w:val="28"/>
        </w:rPr>
        <w:t>я</w:t>
      </w:r>
      <w:r w:rsidR="00703D02" w:rsidRPr="00B0462C">
        <w:rPr>
          <w:sz w:val="28"/>
          <w:szCs w:val="28"/>
        </w:rPr>
        <w:t xml:space="preserve"> «Губернский центр горнолыжного спорта и сноуборда»</w:t>
      </w:r>
      <w:r w:rsidR="007C4914" w:rsidRPr="00B0462C">
        <w:rPr>
          <w:sz w:val="28"/>
          <w:szCs w:val="28"/>
        </w:rPr>
        <w:t xml:space="preserve"> в новой редакции</w:t>
      </w:r>
      <w:r w:rsidR="00271F62" w:rsidRPr="00B0462C">
        <w:rPr>
          <w:sz w:val="28"/>
          <w:szCs w:val="28"/>
        </w:rPr>
        <w:t>,</w:t>
      </w:r>
      <w:r w:rsidR="00F348FE" w:rsidRPr="00B0462C">
        <w:rPr>
          <w:sz w:val="28"/>
          <w:szCs w:val="28"/>
        </w:rPr>
        <w:t xml:space="preserve"> администрация Таштагольского м</w:t>
      </w:r>
      <w:r w:rsidR="00B829A1" w:rsidRPr="00B0462C">
        <w:rPr>
          <w:sz w:val="28"/>
          <w:szCs w:val="28"/>
        </w:rPr>
        <w:t>униципального района постановляет</w:t>
      </w:r>
      <w:r w:rsidR="00F348FE" w:rsidRPr="00B0462C">
        <w:rPr>
          <w:sz w:val="28"/>
          <w:szCs w:val="28"/>
        </w:rPr>
        <w:t>:</w:t>
      </w:r>
    </w:p>
    <w:p w:rsidR="00701B3E" w:rsidRPr="00B0462C" w:rsidRDefault="00701B3E" w:rsidP="000145BE">
      <w:pPr>
        <w:jc w:val="both"/>
        <w:rPr>
          <w:sz w:val="28"/>
          <w:szCs w:val="28"/>
        </w:rPr>
      </w:pPr>
    </w:p>
    <w:p w:rsidR="00D074A8" w:rsidRPr="00B0462C" w:rsidRDefault="00703D02" w:rsidP="00703D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462C">
        <w:rPr>
          <w:sz w:val="28"/>
          <w:szCs w:val="28"/>
        </w:rPr>
        <w:t>Пункт</w:t>
      </w:r>
      <w:r w:rsidR="00D074A8" w:rsidRPr="00B0462C">
        <w:rPr>
          <w:sz w:val="28"/>
          <w:szCs w:val="28"/>
        </w:rPr>
        <w:t xml:space="preserve"> 2 Постановления Администрации Таштагольского муниципаль</w:t>
      </w:r>
      <w:r w:rsidR="006D2898" w:rsidRPr="00B0462C">
        <w:rPr>
          <w:sz w:val="28"/>
          <w:szCs w:val="28"/>
        </w:rPr>
        <w:t>ного района от 13 октября 2016</w:t>
      </w:r>
      <w:r w:rsidR="00D074A8" w:rsidRPr="00B0462C">
        <w:rPr>
          <w:sz w:val="28"/>
          <w:szCs w:val="28"/>
        </w:rPr>
        <w:t xml:space="preserve"> № 778-п «Об изменении наименования Муниципального бюджетного учреждения «Спортивно-технический комплекс го</w:t>
      </w:r>
      <w:r w:rsidR="00783CFD" w:rsidRPr="00B0462C">
        <w:rPr>
          <w:sz w:val="28"/>
          <w:szCs w:val="28"/>
        </w:rPr>
        <w:t>р</w:t>
      </w:r>
      <w:r w:rsidR="00D074A8" w:rsidRPr="00B0462C">
        <w:rPr>
          <w:sz w:val="28"/>
          <w:szCs w:val="28"/>
        </w:rPr>
        <w:t>ных лыж и сноуборда» на Муниципальное бюджетное учреждение «Губернский центр горнолыжного спорта и сноуборда»</w:t>
      </w:r>
      <w:r w:rsidRPr="00B0462C">
        <w:rPr>
          <w:sz w:val="28"/>
          <w:szCs w:val="28"/>
        </w:rPr>
        <w:t xml:space="preserve"> признать утратившим силу.</w:t>
      </w:r>
    </w:p>
    <w:p w:rsidR="00703D02" w:rsidRPr="00B0462C" w:rsidRDefault="00703D02" w:rsidP="00703D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462C"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Pr="00B0462C">
        <w:rPr>
          <w:sz w:val="28"/>
          <w:szCs w:val="28"/>
        </w:rPr>
        <w:t>Кустова</w:t>
      </w:r>
      <w:proofErr w:type="spellEnd"/>
      <w:r w:rsidRPr="00B0462C">
        <w:rPr>
          <w:sz w:val="28"/>
          <w:szCs w:val="28"/>
        </w:rPr>
        <w:t xml:space="preserve"> М.Л.) настоящее постановление разместить на официальном сайте администрации в информационно-телекоммуникационной сети «Интернет». </w:t>
      </w:r>
    </w:p>
    <w:p w:rsidR="00B307EA" w:rsidRPr="00B0462C" w:rsidRDefault="00B307EA" w:rsidP="00D074A8">
      <w:pPr>
        <w:jc w:val="both"/>
        <w:rPr>
          <w:sz w:val="28"/>
          <w:szCs w:val="28"/>
        </w:rPr>
      </w:pPr>
    </w:p>
    <w:p w:rsidR="00BD28AF" w:rsidRPr="00B0462C" w:rsidRDefault="00703D02" w:rsidP="00003750">
      <w:pPr>
        <w:ind w:left="426"/>
        <w:jc w:val="both"/>
        <w:rPr>
          <w:sz w:val="28"/>
          <w:szCs w:val="28"/>
        </w:rPr>
      </w:pPr>
      <w:r w:rsidRPr="00B0462C">
        <w:rPr>
          <w:b/>
          <w:sz w:val="28"/>
          <w:szCs w:val="28"/>
        </w:rPr>
        <w:t>3</w:t>
      </w:r>
      <w:r w:rsidR="00BD28AF" w:rsidRPr="00B0462C">
        <w:rPr>
          <w:sz w:val="28"/>
          <w:szCs w:val="28"/>
        </w:rPr>
        <w:t xml:space="preserve">. </w:t>
      </w:r>
      <w:r w:rsidRPr="00B0462C">
        <w:rPr>
          <w:sz w:val="28"/>
          <w:szCs w:val="28"/>
        </w:rPr>
        <w:t xml:space="preserve">     </w:t>
      </w:r>
      <w:proofErr w:type="gramStart"/>
      <w:r w:rsidR="00BD28AF" w:rsidRPr="00B0462C">
        <w:rPr>
          <w:sz w:val="28"/>
          <w:szCs w:val="28"/>
        </w:rPr>
        <w:t>Контроль за</w:t>
      </w:r>
      <w:proofErr w:type="gramEnd"/>
      <w:r w:rsidR="00BD28AF" w:rsidRPr="00B0462C">
        <w:rPr>
          <w:sz w:val="28"/>
          <w:szCs w:val="28"/>
        </w:rPr>
        <w:t xml:space="preserve">  исполнением настоящего постановления  возложить на </w:t>
      </w:r>
      <w:r w:rsidR="001505B8" w:rsidRPr="00B0462C">
        <w:rPr>
          <w:sz w:val="28"/>
          <w:szCs w:val="28"/>
        </w:rPr>
        <w:t xml:space="preserve">  </w:t>
      </w:r>
      <w:r w:rsidR="00951697" w:rsidRPr="00B0462C">
        <w:rPr>
          <w:sz w:val="28"/>
          <w:szCs w:val="28"/>
        </w:rPr>
        <w:t xml:space="preserve"> </w:t>
      </w:r>
      <w:r w:rsidRPr="00B0462C">
        <w:rPr>
          <w:sz w:val="28"/>
          <w:szCs w:val="28"/>
        </w:rPr>
        <w:t xml:space="preserve">   </w:t>
      </w:r>
      <w:r w:rsidR="00BD28AF" w:rsidRPr="00B0462C">
        <w:rPr>
          <w:sz w:val="28"/>
          <w:szCs w:val="28"/>
        </w:rPr>
        <w:t xml:space="preserve">заместителя Главы Таштагольского муниципального района </w:t>
      </w:r>
      <w:r w:rsidR="00B92BDD" w:rsidRPr="00B0462C">
        <w:rPr>
          <w:rFonts w:ascii="Times New Roman CYR" w:hAnsi="Times New Roman CYR" w:cs="Times New Roman CYR"/>
          <w:sz w:val="28"/>
          <w:szCs w:val="28"/>
        </w:rPr>
        <w:t>Л.В.Ларину</w:t>
      </w:r>
      <w:r w:rsidR="00FB3F4B" w:rsidRPr="00B0462C">
        <w:rPr>
          <w:sz w:val="28"/>
          <w:szCs w:val="28"/>
        </w:rPr>
        <w:t>.</w:t>
      </w:r>
    </w:p>
    <w:p w:rsidR="00D074A8" w:rsidRPr="00B0462C" w:rsidRDefault="00D074A8" w:rsidP="00D074A8">
      <w:pPr>
        <w:keepNext/>
        <w:keepLines/>
        <w:jc w:val="both"/>
        <w:rPr>
          <w:sz w:val="28"/>
          <w:szCs w:val="28"/>
        </w:rPr>
      </w:pPr>
      <w:r w:rsidRPr="00B0462C">
        <w:rPr>
          <w:sz w:val="28"/>
          <w:szCs w:val="28"/>
        </w:rPr>
        <w:t xml:space="preserve">  </w:t>
      </w:r>
    </w:p>
    <w:p w:rsidR="00BD28AF" w:rsidRPr="00B0462C" w:rsidRDefault="00703D02" w:rsidP="00D074A8">
      <w:pPr>
        <w:keepNext/>
        <w:keepLines/>
        <w:jc w:val="both"/>
        <w:rPr>
          <w:sz w:val="28"/>
          <w:szCs w:val="28"/>
        </w:rPr>
      </w:pPr>
      <w:r w:rsidRPr="00B0462C">
        <w:rPr>
          <w:b/>
          <w:sz w:val="28"/>
          <w:szCs w:val="28"/>
        </w:rPr>
        <w:t xml:space="preserve">     4</w:t>
      </w:r>
      <w:r w:rsidR="00BD28AF" w:rsidRPr="00B0462C">
        <w:rPr>
          <w:b/>
          <w:sz w:val="28"/>
          <w:szCs w:val="28"/>
        </w:rPr>
        <w:t>.</w:t>
      </w:r>
      <w:r w:rsidR="000145BE" w:rsidRPr="00B0462C">
        <w:rPr>
          <w:sz w:val="28"/>
          <w:szCs w:val="28"/>
        </w:rPr>
        <w:t xml:space="preserve"> </w:t>
      </w:r>
      <w:r w:rsidR="00BD28AF" w:rsidRPr="00B0462C">
        <w:rPr>
          <w:sz w:val="28"/>
          <w:szCs w:val="28"/>
        </w:rPr>
        <w:t xml:space="preserve">Настоящее постановление вступает в силу </w:t>
      </w:r>
      <w:r w:rsidR="00271F62" w:rsidRPr="00B0462C">
        <w:rPr>
          <w:sz w:val="28"/>
          <w:szCs w:val="28"/>
        </w:rPr>
        <w:t>с момента его</w:t>
      </w:r>
      <w:r w:rsidR="00BD28AF" w:rsidRPr="00B0462C">
        <w:rPr>
          <w:sz w:val="28"/>
          <w:szCs w:val="28"/>
        </w:rPr>
        <w:t xml:space="preserve"> подписания.</w:t>
      </w:r>
    </w:p>
    <w:p w:rsidR="00BD28AF" w:rsidRPr="00B0462C" w:rsidRDefault="00BD28AF" w:rsidP="00BD28AF">
      <w:pPr>
        <w:ind w:firstLine="567"/>
        <w:jc w:val="both"/>
        <w:rPr>
          <w:sz w:val="28"/>
          <w:szCs w:val="28"/>
        </w:rPr>
      </w:pPr>
    </w:p>
    <w:p w:rsidR="00B307EA" w:rsidRPr="00B0462C" w:rsidRDefault="00B307EA" w:rsidP="00311868">
      <w:pPr>
        <w:rPr>
          <w:sz w:val="28"/>
          <w:szCs w:val="28"/>
        </w:rPr>
      </w:pPr>
    </w:p>
    <w:p w:rsidR="0063086F" w:rsidRPr="00B0462C" w:rsidRDefault="00486883" w:rsidP="00B307EA">
      <w:pPr>
        <w:ind w:left="426" w:hanging="426"/>
        <w:rPr>
          <w:sz w:val="28"/>
          <w:szCs w:val="28"/>
        </w:rPr>
      </w:pPr>
      <w:r w:rsidRPr="00B0462C">
        <w:rPr>
          <w:sz w:val="28"/>
          <w:szCs w:val="28"/>
        </w:rPr>
        <w:t xml:space="preserve">     </w:t>
      </w:r>
      <w:r w:rsidR="0063086F" w:rsidRPr="00B0462C">
        <w:rPr>
          <w:sz w:val="28"/>
          <w:szCs w:val="28"/>
        </w:rPr>
        <w:t xml:space="preserve">Глава Таштагольского </w:t>
      </w:r>
    </w:p>
    <w:p w:rsidR="0063086F" w:rsidRPr="00B0462C" w:rsidRDefault="00486883" w:rsidP="00A95C8E">
      <w:pPr>
        <w:rPr>
          <w:sz w:val="28"/>
          <w:szCs w:val="28"/>
        </w:rPr>
      </w:pPr>
      <w:r w:rsidRPr="00B0462C">
        <w:rPr>
          <w:sz w:val="28"/>
          <w:szCs w:val="28"/>
        </w:rPr>
        <w:t xml:space="preserve">     </w:t>
      </w:r>
      <w:r w:rsidR="0063086F" w:rsidRPr="00B0462C">
        <w:rPr>
          <w:sz w:val="28"/>
          <w:szCs w:val="28"/>
        </w:rPr>
        <w:t xml:space="preserve">муниципального района                                                              </w:t>
      </w:r>
      <w:r w:rsidR="0063086F" w:rsidRPr="00B0462C">
        <w:rPr>
          <w:sz w:val="28"/>
          <w:szCs w:val="28"/>
        </w:rPr>
        <w:tab/>
        <w:t xml:space="preserve"> </w:t>
      </w:r>
      <w:proofErr w:type="spellStart"/>
      <w:r w:rsidR="0063086F" w:rsidRPr="00B0462C">
        <w:rPr>
          <w:sz w:val="28"/>
          <w:szCs w:val="28"/>
        </w:rPr>
        <w:t>В.Н.Макута</w:t>
      </w:r>
      <w:proofErr w:type="spellEnd"/>
    </w:p>
    <w:p w:rsidR="0063086F" w:rsidRPr="00B0462C" w:rsidRDefault="0063086F" w:rsidP="00A95C8E">
      <w:pPr>
        <w:rPr>
          <w:sz w:val="28"/>
          <w:szCs w:val="28"/>
        </w:rPr>
      </w:pPr>
    </w:p>
    <w:p w:rsidR="0063086F" w:rsidRPr="00B0462C" w:rsidRDefault="0063086F" w:rsidP="00F94061">
      <w:pPr>
        <w:jc w:val="both"/>
        <w:rPr>
          <w:sz w:val="28"/>
          <w:szCs w:val="28"/>
        </w:rPr>
      </w:pPr>
      <w:r w:rsidRPr="00B0462C">
        <w:rPr>
          <w:sz w:val="28"/>
          <w:szCs w:val="28"/>
        </w:rPr>
        <w:t xml:space="preserve"> </w:t>
      </w:r>
    </w:p>
    <w:p w:rsidR="0063086F" w:rsidRDefault="0063086F"/>
    <w:sectPr w:rsidR="0063086F" w:rsidSect="00271F62">
      <w:pgSz w:w="11906" w:h="16838"/>
      <w:pgMar w:top="567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4409"/>
    <w:multiLevelType w:val="hybridMultilevel"/>
    <w:tmpl w:val="58A40826"/>
    <w:lvl w:ilvl="0" w:tplc="9DA8C724">
      <w:start w:val="1"/>
      <w:numFmt w:val="decimal"/>
      <w:lvlText w:val="%1."/>
      <w:lvlJc w:val="left"/>
      <w:pPr>
        <w:ind w:left="1155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4061"/>
    <w:rsid w:val="00001979"/>
    <w:rsid w:val="00003750"/>
    <w:rsid w:val="00013511"/>
    <w:rsid w:val="000145BE"/>
    <w:rsid w:val="00021980"/>
    <w:rsid w:val="00022B32"/>
    <w:rsid w:val="00023EC3"/>
    <w:rsid w:val="00033F51"/>
    <w:rsid w:val="00034923"/>
    <w:rsid w:val="00042B74"/>
    <w:rsid w:val="0005095D"/>
    <w:rsid w:val="00067947"/>
    <w:rsid w:val="00070569"/>
    <w:rsid w:val="0007109A"/>
    <w:rsid w:val="000864E4"/>
    <w:rsid w:val="0009109D"/>
    <w:rsid w:val="000C3562"/>
    <w:rsid w:val="000C6530"/>
    <w:rsid w:val="000D7142"/>
    <w:rsid w:val="000E7989"/>
    <w:rsid w:val="000F1ACC"/>
    <w:rsid w:val="000F5524"/>
    <w:rsid w:val="000F5577"/>
    <w:rsid w:val="000F64AB"/>
    <w:rsid w:val="001040D8"/>
    <w:rsid w:val="00115EF1"/>
    <w:rsid w:val="00116D6A"/>
    <w:rsid w:val="00117861"/>
    <w:rsid w:val="00122FEE"/>
    <w:rsid w:val="00125826"/>
    <w:rsid w:val="00134CD2"/>
    <w:rsid w:val="0013529D"/>
    <w:rsid w:val="00147FE9"/>
    <w:rsid w:val="001505B8"/>
    <w:rsid w:val="00151E09"/>
    <w:rsid w:val="001545AF"/>
    <w:rsid w:val="00157919"/>
    <w:rsid w:val="00174E0F"/>
    <w:rsid w:val="001A1968"/>
    <w:rsid w:val="001A1C60"/>
    <w:rsid w:val="001C0622"/>
    <w:rsid w:val="001C196B"/>
    <w:rsid w:val="001C48B5"/>
    <w:rsid w:val="001D04D6"/>
    <w:rsid w:val="001E5160"/>
    <w:rsid w:val="001E6944"/>
    <w:rsid w:val="001F1B77"/>
    <w:rsid w:val="00214A6E"/>
    <w:rsid w:val="002262C1"/>
    <w:rsid w:val="00226A5E"/>
    <w:rsid w:val="00227680"/>
    <w:rsid w:val="00231AB6"/>
    <w:rsid w:val="00244F74"/>
    <w:rsid w:val="00245536"/>
    <w:rsid w:val="00250E17"/>
    <w:rsid w:val="00254405"/>
    <w:rsid w:val="002571DC"/>
    <w:rsid w:val="002632E3"/>
    <w:rsid w:val="00264AC9"/>
    <w:rsid w:val="00271F62"/>
    <w:rsid w:val="00276F31"/>
    <w:rsid w:val="00283126"/>
    <w:rsid w:val="00285195"/>
    <w:rsid w:val="00286D36"/>
    <w:rsid w:val="00287696"/>
    <w:rsid w:val="002B3A8F"/>
    <w:rsid w:val="002C5E06"/>
    <w:rsid w:val="002D3CD8"/>
    <w:rsid w:val="002D481F"/>
    <w:rsid w:val="00301477"/>
    <w:rsid w:val="003030F8"/>
    <w:rsid w:val="00311868"/>
    <w:rsid w:val="00312F1D"/>
    <w:rsid w:val="003141CE"/>
    <w:rsid w:val="0032681E"/>
    <w:rsid w:val="00345BC2"/>
    <w:rsid w:val="00345D12"/>
    <w:rsid w:val="0035210D"/>
    <w:rsid w:val="00363E36"/>
    <w:rsid w:val="00372526"/>
    <w:rsid w:val="003965B6"/>
    <w:rsid w:val="00396E16"/>
    <w:rsid w:val="003A0593"/>
    <w:rsid w:val="003A1AC3"/>
    <w:rsid w:val="003B0E58"/>
    <w:rsid w:val="003C6292"/>
    <w:rsid w:val="003D21D4"/>
    <w:rsid w:val="003D3DC0"/>
    <w:rsid w:val="003D4029"/>
    <w:rsid w:val="003D6B73"/>
    <w:rsid w:val="003E28DB"/>
    <w:rsid w:val="003E61B2"/>
    <w:rsid w:val="003E7343"/>
    <w:rsid w:val="003F788C"/>
    <w:rsid w:val="004106A9"/>
    <w:rsid w:val="00421CBF"/>
    <w:rsid w:val="004349A2"/>
    <w:rsid w:val="00442BF7"/>
    <w:rsid w:val="0045657F"/>
    <w:rsid w:val="0046074C"/>
    <w:rsid w:val="004654FB"/>
    <w:rsid w:val="00477B2A"/>
    <w:rsid w:val="00482D36"/>
    <w:rsid w:val="00486883"/>
    <w:rsid w:val="00490C8D"/>
    <w:rsid w:val="00490E36"/>
    <w:rsid w:val="004D61D5"/>
    <w:rsid w:val="004E440F"/>
    <w:rsid w:val="004E6C2B"/>
    <w:rsid w:val="004F730C"/>
    <w:rsid w:val="00501436"/>
    <w:rsid w:val="005038C7"/>
    <w:rsid w:val="0051246E"/>
    <w:rsid w:val="00516FC2"/>
    <w:rsid w:val="00522E1E"/>
    <w:rsid w:val="00536A6B"/>
    <w:rsid w:val="005452E5"/>
    <w:rsid w:val="005503C6"/>
    <w:rsid w:val="00550452"/>
    <w:rsid w:val="00552211"/>
    <w:rsid w:val="00560A28"/>
    <w:rsid w:val="00565E89"/>
    <w:rsid w:val="0058524C"/>
    <w:rsid w:val="005866F5"/>
    <w:rsid w:val="00587D30"/>
    <w:rsid w:val="005A02E3"/>
    <w:rsid w:val="005A3B25"/>
    <w:rsid w:val="005E3052"/>
    <w:rsid w:val="005E6DAF"/>
    <w:rsid w:val="005E7EA4"/>
    <w:rsid w:val="005F776B"/>
    <w:rsid w:val="005F7DDE"/>
    <w:rsid w:val="00602BE1"/>
    <w:rsid w:val="0061082C"/>
    <w:rsid w:val="0061397C"/>
    <w:rsid w:val="0062422F"/>
    <w:rsid w:val="0062731D"/>
    <w:rsid w:val="0063086F"/>
    <w:rsid w:val="00635597"/>
    <w:rsid w:val="00636B3D"/>
    <w:rsid w:val="0063736C"/>
    <w:rsid w:val="0063761B"/>
    <w:rsid w:val="00642CDC"/>
    <w:rsid w:val="00646AB3"/>
    <w:rsid w:val="00647D10"/>
    <w:rsid w:val="006527BF"/>
    <w:rsid w:val="00661874"/>
    <w:rsid w:val="0066460E"/>
    <w:rsid w:val="0067248C"/>
    <w:rsid w:val="006849FB"/>
    <w:rsid w:val="00685982"/>
    <w:rsid w:val="00686FC4"/>
    <w:rsid w:val="00697A2A"/>
    <w:rsid w:val="006A4A7A"/>
    <w:rsid w:val="006B0AA0"/>
    <w:rsid w:val="006B0B77"/>
    <w:rsid w:val="006B7C36"/>
    <w:rsid w:val="006C2A3A"/>
    <w:rsid w:val="006C4EA0"/>
    <w:rsid w:val="006D2898"/>
    <w:rsid w:val="006E715E"/>
    <w:rsid w:val="00701B3E"/>
    <w:rsid w:val="007035FD"/>
    <w:rsid w:val="00703D02"/>
    <w:rsid w:val="00707DCF"/>
    <w:rsid w:val="00713865"/>
    <w:rsid w:val="00716C4B"/>
    <w:rsid w:val="0072564A"/>
    <w:rsid w:val="00727FC7"/>
    <w:rsid w:val="00734BE1"/>
    <w:rsid w:val="0074795E"/>
    <w:rsid w:val="00755943"/>
    <w:rsid w:val="00775210"/>
    <w:rsid w:val="00776D7D"/>
    <w:rsid w:val="007811AC"/>
    <w:rsid w:val="00783CFD"/>
    <w:rsid w:val="0078493E"/>
    <w:rsid w:val="00785395"/>
    <w:rsid w:val="00786165"/>
    <w:rsid w:val="00794A7A"/>
    <w:rsid w:val="0079642B"/>
    <w:rsid w:val="007A6114"/>
    <w:rsid w:val="007B1865"/>
    <w:rsid w:val="007B1D52"/>
    <w:rsid w:val="007B5DF8"/>
    <w:rsid w:val="007C1B3A"/>
    <w:rsid w:val="007C4914"/>
    <w:rsid w:val="007E62A9"/>
    <w:rsid w:val="007F1C24"/>
    <w:rsid w:val="00807A95"/>
    <w:rsid w:val="00822DDF"/>
    <w:rsid w:val="00825E2C"/>
    <w:rsid w:val="008339ED"/>
    <w:rsid w:val="00841BA3"/>
    <w:rsid w:val="008430C1"/>
    <w:rsid w:val="008464BA"/>
    <w:rsid w:val="00856827"/>
    <w:rsid w:val="00861683"/>
    <w:rsid w:val="00863B8B"/>
    <w:rsid w:val="00872C89"/>
    <w:rsid w:val="00873C1C"/>
    <w:rsid w:val="00887D80"/>
    <w:rsid w:val="00891B6F"/>
    <w:rsid w:val="008B0F4C"/>
    <w:rsid w:val="008D7A2D"/>
    <w:rsid w:val="008E2DBB"/>
    <w:rsid w:val="008E4127"/>
    <w:rsid w:val="008F43FE"/>
    <w:rsid w:val="008F4497"/>
    <w:rsid w:val="008F72F2"/>
    <w:rsid w:val="00900033"/>
    <w:rsid w:val="00903D56"/>
    <w:rsid w:val="0090580D"/>
    <w:rsid w:val="00916844"/>
    <w:rsid w:val="00922E7F"/>
    <w:rsid w:val="00924354"/>
    <w:rsid w:val="00924761"/>
    <w:rsid w:val="00925777"/>
    <w:rsid w:val="00932154"/>
    <w:rsid w:val="00940BDF"/>
    <w:rsid w:val="00951697"/>
    <w:rsid w:val="00952432"/>
    <w:rsid w:val="00952FF4"/>
    <w:rsid w:val="009619CF"/>
    <w:rsid w:val="00976A4E"/>
    <w:rsid w:val="00976E5B"/>
    <w:rsid w:val="00992E40"/>
    <w:rsid w:val="009C02AA"/>
    <w:rsid w:val="009D449C"/>
    <w:rsid w:val="009D702B"/>
    <w:rsid w:val="009E794F"/>
    <w:rsid w:val="009F6FBB"/>
    <w:rsid w:val="00A014AE"/>
    <w:rsid w:val="00A034BD"/>
    <w:rsid w:val="00A046D5"/>
    <w:rsid w:val="00A05F0A"/>
    <w:rsid w:val="00A13C59"/>
    <w:rsid w:val="00A16F6B"/>
    <w:rsid w:val="00A2361B"/>
    <w:rsid w:val="00A26901"/>
    <w:rsid w:val="00A30321"/>
    <w:rsid w:val="00A33A64"/>
    <w:rsid w:val="00A4226A"/>
    <w:rsid w:val="00A573A2"/>
    <w:rsid w:val="00A5797F"/>
    <w:rsid w:val="00A57BF8"/>
    <w:rsid w:val="00A70EB1"/>
    <w:rsid w:val="00A75526"/>
    <w:rsid w:val="00A84EC4"/>
    <w:rsid w:val="00A91E24"/>
    <w:rsid w:val="00A92B07"/>
    <w:rsid w:val="00A95C8E"/>
    <w:rsid w:val="00A97C35"/>
    <w:rsid w:val="00AA0581"/>
    <w:rsid w:val="00AA29CF"/>
    <w:rsid w:val="00AA2D89"/>
    <w:rsid w:val="00AA6D6D"/>
    <w:rsid w:val="00AB2352"/>
    <w:rsid w:val="00AC26E8"/>
    <w:rsid w:val="00AC78AB"/>
    <w:rsid w:val="00AD5782"/>
    <w:rsid w:val="00AE3A74"/>
    <w:rsid w:val="00AE4E49"/>
    <w:rsid w:val="00AE6FC8"/>
    <w:rsid w:val="00AF1ED9"/>
    <w:rsid w:val="00B02AA8"/>
    <w:rsid w:val="00B0376F"/>
    <w:rsid w:val="00B0462C"/>
    <w:rsid w:val="00B07F66"/>
    <w:rsid w:val="00B23A44"/>
    <w:rsid w:val="00B307EA"/>
    <w:rsid w:val="00B41DB5"/>
    <w:rsid w:val="00B61AB2"/>
    <w:rsid w:val="00B70C15"/>
    <w:rsid w:val="00B71B64"/>
    <w:rsid w:val="00B71E9B"/>
    <w:rsid w:val="00B8134C"/>
    <w:rsid w:val="00B829A1"/>
    <w:rsid w:val="00B82FF8"/>
    <w:rsid w:val="00B92BDD"/>
    <w:rsid w:val="00BA21A6"/>
    <w:rsid w:val="00BA7645"/>
    <w:rsid w:val="00BB605E"/>
    <w:rsid w:val="00BC2FD6"/>
    <w:rsid w:val="00BC3EBA"/>
    <w:rsid w:val="00BC4BFE"/>
    <w:rsid w:val="00BD06C1"/>
    <w:rsid w:val="00BD28AF"/>
    <w:rsid w:val="00BE1ED7"/>
    <w:rsid w:val="00BE6EB4"/>
    <w:rsid w:val="00BE7D86"/>
    <w:rsid w:val="00BF56A8"/>
    <w:rsid w:val="00C006E8"/>
    <w:rsid w:val="00C02F2B"/>
    <w:rsid w:val="00C03D4C"/>
    <w:rsid w:val="00C03E3A"/>
    <w:rsid w:val="00C22882"/>
    <w:rsid w:val="00C22894"/>
    <w:rsid w:val="00C23DE4"/>
    <w:rsid w:val="00C25D89"/>
    <w:rsid w:val="00C40565"/>
    <w:rsid w:val="00C6012F"/>
    <w:rsid w:val="00C61DE9"/>
    <w:rsid w:val="00C77960"/>
    <w:rsid w:val="00C80F32"/>
    <w:rsid w:val="00C83CA6"/>
    <w:rsid w:val="00C85AB9"/>
    <w:rsid w:val="00CA0C47"/>
    <w:rsid w:val="00CA0E34"/>
    <w:rsid w:val="00CA4291"/>
    <w:rsid w:val="00CB1F6C"/>
    <w:rsid w:val="00CB3A3A"/>
    <w:rsid w:val="00CD3FEE"/>
    <w:rsid w:val="00CD62A7"/>
    <w:rsid w:val="00CD63C2"/>
    <w:rsid w:val="00CD7697"/>
    <w:rsid w:val="00CF20B7"/>
    <w:rsid w:val="00CF3847"/>
    <w:rsid w:val="00CF7806"/>
    <w:rsid w:val="00D074A8"/>
    <w:rsid w:val="00D21387"/>
    <w:rsid w:val="00D345F0"/>
    <w:rsid w:val="00D564A3"/>
    <w:rsid w:val="00D5745D"/>
    <w:rsid w:val="00D62964"/>
    <w:rsid w:val="00D64A71"/>
    <w:rsid w:val="00D73CDC"/>
    <w:rsid w:val="00D74537"/>
    <w:rsid w:val="00D75D93"/>
    <w:rsid w:val="00D819DC"/>
    <w:rsid w:val="00D81A68"/>
    <w:rsid w:val="00D91053"/>
    <w:rsid w:val="00DA7A86"/>
    <w:rsid w:val="00DB213F"/>
    <w:rsid w:val="00DB3C60"/>
    <w:rsid w:val="00DD45D7"/>
    <w:rsid w:val="00DD6F9D"/>
    <w:rsid w:val="00DF1D5A"/>
    <w:rsid w:val="00DF53B9"/>
    <w:rsid w:val="00E00F7A"/>
    <w:rsid w:val="00E01E6C"/>
    <w:rsid w:val="00E031C3"/>
    <w:rsid w:val="00E03BDD"/>
    <w:rsid w:val="00E040F3"/>
    <w:rsid w:val="00E06D0B"/>
    <w:rsid w:val="00E06D4B"/>
    <w:rsid w:val="00E078D5"/>
    <w:rsid w:val="00E101C4"/>
    <w:rsid w:val="00E21B21"/>
    <w:rsid w:val="00E23486"/>
    <w:rsid w:val="00E50900"/>
    <w:rsid w:val="00E64632"/>
    <w:rsid w:val="00E75BE4"/>
    <w:rsid w:val="00E85B58"/>
    <w:rsid w:val="00E96E0F"/>
    <w:rsid w:val="00EA320E"/>
    <w:rsid w:val="00EA3A1C"/>
    <w:rsid w:val="00EC04E8"/>
    <w:rsid w:val="00EC30B6"/>
    <w:rsid w:val="00EC3492"/>
    <w:rsid w:val="00ED789F"/>
    <w:rsid w:val="00ED7B19"/>
    <w:rsid w:val="00ED7C50"/>
    <w:rsid w:val="00EE7742"/>
    <w:rsid w:val="00EF075F"/>
    <w:rsid w:val="00EF0E07"/>
    <w:rsid w:val="00EF79B9"/>
    <w:rsid w:val="00F128A9"/>
    <w:rsid w:val="00F13DEF"/>
    <w:rsid w:val="00F27D0D"/>
    <w:rsid w:val="00F3462F"/>
    <w:rsid w:val="00F348FE"/>
    <w:rsid w:val="00F42A22"/>
    <w:rsid w:val="00F440A2"/>
    <w:rsid w:val="00F452E4"/>
    <w:rsid w:val="00F60736"/>
    <w:rsid w:val="00F66860"/>
    <w:rsid w:val="00F6785E"/>
    <w:rsid w:val="00F859DA"/>
    <w:rsid w:val="00F91047"/>
    <w:rsid w:val="00F94061"/>
    <w:rsid w:val="00F96EFF"/>
    <w:rsid w:val="00FA2115"/>
    <w:rsid w:val="00FB2E87"/>
    <w:rsid w:val="00FB3F4B"/>
    <w:rsid w:val="00FC2AAD"/>
    <w:rsid w:val="00FC5ECB"/>
    <w:rsid w:val="00FC6B76"/>
    <w:rsid w:val="00FD1EAA"/>
    <w:rsid w:val="00FE288D"/>
    <w:rsid w:val="00FE7B1F"/>
    <w:rsid w:val="00FF452B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89F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AE4E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AE4E4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07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Опека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Luda</cp:lastModifiedBy>
  <cp:revision>2</cp:revision>
  <cp:lastPrinted>2019-04-11T09:32:00Z</cp:lastPrinted>
  <dcterms:created xsi:type="dcterms:W3CDTF">2019-04-12T02:50:00Z</dcterms:created>
  <dcterms:modified xsi:type="dcterms:W3CDTF">2019-04-12T02:50:00Z</dcterms:modified>
</cp:coreProperties>
</file>