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3B2F75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F75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262A93">
      <w:pPr>
        <w:pStyle w:val="1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E01297" w:rsidRPr="00BE095E" w:rsidRDefault="00E01297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496E2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496E23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496E23">
        <w:rPr>
          <w:sz w:val="28"/>
          <w:szCs w:val="28"/>
        </w:rPr>
        <w:t xml:space="preserve"> 778</w:t>
      </w:r>
      <w:r>
        <w:rPr>
          <w:sz w:val="28"/>
          <w:szCs w:val="28"/>
        </w:rPr>
        <w:t>-п</w:t>
      </w:r>
    </w:p>
    <w:p w:rsidR="00C44958" w:rsidRPr="00C82442" w:rsidRDefault="00C44958" w:rsidP="00E91722">
      <w:pPr>
        <w:pStyle w:val="a3"/>
        <w:jc w:val="center"/>
        <w:rPr>
          <w:b/>
          <w:bCs/>
        </w:rPr>
      </w:pPr>
    </w:p>
    <w:p w:rsidR="00E01297" w:rsidRPr="00262A93" w:rsidRDefault="00BB560E" w:rsidP="00C44958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Таштагольского муниципального района от 28.09.2018 г. № 798-п «</w:t>
      </w:r>
      <w:r w:rsidR="00E01297">
        <w:rPr>
          <w:b/>
          <w:bCs/>
        </w:rPr>
        <w:t>Об утверждении муниципальной программы  «</w:t>
      </w:r>
      <w:r w:rsidR="00E01297" w:rsidRPr="00C82442">
        <w:rPr>
          <w:b/>
          <w:bCs/>
        </w:rPr>
        <w:t>В</w:t>
      </w:r>
      <w:r w:rsidR="00E01297">
        <w:rPr>
          <w:b/>
          <w:bCs/>
        </w:rPr>
        <w:t xml:space="preserve">озрождение и развитие коренного </w:t>
      </w:r>
      <w:r w:rsidR="00E01297" w:rsidRPr="00C82442">
        <w:rPr>
          <w:b/>
          <w:bCs/>
        </w:rPr>
        <w:t>(</w:t>
      </w:r>
      <w:r w:rsidR="00E01297">
        <w:rPr>
          <w:b/>
          <w:bCs/>
        </w:rPr>
        <w:t>шорского</w:t>
      </w:r>
      <w:r w:rsidR="00E01297" w:rsidRPr="00C82442">
        <w:rPr>
          <w:b/>
          <w:bCs/>
        </w:rPr>
        <w:t>) народа»</w:t>
      </w:r>
      <w:r w:rsidR="00C44958">
        <w:rPr>
          <w:b/>
          <w:bCs/>
        </w:rPr>
        <w:t xml:space="preserve"> </w:t>
      </w:r>
      <w:r w:rsidR="00E01297" w:rsidRPr="00C82442">
        <w:rPr>
          <w:b/>
          <w:bCs/>
        </w:rPr>
        <w:t>на 201</w:t>
      </w:r>
      <w:r w:rsidR="00E01297">
        <w:rPr>
          <w:b/>
          <w:bCs/>
        </w:rPr>
        <w:t xml:space="preserve">9-2021 </w:t>
      </w:r>
      <w:r w:rsidR="00E01297" w:rsidRPr="00C82442">
        <w:rPr>
          <w:b/>
          <w:bCs/>
        </w:rPr>
        <w:t>годы</w:t>
      </w:r>
      <w:r>
        <w:rPr>
          <w:b/>
          <w:bCs/>
        </w:rPr>
        <w:t>»</w:t>
      </w:r>
      <w:r w:rsidR="00E01297">
        <w:rPr>
          <w:b/>
          <w:bCs/>
        </w:rPr>
        <w:t xml:space="preserve"> </w:t>
      </w:r>
    </w:p>
    <w:p w:rsidR="00E01297" w:rsidRDefault="00E01297" w:rsidP="00083567">
      <w:pPr>
        <w:pStyle w:val="a3"/>
        <w:jc w:val="center"/>
        <w:rPr>
          <w:b/>
          <w:bCs/>
        </w:rPr>
      </w:pPr>
      <w:r w:rsidRPr="0047394F">
        <w:rPr>
          <w:b/>
          <w:bCs/>
        </w:rPr>
        <w:tab/>
      </w:r>
    </w:p>
    <w:p w:rsidR="00E01297" w:rsidRPr="00B8055F" w:rsidRDefault="00863D58" w:rsidP="00BB560E">
      <w:pPr>
        <w:pStyle w:val="a3"/>
        <w:ind w:firstLine="708"/>
        <w:jc w:val="both"/>
        <w:rPr>
          <w:bCs/>
        </w:rPr>
      </w:pPr>
      <w:r>
        <w:t xml:space="preserve">В связи </w:t>
      </w:r>
      <w:r w:rsidR="00BB560E">
        <w:t xml:space="preserve">с </w:t>
      </w:r>
      <w:r w:rsidR="008F12A8">
        <w:t>перераспределением лимитов</w:t>
      </w:r>
      <w:r w:rsidR="00BB560E">
        <w:t xml:space="preserve"> </w:t>
      </w:r>
      <w:r w:rsidR="00E01297">
        <w:t>администрация Таштагольского муниципального района постановляет</w:t>
      </w:r>
      <w:r w:rsidR="00E01297">
        <w:rPr>
          <w:bCs/>
        </w:rPr>
        <w:t>:</w:t>
      </w:r>
    </w:p>
    <w:p w:rsidR="000B404D" w:rsidRPr="00C82442" w:rsidRDefault="000B404D" w:rsidP="000B404D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>
        <w:t>Внести в постановление администрации Таштагольского муниципального района от 28.09.2018 г. № 798-п «Об утверждении муниципальной программы «Возрождение и развитие коренного (шорского) народа» на 2019 -2021 годы» (далее – программа) следующие изменения:</w:t>
      </w:r>
    </w:p>
    <w:p w:rsidR="00556798" w:rsidRPr="00556798" w:rsidRDefault="000B404D" w:rsidP="0055679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</w:t>
      </w:r>
      <w:r w:rsidR="00556798" w:rsidRPr="00556798">
        <w:rPr>
          <w:rFonts w:ascii="Times New Roman" w:hAnsi="Times New Roman" w:cs="Times New Roman"/>
          <w:snapToGrid w:val="0"/>
          <w:sz w:val="28"/>
          <w:szCs w:val="28"/>
        </w:rPr>
        <w:t>. Раздел 7 «</w:t>
      </w:r>
      <w:r w:rsidR="00556798" w:rsidRPr="00556798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556798" w:rsidRPr="00556798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556798" w:rsidRDefault="00556798" w:rsidP="002623BB">
      <w:pPr>
        <w:ind w:firstLine="720"/>
        <w:jc w:val="right"/>
        <w:rPr>
          <w:snapToGrid w:val="0"/>
          <w:sz w:val="28"/>
          <w:szCs w:val="28"/>
        </w:rPr>
      </w:pPr>
    </w:p>
    <w:p w:rsidR="00556798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«7.</w:t>
      </w:r>
      <w:r w:rsidRPr="00E82017">
        <w:rPr>
          <w:sz w:val="28"/>
          <w:szCs w:val="28"/>
        </w:rPr>
        <w:t>Программные мероприятия</w:t>
      </w:r>
    </w:p>
    <w:p w:rsidR="00556798" w:rsidRPr="00E82017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134"/>
        <w:gridCol w:w="1276"/>
        <w:gridCol w:w="1276"/>
      </w:tblGrid>
      <w:tr w:rsidR="00556798" w:rsidRPr="000A372F" w:rsidTr="00556798">
        <w:trPr>
          <w:trHeight w:val="150"/>
        </w:trPr>
        <w:tc>
          <w:tcPr>
            <w:tcW w:w="1134" w:type="dxa"/>
            <w:vMerge w:val="restart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bookmarkStart w:id="0" w:name="Par183"/>
            <w:bookmarkEnd w:id="0"/>
            <w:r w:rsidRPr="0032475E">
              <w:rPr>
                <w:b/>
                <w:sz w:val="28"/>
                <w:szCs w:val="28"/>
              </w:rPr>
              <w:t>№</w:t>
            </w:r>
          </w:p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475E">
              <w:rPr>
                <w:b/>
                <w:sz w:val="28"/>
                <w:szCs w:val="28"/>
              </w:rPr>
              <w:t>/</w:t>
            </w:r>
            <w:proofErr w:type="spell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5529" w:type="dxa"/>
            <w:gridSpan w:val="4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556798" w:rsidRPr="000A372F" w:rsidTr="00556798">
        <w:trPr>
          <w:trHeight w:val="165"/>
        </w:trPr>
        <w:tc>
          <w:tcPr>
            <w:tcW w:w="1134" w:type="dxa"/>
            <w:vMerge/>
            <w:vAlign w:val="center"/>
          </w:tcPr>
          <w:p w:rsidR="00556798" w:rsidRPr="0032475E" w:rsidRDefault="00556798" w:rsidP="00730E5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56798" w:rsidRPr="0032475E" w:rsidRDefault="00556798" w:rsidP="00730E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56798" w:rsidRPr="004D0F99" w:rsidRDefault="00556798" w:rsidP="00730E50">
            <w:pPr>
              <w:ind w:right="57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</w:t>
            </w:r>
            <w:r w:rsidRPr="004D0F99">
              <w:rPr>
                <w:b/>
                <w:sz w:val="28"/>
                <w:szCs w:val="28"/>
              </w:rPr>
              <w:lastRenderedPageBreak/>
              <w:t>инструментов, 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843" w:type="dxa"/>
          </w:tcPr>
          <w:p w:rsidR="00556798" w:rsidRPr="00F05399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8F12A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56798" w:rsidRPr="00F05399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F12A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F05399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12A8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56798" w:rsidRPr="00F05399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2A8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3247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6798" w:rsidRPr="001057E4" w:rsidRDefault="00556798" w:rsidP="00730E50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556798" w:rsidRPr="008F12A8" w:rsidRDefault="008F12A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556798" w:rsidRPr="008F12A8" w:rsidRDefault="008F12A8" w:rsidP="008F12A8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32475E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Pr="0092695B" w:rsidRDefault="00556798" w:rsidP="00730E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0E2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6798" w:rsidRPr="0092695B" w:rsidRDefault="00556798" w:rsidP="00730E50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556798" w:rsidRPr="000E2051" w:rsidRDefault="00556798" w:rsidP="00730E50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56798" w:rsidRPr="008F12A8" w:rsidRDefault="008F12A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1231</w:t>
            </w:r>
          </w:p>
        </w:tc>
        <w:tc>
          <w:tcPr>
            <w:tcW w:w="1134" w:type="dxa"/>
          </w:tcPr>
          <w:p w:rsidR="00556798" w:rsidRPr="008F12A8" w:rsidRDefault="008F12A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1031</w:t>
            </w:r>
          </w:p>
        </w:tc>
        <w:tc>
          <w:tcPr>
            <w:tcW w:w="1276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0E2051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</w:t>
            </w:r>
          </w:p>
        </w:tc>
        <w:tc>
          <w:tcPr>
            <w:tcW w:w="1134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276" w:type="dxa"/>
          </w:tcPr>
          <w:p w:rsidR="00556798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556798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DC72EF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C7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6798" w:rsidRPr="00EA3F90" w:rsidRDefault="00556798" w:rsidP="00730E50">
            <w:pPr>
              <w:ind w:right="57"/>
              <w:rPr>
                <w:b/>
                <w:sz w:val="28"/>
                <w:szCs w:val="28"/>
              </w:rPr>
            </w:pPr>
            <w:r w:rsidRPr="00EA3F90">
              <w:rPr>
                <w:b/>
                <w:sz w:val="28"/>
                <w:szCs w:val="28"/>
              </w:rPr>
              <w:t>Завоз угля в бюджетные учреждения</w:t>
            </w:r>
            <w:r>
              <w:rPr>
                <w:b/>
                <w:sz w:val="28"/>
                <w:szCs w:val="28"/>
              </w:rPr>
              <w:t xml:space="preserve"> в отдаленные поселки</w:t>
            </w:r>
          </w:p>
        </w:tc>
        <w:tc>
          <w:tcPr>
            <w:tcW w:w="1843" w:type="dxa"/>
          </w:tcPr>
          <w:p w:rsidR="00556798" w:rsidRPr="008F12A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8F12A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8F12A8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  <w:r w:rsidR="008F12A8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6798" w:rsidRPr="009B38F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556798" w:rsidRPr="00EA3F90" w:rsidRDefault="00556798" w:rsidP="00730E50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Разработка проектной документации по электрификации отдаленных поселков </w:t>
            </w:r>
          </w:p>
        </w:tc>
        <w:tc>
          <w:tcPr>
            <w:tcW w:w="1843" w:type="dxa"/>
          </w:tcPr>
          <w:p w:rsidR="00556798" w:rsidRPr="008F12A8" w:rsidRDefault="00A5550D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8F12A8">
              <w:rPr>
                <w:b/>
                <w:sz w:val="28"/>
                <w:szCs w:val="28"/>
              </w:rPr>
              <w:t>2</w:t>
            </w:r>
            <w:r w:rsidR="000D293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56798" w:rsidRPr="008F12A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12A8">
              <w:rPr>
                <w:b/>
                <w:sz w:val="28"/>
                <w:szCs w:val="28"/>
              </w:rPr>
              <w:t>2</w:t>
            </w:r>
            <w:r w:rsidR="000D293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56798" w:rsidRPr="008B4DF4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6798" w:rsidRPr="008B4DF4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8F12A8" w:rsidRDefault="008F12A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2E49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56798" w:rsidRPr="008F12A8" w:rsidRDefault="008F12A8" w:rsidP="009C16C7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52E49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523CCD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Pr="00523CCD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556798" w:rsidRPr="009C16C7" w:rsidRDefault="009C16C7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3186</w:t>
            </w:r>
          </w:p>
        </w:tc>
        <w:tc>
          <w:tcPr>
            <w:tcW w:w="1134" w:type="dxa"/>
          </w:tcPr>
          <w:p w:rsidR="00556798" w:rsidRPr="00A5550D" w:rsidRDefault="009C16C7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2764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276" w:type="dxa"/>
          </w:tcPr>
          <w:p w:rsidR="00556798" w:rsidRPr="00B144D1" w:rsidRDefault="00556798" w:rsidP="00730E50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</w:tr>
      <w:tr w:rsidR="00556798" w:rsidRPr="000A372F" w:rsidTr="00556798">
        <w:tc>
          <w:tcPr>
            <w:tcW w:w="1134" w:type="dxa"/>
          </w:tcPr>
          <w:p w:rsidR="00556798" w:rsidRPr="00523CCD" w:rsidRDefault="00556798" w:rsidP="00730E50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798" w:rsidRDefault="00556798" w:rsidP="00730E50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556798" w:rsidRPr="00A5550D" w:rsidRDefault="00556798" w:rsidP="00A5550D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C16C7">
              <w:rPr>
                <w:sz w:val="28"/>
                <w:szCs w:val="28"/>
                <w:lang w:val="en-US"/>
              </w:rPr>
              <w:t>186</w:t>
            </w:r>
          </w:p>
        </w:tc>
        <w:tc>
          <w:tcPr>
            <w:tcW w:w="1134" w:type="dxa"/>
          </w:tcPr>
          <w:p w:rsidR="00556798" w:rsidRPr="00A5550D" w:rsidRDefault="009C16C7" w:rsidP="00730E5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2764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556798" w:rsidRPr="00C55A50" w:rsidRDefault="00556798" w:rsidP="00730E50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</w:tbl>
    <w:p w:rsidR="00556798" w:rsidRDefault="00556798" w:rsidP="005567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52E49" w:rsidRPr="00A636AE" w:rsidRDefault="00752E49" w:rsidP="005567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Default="00437492" w:rsidP="0008356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B404D" w:rsidRPr="000B404D" w:rsidRDefault="000B404D" w:rsidP="000B404D">
      <w:pPr>
        <w:pStyle w:val="a3"/>
        <w:ind w:firstLine="708"/>
        <w:jc w:val="both"/>
        <w:rPr>
          <w:b/>
          <w:bCs/>
        </w:rPr>
      </w:pPr>
      <w:r>
        <w:t xml:space="preserve">3. </w:t>
      </w:r>
      <w:r w:rsidRPr="00204FE6">
        <w:t xml:space="preserve">Признать утратившим силу </w:t>
      </w:r>
      <w:r>
        <w:t>п. 1.10. постановления</w:t>
      </w:r>
      <w:r w:rsidRPr="00204FE6">
        <w:t xml:space="preserve"> Администрации Таштагольск</w:t>
      </w:r>
      <w:r>
        <w:t>ого муниципального района  от 13.02.2019 г. № 171</w:t>
      </w:r>
      <w:r w:rsidRPr="00204FE6">
        <w:t>-п «</w:t>
      </w:r>
      <w:r w:rsidRPr="000B404D">
        <w:rPr>
          <w:bCs/>
        </w:rPr>
        <w:t>О внесении изменений в постановление администрации Таштагольского муниципального района от 28.09.2018 г. № 798-п «Об утверждении муниципальной программы  «Возрождение и развитие коренного (шорского) народа» на 2019-2021 годы</w:t>
      </w:r>
      <w:r>
        <w:rPr>
          <w:bCs/>
        </w:rPr>
        <w:t>.</w:t>
      </w:r>
      <w:r w:rsidRPr="000B404D">
        <w:rPr>
          <w:bCs/>
        </w:rPr>
        <w:t xml:space="preserve"> </w:t>
      </w:r>
    </w:p>
    <w:p w:rsidR="00E01297" w:rsidRPr="00C82442" w:rsidRDefault="000B404D" w:rsidP="00083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297" w:rsidRPr="00C82442">
        <w:rPr>
          <w:sz w:val="28"/>
          <w:szCs w:val="28"/>
        </w:rPr>
        <w:t xml:space="preserve">. </w:t>
      </w:r>
      <w:proofErr w:type="gramStart"/>
      <w:r w:rsidR="00E01297" w:rsidRPr="00C82442">
        <w:rPr>
          <w:sz w:val="28"/>
          <w:szCs w:val="28"/>
        </w:rPr>
        <w:t>Контроль за</w:t>
      </w:r>
      <w:proofErr w:type="gramEnd"/>
      <w:r w:rsidR="00E01297" w:rsidRPr="00C82442">
        <w:rPr>
          <w:sz w:val="28"/>
          <w:szCs w:val="28"/>
        </w:rPr>
        <w:t xml:space="preserve"> исполнением постанов</w:t>
      </w:r>
      <w:r w:rsidR="00E01297">
        <w:rPr>
          <w:sz w:val="28"/>
          <w:szCs w:val="28"/>
        </w:rPr>
        <w:t>ления возложить на заместителя Г</w:t>
      </w:r>
      <w:r w:rsidR="00E01297" w:rsidRPr="00C82442">
        <w:rPr>
          <w:sz w:val="28"/>
          <w:szCs w:val="28"/>
        </w:rPr>
        <w:t xml:space="preserve">лавы Таштагольского </w:t>
      </w:r>
      <w:r w:rsidR="00E01297">
        <w:rPr>
          <w:sz w:val="28"/>
          <w:szCs w:val="28"/>
        </w:rPr>
        <w:t xml:space="preserve">муниципального </w:t>
      </w:r>
      <w:r w:rsidR="00E01297" w:rsidRPr="00C82442">
        <w:rPr>
          <w:sz w:val="28"/>
          <w:szCs w:val="28"/>
        </w:rPr>
        <w:t xml:space="preserve">района  </w:t>
      </w:r>
      <w:r w:rsidR="00E01297">
        <w:rPr>
          <w:sz w:val="28"/>
          <w:szCs w:val="28"/>
        </w:rPr>
        <w:t xml:space="preserve">С.В. Адыякова. </w:t>
      </w:r>
    </w:p>
    <w:p w:rsidR="00E01297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="000B404D">
        <w:t>5</w:t>
      </w:r>
      <w:r w:rsidRPr="007D5A84">
        <w:t xml:space="preserve">. </w:t>
      </w:r>
      <w:r w:rsidRPr="007D5A84">
        <w:rPr>
          <w:snapToGrid w:val="0"/>
        </w:rPr>
        <w:t>Настоящ</w:t>
      </w:r>
      <w:r w:rsidR="00DD4D5A">
        <w:rPr>
          <w:snapToGrid w:val="0"/>
        </w:rPr>
        <w:t>ее постановление вступает</w:t>
      </w:r>
      <w:r w:rsidR="00434892">
        <w:rPr>
          <w:snapToGrid w:val="0"/>
        </w:rPr>
        <w:t xml:space="preserve"> в силу</w:t>
      </w:r>
      <w:r w:rsidR="00DD4D5A">
        <w:rPr>
          <w:snapToGrid w:val="0"/>
        </w:rPr>
        <w:t xml:space="preserve"> с момента </w:t>
      </w:r>
      <w:r w:rsidR="00434892">
        <w:rPr>
          <w:snapToGrid w:val="0"/>
        </w:rPr>
        <w:t>подписания</w:t>
      </w:r>
      <w:r>
        <w:t>.</w:t>
      </w:r>
    </w:p>
    <w:p w:rsidR="00E01297" w:rsidRDefault="00E01297" w:rsidP="00083567">
      <w:pPr>
        <w:pStyle w:val="a3"/>
        <w:suppressAutoHyphens/>
      </w:pPr>
    </w:p>
    <w:p w:rsidR="00752E49" w:rsidRDefault="00752E49" w:rsidP="00083567">
      <w:pPr>
        <w:pStyle w:val="a3"/>
        <w:suppressAutoHyphens/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E01297" w:rsidRPr="00C005B1" w:rsidRDefault="00E01297" w:rsidP="00D953C4">
      <w:pPr>
        <w:pStyle w:val="a3"/>
        <w:suppressAutoHyphens/>
      </w:pPr>
      <w:r>
        <w:t xml:space="preserve">                               </w:t>
      </w:r>
      <w:r>
        <w:tab/>
      </w:r>
      <w:r>
        <w:tab/>
      </w:r>
    </w:p>
    <w:sectPr w:rsidR="00E01297" w:rsidRPr="00C005B1" w:rsidSect="008E57F3">
      <w:pgSz w:w="11907" w:h="16840" w:code="9"/>
      <w:pgMar w:top="568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404D"/>
    <w:rsid w:val="000B7CD0"/>
    <w:rsid w:val="000D0D8A"/>
    <w:rsid w:val="000D293D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502D"/>
    <w:rsid w:val="00162FF3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C0AE4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33784"/>
    <w:rsid w:val="00241304"/>
    <w:rsid w:val="00241900"/>
    <w:rsid w:val="00241BA3"/>
    <w:rsid w:val="0024541A"/>
    <w:rsid w:val="00245970"/>
    <w:rsid w:val="002476F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0A9"/>
    <w:rsid w:val="00303401"/>
    <w:rsid w:val="00304781"/>
    <w:rsid w:val="003079DC"/>
    <w:rsid w:val="0031295A"/>
    <w:rsid w:val="00314CDB"/>
    <w:rsid w:val="00320313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A2CE7"/>
    <w:rsid w:val="003A44D1"/>
    <w:rsid w:val="003A69BF"/>
    <w:rsid w:val="003B065F"/>
    <w:rsid w:val="003B2502"/>
    <w:rsid w:val="003B2DE9"/>
    <w:rsid w:val="003B2F75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3F0A6A"/>
    <w:rsid w:val="00405CB2"/>
    <w:rsid w:val="004205D0"/>
    <w:rsid w:val="0042232D"/>
    <w:rsid w:val="0043383E"/>
    <w:rsid w:val="00434892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96E23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C6FC5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2031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5B34"/>
    <w:rsid w:val="006A6107"/>
    <w:rsid w:val="006A720F"/>
    <w:rsid w:val="006B0136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46CA9"/>
    <w:rsid w:val="00752E49"/>
    <w:rsid w:val="0075446C"/>
    <w:rsid w:val="00762720"/>
    <w:rsid w:val="00770292"/>
    <w:rsid w:val="007710EE"/>
    <w:rsid w:val="007715A4"/>
    <w:rsid w:val="007735D9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20DDB"/>
    <w:rsid w:val="0082361E"/>
    <w:rsid w:val="00833713"/>
    <w:rsid w:val="0083567C"/>
    <w:rsid w:val="00836BB9"/>
    <w:rsid w:val="00836F26"/>
    <w:rsid w:val="0084754E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2A8"/>
    <w:rsid w:val="008F1802"/>
    <w:rsid w:val="008F1872"/>
    <w:rsid w:val="008F2FBF"/>
    <w:rsid w:val="008F3943"/>
    <w:rsid w:val="008F39BC"/>
    <w:rsid w:val="008F6A65"/>
    <w:rsid w:val="00904DDB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A486A"/>
    <w:rsid w:val="009A5E83"/>
    <w:rsid w:val="009A74CF"/>
    <w:rsid w:val="009B1505"/>
    <w:rsid w:val="009B38F0"/>
    <w:rsid w:val="009B4C25"/>
    <w:rsid w:val="009B7DC2"/>
    <w:rsid w:val="009C023A"/>
    <w:rsid w:val="009C16C7"/>
    <w:rsid w:val="009C435F"/>
    <w:rsid w:val="009C4364"/>
    <w:rsid w:val="009D2711"/>
    <w:rsid w:val="009D2FFC"/>
    <w:rsid w:val="009E0D39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6424"/>
    <w:rsid w:val="00A42267"/>
    <w:rsid w:val="00A42461"/>
    <w:rsid w:val="00A43796"/>
    <w:rsid w:val="00A45579"/>
    <w:rsid w:val="00A5550D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6B3E"/>
    <w:rsid w:val="00A87AA2"/>
    <w:rsid w:val="00A95849"/>
    <w:rsid w:val="00AA742C"/>
    <w:rsid w:val="00AB0D82"/>
    <w:rsid w:val="00AB6AE3"/>
    <w:rsid w:val="00AB7B6C"/>
    <w:rsid w:val="00AC4FD3"/>
    <w:rsid w:val="00AC611E"/>
    <w:rsid w:val="00AD24F1"/>
    <w:rsid w:val="00AD411B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2F44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4EE8"/>
    <w:rsid w:val="00C35CDE"/>
    <w:rsid w:val="00C375FB"/>
    <w:rsid w:val="00C4018F"/>
    <w:rsid w:val="00C420F7"/>
    <w:rsid w:val="00C44958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6DCE"/>
    <w:rsid w:val="00D073BE"/>
    <w:rsid w:val="00D12E7F"/>
    <w:rsid w:val="00D22701"/>
    <w:rsid w:val="00D22842"/>
    <w:rsid w:val="00D25403"/>
    <w:rsid w:val="00D33197"/>
    <w:rsid w:val="00D361FB"/>
    <w:rsid w:val="00D370F4"/>
    <w:rsid w:val="00D402FE"/>
    <w:rsid w:val="00D43479"/>
    <w:rsid w:val="00D477D8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985"/>
    <w:rsid w:val="00DA7F08"/>
    <w:rsid w:val="00DB4021"/>
    <w:rsid w:val="00DC07C6"/>
    <w:rsid w:val="00DC0C46"/>
    <w:rsid w:val="00DC27E0"/>
    <w:rsid w:val="00DC72EF"/>
    <w:rsid w:val="00DC7F4F"/>
    <w:rsid w:val="00DD3A19"/>
    <w:rsid w:val="00DD4D5A"/>
    <w:rsid w:val="00DE5138"/>
    <w:rsid w:val="00DF0FCC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4D98"/>
    <w:rsid w:val="00E400F9"/>
    <w:rsid w:val="00E476A5"/>
    <w:rsid w:val="00E476CB"/>
    <w:rsid w:val="00E62A76"/>
    <w:rsid w:val="00E638CA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6273"/>
    <w:rsid w:val="00F43698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658A"/>
    <w:rsid w:val="00F91902"/>
    <w:rsid w:val="00F91EBF"/>
    <w:rsid w:val="00F93077"/>
    <w:rsid w:val="00F95E4D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441E9-7B1C-4B94-9F4C-BCC0DA2D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2019-02-12T03:47:00Z</cp:lastPrinted>
  <dcterms:created xsi:type="dcterms:W3CDTF">2019-07-01T06:44:00Z</dcterms:created>
  <dcterms:modified xsi:type="dcterms:W3CDTF">2019-07-01T06:44:00Z</dcterms:modified>
</cp:coreProperties>
</file>