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9" w:rsidRPr="00683E16" w:rsidRDefault="00614565" w:rsidP="00045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B9" w:rsidRDefault="00A93FB9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93FB9" w:rsidRDefault="00A93FB9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93FB9" w:rsidRDefault="00A93FB9" w:rsidP="00C27EDB">
      <w:pPr>
        <w:pStyle w:val="5"/>
        <w:rPr>
          <w:b/>
          <w:bCs/>
        </w:rPr>
      </w:pPr>
    </w:p>
    <w:p w:rsidR="00A93FB9" w:rsidRPr="00CF189A" w:rsidRDefault="00A93FB9" w:rsidP="00C27EDB">
      <w:pPr>
        <w:pStyle w:val="5"/>
        <w:rPr>
          <w:b/>
          <w:bCs/>
        </w:rPr>
      </w:pPr>
      <w:r w:rsidRPr="00CF189A">
        <w:rPr>
          <w:b/>
          <w:bCs/>
        </w:rPr>
        <w:t>АДМИНИСТРАЦИЯ</w:t>
      </w:r>
    </w:p>
    <w:p w:rsidR="00A93FB9" w:rsidRPr="00CF189A" w:rsidRDefault="00A93FB9" w:rsidP="00C27EDB">
      <w:pPr>
        <w:pStyle w:val="5"/>
        <w:rPr>
          <w:b/>
          <w:bCs/>
          <w:sz w:val="26"/>
          <w:szCs w:val="26"/>
        </w:rPr>
      </w:pPr>
      <w:r w:rsidRPr="00CF189A">
        <w:rPr>
          <w:b/>
          <w:bCs/>
        </w:rPr>
        <w:t>ТАШТАГОЛЬСКОГО МУНИЦИПАЛЬНОГО РАЙОНА</w:t>
      </w:r>
    </w:p>
    <w:p w:rsidR="00A93FB9" w:rsidRDefault="00A93FB9" w:rsidP="00C27EDB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                         ПОСТАНОВЛЕНИЕ</w:t>
      </w:r>
    </w:p>
    <w:p w:rsidR="00A93FB9" w:rsidRPr="00614565" w:rsidRDefault="00C45D1A" w:rsidP="007D556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7003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93FB9" w:rsidRPr="00683E16">
        <w:rPr>
          <w:sz w:val="28"/>
          <w:szCs w:val="28"/>
        </w:rPr>
        <w:t>»</w:t>
      </w:r>
      <w:r w:rsidR="0061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034">
        <w:rPr>
          <w:sz w:val="28"/>
          <w:szCs w:val="28"/>
        </w:rPr>
        <w:t xml:space="preserve">мая </w:t>
      </w:r>
      <w:r w:rsidR="00A93FB9" w:rsidRPr="00683E16">
        <w:rPr>
          <w:sz w:val="28"/>
          <w:szCs w:val="28"/>
        </w:rPr>
        <w:t>20</w:t>
      </w:r>
      <w:r w:rsidR="00721866">
        <w:rPr>
          <w:sz w:val="28"/>
          <w:szCs w:val="28"/>
        </w:rPr>
        <w:t>19</w:t>
      </w:r>
      <w:r w:rsidR="00A93FB9">
        <w:rPr>
          <w:sz w:val="28"/>
          <w:szCs w:val="28"/>
        </w:rPr>
        <w:t xml:space="preserve"> г</w:t>
      </w:r>
      <w:r w:rsidR="00614565">
        <w:rPr>
          <w:sz w:val="28"/>
          <w:szCs w:val="28"/>
        </w:rPr>
        <w:t xml:space="preserve">.  № </w:t>
      </w:r>
      <w:r w:rsidR="00970034">
        <w:rPr>
          <w:sz w:val="28"/>
          <w:szCs w:val="28"/>
        </w:rPr>
        <w:t>668</w:t>
      </w:r>
      <w:r>
        <w:rPr>
          <w:sz w:val="28"/>
          <w:szCs w:val="28"/>
        </w:rPr>
        <w:t xml:space="preserve">  </w:t>
      </w:r>
      <w:r w:rsidR="00614565">
        <w:rPr>
          <w:sz w:val="28"/>
          <w:szCs w:val="28"/>
        </w:rPr>
        <w:t>-</w:t>
      </w:r>
      <w:proofErr w:type="spellStart"/>
      <w:proofErr w:type="gramStart"/>
      <w:r w:rsidR="00614565">
        <w:rPr>
          <w:sz w:val="28"/>
          <w:szCs w:val="28"/>
        </w:rPr>
        <w:t>п</w:t>
      </w:r>
      <w:proofErr w:type="spellEnd"/>
      <w:proofErr w:type="gramEnd"/>
    </w:p>
    <w:p w:rsidR="00A93FB9" w:rsidRPr="00B51729" w:rsidRDefault="00A93FB9" w:rsidP="007D5568">
      <w:pPr>
        <w:autoSpaceDE w:val="0"/>
        <w:autoSpaceDN w:val="0"/>
        <w:adjustRightInd w:val="0"/>
        <w:spacing w:before="480"/>
        <w:rPr>
          <w:b/>
          <w:bCs/>
        </w:rPr>
      </w:pPr>
    </w:p>
    <w:p w:rsidR="00E90685" w:rsidRDefault="00C45D1A" w:rsidP="00E90685">
      <w:pPr>
        <w:pStyle w:val="a3"/>
        <w:rPr>
          <w:b w:val="0"/>
          <w:szCs w:val="28"/>
        </w:rPr>
      </w:pPr>
      <w:r w:rsidRPr="00C45D1A">
        <w:rPr>
          <w:sz w:val="28"/>
          <w:szCs w:val="28"/>
        </w:rPr>
        <w:t>О внесении изменений в постановление администрации Таштагольского муниципального района  от 28 сентября 201</w:t>
      </w:r>
      <w:r w:rsidR="00E12FC2">
        <w:rPr>
          <w:sz w:val="28"/>
          <w:szCs w:val="28"/>
        </w:rPr>
        <w:t>8</w:t>
      </w:r>
      <w:r w:rsidRPr="00C45D1A">
        <w:rPr>
          <w:sz w:val="28"/>
          <w:szCs w:val="28"/>
        </w:rPr>
        <w:t xml:space="preserve"> года  №7</w:t>
      </w:r>
      <w:r w:rsidR="00E12FC2">
        <w:rPr>
          <w:sz w:val="28"/>
          <w:szCs w:val="28"/>
        </w:rPr>
        <w:t>9</w:t>
      </w:r>
      <w:r w:rsidRPr="00C45D1A">
        <w:rPr>
          <w:sz w:val="28"/>
          <w:szCs w:val="28"/>
        </w:rPr>
        <w:t>5-п «</w:t>
      </w:r>
      <w:r w:rsidR="00A93FB9" w:rsidRPr="00C45D1A">
        <w:rPr>
          <w:sz w:val="28"/>
          <w:szCs w:val="28"/>
        </w:rPr>
        <w:t>Об утверждении муниципальной программы</w:t>
      </w:r>
      <w:r w:rsidRPr="00C45D1A">
        <w:rPr>
          <w:sz w:val="28"/>
          <w:szCs w:val="28"/>
        </w:rPr>
        <w:t xml:space="preserve"> </w:t>
      </w:r>
      <w:r w:rsidR="00A93FB9" w:rsidRPr="00C45D1A">
        <w:rPr>
          <w:sz w:val="28"/>
          <w:szCs w:val="28"/>
        </w:rPr>
        <w:t xml:space="preserve"> </w:t>
      </w:r>
      <w:r w:rsidR="00E90685" w:rsidRPr="00E90685">
        <w:rPr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  на 2019 -2021 год</w:t>
      </w:r>
    </w:p>
    <w:p w:rsidR="00C45D1A" w:rsidRDefault="00C45D1A" w:rsidP="00C27EDB">
      <w:pPr>
        <w:pStyle w:val="a3"/>
        <w:ind w:firstLine="708"/>
        <w:jc w:val="both"/>
        <w:outlineLvl w:val="0"/>
        <w:rPr>
          <w:szCs w:val="28"/>
        </w:rPr>
      </w:pPr>
    </w:p>
    <w:p w:rsidR="00C56106" w:rsidRDefault="00C56106" w:rsidP="00C27EDB">
      <w:pPr>
        <w:pStyle w:val="a3"/>
        <w:ind w:firstLine="708"/>
        <w:jc w:val="both"/>
        <w:outlineLvl w:val="0"/>
        <w:rPr>
          <w:szCs w:val="28"/>
        </w:rPr>
      </w:pPr>
    </w:p>
    <w:p w:rsidR="00A93FB9" w:rsidRPr="00481831" w:rsidRDefault="00C45D1A" w:rsidP="00C27EDB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481831">
        <w:rPr>
          <w:b w:val="0"/>
          <w:sz w:val="28"/>
          <w:szCs w:val="28"/>
        </w:rPr>
        <w:t>В связи  с изменениями объемов финансирования администрация Таштагольского муниципального района   постановляет:</w:t>
      </w:r>
    </w:p>
    <w:p w:rsidR="00C45D1A" w:rsidRDefault="00C45D1A" w:rsidP="00C27ED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481831" w:rsidRPr="00E90685" w:rsidRDefault="00481831" w:rsidP="00481831">
      <w:pPr>
        <w:pStyle w:val="a3"/>
        <w:ind w:firstLine="851"/>
        <w:jc w:val="left"/>
        <w:rPr>
          <w:b w:val="0"/>
          <w:sz w:val="28"/>
          <w:szCs w:val="28"/>
        </w:rPr>
      </w:pPr>
      <w:r w:rsidRPr="00481831">
        <w:rPr>
          <w:b w:val="0"/>
          <w:sz w:val="28"/>
          <w:szCs w:val="28"/>
        </w:rPr>
        <w:t>1.  Внести в постановление администрации Таштагольского муниципального района от 28 сентября 201</w:t>
      </w:r>
      <w:r w:rsidR="00E12FC2">
        <w:rPr>
          <w:b w:val="0"/>
          <w:sz w:val="28"/>
          <w:szCs w:val="28"/>
        </w:rPr>
        <w:t>8 года  №79</w:t>
      </w:r>
      <w:r w:rsidRPr="00481831">
        <w:rPr>
          <w:b w:val="0"/>
          <w:sz w:val="28"/>
          <w:szCs w:val="28"/>
        </w:rPr>
        <w:t xml:space="preserve">5-п «Об утверждении муниципальной программы  </w:t>
      </w:r>
      <w:r w:rsidR="00E90685" w:rsidRPr="00E90685">
        <w:rPr>
          <w:b w:val="0"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  на 2019 -2021 год </w:t>
      </w:r>
      <w:r w:rsidRPr="00E90685">
        <w:rPr>
          <w:b w:val="0"/>
          <w:sz w:val="28"/>
          <w:szCs w:val="28"/>
        </w:rPr>
        <w:t xml:space="preserve"> следующие изменения: </w:t>
      </w:r>
    </w:p>
    <w:p w:rsidR="00A93FB9" w:rsidRDefault="00A93FB9" w:rsidP="00C27EDB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2FC2" w:rsidRPr="00E12FC2" w:rsidRDefault="00E12FC2" w:rsidP="00E12FC2">
      <w:pPr>
        <w:pStyle w:val="a3"/>
        <w:ind w:firstLine="708"/>
        <w:jc w:val="both"/>
        <w:rPr>
          <w:b w:val="0"/>
          <w:sz w:val="28"/>
          <w:szCs w:val="28"/>
        </w:rPr>
      </w:pPr>
      <w:r w:rsidRPr="00E12FC2">
        <w:rPr>
          <w:b w:val="0"/>
          <w:sz w:val="28"/>
          <w:szCs w:val="28"/>
        </w:rPr>
        <w:t>1.1.  В паспорте Программы строку «Объемы и источники финансирования Программы» изложить в следующей редакции:</w:t>
      </w:r>
    </w:p>
    <w:p w:rsidR="00E12FC2" w:rsidRPr="00A7705E" w:rsidRDefault="00E12FC2" w:rsidP="00E12FC2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E12FC2" w:rsidTr="00DD2309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C2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C2" w:rsidRPr="00C42A24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4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00 тыс</w:t>
            </w:r>
            <w:proofErr w:type="gramStart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.р</w:t>
            </w:r>
            <w:proofErr w:type="gramEnd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2019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E12FC2" w:rsidRDefault="00E12FC2" w:rsidP="00DD23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-  1000  тыс. руб.    </w:t>
            </w:r>
          </w:p>
          <w:p w:rsidR="00E12FC2" w:rsidRDefault="00E12FC2" w:rsidP="00E12F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F1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-  1000  тыс. руб.    </w:t>
            </w:r>
          </w:p>
        </w:tc>
      </w:tr>
    </w:tbl>
    <w:p w:rsidR="00E12FC2" w:rsidRDefault="00E12FC2" w:rsidP="00E12FC2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4. «Ресурсное обеспечение Программы»  изложить</w:t>
      </w:r>
    </w:p>
    <w:p w:rsidR="00E12FC2" w:rsidRDefault="00E12FC2" w:rsidP="00E12F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12FC2" w:rsidRDefault="00E12FC2" w:rsidP="00E12F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2FC2" w:rsidRPr="00E434F1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</w:t>
      </w:r>
      <w:r w:rsidRPr="002F1079">
        <w:rPr>
          <w:sz w:val="28"/>
        </w:rPr>
        <w:t>2</w:t>
      </w:r>
      <w:r>
        <w:rPr>
          <w:sz w:val="28"/>
        </w:rPr>
        <w:t>1 год составляет 4300</w:t>
      </w:r>
      <w:r w:rsidRPr="00E434F1">
        <w:rPr>
          <w:sz w:val="28"/>
        </w:rPr>
        <w:t xml:space="preserve"> 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ублей из средств местного бюджета, в том числе по годам:</w:t>
      </w:r>
    </w:p>
    <w:p w:rsidR="00E12FC2" w:rsidRPr="00E434F1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2019</w:t>
      </w:r>
      <w:r w:rsidRPr="00E434F1">
        <w:rPr>
          <w:sz w:val="28"/>
        </w:rPr>
        <w:t xml:space="preserve">г.-   </w:t>
      </w:r>
      <w:r>
        <w:rPr>
          <w:sz w:val="28"/>
        </w:rPr>
        <w:t>2300</w:t>
      </w:r>
      <w:r w:rsidRPr="00E434F1">
        <w:rPr>
          <w:sz w:val="28"/>
        </w:rPr>
        <w:t xml:space="preserve">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уб.</w:t>
      </w:r>
    </w:p>
    <w:p w:rsidR="00E12FC2" w:rsidRPr="008C61CD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2020г.-   10</w:t>
      </w:r>
      <w:r w:rsidRPr="008C61CD">
        <w:rPr>
          <w:sz w:val="28"/>
        </w:rPr>
        <w:t>00 тыс</w:t>
      </w:r>
      <w:proofErr w:type="gramStart"/>
      <w:r w:rsidRPr="008C61CD">
        <w:rPr>
          <w:sz w:val="28"/>
        </w:rPr>
        <w:t>.р</w:t>
      </w:r>
      <w:proofErr w:type="gramEnd"/>
      <w:r w:rsidRPr="008C61CD">
        <w:rPr>
          <w:sz w:val="28"/>
        </w:rPr>
        <w:t>уб.</w:t>
      </w:r>
    </w:p>
    <w:p w:rsidR="00E12FC2" w:rsidRPr="009D2645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>
        <w:rPr>
          <w:sz w:val="28"/>
        </w:rPr>
        <w:t>1г.-   10</w:t>
      </w:r>
      <w:r w:rsidRPr="009D2645">
        <w:rPr>
          <w:sz w:val="28"/>
        </w:rPr>
        <w:t>00 тыс</w:t>
      </w:r>
      <w:proofErr w:type="gramStart"/>
      <w:r w:rsidRPr="009D2645">
        <w:rPr>
          <w:sz w:val="28"/>
        </w:rPr>
        <w:t>.р</w:t>
      </w:r>
      <w:proofErr w:type="gramEnd"/>
      <w:r w:rsidRPr="009D2645">
        <w:rPr>
          <w:sz w:val="28"/>
        </w:rPr>
        <w:t xml:space="preserve">уб.  </w:t>
      </w:r>
    </w:p>
    <w:p w:rsidR="00E12FC2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>
        <w:rPr>
          <w:sz w:val="28"/>
        </w:rPr>
        <w:t>.»</w:t>
      </w:r>
      <w:proofErr w:type="gramEnd"/>
    </w:p>
    <w:p w:rsidR="00E12FC2" w:rsidRDefault="00E12FC2" w:rsidP="00E12FC2">
      <w:pPr>
        <w:ind w:firstLine="567"/>
        <w:jc w:val="both"/>
        <w:rPr>
          <w:sz w:val="28"/>
        </w:rPr>
      </w:pPr>
    </w:p>
    <w:p w:rsidR="00E12FC2" w:rsidRPr="00A013EB" w:rsidRDefault="00E12FC2" w:rsidP="00E12FC2">
      <w:pPr>
        <w:ind w:firstLine="567"/>
        <w:jc w:val="both"/>
        <w:rPr>
          <w:sz w:val="28"/>
        </w:rPr>
      </w:pPr>
    </w:p>
    <w:p w:rsidR="00E12FC2" w:rsidRDefault="00E12FC2" w:rsidP="00E12FC2">
      <w:pPr>
        <w:ind w:firstLine="567"/>
        <w:jc w:val="both"/>
        <w:rPr>
          <w:sz w:val="28"/>
        </w:rPr>
      </w:pPr>
      <w:r>
        <w:rPr>
          <w:sz w:val="28"/>
        </w:rPr>
        <w:t>1.3. Раздел 7. «Мероприятия» изложить в следующей редакции:</w:t>
      </w:r>
    </w:p>
    <w:p w:rsidR="00E12FC2" w:rsidRDefault="00E12FC2" w:rsidP="00E12FC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«7. Мероприятия»</w:t>
      </w:r>
    </w:p>
    <w:p w:rsidR="00E12FC2" w:rsidRDefault="00E12FC2" w:rsidP="00E12FC2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E12FC2" w:rsidRPr="001A7619" w:rsidTr="00DD2309">
        <w:trPr>
          <w:trHeight w:val="218"/>
        </w:trPr>
        <w:tc>
          <w:tcPr>
            <w:tcW w:w="3711" w:type="dxa"/>
            <w:vMerge w:val="restart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E12FC2" w:rsidRPr="00FF046E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</w:t>
            </w:r>
            <w:proofErr w:type="gramStart"/>
            <w:r w:rsidRPr="001A7619">
              <w:rPr>
                <w:sz w:val="28"/>
                <w:szCs w:val="28"/>
              </w:rPr>
              <w:t>.р</w:t>
            </w:r>
            <w:proofErr w:type="gramEnd"/>
            <w:r w:rsidRPr="001A7619">
              <w:rPr>
                <w:sz w:val="28"/>
                <w:szCs w:val="28"/>
              </w:rPr>
              <w:t>уб.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  <w:vMerge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8C61CD" w:rsidRDefault="00E12FC2" w:rsidP="00DD2309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8C61CD" w:rsidRDefault="00E12FC2" w:rsidP="00DD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17" w:type="dxa"/>
          </w:tcPr>
          <w:p w:rsidR="00E12FC2" w:rsidRPr="003D444F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E12FC2" w:rsidRPr="003D444F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12FC2" w:rsidRPr="003D444F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E12FC2" w:rsidRPr="001A7619" w:rsidRDefault="00E12FC2" w:rsidP="00DD230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E12FC2" w:rsidRPr="00FF046E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2FC2" w:rsidRPr="001A7619" w:rsidTr="00DD2309">
        <w:trPr>
          <w:trHeight w:val="217"/>
        </w:trPr>
        <w:tc>
          <w:tcPr>
            <w:tcW w:w="3711" w:type="dxa"/>
          </w:tcPr>
          <w:p w:rsidR="00E12FC2" w:rsidRPr="001A7619" w:rsidRDefault="00E12FC2" w:rsidP="00DD230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E12FC2" w:rsidRPr="00BA3E39" w:rsidRDefault="00E12FC2" w:rsidP="00E12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17" w:type="dxa"/>
          </w:tcPr>
          <w:p w:rsidR="00E12FC2" w:rsidRPr="00BA3E39" w:rsidRDefault="00E12FC2" w:rsidP="00DD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C56106" w:rsidRDefault="00C56106" w:rsidP="00C56106">
      <w:pPr>
        <w:widowControl w:val="0"/>
        <w:autoSpaceDE w:val="0"/>
        <w:autoSpaceDN w:val="0"/>
        <w:adjustRightInd w:val="0"/>
        <w:ind w:firstLine="540"/>
        <w:jc w:val="both"/>
      </w:pPr>
    </w:p>
    <w:p w:rsidR="00C56106" w:rsidRDefault="00C56106" w:rsidP="005E78F9">
      <w:pPr>
        <w:ind w:firstLine="720"/>
        <w:jc w:val="both"/>
        <w:rPr>
          <w:snapToGrid w:val="0"/>
          <w:sz w:val="28"/>
          <w:szCs w:val="28"/>
        </w:rPr>
      </w:pPr>
    </w:p>
    <w:p w:rsidR="00A93FB9" w:rsidRDefault="00C56106" w:rsidP="005E7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3FB9" w:rsidRPr="00245970">
        <w:rPr>
          <w:sz w:val="28"/>
          <w:szCs w:val="28"/>
        </w:rPr>
        <w:t>.</w:t>
      </w:r>
      <w:r w:rsidR="00A93FB9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A93FB9">
        <w:rPr>
          <w:sz w:val="28"/>
          <w:szCs w:val="28"/>
        </w:rPr>
        <w:t>Кустова</w:t>
      </w:r>
      <w:proofErr w:type="spellEnd"/>
      <w:r w:rsidR="00A93FB9">
        <w:rPr>
          <w:sz w:val="28"/>
          <w:szCs w:val="28"/>
        </w:rPr>
        <w:t xml:space="preserve"> М.Л.)  н</w:t>
      </w:r>
      <w:r w:rsidR="00A93FB9" w:rsidRPr="00245970">
        <w:rPr>
          <w:sz w:val="28"/>
          <w:szCs w:val="28"/>
        </w:rPr>
        <w:t xml:space="preserve">астоящее </w:t>
      </w:r>
      <w:r w:rsidR="00A93FB9">
        <w:rPr>
          <w:sz w:val="28"/>
          <w:szCs w:val="28"/>
        </w:rPr>
        <w:t>постановление</w:t>
      </w:r>
      <w:r w:rsidR="00A93FB9" w:rsidRPr="00245970">
        <w:rPr>
          <w:sz w:val="28"/>
          <w:szCs w:val="28"/>
        </w:rPr>
        <w:t xml:space="preserve"> </w:t>
      </w:r>
      <w:r w:rsidR="00A93FB9">
        <w:rPr>
          <w:sz w:val="28"/>
          <w:szCs w:val="28"/>
        </w:rPr>
        <w:t>разместить на официальном сайте администрации Таштагольского муниципального района в сети Интернет.</w:t>
      </w:r>
    </w:p>
    <w:p w:rsidR="00A93FB9" w:rsidRDefault="00A93FB9" w:rsidP="005E78F9">
      <w:pPr>
        <w:ind w:firstLine="720"/>
        <w:jc w:val="both"/>
        <w:rPr>
          <w:sz w:val="28"/>
          <w:szCs w:val="28"/>
        </w:rPr>
      </w:pPr>
    </w:p>
    <w:p w:rsidR="00A93FB9" w:rsidRDefault="00C56106" w:rsidP="00C27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FB9" w:rsidRPr="00CC0886">
        <w:rPr>
          <w:sz w:val="28"/>
          <w:szCs w:val="28"/>
        </w:rPr>
        <w:t xml:space="preserve">. </w:t>
      </w:r>
      <w:proofErr w:type="gramStart"/>
      <w:r w:rsidR="00A93FB9" w:rsidRPr="00CC0886">
        <w:rPr>
          <w:sz w:val="28"/>
          <w:szCs w:val="28"/>
        </w:rPr>
        <w:t>Контроль за</w:t>
      </w:r>
      <w:proofErr w:type="gramEnd"/>
      <w:r w:rsidR="00A93FB9" w:rsidRPr="00CC0886">
        <w:rPr>
          <w:sz w:val="28"/>
          <w:szCs w:val="28"/>
        </w:rPr>
        <w:t xml:space="preserve"> исполнением </w:t>
      </w:r>
      <w:r w:rsidR="00A93FB9">
        <w:rPr>
          <w:sz w:val="28"/>
          <w:szCs w:val="28"/>
        </w:rPr>
        <w:t>постановления возложить на заместителя Г</w:t>
      </w:r>
      <w:r w:rsidR="00A93FB9" w:rsidRPr="00CC0886">
        <w:rPr>
          <w:sz w:val="28"/>
          <w:szCs w:val="28"/>
        </w:rPr>
        <w:t>лавы Таштагольского</w:t>
      </w:r>
      <w:r w:rsidR="00A93FB9">
        <w:rPr>
          <w:sz w:val="28"/>
          <w:szCs w:val="28"/>
        </w:rPr>
        <w:t xml:space="preserve"> муниципального </w:t>
      </w:r>
      <w:r w:rsidR="00A93FB9" w:rsidRPr="00CC0886">
        <w:rPr>
          <w:sz w:val="28"/>
          <w:szCs w:val="28"/>
        </w:rPr>
        <w:t>района</w:t>
      </w:r>
      <w:r w:rsidR="00A93FB9">
        <w:rPr>
          <w:sz w:val="28"/>
          <w:szCs w:val="28"/>
        </w:rPr>
        <w:t xml:space="preserve"> по общим вопросам</w:t>
      </w:r>
      <w:r w:rsidR="00A93FB9" w:rsidRPr="00CC0886">
        <w:rPr>
          <w:sz w:val="28"/>
          <w:szCs w:val="28"/>
        </w:rPr>
        <w:t xml:space="preserve"> </w:t>
      </w:r>
      <w:r w:rsidR="00E12FC2">
        <w:rPr>
          <w:sz w:val="28"/>
          <w:szCs w:val="28"/>
        </w:rPr>
        <w:t>Ларин</w:t>
      </w:r>
      <w:r w:rsidR="00E90685">
        <w:rPr>
          <w:sz w:val="28"/>
          <w:szCs w:val="28"/>
        </w:rPr>
        <w:t>у</w:t>
      </w:r>
      <w:r w:rsidR="00E12FC2">
        <w:rPr>
          <w:sz w:val="28"/>
          <w:szCs w:val="28"/>
        </w:rPr>
        <w:t xml:space="preserve"> Л.В. </w:t>
      </w:r>
    </w:p>
    <w:p w:rsidR="00A93FB9" w:rsidRDefault="00A93FB9" w:rsidP="00C27EDB">
      <w:pPr>
        <w:ind w:firstLine="720"/>
        <w:jc w:val="both"/>
        <w:rPr>
          <w:sz w:val="28"/>
          <w:szCs w:val="28"/>
        </w:rPr>
      </w:pPr>
    </w:p>
    <w:p w:rsidR="00A93FB9" w:rsidRPr="00245970" w:rsidRDefault="00A93FB9" w:rsidP="00F54ADF">
      <w:pPr>
        <w:pStyle w:val="a3"/>
        <w:suppressAutoHyphens/>
        <w:ind w:firstLine="708"/>
        <w:jc w:val="both"/>
        <w:rPr>
          <w:b w:val="0"/>
          <w:bCs w:val="0"/>
          <w:snapToGrid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245970">
        <w:rPr>
          <w:b w:val="0"/>
          <w:bCs w:val="0"/>
          <w:sz w:val="28"/>
          <w:szCs w:val="28"/>
        </w:rPr>
        <w:t xml:space="preserve">. </w:t>
      </w:r>
      <w:r w:rsidRPr="00245970">
        <w:rPr>
          <w:b w:val="0"/>
          <w:bCs w:val="0"/>
          <w:snapToGrid w:val="0"/>
          <w:sz w:val="28"/>
          <w:szCs w:val="28"/>
        </w:rPr>
        <w:t xml:space="preserve">Настоящее </w:t>
      </w:r>
      <w:r>
        <w:rPr>
          <w:b w:val="0"/>
          <w:bCs w:val="0"/>
          <w:snapToGrid w:val="0"/>
          <w:sz w:val="28"/>
          <w:szCs w:val="28"/>
        </w:rPr>
        <w:t>постановление</w:t>
      </w:r>
      <w:r w:rsidRPr="00245970">
        <w:rPr>
          <w:b w:val="0"/>
          <w:bCs w:val="0"/>
          <w:snapToGrid w:val="0"/>
          <w:sz w:val="28"/>
          <w:szCs w:val="28"/>
        </w:rPr>
        <w:t xml:space="preserve"> вступает в силу </w:t>
      </w:r>
      <w:r w:rsidR="00E90685">
        <w:rPr>
          <w:b w:val="0"/>
          <w:bCs w:val="0"/>
          <w:snapToGrid w:val="0"/>
          <w:sz w:val="28"/>
          <w:szCs w:val="28"/>
        </w:rPr>
        <w:t xml:space="preserve">с момента подписания. </w:t>
      </w: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4A3743">
      <w:pPr>
        <w:pStyle w:val="a3"/>
        <w:jc w:val="both"/>
        <w:rPr>
          <w:sz w:val="28"/>
          <w:szCs w:val="28"/>
        </w:rPr>
      </w:pPr>
    </w:p>
    <w:p w:rsidR="00A93FB9" w:rsidRDefault="00A93FB9" w:rsidP="00BF0962">
      <w:pPr>
        <w:pStyle w:val="a3"/>
        <w:ind w:firstLine="708"/>
        <w:jc w:val="both"/>
        <w:rPr>
          <w:sz w:val="28"/>
          <w:szCs w:val="28"/>
        </w:rPr>
      </w:pPr>
      <w:r w:rsidRPr="00E15015">
        <w:rPr>
          <w:sz w:val="28"/>
          <w:szCs w:val="28"/>
        </w:rPr>
        <w:t>Глава Таштагольского</w:t>
      </w:r>
      <w:r>
        <w:rPr>
          <w:sz w:val="28"/>
          <w:szCs w:val="28"/>
        </w:rPr>
        <w:t xml:space="preserve"> </w:t>
      </w:r>
    </w:p>
    <w:p w:rsidR="00A93FB9" w:rsidRDefault="00A93FB9" w:rsidP="00C561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15015">
        <w:rPr>
          <w:sz w:val="28"/>
          <w:szCs w:val="28"/>
        </w:rPr>
        <w:t xml:space="preserve"> района</w:t>
      </w:r>
      <w:r w:rsidRPr="00E1501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E15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E15015">
        <w:rPr>
          <w:sz w:val="28"/>
          <w:szCs w:val="28"/>
        </w:rPr>
        <w:t xml:space="preserve">В. Н. </w:t>
      </w:r>
      <w:proofErr w:type="spellStart"/>
      <w:r w:rsidRPr="00E15015">
        <w:rPr>
          <w:sz w:val="28"/>
          <w:szCs w:val="28"/>
        </w:rPr>
        <w:t>Макута</w:t>
      </w:r>
      <w:proofErr w:type="spellEnd"/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p w:rsidR="00A93FB9" w:rsidRDefault="00A93FB9" w:rsidP="00C27EDB">
      <w:pPr>
        <w:pStyle w:val="a3"/>
        <w:jc w:val="both"/>
        <w:rPr>
          <w:sz w:val="28"/>
          <w:szCs w:val="28"/>
        </w:rPr>
      </w:pPr>
    </w:p>
    <w:sectPr w:rsidR="00A93FB9" w:rsidSect="001D7C7A">
      <w:footerReference w:type="default" r:id="rId7"/>
      <w:pgSz w:w="11906" w:h="16838"/>
      <w:pgMar w:top="907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EB" w:rsidRDefault="00AB51EB">
      <w:r>
        <w:separator/>
      </w:r>
    </w:p>
  </w:endnote>
  <w:endnote w:type="continuationSeparator" w:id="0">
    <w:p w:rsidR="00AB51EB" w:rsidRDefault="00AB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B9" w:rsidRDefault="006A140A" w:rsidP="00E118D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F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034">
      <w:rPr>
        <w:rStyle w:val="a9"/>
        <w:noProof/>
      </w:rPr>
      <w:t>2</w:t>
    </w:r>
    <w:r>
      <w:rPr>
        <w:rStyle w:val="a9"/>
      </w:rPr>
      <w:fldChar w:fldCharType="end"/>
    </w:r>
  </w:p>
  <w:p w:rsidR="00A93FB9" w:rsidRDefault="00A93FB9" w:rsidP="00E118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EB" w:rsidRDefault="00AB51EB">
      <w:r>
        <w:separator/>
      </w:r>
    </w:p>
  </w:footnote>
  <w:footnote w:type="continuationSeparator" w:id="0">
    <w:p w:rsidR="00AB51EB" w:rsidRDefault="00AB5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2830"/>
    <w:rsid w:val="00000242"/>
    <w:rsid w:val="00001B4D"/>
    <w:rsid w:val="00010121"/>
    <w:rsid w:val="00010320"/>
    <w:rsid w:val="000109B1"/>
    <w:rsid w:val="000111DF"/>
    <w:rsid w:val="00011826"/>
    <w:rsid w:val="00011DF6"/>
    <w:rsid w:val="00013C47"/>
    <w:rsid w:val="00016BDE"/>
    <w:rsid w:val="00017667"/>
    <w:rsid w:val="000203BD"/>
    <w:rsid w:val="00022358"/>
    <w:rsid w:val="00026200"/>
    <w:rsid w:val="00026821"/>
    <w:rsid w:val="00027405"/>
    <w:rsid w:val="00030572"/>
    <w:rsid w:val="00037B93"/>
    <w:rsid w:val="00037C20"/>
    <w:rsid w:val="00040AB7"/>
    <w:rsid w:val="00045BD1"/>
    <w:rsid w:val="00052439"/>
    <w:rsid w:val="000623A9"/>
    <w:rsid w:val="00074E5D"/>
    <w:rsid w:val="00074FC4"/>
    <w:rsid w:val="00076514"/>
    <w:rsid w:val="00080D73"/>
    <w:rsid w:val="00081373"/>
    <w:rsid w:val="000858B1"/>
    <w:rsid w:val="0009619F"/>
    <w:rsid w:val="00096E39"/>
    <w:rsid w:val="0009701C"/>
    <w:rsid w:val="00097B84"/>
    <w:rsid w:val="00097FEC"/>
    <w:rsid w:val="000A6F31"/>
    <w:rsid w:val="000B6423"/>
    <w:rsid w:val="000C19D8"/>
    <w:rsid w:val="000C314D"/>
    <w:rsid w:val="000D1356"/>
    <w:rsid w:val="000D4CD1"/>
    <w:rsid w:val="000D7E4B"/>
    <w:rsid w:val="000E0188"/>
    <w:rsid w:val="000E6A20"/>
    <w:rsid w:val="00107A1A"/>
    <w:rsid w:val="0011177B"/>
    <w:rsid w:val="00117954"/>
    <w:rsid w:val="00117CA4"/>
    <w:rsid w:val="00117D1D"/>
    <w:rsid w:val="00122C3B"/>
    <w:rsid w:val="00126082"/>
    <w:rsid w:val="001321F7"/>
    <w:rsid w:val="001359FD"/>
    <w:rsid w:val="00146529"/>
    <w:rsid w:val="00146AC0"/>
    <w:rsid w:val="00163B1A"/>
    <w:rsid w:val="001671B3"/>
    <w:rsid w:val="00173685"/>
    <w:rsid w:val="00173695"/>
    <w:rsid w:val="001768DD"/>
    <w:rsid w:val="00176B0B"/>
    <w:rsid w:val="001813A0"/>
    <w:rsid w:val="00183D58"/>
    <w:rsid w:val="001863FC"/>
    <w:rsid w:val="001948D8"/>
    <w:rsid w:val="001A0DAD"/>
    <w:rsid w:val="001A1F09"/>
    <w:rsid w:val="001A5443"/>
    <w:rsid w:val="001A5E69"/>
    <w:rsid w:val="001B5E5B"/>
    <w:rsid w:val="001B7EB8"/>
    <w:rsid w:val="001C1BA9"/>
    <w:rsid w:val="001C267C"/>
    <w:rsid w:val="001C3C05"/>
    <w:rsid w:val="001C79B8"/>
    <w:rsid w:val="001D3390"/>
    <w:rsid w:val="001D40F3"/>
    <w:rsid w:val="001D7C7A"/>
    <w:rsid w:val="001E19E5"/>
    <w:rsid w:val="001E4EB5"/>
    <w:rsid w:val="001E6350"/>
    <w:rsid w:val="001F18D7"/>
    <w:rsid w:val="001F5C5F"/>
    <w:rsid w:val="002010B2"/>
    <w:rsid w:val="002052AB"/>
    <w:rsid w:val="0021018E"/>
    <w:rsid w:val="00214E90"/>
    <w:rsid w:val="00222D52"/>
    <w:rsid w:val="002261F2"/>
    <w:rsid w:val="00226AE9"/>
    <w:rsid w:val="0023381D"/>
    <w:rsid w:val="00242E64"/>
    <w:rsid w:val="002431C1"/>
    <w:rsid w:val="00245963"/>
    <w:rsid w:val="00245970"/>
    <w:rsid w:val="002464BD"/>
    <w:rsid w:val="00251F7D"/>
    <w:rsid w:val="00256945"/>
    <w:rsid w:val="002636CC"/>
    <w:rsid w:val="0026377A"/>
    <w:rsid w:val="00270D73"/>
    <w:rsid w:val="002720D7"/>
    <w:rsid w:val="00276F53"/>
    <w:rsid w:val="00284B19"/>
    <w:rsid w:val="00284DBA"/>
    <w:rsid w:val="002966F6"/>
    <w:rsid w:val="002B0EB8"/>
    <w:rsid w:val="002B15E3"/>
    <w:rsid w:val="002B4EB8"/>
    <w:rsid w:val="002C555D"/>
    <w:rsid w:val="002C6D33"/>
    <w:rsid w:val="002C7546"/>
    <w:rsid w:val="002D4E17"/>
    <w:rsid w:val="002D59E3"/>
    <w:rsid w:val="002D6627"/>
    <w:rsid w:val="002E2AA9"/>
    <w:rsid w:val="002E3025"/>
    <w:rsid w:val="002E6DB6"/>
    <w:rsid w:val="002F0260"/>
    <w:rsid w:val="002F594D"/>
    <w:rsid w:val="002F631A"/>
    <w:rsid w:val="003053DF"/>
    <w:rsid w:val="00310399"/>
    <w:rsid w:val="003107C3"/>
    <w:rsid w:val="0031129F"/>
    <w:rsid w:val="0031212F"/>
    <w:rsid w:val="00312FB8"/>
    <w:rsid w:val="00315E6E"/>
    <w:rsid w:val="00316BFD"/>
    <w:rsid w:val="003229C6"/>
    <w:rsid w:val="00330424"/>
    <w:rsid w:val="00333112"/>
    <w:rsid w:val="003375FF"/>
    <w:rsid w:val="00342DD9"/>
    <w:rsid w:val="003431FC"/>
    <w:rsid w:val="00354102"/>
    <w:rsid w:val="003561FB"/>
    <w:rsid w:val="003639CC"/>
    <w:rsid w:val="0036507A"/>
    <w:rsid w:val="00366F8C"/>
    <w:rsid w:val="00372AFB"/>
    <w:rsid w:val="003746B7"/>
    <w:rsid w:val="00377118"/>
    <w:rsid w:val="003771DC"/>
    <w:rsid w:val="00381695"/>
    <w:rsid w:val="00385B76"/>
    <w:rsid w:val="00387296"/>
    <w:rsid w:val="003933CD"/>
    <w:rsid w:val="003A428A"/>
    <w:rsid w:val="003A4800"/>
    <w:rsid w:val="003A7838"/>
    <w:rsid w:val="003B166D"/>
    <w:rsid w:val="003B60BF"/>
    <w:rsid w:val="003C0278"/>
    <w:rsid w:val="003C4232"/>
    <w:rsid w:val="003D24CE"/>
    <w:rsid w:val="003D45D4"/>
    <w:rsid w:val="003D48E9"/>
    <w:rsid w:val="003D582C"/>
    <w:rsid w:val="003D744A"/>
    <w:rsid w:val="003D7A66"/>
    <w:rsid w:val="003E03B9"/>
    <w:rsid w:val="003E4369"/>
    <w:rsid w:val="003E6AB5"/>
    <w:rsid w:val="003F092E"/>
    <w:rsid w:val="003F31D2"/>
    <w:rsid w:val="00400226"/>
    <w:rsid w:val="00401D27"/>
    <w:rsid w:val="0040342D"/>
    <w:rsid w:val="00407D90"/>
    <w:rsid w:val="004108EE"/>
    <w:rsid w:val="00410CBC"/>
    <w:rsid w:val="00420161"/>
    <w:rsid w:val="00423F5B"/>
    <w:rsid w:val="00425681"/>
    <w:rsid w:val="00425BD0"/>
    <w:rsid w:val="00426883"/>
    <w:rsid w:val="00431C14"/>
    <w:rsid w:val="0043771E"/>
    <w:rsid w:val="004378A1"/>
    <w:rsid w:val="0043796F"/>
    <w:rsid w:val="004441B9"/>
    <w:rsid w:val="004453E2"/>
    <w:rsid w:val="0044724D"/>
    <w:rsid w:val="004478D6"/>
    <w:rsid w:val="00452767"/>
    <w:rsid w:val="0046117C"/>
    <w:rsid w:val="00465A6B"/>
    <w:rsid w:val="0046603E"/>
    <w:rsid w:val="00473396"/>
    <w:rsid w:val="004740FA"/>
    <w:rsid w:val="00474BBA"/>
    <w:rsid w:val="0047650A"/>
    <w:rsid w:val="00477677"/>
    <w:rsid w:val="00481831"/>
    <w:rsid w:val="0048201A"/>
    <w:rsid w:val="00487287"/>
    <w:rsid w:val="004933CC"/>
    <w:rsid w:val="00494F0E"/>
    <w:rsid w:val="00495DB3"/>
    <w:rsid w:val="004A074A"/>
    <w:rsid w:val="004A3743"/>
    <w:rsid w:val="004A543C"/>
    <w:rsid w:val="004A54D6"/>
    <w:rsid w:val="004B3869"/>
    <w:rsid w:val="004B5066"/>
    <w:rsid w:val="004C206D"/>
    <w:rsid w:val="004D3ADE"/>
    <w:rsid w:val="004E58A0"/>
    <w:rsid w:val="004E6FF3"/>
    <w:rsid w:val="004F2ABF"/>
    <w:rsid w:val="004F4148"/>
    <w:rsid w:val="004F6146"/>
    <w:rsid w:val="004F771D"/>
    <w:rsid w:val="005026A0"/>
    <w:rsid w:val="005054AA"/>
    <w:rsid w:val="00505DE2"/>
    <w:rsid w:val="00510659"/>
    <w:rsid w:val="00515044"/>
    <w:rsid w:val="005151BC"/>
    <w:rsid w:val="0051710E"/>
    <w:rsid w:val="00521494"/>
    <w:rsid w:val="00522600"/>
    <w:rsid w:val="00523245"/>
    <w:rsid w:val="005234A2"/>
    <w:rsid w:val="005239BD"/>
    <w:rsid w:val="00525C48"/>
    <w:rsid w:val="00531E1A"/>
    <w:rsid w:val="005402B4"/>
    <w:rsid w:val="00543B28"/>
    <w:rsid w:val="00546CE6"/>
    <w:rsid w:val="00547B8B"/>
    <w:rsid w:val="00547D73"/>
    <w:rsid w:val="00550590"/>
    <w:rsid w:val="00551D7F"/>
    <w:rsid w:val="0055277C"/>
    <w:rsid w:val="00554FD2"/>
    <w:rsid w:val="005579C9"/>
    <w:rsid w:val="005625D8"/>
    <w:rsid w:val="00563F0F"/>
    <w:rsid w:val="0056706E"/>
    <w:rsid w:val="0057223D"/>
    <w:rsid w:val="005729DB"/>
    <w:rsid w:val="00572D30"/>
    <w:rsid w:val="00573970"/>
    <w:rsid w:val="005779BD"/>
    <w:rsid w:val="00582505"/>
    <w:rsid w:val="00583E8E"/>
    <w:rsid w:val="005844BB"/>
    <w:rsid w:val="00590C8E"/>
    <w:rsid w:val="00592576"/>
    <w:rsid w:val="00592A06"/>
    <w:rsid w:val="00593026"/>
    <w:rsid w:val="0059502D"/>
    <w:rsid w:val="00595117"/>
    <w:rsid w:val="00595B9D"/>
    <w:rsid w:val="005B0D4A"/>
    <w:rsid w:val="005B4BE2"/>
    <w:rsid w:val="005D1A30"/>
    <w:rsid w:val="005D1D57"/>
    <w:rsid w:val="005D2565"/>
    <w:rsid w:val="005D53D7"/>
    <w:rsid w:val="005D7047"/>
    <w:rsid w:val="005E2F02"/>
    <w:rsid w:val="005E5FFD"/>
    <w:rsid w:val="005E78F9"/>
    <w:rsid w:val="005F0E5F"/>
    <w:rsid w:val="005F550E"/>
    <w:rsid w:val="006056CC"/>
    <w:rsid w:val="0061168E"/>
    <w:rsid w:val="00614565"/>
    <w:rsid w:val="00614EDA"/>
    <w:rsid w:val="00617F2B"/>
    <w:rsid w:val="00625E77"/>
    <w:rsid w:val="00626A5C"/>
    <w:rsid w:val="0063136D"/>
    <w:rsid w:val="00634C55"/>
    <w:rsid w:val="006402D3"/>
    <w:rsid w:val="0064065F"/>
    <w:rsid w:val="00645982"/>
    <w:rsid w:val="00651D0B"/>
    <w:rsid w:val="006525EC"/>
    <w:rsid w:val="006559DB"/>
    <w:rsid w:val="00657F4F"/>
    <w:rsid w:val="0066396D"/>
    <w:rsid w:val="00667F4A"/>
    <w:rsid w:val="00682611"/>
    <w:rsid w:val="006834BA"/>
    <w:rsid w:val="00683646"/>
    <w:rsid w:val="00683E16"/>
    <w:rsid w:val="0068578F"/>
    <w:rsid w:val="00687D6A"/>
    <w:rsid w:val="00691465"/>
    <w:rsid w:val="00691BB6"/>
    <w:rsid w:val="00691C8A"/>
    <w:rsid w:val="00694606"/>
    <w:rsid w:val="00696FDB"/>
    <w:rsid w:val="006A140A"/>
    <w:rsid w:val="006B3EA5"/>
    <w:rsid w:val="006B537A"/>
    <w:rsid w:val="006C0055"/>
    <w:rsid w:val="006C29F5"/>
    <w:rsid w:val="006C4D84"/>
    <w:rsid w:val="006C5D9C"/>
    <w:rsid w:val="006C7A68"/>
    <w:rsid w:val="006D04DE"/>
    <w:rsid w:val="006D1A9B"/>
    <w:rsid w:val="006D5C1B"/>
    <w:rsid w:val="006D67E7"/>
    <w:rsid w:val="006E0EAC"/>
    <w:rsid w:val="006E2104"/>
    <w:rsid w:val="006F2B27"/>
    <w:rsid w:val="006F34A3"/>
    <w:rsid w:val="007002C8"/>
    <w:rsid w:val="0070225E"/>
    <w:rsid w:val="00704CCB"/>
    <w:rsid w:val="007053CA"/>
    <w:rsid w:val="00705AEA"/>
    <w:rsid w:val="00706687"/>
    <w:rsid w:val="007160CF"/>
    <w:rsid w:val="00721866"/>
    <w:rsid w:val="007231B5"/>
    <w:rsid w:val="0072646D"/>
    <w:rsid w:val="00733A23"/>
    <w:rsid w:val="00741651"/>
    <w:rsid w:val="007478AD"/>
    <w:rsid w:val="007519D5"/>
    <w:rsid w:val="007526AD"/>
    <w:rsid w:val="00755E87"/>
    <w:rsid w:val="0076007D"/>
    <w:rsid w:val="00761167"/>
    <w:rsid w:val="007666A8"/>
    <w:rsid w:val="00772709"/>
    <w:rsid w:val="0078089F"/>
    <w:rsid w:val="007837E8"/>
    <w:rsid w:val="00785EFC"/>
    <w:rsid w:val="007943CF"/>
    <w:rsid w:val="0079568C"/>
    <w:rsid w:val="007958F3"/>
    <w:rsid w:val="007979AC"/>
    <w:rsid w:val="007A1F34"/>
    <w:rsid w:val="007A2F2F"/>
    <w:rsid w:val="007A5292"/>
    <w:rsid w:val="007A5724"/>
    <w:rsid w:val="007B6DAA"/>
    <w:rsid w:val="007C23D2"/>
    <w:rsid w:val="007C61E5"/>
    <w:rsid w:val="007C64BB"/>
    <w:rsid w:val="007C6E9C"/>
    <w:rsid w:val="007D1FBA"/>
    <w:rsid w:val="007D5568"/>
    <w:rsid w:val="007E39B6"/>
    <w:rsid w:val="007E628E"/>
    <w:rsid w:val="007E7B0F"/>
    <w:rsid w:val="007F1C2B"/>
    <w:rsid w:val="007F393D"/>
    <w:rsid w:val="007F525F"/>
    <w:rsid w:val="007F537C"/>
    <w:rsid w:val="0080363A"/>
    <w:rsid w:val="008046D5"/>
    <w:rsid w:val="008131BB"/>
    <w:rsid w:val="00822055"/>
    <w:rsid w:val="00822273"/>
    <w:rsid w:val="008226BA"/>
    <w:rsid w:val="00822A8C"/>
    <w:rsid w:val="00826C3B"/>
    <w:rsid w:val="008420AE"/>
    <w:rsid w:val="008428C8"/>
    <w:rsid w:val="00844C75"/>
    <w:rsid w:val="0085697C"/>
    <w:rsid w:val="008630B4"/>
    <w:rsid w:val="008641DC"/>
    <w:rsid w:val="00864263"/>
    <w:rsid w:val="008759BD"/>
    <w:rsid w:val="008816E1"/>
    <w:rsid w:val="00886F51"/>
    <w:rsid w:val="00892CEB"/>
    <w:rsid w:val="0089479C"/>
    <w:rsid w:val="008A12F4"/>
    <w:rsid w:val="008A1319"/>
    <w:rsid w:val="008A3628"/>
    <w:rsid w:val="008B11EC"/>
    <w:rsid w:val="008B1E94"/>
    <w:rsid w:val="008B71C9"/>
    <w:rsid w:val="008C02C2"/>
    <w:rsid w:val="008C2AED"/>
    <w:rsid w:val="008C3608"/>
    <w:rsid w:val="008C3767"/>
    <w:rsid w:val="008C6D41"/>
    <w:rsid w:val="008C7331"/>
    <w:rsid w:val="008D1B98"/>
    <w:rsid w:val="008D70F6"/>
    <w:rsid w:val="008E11DF"/>
    <w:rsid w:val="008E4571"/>
    <w:rsid w:val="008E7333"/>
    <w:rsid w:val="008F02D1"/>
    <w:rsid w:val="008F2760"/>
    <w:rsid w:val="00905A46"/>
    <w:rsid w:val="009144B4"/>
    <w:rsid w:val="009148E2"/>
    <w:rsid w:val="00915ED2"/>
    <w:rsid w:val="00915F8A"/>
    <w:rsid w:val="00923324"/>
    <w:rsid w:val="00926496"/>
    <w:rsid w:val="00932365"/>
    <w:rsid w:val="009333DE"/>
    <w:rsid w:val="00940AEA"/>
    <w:rsid w:val="00940CEE"/>
    <w:rsid w:val="00941B6D"/>
    <w:rsid w:val="00951462"/>
    <w:rsid w:val="0095636E"/>
    <w:rsid w:val="0095726D"/>
    <w:rsid w:val="00957E7B"/>
    <w:rsid w:val="009609A3"/>
    <w:rsid w:val="0096123F"/>
    <w:rsid w:val="00961C1A"/>
    <w:rsid w:val="009630C7"/>
    <w:rsid w:val="00967D58"/>
    <w:rsid w:val="00970034"/>
    <w:rsid w:val="00970B1B"/>
    <w:rsid w:val="009762EF"/>
    <w:rsid w:val="00976E5A"/>
    <w:rsid w:val="009808FC"/>
    <w:rsid w:val="00980A75"/>
    <w:rsid w:val="00983CC8"/>
    <w:rsid w:val="00987A5C"/>
    <w:rsid w:val="009A1049"/>
    <w:rsid w:val="009A40C1"/>
    <w:rsid w:val="009A7F43"/>
    <w:rsid w:val="009B3145"/>
    <w:rsid w:val="009B53A6"/>
    <w:rsid w:val="009B55BD"/>
    <w:rsid w:val="009C5329"/>
    <w:rsid w:val="009C60B7"/>
    <w:rsid w:val="009D3559"/>
    <w:rsid w:val="009D7D10"/>
    <w:rsid w:val="009E3F89"/>
    <w:rsid w:val="009E439F"/>
    <w:rsid w:val="009F2667"/>
    <w:rsid w:val="009F3B23"/>
    <w:rsid w:val="009F5CF4"/>
    <w:rsid w:val="00A04273"/>
    <w:rsid w:val="00A05FE3"/>
    <w:rsid w:val="00A065DC"/>
    <w:rsid w:val="00A06761"/>
    <w:rsid w:val="00A06C1E"/>
    <w:rsid w:val="00A1158A"/>
    <w:rsid w:val="00A14260"/>
    <w:rsid w:val="00A23D0E"/>
    <w:rsid w:val="00A25705"/>
    <w:rsid w:val="00A27A28"/>
    <w:rsid w:val="00A37076"/>
    <w:rsid w:val="00A413C5"/>
    <w:rsid w:val="00A441CA"/>
    <w:rsid w:val="00A549E3"/>
    <w:rsid w:val="00A57B3C"/>
    <w:rsid w:val="00A627A5"/>
    <w:rsid w:val="00A6527C"/>
    <w:rsid w:val="00A65E69"/>
    <w:rsid w:val="00A67DB5"/>
    <w:rsid w:val="00A727A5"/>
    <w:rsid w:val="00A72C0C"/>
    <w:rsid w:val="00A77532"/>
    <w:rsid w:val="00A77FF9"/>
    <w:rsid w:val="00A818E1"/>
    <w:rsid w:val="00A877AF"/>
    <w:rsid w:val="00A93109"/>
    <w:rsid w:val="00A93FB9"/>
    <w:rsid w:val="00A95C8A"/>
    <w:rsid w:val="00AA19C2"/>
    <w:rsid w:val="00AA727B"/>
    <w:rsid w:val="00AB00FC"/>
    <w:rsid w:val="00AB51EB"/>
    <w:rsid w:val="00AB65DD"/>
    <w:rsid w:val="00AB69DA"/>
    <w:rsid w:val="00AB7D1A"/>
    <w:rsid w:val="00AC19C8"/>
    <w:rsid w:val="00AC5D42"/>
    <w:rsid w:val="00AD5863"/>
    <w:rsid w:val="00AD5C0D"/>
    <w:rsid w:val="00AE0C4E"/>
    <w:rsid w:val="00AE19D9"/>
    <w:rsid w:val="00AE3158"/>
    <w:rsid w:val="00AE3C4D"/>
    <w:rsid w:val="00AE6A5C"/>
    <w:rsid w:val="00AE7514"/>
    <w:rsid w:val="00AF2495"/>
    <w:rsid w:val="00AF2A99"/>
    <w:rsid w:val="00AF3145"/>
    <w:rsid w:val="00B01610"/>
    <w:rsid w:val="00B07E5B"/>
    <w:rsid w:val="00B13C44"/>
    <w:rsid w:val="00B17F10"/>
    <w:rsid w:val="00B26153"/>
    <w:rsid w:val="00B33BF1"/>
    <w:rsid w:val="00B43273"/>
    <w:rsid w:val="00B45A15"/>
    <w:rsid w:val="00B460CC"/>
    <w:rsid w:val="00B47B4F"/>
    <w:rsid w:val="00B51729"/>
    <w:rsid w:val="00B54318"/>
    <w:rsid w:val="00B65FBB"/>
    <w:rsid w:val="00B6701C"/>
    <w:rsid w:val="00B72D73"/>
    <w:rsid w:val="00B72F3B"/>
    <w:rsid w:val="00B800B1"/>
    <w:rsid w:val="00B9145B"/>
    <w:rsid w:val="00B9322B"/>
    <w:rsid w:val="00BA56D6"/>
    <w:rsid w:val="00BA5992"/>
    <w:rsid w:val="00BA72C4"/>
    <w:rsid w:val="00BB60BA"/>
    <w:rsid w:val="00BC00F5"/>
    <w:rsid w:val="00BC20B9"/>
    <w:rsid w:val="00BC6CF1"/>
    <w:rsid w:val="00BD011E"/>
    <w:rsid w:val="00BD27D8"/>
    <w:rsid w:val="00BE20BD"/>
    <w:rsid w:val="00BE527A"/>
    <w:rsid w:val="00BE5B95"/>
    <w:rsid w:val="00BF060F"/>
    <w:rsid w:val="00BF0962"/>
    <w:rsid w:val="00BF0F07"/>
    <w:rsid w:val="00BF4967"/>
    <w:rsid w:val="00BF5B6A"/>
    <w:rsid w:val="00BF60E9"/>
    <w:rsid w:val="00C008BE"/>
    <w:rsid w:val="00C057B0"/>
    <w:rsid w:val="00C068E1"/>
    <w:rsid w:val="00C20E41"/>
    <w:rsid w:val="00C27305"/>
    <w:rsid w:val="00C27456"/>
    <w:rsid w:val="00C27EDB"/>
    <w:rsid w:val="00C31217"/>
    <w:rsid w:val="00C4055E"/>
    <w:rsid w:val="00C44F05"/>
    <w:rsid w:val="00C45D1A"/>
    <w:rsid w:val="00C516E6"/>
    <w:rsid w:val="00C56106"/>
    <w:rsid w:val="00C56180"/>
    <w:rsid w:val="00C6069A"/>
    <w:rsid w:val="00C61850"/>
    <w:rsid w:val="00C67972"/>
    <w:rsid w:val="00C72176"/>
    <w:rsid w:val="00C7315D"/>
    <w:rsid w:val="00C74FFB"/>
    <w:rsid w:val="00C86591"/>
    <w:rsid w:val="00CA3068"/>
    <w:rsid w:val="00CA40A5"/>
    <w:rsid w:val="00CA7DA6"/>
    <w:rsid w:val="00CB3B50"/>
    <w:rsid w:val="00CB5520"/>
    <w:rsid w:val="00CC0167"/>
    <w:rsid w:val="00CC0886"/>
    <w:rsid w:val="00CC30C3"/>
    <w:rsid w:val="00CC342C"/>
    <w:rsid w:val="00CC779C"/>
    <w:rsid w:val="00CD4DA7"/>
    <w:rsid w:val="00CD5618"/>
    <w:rsid w:val="00CE0900"/>
    <w:rsid w:val="00CE7667"/>
    <w:rsid w:val="00CF189A"/>
    <w:rsid w:val="00CF31AE"/>
    <w:rsid w:val="00D02830"/>
    <w:rsid w:val="00D0709D"/>
    <w:rsid w:val="00D10217"/>
    <w:rsid w:val="00D111E4"/>
    <w:rsid w:val="00D114DA"/>
    <w:rsid w:val="00D147CF"/>
    <w:rsid w:val="00D1543F"/>
    <w:rsid w:val="00D231FD"/>
    <w:rsid w:val="00D23852"/>
    <w:rsid w:val="00D31216"/>
    <w:rsid w:val="00D410F8"/>
    <w:rsid w:val="00D44D89"/>
    <w:rsid w:val="00D60AED"/>
    <w:rsid w:val="00D635F6"/>
    <w:rsid w:val="00D644C5"/>
    <w:rsid w:val="00D70FF0"/>
    <w:rsid w:val="00D74203"/>
    <w:rsid w:val="00D80F4E"/>
    <w:rsid w:val="00D82162"/>
    <w:rsid w:val="00D8354A"/>
    <w:rsid w:val="00D87BED"/>
    <w:rsid w:val="00D94378"/>
    <w:rsid w:val="00D954FD"/>
    <w:rsid w:val="00DA6868"/>
    <w:rsid w:val="00DB6CF2"/>
    <w:rsid w:val="00DC5351"/>
    <w:rsid w:val="00DD19AC"/>
    <w:rsid w:val="00DD4CDA"/>
    <w:rsid w:val="00DE3786"/>
    <w:rsid w:val="00DE6A07"/>
    <w:rsid w:val="00DF0AB2"/>
    <w:rsid w:val="00DF61CA"/>
    <w:rsid w:val="00DF6DC2"/>
    <w:rsid w:val="00E118D4"/>
    <w:rsid w:val="00E12C94"/>
    <w:rsid w:val="00E12FC2"/>
    <w:rsid w:val="00E132D9"/>
    <w:rsid w:val="00E15015"/>
    <w:rsid w:val="00E16E2A"/>
    <w:rsid w:val="00E221F8"/>
    <w:rsid w:val="00E22D48"/>
    <w:rsid w:val="00E239BE"/>
    <w:rsid w:val="00E30F33"/>
    <w:rsid w:val="00E32227"/>
    <w:rsid w:val="00E349AE"/>
    <w:rsid w:val="00E352CE"/>
    <w:rsid w:val="00E3584F"/>
    <w:rsid w:val="00E37AB8"/>
    <w:rsid w:val="00E40BE2"/>
    <w:rsid w:val="00E42429"/>
    <w:rsid w:val="00E46979"/>
    <w:rsid w:val="00E54B5E"/>
    <w:rsid w:val="00E60A4C"/>
    <w:rsid w:val="00E64424"/>
    <w:rsid w:val="00E65422"/>
    <w:rsid w:val="00E70F25"/>
    <w:rsid w:val="00E773F8"/>
    <w:rsid w:val="00E834D1"/>
    <w:rsid w:val="00E83F47"/>
    <w:rsid w:val="00E86995"/>
    <w:rsid w:val="00E87323"/>
    <w:rsid w:val="00E90685"/>
    <w:rsid w:val="00E9654E"/>
    <w:rsid w:val="00E96F4B"/>
    <w:rsid w:val="00EA67A0"/>
    <w:rsid w:val="00EB01D9"/>
    <w:rsid w:val="00EB314B"/>
    <w:rsid w:val="00EB44E2"/>
    <w:rsid w:val="00EC33B2"/>
    <w:rsid w:val="00EC53E4"/>
    <w:rsid w:val="00ED16B7"/>
    <w:rsid w:val="00ED28BD"/>
    <w:rsid w:val="00ED3F85"/>
    <w:rsid w:val="00EE124F"/>
    <w:rsid w:val="00EE1F77"/>
    <w:rsid w:val="00EE3D8C"/>
    <w:rsid w:val="00EE5646"/>
    <w:rsid w:val="00EF16EF"/>
    <w:rsid w:val="00EF5B2B"/>
    <w:rsid w:val="00F00011"/>
    <w:rsid w:val="00F05E2B"/>
    <w:rsid w:val="00F06D6B"/>
    <w:rsid w:val="00F20334"/>
    <w:rsid w:val="00F2114A"/>
    <w:rsid w:val="00F42376"/>
    <w:rsid w:val="00F4320B"/>
    <w:rsid w:val="00F53C6E"/>
    <w:rsid w:val="00F54098"/>
    <w:rsid w:val="00F54ADF"/>
    <w:rsid w:val="00F60F3E"/>
    <w:rsid w:val="00F610DF"/>
    <w:rsid w:val="00F775F2"/>
    <w:rsid w:val="00F80B31"/>
    <w:rsid w:val="00F817F2"/>
    <w:rsid w:val="00F85276"/>
    <w:rsid w:val="00F85B95"/>
    <w:rsid w:val="00F85D4B"/>
    <w:rsid w:val="00F85FA6"/>
    <w:rsid w:val="00F86220"/>
    <w:rsid w:val="00F93524"/>
    <w:rsid w:val="00F95CE0"/>
    <w:rsid w:val="00F9702B"/>
    <w:rsid w:val="00F977A7"/>
    <w:rsid w:val="00FA3B15"/>
    <w:rsid w:val="00FA6571"/>
    <w:rsid w:val="00FA79FB"/>
    <w:rsid w:val="00FB18E9"/>
    <w:rsid w:val="00FB6BC3"/>
    <w:rsid w:val="00FB7414"/>
    <w:rsid w:val="00FC0ABA"/>
    <w:rsid w:val="00FC0BE6"/>
    <w:rsid w:val="00FC6520"/>
    <w:rsid w:val="00FC7E03"/>
    <w:rsid w:val="00FC7E7E"/>
    <w:rsid w:val="00FD7B67"/>
    <w:rsid w:val="00FE0925"/>
    <w:rsid w:val="00FE1ED9"/>
    <w:rsid w:val="00FE6F73"/>
    <w:rsid w:val="00FF0380"/>
    <w:rsid w:val="00FF39D2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6F53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76F53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27EDB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6AE9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A05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37B93"/>
    <w:pPr>
      <w:ind w:right="-108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6AE9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03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7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Стиль"/>
    <w:basedOn w:val="a"/>
    <w:uiPriority w:val="99"/>
    <w:rsid w:val="00F53C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E11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6AE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118D4"/>
    <w:rPr>
      <w:rFonts w:cs="Times New Roman"/>
    </w:rPr>
  </w:style>
  <w:style w:type="paragraph" w:customStyle="1" w:styleId="aa">
    <w:name w:val="Знак"/>
    <w:basedOn w:val="a"/>
    <w:uiPriority w:val="99"/>
    <w:rsid w:val="00276F5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045B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5E2F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8226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26AE9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Самарина</dc:creator>
  <cp:keywords/>
  <dc:description/>
  <cp:lastModifiedBy>Luda</cp:lastModifiedBy>
  <cp:revision>2</cp:revision>
  <cp:lastPrinted>2019-06-04T03:40:00Z</cp:lastPrinted>
  <dcterms:created xsi:type="dcterms:W3CDTF">2019-06-04T03:40:00Z</dcterms:created>
  <dcterms:modified xsi:type="dcterms:W3CDTF">2019-06-04T03:40:00Z</dcterms:modified>
</cp:coreProperties>
</file>