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5" w:rsidRDefault="002173B4" w:rsidP="002023B5">
      <w:pPr>
        <w:jc w:val="center"/>
        <w:rPr>
          <w:b/>
          <w:sz w:val="28"/>
          <w:szCs w:val="28"/>
        </w:rPr>
      </w:pPr>
      <w:r w:rsidRPr="002173B4">
        <w:rPr>
          <w:noProof/>
        </w:rPr>
        <w:pict>
          <v:group id="_x0000_s1026" style="position:absolute;left:0;text-align:left;margin-left:229.5pt;margin-top:-16.5pt;width:64.8pt;height:79.2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Pr="00231887" w:rsidRDefault="002023B5" w:rsidP="002023B5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КЕМЕРОВСКАЯ ОБЛАСТЬ</w:t>
      </w:r>
    </w:p>
    <w:p w:rsidR="00BA2F35" w:rsidRDefault="00BA2F35" w:rsidP="002023B5">
      <w:pPr>
        <w:jc w:val="center"/>
        <w:rPr>
          <w:b/>
          <w:sz w:val="28"/>
          <w:szCs w:val="28"/>
        </w:rPr>
      </w:pPr>
    </w:p>
    <w:p w:rsidR="002023B5" w:rsidRPr="00231887" w:rsidRDefault="002023B5" w:rsidP="002023B5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ТАШТАГОЛЬСКИЙ МУНИЦИПАЛЬНЫЙ РАЙОН</w:t>
      </w:r>
    </w:p>
    <w:p w:rsidR="00BA2F35" w:rsidRDefault="00BA2F35" w:rsidP="002023B5">
      <w:pPr>
        <w:pStyle w:val="5"/>
        <w:spacing w:before="0"/>
        <w:rPr>
          <w:lang w:val="ru-RU"/>
        </w:rPr>
      </w:pPr>
    </w:p>
    <w:p w:rsidR="002023B5" w:rsidRPr="00231887" w:rsidRDefault="002023B5" w:rsidP="002023B5">
      <w:pPr>
        <w:pStyle w:val="5"/>
        <w:spacing w:before="0"/>
        <w:rPr>
          <w:lang w:val="ru-RU"/>
        </w:rPr>
      </w:pPr>
      <w:r w:rsidRPr="00231887">
        <w:rPr>
          <w:lang w:val="ru-RU"/>
        </w:rPr>
        <w:t xml:space="preserve">АДМИНИСТРАЦИЯ </w:t>
      </w:r>
    </w:p>
    <w:p w:rsidR="00BA2F35" w:rsidRDefault="00BA2F35" w:rsidP="002023B5">
      <w:pPr>
        <w:pStyle w:val="5"/>
        <w:spacing w:before="0"/>
        <w:rPr>
          <w:lang w:val="ru-RU"/>
        </w:rPr>
      </w:pPr>
    </w:p>
    <w:p w:rsidR="002023B5" w:rsidRPr="00231887" w:rsidRDefault="002023B5" w:rsidP="002023B5">
      <w:pPr>
        <w:pStyle w:val="5"/>
        <w:spacing w:before="0"/>
        <w:rPr>
          <w:lang w:val="ru-RU"/>
        </w:rPr>
      </w:pPr>
      <w:r w:rsidRPr="00231887">
        <w:rPr>
          <w:lang w:val="ru-RU"/>
        </w:rPr>
        <w:t>ТАШТАГОЛЬСКОГО МУНИЦИПА</w:t>
      </w:r>
      <w:r w:rsidR="002A0F1A">
        <w:rPr>
          <w:lang w:val="ru-RU"/>
        </w:rPr>
        <w:t>Л</w:t>
      </w:r>
      <w:r w:rsidRPr="00231887">
        <w:rPr>
          <w:lang w:val="ru-RU"/>
        </w:rPr>
        <w:t>ЬНОГО РАЙОНА</w:t>
      </w:r>
    </w:p>
    <w:p w:rsidR="002023B5" w:rsidRPr="00231887" w:rsidRDefault="002023B5" w:rsidP="002023B5">
      <w:pPr>
        <w:rPr>
          <w:sz w:val="28"/>
          <w:szCs w:val="28"/>
        </w:rPr>
      </w:pPr>
    </w:p>
    <w:p w:rsidR="002023B5" w:rsidRPr="00231887" w:rsidRDefault="002023B5" w:rsidP="002023B5">
      <w:pPr>
        <w:pStyle w:val="4"/>
        <w:rPr>
          <w:bCs w:val="0"/>
          <w:spacing w:val="60"/>
          <w:sz w:val="28"/>
          <w:szCs w:val="28"/>
          <w:lang w:val="ru-RU"/>
        </w:rPr>
      </w:pPr>
      <w:r w:rsidRPr="00231887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023B5" w:rsidRDefault="002023B5" w:rsidP="002023B5"/>
    <w:p w:rsidR="002023B5" w:rsidRDefault="002023B5" w:rsidP="002023B5"/>
    <w:p w:rsidR="002023B5" w:rsidRPr="0058173A" w:rsidRDefault="00D656B0" w:rsidP="002023B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D6B00">
        <w:rPr>
          <w:sz w:val="28"/>
          <w:szCs w:val="28"/>
        </w:rPr>
        <w:t>26</w:t>
      </w:r>
      <w:r w:rsidR="002023B5" w:rsidRPr="00231887">
        <w:rPr>
          <w:sz w:val="28"/>
          <w:szCs w:val="28"/>
        </w:rPr>
        <w:t>»</w:t>
      </w:r>
      <w:r w:rsidR="005D6B00">
        <w:rPr>
          <w:sz w:val="28"/>
          <w:szCs w:val="28"/>
        </w:rPr>
        <w:t xml:space="preserve"> марта </w:t>
      </w:r>
      <w:r w:rsidR="000405B7">
        <w:rPr>
          <w:sz w:val="28"/>
          <w:szCs w:val="28"/>
        </w:rPr>
        <w:t xml:space="preserve"> </w:t>
      </w:r>
      <w:r w:rsidR="0035110E">
        <w:rPr>
          <w:sz w:val="28"/>
          <w:szCs w:val="28"/>
        </w:rPr>
        <w:t>201</w:t>
      </w:r>
      <w:r>
        <w:rPr>
          <w:sz w:val="28"/>
          <w:szCs w:val="28"/>
        </w:rPr>
        <w:t xml:space="preserve">9 г. № </w:t>
      </w:r>
      <w:r w:rsidR="005D6B00">
        <w:rPr>
          <w:sz w:val="28"/>
          <w:szCs w:val="28"/>
        </w:rPr>
        <w:t xml:space="preserve"> 367-п</w:t>
      </w:r>
    </w:p>
    <w:p w:rsidR="002023B5" w:rsidRDefault="002023B5" w:rsidP="002023B5">
      <w:pPr>
        <w:rPr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7028CC" w:rsidP="00202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023B5">
        <w:rPr>
          <w:b/>
          <w:sz w:val="28"/>
          <w:szCs w:val="28"/>
        </w:rPr>
        <w:t xml:space="preserve">Консультативном Совете по делам </w:t>
      </w:r>
      <w:r w:rsidR="0058173A">
        <w:rPr>
          <w:b/>
          <w:sz w:val="28"/>
          <w:szCs w:val="28"/>
        </w:rPr>
        <w:t>коренных малочисленных народов</w:t>
      </w:r>
      <w:r w:rsidR="002023B5">
        <w:rPr>
          <w:b/>
          <w:sz w:val="28"/>
          <w:szCs w:val="28"/>
        </w:rPr>
        <w:t xml:space="preserve"> при Главе Таштагольского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 xml:space="preserve">района </w:t>
      </w: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9415CB" w:rsidRDefault="009415CB" w:rsidP="00BB7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5CB">
        <w:rPr>
          <w:sz w:val="28"/>
          <w:szCs w:val="28"/>
        </w:rPr>
        <w:t>Для обеспечения всестороннего взаимодействия ад</w:t>
      </w:r>
      <w:r>
        <w:rPr>
          <w:sz w:val="28"/>
          <w:szCs w:val="28"/>
        </w:rPr>
        <w:t>министрации Таштаго</w:t>
      </w:r>
      <w:r w:rsidR="0058173A">
        <w:rPr>
          <w:sz w:val="28"/>
          <w:szCs w:val="28"/>
        </w:rPr>
        <w:t xml:space="preserve">льского муниципального района с </w:t>
      </w:r>
      <w:r w:rsidRPr="009415CB">
        <w:rPr>
          <w:sz w:val="28"/>
          <w:szCs w:val="28"/>
        </w:rPr>
        <w:t>общественными объединениями</w:t>
      </w:r>
      <w:r w:rsidR="0058173A">
        <w:rPr>
          <w:sz w:val="28"/>
          <w:szCs w:val="28"/>
        </w:rPr>
        <w:t xml:space="preserve"> </w:t>
      </w:r>
      <w:r w:rsidR="0058173A" w:rsidRPr="0058173A">
        <w:rPr>
          <w:sz w:val="28"/>
          <w:szCs w:val="28"/>
        </w:rPr>
        <w:t>коренных малочисленных народов</w:t>
      </w:r>
      <w:r w:rsidRPr="009415CB">
        <w:rPr>
          <w:sz w:val="28"/>
          <w:szCs w:val="28"/>
        </w:rPr>
        <w:t xml:space="preserve"> по правовым и социально-экономическим вопросам, а также с </w:t>
      </w:r>
      <w:r w:rsidR="0058173A">
        <w:rPr>
          <w:sz w:val="28"/>
          <w:szCs w:val="28"/>
        </w:rPr>
        <w:t xml:space="preserve">целью поддержки деятельности </w:t>
      </w:r>
      <w:r w:rsidRPr="009415CB">
        <w:rPr>
          <w:sz w:val="28"/>
          <w:szCs w:val="28"/>
        </w:rPr>
        <w:t>общественных объединений</w:t>
      </w:r>
      <w:r w:rsidR="0058173A">
        <w:rPr>
          <w:sz w:val="28"/>
          <w:szCs w:val="28"/>
        </w:rPr>
        <w:t xml:space="preserve"> </w:t>
      </w:r>
      <w:r w:rsidR="0058173A" w:rsidRPr="0058173A">
        <w:rPr>
          <w:sz w:val="28"/>
          <w:szCs w:val="28"/>
        </w:rPr>
        <w:t>коренных малочисленных народов</w:t>
      </w:r>
      <w:r w:rsidR="0058173A">
        <w:rPr>
          <w:sz w:val="28"/>
          <w:szCs w:val="28"/>
        </w:rPr>
        <w:t xml:space="preserve"> по сохранению и развитию </w:t>
      </w:r>
      <w:r w:rsidRPr="009415CB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="0058173A">
        <w:rPr>
          <w:sz w:val="28"/>
          <w:szCs w:val="28"/>
        </w:rPr>
        <w:t xml:space="preserve"> коренных малочисленных народов</w:t>
      </w:r>
      <w:r>
        <w:rPr>
          <w:sz w:val="28"/>
          <w:szCs w:val="28"/>
        </w:rPr>
        <w:t xml:space="preserve">, языка и традиций,  администрация Таштагольского муниципального района </w:t>
      </w:r>
      <w:r w:rsidRPr="00D16B64">
        <w:rPr>
          <w:spacing w:val="70"/>
          <w:sz w:val="28"/>
          <w:szCs w:val="28"/>
        </w:rPr>
        <w:t>постановл</w:t>
      </w:r>
      <w:r>
        <w:rPr>
          <w:spacing w:val="70"/>
          <w:sz w:val="28"/>
          <w:szCs w:val="28"/>
        </w:rPr>
        <w:t>яет</w:t>
      </w:r>
      <w:r>
        <w:rPr>
          <w:sz w:val="28"/>
          <w:szCs w:val="28"/>
        </w:rPr>
        <w:t>:</w:t>
      </w:r>
    </w:p>
    <w:p w:rsidR="00E00CF6" w:rsidRDefault="00E00CF6" w:rsidP="00BB70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Создать </w:t>
      </w:r>
      <w:r w:rsidR="00093C1B">
        <w:rPr>
          <w:sz w:val="28"/>
          <w:szCs w:val="28"/>
        </w:rPr>
        <w:t>Консультативный С</w:t>
      </w:r>
      <w:r w:rsidR="002F31FA">
        <w:rPr>
          <w:sz w:val="28"/>
          <w:szCs w:val="28"/>
        </w:rPr>
        <w:t xml:space="preserve">овет </w:t>
      </w:r>
      <w:r w:rsidRPr="009415CB">
        <w:rPr>
          <w:sz w:val="28"/>
          <w:szCs w:val="28"/>
        </w:rPr>
        <w:t xml:space="preserve">по делам </w:t>
      </w:r>
      <w:r w:rsidR="0058173A" w:rsidRPr="0058173A">
        <w:rPr>
          <w:sz w:val="28"/>
          <w:szCs w:val="28"/>
        </w:rPr>
        <w:t>коренных малочисленных народов</w:t>
      </w:r>
      <w:r w:rsidR="0058173A">
        <w:rPr>
          <w:sz w:val="28"/>
          <w:szCs w:val="28"/>
        </w:rPr>
        <w:t xml:space="preserve"> </w:t>
      </w:r>
      <w:r>
        <w:rPr>
          <w:sz w:val="28"/>
          <w:szCs w:val="28"/>
        </w:rPr>
        <w:t>при Главе Таштагольского</w:t>
      </w:r>
      <w:r w:rsidR="0035110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="002F31FA">
        <w:rPr>
          <w:sz w:val="28"/>
          <w:szCs w:val="28"/>
        </w:rPr>
        <w:t xml:space="preserve">и утвердить его состав </w:t>
      </w:r>
      <w:r>
        <w:rPr>
          <w:sz w:val="28"/>
          <w:szCs w:val="28"/>
        </w:rPr>
        <w:t>(приложение №1</w:t>
      </w:r>
      <w:r w:rsidRPr="009415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415CB" w:rsidRPr="009415CB" w:rsidRDefault="002F31FA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C1B">
        <w:rPr>
          <w:sz w:val="28"/>
          <w:szCs w:val="28"/>
        </w:rPr>
        <w:t>. Утвердить положение о Консультативном С</w:t>
      </w:r>
      <w:r w:rsidR="009415CB" w:rsidRPr="009415CB">
        <w:rPr>
          <w:sz w:val="28"/>
          <w:szCs w:val="28"/>
        </w:rPr>
        <w:t xml:space="preserve">овете по делам </w:t>
      </w:r>
      <w:r w:rsidR="0058173A" w:rsidRPr="0058173A">
        <w:rPr>
          <w:sz w:val="28"/>
          <w:szCs w:val="28"/>
        </w:rPr>
        <w:t>коренных малочисленных народов</w:t>
      </w:r>
      <w:r w:rsidR="0058173A">
        <w:rPr>
          <w:sz w:val="28"/>
          <w:szCs w:val="28"/>
        </w:rPr>
        <w:t xml:space="preserve"> </w:t>
      </w:r>
      <w:r w:rsidR="009415CB">
        <w:rPr>
          <w:sz w:val="28"/>
          <w:szCs w:val="28"/>
        </w:rPr>
        <w:t xml:space="preserve">при Главе Таштагольского </w:t>
      </w:r>
      <w:r w:rsidR="0035110E">
        <w:rPr>
          <w:sz w:val="28"/>
          <w:szCs w:val="28"/>
        </w:rPr>
        <w:t xml:space="preserve">муниципального </w:t>
      </w:r>
      <w:r w:rsidR="009415CB">
        <w:rPr>
          <w:sz w:val="28"/>
          <w:szCs w:val="28"/>
        </w:rPr>
        <w:t xml:space="preserve">района </w:t>
      </w:r>
      <w:r w:rsidR="00395167">
        <w:rPr>
          <w:sz w:val="28"/>
          <w:szCs w:val="28"/>
        </w:rPr>
        <w:t>(приложение №</w:t>
      </w:r>
      <w:r w:rsidR="00E00CF6">
        <w:rPr>
          <w:sz w:val="28"/>
          <w:szCs w:val="28"/>
        </w:rPr>
        <w:t>2</w:t>
      </w:r>
      <w:r w:rsidR="009415CB" w:rsidRPr="009415CB">
        <w:rPr>
          <w:sz w:val="28"/>
          <w:szCs w:val="28"/>
        </w:rPr>
        <w:t>).</w:t>
      </w:r>
    </w:p>
    <w:p w:rsidR="009415CB" w:rsidRDefault="00E00CF6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5CB" w:rsidRPr="009415CB">
        <w:rPr>
          <w:sz w:val="28"/>
          <w:szCs w:val="28"/>
        </w:rPr>
        <w:t xml:space="preserve">. </w:t>
      </w:r>
      <w:r w:rsidR="009415CB">
        <w:rPr>
          <w:sz w:val="28"/>
          <w:szCs w:val="28"/>
        </w:rPr>
        <w:t xml:space="preserve">Утвердить план работы </w:t>
      </w:r>
      <w:r w:rsidR="00093C1B">
        <w:rPr>
          <w:sz w:val="28"/>
          <w:szCs w:val="28"/>
        </w:rPr>
        <w:t>Консультативного С</w:t>
      </w:r>
      <w:r w:rsidR="009415CB" w:rsidRPr="009415CB">
        <w:rPr>
          <w:sz w:val="28"/>
          <w:szCs w:val="28"/>
        </w:rPr>
        <w:t xml:space="preserve">овета по делам </w:t>
      </w:r>
      <w:r w:rsidR="0058173A" w:rsidRPr="0058173A">
        <w:rPr>
          <w:sz w:val="28"/>
          <w:szCs w:val="28"/>
        </w:rPr>
        <w:t>коренных малочисленных народов</w:t>
      </w:r>
      <w:r w:rsidR="0058173A">
        <w:rPr>
          <w:sz w:val="28"/>
          <w:szCs w:val="28"/>
        </w:rPr>
        <w:t xml:space="preserve"> </w:t>
      </w:r>
      <w:r w:rsidR="009415CB">
        <w:rPr>
          <w:sz w:val="28"/>
          <w:szCs w:val="28"/>
        </w:rPr>
        <w:t xml:space="preserve">при Главе Таштагольского </w:t>
      </w:r>
      <w:r w:rsidR="0035110E">
        <w:rPr>
          <w:sz w:val="28"/>
          <w:szCs w:val="28"/>
        </w:rPr>
        <w:t xml:space="preserve">муниципального </w:t>
      </w:r>
      <w:r w:rsidR="009415CB">
        <w:rPr>
          <w:sz w:val="28"/>
          <w:szCs w:val="28"/>
        </w:rPr>
        <w:t>района</w:t>
      </w:r>
      <w:r w:rsidR="00395167">
        <w:rPr>
          <w:sz w:val="28"/>
          <w:szCs w:val="28"/>
        </w:rPr>
        <w:t xml:space="preserve"> </w:t>
      </w:r>
      <w:r w:rsidR="0035110E">
        <w:rPr>
          <w:sz w:val="28"/>
          <w:szCs w:val="28"/>
        </w:rPr>
        <w:t>на 201</w:t>
      </w:r>
      <w:r w:rsidR="0058173A">
        <w:rPr>
          <w:sz w:val="28"/>
          <w:szCs w:val="28"/>
        </w:rPr>
        <w:t>9</w:t>
      </w:r>
      <w:r w:rsidR="002F31FA">
        <w:rPr>
          <w:sz w:val="28"/>
          <w:szCs w:val="28"/>
        </w:rPr>
        <w:t xml:space="preserve"> год </w:t>
      </w:r>
      <w:r w:rsidR="00395167">
        <w:rPr>
          <w:sz w:val="28"/>
          <w:szCs w:val="28"/>
        </w:rPr>
        <w:t>(приложение №</w:t>
      </w:r>
      <w:r w:rsidR="00F73F79">
        <w:rPr>
          <w:sz w:val="28"/>
          <w:szCs w:val="28"/>
        </w:rPr>
        <w:t>3</w:t>
      </w:r>
      <w:r w:rsidR="00F73F79" w:rsidRPr="009415CB">
        <w:rPr>
          <w:sz w:val="28"/>
          <w:szCs w:val="28"/>
        </w:rPr>
        <w:t>).</w:t>
      </w:r>
    </w:p>
    <w:p w:rsidR="00E00CF6" w:rsidRDefault="00E00CF6" w:rsidP="00581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ABB">
        <w:rPr>
          <w:sz w:val="28"/>
          <w:szCs w:val="28"/>
        </w:rPr>
        <w:t>.</w:t>
      </w:r>
      <w:r w:rsidRPr="00E00CF6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</w:t>
      </w:r>
      <w:r w:rsidR="0035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Главы Таштагольского </w:t>
      </w:r>
      <w:r w:rsidR="0035110E">
        <w:rPr>
          <w:sz w:val="28"/>
          <w:szCs w:val="28"/>
        </w:rPr>
        <w:t xml:space="preserve">муниципального </w:t>
      </w:r>
      <w:r w:rsidR="0058173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</w:t>
      </w:r>
      <w:proofErr w:type="spellStart"/>
      <w:r w:rsidR="0035110E"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</w:t>
      </w:r>
      <w:r w:rsidR="0035110E">
        <w:rPr>
          <w:sz w:val="28"/>
          <w:szCs w:val="28"/>
        </w:rPr>
        <w:t>Л</w:t>
      </w:r>
      <w:r>
        <w:rPr>
          <w:sz w:val="28"/>
          <w:szCs w:val="28"/>
        </w:rPr>
        <w:t xml:space="preserve">.) разместить настоящее постановление в </w:t>
      </w:r>
      <w:r w:rsidR="00164114">
        <w:rPr>
          <w:sz w:val="28"/>
          <w:szCs w:val="28"/>
        </w:rPr>
        <w:t>информационн</w:t>
      </w:r>
      <w:proofErr w:type="gramStart"/>
      <w:r w:rsidR="00164114">
        <w:rPr>
          <w:sz w:val="28"/>
          <w:szCs w:val="28"/>
        </w:rPr>
        <w:t>о-</w:t>
      </w:r>
      <w:proofErr w:type="gramEnd"/>
      <w:r w:rsidR="00164114">
        <w:rPr>
          <w:sz w:val="28"/>
          <w:szCs w:val="28"/>
        </w:rPr>
        <w:t xml:space="preserve"> телекоммуникационной </w:t>
      </w:r>
      <w:r>
        <w:rPr>
          <w:sz w:val="28"/>
          <w:szCs w:val="28"/>
        </w:rPr>
        <w:t xml:space="preserve">сети </w:t>
      </w:r>
      <w:r w:rsidR="0016411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641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5DF7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Таштагольского муниципального района.</w:t>
      </w:r>
    </w:p>
    <w:p w:rsidR="002023B5" w:rsidRDefault="00E00CF6" w:rsidP="00E00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ABB">
        <w:rPr>
          <w:sz w:val="28"/>
          <w:szCs w:val="28"/>
        </w:rPr>
        <w:t xml:space="preserve">. </w:t>
      </w:r>
      <w:proofErr w:type="gramStart"/>
      <w:r w:rsidR="002023B5" w:rsidRPr="00FC62DE">
        <w:rPr>
          <w:sz w:val="28"/>
          <w:szCs w:val="28"/>
        </w:rPr>
        <w:t>Контроль за</w:t>
      </w:r>
      <w:proofErr w:type="gramEnd"/>
      <w:r w:rsidR="002023B5" w:rsidRPr="00FC62DE">
        <w:rPr>
          <w:sz w:val="28"/>
          <w:szCs w:val="28"/>
        </w:rPr>
        <w:t xml:space="preserve"> исполнением </w:t>
      </w:r>
      <w:r w:rsidR="002023B5">
        <w:rPr>
          <w:sz w:val="28"/>
          <w:szCs w:val="28"/>
        </w:rPr>
        <w:t xml:space="preserve">постановления возложить на заместителя Главы Таштагольского </w:t>
      </w:r>
      <w:r w:rsidR="00164114">
        <w:rPr>
          <w:sz w:val="28"/>
          <w:szCs w:val="28"/>
        </w:rPr>
        <w:t xml:space="preserve">муниципального </w:t>
      </w:r>
      <w:r w:rsidR="002023B5">
        <w:rPr>
          <w:sz w:val="28"/>
          <w:szCs w:val="28"/>
        </w:rPr>
        <w:t xml:space="preserve">района С.В. Адыякова.   </w:t>
      </w:r>
    </w:p>
    <w:p w:rsidR="002023B5" w:rsidRPr="00B51E3E" w:rsidRDefault="00E00CF6" w:rsidP="00BB7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23B5">
        <w:rPr>
          <w:sz w:val="28"/>
          <w:szCs w:val="28"/>
        </w:rPr>
        <w:t xml:space="preserve">. </w:t>
      </w:r>
      <w:r w:rsidR="002023B5" w:rsidRPr="00B51E3E">
        <w:rPr>
          <w:sz w:val="28"/>
          <w:szCs w:val="28"/>
        </w:rPr>
        <w:t>Постановление вступает в силу с момента подписания.</w:t>
      </w:r>
      <w:r w:rsidR="006C7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23B5" w:rsidRDefault="002023B5" w:rsidP="002023B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A2F35" w:rsidRDefault="00BA2F35" w:rsidP="002023B5">
      <w:pPr>
        <w:rPr>
          <w:sz w:val="28"/>
          <w:szCs w:val="28"/>
        </w:rPr>
      </w:pPr>
    </w:p>
    <w:p w:rsidR="0035110E" w:rsidRDefault="002023B5" w:rsidP="002023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1E3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Таштагольского </w:t>
      </w:r>
    </w:p>
    <w:p w:rsidR="002023B5" w:rsidRPr="00D832F9" w:rsidRDefault="0058173A" w:rsidP="00202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>района</w:t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</w:t>
      </w:r>
      <w:r w:rsidR="002023B5" w:rsidRPr="00B51E3E">
        <w:rPr>
          <w:b/>
          <w:sz w:val="28"/>
          <w:szCs w:val="28"/>
        </w:rPr>
        <w:t xml:space="preserve"> В.Н. Макута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</w:t>
      </w:r>
      <w:r w:rsidR="005D6B00">
        <w:rPr>
          <w:rFonts w:ascii="Times New Roman" w:hAnsi="Times New Roman" w:cs="Times New Roman"/>
          <w:sz w:val="22"/>
          <w:szCs w:val="22"/>
        </w:rPr>
        <w:t>26</w:t>
      </w:r>
      <w:r w:rsidRPr="00A32FFD">
        <w:rPr>
          <w:rFonts w:ascii="Times New Roman" w:hAnsi="Times New Roman" w:cs="Times New Roman"/>
          <w:sz w:val="22"/>
          <w:szCs w:val="22"/>
        </w:rPr>
        <w:t>»</w:t>
      </w:r>
      <w:r w:rsidR="005D6B00">
        <w:rPr>
          <w:rFonts w:ascii="Times New Roman" w:hAnsi="Times New Roman" w:cs="Times New Roman"/>
          <w:sz w:val="22"/>
          <w:szCs w:val="22"/>
        </w:rPr>
        <w:t xml:space="preserve">  марта </w:t>
      </w:r>
      <w:r w:rsidRPr="00A32FFD">
        <w:rPr>
          <w:rFonts w:ascii="Times New Roman" w:hAnsi="Times New Roman" w:cs="Times New Roman"/>
          <w:sz w:val="22"/>
          <w:szCs w:val="22"/>
        </w:rPr>
        <w:t xml:space="preserve"> 2019 г. № </w:t>
      </w:r>
      <w:r w:rsidR="005D6B00">
        <w:rPr>
          <w:rFonts w:ascii="Times New Roman" w:hAnsi="Times New Roman" w:cs="Times New Roman"/>
          <w:sz w:val="22"/>
          <w:szCs w:val="22"/>
        </w:rPr>
        <w:t xml:space="preserve"> 367</w:t>
      </w:r>
      <w:r w:rsidRPr="00A32FFD">
        <w:rPr>
          <w:rFonts w:ascii="Times New Roman" w:hAnsi="Times New Roman" w:cs="Times New Roman"/>
          <w:sz w:val="22"/>
          <w:szCs w:val="22"/>
        </w:rPr>
        <w:t>-п</w:t>
      </w:r>
    </w:p>
    <w:p w:rsidR="00E00CF6" w:rsidRDefault="00E00CF6" w:rsidP="00E00CF6">
      <w:pPr>
        <w:jc w:val="right"/>
        <w:rPr>
          <w:b/>
          <w:sz w:val="28"/>
          <w:szCs w:val="28"/>
        </w:rPr>
      </w:pPr>
    </w:p>
    <w:p w:rsidR="00253AD6" w:rsidRPr="00940EAB" w:rsidRDefault="00253AD6" w:rsidP="00253AD6">
      <w:pPr>
        <w:jc w:val="center"/>
        <w:rPr>
          <w:b/>
          <w:sz w:val="28"/>
          <w:szCs w:val="28"/>
        </w:rPr>
      </w:pPr>
    </w:p>
    <w:p w:rsidR="00253AD6" w:rsidRPr="00940EAB" w:rsidRDefault="00253AD6" w:rsidP="00253AD6">
      <w:pPr>
        <w:jc w:val="center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Состав</w:t>
      </w:r>
    </w:p>
    <w:p w:rsidR="00253AD6" w:rsidRPr="00940EAB" w:rsidRDefault="00253AD6" w:rsidP="00253AD6">
      <w:pPr>
        <w:jc w:val="center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 xml:space="preserve">Консультативного Совета по делам </w:t>
      </w:r>
      <w:r>
        <w:rPr>
          <w:b/>
          <w:sz w:val="28"/>
          <w:szCs w:val="28"/>
        </w:rPr>
        <w:t>коренных малочисленных народов</w:t>
      </w:r>
      <w:r w:rsidRPr="00940EAB">
        <w:rPr>
          <w:b/>
          <w:sz w:val="28"/>
          <w:szCs w:val="28"/>
        </w:rPr>
        <w:t xml:space="preserve"> при Главе Таштагольского муниципального района</w:t>
      </w:r>
    </w:p>
    <w:p w:rsidR="00E00CF6" w:rsidRDefault="00E00CF6" w:rsidP="00E00CF6">
      <w:pPr>
        <w:jc w:val="center"/>
        <w:rPr>
          <w:b/>
          <w:sz w:val="28"/>
          <w:szCs w:val="28"/>
        </w:rPr>
      </w:pPr>
    </w:p>
    <w:p w:rsidR="00253AD6" w:rsidRDefault="00253AD6" w:rsidP="00253AD6">
      <w:pPr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Председатель Совета:</w:t>
      </w:r>
    </w:p>
    <w:p w:rsidR="00BA2F35" w:rsidRPr="00940EAB" w:rsidRDefault="00BA2F35" w:rsidP="00253AD6">
      <w:pPr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785"/>
        <w:gridCol w:w="5671"/>
      </w:tblGrid>
      <w:tr w:rsidR="00253AD6" w:rsidRPr="00940EAB" w:rsidTr="00BA2F35">
        <w:tc>
          <w:tcPr>
            <w:tcW w:w="4785" w:type="dxa"/>
          </w:tcPr>
          <w:p w:rsidR="00253AD6" w:rsidRPr="00940EAB" w:rsidRDefault="00253AD6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МАКУТА </w:t>
            </w:r>
          </w:p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1" w:type="dxa"/>
          </w:tcPr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Глава Таштагольского муниципального района, председатель Консультативного Совета</w:t>
            </w:r>
          </w:p>
        </w:tc>
      </w:tr>
    </w:tbl>
    <w:p w:rsidR="00253AD6" w:rsidRPr="00940EAB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53AD6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Заместитель Председателя Совета:</w:t>
      </w:r>
    </w:p>
    <w:p w:rsidR="00BA2F35" w:rsidRPr="00940EAB" w:rsidRDefault="00BA2F35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785"/>
        <w:gridCol w:w="5671"/>
      </w:tblGrid>
      <w:tr w:rsidR="00253AD6" w:rsidRPr="00940EAB" w:rsidTr="00BA2F35">
        <w:tc>
          <w:tcPr>
            <w:tcW w:w="4785" w:type="dxa"/>
          </w:tcPr>
          <w:p w:rsidR="00253AD6" w:rsidRPr="00940EAB" w:rsidRDefault="00253AD6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АДЫЯКОВ </w:t>
            </w:r>
          </w:p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71" w:type="dxa"/>
          </w:tcPr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Заместитель Главы Таштагольского муниципального района, заместитель председателя Консультативного Совета </w:t>
            </w:r>
          </w:p>
        </w:tc>
      </w:tr>
    </w:tbl>
    <w:p w:rsidR="00253AD6" w:rsidRPr="00940EAB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53AD6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Секретарь Совета:</w:t>
      </w:r>
    </w:p>
    <w:p w:rsidR="00BA2F35" w:rsidRPr="00940EAB" w:rsidRDefault="00BA2F35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785"/>
        <w:gridCol w:w="5671"/>
      </w:tblGrid>
      <w:tr w:rsidR="00253AD6" w:rsidRPr="00940EAB" w:rsidTr="00BA2F35">
        <w:tc>
          <w:tcPr>
            <w:tcW w:w="4785" w:type="dxa"/>
          </w:tcPr>
          <w:p w:rsidR="00253AD6" w:rsidRPr="00940EAB" w:rsidRDefault="00253AD6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ЗАЦАРИННЫЙ</w:t>
            </w:r>
          </w:p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Семен Николаевич</w:t>
            </w:r>
          </w:p>
        </w:tc>
        <w:tc>
          <w:tcPr>
            <w:tcW w:w="5671" w:type="dxa"/>
          </w:tcPr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Главный специалист по национальным вопросам администрации Таштагольского муниципального района, секретарь Консультативного Совета </w:t>
            </w:r>
          </w:p>
        </w:tc>
      </w:tr>
    </w:tbl>
    <w:p w:rsidR="00253AD6" w:rsidRPr="00940EAB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53AD6" w:rsidRDefault="00253AD6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Члены Совета:</w:t>
      </w:r>
    </w:p>
    <w:p w:rsidR="00BA2F35" w:rsidRPr="00940EAB" w:rsidRDefault="00BA2F35" w:rsidP="00253AD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4785"/>
        <w:gridCol w:w="5671"/>
      </w:tblGrid>
      <w:tr w:rsidR="00253AD6" w:rsidRPr="00940EAB" w:rsidTr="00BA2F35">
        <w:tc>
          <w:tcPr>
            <w:tcW w:w="4785" w:type="dxa"/>
          </w:tcPr>
          <w:p w:rsidR="00253AD6" w:rsidRPr="00940EAB" w:rsidRDefault="00253AD6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ЛАРИНА</w:t>
            </w:r>
          </w:p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671" w:type="dxa"/>
          </w:tcPr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Заместитель Главы Таштагольского муниципального района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253AD6" w:rsidRPr="00940EAB" w:rsidTr="00BA2F35">
        <w:tc>
          <w:tcPr>
            <w:tcW w:w="4785" w:type="dxa"/>
          </w:tcPr>
          <w:p w:rsidR="00253AD6" w:rsidRPr="00940EAB" w:rsidRDefault="00253AD6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ГРИШУКОВ</w:t>
            </w:r>
          </w:p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1" w:type="dxa"/>
          </w:tcPr>
          <w:p w:rsidR="00253AD6" w:rsidRPr="00940EAB" w:rsidRDefault="00253AD6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Начальник отдела ГО и ЧС администрации Таштагольского муниципального района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54640B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ГРЕШИЛОВА</w:t>
            </w:r>
          </w:p>
          <w:p w:rsidR="00BA2F35" w:rsidRDefault="00BA2F35" w:rsidP="0054640B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Елена Николаевна</w:t>
            </w:r>
          </w:p>
          <w:p w:rsidR="00BA2F35" w:rsidRDefault="00BA2F35" w:rsidP="0054640B">
            <w:pPr>
              <w:rPr>
                <w:sz w:val="28"/>
                <w:szCs w:val="28"/>
              </w:rPr>
            </w:pPr>
          </w:p>
          <w:p w:rsidR="00BA2F35" w:rsidRPr="00940EAB" w:rsidRDefault="00BA2F35" w:rsidP="0054640B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54640B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Начальник МКУ «Управление образования администрации Таштагольского муниципального района» 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54640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54640B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54640B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СОГРИНА </w:t>
            </w:r>
          </w:p>
          <w:p w:rsidR="00BA2F35" w:rsidRPr="00940EAB" w:rsidRDefault="00BA2F35" w:rsidP="0054640B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Надежда Георгиевна </w:t>
            </w:r>
          </w:p>
        </w:tc>
        <w:tc>
          <w:tcPr>
            <w:tcW w:w="5671" w:type="dxa"/>
          </w:tcPr>
          <w:p w:rsidR="00BA2F35" w:rsidRPr="00940EAB" w:rsidRDefault="00BA2F35" w:rsidP="00BA2F35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Начальник МКУ «Управление культуры администрации Таштагольского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54640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BA2F35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54640B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Главы городских и сельских поселений Таштагольского муниципального района</w:t>
            </w:r>
          </w:p>
        </w:tc>
        <w:tc>
          <w:tcPr>
            <w:tcW w:w="5671" w:type="dxa"/>
          </w:tcPr>
          <w:p w:rsidR="00BA2F35" w:rsidRPr="00940EAB" w:rsidRDefault="00BA2F35" w:rsidP="0054640B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По согласованию</w:t>
            </w:r>
          </w:p>
        </w:tc>
      </w:tr>
      <w:tr w:rsidR="00AF62F3" w:rsidRPr="00940EAB" w:rsidTr="00BA2F35">
        <w:tc>
          <w:tcPr>
            <w:tcW w:w="4785" w:type="dxa"/>
          </w:tcPr>
          <w:p w:rsidR="00AF62F3" w:rsidRPr="00940EAB" w:rsidRDefault="00AF62F3" w:rsidP="0054640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AF62F3" w:rsidRPr="00940EAB" w:rsidRDefault="00AF62F3" w:rsidP="0054640B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lastRenderedPageBreak/>
              <w:t>ШУМСКИЙ</w:t>
            </w:r>
          </w:p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Начальник отдела МВД России по Таштагольскому району  (по согласованию) 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ШУЛБАЕВ </w:t>
            </w:r>
          </w:p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Никита Макарович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Президент Кемеровской региональной общественной организации «Ассоциация шорского народа» «Шория» (по согласованию)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ШИПЕЕВА</w:t>
            </w:r>
          </w:p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Президент Региональной общественной организации «</w:t>
            </w:r>
            <w:proofErr w:type="spellStart"/>
            <w:r w:rsidRPr="00940EAB">
              <w:rPr>
                <w:sz w:val="28"/>
                <w:szCs w:val="28"/>
              </w:rPr>
              <w:t>Шорская</w:t>
            </w:r>
            <w:proofErr w:type="spellEnd"/>
            <w:r w:rsidRPr="00940EAB">
              <w:rPr>
                <w:sz w:val="28"/>
                <w:szCs w:val="28"/>
              </w:rPr>
              <w:t xml:space="preserve"> национальная культурная автономия Кемеровской области» (по согласованию)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КУСПЕКОВ</w:t>
            </w:r>
          </w:p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Вячеслав Сергеевич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Глава Общественного движения «Совет  старейшин шорского народа» Кемеровской области (по согласованию)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ИДИГЕШЕВА </w:t>
            </w:r>
          </w:p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Мария </w:t>
            </w:r>
            <w:proofErr w:type="spellStart"/>
            <w:r w:rsidRPr="00940EAB">
              <w:rPr>
                <w:sz w:val="28"/>
                <w:szCs w:val="28"/>
              </w:rPr>
              <w:t>Ахрановна</w:t>
            </w:r>
            <w:proofErr w:type="spellEnd"/>
            <w:r w:rsidRPr="00940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proofErr w:type="spellStart"/>
            <w:r w:rsidRPr="00940EAB">
              <w:rPr>
                <w:sz w:val="28"/>
                <w:szCs w:val="28"/>
              </w:rPr>
              <w:t>Паштык</w:t>
            </w:r>
            <w:proofErr w:type="spellEnd"/>
            <w:r w:rsidRPr="00940EAB">
              <w:rPr>
                <w:sz w:val="28"/>
                <w:szCs w:val="28"/>
              </w:rPr>
              <w:t xml:space="preserve"> Общественной организации </w:t>
            </w:r>
            <w:proofErr w:type="spellStart"/>
            <w:r w:rsidRPr="00940EAB">
              <w:rPr>
                <w:sz w:val="28"/>
                <w:szCs w:val="28"/>
              </w:rPr>
              <w:t>шорского</w:t>
            </w:r>
            <w:proofErr w:type="spellEnd"/>
            <w:r w:rsidRPr="00940EAB">
              <w:rPr>
                <w:sz w:val="28"/>
                <w:szCs w:val="28"/>
              </w:rPr>
              <w:t xml:space="preserve"> народа Таштагольского района  «</w:t>
            </w:r>
            <w:proofErr w:type="spellStart"/>
            <w:r w:rsidRPr="00940EAB">
              <w:rPr>
                <w:sz w:val="28"/>
                <w:szCs w:val="28"/>
              </w:rPr>
              <w:t>Таглыг</w:t>
            </w:r>
            <w:proofErr w:type="spellEnd"/>
            <w:r w:rsidRPr="00940EAB">
              <w:rPr>
                <w:sz w:val="28"/>
                <w:szCs w:val="28"/>
              </w:rPr>
              <w:t xml:space="preserve"> Шор»  (</w:t>
            </w:r>
            <w:proofErr w:type="gramStart"/>
            <w:r w:rsidRPr="00940EAB">
              <w:rPr>
                <w:sz w:val="28"/>
                <w:szCs w:val="28"/>
              </w:rPr>
              <w:t>Горная</w:t>
            </w:r>
            <w:proofErr w:type="gramEnd"/>
            <w:r w:rsidRPr="00940EAB">
              <w:rPr>
                <w:sz w:val="28"/>
                <w:szCs w:val="28"/>
              </w:rPr>
              <w:t xml:space="preserve"> </w:t>
            </w:r>
            <w:proofErr w:type="spellStart"/>
            <w:r w:rsidRPr="00940EAB">
              <w:rPr>
                <w:sz w:val="28"/>
                <w:szCs w:val="28"/>
              </w:rPr>
              <w:t>Шория</w:t>
            </w:r>
            <w:proofErr w:type="spellEnd"/>
            <w:r w:rsidRPr="00940EAB">
              <w:rPr>
                <w:sz w:val="28"/>
                <w:szCs w:val="28"/>
              </w:rPr>
              <w:t>) (по согласованию)</w:t>
            </w: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</w:p>
        </w:tc>
      </w:tr>
      <w:tr w:rsidR="00BA2F35" w:rsidRPr="00940EAB" w:rsidTr="00BA2F35">
        <w:tc>
          <w:tcPr>
            <w:tcW w:w="4785" w:type="dxa"/>
          </w:tcPr>
          <w:p w:rsidR="00BA2F35" w:rsidRPr="00940EAB" w:rsidRDefault="00BA2F35" w:rsidP="003D7A30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ТОПАКОВ</w:t>
            </w:r>
          </w:p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Эдуард Николаевич </w:t>
            </w:r>
          </w:p>
        </w:tc>
        <w:tc>
          <w:tcPr>
            <w:tcW w:w="5671" w:type="dxa"/>
          </w:tcPr>
          <w:p w:rsidR="00BA2F35" w:rsidRPr="00940EAB" w:rsidRDefault="00BA2F35" w:rsidP="003D7A30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Директор МБУ ДО ДЮЦ «Часкы» (по согласованию)</w:t>
            </w:r>
          </w:p>
        </w:tc>
      </w:tr>
    </w:tbl>
    <w:p w:rsidR="00253AD6" w:rsidRPr="00940EAB" w:rsidRDefault="00253AD6" w:rsidP="00253AD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042C7" w:rsidRDefault="00C042C7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9B61CB" w:rsidRDefault="009B61CB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BA2F35" w:rsidRDefault="00BA2F35" w:rsidP="00C042C7">
      <w:pPr>
        <w:widowControl w:val="0"/>
        <w:autoSpaceDE w:val="0"/>
        <w:autoSpaceDN w:val="0"/>
        <w:adjustRightInd w:val="0"/>
        <w:outlineLvl w:val="0"/>
      </w:pPr>
    </w:p>
    <w:p w:rsidR="00BA2F35" w:rsidRDefault="00BA2F35" w:rsidP="00C042C7">
      <w:pPr>
        <w:widowControl w:val="0"/>
        <w:autoSpaceDE w:val="0"/>
        <w:autoSpaceDN w:val="0"/>
        <w:adjustRightInd w:val="0"/>
        <w:outlineLvl w:val="0"/>
      </w:pPr>
    </w:p>
    <w:p w:rsidR="00BA2F35" w:rsidRDefault="00BA2F35" w:rsidP="00C042C7">
      <w:pPr>
        <w:widowControl w:val="0"/>
        <w:autoSpaceDE w:val="0"/>
        <w:autoSpaceDN w:val="0"/>
        <w:adjustRightInd w:val="0"/>
        <w:outlineLvl w:val="0"/>
      </w:pPr>
    </w:p>
    <w:p w:rsidR="00BA2F35" w:rsidRDefault="00BA2F35" w:rsidP="00C042C7">
      <w:pPr>
        <w:widowControl w:val="0"/>
        <w:autoSpaceDE w:val="0"/>
        <w:autoSpaceDN w:val="0"/>
        <w:adjustRightInd w:val="0"/>
        <w:outlineLvl w:val="0"/>
      </w:pPr>
    </w:p>
    <w:p w:rsidR="00BA2F35" w:rsidRDefault="00BA2F35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253AD6" w:rsidRDefault="00253AD6" w:rsidP="00C042C7">
      <w:pPr>
        <w:widowControl w:val="0"/>
        <w:autoSpaceDE w:val="0"/>
        <w:autoSpaceDN w:val="0"/>
        <w:adjustRightInd w:val="0"/>
        <w:outlineLvl w:val="0"/>
      </w:pPr>
    </w:p>
    <w:p w:rsidR="00AF62F3" w:rsidRDefault="00AF62F3" w:rsidP="00253AD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53AD6" w:rsidRPr="00A32FFD" w:rsidRDefault="00253AD6" w:rsidP="00253AD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5D6B00" w:rsidRPr="00A32FFD" w:rsidRDefault="005D6B00" w:rsidP="005D6B0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A32FF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марта </w:t>
      </w:r>
      <w:r w:rsidRPr="00A32FFD">
        <w:rPr>
          <w:rFonts w:ascii="Times New Roman" w:hAnsi="Times New Roman" w:cs="Times New Roman"/>
          <w:sz w:val="22"/>
          <w:szCs w:val="22"/>
        </w:rPr>
        <w:t xml:space="preserve"> 2019 г. № </w:t>
      </w:r>
      <w:r>
        <w:rPr>
          <w:rFonts w:ascii="Times New Roman" w:hAnsi="Times New Roman" w:cs="Times New Roman"/>
          <w:sz w:val="22"/>
          <w:szCs w:val="22"/>
        </w:rPr>
        <w:t xml:space="preserve"> 367</w:t>
      </w:r>
      <w:r w:rsidRPr="00A32FFD">
        <w:rPr>
          <w:rFonts w:ascii="Times New Roman" w:hAnsi="Times New Roman" w:cs="Times New Roman"/>
          <w:sz w:val="22"/>
          <w:szCs w:val="22"/>
        </w:rPr>
        <w:t>-п</w:t>
      </w:r>
    </w:p>
    <w:p w:rsidR="0033682C" w:rsidRDefault="0033682C" w:rsidP="00AD7C4D">
      <w:pPr>
        <w:jc w:val="center"/>
        <w:rPr>
          <w:b/>
          <w:sz w:val="24"/>
          <w:szCs w:val="24"/>
        </w:rPr>
      </w:pPr>
    </w:p>
    <w:p w:rsidR="00BA2F35" w:rsidRDefault="00BA2F35" w:rsidP="00AD7C4D">
      <w:pPr>
        <w:jc w:val="center"/>
        <w:rPr>
          <w:b/>
          <w:sz w:val="24"/>
          <w:szCs w:val="24"/>
        </w:rPr>
      </w:pPr>
    </w:p>
    <w:p w:rsidR="00AD7C4D" w:rsidRPr="0033682C" w:rsidRDefault="00AD7C4D" w:rsidP="0033682C">
      <w:pPr>
        <w:jc w:val="center"/>
        <w:rPr>
          <w:b/>
          <w:sz w:val="28"/>
          <w:szCs w:val="28"/>
        </w:rPr>
      </w:pPr>
      <w:r w:rsidRPr="0033682C">
        <w:rPr>
          <w:b/>
          <w:sz w:val="28"/>
          <w:szCs w:val="28"/>
        </w:rPr>
        <w:t>ПОЛОЖЕНИЕ</w:t>
      </w:r>
    </w:p>
    <w:p w:rsidR="00AD7C4D" w:rsidRPr="0033682C" w:rsidRDefault="00AD7C4D" w:rsidP="0033682C">
      <w:pPr>
        <w:jc w:val="center"/>
        <w:rPr>
          <w:b/>
          <w:sz w:val="28"/>
          <w:szCs w:val="28"/>
        </w:rPr>
      </w:pPr>
    </w:p>
    <w:p w:rsidR="00AD7C4D" w:rsidRPr="0033682C" w:rsidRDefault="00AD7C4D" w:rsidP="0033682C">
      <w:pPr>
        <w:jc w:val="center"/>
        <w:rPr>
          <w:b/>
          <w:sz w:val="28"/>
          <w:szCs w:val="28"/>
        </w:rPr>
      </w:pPr>
      <w:r w:rsidRPr="0033682C">
        <w:rPr>
          <w:b/>
          <w:sz w:val="28"/>
          <w:szCs w:val="28"/>
        </w:rPr>
        <w:t xml:space="preserve">о </w:t>
      </w:r>
      <w:r w:rsidR="00BB7097" w:rsidRPr="0033682C">
        <w:rPr>
          <w:b/>
          <w:sz w:val="28"/>
          <w:szCs w:val="28"/>
        </w:rPr>
        <w:t xml:space="preserve">Консультативном </w:t>
      </w:r>
      <w:r w:rsidRPr="0033682C">
        <w:rPr>
          <w:b/>
          <w:sz w:val="28"/>
          <w:szCs w:val="28"/>
        </w:rPr>
        <w:t xml:space="preserve">Совете по делам </w:t>
      </w:r>
      <w:r w:rsidR="0033682C">
        <w:rPr>
          <w:b/>
          <w:sz w:val="28"/>
          <w:szCs w:val="28"/>
        </w:rPr>
        <w:t>коренных малочисленных народов</w:t>
      </w:r>
    </w:p>
    <w:p w:rsidR="00AD7C4D" w:rsidRPr="0033682C" w:rsidRDefault="00AD7C4D" w:rsidP="0033682C">
      <w:pPr>
        <w:jc w:val="center"/>
        <w:rPr>
          <w:b/>
          <w:sz w:val="28"/>
          <w:szCs w:val="28"/>
        </w:rPr>
      </w:pPr>
      <w:r w:rsidRPr="0033682C">
        <w:rPr>
          <w:b/>
          <w:sz w:val="28"/>
          <w:szCs w:val="28"/>
        </w:rPr>
        <w:t xml:space="preserve">при </w:t>
      </w:r>
      <w:r w:rsidR="004C30AE" w:rsidRPr="0033682C">
        <w:rPr>
          <w:b/>
          <w:sz w:val="28"/>
          <w:szCs w:val="28"/>
        </w:rPr>
        <w:t>Г</w:t>
      </w:r>
      <w:r w:rsidRPr="0033682C">
        <w:rPr>
          <w:b/>
          <w:sz w:val="28"/>
          <w:szCs w:val="28"/>
        </w:rPr>
        <w:t xml:space="preserve">лаве Таштагольского </w:t>
      </w:r>
      <w:r w:rsidR="009B61CB" w:rsidRPr="0033682C">
        <w:rPr>
          <w:b/>
          <w:sz w:val="28"/>
          <w:szCs w:val="28"/>
        </w:rPr>
        <w:t xml:space="preserve">муниципального </w:t>
      </w:r>
      <w:r w:rsidRPr="0033682C">
        <w:rPr>
          <w:b/>
          <w:sz w:val="28"/>
          <w:szCs w:val="28"/>
        </w:rPr>
        <w:t>района</w:t>
      </w:r>
    </w:p>
    <w:p w:rsidR="00AD7C4D" w:rsidRPr="0033682C" w:rsidRDefault="00AD7C4D" w:rsidP="0033682C">
      <w:pPr>
        <w:rPr>
          <w:sz w:val="28"/>
          <w:szCs w:val="28"/>
        </w:rPr>
      </w:pPr>
    </w:p>
    <w:p w:rsidR="00AD7C4D" w:rsidRPr="0033682C" w:rsidRDefault="00AD7C4D" w:rsidP="0033682C">
      <w:pPr>
        <w:jc w:val="center"/>
        <w:rPr>
          <w:sz w:val="28"/>
          <w:szCs w:val="28"/>
        </w:rPr>
      </w:pPr>
      <w:r w:rsidRPr="0033682C">
        <w:rPr>
          <w:sz w:val="28"/>
          <w:szCs w:val="28"/>
        </w:rPr>
        <w:t>I. Общие положения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>1.</w:t>
      </w:r>
      <w:r w:rsidR="00ED5E8A">
        <w:rPr>
          <w:sz w:val="28"/>
          <w:szCs w:val="28"/>
        </w:rPr>
        <w:t>1.</w:t>
      </w:r>
      <w:r w:rsidRPr="0033682C">
        <w:rPr>
          <w:sz w:val="28"/>
          <w:szCs w:val="28"/>
        </w:rPr>
        <w:t xml:space="preserve"> Совет по делам </w:t>
      </w:r>
      <w:r w:rsidR="0033682C" w:rsidRPr="0033682C">
        <w:rPr>
          <w:sz w:val="28"/>
          <w:szCs w:val="28"/>
        </w:rPr>
        <w:t>коренных малочисленных народов</w:t>
      </w:r>
      <w:r w:rsidRPr="0033682C">
        <w:rPr>
          <w:sz w:val="28"/>
          <w:szCs w:val="28"/>
        </w:rPr>
        <w:t xml:space="preserve"> при главе Таштагольского </w:t>
      </w:r>
      <w:r w:rsidR="009B61CB" w:rsidRPr="0033682C">
        <w:rPr>
          <w:sz w:val="28"/>
          <w:szCs w:val="28"/>
        </w:rPr>
        <w:t xml:space="preserve">муниципального </w:t>
      </w:r>
      <w:r w:rsidRPr="0033682C">
        <w:rPr>
          <w:sz w:val="28"/>
          <w:szCs w:val="28"/>
        </w:rPr>
        <w:t>района (далее - С</w:t>
      </w:r>
      <w:r w:rsidR="0033682C">
        <w:rPr>
          <w:sz w:val="28"/>
          <w:szCs w:val="28"/>
        </w:rPr>
        <w:t>овет) создается постановлением Г</w:t>
      </w:r>
      <w:r w:rsidRPr="0033682C">
        <w:rPr>
          <w:sz w:val="28"/>
          <w:szCs w:val="28"/>
        </w:rPr>
        <w:t xml:space="preserve">лавы Таштагольского </w:t>
      </w:r>
      <w:r w:rsidR="009B61CB" w:rsidRPr="0033682C">
        <w:rPr>
          <w:sz w:val="28"/>
          <w:szCs w:val="28"/>
        </w:rPr>
        <w:t xml:space="preserve">муниципального </w:t>
      </w:r>
      <w:r w:rsidRPr="0033682C">
        <w:rPr>
          <w:sz w:val="28"/>
          <w:szCs w:val="28"/>
        </w:rPr>
        <w:t>района и является постоянно действующим консультативно-совещательным органом, образованным для кон</w:t>
      </w:r>
      <w:r w:rsidR="005D1524">
        <w:rPr>
          <w:sz w:val="28"/>
          <w:szCs w:val="28"/>
        </w:rPr>
        <w:t xml:space="preserve">солидации усилий по обеспечению </w:t>
      </w:r>
      <w:r w:rsidRPr="0033682C">
        <w:rPr>
          <w:sz w:val="28"/>
          <w:szCs w:val="28"/>
        </w:rPr>
        <w:t xml:space="preserve">толерантности, сохранению этнической самобытности и развитию культур </w:t>
      </w:r>
      <w:r w:rsidR="0033682C" w:rsidRPr="0033682C">
        <w:rPr>
          <w:sz w:val="28"/>
          <w:szCs w:val="28"/>
        </w:rPr>
        <w:t>коренных малочисленных народов</w:t>
      </w:r>
      <w:r w:rsidRPr="0033682C">
        <w:rPr>
          <w:sz w:val="28"/>
          <w:szCs w:val="28"/>
        </w:rPr>
        <w:t xml:space="preserve"> в Таштагольском муниципальном районе. </w:t>
      </w:r>
    </w:p>
    <w:p w:rsidR="00AD7C4D" w:rsidRPr="0033682C" w:rsidRDefault="00ED5E8A" w:rsidP="00336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7C4D" w:rsidRPr="0033682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D7C4D" w:rsidRPr="0033682C">
        <w:rPr>
          <w:sz w:val="28"/>
          <w:szCs w:val="28"/>
        </w:rPr>
        <w:t xml:space="preserve">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</w:t>
      </w:r>
      <w:r w:rsidR="0033682C">
        <w:rPr>
          <w:sz w:val="28"/>
          <w:szCs w:val="28"/>
        </w:rPr>
        <w:t xml:space="preserve"> </w:t>
      </w:r>
      <w:r w:rsidR="0033682C"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 Таштагольского муниципального района. </w:t>
      </w:r>
    </w:p>
    <w:p w:rsidR="00AD7C4D" w:rsidRPr="0033682C" w:rsidRDefault="00ED5E8A" w:rsidP="00336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AD7C4D" w:rsidRPr="0033682C">
        <w:rPr>
          <w:sz w:val="28"/>
          <w:szCs w:val="28"/>
        </w:rPr>
        <w:t xml:space="preserve">Совет в своей деятельности руководствуется Конституцией Российской Федерации, </w:t>
      </w:r>
      <w:r w:rsidR="00944285" w:rsidRPr="0033682C">
        <w:rPr>
          <w:sz w:val="28"/>
          <w:szCs w:val="28"/>
        </w:rPr>
        <w:t>Указ</w:t>
      </w:r>
      <w:r w:rsidR="0033682C">
        <w:rPr>
          <w:sz w:val="28"/>
          <w:szCs w:val="28"/>
        </w:rPr>
        <w:t>ом</w:t>
      </w:r>
      <w:r w:rsidR="00944285" w:rsidRPr="0033682C">
        <w:rPr>
          <w:sz w:val="28"/>
          <w:szCs w:val="28"/>
        </w:rPr>
        <w:t xml:space="preserve"> Прези</w:t>
      </w:r>
      <w:r w:rsidR="009C78FC" w:rsidRPr="0033682C">
        <w:rPr>
          <w:sz w:val="28"/>
          <w:szCs w:val="28"/>
        </w:rPr>
        <w:t>дента Российской Федерации от 19.12.2012 №</w:t>
      </w:r>
      <w:r w:rsidR="0033682C">
        <w:rPr>
          <w:sz w:val="28"/>
          <w:szCs w:val="28"/>
        </w:rPr>
        <w:t>1666  «</w:t>
      </w:r>
      <w:r w:rsidR="003D7C43" w:rsidRPr="0033682C">
        <w:rPr>
          <w:sz w:val="28"/>
          <w:szCs w:val="28"/>
        </w:rPr>
        <w:t xml:space="preserve">О Стратегии </w:t>
      </w:r>
      <w:r w:rsidR="00944285" w:rsidRPr="0033682C">
        <w:rPr>
          <w:sz w:val="28"/>
          <w:szCs w:val="28"/>
        </w:rPr>
        <w:t>государственной национальной политики Российской Ф</w:t>
      </w:r>
      <w:r w:rsidR="0033682C">
        <w:rPr>
          <w:sz w:val="28"/>
          <w:szCs w:val="28"/>
        </w:rPr>
        <w:t>едерации на период до 2025 года»,</w:t>
      </w:r>
      <w:r w:rsidR="00944285" w:rsidRPr="0033682C">
        <w:rPr>
          <w:sz w:val="28"/>
          <w:szCs w:val="28"/>
        </w:rPr>
        <w:t xml:space="preserve"> </w:t>
      </w:r>
      <w:r w:rsidR="00AD7C4D" w:rsidRPr="0033682C">
        <w:rPr>
          <w:sz w:val="28"/>
          <w:szCs w:val="28"/>
        </w:rPr>
        <w:t>законами Российской Федерации и Кемеровской области, иными нормативными правовыми актами Российской Федерации и Кемеровской области, Уставом Таштагольского муниципального района, по</w:t>
      </w:r>
      <w:r w:rsidR="0033682C">
        <w:rPr>
          <w:sz w:val="28"/>
          <w:szCs w:val="28"/>
        </w:rPr>
        <w:t>становлениями и распоряжениями Г</w:t>
      </w:r>
      <w:r w:rsidR="00AD7C4D" w:rsidRPr="0033682C">
        <w:rPr>
          <w:sz w:val="28"/>
          <w:szCs w:val="28"/>
        </w:rPr>
        <w:t>лавы Таштагольского</w:t>
      </w:r>
      <w:r w:rsidR="0033682C">
        <w:rPr>
          <w:sz w:val="28"/>
          <w:szCs w:val="28"/>
        </w:rPr>
        <w:t xml:space="preserve"> муниципального</w:t>
      </w:r>
      <w:r w:rsidR="00AD7C4D" w:rsidRPr="0033682C">
        <w:rPr>
          <w:sz w:val="28"/>
          <w:szCs w:val="28"/>
        </w:rPr>
        <w:t xml:space="preserve"> района</w:t>
      </w:r>
      <w:r w:rsidR="0033682C">
        <w:rPr>
          <w:sz w:val="28"/>
          <w:szCs w:val="28"/>
        </w:rPr>
        <w:t>,</w:t>
      </w:r>
      <w:r w:rsidR="00AD7C4D" w:rsidRPr="0033682C">
        <w:rPr>
          <w:sz w:val="28"/>
          <w:szCs w:val="28"/>
        </w:rPr>
        <w:t xml:space="preserve"> настоящим Положением.</w:t>
      </w:r>
      <w:proofErr w:type="gramEnd"/>
      <w:r w:rsidR="00AD7C4D" w:rsidRPr="0033682C">
        <w:rPr>
          <w:sz w:val="28"/>
          <w:szCs w:val="28"/>
        </w:rPr>
        <w:t xml:space="preserve"> Совет при осуществлении своей деятельности учитывает положения, содержащиеся в уставах </w:t>
      </w:r>
      <w:r w:rsidR="005D1524">
        <w:rPr>
          <w:sz w:val="28"/>
          <w:szCs w:val="28"/>
        </w:rPr>
        <w:t xml:space="preserve">общественных </w:t>
      </w:r>
      <w:r w:rsidR="00AD7C4D" w:rsidRPr="0033682C">
        <w:rPr>
          <w:sz w:val="28"/>
          <w:szCs w:val="28"/>
        </w:rPr>
        <w:t>объединений</w:t>
      </w:r>
      <w:r w:rsidR="0033682C">
        <w:rPr>
          <w:sz w:val="28"/>
          <w:szCs w:val="28"/>
        </w:rPr>
        <w:t xml:space="preserve"> коренных малочисленных народов</w:t>
      </w:r>
      <w:r w:rsidR="00AD7C4D" w:rsidRPr="0033682C">
        <w:rPr>
          <w:sz w:val="28"/>
          <w:szCs w:val="28"/>
        </w:rPr>
        <w:t xml:space="preserve">. 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jc w:val="center"/>
        <w:rPr>
          <w:sz w:val="28"/>
          <w:szCs w:val="28"/>
        </w:rPr>
      </w:pPr>
      <w:r w:rsidRPr="0033682C">
        <w:rPr>
          <w:sz w:val="28"/>
          <w:szCs w:val="28"/>
        </w:rPr>
        <w:t>II. Основные задачи Совета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Основными задачами Совета являются: </w:t>
      </w:r>
    </w:p>
    <w:p w:rsidR="0033682C" w:rsidRDefault="0033682C" w:rsidP="003368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</w:t>
      </w:r>
      <w:r w:rsidR="00B370D5" w:rsidRPr="0033682C">
        <w:rPr>
          <w:sz w:val="28"/>
          <w:szCs w:val="28"/>
        </w:rPr>
        <w:t>бъединение усилий Администрации Таштагольского муниципального района</w:t>
      </w:r>
      <w:r w:rsidR="005D1524">
        <w:rPr>
          <w:sz w:val="28"/>
          <w:szCs w:val="28"/>
        </w:rPr>
        <w:t xml:space="preserve"> и </w:t>
      </w:r>
      <w:r w:rsidR="00944285" w:rsidRPr="0033682C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коренных малочисленных народов</w:t>
      </w:r>
      <w:r w:rsidR="00944285" w:rsidRPr="0033682C">
        <w:rPr>
          <w:sz w:val="28"/>
          <w:szCs w:val="28"/>
        </w:rPr>
        <w:t xml:space="preserve"> для достижения</w:t>
      </w:r>
      <w:r w:rsidR="005D1524">
        <w:rPr>
          <w:sz w:val="28"/>
          <w:szCs w:val="28"/>
        </w:rPr>
        <w:t xml:space="preserve"> поставленных целей и </w:t>
      </w:r>
      <w:proofErr w:type="gramStart"/>
      <w:r w:rsidR="005D1524">
        <w:rPr>
          <w:sz w:val="28"/>
          <w:szCs w:val="28"/>
        </w:rPr>
        <w:t>задач</w:t>
      </w:r>
      <w:proofErr w:type="gramEnd"/>
      <w:r w:rsidR="005D1524">
        <w:rPr>
          <w:sz w:val="28"/>
          <w:szCs w:val="28"/>
        </w:rPr>
        <w:t xml:space="preserve"> направленных на развитие социально-экономического развития коренных жителей</w:t>
      </w:r>
      <w:r w:rsidR="00944285" w:rsidRPr="0033682C">
        <w:rPr>
          <w:sz w:val="28"/>
          <w:szCs w:val="28"/>
        </w:rPr>
        <w:t xml:space="preserve">; </w:t>
      </w:r>
    </w:p>
    <w:p w:rsidR="00944285" w:rsidRPr="0033682C" w:rsidRDefault="0033682C" w:rsidP="00336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D1524">
        <w:rPr>
          <w:sz w:val="28"/>
          <w:szCs w:val="28"/>
        </w:rPr>
        <w:t xml:space="preserve">оддержка деятельности </w:t>
      </w:r>
      <w:r w:rsidR="00944285" w:rsidRPr="0033682C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</w:t>
      </w:r>
      <w:r w:rsidRPr="0033682C">
        <w:rPr>
          <w:sz w:val="28"/>
          <w:szCs w:val="28"/>
        </w:rPr>
        <w:t>коренных малочисленных народов</w:t>
      </w:r>
      <w:r w:rsidR="00944285" w:rsidRPr="0033682C">
        <w:rPr>
          <w:sz w:val="28"/>
          <w:szCs w:val="28"/>
        </w:rPr>
        <w:t xml:space="preserve"> в сохранении и развитии национального языка, культуры и самобытности, противодействие</w:t>
      </w:r>
      <w:r>
        <w:rPr>
          <w:sz w:val="28"/>
          <w:szCs w:val="28"/>
        </w:rPr>
        <w:t xml:space="preserve"> попыткам межнациональной розни;</w:t>
      </w:r>
      <w:r w:rsidR="00E00CF6" w:rsidRPr="0033682C">
        <w:rPr>
          <w:sz w:val="28"/>
          <w:szCs w:val="28"/>
        </w:rPr>
        <w:t xml:space="preserve"> </w:t>
      </w:r>
    </w:p>
    <w:p w:rsidR="00AD7C4D" w:rsidRPr="0033682C" w:rsidRDefault="0033682C" w:rsidP="00336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C4D" w:rsidRPr="0033682C">
        <w:rPr>
          <w:sz w:val="28"/>
          <w:szCs w:val="28"/>
        </w:rPr>
        <w:t xml:space="preserve">одействие в реализации </w:t>
      </w:r>
      <w:r>
        <w:rPr>
          <w:sz w:val="28"/>
          <w:szCs w:val="28"/>
        </w:rPr>
        <w:t xml:space="preserve">Стратегии </w:t>
      </w:r>
      <w:r w:rsidR="00944285" w:rsidRPr="0033682C">
        <w:rPr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AD7C4D" w:rsidRPr="0033682C">
        <w:rPr>
          <w:sz w:val="28"/>
          <w:szCs w:val="28"/>
        </w:rPr>
        <w:t xml:space="preserve">, исполнении федерального законодательства, федеральных программ в области этнокультурных отношений; </w:t>
      </w:r>
    </w:p>
    <w:p w:rsidR="00AD7C4D" w:rsidRPr="0033682C" w:rsidRDefault="0033682C" w:rsidP="00336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D7C4D" w:rsidRPr="0033682C">
        <w:rPr>
          <w:sz w:val="28"/>
          <w:szCs w:val="28"/>
        </w:rPr>
        <w:t>одготовка предложений по совершенствованию государ</w:t>
      </w:r>
      <w:r>
        <w:rPr>
          <w:sz w:val="28"/>
          <w:szCs w:val="28"/>
        </w:rPr>
        <w:t>ственной национальной политики, у</w:t>
      </w:r>
      <w:r w:rsidR="00AD7C4D" w:rsidRPr="0033682C">
        <w:rPr>
          <w:sz w:val="28"/>
          <w:szCs w:val="28"/>
        </w:rPr>
        <w:t xml:space="preserve">частие в обсуждении проектов нормативных правовых актов Таштагольского муниципального района, разработке проектов нормативных </w:t>
      </w:r>
      <w:r w:rsidR="00AD7C4D" w:rsidRPr="0033682C">
        <w:rPr>
          <w:sz w:val="28"/>
          <w:szCs w:val="28"/>
        </w:rPr>
        <w:lastRenderedPageBreak/>
        <w:t>правовых актов Таштагольского муниципального района</w:t>
      </w:r>
      <w:r w:rsidR="003B69D6" w:rsidRPr="00336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; </w:t>
      </w:r>
    </w:p>
    <w:p w:rsidR="00AD7C4D" w:rsidRPr="0033682C" w:rsidRDefault="00E82A24" w:rsidP="003368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C4D" w:rsidRPr="0033682C">
        <w:rPr>
          <w:sz w:val="28"/>
          <w:szCs w:val="28"/>
        </w:rPr>
        <w:t xml:space="preserve">одействие согласованной деятельности органов государственной власти, органов местного самоуправления и </w:t>
      </w:r>
      <w:r w:rsidR="005D1524">
        <w:rPr>
          <w:sz w:val="28"/>
          <w:szCs w:val="28"/>
        </w:rPr>
        <w:t xml:space="preserve">общественных </w:t>
      </w:r>
      <w:r w:rsidR="00AD7C4D" w:rsidRPr="0033682C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 в сфере межэтнических отношений;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C4D" w:rsidRPr="0033682C">
        <w:rPr>
          <w:sz w:val="28"/>
          <w:szCs w:val="28"/>
        </w:rPr>
        <w:t xml:space="preserve">азвитие гражданского общества, повышение возможностей для участия в общественной жизни представителей </w:t>
      </w:r>
      <w:r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, проживающих в Таштагольском муниципальном районе. Учет интересов </w:t>
      </w:r>
      <w:r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D7C4D" w:rsidRPr="0033682C">
        <w:rPr>
          <w:sz w:val="28"/>
          <w:szCs w:val="28"/>
        </w:rPr>
        <w:t>крепление общественного положения, формирование толерантности в Таштагольском муниципальном районе. Разработка мероприятий по</w:t>
      </w:r>
      <w:r w:rsidR="005D1524">
        <w:rPr>
          <w:sz w:val="28"/>
          <w:szCs w:val="28"/>
        </w:rPr>
        <w:t xml:space="preserve"> </w:t>
      </w:r>
      <w:r w:rsidR="00AD7C4D" w:rsidRPr="0033682C">
        <w:rPr>
          <w:sz w:val="28"/>
          <w:szCs w:val="28"/>
        </w:rPr>
        <w:t xml:space="preserve">профилактике экстремизма, национализма и терроризма в Таштагольском муниципальном районе. 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jc w:val="center"/>
        <w:rPr>
          <w:sz w:val="28"/>
          <w:szCs w:val="28"/>
        </w:rPr>
      </w:pPr>
      <w:r w:rsidRPr="0033682C">
        <w:rPr>
          <w:sz w:val="28"/>
          <w:szCs w:val="28"/>
        </w:rPr>
        <w:t>III. Функции Совета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Совет в соответствии с возложенными на него задачами выполняет следующие основные функции: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AD7C4D" w:rsidRPr="0033682C">
        <w:rPr>
          <w:sz w:val="28"/>
          <w:szCs w:val="28"/>
        </w:rPr>
        <w:t xml:space="preserve">нализирует состояние и ход выполнения Концепции государственной национальной политики Российской Федерации на местном уровне и программу ее реализации;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7C4D" w:rsidRPr="0033682C">
        <w:rPr>
          <w:sz w:val="28"/>
          <w:szCs w:val="28"/>
        </w:rPr>
        <w:t>одействует соблюдению международных норм, выполнению обязательств Российской Федерации в реализации международных соглашений</w:t>
      </w:r>
      <w:r w:rsidR="005D1524">
        <w:rPr>
          <w:sz w:val="28"/>
          <w:szCs w:val="28"/>
        </w:rPr>
        <w:t xml:space="preserve"> в области прав человека в части</w:t>
      </w:r>
      <w:r w:rsidR="00AD7C4D" w:rsidRPr="0033682C">
        <w:rPr>
          <w:sz w:val="28"/>
          <w:szCs w:val="28"/>
        </w:rPr>
        <w:t xml:space="preserve"> </w:t>
      </w:r>
      <w:r w:rsidR="005D1524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AFE">
        <w:rPr>
          <w:sz w:val="28"/>
          <w:szCs w:val="28"/>
        </w:rPr>
        <w:t>А</w:t>
      </w:r>
      <w:r w:rsidR="00AD7C4D" w:rsidRPr="0033682C">
        <w:rPr>
          <w:sz w:val="28"/>
          <w:szCs w:val="28"/>
        </w:rPr>
        <w:t>нализирует наиболее актуальные</w:t>
      </w:r>
      <w:r w:rsidR="00613AFE">
        <w:rPr>
          <w:sz w:val="28"/>
          <w:szCs w:val="28"/>
        </w:rPr>
        <w:t xml:space="preserve"> проблемы, характеризирующие </w:t>
      </w:r>
      <w:r w:rsidR="00AD7C4D" w:rsidRPr="0033682C">
        <w:rPr>
          <w:sz w:val="28"/>
          <w:szCs w:val="28"/>
        </w:rPr>
        <w:t xml:space="preserve">этнические отношения в Таштагольском муниципальном районе, по итогам которых разрабатывает рекомендации и предложения;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D7C4D" w:rsidRPr="0033682C">
        <w:rPr>
          <w:sz w:val="28"/>
          <w:szCs w:val="28"/>
        </w:rPr>
        <w:t xml:space="preserve">частвует в обсуждении и выработке рекомендаций по проектам нормативно-правовых актов Таштагольского муниципального района, затрагивающих вопросы </w:t>
      </w:r>
      <w:r w:rsidR="00613AFE">
        <w:rPr>
          <w:sz w:val="28"/>
          <w:szCs w:val="28"/>
        </w:rPr>
        <w:t>социально-экономического развития коренного малочисленного народа (шорцев)</w:t>
      </w:r>
      <w:r w:rsidR="00AD7C4D" w:rsidRPr="0033682C">
        <w:rPr>
          <w:sz w:val="28"/>
          <w:szCs w:val="28"/>
        </w:rPr>
        <w:t xml:space="preserve">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D7C4D" w:rsidRPr="0033682C">
        <w:rPr>
          <w:sz w:val="28"/>
          <w:szCs w:val="28"/>
        </w:rPr>
        <w:t xml:space="preserve">азрабатывает мероприятия по профилактике, предотвращению и принятию мер по пресечению любых проявлений шовинизма, национализма, расизма, экстремизма и терроризма, умышленных действий, направленных на разжигание межнациональной розни; </w:t>
      </w:r>
    </w:p>
    <w:p w:rsidR="00AD7C4D" w:rsidRPr="0033682C" w:rsidRDefault="00E82A24" w:rsidP="00E82A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7C4D" w:rsidRPr="0033682C">
        <w:rPr>
          <w:sz w:val="28"/>
          <w:szCs w:val="28"/>
        </w:rPr>
        <w:t>казывает организационную, методическую, информац</w:t>
      </w:r>
      <w:r>
        <w:rPr>
          <w:sz w:val="28"/>
          <w:szCs w:val="28"/>
        </w:rPr>
        <w:t>ионную и иную</w:t>
      </w:r>
      <w:r w:rsidR="00613AFE">
        <w:rPr>
          <w:sz w:val="28"/>
          <w:szCs w:val="28"/>
        </w:rPr>
        <w:t xml:space="preserve"> поддержку</w:t>
      </w:r>
      <w:r>
        <w:rPr>
          <w:sz w:val="28"/>
          <w:szCs w:val="28"/>
        </w:rPr>
        <w:t xml:space="preserve">, в соответствии с </w:t>
      </w:r>
      <w:r w:rsidR="00AD7C4D" w:rsidRPr="0033682C">
        <w:rPr>
          <w:sz w:val="28"/>
          <w:szCs w:val="28"/>
        </w:rPr>
        <w:t xml:space="preserve">действующими нормативными правовыми актами, помощь </w:t>
      </w:r>
      <w:r w:rsidR="00265481">
        <w:rPr>
          <w:sz w:val="28"/>
          <w:szCs w:val="28"/>
        </w:rPr>
        <w:t>общественным</w:t>
      </w:r>
      <w:r w:rsidR="00AD7C4D" w:rsidRPr="0033682C">
        <w:rPr>
          <w:sz w:val="28"/>
          <w:szCs w:val="28"/>
        </w:rPr>
        <w:t xml:space="preserve"> объединениям</w:t>
      </w:r>
      <w:r w:rsidR="00265481">
        <w:rPr>
          <w:sz w:val="28"/>
          <w:szCs w:val="28"/>
        </w:rPr>
        <w:t xml:space="preserve"> </w:t>
      </w:r>
      <w:r w:rsidR="00265481"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 Таштагольского муниципального района в реализации их уставных целей и задач, сохранении самобытности, развитии культуры и родного языка</w:t>
      </w:r>
      <w:r w:rsidR="00265481">
        <w:rPr>
          <w:sz w:val="28"/>
          <w:szCs w:val="28"/>
        </w:rPr>
        <w:t xml:space="preserve"> </w:t>
      </w:r>
      <w:r w:rsidR="00265481" w:rsidRPr="0033682C">
        <w:rPr>
          <w:sz w:val="28"/>
          <w:szCs w:val="28"/>
        </w:rPr>
        <w:t>коренных малочисленных народов</w:t>
      </w:r>
      <w:r w:rsidR="00AD7C4D" w:rsidRPr="0033682C">
        <w:rPr>
          <w:sz w:val="28"/>
          <w:szCs w:val="28"/>
        </w:rPr>
        <w:t xml:space="preserve">; </w:t>
      </w:r>
    </w:p>
    <w:p w:rsidR="00AD7C4D" w:rsidRDefault="00265481" w:rsidP="00265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B61CB" w:rsidRPr="0033682C">
        <w:rPr>
          <w:sz w:val="28"/>
          <w:szCs w:val="28"/>
        </w:rPr>
        <w:t xml:space="preserve">пособствует проведению </w:t>
      </w:r>
      <w:r w:rsidR="00AD7C4D" w:rsidRPr="0033682C">
        <w:rPr>
          <w:sz w:val="28"/>
          <w:szCs w:val="28"/>
        </w:rPr>
        <w:t>культу</w:t>
      </w:r>
      <w:r>
        <w:rPr>
          <w:sz w:val="28"/>
          <w:szCs w:val="28"/>
        </w:rPr>
        <w:t xml:space="preserve">рно-просветительских мероприятий </w:t>
      </w:r>
      <w:r w:rsidRPr="0033682C">
        <w:rPr>
          <w:sz w:val="28"/>
          <w:szCs w:val="28"/>
        </w:rPr>
        <w:t>коренных малочисленных народов</w:t>
      </w:r>
      <w:r>
        <w:rPr>
          <w:sz w:val="28"/>
          <w:szCs w:val="28"/>
        </w:rPr>
        <w:t>.</w:t>
      </w:r>
    </w:p>
    <w:p w:rsidR="00265481" w:rsidRPr="0033682C" w:rsidRDefault="00265481" w:rsidP="00265481">
      <w:pPr>
        <w:ind w:firstLine="540"/>
        <w:jc w:val="both"/>
        <w:rPr>
          <w:sz w:val="28"/>
          <w:szCs w:val="28"/>
        </w:rPr>
      </w:pPr>
    </w:p>
    <w:p w:rsidR="00AD7C4D" w:rsidRPr="0033682C" w:rsidRDefault="00AD7C4D" w:rsidP="0033682C">
      <w:pPr>
        <w:jc w:val="center"/>
        <w:rPr>
          <w:sz w:val="28"/>
          <w:szCs w:val="28"/>
        </w:rPr>
      </w:pPr>
      <w:r w:rsidRPr="0033682C">
        <w:rPr>
          <w:sz w:val="28"/>
          <w:szCs w:val="28"/>
        </w:rPr>
        <w:t>IV. Права и обязанности Совета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Для осуществления основных задач и функций Совет имеет право: </w:t>
      </w:r>
    </w:p>
    <w:p w:rsidR="00AD7C4D" w:rsidRPr="0033682C" w:rsidRDefault="00AD7C4D" w:rsidP="00265481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4.1. Запрашивать и получать в установленном порядке у органов государственной власти, органов местного самоуправления, предприятий и организаций Таштагольского муниципального района информацию, необходимую для работы Совета. </w:t>
      </w:r>
    </w:p>
    <w:p w:rsidR="00AD7C4D" w:rsidRPr="0033682C" w:rsidRDefault="00AD7C4D" w:rsidP="00265481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lastRenderedPageBreak/>
        <w:t>4.2.</w:t>
      </w:r>
      <w:r w:rsidR="00265481">
        <w:rPr>
          <w:sz w:val="28"/>
          <w:szCs w:val="28"/>
        </w:rPr>
        <w:t xml:space="preserve"> Вносить на рассмотрение Г</w:t>
      </w:r>
      <w:r w:rsidRPr="0033682C">
        <w:rPr>
          <w:sz w:val="28"/>
          <w:szCs w:val="28"/>
        </w:rPr>
        <w:t xml:space="preserve">лавы Таштагольского </w:t>
      </w:r>
      <w:r w:rsidR="009B61CB" w:rsidRPr="0033682C">
        <w:rPr>
          <w:sz w:val="28"/>
          <w:szCs w:val="28"/>
        </w:rPr>
        <w:t xml:space="preserve">муниципального </w:t>
      </w:r>
      <w:r w:rsidRPr="0033682C">
        <w:rPr>
          <w:sz w:val="28"/>
          <w:szCs w:val="28"/>
        </w:rPr>
        <w:t>района и Совета народных депутатов</w:t>
      </w:r>
      <w:r w:rsidR="00265481">
        <w:rPr>
          <w:sz w:val="28"/>
          <w:szCs w:val="28"/>
        </w:rPr>
        <w:t xml:space="preserve"> Таштагольского муниципального района</w:t>
      </w:r>
      <w:r w:rsidRPr="0033682C">
        <w:rPr>
          <w:sz w:val="28"/>
          <w:szCs w:val="28"/>
        </w:rPr>
        <w:t xml:space="preserve"> предложения по вопросам, входящим в компетенцию Совета. </w:t>
      </w:r>
    </w:p>
    <w:p w:rsidR="00AD7C4D" w:rsidRPr="0033682C" w:rsidRDefault="00AD7C4D" w:rsidP="00ED5E8A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4.3. Привлекать в качестве консультантов специалистов (экспертов), необходимых для осуществления функций Совета. </w:t>
      </w:r>
    </w:p>
    <w:p w:rsidR="00AD7C4D" w:rsidRPr="0033682C" w:rsidRDefault="00AD7C4D" w:rsidP="00ED5E8A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4.4. Инициировать научные исследования и мониторинги в сфере межэтнических отношений. </w:t>
      </w:r>
    </w:p>
    <w:p w:rsidR="00AD7C4D" w:rsidRPr="0033682C" w:rsidRDefault="00ED5E8A" w:rsidP="00ED5E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D7C4D" w:rsidRPr="0033682C">
        <w:rPr>
          <w:sz w:val="28"/>
          <w:szCs w:val="28"/>
        </w:rPr>
        <w:t xml:space="preserve">. Взаимодействовать со средствами массовой информации в целях всестороннего и объективного освещения работы Совета. </w:t>
      </w:r>
    </w:p>
    <w:p w:rsidR="00AD7C4D" w:rsidRPr="0033682C" w:rsidRDefault="00ED5E8A" w:rsidP="00ED5E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D7C4D" w:rsidRPr="0033682C">
        <w:rPr>
          <w:sz w:val="28"/>
          <w:szCs w:val="28"/>
        </w:rPr>
        <w:t xml:space="preserve">. Готовить аналитические обзоры по актуальным проблемам межэтнических отношений, развитию толерантности в Таштагольском муниципальном районе. </w:t>
      </w:r>
    </w:p>
    <w:p w:rsidR="00AD7C4D" w:rsidRPr="0033682C" w:rsidRDefault="00ED5E8A" w:rsidP="00ED5E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AD7C4D" w:rsidRPr="0033682C">
        <w:rPr>
          <w:sz w:val="28"/>
          <w:szCs w:val="28"/>
        </w:rPr>
        <w:t xml:space="preserve">Члены Совета обязаны: </w:t>
      </w:r>
    </w:p>
    <w:p w:rsidR="00AD7C4D" w:rsidRPr="0033682C" w:rsidRDefault="00AD7C4D" w:rsidP="00ED5E8A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- выполнять решения Совета; </w:t>
      </w:r>
    </w:p>
    <w:p w:rsidR="00AD7C4D" w:rsidRPr="0033682C" w:rsidRDefault="00AD7C4D" w:rsidP="00ED5E8A">
      <w:pPr>
        <w:ind w:firstLine="540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- участвовать в мероприятиях, проводимых Советом. </w:t>
      </w:r>
    </w:p>
    <w:p w:rsidR="00AD7C4D" w:rsidRPr="0033682C" w:rsidRDefault="00ED5E8A" w:rsidP="00ED5E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AD7C4D" w:rsidRPr="0033682C">
        <w:rPr>
          <w:sz w:val="28"/>
          <w:szCs w:val="28"/>
        </w:rPr>
        <w:t xml:space="preserve">Члены Совета не могут выступать от имени Совета, не имея на то соответствующих полномочий. 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33682C">
      <w:pPr>
        <w:jc w:val="center"/>
        <w:rPr>
          <w:sz w:val="28"/>
          <w:szCs w:val="28"/>
        </w:rPr>
      </w:pPr>
      <w:r w:rsidRPr="0033682C">
        <w:rPr>
          <w:sz w:val="28"/>
          <w:szCs w:val="28"/>
        </w:rPr>
        <w:t>V. Организация деятельности Совета</w:t>
      </w:r>
    </w:p>
    <w:p w:rsidR="00AD7C4D" w:rsidRPr="0033682C" w:rsidRDefault="00AD7C4D" w:rsidP="0033682C">
      <w:pPr>
        <w:jc w:val="both"/>
        <w:rPr>
          <w:sz w:val="28"/>
          <w:szCs w:val="28"/>
        </w:rPr>
      </w:pPr>
    </w:p>
    <w:p w:rsidR="00AD7C4D" w:rsidRPr="0033682C" w:rsidRDefault="00AD7C4D" w:rsidP="00ED5E8A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>5.1. Состав Совет</w:t>
      </w:r>
      <w:r w:rsidR="00ED5E8A">
        <w:rPr>
          <w:sz w:val="28"/>
          <w:szCs w:val="28"/>
        </w:rPr>
        <w:t>а утверждается постановлением Гл</w:t>
      </w:r>
      <w:r w:rsidRPr="0033682C">
        <w:rPr>
          <w:sz w:val="28"/>
          <w:szCs w:val="28"/>
        </w:rPr>
        <w:t xml:space="preserve">авы администрации Таштагольского муниципального района. </w:t>
      </w:r>
    </w:p>
    <w:p w:rsidR="00AD7C4D" w:rsidRPr="0033682C" w:rsidRDefault="00AD7C4D" w:rsidP="00ED5E8A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>5.2. В состав Совета входят представители</w:t>
      </w:r>
      <w:r w:rsidR="00ED5E8A">
        <w:rPr>
          <w:sz w:val="28"/>
          <w:szCs w:val="28"/>
        </w:rPr>
        <w:t xml:space="preserve"> общественных объединений</w:t>
      </w:r>
      <w:r w:rsidRPr="0033682C">
        <w:rPr>
          <w:sz w:val="28"/>
          <w:szCs w:val="28"/>
        </w:rPr>
        <w:t xml:space="preserve"> </w:t>
      </w:r>
      <w:r w:rsidR="00ED5E8A" w:rsidRPr="0033682C">
        <w:rPr>
          <w:sz w:val="28"/>
          <w:szCs w:val="28"/>
        </w:rPr>
        <w:t>коренных малочисленных народов</w:t>
      </w:r>
      <w:r w:rsidRPr="0033682C">
        <w:rPr>
          <w:sz w:val="28"/>
          <w:szCs w:val="28"/>
        </w:rPr>
        <w:t xml:space="preserve">, </w:t>
      </w:r>
      <w:r w:rsidR="00613AFE">
        <w:rPr>
          <w:sz w:val="28"/>
          <w:szCs w:val="28"/>
        </w:rPr>
        <w:t xml:space="preserve">органов местного самоуправления </w:t>
      </w:r>
      <w:r w:rsidR="00E00CF6" w:rsidRPr="0033682C">
        <w:rPr>
          <w:sz w:val="28"/>
          <w:szCs w:val="28"/>
        </w:rPr>
        <w:t>Таштагольского муниципального района</w:t>
      </w:r>
      <w:r w:rsidRPr="0033682C">
        <w:rPr>
          <w:sz w:val="28"/>
          <w:szCs w:val="28"/>
        </w:rPr>
        <w:t xml:space="preserve">. </w:t>
      </w:r>
    </w:p>
    <w:p w:rsidR="00AD7C4D" w:rsidRPr="0033682C" w:rsidRDefault="00AD7C4D" w:rsidP="00ED5E8A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5.3. Члены Совета имеют право участвовать в обсуждении вопросов на его заседаниях, вносить предложения по вопросам повестки дня, участвовать в голосовании по обсуждаемым вопросам. </w:t>
      </w:r>
    </w:p>
    <w:p w:rsidR="00AD7C4D" w:rsidRPr="0033682C" w:rsidRDefault="00AD7C4D" w:rsidP="00ED5E8A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>5.4. Для участия в заседаниях Совета могут приглашаться с правом совещательного голоса работники органов государственной власти и местного самоуправления,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</w:t>
      </w:r>
      <w:r w:rsidR="00613AFE">
        <w:rPr>
          <w:sz w:val="28"/>
          <w:szCs w:val="28"/>
        </w:rPr>
        <w:t xml:space="preserve">, а также </w:t>
      </w:r>
      <w:proofErr w:type="spellStart"/>
      <w:r w:rsidR="00613AFE">
        <w:rPr>
          <w:sz w:val="28"/>
          <w:szCs w:val="28"/>
        </w:rPr>
        <w:t>паштыки</w:t>
      </w:r>
      <w:proofErr w:type="spellEnd"/>
      <w:r w:rsidR="00613AFE">
        <w:rPr>
          <w:sz w:val="28"/>
          <w:szCs w:val="28"/>
        </w:rPr>
        <w:t xml:space="preserve"> отдаленных поселков Таштагольского муниципального района</w:t>
      </w:r>
      <w:r w:rsidRPr="0033682C">
        <w:rPr>
          <w:sz w:val="28"/>
          <w:szCs w:val="28"/>
        </w:rPr>
        <w:t xml:space="preserve">. </w:t>
      </w:r>
    </w:p>
    <w:p w:rsidR="00ED5E8A" w:rsidRDefault="00AD7C4D" w:rsidP="00ED5E8A">
      <w:pPr>
        <w:ind w:firstLine="708"/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5.5. Заседания Совета проводятся по мере необходимости, </w:t>
      </w:r>
      <w:r w:rsidR="00613AFE">
        <w:rPr>
          <w:sz w:val="28"/>
          <w:szCs w:val="28"/>
        </w:rPr>
        <w:t>но не реже одного раза в полугодие</w:t>
      </w:r>
      <w:r w:rsidRPr="0033682C">
        <w:rPr>
          <w:sz w:val="28"/>
          <w:szCs w:val="28"/>
        </w:rPr>
        <w:t xml:space="preserve">. </w:t>
      </w:r>
    </w:p>
    <w:p w:rsidR="00ED5E8A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D7C4D" w:rsidRPr="0033682C">
        <w:rPr>
          <w:sz w:val="28"/>
          <w:szCs w:val="28"/>
        </w:rPr>
        <w:t>О времени и месте заседания члены Совета извещаются не позднее</w:t>
      </w:r>
      <w:r w:rsidR="009B61CB" w:rsidRPr="0033682C">
        <w:rPr>
          <w:sz w:val="28"/>
          <w:szCs w:val="28"/>
        </w:rPr>
        <w:t>,</w:t>
      </w:r>
      <w:r w:rsidR="00AD7C4D" w:rsidRPr="0033682C">
        <w:rPr>
          <w:sz w:val="28"/>
          <w:szCs w:val="28"/>
        </w:rPr>
        <w:t xml:space="preserve"> чем за 3 дня до заседания. Заседание Совета считается правомочным, если на нем присутствует не менее половины его состава. </w:t>
      </w:r>
    </w:p>
    <w:p w:rsidR="00AD7C4D" w:rsidRPr="0033682C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AD7C4D" w:rsidRPr="0033682C">
        <w:rPr>
          <w:sz w:val="28"/>
          <w:szCs w:val="28"/>
        </w:rPr>
        <w:t xml:space="preserve">Заседания Совета ведет председатель Совета или его заместитель. В случае невозможности присутствия по уважительным причинам член Совета делегирует своего представителя для участия в заседании, при этом представитель пользуется правом совещательного голоса. </w:t>
      </w:r>
    </w:p>
    <w:p w:rsidR="00ED5E8A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D7C4D" w:rsidRPr="0033682C">
        <w:rPr>
          <w:sz w:val="28"/>
          <w:szCs w:val="28"/>
        </w:rPr>
        <w:t>. Решения Совета принимаются простым большинством голосов присутству</w:t>
      </w:r>
      <w:r>
        <w:rPr>
          <w:sz w:val="28"/>
          <w:szCs w:val="28"/>
        </w:rPr>
        <w:t>ющих на заседании членов Совета</w:t>
      </w:r>
      <w:r w:rsidR="00AD7C4D" w:rsidRPr="0033682C">
        <w:rPr>
          <w:sz w:val="28"/>
          <w:szCs w:val="28"/>
        </w:rPr>
        <w:t xml:space="preserve"> путем открытого голосования и носят рекомендательный характер. </w:t>
      </w:r>
    </w:p>
    <w:p w:rsidR="00AD7C4D" w:rsidRPr="0033682C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AD7C4D" w:rsidRPr="0033682C">
        <w:rPr>
          <w:sz w:val="28"/>
          <w:szCs w:val="28"/>
        </w:rPr>
        <w:t xml:space="preserve">Принимаемые на заседаниях Совета решения оформляются протоколом, который подписывается председательствующим на заседании. </w:t>
      </w:r>
    </w:p>
    <w:p w:rsidR="00ED5E8A" w:rsidRDefault="009B61CB" w:rsidP="0033682C">
      <w:pPr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  </w:t>
      </w:r>
      <w:r w:rsidR="00ED5E8A">
        <w:rPr>
          <w:sz w:val="28"/>
          <w:szCs w:val="28"/>
        </w:rPr>
        <w:tab/>
        <w:t xml:space="preserve">5.10. </w:t>
      </w:r>
      <w:r w:rsidR="00AD7C4D" w:rsidRPr="0033682C">
        <w:rPr>
          <w:sz w:val="28"/>
          <w:szCs w:val="28"/>
        </w:rPr>
        <w:t>Принятые Советом рекомендации, предложения или обращения в адрес местного самоуправления, учреждений и общественных объединений</w:t>
      </w:r>
      <w:r w:rsidR="00ED5E8A">
        <w:rPr>
          <w:sz w:val="28"/>
          <w:szCs w:val="28"/>
        </w:rPr>
        <w:t xml:space="preserve"> </w:t>
      </w:r>
      <w:r w:rsidR="00ED5E8A" w:rsidRPr="0033682C">
        <w:rPr>
          <w:sz w:val="28"/>
          <w:szCs w:val="28"/>
        </w:rPr>
        <w:t xml:space="preserve">коренных </w:t>
      </w:r>
      <w:r w:rsidR="00ED5E8A" w:rsidRPr="0033682C">
        <w:rPr>
          <w:sz w:val="28"/>
          <w:szCs w:val="28"/>
        </w:rPr>
        <w:lastRenderedPageBreak/>
        <w:t>малочисленных народов</w:t>
      </w:r>
      <w:r w:rsidR="00AD7C4D" w:rsidRPr="0033682C">
        <w:rPr>
          <w:sz w:val="28"/>
          <w:szCs w:val="28"/>
        </w:rPr>
        <w:t xml:space="preserve"> могут оформляться в виде выписок из протоколов заседаний Совета и направляться к ним в качестве официальных документов Совета. </w:t>
      </w:r>
    </w:p>
    <w:p w:rsidR="00AD7C4D" w:rsidRPr="0033682C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AD7C4D" w:rsidRPr="0033682C">
        <w:rPr>
          <w:sz w:val="28"/>
          <w:szCs w:val="28"/>
        </w:rPr>
        <w:t xml:space="preserve">Организация работы по подготовке вопросов для рассмотрения Советом и </w:t>
      </w:r>
      <w:proofErr w:type="gramStart"/>
      <w:r w:rsidR="00AD7C4D" w:rsidRPr="0033682C">
        <w:rPr>
          <w:sz w:val="28"/>
          <w:szCs w:val="28"/>
        </w:rPr>
        <w:t>контроля за</w:t>
      </w:r>
      <w:proofErr w:type="gramEnd"/>
      <w:r w:rsidR="00AD7C4D" w:rsidRPr="0033682C">
        <w:rPr>
          <w:sz w:val="28"/>
          <w:szCs w:val="28"/>
        </w:rPr>
        <w:t xml:space="preserve"> выполнением принимаемых на его заседаниях решений осуществляется секретарем Совета. </w:t>
      </w:r>
    </w:p>
    <w:p w:rsidR="00AD7C4D" w:rsidRPr="0033682C" w:rsidRDefault="009B61CB" w:rsidP="0033682C">
      <w:pPr>
        <w:jc w:val="both"/>
        <w:rPr>
          <w:sz w:val="28"/>
          <w:szCs w:val="28"/>
        </w:rPr>
      </w:pPr>
      <w:r w:rsidRPr="0033682C">
        <w:rPr>
          <w:sz w:val="28"/>
          <w:szCs w:val="28"/>
        </w:rPr>
        <w:t xml:space="preserve">   </w:t>
      </w:r>
      <w:r w:rsidR="00ED5E8A">
        <w:rPr>
          <w:sz w:val="28"/>
          <w:szCs w:val="28"/>
        </w:rPr>
        <w:tab/>
        <w:t xml:space="preserve">5.12. </w:t>
      </w:r>
      <w:r w:rsidR="00AD7C4D" w:rsidRPr="0033682C">
        <w:rPr>
          <w:sz w:val="28"/>
          <w:szCs w:val="28"/>
        </w:rPr>
        <w:t xml:space="preserve">Для подготовки отдельных вопросов, вносимых на обсуждение Совета, могут создаваться временные рабочие или экспертные группы с привлечением ученых и специалистов. </w:t>
      </w:r>
    </w:p>
    <w:p w:rsidR="00AD7C4D" w:rsidRPr="0033682C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AD7C4D" w:rsidRPr="0033682C">
        <w:rPr>
          <w:sz w:val="28"/>
          <w:szCs w:val="28"/>
        </w:rPr>
        <w:t>. Изменения и дополнения, вносимые в настоящее Положени</w:t>
      </w:r>
      <w:r>
        <w:rPr>
          <w:sz w:val="28"/>
          <w:szCs w:val="28"/>
        </w:rPr>
        <w:t>е, утверждаются постановлением Г</w:t>
      </w:r>
      <w:r w:rsidR="00AD7C4D" w:rsidRPr="0033682C">
        <w:rPr>
          <w:sz w:val="28"/>
          <w:szCs w:val="28"/>
        </w:rPr>
        <w:t xml:space="preserve">лавы Таштагольского муниципального района. </w:t>
      </w:r>
    </w:p>
    <w:p w:rsidR="00AD7C4D" w:rsidRPr="0033682C" w:rsidRDefault="00ED5E8A" w:rsidP="00ED5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AD7C4D" w:rsidRPr="0033682C">
        <w:rPr>
          <w:sz w:val="28"/>
          <w:szCs w:val="28"/>
        </w:rPr>
        <w:t>. Совет упраздняется постановлением главы Таштагольского муниципального района.</w:t>
      </w:r>
    </w:p>
    <w:p w:rsidR="00AD7C4D" w:rsidRPr="0033682C" w:rsidRDefault="00AD7C4D" w:rsidP="0033682C">
      <w:pPr>
        <w:rPr>
          <w:sz w:val="28"/>
          <w:szCs w:val="28"/>
        </w:rPr>
      </w:pPr>
    </w:p>
    <w:p w:rsidR="001208A3" w:rsidRDefault="001208A3" w:rsidP="001208A3">
      <w:pPr>
        <w:rPr>
          <w:b/>
          <w:sz w:val="24"/>
          <w:szCs w:val="24"/>
        </w:rPr>
        <w:sectPr w:rsidR="001208A3" w:rsidSect="00BA2F35"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4D568E" w:rsidRPr="00A32FFD" w:rsidRDefault="00BA2F35" w:rsidP="004D568E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4D568E" w:rsidRPr="00A32FFD" w:rsidRDefault="004D568E" w:rsidP="004D568E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D568E" w:rsidRPr="00A32FFD" w:rsidRDefault="004D568E" w:rsidP="004D568E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4D568E" w:rsidRPr="00A32FFD" w:rsidRDefault="004D568E" w:rsidP="004D568E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«____»</w:t>
      </w:r>
      <w:r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A32FFD">
        <w:rPr>
          <w:rFonts w:ascii="Times New Roman" w:hAnsi="Times New Roman" w:cs="Times New Roman"/>
          <w:sz w:val="22"/>
          <w:szCs w:val="22"/>
        </w:rPr>
        <w:t xml:space="preserve"> 2019 г. № </w:t>
      </w:r>
      <w:proofErr w:type="spellStart"/>
      <w:r w:rsidRPr="00A32FFD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A32FFD">
        <w:rPr>
          <w:rFonts w:ascii="Times New Roman" w:hAnsi="Times New Roman" w:cs="Times New Roman"/>
          <w:sz w:val="22"/>
          <w:szCs w:val="22"/>
        </w:rPr>
        <w:t>_-</w:t>
      </w:r>
      <w:proofErr w:type="gramEnd"/>
      <w:r w:rsidRPr="00A32FFD">
        <w:rPr>
          <w:rFonts w:ascii="Times New Roman" w:hAnsi="Times New Roman" w:cs="Times New Roman"/>
          <w:sz w:val="22"/>
          <w:szCs w:val="22"/>
        </w:rPr>
        <w:t>п</w:t>
      </w:r>
      <w:proofErr w:type="spellEnd"/>
    </w:p>
    <w:p w:rsidR="004D568E" w:rsidRDefault="004D568E" w:rsidP="004D568E">
      <w:pPr>
        <w:jc w:val="center"/>
        <w:rPr>
          <w:b/>
          <w:sz w:val="24"/>
          <w:szCs w:val="24"/>
        </w:rPr>
      </w:pPr>
    </w:p>
    <w:p w:rsidR="001208A3" w:rsidRDefault="001208A3" w:rsidP="00C042C7">
      <w:pPr>
        <w:jc w:val="right"/>
      </w:pPr>
    </w:p>
    <w:p w:rsidR="001208A3" w:rsidRPr="001208A3" w:rsidRDefault="008767A5" w:rsidP="00120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="0023345F">
        <w:rPr>
          <w:b/>
          <w:sz w:val="24"/>
          <w:szCs w:val="24"/>
        </w:rPr>
        <w:t>НА 2019</w:t>
      </w:r>
      <w:r w:rsidR="001208A3" w:rsidRPr="001208A3">
        <w:rPr>
          <w:b/>
          <w:sz w:val="24"/>
          <w:szCs w:val="24"/>
        </w:rPr>
        <w:t xml:space="preserve"> ГОД</w:t>
      </w:r>
    </w:p>
    <w:p w:rsidR="001208A3" w:rsidRPr="001208A3" w:rsidRDefault="001208A3" w:rsidP="001208A3">
      <w:pPr>
        <w:jc w:val="center"/>
        <w:rPr>
          <w:b/>
          <w:sz w:val="24"/>
          <w:szCs w:val="24"/>
        </w:rPr>
      </w:pPr>
      <w:r w:rsidRPr="001208A3">
        <w:rPr>
          <w:b/>
          <w:sz w:val="24"/>
          <w:szCs w:val="24"/>
        </w:rPr>
        <w:t xml:space="preserve">КОНСУЛЬТАТИВНОГО СОВЕТА ПО ДЕЛАМ </w:t>
      </w:r>
      <w:r w:rsidR="0023345F">
        <w:rPr>
          <w:b/>
          <w:sz w:val="24"/>
          <w:szCs w:val="24"/>
        </w:rPr>
        <w:t xml:space="preserve">КОРЕННЫХ МАЛОЧИСЛЕННЫХ НАРОДОВ </w:t>
      </w:r>
      <w:r w:rsidRPr="001208A3">
        <w:rPr>
          <w:b/>
          <w:sz w:val="24"/>
          <w:szCs w:val="24"/>
        </w:rPr>
        <w:t xml:space="preserve">ПРИ ГЛАВЕ ТАШТАГОЛЬСКОГО </w:t>
      </w:r>
      <w:r w:rsidR="00340C01">
        <w:rPr>
          <w:b/>
          <w:sz w:val="24"/>
          <w:szCs w:val="24"/>
        </w:rPr>
        <w:t xml:space="preserve">МУНИЦИПАЛЬНОГО </w:t>
      </w:r>
      <w:r w:rsidRPr="001208A3">
        <w:rPr>
          <w:b/>
          <w:sz w:val="24"/>
          <w:szCs w:val="24"/>
        </w:rPr>
        <w:t>РАЙОНА</w:t>
      </w:r>
    </w:p>
    <w:p w:rsidR="00B402F0" w:rsidRDefault="00B402F0" w:rsidP="001208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344"/>
        <w:gridCol w:w="3661"/>
        <w:gridCol w:w="3092"/>
      </w:tblGrid>
      <w:tr w:rsidR="001208A3" w:rsidRPr="00552BAC" w:rsidTr="000105D0">
        <w:trPr>
          <w:tblHeader/>
        </w:trPr>
        <w:tc>
          <w:tcPr>
            <w:tcW w:w="689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 xml:space="preserve">№ </w:t>
            </w:r>
          </w:p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5D0">
              <w:rPr>
                <w:b/>
                <w:sz w:val="24"/>
                <w:szCs w:val="24"/>
              </w:rPr>
              <w:t>/</w:t>
            </w:r>
            <w:proofErr w:type="spell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4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Мероприятие</w:t>
            </w:r>
          </w:p>
          <w:p w:rsidR="00F14359" w:rsidRPr="000105D0" w:rsidRDefault="00F14359" w:rsidP="00F14359">
            <w:pPr>
              <w:rPr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92" w:type="dxa"/>
          </w:tcPr>
          <w:p w:rsidR="001208A3" w:rsidRPr="000105D0" w:rsidRDefault="001208A3" w:rsidP="000105D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1208A3" w:rsidRPr="00552BAC" w:rsidTr="000105D0">
        <w:tc>
          <w:tcPr>
            <w:tcW w:w="14786" w:type="dxa"/>
            <w:gridSpan w:val="4"/>
          </w:tcPr>
          <w:p w:rsidR="001208A3" w:rsidRPr="000105D0" w:rsidRDefault="0023345F" w:rsidP="000105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08A3" w:rsidRPr="000105D0">
              <w:rPr>
                <w:b/>
                <w:sz w:val="24"/>
                <w:szCs w:val="24"/>
              </w:rPr>
              <w:t>. Организация взаимодействия с общественными и религиозными организациями, национально-культурными автономиями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729" w:rsidRPr="000105D0">
              <w:rPr>
                <w:sz w:val="24"/>
                <w:szCs w:val="24"/>
              </w:rPr>
              <w:t>.1.</w:t>
            </w:r>
          </w:p>
        </w:tc>
        <w:tc>
          <w:tcPr>
            <w:tcW w:w="7344" w:type="dxa"/>
          </w:tcPr>
          <w:p w:rsidR="00912729" w:rsidRPr="0023345F" w:rsidRDefault="00912729" w:rsidP="00BF0B94">
            <w:pPr>
              <w:rPr>
                <w:b/>
                <w:sz w:val="24"/>
                <w:szCs w:val="24"/>
              </w:rPr>
            </w:pPr>
            <w:r w:rsidRPr="0023345F">
              <w:rPr>
                <w:sz w:val="24"/>
                <w:szCs w:val="24"/>
              </w:rPr>
              <w:t xml:space="preserve">Проведение встреч </w:t>
            </w:r>
            <w:r w:rsidR="00BB7097" w:rsidRPr="0023345F">
              <w:rPr>
                <w:sz w:val="24"/>
                <w:szCs w:val="24"/>
              </w:rPr>
              <w:t xml:space="preserve">с представителями </w:t>
            </w:r>
            <w:r w:rsidR="0023345F" w:rsidRPr="0023345F">
              <w:rPr>
                <w:sz w:val="24"/>
                <w:szCs w:val="24"/>
              </w:rPr>
              <w:t xml:space="preserve">коренных малочисленных народов </w:t>
            </w:r>
            <w:r w:rsidRPr="0023345F">
              <w:rPr>
                <w:sz w:val="24"/>
                <w:szCs w:val="24"/>
              </w:rPr>
              <w:t>с руководством города</w:t>
            </w:r>
            <w:r w:rsidRPr="002334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BD1276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1 раз 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729" w:rsidRPr="000105D0">
              <w:rPr>
                <w:sz w:val="24"/>
                <w:szCs w:val="24"/>
              </w:rPr>
              <w:t>.2.</w:t>
            </w:r>
          </w:p>
        </w:tc>
        <w:tc>
          <w:tcPr>
            <w:tcW w:w="7344" w:type="dxa"/>
          </w:tcPr>
          <w:p w:rsidR="00912729" w:rsidRPr="0023345F" w:rsidRDefault="00BA5D48" w:rsidP="0023345F">
            <w:pPr>
              <w:rPr>
                <w:sz w:val="24"/>
                <w:szCs w:val="24"/>
              </w:rPr>
            </w:pPr>
            <w:r w:rsidRPr="0023345F">
              <w:rPr>
                <w:sz w:val="24"/>
                <w:szCs w:val="24"/>
              </w:rPr>
              <w:t xml:space="preserve">Формирование реестра </w:t>
            </w:r>
            <w:r w:rsidR="00912729" w:rsidRPr="0023345F">
              <w:rPr>
                <w:sz w:val="24"/>
                <w:szCs w:val="24"/>
              </w:rPr>
              <w:t>общественных активистов общин и групп</w:t>
            </w:r>
            <w:r w:rsidR="0023345F" w:rsidRPr="0023345F">
              <w:rPr>
                <w:sz w:val="24"/>
                <w:szCs w:val="24"/>
              </w:rPr>
              <w:t xml:space="preserve"> коренных малочисленных народов</w:t>
            </w:r>
            <w:r w:rsidR="00912729" w:rsidRPr="0023345F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729" w:rsidRPr="000105D0">
              <w:rPr>
                <w:sz w:val="24"/>
                <w:szCs w:val="24"/>
              </w:rPr>
              <w:t>.3.</w:t>
            </w:r>
          </w:p>
        </w:tc>
        <w:tc>
          <w:tcPr>
            <w:tcW w:w="7344" w:type="dxa"/>
          </w:tcPr>
          <w:p w:rsidR="00912729" w:rsidRPr="000105D0" w:rsidRDefault="00912729" w:rsidP="0023345F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Вовлечение общественных объединений</w:t>
            </w:r>
            <w:r w:rsidR="0023345F">
              <w:rPr>
                <w:sz w:val="24"/>
                <w:szCs w:val="24"/>
              </w:rPr>
              <w:t xml:space="preserve"> </w:t>
            </w:r>
            <w:r w:rsidR="0023345F" w:rsidRPr="0023345F">
              <w:rPr>
                <w:sz w:val="24"/>
                <w:szCs w:val="24"/>
              </w:rPr>
              <w:t>коренных малочисленных народов</w:t>
            </w:r>
            <w:r w:rsidR="0023345F">
              <w:rPr>
                <w:sz w:val="24"/>
                <w:szCs w:val="24"/>
              </w:rPr>
              <w:t xml:space="preserve"> в проведение</w:t>
            </w:r>
            <w:r w:rsidRPr="000105D0">
              <w:rPr>
                <w:sz w:val="24"/>
                <w:szCs w:val="24"/>
              </w:rPr>
              <w:t xml:space="preserve"> городских благотворительных акций</w:t>
            </w:r>
            <w:r w:rsidR="0023345F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729" w:rsidRPr="000105D0">
              <w:rPr>
                <w:sz w:val="24"/>
                <w:szCs w:val="24"/>
              </w:rPr>
              <w:t>.4.</w:t>
            </w:r>
          </w:p>
        </w:tc>
        <w:tc>
          <w:tcPr>
            <w:tcW w:w="7344" w:type="dxa"/>
          </w:tcPr>
          <w:p w:rsidR="00912729" w:rsidRPr="000105D0" w:rsidRDefault="00912729" w:rsidP="00BF0B94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Подготовка и проведение фестиваля национальных культур.</w:t>
            </w:r>
          </w:p>
        </w:tc>
        <w:tc>
          <w:tcPr>
            <w:tcW w:w="3661" w:type="dxa"/>
          </w:tcPr>
          <w:p w:rsidR="00912729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</w:t>
            </w:r>
            <w:r w:rsidR="0050355E"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8767A5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Согрина Н.Г. </w:t>
            </w:r>
            <w:r w:rsidR="004D568E">
              <w:rPr>
                <w:sz w:val="24"/>
                <w:szCs w:val="24"/>
              </w:rPr>
              <w:t>–</w:t>
            </w:r>
            <w:r w:rsidRPr="000105D0">
              <w:rPr>
                <w:sz w:val="24"/>
                <w:szCs w:val="24"/>
              </w:rPr>
              <w:t xml:space="preserve"> </w:t>
            </w:r>
            <w:r w:rsidR="00BD1276" w:rsidRPr="000105D0">
              <w:rPr>
                <w:sz w:val="24"/>
                <w:szCs w:val="24"/>
              </w:rPr>
              <w:t>начальник</w:t>
            </w:r>
            <w:r w:rsidR="004D568E">
              <w:rPr>
                <w:sz w:val="24"/>
                <w:szCs w:val="24"/>
              </w:rPr>
              <w:t xml:space="preserve"> МКУ «Управление</w:t>
            </w:r>
            <w:r w:rsidR="00BD1276" w:rsidRPr="000105D0">
              <w:rPr>
                <w:sz w:val="24"/>
                <w:szCs w:val="24"/>
              </w:rPr>
              <w:t xml:space="preserve"> культуры</w:t>
            </w:r>
            <w:r w:rsidR="004D568E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729" w:rsidRPr="000105D0">
              <w:rPr>
                <w:sz w:val="24"/>
                <w:szCs w:val="24"/>
              </w:rPr>
              <w:t>.5.</w:t>
            </w:r>
          </w:p>
        </w:tc>
        <w:tc>
          <w:tcPr>
            <w:tcW w:w="7344" w:type="dxa"/>
          </w:tcPr>
          <w:p w:rsidR="00912729" w:rsidRPr="000105D0" w:rsidRDefault="00912729" w:rsidP="004D568E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Про</w:t>
            </w:r>
            <w:r w:rsidR="004D568E">
              <w:rPr>
                <w:sz w:val="24"/>
                <w:szCs w:val="24"/>
              </w:rPr>
              <w:t xml:space="preserve">ведение и содействие проведению </w:t>
            </w:r>
            <w:r w:rsidRPr="000105D0">
              <w:rPr>
                <w:sz w:val="24"/>
                <w:szCs w:val="24"/>
              </w:rPr>
              <w:t>праздников</w:t>
            </w:r>
            <w:r w:rsidR="004D568E">
              <w:rPr>
                <w:sz w:val="24"/>
                <w:szCs w:val="24"/>
              </w:rPr>
              <w:t xml:space="preserve"> </w:t>
            </w:r>
            <w:r w:rsidR="004D568E" w:rsidRPr="0023345F">
              <w:rPr>
                <w:sz w:val="24"/>
                <w:szCs w:val="24"/>
              </w:rPr>
              <w:t>коренных малочисленных народов</w:t>
            </w:r>
            <w:r w:rsidRPr="000105D0">
              <w:rPr>
                <w:sz w:val="24"/>
                <w:szCs w:val="24"/>
              </w:rPr>
              <w:t xml:space="preserve"> в городе</w:t>
            </w:r>
            <w:r w:rsidR="004D568E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912729" w:rsidRPr="000105D0" w:rsidRDefault="0050355E" w:rsidP="00912729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</w:t>
            </w:r>
            <w:r w:rsidR="008767A5" w:rsidRPr="000105D0">
              <w:rPr>
                <w:sz w:val="24"/>
                <w:szCs w:val="24"/>
              </w:rPr>
              <w:t xml:space="preserve">ов С.В. - </w:t>
            </w:r>
            <w:r w:rsidRPr="000105D0">
              <w:rPr>
                <w:sz w:val="24"/>
                <w:szCs w:val="24"/>
              </w:rPr>
              <w:t>заместитель Г</w:t>
            </w:r>
            <w:r w:rsidR="00912729" w:rsidRPr="000105D0">
              <w:rPr>
                <w:sz w:val="24"/>
                <w:szCs w:val="24"/>
              </w:rPr>
              <w:t>лавы по национальным вопросам</w:t>
            </w:r>
            <w:r w:rsidR="00BD1276" w:rsidRPr="000105D0">
              <w:rPr>
                <w:sz w:val="24"/>
                <w:szCs w:val="24"/>
              </w:rPr>
              <w:t>;</w:t>
            </w:r>
          </w:p>
          <w:p w:rsidR="00BD1276" w:rsidRPr="000105D0" w:rsidRDefault="004D568E" w:rsidP="00912729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 </w:t>
            </w:r>
            <w:r>
              <w:rPr>
                <w:sz w:val="24"/>
                <w:szCs w:val="24"/>
              </w:rPr>
              <w:t>–</w:t>
            </w:r>
            <w:r w:rsidRPr="000105D0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МКУ «Управление</w:t>
            </w:r>
            <w:r w:rsidRPr="000105D0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D568E">
              <w:rPr>
                <w:sz w:val="24"/>
                <w:szCs w:val="24"/>
              </w:rPr>
              <w:t>.6</w:t>
            </w:r>
            <w:r w:rsidR="00912729" w:rsidRPr="000105D0">
              <w:rPr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912729" w:rsidRPr="000105D0" w:rsidRDefault="00912729" w:rsidP="004D568E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Поддержка творческих коллективов</w:t>
            </w:r>
            <w:r w:rsidR="004D568E">
              <w:rPr>
                <w:sz w:val="24"/>
                <w:szCs w:val="24"/>
              </w:rPr>
              <w:t xml:space="preserve"> коренных малочисленных народов.</w:t>
            </w:r>
          </w:p>
        </w:tc>
        <w:tc>
          <w:tcPr>
            <w:tcW w:w="3661" w:type="dxa"/>
          </w:tcPr>
          <w:p w:rsidR="004D568E" w:rsidRPr="000105D0" w:rsidRDefault="004D568E" w:rsidP="004D568E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Адыяков С.В. - заместитель Главы по национальным </w:t>
            </w:r>
            <w:r w:rsidRPr="000105D0">
              <w:rPr>
                <w:sz w:val="24"/>
                <w:szCs w:val="24"/>
              </w:rPr>
              <w:lastRenderedPageBreak/>
              <w:t>вопросам;</w:t>
            </w:r>
          </w:p>
          <w:p w:rsidR="00BD1276" w:rsidRPr="000105D0" w:rsidRDefault="00BD1276" w:rsidP="00912729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12729" w:rsidRPr="00552BAC" w:rsidTr="000105D0">
        <w:tc>
          <w:tcPr>
            <w:tcW w:w="14786" w:type="dxa"/>
            <w:gridSpan w:val="4"/>
          </w:tcPr>
          <w:p w:rsidR="00912729" w:rsidRPr="000105D0" w:rsidRDefault="00A23155" w:rsidP="000105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2</w:t>
            </w:r>
            <w:r w:rsidR="00912729" w:rsidRPr="000105D0">
              <w:rPr>
                <w:b/>
                <w:sz w:val="24"/>
                <w:szCs w:val="24"/>
              </w:rPr>
              <w:t>. Организация взаимодействия со СМИ.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12729" w:rsidRPr="000105D0">
              <w:rPr>
                <w:sz w:val="24"/>
                <w:szCs w:val="24"/>
              </w:rPr>
              <w:t>.1.</w:t>
            </w:r>
          </w:p>
        </w:tc>
        <w:tc>
          <w:tcPr>
            <w:tcW w:w="7344" w:type="dxa"/>
          </w:tcPr>
          <w:p w:rsidR="00912729" w:rsidRPr="000105D0" w:rsidRDefault="00912729" w:rsidP="004D568E">
            <w:pPr>
              <w:jc w:val="both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Освещение в средствах массовой информации о  мероприятиях</w:t>
            </w:r>
            <w:r w:rsidR="004D568E">
              <w:rPr>
                <w:sz w:val="24"/>
                <w:szCs w:val="24"/>
              </w:rPr>
              <w:t xml:space="preserve"> коренных малочисленных народов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</w:t>
            </w:r>
            <w:r w:rsidR="008767A5" w:rsidRPr="000105D0">
              <w:rPr>
                <w:sz w:val="24"/>
                <w:szCs w:val="24"/>
              </w:rPr>
              <w:t xml:space="preserve">. - </w:t>
            </w:r>
            <w:r w:rsidR="00A23155">
              <w:rPr>
                <w:sz w:val="24"/>
                <w:szCs w:val="24"/>
              </w:rPr>
              <w:t>пресс-секретарь Главы Таштагольского муниципального района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ежеквартально</w:t>
            </w:r>
          </w:p>
        </w:tc>
      </w:tr>
      <w:tr w:rsidR="00912729" w:rsidRPr="00552BAC" w:rsidTr="000105D0">
        <w:tc>
          <w:tcPr>
            <w:tcW w:w="689" w:type="dxa"/>
          </w:tcPr>
          <w:p w:rsidR="00912729" w:rsidRPr="000105D0" w:rsidRDefault="00A23155" w:rsidP="00BF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="00912729" w:rsidRPr="000105D0">
              <w:rPr>
                <w:sz w:val="24"/>
                <w:szCs w:val="24"/>
              </w:rPr>
              <w:t>.</w:t>
            </w:r>
          </w:p>
        </w:tc>
        <w:tc>
          <w:tcPr>
            <w:tcW w:w="7344" w:type="dxa"/>
          </w:tcPr>
          <w:p w:rsidR="00912729" w:rsidRPr="000105D0" w:rsidRDefault="00912729" w:rsidP="004D568E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Инициирование создания цикла передач на радио, телевидении, рубрик в газетах, посвященных </w:t>
            </w:r>
            <w:r w:rsidR="004D568E">
              <w:rPr>
                <w:sz w:val="24"/>
                <w:szCs w:val="24"/>
              </w:rPr>
              <w:t xml:space="preserve">культуре коренных малочисленных народов </w:t>
            </w:r>
            <w:r w:rsidRPr="000105D0">
              <w:rPr>
                <w:sz w:val="24"/>
                <w:szCs w:val="24"/>
              </w:rPr>
              <w:t>в городе</w:t>
            </w:r>
          </w:p>
        </w:tc>
        <w:tc>
          <w:tcPr>
            <w:tcW w:w="3661" w:type="dxa"/>
          </w:tcPr>
          <w:p w:rsidR="00912729" w:rsidRPr="000105D0" w:rsidRDefault="000105D0" w:rsidP="00BF0B94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</w:t>
            </w:r>
            <w:r w:rsidR="008767A5" w:rsidRPr="000105D0">
              <w:rPr>
                <w:sz w:val="24"/>
                <w:szCs w:val="24"/>
              </w:rPr>
              <w:t xml:space="preserve">. - </w:t>
            </w:r>
            <w:r w:rsidR="00A23155">
              <w:rPr>
                <w:sz w:val="24"/>
                <w:szCs w:val="24"/>
              </w:rPr>
              <w:t>пресс-секретарь Главы Таштагольского муниципального района</w:t>
            </w:r>
          </w:p>
        </w:tc>
        <w:tc>
          <w:tcPr>
            <w:tcW w:w="3092" w:type="dxa"/>
          </w:tcPr>
          <w:p w:rsidR="00912729" w:rsidRPr="000105D0" w:rsidRDefault="00912729" w:rsidP="000105D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</w:tbl>
    <w:p w:rsidR="001208A3" w:rsidRDefault="001208A3" w:rsidP="000859A0">
      <w:pPr>
        <w:rPr>
          <w:sz w:val="28"/>
          <w:szCs w:val="28"/>
        </w:rPr>
      </w:pPr>
    </w:p>
    <w:p w:rsidR="004C30AE" w:rsidRDefault="004C30AE" w:rsidP="000859A0">
      <w:pPr>
        <w:rPr>
          <w:sz w:val="28"/>
          <w:szCs w:val="28"/>
        </w:rPr>
      </w:pPr>
    </w:p>
    <w:sectPr w:rsidR="004C30AE" w:rsidSect="009B61C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DDF"/>
    <w:multiLevelType w:val="hybridMultilevel"/>
    <w:tmpl w:val="08028862"/>
    <w:lvl w:ilvl="0" w:tplc="D9485C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52156"/>
    <w:multiLevelType w:val="hybridMultilevel"/>
    <w:tmpl w:val="31145C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39E2"/>
    <w:rsid w:val="0000408C"/>
    <w:rsid w:val="00006EE6"/>
    <w:rsid w:val="0000715B"/>
    <w:rsid w:val="000105D0"/>
    <w:rsid w:val="000108BE"/>
    <w:rsid w:val="00013824"/>
    <w:rsid w:val="00017235"/>
    <w:rsid w:val="00024764"/>
    <w:rsid w:val="00024B2E"/>
    <w:rsid w:val="000279B5"/>
    <w:rsid w:val="0003016D"/>
    <w:rsid w:val="0003094D"/>
    <w:rsid w:val="00030F6A"/>
    <w:rsid w:val="0003534B"/>
    <w:rsid w:val="00040178"/>
    <w:rsid w:val="000405B7"/>
    <w:rsid w:val="00040D43"/>
    <w:rsid w:val="00041C40"/>
    <w:rsid w:val="00043C2A"/>
    <w:rsid w:val="00043C72"/>
    <w:rsid w:val="00045F25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693"/>
    <w:rsid w:val="00057BB1"/>
    <w:rsid w:val="00057E81"/>
    <w:rsid w:val="00060996"/>
    <w:rsid w:val="000670E0"/>
    <w:rsid w:val="00067C7D"/>
    <w:rsid w:val="00073F6E"/>
    <w:rsid w:val="00074CDB"/>
    <w:rsid w:val="000753C0"/>
    <w:rsid w:val="0007697F"/>
    <w:rsid w:val="00076FCD"/>
    <w:rsid w:val="00080FED"/>
    <w:rsid w:val="00081C75"/>
    <w:rsid w:val="000828FA"/>
    <w:rsid w:val="00084207"/>
    <w:rsid w:val="000859A0"/>
    <w:rsid w:val="00085C1C"/>
    <w:rsid w:val="00085F44"/>
    <w:rsid w:val="0008771E"/>
    <w:rsid w:val="00090FEF"/>
    <w:rsid w:val="00091140"/>
    <w:rsid w:val="000933E5"/>
    <w:rsid w:val="00093C1B"/>
    <w:rsid w:val="00094F6D"/>
    <w:rsid w:val="00095F98"/>
    <w:rsid w:val="00096053"/>
    <w:rsid w:val="00097C47"/>
    <w:rsid w:val="000A1E59"/>
    <w:rsid w:val="000A3987"/>
    <w:rsid w:val="000B0BF0"/>
    <w:rsid w:val="000B0E76"/>
    <w:rsid w:val="000B197E"/>
    <w:rsid w:val="000B2D79"/>
    <w:rsid w:val="000B4210"/>
    <w:rsid w:val="000B442B"/>
    <w:rsid w:val="000B53F5"/>
    <w:rsid w:val="000B5F40"/>
    <w:rsid w:val="000B65FB"/>
    <w:rsid w:val="000C1798"/>
    <w:rsid w:val="000C2035"/>
    <w:rsid w:val="000C6995"/>
    <w:rsid w:val="000D1709"/>
    <w:rsid w:val="000D337F"/>
    <w:rsid w:val="000D3C55"/>
    <w:rsid w:val="000D4126"/>
    <w:rsid w:val="000D42B4"/>
    <w:rsid w:val="000D5682"/>
    <w:rsid w:val="000D7E0C"/>
    <w:rsid w:val="000E41F7"/>
    <w:rsid w:val="000E59A7"/>
    <w:rsid w:val="000E5CB4"/>
    <w:rsid w:val="000E725F"/>
    <w:rsid w:val="000F0D2B"/>
    <w:rsid w:val="000F149C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3F3"/>
    <w:rsid w:val="001208A3"/>
    <w:rsid w:val="001209B5"/>
    <w:rsid w:val="001215FA"/>
    <w:rsid w:val="00122B8A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114"/>
    <w:rsid w:val="0016444F"/>
    <w:rsid w:val="00164F94"/>
    <w:rsid w:val="00170215"/>
    <w:rsid w:val="0017056A"/>
    <w:rsid w:val="001761A8"/>
    <w:rsid w:val="001773DB"/>
    <w:rsid w:val="00181A98"/>
    <w:rsid w:val="001825F1"/>
    <w:rsid w:val="001873EC"/>
    <w:rsid w:val="00190C1E"/>
    <w:rsid w:val="001927A2"/>
    <w:rsid w:val="00192EFA"/>
    <w:rsid w:val="00194171"/>
    <w:rsid w:val="00194E1C"/>
    <w:rsid w:val="0019671B"/>
    <w:rsid w:val="001A0394"/>
    <w:rsid w:val="001A1533"/>
    <w:rsid w:val="001A3CFE"/>
    <w:rsid w:val="001A46BB"/>
    <w:rsid w:val="001A706A"/>
    <w:rsid w:val="001B6787"/>
    <w:rsid w:val="001B6E8F"/>
    <w:rsid w:val="001C0DE0"/>
    <w:rsid w:val="001C1CDD"/>
    <w:rsid w:val="001C274E"/>
    <w:rsid w:val="001C77F6"/>
    <w:rsid w:val="001D16B3"/>
    <w:rsid w:val="001D4254"/>
    <w:rsid w:val="001D6481"/>
    <w:rsid w:val="001D7C2D"/>
    <w:rsid w:val="001E1BFD"/>
    <w:rsid w:val="001E1DA3"/>
    <w:rsid w:val="001E336E"/>
    <w:rsid w:val="001E3370"/>
    <w:rsid w:val="001E70FD"/>
    <w:rsid w:val="001F342C"/>
    <w:rsid w:val="001F4BAB"/>
    <w:rsid w:val="001F5ABB"/>
    <w:rsid w:val="002004BB"/>
    <w:rsid w:val="002023B5"/>
    <w:rsid w:val="00202ED1"/>
    <w:rsid w:val="00204AA6"/>
    <w:rsid w:val="00204E51"/>
    <w:rsid w:val="00205A7D"/>
    <w:rsid w:val="00206AC1"/>
    <w:rsid w:val="00210455"/>
    <w:rsid w:val="00210B06"/>
    <w:rsid w:val="00216F03"/>
    <w:rsid w:val="002173B4"/>
    <w:rsid w:val="002174CF"/>
    <w:rsid w:val="00222353"/>
    <w:rsid w:val="00223D2F"/>
    <w:rsid w:val="00232965"/>
    <w:rsid w:val="0023345F"/>
    <w:rsid w:val="0023455A"/>
    <w:rsid w:val="0023703B"/>
    <w:rsid w:val="00242115"/>
    <w:rsid w:val="002443A8"/>
    <w:rsid w:val="00244957"/>
    <w:rsid w:val="00247707"/>
    <w:rsid w:val="00252F55"/>
    <w:rsid w:val="002530AA"/>
    <w:rsid w:val="0025344D"/>
    <w:rsid w:val="00253AD6"/>
    <w:rsid w:val="0025439C"/>
    <w:rsid w:val="00255AAC"/>
    <w:rsid w:val="0025605E"/>
    <w:rsid w:val="00261687"/>
    <w:rsid w:val="00263D31"/>
    <w:rsid w:val="00264715"/>
    <w:rsid w:val="00265481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4B3C"/>
    <w:rsid w:val="002859CD"/>
    <w:rsid w:val="00285E3B"/>
    <w:rsid w:val="00285FEA"/>
    <w:rsid w:val="00290D62"/>
    <w:rsid w:val="00293A76"/>
    <w:rsid w:val="00296868"/>
    <w:rsid w:val="00296EA2"/>
    <w:rsid w:val="002970C9"/>
    <w:rsid w:val="002A0B99"/>
    <w:rsid w:val="002A0E63"/>
    <w:rsid w:val="002A0F1A"/>
    <w:rsid w:val="002A5CF0"/>
    <w:rsid w:val="002A6044"/>
    <w:rsid w:val="002B5649"/>
    <w:rsid w:val="002B6C35"/>
    <w:rsid w:val="002B7984"/>
    <w:rsid w:val="002C3C3E"/>
    <w:rsid w:val="002C4094"/>
    <w:rsid w:val="002C4DAB"/>
    <w:rsid w:val="002C7BAB"/>
    <w:rsid w:val="002D2488"/>
    <w:rsid w:val="002D2EEE"/>
    <w:rsid w:val="002D4CA7"/>
    <w:rsid w:val="002D4F10"/>
    <w:rsid w:val="002D6913"/>
    <w:rsid w:val="002D6983"/>
    <w:rsid w:val="002D71BE"/>
    <w:rsid w:val="002E1B26"/>
    <w:rsid w:val="002E31A1"/>
    <w:rsid w:val="002E400F"/>
    <w:rsid w:val="002E6552"/>
    <w:rsid w:val="002F31FA"/>
    <w:rsid w:val="002F38A4"/>
    <w:rsid w:val="002F3C62"/>
    <w:rsid w:val="002F5B3D"/>
    <w:rsid w:val="00302AE8"/>
    <w:rsid w:val="00304A3C"/>
    <w:rsid w:val="00306406"/>
    <w:rsid w:val="0030652A"/>
    <w:rsid w:val="00306D82"/>
    <w:rsid w:val="003229E0"/>
    <w:rsid w:val="00322B71"/>
    <w:rsid w:val="00334E10"/>
    <w:rsid w:val="0033682C"/>
    <w:rsid w:val="00340905"/>
    <w:rsid w:val="00340C01"/>
    <w:rsid w:val="00341E75"/>
    <w:rsid w:val="00344CD6"/>
    <w:rsid w:val="003503BD"/>
    <w:rsid w:val="00350AE2"/>
    <w:rsid w:val="0035110E"/>
    <w:rsid w:val="003511BD"/>
    <w:rsid w:val="003610B8"/>
    <w:rsid w:val="003636BC"/>
    <w:rsid w:val="00367F1D"/>
    <w:rsid w:val="00374193"/>
    <w:rsid w:val="00374345"/>
    <w:rsid w:val="003749AD"/>
    <w:rsid w:val="00376E15"/>
    <w:rsid w:val="0038060A"/>
    <w:rsid w:val="00380FE2"/>
    <w:rsid w:val="00381ABE"/>
    <w:rsid w:val="00383D63"/>
    <w:rsid w:val="00385199"/>
    <w:rsid w:val="0038599B"/>
    <w:rsid w:val="003862FB"/>
    <w:rsid w:val="003917D1"/>
    <w:rsid w:val="00393533"/>
    <w:rsid w:val="00395167"/>
    <w:rsid w:val="003978BC"/>
    <w:rsid w:val="00397AC1"/>
    <w:rsid w:val="003A14EB"/>
    <w:rsid w:val="003A2058"/>
    <w:rsid w:val="003A51C1"/>
    <w:rsid w:val="003A7C3D"/>
    <w:rsid w:val="003B053A"/>
    <w:rsid w:val="003B2782"/>
    <w:rsid w:val="003B47B8"/>
    <w:rsid w:val="003B4941"/>
    <w:rsid w:val="003B53C9"/>
    <w:rsid w:val="003B596D"/>
    <w:rsid w:val="003B5B6B"/>
    <w:rsid w:val="003B613E"/>
    <w:rsid w:val="003B69D6"/>
    <w:rsid w:val="003B7D13"/>
    <w:rsid w:val="003C2C34"/>
    <w:rsid w:val="003C4307"/>
    <w:rsid w:val="003C6AEA"/>
    <w:rsid w:val="003C7A47"/>
    <w:rsid w:val="003D0F46"/>
    <w:rsid w:val="003D20E8"/>
    <w:rsid w:val="003D3648"/>
    <w:rsid w:val="003D39B8"/>
    <w:rsid w:val="003D49EA"/>
    <w:rsid w:val="003D4B10"/>
    <w:rsid w:val="003D4E53"/>
    <w:rsid w:val="003D578E"/>
    <w:rsid w:val="003D7C43"/>
    <w:rsid w:val="003E03D5"/>
    <w:rsid w:val="003E2EF1"/>
    <w:rsid w:val="003E484E"/>
    <w:rsid w:val="003E5AE0"/>
    <w:rsid w:val="003E649C"/>
    <w:rsid w:val="003F0D35"/>
    <w:rsid w:val="003F1D78"/>
    <w:rsid w:val="003F201F"/>
    <w:rsid w:val="004010C2"/>
    <w:rsid w:val="004037E0"/>
    <w:rsid w:val="00410AEF"/>
    <w:rsid w:val="004134D6"/>
    <w:rsid w:val="00422807"/>
    <w:rsid w:val="00422880"/>
    <w:rsid w:val="00422B7D"/>
    <w:rsid w:val="004239E2"/>
    <w:rsid w:val="004254F6"/>
    <w:rsid w:val="004319FD"/>
    <w:rsid w:val="00433BB0"/>
    <w:rsid w:val="00434351"/>
    <w:rsid w:val="00435174"/>
    <w:rsid w:val="0043634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715DB"/>
    <w:rsid w:val="00474BE3"/>
    <w:rsid w:val="00475D1D"/>
    <w:rsid w:val="004770D2"/>
    <w:rsid w:val="00481216"/>
    <w:rsid w:val="004826A9"/>
    <w:rsid w:val="00484ECB"/>
    <w:rsid w:val="00486A42"/>
    <w:rsid w:val="00490362"/>
    <w:rsid w:val="00495533"/>
    <w:rsid w:val="00497601"/>
    <w:rsid w:val="004A0B2C"/>
    <w:rsid w:val="004A3D16"/>
    <w:rsid w:val="004A4566"/>
    <w:rsid w:val="004A77BA"/>
    <w:rsid w:val="004B0152"/>
    <w:rsid w:val="004B1AB9"/>
    <w:rsid w:val="004B2FF7"/>
    <w:rsid w:val="004B58D1"/>
    <w:rsid w:val="004B6254"/>
    <w:rsid w:val="004C30AE"/>
    <w:rsid w:val="004C4E52"/>
    <w:rsid w:val="004C557B"/>
    <w:rsid w:val="004C63E8"/>
    <w:rsid w:val="004C7384"/>
    <w:rsid w:val="004D1038"/>
    <w:rsid w:val="004D25D6"/>
    <w:rsid w:val="004D342F"/>
    <w:rsid w:val="004D355C"/>
    <w:rsid w:val="004D568E"/>
    <w:rsid w:val="004D6B4A"/>
    <w:rsid w:val="004E171C"/>
    <w:rsid w:val="004E3A02"/>
    <w:rsid w:val="004E3D32"/>
    <w:rsid w:val="004F0AD0"/>
    <w:rsid w:val="004F758E"/>
    <w:rsid w:val="005017DA"/>
    <w:rsid w:val="00502E22"/>
    <w:rsid w:val="0050355E"/>
    <w:rsid w:val="00513F02"/>
    <w:rsid w:val="00514E09"/>
    <w:rsid w:val="00516A93"/>
    <w:rsid w:val="005201D4"/>
    <w:rsid w:val="005206D7"/>
    <w:rsid w:val="00520CE8"/>
    <w:rsid w:val="00524E16"/>
    <w:rsid w:val="00525F52"/>
    <w:rsid w:val="00526F92"/>
    <w:rsid w:val="00527688"/>
    <w:rsid w:val="00530AC6"/>
    <w:rsid w:val="0053140E"/>
    <w:rsid w:val="00533CC9"/>
    <w:rsid w:val="00540473"/>
    <w:rsid w:val="00545AA1"/>
    <w:rsid w:val="00553FFA"/>
    <w:rsid w:val="0055511D"/>
    <w:rsid w:val="005553BD"/>
    <w:rsid w:val="00560489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72D41"/>
    <w:rsid w:val="00573485"/>
    <w:rsid w:val="0057368A"/>
    <w:rsid w:val="0057742A"/>
    <w:rsid w:val="00580EAC"/>
    <w:rsid w:val="00581728"/>
    <w:rsid w:val="0058173A"/>
    <w:rsid w:val="00587F95"/>
    <w:rsid w:val="00592A41"/>
    <w:rsid w:val="00595B66"/>
    <w:rsid w:val="00596816"/>
    <w:rsid w:val="00596E8C"/>
    <w:rsid w:val="00597A55"/>
    <w:rsid w:val="005A1A3D"/>
    <w:rsid w:val="005A3A4C"/>
    <w:rsid w:val="005A68E1"/>
    <w:rsid w:val="005B132B"/>
    <w:rsid w:val="005B342B"/>
    <w:rsid w:val="005B40C6"/>
    <w:rsid w:val="005B524E"/>
    <w:rsid w:val="005B6209"/>
    <w:rsid w:val="005B6D7C"/>
    <w:rsid w:val="005C74D6"/>
    <w:rsid w:val="005C75FC"/>
    <w:rsid w:val="005D13FA"/>
    <w:rsid w:val="005D1524"/>
    <w:rsid w:val="005D25FE"/>
    <w:rsid w:val="005D48C1"/>
    <w:rsid w:val="005D6B00"/>
    <w:rsid w:val="005E71EB"/>
    <w:rsid w:val="005F316B"/>
    <w:rsid w:val="0060196F"/>
    <w:rsid w:val="00602C0C"/>
    <w:rsid w:val="0060483F"/>
    <w:rsid w:val="0060521D"/>
    <w:rsid w:val="00607E1F"/>
    <w:rsid w:val="00613AFE"/>
    <w:rsid w:val="00616F29"/>
    <w:rsid w:val="00617494"/>
    <w:rsid w:val="0062054D"/>
    <w:rsid w:val="006219B6"/>
    <w:rsid w:val="00624220"/>
    <w:rsid w:val="00627181"/>
    <w:rsid w:val="00634E29"/>
    <w:rsid w:val="006351B5"/>
    <w:rsid w:val="0063669D"/>
    <w:rsid w:val="006373A4"/>
    <w:rsid w:val="006422FD"/>
    <w:rsid w:val="00643743"/>
    <w:rsid w:val="006511CE"/>
    <w:rsid w:val="00652FED"/>
    <w:rsid w:val="0065304D"/>
    <w:rsid w:val="006538BC"/>
    <w:rsid w:val="0065439C"/>
    <w:rsid w:val="00655CBA"/>
    <w:rsid w:val="00656296"/>
    <w:rsid w:val="00660084"/>
    <w:rsid w:val="00662E5A"/>
    <w:rsid w:val="00666894"/>
    <w:rsid w:val="0067006E"/>
    <w:rsid w:val="00671D8B"/>
    <w:rsid w:val="00672571"/>
    <w:rsid w:val="00672C27"/>
    <w:rsid w:val="006732D7"/>
    <w:rsid w:val="00675E5C"/>
    <w:rsid w:val="006761C6"/>
    <w:rsid w:val="00680439"/>
    <w:rsid w:val="006812B5"/>
    <w:rsid w:val="006815EB"/>
    <w:rsid w:val="006827CA"/>
    <w:rsid w:val="00683908"/>
    <w:rsid w:val="00683F6F"/>
    <w:rsid w:val="006840EC"/>
    <w:rsid w:val="0068464A"/>
    <w:rsid w:val="00684767"/>
    <w:rsid w:val="00686680"/>
    <w:rsid w:val="006879AF"/>
    <w:rsid w:val="00690133"/>
    <w:rsid w:val="00691FDB"/>
    <w:rsid w:val="00692102"/>
    <w:rsid w:val="00693281"/>
    <w:rsid w:val="006970D0"/>
    <w:rsid w:val="006A0198"/>
    <w:rsid w:val="006A0280"/>
    <w:rsid w:val="006A4E93"/>
    <w:rsid w:val="006A79BA"/>
    <w:rsid w:val="006B0AD3"/>
    <w:rsid w:val="006B3E10"/>
    <w:rsid w:val="006C1FEF"/>
    <w:rsid w:val="006C2C5A"/>
    <w:rsid w:val="006C48B4"/>
    <w:rsid w:val="006C4DF4"/>
    <w:rsid w:val="006C5246"/>
    <w:rsid w:val="006C7017"/>
    <w:rsid w:val="006C7466"/>
    <w:rsid w:val="006C79DF"/>
    <w:rsid w:val="006D07D4"/>
    <w:rsid w:val="006D1041"/>
    <w:rsid w:val="006D3B48"/>
    <w:rsid w:val="006D68E4"/>
    <w:rsid w:val="006D7252"/>
    <w:rsid w:val="006E1C98"/>
    <w:rsid w:val="006E3B81"/>
    <w:rsid w:val="006E626E"/>
    <w:rsid w:val="006E70AB"/>
    <w:rsid w:val="006F0FFC"/>
    <w:rsid w:val="006F1DF4"/>
    <w:rsid w:val="006F29D5"/>
    <w:rsid w:val="006F5498"/>
    <w:rsid w:val="006F5B00"/>
    <w:rsid w:val="006F5B67"/>
    <w:rsid w:val="006F7518"/>
    <w:rsid w:val="00701A0E"/>
    <w:rsid w:val="007023EA"/>
    <w:rsid w:val="007028CC"/>
    <w:rsid w:val="00705924"/>
    <w:rsid w:val="007061A4"/>
    <w:rsid w:val="00706488"/>
    <w:rsid w:val="00710ED0"/>
    <w:rsid w:val="007112C5"/>
    <w:rsid w:val="00712036"/>
    <w:rsid w:val="007148B4"/>
    <w:rsid w:val="007156CF"/>
    <w:rsid w:val="00716AB7"/>
    <w:rsid w:val="0071730E"/>
    <w:rsid w:val="00717A79"/>
    <w:rsid w:val="00721525"/>
    <w:rsid w:val="00721AD2"/>
    <w:rsid w:val="00723CC9"/>
    <w:rsid w:val="007267A7"/>
    <w:rsid w:val="00732153"/>
    <w:rsid w:val="0073539A"/>
    <w:rsid w:val="007367B9"/>
    <w:rsid w:val="007407ED"/>
    <w:rsid w:val="00741C5F"/>
    <w:rsid w:val="007427AF"/>
    <w:rsid w:val="0074351D"/>
    <w:rsid w:val="00743CC9"/>
    <w:rsid w:val="007542B5"/>
    <w:rsid w:val="00756C81"/>
    <w:rsid w:val="0075761D"/>
    <w:rsid w:val="007600D3"/>
    <w:rsid w:val="00761A9E"/>
    <w:rsid w:val="00761FF3"/>
    <w:rsid w:val="007632D0"/>
    <w:rsid w:val="00763C73"/>
    <w:rsid w:val="00766C7D"/>
    <w:rsid w:val="00766F1B"/>
    <w:rsid w:val="007672EF"/>
    <w:rsid w:val="007676D2"/>
    <w:rsid w:val="007727DF"/>
    <w:rsid w:val="00772ED3"/>
    <w:rsid w:val="00774050"/>
    <w:rsid w:val="007753CE"/>
    <w:rsid w:val="00780CFA"/>
    <w:rsid w:val="00782E1D"/>
    <w:rsid w:val="0078370D"/>
    <w:rsid w:val="00786CF6"/>
    <w:rsid w:val="00787916"/>
    <w:rsid w:val="007915DD"/>
    <w:rsid w:val="0079232C"/>
    <w:rsid w:val="00792994"/>
    <w:rsid w:val="007A0650"/>
    <w:rsid w:val="007A26D7"/>
    <w:rsid w:val="007A43E3"/>
    <w:rsid w:val="007A521F"/>
    <w:rsid w:val="007A69C2"/>
    <w:rsid w:val="007B6063"/>
    <w:rsid w:val="007B767A"/>
    <w:rsid w:val="007C1E8E"/>
    <w:rsid w:val="007C267B"/>
    <w:rsid w:val="007C54B0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52C9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4D0B"/>
    <w:rsid w:val="0080651C"/>
    <w:rsid w:val="00811A8D"/>
    <w:rsid w:val="00815AB7"/>
    <w:rsid w:val="008172C5"/>
    <w:rsid w:val="00820DC3"/>
    <w:rsid w:val="008215F9"/>
    <w:rsid w:val="00821900"/>
    <w:rsid w:val="00821A4F"/>
    <w:rsid w:val="008240AA"/>
    <w:rsid w:val="00826DF8"/>
    <w:rsid w:val="00827198"/>
    <w:rsid w:val="008309E1"/>
    <w:rsid w:val="00832503"/>
    <w:rsid w:val="00832D86"/>
    <w:rsid w:val="00833A5B"/>
    <w:rsid w:val="00835419"/>
    <w:rsid w:val="00836860"/>
    <w:rsid w:val="0084392C"/>
    <w:rsid w:val="0084586B"/>
    <w:rsid w:val="0085438B"/>
    <w:rsid w:val="00854584"/>
    <w:rsid w:val="00865EF0"/>
    <w:rsid w:val="0086634F"/>
    <w:rsid w:val="008665E0"/>
    <w:rsid w:val="008668B3"/>
    <w:rsid w:val="008737AE"/>
    <w:rsid w:val="00874BA6"/>
    <w:rsid w:val="008767A5"/>
    <w:rsid w:val="00883E0B"/>
    <w:rsid w:val="00884918"/>
    <w:rsid w:val="00884DC9"/>
    <w:rsid w:val="00884F13"/>
    <w:rsid w:val="00891AB8"/>
    <w:rsid w:val="00892368"/>
    <w:rsid w:val="008930B6"/>
    <w:rsid w:val="008A0314"/>
    <w:rsid w:val="008A2E2D"/>
    <w:rsid w:val="008A4D35"/>
    <w:rsid w:val="008A4E50"/>
    <w:rsid w:val="008A75EA"/>
    <w:rsid w:val="008B2F09"/>
    <w:rsid w:val="008B4305"/>
    <w:rsid w:val="008B45D1"/>
    <w:rsid w:val="008C06DB"/>
    <w:rsid w:val="008C2DC3"/>
    <w:rsid w:val="008C4CE9"/>
    <w:rsid w:val="008C4F80"/>
    <w:rsid w:val="008C5405"/>
    <w:rsid w:val="008C6F3C"/>
    <w:rsid w:val="008D13F1"/>
    <w:rsid w:val="008D415F"/>
    <w:rsid w:val="008E182F"/>
    <w:rsid w:val="008E5BE2"/>
    <w:rsid w:val="008E66CB"/>
    <w:rsid w:val="008F10BF"/>
    <w:rsid w:val="008F15AA"/>
    <w:rsid w:val="008F28B3"/>
    <w:rsid w:val="008F3A15"/>
    <w:rsid w:val="0090116E"/>
    <w:rsid w:val="00906443"/>
    <w:rsid w:val="00906EFC"/>
    <w:rsid w:val="0090738F"/>
    <w:rsid w:val="00912726"/>
    <w:rsid w:val="00912729"/>
    <w:rsid w:val="00912B71"/>
    <w:rsid w:val="00914CBF"/>
    <w:rsid w:val="00916DF9"/>
    <w:rsid w:val="00925514"/>
    <w:rsid w:val="0092627A"/>
    <w:rsid w:val="0093144F"/>
    <w:rsid w:val="00932669"/>
    <w:rsid w:val="009370B0"/>
    <w:rsid w:val="009411FE"/>
    <w:rsid w:val="00941302"/>
    <w:rsid w:val="009415CB"/>
    <w:rsid w:val="009416D2"/>
    <w:rsid w:val="00942008"/>
    <w:rsid w:val="00944285"/>
    <w:rsid w:val="009446A3"/>
    <w:rsid w:val="00950A15"/>
    <w:rsid w:val="00951966"/>
    <w:rsid w:val="00952C8F"/>
    <w:rsid w:val="00954BEF"/>
    <w:rsid w:val="00954DC6"/>
    <w:rsid w:val="00956055"/>
    <w:rsid w:val="00956A96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4622"/>
    <w:rsid w:val="00991928"/>
    <w:rsid w:val="0099743C"/>
    <w:rsid w:val="009974E5"/>
    <w:rsid w:val="009A04CD"/>
    <w:rsid w:val="009A1976"/>
    <w:rsid w:val="009A517D"/>
    <w:rsid w:val="009A5825"/>
    <w:rsid w:val="009A6182"/>
    <w:rsid w:val="009A76FE"/>
    <w:rsid w:val="009B06D1"/>
    <w:rsid w:val="009B3349"/>
    <w:rsid w:val="009B61CB"/>
    <w:rsid w:val="009B696D"/>
    <w:rsid w:val="009B7EEB"/>
    <w:rsid w:val="009C1CC6"/>
    <w:rsid w:val="009C3327"/>
    <w:rsid w:val="009C352C"/>
    <w:rsid w:val="009C52CE"/>
    <w:rsid w:val="009C5E34"/>
    <w:rsid w:val="009C78FC"/>
    <w:rsid w:val="009D1565"/>
    <w:rsid w:val="009D20F6"/>
    <w:rsid w:val="009E1551"/>
    <w:rsid w:val="009E3F18"/>
    <w:rsid w:val="009E43FF"/>
    <w:rsid w:val="009E4C1D"/>
    <w:rsid w:val="009E6F6A"/>
    <w:rsid w:val="009E721D"/>
    <w:rsid w:val="009E7D57"/>
    <w:rsid w:val="009F27DA"/>
    <w:rsid w:val="009F2B74"/>
    <w:rsid w:val="009F2E02"/>
    <w:rsid w:val="009F5A4C"/>
    <w:rsid w:val="009F5CD6"/>
    <w:rsid w:val="00A00469"/>
    <w:rsid w:val="00A004E8"/>
    <w:rsid w:val="00A013CA"/>
    <w:rsid w:val="00A04441"/>
    <w:rsid w:val="00A04960"/>
    <w:rsid w:val="00A0527B"/>
    <w:rsid w:val="00A07260"/>
    <w:rsid w:val="00A129A7"/>
    <w:rsid w:val="00A135A7"/>
    <w:rsid w:val="00A151D0"/>
    <w:rsid w:val="00A16E2B"/>
    <w:rsid w:val="00A23155"/>
    <w:rsid w:val="00A23A5E"/>
    <w:rsid w:val="00A23C2D"/>
    <w:rsid w:val="00A26D3D"/>
    <w:rsid w:val="00A27501"/>
    <w:rsid w:val="00A319BE"/>
    <w:rsid w:val="00A324EC"/>
    <w:rsid w:val="00A35109"/>
    <w:rsid w:val="00A35AC1"/>
    <w:rsid w:val="00A40B6F"/>
    <w:rsid w:val="00A440E7"/>
    <w:rsid w:val="00A46F4F"/>
    <w:rsid w:val="00A479E7"/>
    <w:rsid w:val="00A50D80"/>
    <w:rsid w:val="00A5161E"/>
    <w:rsid w:val="00A535F6"/>
    <w:rsid w:val="00A5385E"/>
    <w:rsid w:val="00A57BD1"/>
    <w:rsid w:val="00A60475"/>
    <w:rsid w:val="00A60603"/>
    <w:rsid w:val="00A630D4"/>
    <w:rsid w:val="00A64637"/>
    <w:rsid w:val="00A67027"/>
    <w:rsid w:val="00A70692"/>
    <w:rsid w:val="00A70E6E"/>
    <w:rsid w:val="00A70FFB"/>
    <w:rsid w:val="00A7333C"/>
    <w:rsid w:val="00A7453A"/>
    <w:rsid w:val="00A8112B"/>
    <w:rsid w:val="00A85BE2"/>
    <w:rsid w:val="00A86207"/>
    <w:rsid w:val="00A874CA"/>
    <w:rsid w:val="00A877DA"/>
    <w:rsid w:val="00A921A8"/>
    <w:rsid w:val="00A95521"/>
    <w:rsid w:val="00A97426"/>
    <w:rsid w:val="00AA0B04"/>
    <w:rsid w:val="00AA32C6"/>
    <w:rsid w:val="00AA4BCA"/>
    <w:rsid w:val="00AB2DA7"/>
    <w:rsid w:val="00AB4ECD"/>
    <w:rsid w:val="00AB65F3"/>
    <w:rsid w:val="00AB785A"/>
    <w:rsid w:val="00AC1C36"/>
    <w:rsid w:val="00AC37DE"/>
    <w:rsid w:val="00AC4A77"/>
    <w:rsid w:val="00AC6F9B"/>
    <w:rsid w:val="00AD20FB"/>
    <w:rsid w:val="00AD3D86"/>
    <w:rsid w:val="00AD6369"/>
    <w:rsid w:val="00AD75DE"/>
    <w:rsid w:val="00AD7C4D"/>
    <w:rsid w:val="00AE047F"/>
    <w:rsid w:val="00AE237B"/>
    <w:rsid w:val="00AE50AE"/>
    <w:rsid w:val="00AE7A7A"/>
    <w:rsid w:val="00AF020E"/>
    <w:rsid w:val="00AF0962"/>
    <w:rsid w:val="00AF2281"/>
    <w:rsid w:val="00AF3149"/>
    <w:rsid w:val="00AF62F3"/>
    <w:rsid w:val="00B01542"/>
    <w:rsid w:val="00B030D7"/>
    <w:rsid w:val="00B03969"/>
    <w:rsid w:val="00B04155"/>
    <w:rsid w:val="00B04B5A"/>
    <w:rsid w:val="00B04DEE"/>
    <w:rsid w:val="00B07E08"/>
    <w:rsid w:val="00B11803"/>
    <w:rsid w:val="00B121DC"/>
    <w:rsid w:val="00B12E83"/>
    <w:rsid w:val="00B1383B"/>
    <w:rsid w:val="00B208F1"/>
    <w:rsid w:val="00B22168"/>
    <w:rsid w:val="00B2483E"/>
    <w:rsid w:val="00B248B8"/>
    <w:rsid w:val="00B2731A"/>
    <w:rsid w:val="00B31102"/>
    <w:rsid w:val="00B32DBE"/>
    <w:rsid w:val="00B33BBF"/>
    <w:rsid w:val="00B36EA5"/>
    <w:rsid w:val="00B370D5"/>
    <w:rsid w:val="00B402F0"/>
    <w:rsid w:val="00B43344"/>
    <w:rsid w:val="00B4525C"/>
    <w:rsid w:val="00B53F29"/>
    <w:rsid w:val="00B54B2C"/>
    <w:rsid w:val="00B55F68"/>
    <w:rsid w:val="00B56E82"/>
    <w:rsid w:val="00B574BD"/>
    <w:rsid w:val="00B60418"/>
    <w:rsid w:val="00B65722"/>
    <w:rsid w:val="00B6596D"/>
    <w:rsid w:val="00B70DA5"/>
    <w:rsid w:val="00B7177B"/>
    <w:rsid w:val="00B74C7A"/>
    <w:rsid w:val="00B76662"/>
    <w:rsid w:val="00B80596"/>
    <w:rsid w:val="00B81B39"/>
    <w:rsid w:val="00B845FB"/>
    <w:rsid w:val="00B84EAD"/>
    <w:rsid w:val="00B86CA1"/>
    <w:rsid w:val="00B91022"/>
    <w:rsid w:val="00B939C1"/>
    <w:rsid w:val="00B947B1"/>
    <w:rsid w:val="00B963F4"/>
    <w:rsid w:val="00BA02D7"/>
    <w:rsid w:val="00BA0A82"/>
    <w:rsid w:val="00BA0AF9"/>
    <w:rsid w:val="00BA1D59"/>
    <w:rsid w:val="00BA26CB"/>
    <w:rsid w:val="00BA2F35"/>
    <w:rsid w:val="00BA4129"/>
    <w:rsid w:val="00BA5788"/>
    <w:rsid w:val="00BA5D48"/>
    <w:rsid w:val="00BA6162"/>
    <w:rsid w:val="00BB0C90"/>
    <w:rsid w:val="00BB22A8"/>
    <w:rsid w:val="00BB310F"/>
    <w:rsid w:val="00BB7097"/>
    <w:rsid w:val="00BB7333"/>
    <w:rsid w:val="00BC07B2"/>
    <w:rsid w:val="00BC1F1E"/>
    <w:rsid w:val="00BC2818"/>
    <w:rsid w:val="00BC2D7D"/>
    <w:rsid w:val="00BC46EC"/>
    <w:rsid w:val="00BC6211"/>
    <w:rsid w:val="00BC63E7"/>
    <w:rsid w:val="00BD1276"/>
    <w:rsid w:val="00BD2261"/>
    <w:rsid w:val="00BD2EF4"/>
    <w:rsid w:val="00BD4F60"/>
    <w:rsid w:val="00BD7899"/>
    <w:rsid w:val="00BD7ECF"/>
    <w:rsid w:val="00BE0CB7"/>
    <w:rsid w:val="00BE2429"/>
    <w:rsid w:val="00BE527B"/>
    <w:rsid w:val="00BF0B94"/>
    <w:rsid w:val="00BF35E7"/>
    <w:rsid w:val="00BF3BEB"/>
    <w:rsid w:val="00C01281"/>
    <w:rsid w:val="00C015CD"/>
    <w:rsid w:val="00C042C7"/>
    <w:rsid w:val="00C05DEF"/>
    <w:rsid w:val="00C06386"/>
    <w:rsid w:val="00C106B0"/>
    <w:rsid w:val="00C10DB1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3B5E"/>
    <w:rsid w:val="00C24069"/>
    <w:rsid w:val="00C24211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3597"/>
    <w:rsid w:val="00C543AB"/>
    <w:rsid w:val="00C54B87"/>
    <w:rsid w:val="00C56DC8"/>
    <w:rsid w:val="00C574DE"/>
    <w:rsid w:val="00C57A3F"/>
    <w:rsid w:val="00C614EE"/>
    <w:rsid w:val="00C623F6"/>
    <w:rsid w:val="00C6258F"/>
    <w:rsid w:val="00C63025"/>
    <w:rsid w:val="00C638A4"/>
    <w:rsid w:val="00C63E01"/>
    <w:rsid w:val="00C64A26"/>
    <w:rsid w:val="00C65AA6"/>
    <w:rsid w:val="00C73258"/>
    <w:rsid w:val="00C75E1E"/>
    <w:rsid w:val="00C76786"/>
    <w:rsid w:val="00C77127"/>
    <w:rsid w:val="00C81485"/>
    <w:rsid w:val="00C81DA4"/>
    <w:rsid w:val="00C82771"/>
    <w:rsid w:val="00C86731"/>
    <w:rsid w:val="00C86FA4"/>
    <w:rsid w:val="00C90140"/>
    <w:rsid w:val="00C90672"/>
    <w:rsid w:val="00C9139A"/>
    <w:rsid w:val="00C93A98"/>
    <w:rsid w:val="00C97A64"/>
    <w:rsid w:val="00C97E1C"/>
    <w:rsid w:val="00CA27D4"/>
    <w:rsid w:val="00CA3081"/>
    <w:rsid w:val="00CB0C1F"/>
    <w:rsid w:val="00CB0D7F"/>
    <w:rsid w:val="00CB19FA"/>
    <w:rsid w:val="00CB1A97"/>
    <w:rsid w:val="00CB3A30"/>
    <w:rsid w:val="00CB7B5D"/>
    <w:rsid w:val="00CC29CF"/>
    <w:rsid w:val="00CC380A"/>
    <w:rsid w:val="00CC5582"/>
    <w:rsid w:val="00CD2440"/>
    <w:rsid w:val="00CD3998"/>
    <w:rsid w:val="00CD3B6F"/>
    <w:rsid w:val="00CD42DD"/>
    <w:rsid w:val="00CD44C6"/>
    <w:rsid w:val="00CE3FC9"/>
    <w:rsid w:val="00CE656F"/>
    <w:rsid w:val="00CF1182"/>
    <w:rsid w:val="00CF17E2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5388"/>
    <w:rsid w:val="00D17C36"/>
    <w:rsid w:val="00D20FAA"/>
    <w:rsid w:val="00D20FCA"/>
    <w:rsid w:val="00D23B9A"/>
    <w:rsid w:val="00D251B0"/>
    <w:rsid w:val="00D25764"/>
    <w:rsid w:val="00D25D4D"/>
    <w:rsid w:val="00D3086F"/>
    <w:rsid w:val="00D319C6"/>
    <w:rsid w:val="00D3501F"/>
    <w:rsid w:val="00D44315"/>
    <w:rsid w:val="00D4687B"/>
    <w:rsid w:val="00D47818"/>
    <w:rsid w:val="00D504F6"/>
    <w:rsid w:val="00D5116C"/>
    <w:rsid w:val="00D51F08"/>
    <w:rsid w:val="00D531C0"/>
    <w:rsid w:val="00D536F7"/>
    <w:rsid w:val="00D54477"/>
    <w:rsid w:val="00D54F55"/>
    <w:rsid w:val="00D60971"/>
    <w:rsid w:val="00D64339"/>
    <w:rsid w:val="00D656B0"/>
    <w:rsid w:val="00D70CAD"/>
    <w:rsid w:val="00D80F29"/>
    <w:rsid w:val="00D83AA6"/>
    <w:rsid w:val="00D84038"/>
    <w:rsid w:val="00D86B4F"/>
    <w:rsid w:val="00D91388"/>
    <w:rsid w:val="00D91A19"/>
    <w:rsid w:val="00D96DBB"/>
    <w:rsid w:val="00D97447"/>
    <w:rsid w:val="00DA0B28"/>
    <w:rsid w:val="00DA27B3"/>
    <w:rsid w:val="00DA37A9"/>
    <w:rsid w:val="00DA459B"/>
    <w:rsid w:val="00DA5A01"/>
    <w:rsid w:val="00DA778A"/>
    <w:rsid w:val="00DB2460"/>
    <w:rsid w:val="00DC088B"/>
    <w:rsid w:val="00DC2CE2"/>
    <w:rsid w:val="00DC700F"/>
    <w:rsid w:val="00DC7DC9"/>
    <w:rsid w:val="00DD0625"/>
    <w:rsid w:val="00DD062F"/>
    <w:rsid w:val="00DD4B5D"/>
    <w:rsid w:val="00DD7113"/>
    <w:rsid w:val="00DD7E80"/>
    <w:rsid w:val="00DE032E"/>
    <w:rsid w:val="00DE35FD"/>
    <w:rsid w:val="00DE489B"/>
    <w:rsid w:val="00DF26A8"/>
    <w:rsid w:val="00DF339B"/>
    <w:rsid w:val="00DF3C91"/>
    <w:rsid w:val="00DF7CD4"/>
    <w:rsid w:val="00E00343"/>
    <w:rsid w:val="00E00748"/>
    <w:rsid w:val="00E00CF6"/>
    <w:rsid w:val="00E04C65"/>
    <w:rsid w:val="00E1334A"/>
    <w:rsid w:val="00E1334F"/>
    <w:rsid w:val="00E13397"/>
    <w:rsid w:val="00E13DAD"/>
    <w:rsid w:val="00E15CCD"/>
    <w:rsid w:val="00E1690F"/>
    <w:rsid w:val="00E21FA7"/>
    <w:rsid w:val="00E24D37"/>
    <w:rsid w:val="00E30169"/>
    <w:rsid w:val="00E31002"/>
    <w:rsid w:val="00E31F30"/>
    <w:rsid w:val="00E321E3"/>
    <w:rsid w:val="00E32FBA"/>
    <w:rsid w:val="00E33D62"/>
    <w:rsid w:val="00E45491"/>
    <w:rsid w:val="00E47160"/>
    <w:rsid w:val="00E474A4"/>
    <w:rsid w:val="00E53C16"/>
    <w:rsid w:val="00E56705"/>
    <w:rsid w:val="00E573A5"/>
    <w:rsid w:val="00E62BC8"/>
    <w:rsid w:val="00E63034"/>
    <w:rsid w:val="00E63429"/>
    <w:rsid w:val="00E64C3A"/>
    <w:rsid w:val="00E66823"/>
    <w:rsid w:val="00E71E87"/>
    <w:rsid w:val="00E730DD"/>
    <w:rsid w:val="00E73427"/>
    <w:rsid w:val="00E7768C"/>
    <w:rsid w:val="00E82A24"/>
    <w:rsid w:val="00E851DD"/>
    <w:rsid w:val="00E87F4F"/>
    <w:rsid w:val="00E87FB8"/>
    <w:rsid w:val="00E87FB9"/>
    <w:rsid w:val="00E936EB"/>
    <w:rsid w:val="00E93AD7"/>
    <w:rsid w:val="00EA0C1F"/>
    <w:rsid w:val="00EA2A25"/>
    <w:rsid w:val="00EA49BA"/>
    <w:rsid w:val="00EA5A44"/>
    <w:rsid w:val="00EB63E8"/>
    <w:rsid w:val="00EB6C68"/>
    <w:rsid w:val="00EC1076"/>
    <w:rsid w:val="00EC2E4D"/>
    <w:rsid w:val="00EC7791"/>
    <w:rsid w:val="00EC7CF4"/>
    <w:rsid w:val="00ED126C"/>
    <w:rsid w:val="00ED2A7B"/>
    <w:rsid w:val="00ED5E8A"/>
    <w:rsid w:val="00ED7087"/>
    <w:rsid w:val="00EE1024"/>
    <w:rsid w:val="00EE117B"/>
    <w:rsid w:val="00EE12BA"/>
    <w:rsid w:val="00EE2BD6"/>
    <w:rsid w:val="00EE3087"/>
    <w:rsid w:val="00EE364C"/>
    <w:rsid w:val="00EE4D2A"/>
    <w:rsid w:val="00EE5184"/>
    <w:rsid w:val="00EE71CA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EF69F8"/>
    <w:rsid w:val="00F01AEC"/>
    <w:rsid w:val="00F1014E"/>
    <w:rsid w:val="00F117C7"/>
    <w:rsid w:val="00F14359"/>
    <w:rsid w:val="00F14A94"/>
    <w:rsid w:val="00F15205"/>
    <w:rsid w:val="00F211AE"/>
    <w:rsid w:val="00F22E29"/>
    <w:rsid w:val="00F27E51"/>
    <w:rsid w:val="00F339EA"/>
    <w:rsid w:val="00F412D6"/>
    <w:rsid w:val="00F45325"/>
    <w:rsid w:val="00F455A0"/>
    <w:rsid w:val="00F473ED"/>
    <w:rsid w:val="00F52282"/>
    <w:rsid w:val="00F546D6"/>
    <w:rsid w:val="00F577A6"/>
    <w:rsid w:val="00F609D8"/>
    <w:rsid w:val="00F63543"/>
    <w:rsid w:val="00F64447"/>
    <w:rsid w:val="00F64692"/>
    <w:rsid w:val="00F65CA2"/>
    <w:rsid w:val="00F65D31"/>
    <w:rsid w:val="00F67B49"/>
    <w:rsid w:val="00F71867"/>
    <w:rsid w:val="00F73357"/>
    <w:rsid w:val="00F73D62"/>
    <w:rsid w:val="00F73F79"/>
    <w:rsid w:val="00F8526A"/>
    <w:rsid w:val="00F92088"/>
    <w:rsid w:val="00F94812"/>
    <w:rsid w:val="00F963BF"/>
    <w:rsid w:val="00F96D49"/>
    <w:rsid w:val="00FA041F"/>
    <w:rsid w:val="00FA0CA0"/>
    <w:rsid w:val="00FA2E6B"/>
    <w:rsid w:val="00FA3BA1"/>
    <w:rsid w:val="00FA51FA"/>
    <w:rsid w:val="00FA5B41"/>
    <w:rsid w:val="00FA797A"/>
    <w:rsid w:val="00FB0601"/>
    <w:rsid w:val="00FB087F"/>
    <w:rsid w:val="00FB148D"/>
    <w:rsid w:val="00FB4EB7"/>
    <w:rsid w:val="00FB763A"/>
    <w:rsid w:val="00FC18FF"/>
    <w:rsid w:val="00FC4AC4"/>
    <w:rsid w:val="00FC6B6F"/>
    <w:rsid w:val="00FC714A"/>
    <w:rsid w:val="00FD0260"/>
    <w:rsid w:val="00FD2892"/>
    <w:rsid w:val="00FD5C7B"/>
    <w:rsid w:val="00FD65AA"/>
    <w:rsid w:val="00FD6A68"/>
    <w:rsid w:val="00FD71C1"/>
    <w:rsid w:val="00FD76A0"/>
    <w:rsid w:val="00FE0B89"/>
    <w:rsid w:val="00FE16EF"/>
    <w:rsid w:val="00FE186E"/>
    <w:rsid w:val="00FE21CD"/>
    <w:rsid w:val="00FE38E5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5"/>
  </w:style>
  <w:style w:type="paragraph" w:styleId="4">
    <w:name w:val="heading 4"/>
    <w:basedOn w:val="a"/>
    <w:next w:val="a"/>
    <w:qFormat/>
    <w:rsid w:val="002023B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023B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23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C5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A0394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a6">
    <w:name w:val="Содержимое таблицы"/>
    <w:basedOn w:val="a"/>
    <w:rsid w:val="001A039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2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1616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dc:description/>
  <cp:lastModifiedBy>Luda</cp:lastModifiedBy>
  <cp:revision>2</cp:revision>
  <cp:lastPrinted>2019-02-19T04:22:00Z</cp:lastPrinted>
  <dcterms:created xsi:type="dcterms:W3CDTF">2019-02-19T04:23:00Z</dcterms:created>
  <dcterms:modified xsi:type="dcterms:W3CDTF">2019-02-19T04:23:00Z</dcterms:modified>
</cp:coreProperties>
</file>