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B3" w:rsidRDefault="00EE17B5" w:rsidP="0032262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77pt">
            <v:imagedata r:id="rId5" o:title=""/>
          </v:shape>
        </w:pict>
      </w:r>
    </w:p>
    <w:p w:rsidR="00291EA7" w:rsidRDefault="00291EA7" w:rsidP="0032262A">
      <w:pPr>
        <w:jc w:val="center"/>
        <w:rPr>
          <w:rFonts w:ascii="Arial" w:hAnsi="Arial"/>
        </w:rPr>
      </w:pPr>
    </w:p>
    <w:p w:rsidR="002F71B3" w:rsidRPr="00291EA7" w:rsidRDefault="002F71B3" w:rsidP="0032262A">
      <w:pPr>
        <w:shd w:val="clear" w:color="auto" w:fill="FFFFFF"/>
        <w:jc w:val="center"/>
        <w:rPr>
          <w:b/>
          <w:bCs/>
          <w:color w:val="000000"/>
          <w:spacing w:val="42"/>
          <w:sz w:val="28"/>
          <w:szCs w:val="28"/>
        </w:rPr>
      </w:pPr>
      <w:r w:rsidRPr="00291EA7">
        <w:rPr>
          <w:b/>
          <w:bCs/>
          <w:color w:val="000000"/>
          <w:spacing w:val="42"/>
          <w:sz w:val="28"/>
          <w:szCs w:val="28"/>
        </w:rPr>
        <w:t>КЕМЕРОВСКАЯ ОБЛАСТЬ</w:t>
      </w:r>
      <w:r w:rsidR="002E09CD" w:rsidRPr="00291EA7">
        <w:rPr>
          <w:b/>
          <w:bCs/>
          <w:color w:val="000000"/>
          <w:spacing w:val="42"/>
          <w:sz w:val="28"/>
          <w:szCs w:val="28"/>
        </w:rPr>
        <w:t>-КУЗБАСС</w:t>
      </w:r>
    </w:p>
    <w:p w:rsidR="00497250" w:rsidRPr="00291EA7" w:rsidRDefault="002F71B3" w:rsidP="0032262A">
      <w:pPr>
        <w:shd w:val="clear" w:color="auto" w:fill="FFFFFF"/>
        <w:jc w:val="center"/>
        <w:rPr>
          <w:b/>
          <w:bCs/>
          <w:color w:val="000000"/>
          <w:spacing w:val="42"/>
          <w:sz w:val="28"/>
          <w:szCs w:val="28"/>
        </w:rPr>
      </w:pPr>
      <w:r w:rsidRPr="00291EA7">
        <w:rPr>
          <w:b/>
          <w:bCs/>
          <w:color w:val="000000"/>
          <w:spacing w:val="42"/>
          <w:sz w:val="28"/>
          <w:szCs w:val="28"/>
        </w:rPr>
        <w:t xml:space="preserve">ТАШТАГОЛЬСКИЙ </w:t>
      </w:r>
      <w:r w:rsidR="004D4B8E" w:rsidRPr="00291EA7">
        <w:rPr>
          <w:b/>
          <w:bCs/>
          <w:color w:val="000000"/>
          <w:spacing w:val="42"/>
          <w:sz w:val="28"/>
          <w:szCs w:val="28"/>
        </w:rPr>
        <w:t xml:space="preserve">МУНИЦИПАЛЬНЫЙ </w:t>
      </w:r>
      <w:r w:rsidRPr="00291EA7">
        <w:rPr>
          <w:b/>
          <w:bCs/>
          <w:color w:val="000000"/>
          <w:spacing w:val="42"/>
          <w:sz w:val="28"/>
          <w:szCs w:val="28"/>
        </w:rPr>
        <w:t>РАЙОН</w:t>
      </w:r>
    </w:p>
    <w:p w:rsidR="00497250" w:rsidRPr="00291EA7" w:rsidRDefault="00497250" w:rsidP="0032262A">
      <w:pPr>
        <w:jc w:val="center"/>
        <w:rPr>
          <w:b/>
          <w:sz w:val="28"/>
          <w:szCs w:val="28"/>
        </w:rPr>
      </w:pPr>
      <w:r w:rsidRPr="00291EA7">
        <w:rPr>
          <w:b/>
          <w:sz w:val="28"/>
          <w:szCs w:val="28"/>
        </w:rPr>
        <w:t>АДМИНИСТРАЦИЯ</w:t>
      </w:r>
    </w:p>
    <w:p w:rsidR="002F71B3" w:rsidRPr="00291EA7" w:rsidRDefault="00497250" w:rsidP="0032262A">
      <w:pPr>
        <w:jc w:val="center"/>
        <w:rPr>
          <w:b/>
          <w:sz w:val="28"/>
          <w:szCs w:val="28"/>
        </w:rPr>
      </w:pPr>
      <w:r w:rsidRPr="00291EA7">
        <w:rPr>
          <w:b/>
          <w:sz w:val="28"/>
          <w:szCs w:val="28"/>
        </w:rPr>
        <w:t>ТАШТАГОЛЬСКОГО МУНИЦИПАЛЬНОГО РАЙОНА</w:t>
      </w:r>
    </w:p>
    <w:p w:rsidR="00E37758" w:rsidRDefault="00E37758" w:rsidP="0032262A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2F71B3" w:rsidRDefault="002F71B3" w:rsidP="0032262A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2E09CD" w:rsidRDefault="002E09CD" w:rsidP="0032262A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2F71B3" w:rsidRDefault="00267B6B" w:rsidP="0032262A">
      <w:pPr>
        <w:shd w:val="clear" w:color="auto" w:fill="FFFFFF"/>
        <w:spacing w:line="360" w:lineRule="auto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F71B3" w:rsidRPr="002D7E17">
        <w:rPr>
          <w:sz w:val="28"/>
          <w:szCs w:val="28"/>
        </w:rPr>
        <w:t>т</w:t>
      </w:r>
      <w:r>
        <w:rPr>
          <w:sz w:val="28"/>
          <w:szCs w:val="28"/>
        </w:rPr>
        <w:t xml:space="preserve"> 09.10.2019</w:t>
      </w:r>
      <w:r w:rsidR="00657E40">
        <w:rPr>
          <w:sz w:val="28"/>
          <w:szCs w:val="28"/>
        </w:rPr>
        <w:t xml:space="preserve"> года</w:t>
      </w:r>
      <w:r w:rsidR="00B211EA" w:rsidRPr="00B11D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1269</w:t>
      </w:r>
      <w:r w:rsidR="00657E40">
        <w:rPr>
          <w:sz w:val="28"/>
          <w:szCs w:val="28"/>
        </w:rPr>
        <w:t>-п</w:t>
      </w:r>
    </w:p>
    <w:p w:rsidR="0032262A" w:rsidRDefault="0032262A" w:rsidP="0032262A">
      <w:pPr>
        <w:pStyle w:val="ConsPlusTitle"/>
        <w:widowControl/>
        <w:suppressAutoHyphens/>
        <w:jc w:val="both"/>
        <w:rPr>
          <w:sz w:val="28"/>
          <w:szCs w:val="28"/>
        </w:rPr>
      </w:pPr>
    </w:p>
    <w:p w:rsidR="0032262A" w:rsidRDefault="002F71B3" w:rsidP="0032262A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B211EA">
        <w:rPr>
          <w:sz w:val="28"/>
          <w:szCs w:val="28"/>
        </w:rPr>
        <w:t>О назначении публичных слушаний по вопросу</w:t>
      </w:r>
    </w:p>
    <w:p w:rsidR="002F71B3" w:rsidRDefault="002F71B3" w:rsidP="0032262A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B211EA">
        <w:rPr>
          <w:sz w:val="28"/>
          <w:szCs w:val="28"/>
        </w:rPr>
        <w:t>предоставления</w:t>
      </w:r>
      <w:r w:rsidR="00C45785">
        <w:rPr>
          <w:sz w:val="28"/>
          <w:szCs w:val="28"/>
        </w:rPr>
        <w:t xml:space="preserve"> </w:t>
      </w:r>
      <w:r w:rsidRPr="00B211EA">
        <w:rPr>
          <w:sz w:val="28"/>
          <w:szCs w:val="28"/>
        </w:rPr>
        <w:t>разрешения на условно разрешенный вид использования</w:t>
      </w:r>
      <w:r w:rsidR="00C45785">
        <w:rPr>
          <w:sz w:val="28"/>
          <w:szCs w:val="28"/>
        </w:rPr>
        <w:t xml:space="preserve"> </w:t>
      </w:r>
      <w:r w:rsidRPr="00B211EA">
        <w:rPr>
          <w:sz w:val="28"/>
          <w:szCs w:val="28"/>
        </w:rPr>
        <w:t>земельного участка</w:t>
      </w:r>
    </w:p>
    <w:p w:rsidR="004E40C2" w:rsidRPr="00B211EA" w:rsidRDefault="004E40C2" w:rsidP="0032262A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2F71B3" w:rsidRPr="002D7E17" w:rsidRDefault="002F71B3" w:rsidP="0032262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E17">
        <w:rPr>
          <w:sz w:val="28"/>
          <w:szCs w:val="28"/>
        </w:rPr>
        <w:t>В соответствии со ст.37,</w:t>
      </w:r>
      <w:r w:rsidR="0032262A">
        <w:rPr>
          <w:sz w:val="28"/>
          <w:szCs w:val="28"/>
        </w:rPr>
        <w:t xml:space="preserve"> </w:t>
      </w:r>
      <w:r w:rsidRPr="002D7E17">
        <w:rPr>
          <w:sz w:val="28"/>
          <w:szCs w:val="28"/>
        </w:rPr>
        <w:t>39</w:t>
      </w:r>
      <w:r w:rsidR="0032262A">
        <w:rPr>
          <w:sz w:val="28"/>
          <w:szCs w:val="28"/>
        </w:rPr>
        <w:t xml:space="preserve"> </w:t>
      </w:r>
      <w:r w:rsidRPr="002D7E17">
        <w:rPr>
          <w:sz w:val="28"/>
          <w:szCs w:val="28"/>
        </w:rPr>
        <w:t>Градостроительного кодекса Российской Федерации,</w:t>
      </w:r>
      <w:r w:rsidR="00D15B30" w:rsidRPr="002D7E17">
        <w:rPr>
          <w:sz w:val="28"/>
          <w:szCs w:val="28"/>
        </w:rPr>
        <w:t xml:space="preserve"> в соответствии с </w:t>
      </w:r>
      <w:r w:rsidR="00E64836">
        <w:rPr>
          <w:sz w:val="28"/>
          <w:szCs w:val="28"/>
        </w:rPr>
        <w:t>р</w:t>
      </w:r>
      <w:r w:rsidR="00E64836" w:rsidRPr="00E64836">
        <w:rPr>
          <w:sz w:val="28"/>
          <w:szCs w:val="28"/>
        </w:rPr>
        <w:t>ешение</w:t>
      </w:r>
      <w:r w:rsidR="00E64836">
        <w:rPr>
          <w:sz w:val="28"/>
          <w:szCs w:val="28"/>
        </w:rPr>
        <w:t>м</w:t>
      </w:r>
      <w:r w:rsidR="00E64836" w:rsidRPr="00E64836">
        <w:rPr>
          <w:sz w:val="28"/>
          <w:szCs w:val="28"/>
        </w:rPr>
        <w:t xml:space="preserve"> Таштагольского районного Совета народных депутатов от «17» декабря 2007 г. № 181-рр «Об утверждении «Положения о публичных слушаниях в муниципальном образовании </w:t>
      </w:r>
      <w:proofErr w:type="spellStart"/>
      <w:r w:rsidR="00E64836" w:rsidRPr="00E64836">
        <w:rPr>
          <w:sz w:val="28"/>
          <w:szCs w:val="28"/>
        </w:rPr>
        <w:t>Таштагольский</w:t>
      </w:r>
      <w:proofErr w:type="spellEnd"/>
      <w:r w:rsidR="00E64836" w:rsidRPr="00E64836">
        <w:rPr>
          <w:sz w:val="28"/>
          <w:szCs w:val="28"/>
        </w:rPr>
        <w:t xml:space="preserve"> район»</w:t>
      </w:r>
      <w:r w:rsidR="0032262A">
        <w:rPr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32262A">
        <w:rPr>
          <w:sz w:val="28"/>
          <w:szCs w:val="28"/>
        </w:rPr>
        <w:t>Таштагольский</w:t>
      </w:r>
      <w:proofErr w:type="spellEnd"/>
      <w:r w:rsidR="0032262A">
        <w:rPr>
          <w:sz w:val="28"/>
          <w:szCs w:val="28"/>
        </w:rPr>
        <w:t xml:space="preserve"> муниципальный район» администрация Таштагольского муниципального района постановляет</w:t>
      </w:r>
      <w:r w:rsidR="00D15B30" w:rsidRPr="002D7E17">
        <w:rPr>
          <w:sz w:val="28"/>
          <w:szCs w:val="28"/>
        </w:rPr>
        <w:t>:</w:t>
      </w:r>
    </w:p>
    <w:p w:rsidR="002F71B3" w:rsidRPr="002D7E17" w:rsidRDefault="002F71B3" w:rsidP="0032262A">
      <w:pPr>
        <w:pStyle w:val="ConsPlusTitle"/>
        <w:widowControl/>
        <w:suppressAutoHyphens/>
        <w:ind w:firstLine="540"/>
        <w:jc w:val="both"/>
        <w:rPr>
          <w:b w:val="0"/>
          <w:sz w:val="28"/>
          <w:szCs w:val="28"/>
        </w:rPr>
      </w:pPr>
      <w:r w:rsidRPr="002D7E17">
        <w:rPr>
          <w:b w:val="0"/>
          <w:sz w:val="28"/>
          <w:szCs w:val="28"/>
        </w:rPr>
        <w:t>1.</w:t>
      </w:r>
      <w:r w:rsidR="00530AF7" w:rsidRPr="002D7E17">
        <w:rPr>
          <w:b w:val="0"/>
          <w:sz w:val="28"/>
          <w:szCs w:val="28"/>
          <w:lang w:val="en-US"/>
        </w:rPr>
        <w:t> </w:t>
      </w:r>
      <w:r w:rsidRPr="002D7E17">
        <w:rPr>
          <w:b w:val="0"/>
          <w:sz w:val="28"/>
          <w:szCs w:val="28"/>
        </w:rPr>
        <w:t>Создать комиссию по вопросу предоставления разрешения на условно разрешенный вид использования земельного участка, согласно приложению №</w:t>
      </w:r>
      <w:r w:rsidR="00530AF7" w:rsidRPr="002D7E17">
        <w:rPr>
          <w:b w:val="0"/>
          <w:sz w:val="28"/>
          <w:szCs w:val="28"/>
          <w:lang w:val="en-US"/>
        </w:rPr>
        <w:t> </w:t>
      </w:r>
      <w:r w:rsidRPr="002D7E17">
        <w:rPr>
          <w:b w:val="0"/>
          <w:sz w:val="28"/>
          <w:szCs w:val="28"/>
        </w:rPr>
        <w:t>1</w:t>
      </w:r>
      <w:r w:rsidR="00B028B7" w:rsidRPr="002D7E17">
        <w:rPr>
          <w:b w:val="0"/>
          <w:sz w:val="28"/>
          <w:szCs w:val="28"/>
        </w:rPr>
        <w:t>.</w:t>
      </w:r>
    </w:p>
    <w:p w:rsidR="002F71B3" w:rsidRPr="002D7E17" w:rsidRDefault="002F71B3" w:rsidP="0032262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E17">
        <w:rPr>
          <w:sz w:val="28"/>
          <w:szCs w:val="28"/>
        </w:rPr>
        <w:t>2</w:t>
      </w:r>
      <w:r w:rsidR="004B7A20" w:rsidRPr="002D7E17">
        <w:rPr>
          <w:sz w:val="28"/>
          <w:szCs w:val="28"/>
        </w:rPr>
        <w:t>.</w:t>
      </w:r>
      <w:r w:rsidR="00530AF7" w:rsidRPr="002D7E17">
        <w:rPr>
          <w:sz w:val="28"/>
          <w:szCs w:val="28"/>
          <w:lang w:val="en-US"/>
        </w:rPr>
        <w:t> </w:t>
      </w:r>
      <w:r w:rsidRPr="002D7E17">
        <w:rPr>
          <w:sz w:val="28"/>
          <w:szCs w:val="28"/>
        </w:rPr>
        <w:t>Назначить публичные слушания</w:t>
      </w:r>
      <w:r w:rsidR="00B211EA" w:rsidRPr="002D7E17">
        <w:rPr>
          <w:sz w:val="28"/>
          <w:szCs w:val="28"/>
        </w:rPr>
        <w:t xml:space="preserve"> по инициативе Главы Таштагольского </w:t>
      </w:r>
      <w:r w:rsidR="00CA16AD">
        <w:rPr>
          <w:sz w:val="28"/>
          <w:szCs w:val="28"/>
        </w:rPr>
        <w:t>муниципального района</w:t>
      </w:r>
      <w:r w:rsidRPr="002D7E17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</w:t>
      </w:r>
      <w:r w:rsidR="006A71A7">
        <w:rPr>
          <w:sz w:val="28"/>
          <w:szCs w:val="28"/>
        </w:rPr>
        <w:t xml:space="preserve"> с условным номером 42:</w:t>
      </w:r>
      <w:r w:rsidR="00B85470">
        <w:rPr>
          <w:sz w:val="28"/>
          <w:szCs w:val="28"/>
        </w:rPr>
        <w:t>12</w:t>
      </w:r>
      <w:r w:rsidR="006A71A7">
        <w:rPr>
          <w:sz w:val="28"/>
          <w:szCs w:val="28"/>
        </w:rPr>
        <w:t>:0</w:t>
      </w:r>
      <w:r w:rsidR="00B85470">
        <w:rPr>
          <w:sz w:val="28"/>
          <w:szCs w:val="28"/>
        </w:rPr>
        <w:t>108003</w:t>
      </w:r>
      <w:r w:rsidR="006A71A7">
        <w:rPr>
          <w:sz w:val="28"/>
          <w:szCs w:val="28"/>
        </w:rPr>
        <w:t>:ЗУ1</w:t>
      </w:r>
      <w:r w:rsidRPr="002D7E17">
        <w:rPr>
          <w:sz w:val="28"/>
          <w:szCs w:val="28"/>
        </w:rPr>
        <w:t xml:space="preserve">, расположенного по </w:t>
      </w:r>
      <w:r w:rsidR="00A34352">
        <w:rPr>
          <w:sz w:val="28"/>
          <w:szCs w:val="28"/>
        </w:rPr>
        <w:t xml:space="preserve">адресу: </w:t>
      </w:r>
      <w:r w:rsidR="00657E40">
        <w:rPr>
          <w:sz w:val="28"/>
          <w:szCs w:val="28"/>
        </w:rPr>
        <w:t xml:space="preserve">Кемеровская область, </w:t>
      </w:r>
      <w:proofErr w:type="spellStart"/>
      <w:r w:rsidR="00B85470">
        <w:rPr>
          <w:sz w:val="28"/>
          <w:szCs w:val="28"/>
        </w:rPr>
        <w:t>Таштагольский</w:t>
      </w:r>
      <w:proofErr w:type="spellEnd"/>
      <w:r w:rsidR="00B85470">
        <w:rPr>
          <w:sz w:val="28"/>
          <w:szCs w:val="28"/>
        </w:rPr>
        <w:t xml:space="preserve"> муниципальный район, </w:t>
      </w:r>
      <w:proofErr w:type="spellStart"/>
      <w:r w:rsidR="00B85470">
        <w:rPr>
          <w:sz w:val="28"/>
          <w:szCs w:val="28"/>
        </w:rPr>
        <w:t>Каларское</w:t>
      </w:r>
      <w:proofErr w:type="spellEnd"/>
      <w:r w:rsidR="00B85470">
        <w:rPr>
          <w:sz w:val="28"/>
          <w:szCs w:val="28"/>
        </w:rPr>
        <w:t xml:space="preserve"> сельское поселение, </w:t>
      </w:r>
      <w:proofErr w:type="spellStart"/>
      <w:r w:rsidR="00B85470">
        <w:rPr>
          <w:sz w:val="28"/>
          <w:szCs w:val="28"/>
        </w:rPr>
        <w:t>п.Базанча</w:t>
      </w:r>
      <w:proofErr w:type="spellEnd"/>
      <w:r w:rsidR="00B85470">
        <w:rPr>
          <w:sz w:val="28"/>
          <w:szCs w:val="28"/>
        </w:rPr>
        <w:t>, ул.Нагорная, 5</w:t>
      </w:r>
      <w:r w:rsidR="00D253E4">
        <w:rPr>
          <w:sz w:val="28"/>
          <w:szCs w:val="28"/>
        </w:rPr>
        <w:t>,</w:t>
      </w:r>
      <w:r w:rsidR="00F05583">
        <w:rPr>
          <w:sz w:val="28"/>
          <w:szCs w:val="28"/>
        </w:rPr>
        <w:t xml:space="preserve"> </w:t>
      </w:r>
      <w:r w:rsidRPr="002D7E17">
        <w:rPr>
          <w:sz w:val="28"/>
          <w:szCs w:val="28"/>
        </w:rPr>
        <w:t xml:space="preserve">площадью </w:t>
      </w:r>
      <w:r w:rsidR="00B85470">
        <w:rPr>
          <w:sz w:val="28"/>
          <w:szCs w:val="28"/>
        </w:rPr>
        <w:t>600</w:t>
      </w:r>
      <w:r w:rsidR="006A71A7">
        <w:rPr>
          <w:sz w:val="28"/>
          <w:szCs w:val="28"/>
        </w:rPr>
        <w:t xml:space="preserve"> </w:t>
      </w:r>
      <w:r w:rsidRPr="002D7E17">
        <w:rPr>
          <w:sz w:val="28"/>
          <w:szCs w:val="28"/>
        </w:rPr>
        <w:t>кв.</w:t>
      </w:r>
      <w:r w:rsidR="00EE7971" w:rsidRPr="002D7E17">
        <w:rPr>
          <w:sz w:val="28"/>
          <w:szCs w:val="28"/>
        </w:rPr>
        <w:t> </w:t>
      </w:r>
      <w:r w:rsidRPr="002D7E17">
        <w:rPr>
          <w:sz w:val="28"/>
          <w:szCs w:val="28"/>
        </w:rPr>
        <w:t>м</w:t>
      </w:r>
      <w:r w:rsidR="007D6308">
        <w:rPr>
          <w:sz w:val="28"/>
          <w:szCs w:val="28"/>
        </w:rPr>
        <w:t xml:space="preserve"> -</w:t>
      </w:r>
      <w:r w:rsidR="00A3600D" w:rsidRPr="002D7E17">
        <w:rPr>
          <w:sz w:val="28"/>
          <w:szCs w:val="28"/>
        </w:rPr>
        <w:t xml:space="preserve"> </w:t>
      </w:r>
      <w:r w:rsidR="00EE7971" w:rsidRPr="002D7E17">
        <w:rPr>
          <w:sz w:val="28"/>
          <w:szCs w:val="28"/>
        </w:rPr>
        <w:t>“</w:t>
      </w:r>
      <w:proofErr w:type="spellStart"/>
      <w:r w:rsidR="00B85470">
        <w:rPr>
          <w:sz w:val="28"/>
          <w:szCs w:val="28"/>
        </w:rPr>
        <w:t>амбулаторно-ветеренарное</w:t>
      </w:r>
      <w:proofErr w:type="spellEnd"/>
      <w:r w:rsidR="00B85470">
        <w:rPr>
          <w:sz w:val="28"/>
          <w:szCs w:val="28"/>
        </w:rPr>
        <w:t xml:space="preserve"> обслуживание</w:t>
      </w:r>
      <w:r w:rsidR="00EE7971" w:rsidRPr="002D7E17">
        <w:rPr>
          <w:sz w:val="28"/>
          <w:szCs w:val="28"/>
        </w:rPr>
        <w:t>”</w:t>
      </w:r>
      <w:r w:rsidR="007809AE" w:rsidRPr="002D7E17">
        <w:rPr>
          <w:sz w:val="28"/>
          <w:szCs w:val="28"/>
        </w:rPr>
        <w:t xml:space="preserve"> </w:t>
      </w:r>
      <w:r w:rsidRPr="002D7E17">
        <w:rPr>
          <w:sz w:val="28"/>
          <w:szCs w:val="28"/>
        </w:rPr>
        <w:t>(заявител</w:t>
      </w:r>
      <w:r w:rsidR="004E40C2" w:rsidRPr="002D7E17">
        <w:rPr>
          <w:sz w:val="28"/>
          <w:szCs w:val="28"/>
        </w:rPr>
        <w:t>ь</w:t>
      </w:r>
      <w:r w:rsidR="00B2478C">
        <w:rPr>
          <w:sz w:val="28"/>
          <w:szCs w:val="28"/>
        </w:rPr>
        <w:t xml:space="preserve"> </w:t>
      </w:r>
      <w:r w:rsidR="00B85470">
        <w:rPr>
          <w:sz w:val="28"/>
          <w:szCs w:val="28"/>
        </w:rPr>
        <w:t>ГБУ КО «</w:t>
      </w:r>
      <w:proofErr w:type="spellStart"/>
      <w:r w:rsidR="00B85470">
        <w:rPr>
          <w:sz w:val="28"/>
          <w:szCs w:val="28"/>
        </w:rPr>
        <w:t>Таштагольская</w:t>
      </w:r>
      <w:proofErr w:type="spellEnd"/>
      <w:r w:rsidR="00B85470">
        <w:rPr>
          <w:sz w:val="28"/>
          <w:szCs w:val="28"/>
        </w:rPr>
        <w:t xml:space="preserve"> </w:t>
      </w:r>
      <w:r w:rsidR="009A6B46">
        <w:rPr>
          <w:sz w:val="28"/>
          <w:szCs w:val="28"/>
        </w:rPr>
        <w:t>станция по борьбе с болезнями животных</w:t>
      </w:r>
      <w:r w:rsidR="00B85470">
        <w:rPr>
          <w:sz w:val="28"/>
          <w:szCs w:val="28"/>
        </w:rPr>
        <w:t>»</w:t>
      </w:r>
      <w:r w:rsidRPr="002D7E17">
        <w:rPr>
          <w:sz w:val="28"/>
          <w:szCs w:val="28"/>
        </w:rPr>
        <w:t>)</w:t>
      </w:r>
      <w:r w:rsidR="00B028B7" w:rsidRPr="002D7E17">
        <w:rPr>
          <w:sz w:val="28"/>
          <w:szCs w:val="28"/>
        </w:rPr>
        <w:t>.</w:t>
      </w:r>
      <w:r w:rsidR="002A22C6" w:rsidRPr="002D7E17">
        <w:rPr>
          <w:sz w:val="28"/>
          <w:szCs w:val="28"/>
        </w:rPr>
        <w:t xml:space="preserve"> </w:t>
      </w:r>
    </w:p>
    <w:p w:rsidR="002F71B3" w:rsidRPr="002D7E17" w:rsidRDefault="002F71B3" w:rsidP="0032262A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7E17">
        <w:rPr>
          <w:sz w:val="28"/>
          <w:szCs w:val="28"/>
        </w:rPr>
        <w:t>3</w:t>
      </w:r>
      <w:r w:rsidR="004B7A20" w:rsidRPr="002D7E17">
        <w:rPr>
          <w:sz w:val="28"/>
          <w:szCs w:val="28"/>
        </w:rPr>
        <w:t>.</w:t>
      </w:r>
      <w:r w:rsidR="00530AF7" w:rsidRPr="002D7E17">
        <w:rPr>
          <w:b/>
          <w:sz w:val="28"/>
          <w:szCs w:val="28"/>
          <w:lang w:val="en-US"/>
        </w:rPr>
        <w:t> </w:t>
      </w:r>
      <w:r w:rsidRPr="002D7E17">
        <w:rPr>
          <w:sz w:val="28"/>
          <w:szCs w:val="28"/>
        </w:rPr>
        <w:t>Определить форму проведения публичных слушаний – непосредственное обсуждение с жителями</w:t>
      </w:r>
      <w:r w:rsidR="00B028B7" w:rsidRPr="002D7E17">
        <w:rPr>
          <w:sz w:val="28"/>
          <w:szCs w:val="28"/>
        </w:rPr>
        <w:t>.</w:t>
      </w:r>
    </w:p>
    <w:p w:rsidR="002F71B3" w:rsidRPr="002D7E17" w:rsidRDefault="002F71B3" w:rsidP="0032262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E17">
        <w:rPr>
          <w:sz w:val="28"/>
          <w:szCs w:val="28"/>
        </w:rPr>
        <w:t>4.</w:t>
      </w:r>
      <w:r w:rsidR="00530AF7" w:rsidRPr="002D7E17">
        <w:rPr>
          <w:sz w:val="28"/>
          <w:szCs w:val="28"/>
          <w:lang w:val="en-US"/>
        </w:rPr>
        <w:t> </w:t>
      </w:r>
      <w:r w:rsidR="00A26FA6" w:rsidRPr="002D7E17">
        <w:rPr>
          <w:sz w:val="28"/>
          <w:szCs w:val="28"/>
        </w:rPr>
        <w:t>С</w:t>
      </w:r>
      <w:r w:rsidRPr="002D7E17">
        <w:rPr>
          <w:sz w:val="28"/>
          <w:szCs w:val="28"/>
        </w:rPr>
        <w:t xml:space="preserve">рок проведения публичных слушаний с момента оповещения жителей </w:t>
      </w:r>
      <w:r w:rsidR="00E51CA7">
        <w:rPr>
          <w:sz w:val="28"/>
          <w:szCs w:val="28"/>
        </w:rPr>
        <w:t>сельского поселения</w:t>
      </w:r>
      <w:r w:rsidRPr="002D7E17">
        <w:rPr>
          <w:sz w:val="28"/>
          <w:szCs w:val="28"/>
        </w:rPr>
        <w:t xml:space="preserve"> до дня опубликования заключения о результата</w:t>
      </w:r>
      <w:r w:rsidR="00A26FA6" w:rsidRPr="002D7E17">
        <w:rPr>
          <w:sz w:val="28"/>
          <w:szCs w:val="28"/>
        </w:rPr>
        <w:t xml:space="preserve">х публичных слушаний  </w:t>
      </w:r>
      <w:r w:rsidR="00FF2328">
        <w:rPr>
          <w:sz w:val="28"/>
          <w:szCs w:val="28"/>
        </w:rPr>
        <w:t>30</w:t>
      </w:r>
      <w:r w:rsidRPr="002D7E17">
        <w:rPr>
          <w:sz w:val="28"/>
          <w:szCs w:val="28"/>
        </w:rPr>
        <w:t xml:space="preserve"> </w:t>
      </w:r>
      <w:r w:rsidR="00A26FA6" w:rsidRPr="002D7E17">
        <w:rPr>
          <w:sz w:val="28"/>
          <w:szCs w:val="28"/>
        </w:rPr>
        <w:t xml:space="preserve">календарных </w:t>
      </w:r>
      <w:r w:rsidRPr="002D7E17">
        <w:rPr>
          <w:sz w:val="28"/>
          <w:szCs w:val="28"/>
        </w:rPr>
        <w:t>дней.</w:t>
      </w:r>
    </w:p>
    <w:p w:rsidR="002F71B3" w:rsidRPr="002D7E17" w:rsidRDefault="002F71B3" w:rsidP="0032262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E17">
        <w:rPr>
          <w:sz w:val="28"/>
          <w:szCs w:val="28"/>
        </w:rPr>
        <w:t>5.</w:t>
      </w:r>
      <w:r w:rsidR="00530AF7" w:rsidRPr="002D7E17">
        <w:rPr>
          <w:sz w:val="28"/>
          <w:szCs w:val="28"/>
          <w:lang w:val="en-US"/>
        </w:rPr>
        <w:t> </w:t>
      </w:r>
      <w:r w:rsidRPr="002D7E17">
        <w:rPr>
          <w:sz w:val="28"/>
          <w:szCs w:val="28"/>
        </w:rPr>
        <w:t xml:space="preserve">Комиссии организовать проведение публичных слушаний в соответствии с планом мероприятий </w:t>
      </w:r>
      <w:r w:rsidR="00A26FA6" w:rsidRPr="002D7E17">
        <w:rPr>
          <w:sz w:val="28"/>
          <w:szCs w:val="28"/>
        </w:rPr>
        <w:t>(приложение</w:t>
      </w:r>
      <w:r w:rsidRPr="002D7E17">
        <w:rPr>
          <w:sz w:val="28"/>
          <w:szCs w:val="28"/>
        </w:rPr>
        <w:t xml:space="preserve"> №</w:t>
      </w:r>
      <w:r w:rsidR="00A26FA6" w:rsidRPr="002D7E17">
        <w:rPr>
          <w:sz w:val="28"/>
          <w:szCs w:val="28"/>
        </w:rPr>
        <w:t xml:space="preserve"> </w:t>
      </w:r>
      <w:r w:rsidRPr="002D7E17">
        <w:rPr>
          <w:sz w:val="28"/>
          <w:szCs w:val="28"/>
        </w:rPr>
        <w:t>2</w:t>
      </w:r>
      <w:r w:rsidR="00A26FA6" w:rsidRPr="002D7E17">
        <w:rPr>
          <w:sz w:val="28"/>
          <w:szCs w:val="28"/>
        </w:rPr>
        <w:t>)</w:t>
      </w:r>
      <w:r w:rsidRPr="002D7E17">
        <w:rPr>
          <w:sz w:val="28"/>
          <w:szCs w:val="28"/>
        </w:rPr>
        <w:t>.</w:t>
      </w:r>
    </w:p>
    <w:p w:rsidR="002F71B3" w:rsidRPr="002D7E17" w:rsidRDefault="002F71B3" w:rsidP="0032262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E17">
        <w:rPr>
          <w:sz w:val="28"/>
          <w:szCs w:val="28"/>
        </w:rPr>
        <w:lastRenderedPageBreak/>
        <w:t>6.</w:t>
      </w:r>
      <w:r w:rsidR="00530AF7" w:rsidRPr="002D7E17">
        <w:rPr>
          <w:sz w:val="28"/>
          <w:szCs w:val="28"/>
          <w:lang w:val="en-US"/>
        </w:rPr>
        <w:t> </w:t>
      </w:r>
      <w:r w:rsidR="00655F61" w:rsidRPr="000A15CC">
        <w:rPr>
          <w:sz w:val="28"/>
          <w:szCs w:val="28"/>
        </w:rPr>
        <w:t xml:space="preserve">Пресс-секретарю Главы Таштагольского муниципального района      (М.Л. Кустовой) разместить настоящее постановление на сайте администрации Таштагольского муниципального района в </w:t>
      </w:r>
      <w:r w:rsidR="00655F61" w:rsidRPr="000A15CC">
        <w:rPr>
          <w:color w:val="000000"/>
          <w:sz w:val="28"/>
          <w:szCs w:val="28"/>
        </w:rPr>
        <w:t xml:space="preserve">информационно-телекоммуникационной </w:t>
      </w:r>
      <w:r w:rsidR="00655F61" w:rsidRPr="000A15CC">
        <w:rPr>
          <w:sz w:val="28"/>
          <w:szCs w:val="28"/>
        </w:rPr>
        <w:t>сети «Интернет».</w:t>
      </w:r>
    </w:p>
    <w:p w:rsidR="002F71B3" w:rsidRPr="002D7E17" w:rsidRDefault="002F71B3" w:rsidP="0032262A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7E17">
        <w:rPr>
          <w:sz w:val="28"/>
          <w:szCs w:val="28"/>
        </w:rPr>
        <w:t>7.</w:t>
      </w:r>
      <w:r w:rsidR="00530AF7" w:rsidRPr="002D7E17">
        <w:rPr>
          <w:sz w:val="28"/>
          <w:szCs w:val="28"/>
          <w:lang w:val="en-US"/>
        </w:rPr>
        <w:t> </w:t>
      </w:r>
      <w:r w:rsidRPr="002D7E17">
        <w:rPr>
          <w:sz w:val="28"/>
          <w:szCs w:val="28"/>
        </w:rPr>
        <w:t xml:space="preserve">Контроль за исполнением постановления возложить на заместителя Главы Таштагольского </w:t>
      </w:r>
      <w:r w:rsidR="00356E6D">
        <w:rPr>
          <w:sz w:val="28"/>
          <w:szCs w:val="28"/>
        </w:rPr>
        <w:t>муниципального района</w:t>
      </w:r>
      <w:r w:rsidR="00FF2328">
        <w:rPr>
          <w:sz w:val="28"/>
          <w:szCs w:val="28"/>
        </w:rPr>
        <w:t xml:space="preserve"> </w:t>
      </w:r>
      <w:r w:rsidR="00356E6D">
        <w:rPr>
          <w:sz w:val="28"/>
          <w:szCs w:val="28"/>
        </w:rPr>
        <w:t>Д.</w:t>
      </w:r>
      <w:r w:rsidR="00D96B59">
        <w:rPr>
          <w:sz w:val="28"/>
          <w:szCs w:val="28"/>
        </w:rPr>
        <w:t>О. Колмогорова</w:t>
      </w:r>
      <w:r w:rsidR="00171F0C">
        <w:rPr>
          <w:sz w:val="28"/>
          <w:szCs w:val="28"/>
        </w:rPr>
        <w:t>.</w:t>
      </w:r>
    </w:p>
    <w:p w:rsidR="002F71B3" w:rsidRDefault="002F71B3" w:rsidP="0032262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E17">
        <w:rPr>
          <w:sz w:val="28"/>
          <w:szCs w:val="28"/>
        </w:rPr>
        <w:t>8.</w:t>
      </w:r>
      <w:r w:rsidR="00530AF7" w:rsidRPr="002D7E17">
        <w:rPr>
          <w:sz w:val="28"/>
          <w:szCs w:val="28"/>
          <w:lang w:val="en-US"/>
        </w:rPr>
        <w:t> </w:t>
      </w:r>
      <w:r w:rsidRPr="002D7E17">
        <w:rPr>
          <w:sz w:val="28"/>
          <w:szCs w:val="28"/>
        </w:rPr>
        <w:t xml:space="preserve">Постановление вступает в силу с момента его </w:t>
      </w:r>
      <w:r w:rsidR="00912580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6A016A" w:rsidRDefault="006A016A" w:rsidP="0032262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47C" w:rsidRDefault="00BA547C" w:rsidP="0032262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47C" w:rsidRDefault="00BA547C" w:rsidP="0032262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47C" w:rsidRPr="00B11D27" w:rsidRDefault="00BA547C" w:rsidP="0032262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19"/>
        <w:gridCol w:w="1635"/>
        <w:gridCol w:w="2318"/>
      </w:tblGrid>
      <w:tr w:rsidR="0088507D" w:rsidRPr="00E47A53" w:rsidTr="00CA16AD">
        <w:tc>
          <w:tcPr>
            <w:tcW w:w="5778" w:type="dxa"/>
          </w:tcPr>
          <w:p w:rsidR="00BA547C" w:rsidRDefault="000C7656" w:rsidP="0032262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88507D" w:rsidRPr="00E4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47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</w:p>
          <w:p w:rsidR="0088507D" w:rsidRPr="00E47A53" w:rsidRDefault="00497250" w:rsidP="0032262A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88507D" w:rsidRPr="00E4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8507D" w:rsidRPr="00E47A53" w:rsidRDefault="0088507D" w:rsidP="0032262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547C" w:rsidRDefault="00BA547C" w:rsidP="0032262A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7D" w:rsidRPr="00A91318" w:rsidRDefault="00497250" w:rsidP="0032262A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Макута</w:t>
            </w:r>
            <w:proofErr w:type="spellEnd"/>
          </w:p>
        </w:tc>
      </w:tr>
    </w:tbl>
    <w:p w:rsidR="00912580" w:rsidRPr="002C41D4" w:rsidRDefault="00C45785" w:rsidP="00912580">
      <w:pPr>
        <w:autoSpaceDE w:val="0"/>
        <w:autoSpaceDN w:val="0"/>
        <w:adjustRightInd w:val="0"/>
        <w:jc w:val="right"/>
        <w:outlineLvl w:val="0"/>
      </w:pPr>
      <w:r>
        <w:br w:type="page"/>
      </w:r>
      <w:r w:rsidR="00912580" w:rsidRPr="002C41D4">
        <w:lastRenderedPageBreak/>
        <w:t>Приложение № 1</w:t>
      </w:r>
    </w:p>
    <w:p w:rsidR="00912580" w:rsidRPr="002C41D4" w:rsidRDefault="00912580" w:rsidP="00912580">
      <w:pPr>
        <w:autoSpaceDE w:val="0"/>
        <w:autoSpaceDN w:val="0"/>
        <w:adjustRightInd w:val="0"/>
        <w:jc w:val="right"/>
      </w:pPr>
      <w:r w:rsidRPr="002C41D4">
        <w:t>к постановлению администрации</w:t>
      </w:r>
    </w:p>
    <w:p w:rsidR="00912580" w:rsidRPr="002C41D4" w:rsidRDefault="00912580" w:rsidP="00912580">
      <w:pPr>
        <w:autoSpaceDE w:val="0"/>
        <w:autoSpaceDN w:val="0"/>
        <w:adjustRightInd w:val="0"/>
        <w:jc w:val="right"/>
      </w:pPr>
      <w:r w:rsidRPr="002C41D4">
        <w:t>Таштагольского муниципального района</w:t>
      </w:r>
    </w:p>
    <w:p w:rsidR="00912580" w:rsidRPr="002C41D4" w:rsidRDefault="00912580" w:rsidP="00912580">
      <w:pPr>
        <w:autoSpaceDE w:val="0"/>
        <w:autoSpaceDN w:val="0"/>
        <w:adjustRightInd w:val="0"/>
        <w:jc w:val="right"/>
        <w:outlineLvl w:val="0"/>
      </w:pPr>
      <w:r w:rsidRPr="002C41D4">
        <w:t xml:space="preserve">от </w:t>
      </w:r>
      <w:r w:rsidR="00267B6B">
        <w:t>09.10.</w:t>
      </w:r>
      <w:r w:rsidRPr="002C41D4">
        <w:t xml:space="preserve">2019 года № </w:t>
      </w:r>
      <w:r w:rsidR="00267B6B">
        <w:t>1269</w:t>
      </w:r>
      <w:r w:rsidRPr="002C41D4">
        <w:t>-п</w:t>
      </w:r>
    </w:p>
    <w:p w:rsidR="002F71B3" w:rsidRPr="00657E40" w:rsidRDefault="002F71B3" w:rsidP="00912580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71B3" w:rsidRPr="00ED4F49" w:rsidRDefault="002F71B3" w:rsidP="002F71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F49">
        <w:rPr>
          <w:b/>
          <w:sz w:val="28"/>
          <w:szCs w:val="28"/>
        </w:rPr>
        <w:t>Состав</w:t>
      </w:r>
    </w:p>
    <w:p w:rsidR="002F71B3" w:rsidRDefault="002F71B3" w:rsidP="002F71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F49">
        <w:rPr>
          <w:b/>
          <w:sz w:val="28"/>
          <w:szCs w:val="28"/>
        </w:rPr>
        <w:t xml:space="preserve">Комиссии по вопросу предоставления </w:t>
      </w:r>
      <w:r>
        <w:rPr>
          <w:b/>
          <w:sz w:val="28"/>
          <w:szCs w:val="28"/>
        </w:rPr>
        <w:t>р</w:t>
      </w:r>
      <w:r w:rsidRPr="00ED4F49">
        <w:rPr>
          <w:b/>
          <w:sz w:val="28"/>
          <w:szCs w:val="28"/>
        </w:rPr>
        <w:t xml:space="preserve">азрешения </w:t>
      </w:r>
    </w:p>
    <w:p w:rsidR="002F71B3" w:rsidRDefault="002F71B3" w:rsidP="002F71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F49">
        <w:rPr>
          <w:b/>
          <w:sz w:val="28"/>
          <w:szCs w:val="28"/>
        </w:rPr>
        <w:t xml:space="preserve">на условно разрешенный вид использования </w:t>
      </w:r>
    </w:p>
    <w:p w:rsidR="002F71B3" w:rsidRDefault="002F71B3" w:rsidP="002F71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F49">
        <w:rPr>
          <w:b/>
          <w:sz w:val="28"/>
          <w:szCs w:val="28"/>
        </w:rPr>
        <w:t>земельного участка</w:t>
      </w:r>
    </w:p>
    <w:p w:rsidR="00A2259F" w:rsidRDefault="00A2259F" w:rsidP="00A2259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9323" w:type="dxa"/>
        <w:tblLook w:val="04A0"/>
      </w:tblPr>
      <w:tblGrid>
        <w:gridCol w:w="4644"/>
        <w:gridCol w:w="426"/>
        <w:gridCol w:w="4253"/>
      </w:tblGrid>
      <w:tr w:rsidR="00A2259F" w:rsidRPr="006E1277" w:rsidTr="00325060">
        <w:tc>
          <w:tcPr>
            <w:tcW w:w="4644" w:type="dxa"/>
          </w:tcPr>
          <w:p w:rsidR="00A2259F" w:rsidRPr="006E1277" w:rsidRDefault="00171F0C" w:rsidP="00655F6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96B59">
              <w:rPr>
                <w:sz w:val="28"/>
                <w:szCs w:val="28"/>
              </w:rPr>
              <w:t xml:space="preserve"> Колмогоров</w:t>
            </w:r>
            <w:r w:rsidR="00655F61">
              <w:rPr>
                <w:sz w:val="28"/>
                <w:szCs w:val="28"/>
              </w:rPr>
              <w:t xml:space="preserve"> Денис Олегович</w:t>
            </w:r>
          </w:p>
        </w:tc>
        <w:tc>
          <w:tcPr>
            <w:tcW w:w="426" w:type="dxa"/>
          </w:tcPr>
          <w:p w:rsidR="00A2259F" w:rsidRPr="006E1277" w:rsidRDefault="00A2259F" w:rsidP="00A225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2259F" w:rsidRPr="006E1277" w:rsidRDefault="00A2259F" w:rsidP="00D96B59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6E1277">
              <w:rPr>
                <w:sz w:val="28"/>
                <w:szCs w:val="28"/>
              </w:rPr>
              <w:t xml:space="preserve">Заместитель Главы Таштагольского </w:t>
            </w:r>
            <w:r w:rsidR="00D96B59">
              <w:rPr>
                <w:sz w:val="28"/>
                <w:szCs w:val="28"/>
              </w:rPr>
              <w:t>муниципального района</w:t>
            </w:r>
          </w:p>
        </w:tc>
      </w:tr>
      <w:tr w:rsidR="00171F0C" w:rsidRPr="006E1277" w:rsidTr="00325060">
        <w:tc>
          <w:tcPr>
            <w:tcW w:w="4644" w:type="dxa"/>
          </w:tcPr>
          <w:p w:rsidR="00171F0C" w:rsidRPr="006E1277" w:rsidRDefault="00171F0C" w:rsidP="007D023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Зайнулина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26" w:type="dxa"/>
          </w:tcPr>
          <w:p w:rsidR="00171F0C" w:rsidRPr="006E1277" w:rsidRDefault="00171F0C" w:rsidP="007D0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71F0C" w:rsidRPr="006E1277" w:rsidRDefault="00171F0C" w:rsidP="007D0232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Каларского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6E1277">
              <w:rPr>
                <w:sz w:val="28"/>
                <w:szCs w:val="28"/>
              </w:rPr>
              <w:t xml:space="preserve">Таштагольского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171F0C" w:rsidRPr="006E1277" w:rsidTr="00325060">
        <w:tc>
          <w:tcPr>
            <w:tcW w:w="4644" w:type="dxa"/>
          </w:tcPr>
          <w:p w:rsidR="00171F0C" w:rsidRPr="006E1277" w:rsidRDefault="00171F0C" w:rsidP="00655F6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Колосанова</w:t>
            </w:r>
            <w:proofErr w:type="spellEnd"/>
            <w:r>
              <w:rPr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426" w:type="dxa"/>
          </w:tcPr>
          <w:p w:rsidR="00171F0C" w:rsidRPr="006E1277" w:rsidRDefault="00171F0C" w:rsidP="00A225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71F0C" w:rsidRPr="006E1277" w:rsidRDefault="00171F0C" w:rsidP="00655F61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6E127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юридического </w:t>
            </w:r>
            <w:r w:rsidRPr="006E1277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6E1277">
              <w:rPr>
                <w:sz w:val="28"/>
                <w:szCs w:val="28"/>
              </w:rPr>
              <w:t xml:space="preserve">Таштагольского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171F0C" w:rsidRPr="006E1277" w:rsidTr="00325060">
        <w:tc>
          <w:tcPr>
            <w:tcW w:w="4644" w:type="dxa"/>
          </w:tcPr>
          <w:p w:rsidR="00171F0C" w:rsidRPr="006E1277" w:rsidRDefault="00171F0C" w:rsidP="007D023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E1277">
              <w:rPr>
                <w:sz w:val="28"/>
                <w:szCs w:val="28"/>
              </w:rPr>
              <w:t>Комарова Наталья Анатольевна</w:t>
            </w:r>
          </w:p>
        </w:tc>
        <w:tc>
          <w:tcPr>
            <w:tcW w:w="426" w:type="dxa"/>
          </w:tcPr>
          <w:p w:rsidR="00171F0C" w:rsidRPr="006E1277" w:rsidRDefault="00171F0C" w:rsidP="007D0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71F0C" w:rsidRPr="006E1277" w:rsidRDefault="00171F0C" w:rsidP="007D0232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6E1277"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  <w:r>
              <w:rPr>
                <w:sz w:val="28"/>
                <w:szCs w:val="28"/>
              </w:rPr>
              <w:t xml:space="preserve"> </w:t>
            </w:r>
            <w:r w:rsidRPr="006E1277">
              <w:rPr>
                <w:sz w:val="28"/>
                <w:szCs w:val="28"/>
              </w:rPr>
              <w:t xml:space="preserve">Таштагольского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171F0C" w:rsidRPr="006E1277" w:rsidTr="00325060">
        <w:tc>
          <w:tcPr>
            <w:tcW w:w="4644" w:type="dxa"/>
          </w:tcPr>
          <w:p w:rsidR="00171F0C" w:rsidRPr="006E1277" w:rsidRDefault="00171F0C" w:rsidP="00171F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E12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Тунекова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26" w:type="dxa"/>
          </w:tcPr>
          <w:p w:rsidR="00171F0C" w:rsidRPr="006E1277" w:rsidRDefault="00171F0C" w:rsidP="00A225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71F0C" w:rsidRPr="006E1277" w:rsidRDefault="00171F0C" w:rsidP="00EF367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Таштагольского муниципального района</w:t>
            </w:r>
          </w:p>
        </w:tc>
      </w:tr>
    </w:tbl>
    <w:p w:rsidR="002F71B3" w:rsidRPr="002C41D4" w:rsidRDefault="00C1118A" w:rsidP="00A2259F">
      <w:pPr>
        <w:autoSpaceDE w:val="0"/>
        <w:autoSpaceDN w:val="0"/>
        <w:adjustRightInd w:val="0"/>
        <w:jc w:val="right"/>
        <w:outlineLvl w:val="0"/>
      </w:pPr>
      <w:r>
        <w:br w:type="page"/>
      </w:r>
      <w:r w:rsidR="00A26FA6" w:rsidRPr="002C41D4">
        <w:lastRenderedPageBreak/>
        <w:t>Приложение №</w:t>
      </w:r>
      <w:r w:rsidR="004E40C2" w:rsidRPr="002C41D4">
        <w:t xml:space="preserve"> </w:t>
      </w:r>
      <w:r w:rsidR="00A26FA6" w:rsidRPr="002C41D4">
        <w:t>2</w:t>
      </w:r>
    </w:p>
    <w:p w:rsidR="002F71B3" w:rsidRPr="002C41D4" w:rsidRDefault="002F71B3" w:rsidP="002F71B3">
      <w:pPr>
        <w:autoSpaceDE w:val="0"/>
        <w:autoSpaceDN w:val="0"/>
        <w:adjustRightInd w:val="0"/>
        <w:jc w:val="right"/>
      </w:pPr>
      <w:r w:rsidRPr="002C41D4">
        <w:t>к постановлению</w:t>
      </w:r>
      <w:r w:rsidR="00912580" w:rsidRPr="002C41D4">
        <w:t xml:space="preserve"> администрации</w:t>
      </w:r>
    </w:p>
    <w:p w:rsidR="00912580" w:rsidRPr="002C41D4" w:rsidRDefault="00912580" w:rsidP="002F71B3">
      <w:pPr>
        <w:autoSpaceDE w:val="0"/>
        <w:autoSpaceDN w:val="0"/>
        <w:adjustRightInd w:val="0"/>
        <w:jc w:val="right"/>
      </w:pPr>
      <w:r w:rsidRPr="002C41D4">
        <w:t>Таштагольского муниципального района</w:t>
      </w:r>
    </w:p>
    <w:p w:rsidR="00267B6B" w:rsidRPr="002C41D4" w:rsidRDefault="00267B6B" w:rsidP="00267B6B">
      <w:pPr>
        <w:autoSpaceDE w:val="0"/>
        <w:autoSpaceDN w:val="0"/>
        <w:adjustRightInd w:val="0"/>
        <w:jc w:val="right"/>
        <w:outlineLvl w:val="0"/>
      </w:pPr>
      <w:r w:rsidRPr="002C41D4">
        <w:t xml:space="preserve">от </w:t>
      </w:r>
      <w:r>
        <w:t>09.10.</w:t>
      </w:r>
      <w:r w:rsidRPr="002C41D4">
        <w:t xml:space="preserve">2019 года № </w:t>
      </w:r>
      <w:r>
        <w:t>1269</w:t>
      </w:r>
      <w:r w:rsidRPr="002C41D4">
        <w:t>-п</w:t>
      </w:r>
    </w:p>
    <w:p w:rsidR="002F71B3" w:rsidRPr="00657E40" w:rsidRDefault="002F71B3" w:rsidP="002F71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71B3" w:rsidRPr="00E35A1E" w:rsidRDefault="002F71B3" w:rsidP="002F71B3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План</w:t>
      </w:r>
    </w:p>
    <w:p w:rsidR="002F71B3" w:rsidRPr="00E35A1E" w:rsidRDefault="002F71B3" w:rsidP="002F71B3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мероприятий по проведению публичных слушаний по вопросу</w:t>
      </w:r>
    </w:p>
    <w:p w:rsidR="002F71B3" w:rsidRPr="00B11D27" w:rsidRDefault="002F71B3" w:rsidP="002F71B3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предоставления разрешения на условно разрешенный вид</w:t>
      </w:r>
    </w:p>
    <w:p w:rsidR="004E5729" w:rsidRPr="004E5729" w:rsidRDefault="004E5729" w:rsidP="002F71B3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0F474A">
        <w:rPr>
          <w:sz w:val="28"/>
          <w:szCs w:val="28"/>
        </w:rPr>
        <w:t>использования земельного участка</w:t>
      </w:r>
    </w:p>
    <w:tbl>
      <w:tblPr>
        <w:tblpPr w:leftFromText="180" w:rightFromText="180" w:vertAnchor="text" w:horzAnchor="margin" w:tblpXSpec="center" w:tblpY="382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051"/>
        <w:gridCol w:w="2835"/>
      </w:tblGrid>
      <w:tr w:rsidR="002F71B3" w:rsidRPr="002D7E17" w:rsidTr="005E208E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2F7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356E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текста настоящего постановления на </w:t>
            </w:r>
            <w:r w:rsidR="00356E6D">
              <w:rPr>
                <w:rFonts w:ascii="Times New Roman" w:hAnsi="Times New Roman" w:cs="Times New Roman"/>
                <w:sz w:val="22"/>
                <w:szCs w:val="22"/>
              </w:rPr>
              <w:t>официальном сайте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Таштагольского </w:t>
            </w:r>
            <w:r w:rsidR="00356E6D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 и в отделе архитектуры и градо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8C16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 w:rsidR="001D0EFA" w:rsidRPr="00B004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 рабочих дней с момента издания на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стоя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щего постановления </w:t>
            </w:r>
          </w:p>
        </w:tc>
      </w:tr>
      <w:tr w:rsidR="002F71B3" w:rsidRPr="002D7E17" w:rsidTr="00AD221E">
        <w:trPr>
          <w:cantSplit/>
          <w:trHeight w:val="10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2F7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8C16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Направление письменных сообщений о проведении пуб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лич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ных слушаний правообладателям земельных участ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ков, имеющих общие границы с земельным участком, при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менительно к которому запрашивается разрешение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8C16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E7971" w:rsidRPr="00B004D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течение</w:t>
            </w:r>
            <w:r w:rsidR="00EE7971" w:rsidRPr="00B004D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D0EFA" w:rsidRPr="00B004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E7971" w:rsidRPr="00B004D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дней (вклю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чительно)</w:t>
            </w:r>
            <w:r w:rsidR="00EE7971" w:rsidRPr="00B004D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с мо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мента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ения постановления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на информационных стен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дах</w:t>
            </w:r>
          </w:p>
        </w:tc>
      </w:tr>
      <w:tr w:rsidR="002F71B3" w:rsidRPr="002D7E17" w:rsidTr="005E208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2F7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B00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Прием письменных заявлений и возражений граждан, юри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дических лиц по вопросу предоставления раз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шения на условно разрешенный вид использования зе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мель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ного участка, по адресу: г. Таштагол, ул.Ленина, 60, </w:t>
            </w:r>
            <w:proofErr w:type="spellStart"/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4E40C2" w:rsidRPr="00B004D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04DC" w:rsidRPr="00B004DC">
              <w:rPr>
                <w:rFonts w:ascii="Times New Roman" w:hAnsi="Times New Roman" w:cs="Times New Roman"/>
                <w:sz w:val="22"/>
                <w:szCs w:val="22"/>
              </w:rPr>
              <w:t>401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8C16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В течение 1</w:t>
            </w:r>
            <w:r w:rsidR="001D0EFA" w:rsidRPr="00B004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 дней с мо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мен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та опубликования на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стоящего постановления</w:t>
            </w:r>
          </w:p>
        </w:tc>
      </w:tr>
      <w:tr w:rsidR="002F71B3" w:rsidRPr="002D7E17" w:rsidTr="005E208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2F7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B00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Проведение публичных слушаний для  граждан по об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суж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дению предоставления разрешения на условно раз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шен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ный вид использования земельного участка.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Место проведения: г. Таштагол, ул. Ленина, 60, </w:t>
            </w:r>
            <w:proofErr w:type="spellStart"/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4E40C2" w:rsidRPr="00B004D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04DC" w:rsidRPr="00B004DC">
              <w:rPr>
                <w:rFonts w:ascii="Times New Roman" w:hAnsi="Times New Roman" w:cs="Times New Roman"/>
                <w:sz w:val="22"/>
                <w:szCs w:val="22"/>
              </w:rPr>
              <w:t>401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FF2328" w:rsidP="002F71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EF3678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 w:rsidR="00811C4F">
              <w:rPr>
                <w:rFonts w:ascii="Times New Roman" w:hAnsi="Times New Roman" w:cs="Times New Roman"/>
                <w:sz w:val="22"/>
                <w:szCs w:val="22"/>
              </w:rPr>
              <w:t xml:space="preserve">.2019г. </w:t>
            </w:r>
            <w:r w:rsidR="002F71B3" w:rsidRPr="00B004DC">
              <w:rPr>
                <w:rFonts w:ascii="Times New Roman" w:hAnsi="Times New Roman" w:cs="Times New Roman"/>
                <w:sz w:val="22"/>
                <w:szCs w:val="22"/>
              </w:rPr>
              <w:t>в 11:00</w:t>
            </w:r>
          </w:p>
        </w:tc>
      </w:tr>
      <w:tr w:rsidR="002F71B3" w:rsidRPr="002D7E17" w:rsidTr="005E208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2F7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8C16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Подготовка заключения о результатах публичных слу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ша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8C16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В течение 3 рабочих дней с момента проведения пуб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личных слушаний для  граждан по обсуждению предоставления раз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ше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ния на условно </w:t>
            </w:r>
            <w:r w:rsidR="00912580" w:rsidRPr="00B004DC">
              <w:rPr>
                <w:rFonts w:ascii="Times New Roman" w:hAnsi="Times New Roman" w:cs="Times New Roman"/>
                <w:sz w:val="22"/>
                <w:szCs w:val="22"/>
              </w:rPr>
              <w:t>разрешенный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 вид исполь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зо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ния земельного участка.</w:t>
            </w:r>
          </w:p>
        </w:tc>
      </w:tr>
      <w:tr w:rsidR="002F71B3" w:rsidRPr="002D7E17" w:rsidTr="005E208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2F7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356E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текста заключения на </w:t>
            </w:r>
            <w:r w:rsidR="00356E6D">
              <w:rPr>
                <w:rFonts w:ascii="Times New Roman" w:hAnsi="Times New Roman" w:cs="Times New Roman"/>
                <w:sz w:val="22"/>
                <w:szCs w:val="22"/>
              </w:rPr>
              <w:t>официальном сайте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Таштагольского </w:t>
            </w:r>
            <w:r w:rsidR="00356E6D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8C16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 w:rsidR="001D0EFA" w:rsidRPr="00B004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 дней с мо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мен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та подготовки </w:t>
            </w:r>
            <w:r w:rsidR="00912580" w:rsidRPr="00B004DC">
              <w:rPr>
                <w:rFonts w:ascii="Times New Roman" w:hAnsi="Times New Roman" w:cs="Times New Roman"/>
                <w:sz w:val="22"/>
                <w:szCs w:val="22"/>
              </w:rPr>
              <w:t>заключения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 о результатах слушаний</w:t>
            </w:r>
          </w:p>
        </w:tc>
      </w:tr>
      <w:tr w:rsidR="002F71B3" w:rsidRPr="002D7E17" w:rsidTr="005E208E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2F7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356E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ше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ния с указанием причин принятого решения и на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прав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ние его Главе Таштагольского </w:t>
            </w:r>
            <w:r w:rsidR="00356E6D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7257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3 дня с момента пуб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  <w:t>к</w:t>
            </w:r>
            <w:r w:rsidR="00725793" w:rsidRPr="00B004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ции заключения о ре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зуль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тах публичных слу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ша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</w:tr>
      <w:tr w:rsidR="002F71B3" w:rsidRPr="002D7E17" w:rsidTr="005E208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2F7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8C16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Принятие Главой</w:t>
            </w:r>
            <w:r w:rsidR="00912580">
              <w:rPr>
                <w:rFonts w:ascii="Times New Roman" w:hAnsi="Times New Roman" w:cs="Times New Roman"/>
                <w:sz w:val="22"/>
                <w:szCs w:val="22"/>
              </w:rPr>
              <w:t xml:space="preserve"> Таштагольского муниципального района</w:t>
            </w:r>
            <w:r w:rsidR="00912580"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 решения по итогам проведения пуб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лич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ных слушаний в форме издания постановления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8C16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Не позднее 3-х дней с мо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мен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та поступления ре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мен</w:t>
            </w:r>
            <w:r w:rsidR="008C16B3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даций</w:t>
            </w:r>
          </w:p>
        </w:tc>
      </w:tr>
      <w:tr w:rsidR="002F71B3" w:rsidRPr="002D7E17" w:rsidTr="005E208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2F7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356E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Обнародование постановления Главы </w:t>
            </w:r>
            <w:r w:rsidR="00912580">
              <w:rPr>
                <w:rFonts w:ascii="Times New Roman" w:hAnsi="Times New Roman" w:cs="Times New Roman"/>
                <w:sz w:val="22"/>
                <w:szCs w:val="22"/>
              </w:rPr>
              <w:t xml:space="preserve">Таштагольского муниципального района 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о предоставлении разрешения на условно разрешенный вид использования земельного участка или об отказе в предоставлении та</w:t>
            </w:r>
            <w:r w:rsidR="00B96109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="00B96109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го разрешения на </w:t>
            </w:r>
            <w:r w:rsidR="00356E6D">
              <w:rPr>
                <w:rFonts w:ascii="Times New Roman" w:hAnsi="Times New Roman" w:cs="Times New Roman"/>
                <w:sz w:val="22"/>
                <w:szCs w:val="22"/>
              </w:rPr>
              <w:t>официальном сайте</w:t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 ад</w:t>
            </w:r>
            <w:r w:rsidR="00B96109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 w:rsidR="00B96109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нист</w:t>
            </w:r>
            <w:r w:rsidR="00B96109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рации Таштагольского </w:t>
            </w:r>
            <w:r w:rsidR="00356E6D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B004DC" w:rsidRDefault="002F71B3" w:rsidP="00B961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В течение 3 дней с мо</w:t>
            </w:r>
            <w:r w:rsidR="00B96109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мен</w:t>
            </w:r>
            <w:r w:rsidR="00B96109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та издания по</w:t>
            </w:r>
            <w:r w:rsidR="00B96109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>ста</w:t>
            </w:r>
            <w:r w:rsidR="00B96109" w:rsidRPr="00B004D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04DC">
              <w:rPr>
                <w:rFonts w:ascii="Times New Roman" w:hAnsi="Times New Roman" w:cs="Times New Roman"/>
                <w:sz w:val="22"/>
                <w:szCs w:val="22"/>
              </w:rPr>
              <w:t xml:space="preserve">новления Главы </w:t>
            </w:r>
          </w:p>
        </w:tc>
      </w:tr>
    </w:tbl>
    <w:p w:rsidR="002F71B3" w:rsidRPr="002D7E17" w:rsidRDefault="002F71B3" w:rsidP="002F71B3">
      <w:pPr>
        <w:pStyle w:val="ConsPlusTitle"/>
        <w:widowControl/>
        <w:jc w:val="center"/>
      </w:pPr>
    </w:p>
    <w:p w:rsidR="002F71B3" w:rsidRPr="00831DDF" w:rsidRDefault="002F71B3" w:rsidP="002F71B3"/>
    <w:p w:rsidR="00831DDF" w:rsidRPr="00CA16AD" w:rsidRDefault="00831DDF" w:rsidP="002F71B3"/>
    <w:p w:rsidR="00831DDF" w:rsidRDefault="00267B6B" w:rsidP="00267B6B">
      <w:r>
        <w:t xml:space="preserve"> </w:t>
      </w:r>
    </w:p>
    <w:p w:rsidR="00831DDF" w:rsidRPr="00831DDF" w:rsidRDefault="00831DDF" w:rsidP="002F71B3"/>
    <w:sectPr w:rsidR="00831DDF" w:rsidRPr="00831DDF" w:rsidSect="0032262A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1B3"/>
    <w:rsid w:val="0000182E"/>
    <w:rsid w:val="0000330E"/>
    <w:rsid w:val="00007176"/>
    <w:rsid w:val="000079BC"/>
    <w:rsid w:val="00012965"/>
    <w:rsid w:val="00013F1C"/>
    <w:rsid w:val="00015A00"/>
    <w:rsid w:val="00015C52"/>
    <w:rsid w:val="00017E83"/>
    <w:rsid w:val="00020B56"/>
    <w:rsid w:val="00020E73"/>
    <w:rsid w:val="00023C36"/>
    <w:rsid w:val="00024DC0"/>
    <w:rsid w:val="0003037E"/>
    <w:rsid w:val="000309A6"/>
    <w:rsid w:val="00034DB7"/>
    <w:rsid w:val="000366AF"/>
    <w:rsid w:val="000378C2"/>
    <w:rsid w:val="00037C65"/>
    <w:rsid w:val="000429D6"/>
    <w:rsid w:val="000447AA"/>
    <w:rsid w:val="00047A24"/>
    <w:rsid w:val="00047E13"/>
    <w:rsid w:val="000501B9"/>
    <w:rsid w:val="00052B56"/>
    <w:rsid w:val="000606C0"/>
    <w:rsid w:val="000625C6"/>
    <w:rsid w:val="000654C0"/>
    <w:rsid w:val="000658AE"/>
    <w:rsid w:val="00073F1B"/>
    <w:rsid w:val="00076229"/>
    <w:rsid w:val="00080042"/>
    <w:rsid w:val="00081230"/>
    <w:rsid w:val="00084F2E"/>
    <w:rsid w:val="0009164C"/>
    <w:rsid w:val="000A1C1D"/>
    <w:rsid w:val="000A2947"/>
    <w:rsid w:val="000A437D"/>
    <w:rsid w:val="000A4A9A"/>
    <w:rsid w:val="000A7950"/>
    <w:rsid w:val="000B16FA"/>
    <w:rsid w:val="000B21F0"/>
    <w:rsid w:val="000B6289"/>
    <w:rsid w:val="000C0885"/>
    <w:rsid w:val="000C5D18"/>
    <w:rsid w:val="000C62D7"/>
    <w:rsid w:val="000C7656"/>
    <w:rsid w:val="000D0956"/>
    <w:rsid w:val="000D0D5A"/>
    <w:rsid w:val="000D1465"/>
    <w:rsid w:val="000D2F28"/>
    <w:rsid w:val="000D7EE5"/>
    <w:rsid w:val="000E1605"/>
    <w:rsid w:val="000E2CFA"/>
    <w:rsid w:val="000F407A"/>
    <w:rsid w:val="000F474A"/>
    <w:rsid w:val="00101B52"/>
    <w:rsid w:val="001047ED"/>
    <w:rsid w:val="00105F8D"/>
    <w:rsid w:val="00106045"/>
    <w:rsid w:val="00115506"/>
    <w:rsid w:val="00120BBE"/>
    <w:rsid w:val="0012439A"/>
    <w:rsid w:val="00125474"/>
    <w:rsid w:val="001262E3"/>
    <w:rsid w:val="00127201"/>
    <w:rsid w:val="00134899"/>
    <w:rsid w:val="0014099A"/>
    <w:rsid w:val="0014346E"/>
    <w:rsid w:val="0014356D"/>
    <w:rsid w:val="00150DEC"/>
    <w:rsid w:val="00155338"/>
    <w:rsid w:val="00157DA7"/>
    <w:rsid w:val="001634BD"/>
    <w:rsid w:val="001666D6"/>
    <w:rsid w:val="00171525"/>
    <w:rsid w:val="00171F0C"/>
    <w:rsid w:val="001723B5"/>
    <w:rsid w:val="00180BA6"/>
    <w:rsid w:val="00180EE0"/>
    <w:rsid w:val="001811CC"/>
    <w:rsid w:val="00183E79"/>
    <w:rsid w:val="00186556"/>
    <w:rsid w:val="00191BE9"/>
    <w:rsid w:val="001A1E04"/>
    <w:rsid w:val="001A538A"/>
    <w:rsid w:val="001A7F22"/>
    <w:rsid w:val="001B22D0"/>
    <w:rsid w:val="001B4AB2"/>
    <w:rsid w:val="001B4C10"/>
    <w:rsid w:val="001B58F4"/>
    <w:rsid w:val="001C7AC3"/>
    <w:rsid w:val="001D08CB"/>
    <w:rsid w:val="001D0EFA"/>
    <w:rsid w:val="001D6AF8"/>
    <w:rsid w:val="001E2791"/>
    <w:rsid w:val="001E7E69"/>
    <w:rsid w:val="001F3257"/>
    <w:rsid w:val="001F45EC"/>
    <w:rsid w:val="001F5D8F"/>
    <w:rsid w:val="001F6DDA"/>
    <w:rsid w:val="00203139"/>
    <w:rsid w:val="00213BB2"/>
    <w:rsid w:val="00213C99"/>
    <w:rsid w:val="002141DD"/>
    <w:rsid w:val="00214C51"/>
    <w:rsid w:val="002169B6"/>
    <w:rsid w:val="00216A62"/>
    <w:rsid w:val="00221FB2"/>
    <w:rsid w:val="00222095"/>
    <w:rsid w:val="00223CCD"/>
    <w:rsid w:val="00223DA1"/>
    <w:rsid w:val="00233F34"/>
    <w:rsid w:val="002408E7"/>
    <w:rsid w:val="00242BDD"/>
    <w:rsid w:val="00242D43"/>
    <w:rsid w:val="002431AE"/>
    <w:rsid w:val="0024572E"/>
    <w:rsid w:val="0024576D"/>
    <w:rsid w:val="00255731"/>
    <w:rsid w:val="002616A3"/>
    <w:rsid w:val="00262EFE"/>
    <w:rsid w:val="00267B6B"/>
    <w:rsid w:val="0027077A"/>
    <w:rsid w:val="00273C78"/>
    <w:rsid w:val="002749B8"/>
    <w:rsid w:val="002769CD"/>
    <w:rsid w:val="00277EF8"/>
    <w:rsid w:val="00281087"/>
    <w:rsid w:val="00282649"/>
    <w:rsid w:val="002865D3"/>
    <w:rsid w:val="00290B92"/>
    <w:rsid w:val="0029171D"/>
    <w:rsid w:val="00291848"/>
    <w:rsid w:val="00291EA7"/>
    <w:rsid w:val="00293F07"/>
    <w:rsid w:val="00294A1C"/>
    <w:rsid w:val="00297102"/>
    <w:rsid w:val="002A22C6"/>
    <w:rsid w:val="002A406A"/>
    <w:rsid w:val="002A73EE"/>
    <w:rsid w:val="002A7464"/>
    <w:rsid w:val="002B13BD"/>
    <w:rsid w:val="002B5D4E"/>
    <w:rsid w:val="002C239A"/>
    <w:rsid w:val="002C41D4"/>
    <w:rsid w:val="002D4C07"/>
    <w:rsid w:val="002D7E17"/>
    <w:rsid w:val="002E09CD"/>
    <w:rsid w:val="002E0CAD"/>
    <w:rsid w:val="002E78F8"/>
    <w:rsid w:val="002F264F"/>
    <w:rsid w:val="002F3D4E"/>
    <w:rsid w:val="002F71B3"/>
    <w:rsid w:val="0030026D"/>
    <w:rsid w:val="00300AB6"/>
    <w:rsid w:val="00300D82"/>
    <w:rsid w:val="00301130"/>
    <w:rsid w:val="00302D76"/>
    <w:rsid w:val="00304365"/>
    <w:rsid w:val="00314D56"/>
    <w:rsid w:val="003177FD"/>
    <w:rsid w:val="0032262A"/>
    <w:rsid w:val="00322BA5"/>
    <w:rsid w:val="003230BA"/>
    <w:rsid w:val="00324B03"/>
    <w:rsid w:val="00325060"/>
    <w:rsid w:val="00330282"/>
    <w:rsid w:val="003338AD"/>
    <w:rsid w:val="00335093"/>
    <w:rsid w:val="0034323C"/>
    <w:rsid w:val="003451F0"/>
    <w:rsid w:val="00353FCB"/>
    <w:rsid w:val="0035428F"/>
    <w:rsid w:val="00356E6D"/>
    <w:rsid w:val="00361CA7"/>
    <w:rsid w:val="003645F4"/>
    <w:rsid w:val="00366BC5"/>
    <w:rsid w:val="00370FC9"/>
    <w:rsid w:val="003711C0"/>
    <w:rsid w:val="00375F3E"/>
    <w:rsid w:val="00376714"/>
    <w:rsid w:val="003825F0"/>
    <w:rsid w:val="0038333D"/>
    <w:rsid w:val="00387BAE"/>
    <w:rsid w:val="0039110F"/>
    <w:rsid w:val="003A124F"/>
    <w:rsid w:val="003A13E0"/>
    <w:rsid w:val="003A1D62"/>
    <w:rsid w:val="003A23D7"/>
    <w:rsid w:val="003A5862"/>
    <w:rsid w:val="003B01A9"/>
    <w:rsid w:val="003B0357"/>
    <w:rsid w:val="003B27C2"/>
    <w:rsid w:val="003B3DB3"/>
    <w:rsid w:val="003B4E91"/>
    <w:rsid w:val="003C0C3A"/>
    <w:rsid w:val="003C2076"/>
    <w:rsid w:val="003C3EE3"/>
    <w:rsid w:val="003D0A60"/>
    <w:rsid w:val="003D30F0"/>
    <w:rsid w:val="003D5C1F"/>
    <w:rsid w:val="003D717C"/>
    <w:rsid w:val="003D7D6D"/>
    <w:rsid w:val="003E2BC6"/>
    <w:rsid w:val="003E390E"/>
    <w:rsid w:val="003E4AD2"/>
    <w:rsid w:val="003E725B"/>
    <w:rsid w:val="003E744C"/>
    <w:rsid w:val="003F0184"/>
    <w:rsid w:val="00400C0C"/>
    <w:rsid w:val="00405503"/>
    <w:rsid w:val="0040560F"/>
    <w:rsid w:val="00405F72"/>
    <w:rsid w:val="00406082"/>
    <w:rsid w:val="004127B5"/>
    <w:rsid w:val="00414B36"/>
    <w:rsid w:val="00420161"/>
    <w:rsid w:val="00437284"/>
    <w:rsid w:val="00443809"/>
    <w:rsid w:val="00446654"/>
    <w:rsid w:val="00451AB7"/>
    <w:rsid w:val="00451E68"/>
    <w:rsid w:val="00453D8A"/>
    <w:rsid w:val="00463513"/>
    <w:rsid w:val="00465B0E"/>
    <w:rsid w:val="00470912"/>
    <w:rsid w:val="0047251F"/>
    <w:rsid w:val="00477CBF"/>
    <w:rsid w:val="004822A9"/>
    <w:rsid w:val="00487554"/>
    <w:rsid w:val="00487B2D"/>
    <w:rsid w:val="00492AF4"/>
    <w:rsid w:val="00497250"/>
    <w:rsid w:val="004A0950"/>
    <w:rsid w:val="004A1B78"/>
    <w:rsid w:val="004B0377"/>
    <w:rsid w:val="004B0F73"/>
    <w:rsid w:val="004B24D1"/>
    <w:rsid w:val="004B288D"/>
    <w:rsid w:val="004B340D"/>
    <w:rsid w:val="004B7A20"/>
    <w:rsid w:val="004C3400"/>
    <w:rsid w:val="004D0A99"/>
    <w:rsid w:val="004D3014"/>
    <w:rsid w:val="004D4B8E"/>
    <w:rsid w:val="004D73D1"/>
    <w:rsid w:val="004E07EE"/>
    <w:rsid w:val="004E14AD"/>
    <w:rsid w:val="004E2B93"/>
    <w:rsid w:val="004E40C2"/>
    <w:rsid w:val="004E5729"/>
    <w:rsid w:val="004E5A4C"/>
    <w:rsid w:val="004E6616"/>
    <w:rsid w:val="004F0AAF"/>
    <w:rsid w:val="004F15CB"/>
    <w:rsid w:val="004F1E11"/>
    <w:rsid w:val="004F6202"/>
    <w:rsid w:val="004F7D2B"/>
    <w:rsid w:val="00501683"/>
    <w:rsid w:val="00503169"/>
    <w:rsid w:val="00505472"/>
    <w:rsid w:val="0050716C"/>
    <w:rsid w:val="00516645"/>
    <w:rsid w:val="00525054"/>
    <w:rsid w:val="00526829"/>
    <w:rsid w:val="00530AF7"/>
    <w:rsid w:val="00533409"/>
    <w:rsid w:val="00540A75"/>
    <w:rsid w:val="005518E8"/>
    <w:rsid w:val="00552229"/>
    <w:rsid w:val="005562DF"/>
    <w:rsid w:val="00556E9D"/>
    <w:rsid w:val="005607E1"/>
    <w:rsid w:val="00564E03"/>
    <w:rsid w:val="0056763F"/>
    <w:rsid w:val="00570EFC"/>
    <w:rsid w:val="00572910"/>
    <w:rsid w:val="0057307B"/>
    <w:rsid w:val="00573D1D"/>
    <w:rsid w:val="005753AF"/>
    <w:rsid w:val="00576D28"/>
    <w:rsid w:val="00586873"/>
    <w:rsid w:val="00586E18"/>
    <w:rsid w:val="0058752F"/>
    <w:rsid w:val="0059036B"/>
    <w:rsid w:val="00591D1D"/>
    <w:rsid w:val="00592AE3"/>
    <w:rsid w:val="005940C9"/>
    <w:rsid w:val="00596FDF"/>
    <w:rsid w:val="005A4228"/>
    <w:rsid w:val="005A4E5D"/>
    <w:rsid w:val="005A73A7"/>
    <w:rsid w:val="005A76F4"/>
    <w:rsid w:val="005B00C9"/>
    <w:rsid w:val="005B0234"/>
    <w:rsid w:val="005B1FB2"/>
    <w:rsid w:val="005B488C"/>
    <w:rsid w:val="005B4976"/>
    <w:rsid w:val="005B62CA"/>
    <w:rsid w:val="005B7BF0"/>
    <w:rsid w:val="005C3B7F"/>
    <w:rsid w:val="005D070F"/>
    <w:rsid w:val="005D33E3"/>
    <w:rsid w:val="005D40E8"/>
    <w:rsid w:val="005E0C37"/>
    <w:rsid w:val="005E208E"/>
    <w:rsid w:val="005E3EA0"/>
    <w:rsid w:val="005F1B9B"/>
    <w:rsid w:val="005F318E"/>
    <w:rsid w:val="005F50B5"/>
    <w:rsid w:val="005F78FF"/>
    <w:rsid w:val="00600259"/>
    <w:rsid w:val="0060443D"/>
    <w:rsid w:val="006135A8"/>
    <w:rsid w:val="006151E6"/>
    <w:rsid w:val="0061590D"/>
    <w:rsid w:val="00620CBB"/>
    <w:rsid w:val="00623BE8"/>
    <w:rsid w:val="006245F0"/>
    <w:rsid w:val="006265F5"/>
    <w:rsid w:val="00641B55"/>
    <w:rsid w:val="00641D8A"/>
    <w:rsid w:val="00643CEB"/>
    <w:rsid w:val="00644347"/>
    <w:rsid w:val="006443D8"/>
    <w:rsid w:val="006448CE"/>
    <w:rsid w:val="006504EB"/>
    <w:rsid w:val="006510F4"/>
    <w:rsid w:val="00652112"/>
    <w:rsid w:val="0065345D"/>
    <w:rsid w:val="00655F61"/>
    <w:rsid w:val="006564B8"/>
    <w:rsid w:val="006577EC"/>
    <w:rsid w:val="00657E40"/>
    <w:rsid w:val="00661C04"/>
    <w:rsid w:val="00663469"/>
    <w:rsid w:val="006659B2"/>
    <w:rsid w:val="00666ECA"/>
    <w:rsid w:val="00674932"/>
    <w:rsid w:val="006778A9"/>
    <w:rsid w:val="00677D17"/>
    <w:rsid w:val="00682FBE"/>
    <w:rsid w:val="00683C79"/>
    <w:rsid w:val="00686C15"/>
    <w:rsid w:val="00692E94"/>
    <w:rsid w:val="0069390B"/>
    <w:rsid w:val="00696105"/>
    <w:rsid w:val="006A016A"/>
    <w:rsid w:val="006A33A8"/>
    <w:rsid w:val="006A71A7"/>
    <w:rsid w:val="006A767D"/>
    <w:rsid w:val="006B1C72"/>
    <w:rsid w:val="006B28B6"/>
    <w:rsid w:val="006B59A9"/>
    <w:rsid w:val="006B7294"/>
    <w:rsid w:val="006C1AE8"/>
    <w:rsid w:val="006D48C6"/>
    <w:rsid w:val="006D573B"/>
    <w:rsid w:val="006E036E"/>
    <w:rsid w:val="006F1B0B"/>
    <w:rsid w:val="006F300F"/>
    <w:rsid w:val="00704F2E"/>
    <w:rsid w:val="00705039"/>
    <w:rsid w:val="007065A7"/>
    <w:rsid w:val="00706CA8"/>
    <w:rsid w:val="007073F5"/>
    <w:rsid w:val="00716649"/>
    <w:rsid w:val="00717E55"/>
    <w:rsid w:val="007202A7"/>
    <w:rsid w:val="00720DD0"/>
    <w:rsid w:val="0072392C"/>
    <w:rsid w:val="00725793"/>
    <w:rsid w:val="00727944"/>
    <w:rsid w:val="0073228D"/>
    <w:rsid w:val="007403BB"/>
    <w:rsid w:val="00740B8E"/>
    <w:rsid w:val="00741D2B"/>
    <w:rsid w:val="00743CE9"/>
    <w:rsid w:val="00745491"/>
    <w:rsid w:val="00745BE9"/>
    <w:rsid w:val="00747B25"/>
    <w:rsid w:val="00751274"/>
    <w:rsid w:val="00755CC4"/>
    <w:rsid w:val="00762C01"/>
    <w:rsid w:val="0077511F"/>
    <w:rsid w:val="00777B2F"/>
    <w:rsid w:val="007809AE"/>
    <w:rsid w:val="00780AB3"/>
    <w:rsid w:val="00784135"/>
    <w:rsid w:val="0078514E"/>
    <w:rsid w:val="0079080D"/>
    <w:rsid w:val="007A263B"/>
    <w:rsid w:val="007A51FC"/>
    <w:rsid w:val="007A5A6C"/>
    <w:rsid w:val="007B29A2"/>
    <w:rsid w:val="007C046E"/>
    <w:rsid w:val="007C2843"/>
    <w:rsid w:val="007D2E69"/>
    <w:rsid w:val="007D32ED"/>
    <w:rsid w:val="007D49B9"/>
    <w:rsid w:val="007D6308"/>
    <w:rsid w:val="007E07E5"/>
    <w:rsid w:val="007E12A3"/>
    <w:rsid w:val="007E32FC"/>
    <w:rsid w:val="007E5206"/>
    <w:rsid w:val="007E5C62"/>
    <w:rsid w:val="007E602C"/>
    <w:rsid w:val="007F4A1C"/>
    <w:rsid w:val="00802248"/>
    <w:rsid w:val="00803727"/>
    <w:rsid w:val="008059F4"/>
    <w:rsid w:val="00810FB7"/>
    <w:rsid w:val="00811C4F"/>
    <w:rsid w:val="008125BA"/>
    <w:rsid w:val="00812A18"/>
    <w:rsid w:val="0081713E"/>
    <w:rsid w:val="00821C67"/>
    <w:rsid w:val="008221E9"/>
    <w:rsid w:val="00826038"/>
    <w:rsid w:val="00826EB3"/>
    <w:rsid w:val="00831DDF"/>
    <w:rsid w:val="008326AE"/>
    <w:rsid w:val="00832A91"/>
    <w:rsid w:val="008343EA"/>
    <w:rsid w:val="0083638D"/>
    <w:rsid w:val="00837045"/>
    <w:rsid w:val="008412FB"/>
    <w:rsid w:val="00841F30"/>
    <w:rsid w:val="008434BB"/>
    <w:rsid w:val="0085156D"/>
    <w:rsid w:val="00853FAD"/>
    <w:rsid w:val="008605DE"/>
    <w:rsid w:val="00862146"/>
    <w:rsid w:val="00864A82"/>
    <w:rsid w:val="00867E1D"/>
    <w:rsid w:val="0087182C"/>
    <w:rsid w:val="0087183A"/>
    <w:rsid w:val="0087191A"/>
    <w:rsid w:val="00874E56"/>
    <w:rsid w:val="00880C28"/>
    <w:rsid w:val="00882AD1"/>
    <w:rsid w:val="00883B38"/>
    <w:rsid w:val="0088507D"/>
    <w:rsid w:val="00885C8A"/>
    <w:rsid w:val="008865D8"/>
    <w:rsid w:val="00886BF0"/>
    <w:rsid w:val="008872E7"/>
    <w:rsid w:val="00887FE6"/>
    <w:rsid w:val="00891DD7"/>
    <w:rsid w:val="00893321"/>
    <w:rsid w:val="00896E7B"/>
    <w:rsid w:val="008A1724"/>
    <w:rsid w:val="008A1FAB"/>
    <w:rsid w:val="008A3B5B"/>
    <w:rsid w:val="008A486C"/>
    <w:rsid w:val="008A4DD0"/>
    <w:rsid w:val="008A5ECC"/>
    <w:rsid w:val="008B65DB"/>
    <w:rsid w:val="008B7BC7"/>
    <w:rsid w:val="008C089A"/>
    <w:rsid w:val="008C16B3"/>
    <w:rsid w:val="008C43DF"/>
    <w:rsid w:val="008E0403"/>
    <w:rsid w:val="008E56E4"/>
    <w:rsid w:val="008E6233"/>
    <w:rsid w:val="008E6359"/>
    <w:rsid w:val="008F4B33"/>
    <w:rsid w:val="008F5FDB"/>
    <w:rsid w:val="00900F6C"/>
    <w:rsid w:val="0090113F"/>
    <w:rsid w:val="00901FD6"/>
    <w:rsid w:val="00902A77"/>
    <w:rsid w:val="00911A44"/>
    <w:rsid w:val="00912580"/>
    <w:rsid w:val="0091301E"/>
    <w:rsid w:val="00915591"/>
    <w:rsid w:val="0092066B"/>
    <w:rsid w:val="00924103"/>
    <w:rsid w:val="00924732"/>
    <w:rsid w:val="009271D2"/>
    <w:rsid w:val="00934CC2"/>
    <w:rsid w:val="00937057"/>
    <w:rsid w:val="00937ABC"/>
    <w:rsid w:val="009408F4"/>
    <w:rsid w:val="00946DEA"/>
    <w:rsid w:val="00952E9D"/>
    <w:rsid w:val="00953167"/>
    <w:rsid w:val="00953626"/>
    <w:rsid w:val="009547E5"/>
    <w:rsid w:val="009626CB"/>
    <w:rsid w:val="00962B0A"/>
    <w:rsid w:val="009662EA"/>
    <w:rsid w:val="00970141"/>
    <w:rsid w:val="009705DB"/>
    <w:rsid w:val="00973953"/>
    <w:rsid w:val="00976339"/>
    <w:rsid w:val="00976604"/>
    <w:rsid w:val="00982402"/>
    <w:rsid w:val="00985095"/>
    <w:rsid w:val="009900E3"/>
    <w:rsid w:val="009919E8"/>
    <w:rsid w:val="00992AF6"/>
    <w:rsid w:val="0099449B"/>
    <w:rsid w:val="009953D7"/>
    <w:rsid w:val="0099617B"/>
    <w:rsid w:val="0099781F"/>
    <w:rsid w:val="00997A6A"/>
    <w:rsid w:val="009A468F"/>
    <w:rsid w:val="009A637E"/>
    <w:rsid w:val="009A6B46"/>
    <w:rsid w:val="009A76B8"/>
    <w:rsid w:val="009A7764"/>
    <w:rsid w:val="009B20C9"/>
    <w:rsid w:val="009B2E4D"/>
    <w:rsid w:val="009B53B7"/>
    <w:rsid w:val="009C0FD6"/>
    <w:rsid w:val="009C439D"/>
    <w:rsid w:val="009C6385"/>
    <w:rsid w:val="009D0232"/>
    <w:rsid w:val="009D0368"/>
    <w:rsid w:val="009D05F4"/>
    <w:rsid w:val="009D1D57"/>
    <w:rsid w:val="009D2908"/>
    <w:rsid w:val="009D6D15"/>
    <w:rsid w:val="009D7C05"/>
    <w:rsid w:val="009D7D2B"/>
    <w:rsid w:val="009D7D80"/>
    <w:rsid w:val="009F266C"/>
    <w:rsid w:val="009F5876"/>
    <w:rsid w:val="00A0003F"/>
    <w:rsid w:val="00A00136"/>
    <w:rsid w:val="00A01672"/>
    <w:rsid w:val="00A11E71"/>
    <w:rsid w:val="00A20A2A"/>
    <w:rsid w:val="00A2259F"/>
    <w:rsid w:val="00A24D49"/>
    <w:rsid w:val="00A257B3"/>
    <w:rsid w:val="00A26FA6"/>
    <w:rsid w:val="00A30B5C"/>
    <w:rsid w:val="00A3401D"/>
    <w:rsid w:val="00A34352"/>
    <w:rsid w:val="00A3600D"/>
    <w:rsid w:val="00A3601D"/>
    <w:rsid w:val="00A450DB"/>
    <w:rsid w:val="00A47E0E"/>
    <w:rsid w:val="00A520C9"/>
    <w:rsid w:val="00A575FB"/>
    <w:rsid w:val="00A6389A"/>
    <w:rsid w:val="00A63D08"/>
    <w:rsid w:val="00A66298"/>
    <w:rsid w:val="00A72143"/>
    <w:rsid w:val="00A73316"/>
    <w:rsid w:val="00A7483B"/>
    <w:rsid w:val="00A7520D"/>
    <w:rsid w:val="00A75FCD"/>
    <w:rsid w:val="00A77C8F"/>
    <w:rsid w:val="00A77F3C"/>
    <w:rsid w:val="00A77FFE"/>
    <w:rsid w:val="00A828DB"/>
    <w:rsid w:val="00A845E1"/>
    <w:rsid w:val="00A87205"/>
    <w:rsid w:val="00A8720C"/>
    <w:rsid w:val="00A90339"/>
    <w:rsid w:val="00A91318"/>
    <w:rsid w:val="00A92F32"/>
    <w:rsid w:val="00A93207"/>
    <w:rsid w:val="00A96526"/>
    <w:rsid w:val="00A9787C"/>
    <w:rsid w:val="00AA6632"/>
    <w:rsid w:val="00AA6EBF"/>
    <w:rsid w:val="00AB1D70"/>
    <w:rsid w:val="00AB2F21"/>
    <w:rsid w:val="00AB35A6"/>
    <w:rsid w:val="00AB4F8B"/>
    <w:rsid w:val="00AB510A"/>
    <w:rsid w:val="00AB62FB"/>
    <w:rsid w:val="00AB6790"/>
    <w:rsid w:val="00AC5D1B"/>
    <w:rsid w:val="00AD221E"/>
    <w:rsid w:val="00AD333C"/>
    <w:rsid w:val="00AE4752"/>
    <w:rsid w:val="00AE6F52"/>
    <w:rsid w:val="00AE7CE8"/>
    <w:rsid w:val="00AF1EED"/>
    <w:rsid w:val="00AF215D"/>
    <w:rsid w:val="00B004DC"/>
    <w:rsid w:val="00B028B7"/>
    <w:rsid w:val="00B11869"/>
    <w:rsid w:val="00B11D27"/>
    <w:rsid w:val="00B12B15"/>
    <w:rsid w:val="00B14B26"/>
    <w:rsid w:val="00B16F91"/>
    <w:rsid w:val="00B20D02"/>
    <w:rsid w:val="00B211EA"/>
    <w:rsid w:val="00B2478C"/>
    <w:rsid w:val="00B249F1"/>
    <w:rsid w:val="00B26840"/>
    <w:rsid w:val="00B30C0C"/>
    <w:rsid w:val="00B34C75"/>
    <w:rsid w:val="00B377CD"/>
    <w:rsid w:val="00B3780E"/>
    <w:rsid w:val="00B4163A"/>
    <w:rsid w:val="00B44763"/>
    <w:rsid w:val="00B45C98"/>
    <w:rsid w:val="00B4741E"/>
    <w:rsid w:val="00B53DF6"/>
    <w:rsid w:val="00B54D60"/>
    <w:rsid w:val="00B55F42"/>
    <w:rsid w:val="00B623EC"/>
    <w:rsid w:val="00B656D9"/>
    <w:rsid w:val="00B672CF"/>
    <w:rsid w:val="00B71A8D"/>
    <w:rsid w:val="00B729EF"/>
    <w:rsid w:val="00B80C4C"/>
    <w:rsid w:val="00B8159F"/>
    <w:rsid w:val="00B85470"/>
    <w:rsid w:val="00B913C1"/>
    <w:rsid w:val="00B91BAA"/>
    <w:rsid w:val="00B91DE5"/>
    <w:rsid w:val="00B94C53"/>
    <w:rsid w:val="00B96109"/>
    <w:rsid w:val="00B96CD3"/>
    <w:rsid w:val="00BA08E2"/>
    <w:rsid w:val="00BA0A9B"/>
    <w:rsid w:val="00BA1ED1"/>
    <w:rsid w:val="00BA2C89"/>
    <w:rsid w:val="00BA547C"/>
    <w:rsid w:val="00BA5C80"/>
    <w:rsid w:val="00BB1100"/>
    <w:rsid w:val="00BB1172"/>
    <w:rsid w:val="00BB7F30"/>
    <w:rsid w:val="00BC5A5B"/>
    <w:rsid w:val="00BC5ADE"/>
    <w:rsid w:val="00BC5B1C"/>
    <w:rsid w:val="00BC722B"/>
    <w:rsid w:val="00BD06BC"/>
    <w:rsid w:val="00BD09A5"/>
    <w:rsid w:val="00BD1F74"/>
    <w:rsid w:val="00BD35FC"/>
    <w:rsid w:val="00BD4DB3"/>
    <w:rsid w:val="00BD5A93"/>
    <w:rsid w:val="00BD7E21"/>
    <w:rsid w:val="00BE2C92"/>
    <w:rsid w:val="00BE3179"/>
    <w:rsid w:val="00BE5DF0"/>
    <w:rsid w:val="00BF7F74"/>
    <w:rsid w:val="00C009C4"/>
    <w:rsid w:val="00C048B5"/>
    <w:rsid w:val="00C1118A"/>
    <w:rsid w:val="00C140CC"/>
    <w:rsid w:val="00C208B0"/>
    <w:rsid w:val="00C20BB4"/>
    <w:rsid w:val="00C23275"/>
    <w:rsid w:val="00C25A0F"/>
    <w:rsid w:val="00C277F0"/>
    <w:rsid w:val="00C34935"/>
    <w:rsid w:val="00C37030"/>
    <w:rsid w:val="00C408A1"/>
    <w:rsid w:val="00C43F01"/>
    <w:rsid w:val="00C45785"/>
    <w:rsid w:val="00C45F03"/>
    <w:rsid w:val="00C46B16"/>
    <w:rsid w:val="00C47B9C"/>
    <w:rsid w:val="00C47F3B"/>
    <w:rsid w:val="00C5434B"/>
    <w:rsid w:val="00C62348"/>
    <w:rsid w:val="00C626CA"/>
    <w:rsid w:val="00C649CD"/>
    <w:rsid w:val="00C65474"/>
    <w:rsid w:val="00C66527"/>
    <w:rsid w:val="00C70EC8"/>
    <w:rsid w:val="00C82B56"/>
    <w:rsid w:val="00C92342"/>
    <w:rsid w:val="00CA0E0C"/>
    <w:rsid w:val="00CA16AD"/>
    <w:rsid w:val="00CA226B"/>
    <w:rsid w:val="00CA2DEA"/>
    <w:rsid w:val="00CA661A"/>
    <w:rsid w:val="00CB26F1"/>
    <w:rsid w:val="00CB519D"/>
    <w:rsid w:val="00CB7FD9"/>
    <w:rsid w:val="00CC06E1"/>
    <w:rsid w:val="00CC5B53"/>
    <w:rsid w:val="00CC5F66"/>
    <w:rsid w:val="00CD5ED0"/>
    <w:rsid w:val="00CD6728"/>
    <w:rsid w:val="00CD6976"/>
    <w:rsid w:val="00CD6A57"/>
    <w:rsid w:val="00CD73CF"/>
    <w:rsid w:val="00CE0886"/>
    <w:rsid w:val="00CE1C8A"/>
    <w:rsid w:val="00CE332D"/>
    <w:rsid w:val="00CE4838"/>
    <w:rsid w:val="00CE71F3"/>
    <w:rsid w:val="00CF3E0D"/>
    <w:rsid w:val="00CF4757"/>
    <w:rsid w:val="00CF4D95"/>
    <w:rsid w:val="00CF568F"/>
    <w:rsid w:val="00CF735D"/>
    <w:rsid w:val="00CF7B64"/>
    <w:rsid w:val="00D021BD"/>
    <w:rsid w:val="00D06CA0"/>
    <w:rsid w:val="00D119FC"/>
    <w:rsid w:val="00D1316B"/>
    <w:rsid w:val="00D15B30"/>
    <w:rsid w:val="00D20C56"/>
    <w:rsid w:val="00D21AAC"/>
    <w:rsid w:val="00D226C3"/>
    <w:rsid w:val="00D22B75"/>
    <w:rsid w:val="00D253E4"/>
    <w:rsid w:val="00D25933"/>
    <w:rsid w:val="00D26B3E"/>
    <w:rsid w:val="00D2721C"/>
    <w:rsid w:val="00D3036E"/>
    <w:rsid w:val="00D3410B"/>
    <w:rsid w:val="00D412E9"/>
    <w:rsid w:val="00D41B61"/>
    <w:rsid w:val="00D4230F"/>
    <w:rsid w:val="00D452A3"/>
    <w:rsid w:val="00D50E88"/>
    <w:rsid w:val="00D52C66"/>
    <w:rsid w:val="00D63366"/>
    <w:rsid w:val="00D6790A"/>
    <w:rsid w:val="00D6796F"/>
    <w:rsid w:val="00D73AA8"/>
    <w:rsid w:val="00D74CF6"/>
    <w:rsid w:val="00D825FA"/>
    <w:rsid w:val="00D87076"/>
    <w:rsid w:val="00D8710D"/>
    <w:rsid w:val="00D93048"/>
    <w:rsid w:val="00D956E4"/>
    <w:rsid w:val="00D96B59"/>
    <w:rsid w:val="00DB3962"/>
    <w:rsid w:val="00DB3B7F"/>
    <w:rsid w:val="00DC4592"/>
    <w:rsid w:val="00DC4B6F"/>
    <w:rsid w:val="00DC4FB9"/>
    <w:rsid w:val="00DC55E1"/>
    <w:rsid w:val="00DC5780"/>
    <w:rsid w:val="00DC720B"/>
    <w:rsid w:val="00DC771D"/>
    <w:rsid w:val="00DC7FF9"/>
    <w:rsid w:val="00DD13C6"/>
    <w:rsid w:val="00DD6CEC"/>
    <w:rsid w:val="00DE0E68"/>
    <w:rsid w:val="00DE1C9E"/>
    <w:rsid w:val="00DE462C"/>
    <w:rsid w:val="00DF107A"/>
    <w:rsid w:val="00DF3D35"/>
    <w:rsid w:val="00DF6DCD"/>
    <w:rsid w:val="00E00962"/>
    <w:rsid w:val="00E02A89"/>
    <w:rsid w:val="00E05FF2"/>
    <w:rsid w:val="00E134BA"/>
    <w:rsid w:val="00E13658"/>
    <w:rsid w:val="00E137D2"/>
    <w:rsid w:val="00E13AC0"/>
    <w:rsid w:val="00E219C0"/>
    <w:rsid w:val="00E2369E"/>
    <w:rsid w:val="00E2629D"/>
    <w:rsid w:val="00E3528A"/>
    <w:rsid w:val="00E37758"/>
    <w:rsid w:val="00E417AA"/>
    <w:rsid w:val="00E430E0"/>
    <w:rsid w:val="00E4355E"/>
    <w:rsid w:val="00E443C5"/>
    <w:rsid w:val="00E51CA7"/>
    <w:rsid w:val="00E566B6"/>
    <w:rsid w:val="00E5793E"/>
    <w:rsid w:val="00E6093C"/>
    <w:rsid w:val="00E64010"/>
    <w:rsid w:val="00E64836"/>
    <w:rsid w:val="00E66FAB"/>
    <w:rsid w:val="00E6720A"/>
    <w:rsid w:val="00E74C38"/>
    <w:rsid w:val="00E755AC"/>
    <w:rsid w:val="00E7609C"/>
    <w:rsid w:val="00E77665"/>
    <w:rsid w:val="00E83561"/>
    <w:rsid w:val="00E85847"/>
    <w:rsid w:val="00E9382A"/>
    <w:rsid w:val="00E941A3"/>
    <w:rsid w:val="00EA6A85"/>
    <w:rsid w:val="00EA7CAC"/>
    <w:rsid w:val="00EB205A"/>
    <w:rsid w:val="00EB32D7"/>
    <w:rsid w:val="00EB399E"/>
    <w:rsid w:val="00EB3DD0"/>
    <w:rsid w:val="00EB4360"/>
    <w:rsid w:val="00EC53A2"/>
    <w:rsid w:val="00ED1961"/>
    <w:rsid w:val="00ED3B8D"/>
    <w:rsid w:val="00ED57C8"/>
    <w:rsid w:val="00EE17B5"/>
    <w:rsid w:val="00EE1A39"/>
    <w:rsid w:val="00EE6129"/>
    <w:rsid w:val="00EE7971"/>
    <w:rsid w:val="00EF3678"/>
    <w:rsid w:val="00EF7301"/>
    <w:rsid w:val="00EF792E"/>
    <w:rsid w:val="00F05583"/>
    <w:rsid w:val="00F05ECB"/>
    <w:rsid w:val="00F103C8"/>
    <w:rsid w:val="00F1664D"/>
    <w:rsid w:val="00F235AE"/>
    <w:rsid w:val="00F23F42"/>
    <w:rsid w:val="00F25A39"/>
    <w:rsid w:val="00F30501"/>
    <w:rsid w:val="00F30FA9"/>
    <w:rsid w:val="00F42B87"/>
    <w:rsid w:val="00F460A4"/>
    <w:rsid w:val="00F50883"/>
    <w:rsid w:val="00F508CF"/>
    <w:rsid w:val="00F55392"/>
    <w:rsid w:val="00F55424"/>
    <w:rsid w:val="00F62D46"/>
    <w:rsid w:val="00F62DC3"/>
    <w:rsid w:val="00F63927"/>
    <w:rsid w:val="00F7006D"/>
    <w:rsid w:val="00F728E0"/>
    <w:rsid w:val="00F7649C"/>
    <w:rsid w:val="00F767E4"/>
    <w:rsid w:val="00F804C7"/>
    <w:rsid w:val="00F844BA"/>
    <w:rsid w:val="00F86670"/>
    <w:rsid w:val="00F874C5"/>
    <w:rsid w:val="00F87DA7"/>
    <w:rsid w:val="00F94BDF"/>
    <w:rsid w:val="00F9781A"/>
    <w:rsid w:val="00FA4D4E"/>
    <w:rsid w:val="00FA4DC9"/>
    <w:rsid w:val="00FB1792"/>
    <w:rsid w:val="00FB6AA5"/>
    <w:rsid w:val="00FC35B7"/>
    <w:rsid w:val="00FC37B0"/>
    <w:rsid w:val="00FC507B"/>
    <w:rsid w:val="00FD2CDB"/>
    <w:rsid w:val="00FD56CE"/>
    <w:rsid w:val="00FE7AF7"/>
    <w:rsid w:val="00FF1B34"/>
    <w:rsid w:val="00FF2328"/>
    <w:rsid w:val="00FF6260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1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F71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E56E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8E56E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87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666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jp</dc:creator>
  <cp:keywords/>
  <dc:description/>
  <cp:lastModifiedBy>Карасёв</cp:lastModifiedBy>
  <cp:revision>79</cp:revision>
  <cp:lastPrinted>2019-11-19T03:35:00Z</cp:lastPrinted>
  <dcterms:created xsi:type="dcterms:W3CDTF">2015-12-28T01:53:00Z</dcterms:created>
  <dcterms:modified xsi:type="dcterms:W3CDTF">2019-11-19T04:03:00Z</dcterms:modified>
</cp:coreProperties>
</file>