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32" w:rsidRPr="00926E99" w:rsidRDefault="00336432" w:rsidP="00D15C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6E99">
        <w:rPr>
          <w:sz w:val="28"/>
          <w:szCs w:val="28"/>
        </w:rPr>
        <w:t xml:space="preserve">                                                         </w:t>
      </w:r>
      <w:r w:rsidR="00376113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E99">
        <w:rPr>
          <w:sz w:val="28"/>
          <w:szCs w:val="28"/>
        </w:rPr>
        <w:t xml:space="preserve">                                 </w:t>
      </w:r>
    </w:p>
    <w:p w:rsidR="00336432" w:rsidRPr="00F42862" w:rsidRDefault="00336432" w:rsidP="00DD72DC">
      <w:pPr>
        <w:autoSpaceDE w:val="0"/>
        <w:autoSpaceDN w:val="0"/>
        <w:adjustRightInd w:val="0"/>
        <w:rPr>
          <w:sz w:val="28"/>
          <w:szCs w:val="28"/>
        </w:rPr>
      </w:pPr>
    </w:p>
    <w:p w:rsidR="00336432" w:rsidRPr="001B6CE1" w:rsidRDefault="00336432" w:rsidP="00C45A7C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1B6CE1">
        <w:rPr>
          <w:b/>
          <w:sz w:val="28"/>
          <w:szCs w:val="28"/>
        </w:rPr>
        <w:t>КЕМЕРОВСКАЯ ОБЛАСТЬ</w:t>
      </w:r>
    </w:p>
    <w:p w:rsidR="00336432" w:rsidRPr="001B6CE1" w:rsidRDefault="00336432" w:rsidP="00C45A7C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1B6CE1">
        <w:rPr>
          <w:b/>
          <w:sz w:val="28"/>
          <w:szCs w:val="28"/>
        </w:rPr>
        <w:t>ТАШТАГОЛЬСКИЙ МУНИЦИПАЛЬНЫЙ РАЙОН</w:t>
      </w:r>
    </w:p>
    <w:p w:rsidR="00336432" w:rsidRPr="00C45A7C" w:rsidRDefault="00336432" w:rsidP="00C45A7C">
      <w:pPr>
        <w:pStyle w:val="5"/>
        <w:jc w:val="center"/>
        <w:rPr>
          <w:i w:val="0"/>
          <w:sz w:val="28"/>
          <w:szCs w:val="28"/>
        </w:rPr>
      </w:pPr>
      <w:r w:rsidRPr="00C45A7C">
        <w:rPr>
          <w:i w:val="0"/>
          <w:sz w:val="28"/>
          <w:szCs w:val="28"/>
        </w:rPr>
        <w:t xml:space="preserve">АДМИНИСТРАЦИЯ  </w:t>
      </w:r>
    </w:p>
    <w:p w:rsidR="00336432" w:rsidRPr="00C45A7C" w:rsidRDefault="00336432" w:rsidP="00C45A7C">
      <w:pPr>
        <w:pStyle w:val="5"/>
        <w:jc w:val="center"/>
        <w:rPr>
          <w:i w:val="0"/>
          <w:sz w:val="28"/>
          <w:szCs w:val="28"/>
        </w:rPr>
      </w:pPr>
      <w:r w:rsidRPr="00C45A7C">
        <w:rPr>
          <w:i w:val="0"/>
          <w:sz w:val="28"/>
          <w:szCs w:val="28"/>
        </w:rPr>
        <w:t>ТАШТА</w:t>
      </w:r>
      <w:r>
        <w:rPr>
          <w:i w:val="0"/>
          <w:sz w:val="28"/>
          <w:szCs w:val="28"/>
        </w:rPr>
        <w:t>ГОЛЬСКОГО МУНИЦИПАЛЬНОГО РАЙОНА</w:t>
      </w:r>
    </w:p>
    <w:p w:rsidR="00336432" w:rsidRPr="001B6CE1" w:rsidRDefault="00336432" w:rsidP="00C45A7C">
      <w:pPr>
        <w:pStyle w:val="4"/>
        <w:spacing w:before="360"/>
        <w:rPr>
          <w:bCs w:val="0"/>
          <w:spacing w:val="60"/>
        </w:rPr>
      </w:pPr>
      <w:r w:rsidRPr="00C45A7C">
        <w:rPr>
          <w:b w:val="0"/>
          <w:bCs w:val="0"/>
          <w:spacing w:val="60"/>
        </w:rPr>
        <w:t xml:space="preserve">                         </w:t>
      </w:r>
      <w:r w:rsidRPr="001B6CE1">
        <w:rPr>
          <w:bCs w:val="0"/>
          <w:spacing w:val="60"/>
        </w:rPr>
        <w:t>ПОСТАНОВЛЕНИЕ</w:t>
      </w:r>
    </w:p>
    <w:p w:rsidR="00336432" w:rsidRPr="00F42862" w:rsidRDefault="00336432" w:rsidP="00E618FD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57617">
        <w:rPr>
          <w:sz w:val="28"/>
          <w:szCs w:val="28"/>
        </w:rPr>
        <w:t>27</w:t>
      </w:r>
      <w:r w:rsidRPr="00F42862">
        <w:rPr>
          <w:sz w:val="28"/>
          <w:szCs w:val="28"/>
        </w:rPr>
        <w:t>»</w:t>
      </w:r>
      <w:r w:rsidR="00857617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 </w:t>
      </w:r>
      <w:r w:rsidRPr="00F42862">
        <w:rPr>
          <w:sz w:val="28"/>
          <w:szCs w:val="28"/>
        </w:rPr>
        <w:t>20</w:t>
      </w:r>
      <w:r w:rsidR="00376113">
        <w:rPr>
          <w:sz w:val="28"/>
          <w:szCs w:val="28"/>
        </w:rPr>
        <w:t>1</w:t>
      </w:r>
      <w:r w:rsidR="001F237B">
        <w:rPr>
          <w:sz w:val="28"/>
          <w:szCs w:val="28"/>
        </w:rPr>
        <w:t>9</w:t>
      </w:r>
      <w:r>
        <w:rPr>
          <w:sz w:val="28"/>
          <w:szCs w:val="28"/>
        </w:rPr>
        <w:t>г.   №</w:t>
      </w:r>
      <w:r w:rsidR="00376113">
        <w:rPr>
          <w:sz w:val="28"/>
          <w:szCs w:val="28"/>
        </w:rPr>
        <w:t xml:space="preserve"> </w:t>
      </w:r>
      <w:r w:rsidR="00857617">
        <w:rPr>
          <w:sz w:val="28"/>
          <w:szCs w:val="28"/>
        </w:rPr>
        <w:t xml:space="preserve"> 1227</w:t>
      </w:r>
      <w:r>
        <w:rPr>
          <w:sz w:val="28"/>
          <w:szCs w:val="28"/>
        </w:rPr>
        <w:t>-п</w:t>
      </w:r>
    </w:p>
    <w:p w:rsidR="00336432" w:rsidRPr="00F42862" w:rsidRDefault="003364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6432" w:rsidRPr="00F42862" w:rsidRDefault="00336432" w:rsidP="00F42862">
      <w:pPr>
        <w:pStyle w:val="a5"/>
        <w:jc w:val="center"/>
        <w:rPr>
          <w:b/>
          <w:szCs w:val="28"/>
        </w:rPr>
      </w:pPr>
      <w:r w:rsidRPr="00F42862">
        <w:rPr>
          <w:b/>
          <w:szCs w:val="28"/>
        </w:rPr>
        <w:t>Об утверждении муниципальной программы</w:t>
      </w:r>
    </w:p>
    <w:p w:rsidR="001F237B" w:rsidRDefault="00336432" w:rsidP="001F237B">
      <w:pPr>
        <w:pStyle w:val="a5"/>
        <w:jc w:val="center"/>
        <w:rPr>
          <w:b/>
        </w:rPr>
      </w:pPr>
      <w:r w:rsidRPr="00F42862">
        <w:rPr>
          <w:b/>
          <w:szCs w:val="28"/>
        </w:rPr>
        <w:t xml:space="preserve"> «Пропаганда семейно-брачных отношений» </w:t>
      </w:r>
      <w:r w:rsidR="001F237B">
        <w:rPr>
          <w:b/>
        </w:rPr>
        <w:t xml:space="preserve">на  </w:t>
      </w:r>
      <w:r w:rsidR="001F237B" w:rsidRPr="00574550">
        <w:rPr>
          <w:b/>
        </w:rPr>
        <w:t>20</w:t>
      </w:r>
      <w:r w:rsidR="001F237B" w:rsidRPr="002A4970">
        <w:rPr>
          <w:b/>
        </w:rPr>
        <w:t>20</w:t>
      </w:r>
      <w:r w:rsidR="001F237B" w:rsidRPr="00574550">
        <w:rPr>
          <w:b/>
        </w:rPr>
        <w:t>-20</w:t>
      </w:r>
      <w:r w:rsidR="001F237B">
        <w:rPr>
          <w:b/>
        </w:rPr>
        <w:t>2</w:t>
      </w:r>
      <w:r w:rsidR="001F237B" w:rsidRPr="002A4970">
        <w:rPr>
          <w:b/>
        </w:rPr>
        <w:t>2</w:t>
      </w:r>
      <w:r w:rsidR="001F237B" w:rsidRPr="00574550">
        <w:rPr>
          <w:b/>
        </w:rPr>
        <w:t xml:space="preserve"> годы</w:t>
      </w:r>
    </w:p>
    <w:p w:rsidR="00336432" w:rsidRDefault="00336432" w:rsidP="00F42862">
      <w:pPr>
        <w:pStyle w:val="a5"/>
        <w:jc w:val="center"/>
        <w:rPr>
          <w:b/>
          <w:szCs w:val="28"/>
        </w:rPr>
      </w:pPr>
    </w:p>
    <w:p w:rsidR="00336432" w:rsidRDefault="00336432" w:rsidP="00F42862">
      <w:pPr>
        <w:pStyle w:val="a5"/>
        <w:jc w:val="center"/>
        <w:rPr>
          <w:b/>
          <w:szCs w:val="28"/>
        </w:rPr>
      </w:pPr>
    </w:p>
    <w:p w:rsidR="00336432" w:rsidRDefault="00336432" w:rsidP="001D44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44F1">
        <w:rPr>
          <w:sz w:val="28"/>
          <w:szCs w:val="28"/>
        </w:rPr>
        <w:t xml:space="preserve">             В соответствии с Федеральным законом от 06.10.2003</w:t>
      </w:r>
      <w:r w:rsidR="00D43AFF" w:rsidRPr="00D43AFF">
        <w:rPr>
          <w:sz w:val="28"/>
          <w:szCs w:val="28"/>
        </w:rPr>
        <w:t xml:space="preserve"> </w:t>
      </w:r>
      <w:r w:rsidR="00D43AFF" w:rsidRPr="001D44F1">
        <w:rPr>
          <w:sz w:val="28"/>
          <w:szCs w:val="28"/>
        </w:rPr>
        <w:t>№ 131-ФЗ</w:t>
      </w:r>
      <w:r w:rsidRPr="001D44F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укрепления института семьи, возрождения и сохранения  духовно-нравственных традиций семейных отношений,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администрация Таштагольского муниципального района, постановляет:</w:t>
      </w:r>
    </w:p>
    <w:p w:rsidR="00336432" w:rsidRPr="00EB631B" w:rsidRDefault="00336432" w:rsidP="0021627C">
      <w:pPr>
        <w:pStyle w:val="a5"/>
        <w:rPr>
          <w:b/>
          <w:szCs w:val="28"/>
        </w:rPr>
      </w:pPr>
    </w:p>
    <w:p w:rsidR="00336432" w:rsidRPr="00F42862" w:rsidRDefault="00336432" w:rsidP="0021627C">
      <w:pPr>
        <w:pStyle w:val="a5"/>
        <w:ind w:firstLine="708"/>
        <w:rPr>
          <w:szCs w:val="28"/>
        </w:rPr>
      </w:pPr>
      <w:r w:rsidRPr="00F42862">
        <w:rPr>
          <w:szCs w:val="28"/>
        </w:rPr>
        <w:t>1.</w:t>
      </w:r>
      <w:r>
        <w:rPr>
          <w:szCs w:val="28"/>
        </w:rPr>
        <w:t xml:space="preserve"> </w:t>
      </w:r>
      <w:r w:rsidRPr="00F42862">
        <w:rPr>
          <w:szCs w:val="28"/>
        </w:rPr>
        <w:t>Утвердить муниципальную целевую программу «Пропаганда семейн</w:t>
      </w:r>
      <w:r w:rsidR="001F237B">
        <w:rPr>
          <w:szCs w:val="28"/>
        </w:rPr>
        <w:t xml:space="preserve">о-брачных отношений» </w:t>
      </w:r>
      <w:r w:rsidRPr="00F42862">
        <w:rPr>
          <w:szCs w:val="28"/>
        </w:rPr>
        <w:t xml:space="preserve"> </w:t>
      </w:r>
      <w:r w:rsidR="001F237B" w:rsidRPr="00FD4BCE">
        <w:t>на  2020-2022 годы</w:t>
      </w:r>
      <w:r w:rsidRPr="00F42862">
        <w:rPr>
          <w:szCs w:val="28"/>
        </w:rPr>
        <w:t>, согласно приложению.</w:t>
      </w:r>
    </w:p>
    <w:p w:rsidR="00336432" w:rsidRDefault="00336432" w:rsidP="0021627C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Пресс-секретарю Главы Таштагольского муниципального района (Кустовой М.Л.) </w:t>
      </w:r>
      <w:r w:rsidR="002E4368">
        <w:rPr>
          <w:sz w:val="28"/>
          <w:szCs w:val="28"/>
        </w:rPr>
        <w:t xml:space="preserve">настоящее постановление разместить </w:t>
      </w:r>
      <w:r w:rsidR="002E4368" w:rsidRPr="00554B3B">
        <w:rPr>
          <w:sz w:val="28"/>
          <w:szCs w:val="28"/>
        </w:rPr>
        <w:t xml:space="preserve">на официальном сайте администрации Таштагольского муниципального района в </w:t>
      </w:r>
      <w:r w:rsidR="002E4368">
        <w:rPr>
          <w:sz w:val="28"/>
          <w:szCs w:val="28"/>
        </w:rPr>
        <w:t xml:space="preserve">информационно-телекоммуникационной </w:t>
      </w:r>
      <w:r w:rsidR="002E4368" w:rsidRPr="00554B3B">
        <w:rPr>
          <w:sz w:val="28"/>
          <w:szCs w:val="28"/>
        </w:rPr>
        <w:t xml:space="preserve">сети </w:t>
      </w:r>
      <w:r w:rsidR="002E4368">
        <w:rPr>
          <w:sz w:val="28"/>
          <w:szCs w:val="28"/>
        </w:rPr>
        <w:t>«И</w:t>
      </w:r>
      <w:r w:rsidR="002E4368" w:rsidRPr="00554B3B">
        <w:rPr>
          <w:sz w:val="28"/>
          <w:szCs w:val="28"/>
        </w:rPr>
        <w:t>нтернет</w:t>
      </w:r>
      <w:r w:rsidR="002E4368">
        <w:rPr>
          <w:sz w:val="28"/>
          <w:szCs w:val="28"/>
        </w:rPr>
        <w:t>»</w:t>
      </w:r>
      <w:r w:rsidR="002E4368" w:rsidRPr="00554B3B">
        <w:rPr>
          <w:sz w:val="28"/>
          <w:szCs w:val="28"/>
        </w:rPr>
        <w:t>.</w:t>
      </w:r>
    </w:p>
    <w:p w:rsidR="00336432" w:rsidRDefault="00336432" w:rsidP="00153D75">
      <w:pPr>
        <w:ind w:firstLine="720"/>
        <w:jc w:val="both"/>
        <w:rPr>
          <w:sz w:val="28"/>
          <w:szCs w:val="28"/>
        </w:rPr>
      </w:pPr>
      <w:r w:rsidRPr="00F4286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F42862">
        <w:rPr>
          <w:sz w:val="28"/>
          <w:szCs w:val="28"/>
        </w:rPr>
        <w:t>Контроль за</w:t>
      </w:r>
      <w:proofErr w:type="gramEnd"/>
      <w:r w:rsidRPr="00F42862">
        <w:rPr>
          <w:sz w:val="28"/>
          <w:szCs w:val="28"/>
        </w:rPr>
        <w:t xml:space="preserve"> исполнением постановления возложить на </w:t>
      </w:r>
      <w:r w:rsidR="00FD4BCE">
        <w:rPr>
          <w:sz w:val="28"/>
          <w:szCs w:val="28"/>
        </w:rPr>
        <w:t xml:space="preserve">и.о. </w:t>
      </w:r>
      <w:r w:rsidRPr="00F42862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F42862">
        <w:rPr>
          <w:sz w:val="28"/>
          <w:szCs w:val="28"/>
        </w:rPr>
        <w:t xml:space="preserve">лавы Таштагольского </w:t>
      </w:r>
      <w:r w:rsidR="00FD4BCE">
        <w:rPr>
          <w:sz w:val="28"/>
          <w:szCs w:val="28"/>
        </w:rPr>
        <w:t>муниципального района В</w:t>
      </w:r>
      <w:r>
        <w:rPr>
          <w:sz w:val="28"/>
          <w:szCs w:val="28"/>
        </w:rPr>
        <w:t xml:space="preserve">.В. </w:t>
      </w:r>
      <w:proofErr w:type="spellStart"/>
      <w:r w:rsidR="00FD4BCE">
        <w:rPr>
          <w:sz w:val="28"/>
          <w:szCs w:val="28"/>
        </w:rPr>
        <w:t>Губайдулину</w:t>
      </w:r>
      <w:proofErr w:type="spellEnd"/>
      <w:r>
        <w:rPr>
          <w:sz w:val="28"/>
          <w:szCs w:val="28"/>
        </w:rPr>
        <w:t xml:space="preserve">. </w:t>
      </w:r>
    </w:p>
    <w:p w:rsidR="00336432" w:rsidRPr="001F74B3" w:rsidRDefault="00054349" w:rsidP="0021627C">
      <w:pPr>
        <w:pStyle w:val="a5"/>
        <w:suppressAutoHyphens/>
        <w:ind w:firstLine="708"/>
        <w:rPr>
          <w:snapToGrid w:val="0"/>
          <w:szCs w:val="28"/>
        </w:rPr>
      </w:pPr>
      <w:r>
        <w:rPr>
          <w:szCs w:val="28"/>
        </w:rPr>
        <w:t>4</w:t>
      </w:r>
      <w:r w:rsidR="00336432" w:rsidRPr="001F74B3">
        <w:rPr>
          <w:szCs w:val="28"/>
        </w:rPr>
        <w:t xml:space="preserve">. </w:t>
      </w:r>
      <w:r w:rsidR="00336432" w:rsidRPr="001F74B3">
        <w:rPr>
          <w:snapToGrid w:val="0"/>
          <w:szCs w:val="28"/>
        </w:rPr>
        <w:t>Настоящее постановление вступает в силу с</w:t>
      </w:r>
      <w:r w:rsidR="00336432">
        <w:rPr>
          <w:snapToGrid w:val="0"/>
          <w:szCs w:val="28"/>
        </w:rPr>
        <w:t xml:space="preserve"> момента подписания и распространяет свое действие на правоотношения, возникшие с </w:t>
      </w:r>
      <w:r w:rsidR="00336432" w:rsidRPr="001F74B3">
        <w:rPr>
          <w:snapToGrid w:val="0"/>
          <w:szCs w:val="28"/>
        </w:rPr>
        <w:t xml:space="preserve"> 01.01.20</w:t>
      </w:r>
      <w:r w:rsidR="001F237B">
        <w:rPr>
          <w:snapToGrid w:val="0"/>
          <w:szCs w:val="28"/>
        </w:rPr>
        <w:t>20</w:t>
      </w:r>
      <w:r w:rsidR="00336432" w:rsidRPr="001F74B3">
        <w:rPr>
          <w:snapToGrid w:val="0"/>
          <w:szCs w:val="28"/>
        </w:rPr>
        <w:t xml:space="preserve">г. </w:t>
      </w:r>
    </w:p>
    <w:p w:rsidR="00336432" w:rsidRDefault="00336432" w:rsidP="00F42862">
      <w:pPr>
        <w:pStyle w:val="a5"/>
        <w:rPr>
          <w:szCs w:val="28"/>
        </w:rPr>
      </w:pPr>
    </w:p>
    <w:p w:rsidR="00054349" w:rsidRPr="001F74B3" w:rsidRDefault="00054349" w:rsidP="00F42862">
      <w:pPr>
        <w:pStyle w:val="a5"/>
        <w:rPr>
          <w:szCs w:val="28"/>
        </w:rPr>
      </w:pPr>
    </w:p>
    <w:p w:rsidR="00336432" w:rsidRPr="00A64C6E" w:rsidRDefault="00336432" w:rsidP="00F42862">
      <w:pPr>
        <w:pStyle w:val="a5"/>
        <w:rPr>
          <w:b/>
          <w:szCs w:val="28"/>
        </w:rPr>
      </w:pPr>
      <w:r>
        <w:rPr>
          <w:szCs w:val="28"/>
        </w:rPr>
        <w:t xml:space="preserve"> </w:t>
      </w:r>
      <w:r w:rsidRPr="00A64C6E">
        <w:rPr>
          <w:b/>
          <w:szCs w:val="28"/>
        </w:rPr>
        <w:t xml:space="preserve">Глава Таштагольского </w:t>
      </w:r>
    </w:p>
    <w:p w:rsidR="00336432" w:rsidRPr="00A64C6E" w:rsidRDefault="00336432" w:rsidP="00F42862">
      <w:pPr>
        <w:pStyle w:val="a5"/>
        <w:rPr>
          <w:b/>
          <w:szCs w:val="28"/>
        </w:rPr>
      </w:pPr>
      <w:r w:rsidRPr="00A64C6E">
        <w:rPr>
          <w:b/>
          <w:szCs w:val="28"/>
        </w:rPr>
        <w:t xml:space="preserve"> муниципального района                                                       </w:t>
      </w:r>
      <w:proofErr w:type="spellStart"/>
      <w:r w:rsidRPr="00A64C6E">
        <w:rPr>
          <w:b/>
          <w:szCs w:val="28"/>
        </w:rPr>
        <w:t>В.Н.Макута</w:t>
      </w:r>
      <w:proofErr w:type="spellEnd"/>
      <w:r w:rsidRPr="00A64C6E">
        <w:rPr>
          <w:b/>
          <w:szCs w:val="28"/>
        </w:rPr>
        <w:t xml:space="preserve"> </w:t>
      </w:r>
    </w:p>
    <w:p w:rsidR="00336432" w:rsidRPr="001B6CE1" w:rsidRDefault="00336432" w:rsidP="00F42862">
      <w:pPr>
        <w:pStyle w:val="a5"/>
        <w:rPr>
          <w:szCs w:val="28"/>
        </w:rPr>
      </w:pPr>
    </w:p>
    <w:p w:rsidR="00336432" w:rsidRPr="00C4648B" w:rsidRDefault="00336432" w:rsidP="00F42862">
      <w:pPr>
        <w:pStyle w:val="a5"/>
        <w:rPr>
          <w:szCs w:val="28"/>
        </w:rPr>
      </w:pPr>
    </w:p>
    <w:p w:rsidR="00336432" w:rsidRDefault="00336432" w:rsidP="00F42862">
      <w:pPr>
        <w:suppressAutoHyphens/>
        <w:jc w:val="right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:rsidR="00336432" w:rsidRDefault="00336432" w:rsidP="00F42862">
      <w:pPr>
        <w:suppressAutoHyphens/>
        <w:jc w:val="right"/>
        <w:rPr>
          <w:sz w:val="28"/>
        </w:rPr>
      </w:pPr>
      <w:r>
        <w:rPr>
          <w:sz w:val="28"/>
        </w:rPr>
        <w:t xml:space="preserve">Администрации Таштагольского </w:t>
      </w:r>
    </w:p>
    <w:p w:rsidR="00336432" w:rsidRDefault="00336432" w:rsidP="00F42862">
      <w:pPr>
        <w:suppressAutoHyphens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857617" w:rsidRPr="00F42862" w:rsidRDefault="00857617" w:rsidP="00857617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>от «27</w:t>
      </w:r>
      <w:r w:rsidRPr="00F42862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</w:t>
      </w:r>
      <w:r w:rsidRPr="00F42862">
        <w:rPr>
          <w:sz w:val="28"/>
          <w:szCs w:val="28"/>
        </w:rPr>
        <w:t>20</w:t>
      </w:r>
      <w:r>
        <w:rPr>
          <w:sz w:val="28"/>
          <w:szCs w:val="28"/>
        </w:rPr>
        <w:t>19г.   №  1227-п</w:t>
      </w:r>
    </w:p>
    <w:p w:rsidR="00376113" w:rsidRPr="00F42862" w:rsidRDefault="00376113" w:rsidP="00376113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</w:p>
    <w:p w:rsidR="00336432" w:rsidRDefault="00336432" w:rsidP="00F42862">
      <w:pPr>
        <w:suppressAutoHyphens/>
        <w:jc w:val="center"/>
        <w:rPr>
          <w:b/>
          <w:sz w:val="28"/>
        </w:rPr>
      </w:pPr>
    </w:p>
    <w:p w:rsidR="00336432" w:rsidRPr="00F42862" w:rsidRDefault="00336432" w:rsidP="00CE2C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42862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336432" w:rsidRPr="00F42862" w:rsidRDefault="00336432" w:rsidP="00CE2C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"Пропаганда семейно-брачных отношений "</w:t>
      </w:r>
    </w:p>
    <w:p w:rsidR="00336432" w:rsidRPr="00F42862" w:rsidRDefault="00336432" w:rsidP="00CE2C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на  20</w:t>
      </w:r>
      <w:r w:rsidR="0062071A">
        <w:rPr>
          <w:rFonts w:ascii="Times New Roman" w:hAnsi="Times New Roman" w:cs="Times New Roman"/>
          <w:sz w:val="28"/>
          <w:szCs w:val="28"/>
        </w:rPr>
        <w:t>20</w:t>
      </w:r>
      <w:r w:rsidRPr="00F42862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071A">
        <w:rPr>
          <w:rFonts w:ascii="Times New Roman" w:hAnsi="Times New Roman" w:cs="Times New Roman"/>
          <w:sz w:val="28"/>
          <w:szCs w:val="28"/>
        </w:rPr>
        <w:t>2</w:t>
      </w:r>
      <w:r w:rsidRPr="00F4286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36432" w:rsidRPr="00F42862" w:rsidRDefault="003364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>Паспорт</w:t>
      </w:r>
    </w:p>
    <w:p w:rsidR="00336432" w:rsidRPr="00CE2C4A" w:rsidRDefault="00336432" w:rsidP="00CE2C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>муниципальной программы</w:t>
      </w:r>
    </w:p>
    <w:p w:rsidR="00336432" w:rsidRPr="00CE2C4A" w:rsidRDefault="00336432" w:rsidP="00CE2C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 xml:space="preserve"> "Пропаганда семейно-брачных отношений"</w:t>
      </w:r>
    </w:p>
    <w:p w:rsidR="00336432" w:rsidRPr="00CE2C4A" w:rsidRDefault="00336432" w:rsidP="00CE2C4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476"/>
      </w:tblGrid>
      <w:tr w:rsidR="00336432" w:rsidRPr="00CE2C4A" w:rsidTr="00944316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Наименование муниципальной      </w:t>
            </w:r>
            <w:r w:rsidRPr="00CE2C4A">
              <w:rPr>
                <w:b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1F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Муниципальная программа </w:t>
            </w:r>
            <w:r w:rsidRPr="00CE2C4A">
              <w:rPr>
                <w:sz w:val="28"/>
                <w:szCs w:val="28"/>
              </w:rPr>
              <w:br/>
              <w:t>"Пропаганда семейно-брачных отношений» на 20</w:t>
            </w:r>
            <w:r w:rsidR="001F237B">
              <w:rPr>
                <w:sz w:val="28"/>
                <w:szCs w:val="28"/>
              </w:rPr>
              <w:t>20</w:t>
            </w:r>
            <w:r w:rsidRPr="00CE2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E2C4A">
              <w:rPr>
                <w:sz w:val="28"/>
                <w:szCs w:val="28"/>
              </w:rPr>
              <w:t xml:space="preserve"> 202</w:t>
            </w:r>
            <w:r w:rsidR="001F23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E2C4A">
              <w:rPr>
                <w:sz w:val="28"/>
                <w:szCs w:val="28"/>
              </w:rPr>
              <w:t xml:space="preserve">годы.   </w:t>
            </w:r>
            <w:r w:rsidRPr="00CE2C4A">
              <w:rPr>
                <w:sz w:val="28"/>
                <w:szCs w:val="28"/>
              </w:rPr>
              <w:br/>
              <w:t xml:space="preserve">(далее - Программа)                          </w:t>
            </w:r>
          </w:p>
        </w:tc>
      </w:tr>
      <w:tr w:rsidR="00336432" w:rsidRPr="00CE2C4A" w:rsidTr="0094431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Директор муниципальной Программы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FD4BCE" w:rsidP="008C7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</w:t>
            </w:r>
            <w:r w:rsidR="00336432" w:rsidRPr="00CE2C4A">
              <w:rPr>
                <w:sz w:val="28"/>
                <w:szCs w:val="28"/>
              </w:rPr>
              <w:t xml:space="preserve"> Главы Таштаго</w:t>
            </w:r>
            <w:r>
              <w:rPr>
                <w:sz w:val="28"/>
                <w:szCs w:val="28"/>
              </w:rPr>
              <w:t>льского муниципального района (В</w:t>
            </w:r>
            <w:r w:rsidR="00336432" w:rsidRPr="00CE2C4A">
              <w:rPr>
                <w:sz w:val="28"/>
                <w:szCs w:val="28"/>
              </w:rPr>
              <w:t>.</w:t>
            </w:r>
            <w:r w:rsidR="00336432">
              <w:rPr>
                <w:sz w:val="28"/>
                <w:szCs w:val="28"/>
              </w:rPr>
              <w:t>В</w:t>
            </w:r>
            <w:r w:rsidR="00336432" w:rsidRPr="00CE2C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Губайдулина</w:t>
            </w:r>
            <w:proofErr w:type="spellEnd"/>
            <w:r w:rsidR="00336432" w:rsidRPr="00CE2C4A">
              <w:rPr>
                <w:sz w:val="28"/>
                <w:szCs w:val="28"/>
              </w:rPr>
              <w:t xml:space="preserve">) </w:t>
            </w:r>
          </w:p>
        </w:tc>
      </w:tr>
      <w:tr w:rsidR="00336432" w:rsidRPr="00CE2C4A" w:rsidTr="0094431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FD4BCE" w:rsidP="00FD4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</w:t>
            </w:r>
            <w:r w:rsidR="00336432" w:rsidRPr="00CE2C4A">
              <w:rPr>
                <w:sz w:val="28"/>
                <w:szCs w:val="28"/>
              </w:rPr>
              <w:t xml:space="preserve"> Главы Таштаго</w:t>
            </w:r>
            <w:r>
              <w:rPr>
                <w:sz w:val="28"/>
                <w:szCs w:val="28"/>
              </w:rPr>
              <w:t>льского муниципального района (В</w:t>
            </w:r>
            <w:r w:rsidR="00336432" w:rsidRPr="00CE2C4A">
              <w:rPr>
                <w:sz w:val="28"/>
                <w:szCs w:val="28"/>
              </w:rPr>
              <w:t>.</w:t>
            </w:r>
            <w:r w:rsidR="00336432">
              <w:rPr>
                <w:sz w:val="28"/>
                <w:szCs w:val="28"/>
              </w:rPr>
              <w:t>В</w:t>
            </w:r>
            <w:r w:rsidR="00336432" w:rsidRPr="00CE2C4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Губайдулина</w:t>
            </w:r>
            <w:proofErr w:type="spellEnd"/>
            <w:r w:rsidR="00336432" w:rsidRPr="00CE2C4A">
              <w:rPr>
                <w:sz w:val="28"/>
                <w:szCs w:val="28"/>
              </w:rPr>
              <w:t>)</w:t>
            </w:r>
          </w:p>
        </w:tc>
      </w:tr>
      <w:tr w:rsidR="00336432" w:rsidRPr="00CE2C4A" w:rsidTr="0094431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Исполнители   муниципальной    </w:t>
            </w:r>
            <w:r w:rsidRPr="00CE2C4A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Орган ЗАГС г. Таштагола и Таштагольского района   </w:t>
            </w:r>
          </w:p>
        </w:tc>
      </w:tr>
      <w:tr w:rsidR="00336432" w:rsidRPr="00CE2C4A" w:rsidTr="00944316">
        <w:trPr>
          <w:trHeight w:val="103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Цели муниципальной Программы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Повышение роли семьи в обществе, улучшение демографической ситуации, охрана семьи, материнства, отцовства и детства на территории   города и района</w:t>
            </w:r>
          </w:p>
        </w:tc>
      </w:tr>
      <w:tr w:rsidR="00336432" w:rsidRPr="00CE2C4A" w:rsidTr="00944316">
        <w:trPr>
          <w:trHeight w:val="97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Задачи муниципальной Программы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Вручение подарков Главы района во время торжественных церемоний, в связи с вступлением в брак, рождением ребёнка, юбилеем супружеской жизни</w:t>
            </w:r>
          </w:p>
        </w:tc>
      </w:tr>
      <w:tr w:rsidR="00336432" w:rsidRPr="00CE2C4A" w:rsidTr="0094431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Срок реализации муниципальной 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6207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20</w:t>
            </w:r>
            <w:r w:rsidR="0062071A">
              <w:rPr>
                <w:sz w:val="28"/>
                <w:szCs w:val="28"/>
              </w:rPr>
              <w:t>20</w:t>
            </w:r>
            <w:r w:rsidRPr="00CE2C4A">
              <w:rPr>
                <w:sz w:val="28"/>
                <w:szCs w:val="28"/>
              </w:rPr>
              <w:t>- 202</w:t>
            </w:r>
            <w:r w:rsidR="0062071A">
              <w:rPr>
                <w:sz w:val="28"/>
                <w:szCs w:val="28"/>
              </w:rPr>
              <w:t>2</w:t>
            </w:r>
            <w:r w:rsidRPr="00CE2C4A">
              <w:rPr>
                <w:sz w:val="28"/>
                <w:szCs w:val="28"/>
              </w:rPr>
              <w:t xml:space="preserve"> годы                             </w:t>
            </w:r>
          </w:p>
        </w:tc>
      </w:tr>
      <w:tr w:rsidR="00336432" w:rsidRPr="00CE2C4A" w:rsidTr="00944316">
        <w:trPr>
          <w:trHeight w:val="69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>Объемы и источники</w:t>
            </w:r>
            <w:r w:rsidRPr="00CE2C4A">
              <w:rPr>
                <w:b/>
                <w:sz w:val="28"/>
                <w:szCs w:val="28"/>
              </w:rPr>
              <w:br/>
              <w:t xml:space="preserve">финансирования муниципальной    </w:t>
            </w:r>
            <w:r w:rsidRPr="00CE2C4A">
              <w:rPr>
                <w:b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Всего средств местного бюджета на реализацию программы на 20</w:t>
            </w:r>
            <w:r w:rsidR="001F237B">
              <w:rPr>
                <w:sz w:val="28"/>
                <w:szCs w:val="28"/>
              </w:rPr>
              <w:t>20</w:t>
            </w:r>
            <w:r w:rsidRPr="00CE2C4A">
              <w:rPr>
                <w:sz w:val="28"/>
                <w:szCs w:val="28"/>
              </w:rPr>
              <w:t xml:space="preserve"> - 202</w:t>
            </w:r>
            <w:r w:rsidR="001F237B">
              <w:rPr>
                <w:sz w:val="28"/>
                <w:szCs w:val="28"/>
              </w:rPr>
              <w:t>2</w:t>
            </w:r>
            <w:r w:rsidRPr="00CE2C4A">
              <w:rPr>
                <w:sz w:val="28"/>
                <w:szCs w:val="28"/>
              </w:rPr>
              <w:t xml:space="preserve"> годы – 96 тыс. руб., из них:                                      </w:t>
            </w:r>
            <w:r w:rsidRPr="00CE2C4A">
              <w:rPr>
                <w:sz w:val="28"/>
                <w:szCs w:val="28"/>
              </w:rPr>
              <w:br/>
              <w:t>на 20</w:t>
            </w:r>
            <w:r w:rsidR="0062071A">
              <w:rPr>
                <w:sz w:val="28"/>
                <w:szCs w:val="28"/>
              </w:rPr>
              <w:t>20</w:t>
            </w:r>
            <w:r w:rsidRPr="00CE2C4A">
              <w:rPr>
                <w:sz w:val="28"/>
                <w:szCs w:val="28"/>
              </w:rPr>
              <w:t xml:space="preserve"> год – 32 тыс. руб.;            </w:t>
            </w:r>
          </w:p>
          <w:p w:rsidR="00336432" w:rsidRPr="00CE2C4A" w:rsidRDefault="00336432" w:rsidP="006207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</w:t>
            </w:r>
            <w:r w:rsidR="0062071A">
              <w:rPr>
                <w:sz w:val="28"/>
                <w:szCs w:val="28"/>
              </w:rPr>
              <w:t>1</w:t>
            </w:r>
            <w:r w:rsidRPr="00CE2C4A">
              <w:rPr>
                <w:sz w:val="28"/>
                <w:szCs w:val="28"/>
              </w:rPr>
              <w:t xml:space="preserve"> год – 32 тыс. руб.;            </w:t>
            </w:r>
            <w:r w:rsidRPr="00CE2C4A">
              <w:rPr>
                <w:sz w:val="28"/>
                <w:szCs w:val="28"/>
              </w:rPr>
              <w:br/>
              <w:t>на 202</w:t>
            </w:r>
            <w:r w:rsidR="0062071A">
              <w:rPr>
                <w:sz w:val="28"/>
                <w:szCs w:val="28"/>
              </w:rPr>
              <w:t>2</w:t>
            </w:r>
            <w:r w:rsidRPr="00CE2C4A">
              <w:rPr>
                <w:sz w:val="28"/>
                <w:szCs w:val="28"/>
              </w:rPr>
              <w:t xml:space="preserve"> год – 32 тыс. руб.                   </w:t>
            </w:r>
          </w:p>
        </w:tc>
      </w:tr>
      <w:tr w:rsidR="00336432" w:rsidRPr="00CE2C4A" w:rsidTr="00944316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Ожидаемые </w:t>
            </w:r>
            <w:r w:rsidRPr="00CE2C4A">
              <w:rPr>
                <w:b/>
                <w:sz w:val="28"/>
                <w:szCs w:val="28"/>
              </w:rPr>
              <w:lastRenderedPageBreak/>
              <w:t>конечные</w:t>
            </w:r>
            <w:r w:rsidRPr="00CE2C4A">
              <w:rPr>
                <w:b/>
                <w:sz w:val="28"/>
                <w:szCs w:val="28"/>
              </w:rPr>
              <w:br/>
              <w:t xml:space="preserve">результаты        </w:t>
            </w:r>
            <w:r w:rsidRPr="00CE2C4A">
              <w:rPr>
                <w:b/>
                <w:sz w:val="28"/>
                <w:szCs w:val="28"/>
              </w:rPr>
              <w:br/>
              <w:t xml:space="preserve">реализации муниципальной       </w:t>
            </w:r>
            <w:r w:rsidRPr="00CE2C4A">
              <w:rPr>
                <w:b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lastRenderedPageBreak/>
              <w:t>Реализация Программы позволит к 202</w:t>
            </w:r>
            <w:r w:rsidR="00C75D23">
              <w:rPr>
                <w:sz w:val="28"/>
                <w:szCs w:val="28"/>
              </w:rPr>
              <w:t>2</w:t>
            </w:r>
            <w:r w:rsidRPr="00CE2C4A">
              <w:rPr>
                <w:sz w:val="28"/>
                <w:szCs w:val="28"/>
              </w:rPr>
              <w:t xml:space="preserve"> году:</w:t>
            </w:r>
          </w:p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CE2C4A">
              <w:rPr>
                <w:sz w:val="28"/>
                <w:szCs w:val="28"/>
              </w:rPr>
              <w:t>повысить роли семьи, сохранение основных её ценностей.</w:t>
            </w:r>
          </w:p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Во время торжественных церемоний, связанных с государственной регистрацией рождения двойни, тройни, а также чествование юбиляров супружеской жизни (50,55, 60, 65,70лет) - вручать поздравления Главы района и памятные подарки.</w:t>
            </w:r>
          </w:p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Во время торжественных церемоний, связанных с государственной регистрацией заключения брака, проводимых в праздничные и знаменательные даты, вручать поздравления Главы района и памятные подарки                            </w:t>
            </w:r>
          </w:p>
        </w:tc>
      </w:tr>
    </w:tbl>
    <w:p w:rsidR="00336432" w:rsidRPr="00CE2C4A" w:rsidRDefault="00336432" w:rsidP="00CE2C4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1. Содержание проблемы и необходимость ее решения</w:t>
      </w:r>
    </w:p>
    <w:p w:rsidR="00336432" w:rsidRPr="00CE2C4A" w:rsidRDefault="00336432" w:rsidP="00CE2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программными методами</w:t>
      </w:r>
    </w:p>
    <w:p w:rsidR="00336432" w:rsidRPr="00CE2C4A" w:rsidRDefault="00336432" w:rsidP="00CE2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Программа предусматривает систему мер, представляющих собой комплекс взаимосвязанных специальных организационных, торжественных мероприятий с соответствующим финансовым обеспечением.</w:t>
      </w:r>
    </w:p>
    <w:p w:rsidR="00336432" w:rsidRPr="00CE2C4A" w:rsidRDefault="0062071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изменения по рождаемости и вступлении в брак в Органе ЗАГС </w:t>
      </w:r>
      <w:proofErr w:type="spellStart"/>
      <w:r>
        <w:rPr>
          <w:sz w:val="28"/>
          <w:szCs w:val="28"/>
        </w:rPr>
        <w:t>г.таштагола</w:t>
      </w:r>
      <w:proofErr w:type="spellEnd"/>
      <w:r>
        <w:rPr>
          <w:sz w:val="28"/>
          <w:szCs w:val="28"/>
        </w:rPr>
        <w:t xml:space="preserve"> и Таштагольского района за несколько лет</w:t>
      </w:r>
      <w:bookmarkStart w:id="0" w:name="_GoBack"/>
      <w:bookmarkEnd w:id="0"/>
      <w:r w:rsidR="00336432" w:rsidRPr="00CE2C4A">
        <w:rPr>
          <w:sz w:val="28"/>
          <w:szCs w:val="28"/>
        </w:rPr>
        <w:t xml:space="preserve">: 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2004 год - 649 </w:t>
      </w:r>
      <w:r w:rsidRPr="00CE2C4A">
        <w:rPr>
          <w:sz w:val="28"/>
          <w:szCs w:val="28"/>
          <w:u w:val="single"/>
        </w:rPr>
        <w:t xml:space="preserve">новорожденных </w:t>
      </w:r>
      <w:r w:rsidRPr="00CE2C4A">
        <w:rPr>
          <w:sz w:val="28"/>
          <w:szCs w:val="28"/>
        </w:rPr>
        <w:t xml:space="preserve">                                                        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2005 год - 680                                             2005 - 417 </w:t>
      </w:r>
      <w:r w:rsidRPr="00CE2C4A">
        <w:rPr>
          <w:sz w:val="28"/>
          <w:szCs w:val="28"/>
          <w:u w:val="single"/>
        </w:rPr>
        <w:t>пар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2006 год - 694                                             2006 - 463  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2007 год - 731                                             2007 - 475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2008 год - 833                                             2008 - 608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2009 год - 740                                             2009 - 496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2010 год - 741                                             2010 - 482   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2011 год - 744                                             2011 - 501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2012 год - 745                                             2012 - 477      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2013 год - 697                                             2013 - 450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2014 год - 661                                             2014 - 393</w:t>
      </w:r>
    </w:p>
    <w:p w:rsidR="00336432" w:rsidRPr="00CE2C4A" w:rsidRDefault="00336432" w:rsidP="00CE2C4A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2015 год - 552                                             2015 - 284</w:t>
      </w:r>
    </w:p>
    <w:p w:rsidR="00336432" w:rsidRPr="00CE2C4A" w:rsidRDefault="00336432" w:rsidP="00CE2C4A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2016 год - 547                                             2016 - 253</w:t>
      </w:r>
    </w:p>
    <w:p w:rsidR="001F237B" w:rsidRDefault="00336432" w:rsidP="00CE2C4A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450  </w:t>
      </w:r>
      <w:r w:rsidR="001F237B">
        <w:rPr>
          <w:sz w:val="28"/>
          <w:szCs w:val="28"/>
        </w:rPr>
        <w:t xml:space="preserve">                                          2017 - 256</w:t>
      </w:r>
    </w:p>
    <w:p w:rsidR="00336432" w:rsidRPr="00CE2C4A" w:rsidRDefault="001F237B" w:rsidP="00CE2C4A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</w:t>
      </w:r>
      <w:r w:rsidR="0062071A">
        <w:rPr>
          <w:sz w:val="28"/>
          <w:szCs w:val="28"/>
        </w:rPr>
        <w:t>453</w:t>
      </w:r>
      <w:r w:rsidR="0033643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="00620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2018 - </w:t>
      </w:r>
      <w:r w:rsidR="0062071A">
        <w:rPr>
          <w:sz w:val="28"/>
          <w:szCs w:val="28"/>
        </w:rPr>
        <w:t>266</w:t>
      </w:r>
      <w:r w:rsidR="00336432">
        <w:rPr>
          <w:sz w:val="28"/>
          <w:szCs w:val="28"/>
        </w:rPr>
        <w:tab/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 В современных условиях, когда происходит переосмысление ценностей, процесс реформирования общества, когда возникает вопрос о путях развития русской нации, важно определить место семьи в происходящих преобразованиях.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 Прочность государства определяется прочностью семьи. В послании Президента подчёркивается, во-первых, не проходящая ценность семьи в жизни и развитии человека; во-вторых, важность семьи в обществе, её роль в воспроизводстве населения, в воспитании новых поколений; в-третьих, предлагаются меры по развитию и государственной поддержке института семьи в нашей стране. Среди этих мер важное место занимают семейные обряды и праздники, способствующие укреплению семьи, повышению её </w:t>
      </w:r>
      <w:r w:rsidRPr="00CE2C4A">
        <w:rPr>
          <w:sz w:val="28"/>
          <w:szCs w:val="28"/>
        </w:rPr>
        <w:lastRenderedPageBreak/>
        <w:t xml:space="preserve">роли в обществе, формированию уважительного отношения к семье и личности. 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Проведение юбилеев совместной жизни, государственная регистрация рождения и заключения брака в торжественной обстановке органом ЗАГС способствует выполнению данной задачи.</w:t>
      </w:r>
    </w:p>
    <w:p w:rsidR="00336432" w:rsidRPr="00CE2C4A" w:rsidRDefault="00336432" w:rsidP="00CE2C4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2. Цели и задачи Программы</w:t>
      </w: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E2C4A">
        <w:rPr>
          <w:sz w:val="28"/>
          <w:szCs w:val="28"/>
        </w:rPr>
        <w:t>Целями Программы являются: семейные ценности.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Семейные праздники – очень важные моменты в жизни семьи. Они играют огромную роль в её укреплении, несут в себе большой воспитательный заряд. Эти мероприятия заставляют молодых о многом задуматься, играют важную роль в становлении традиций семьи, создают атмосферу семейного счастья, любви, к семейному очагу, глубокого уважения друг к другу всех её членов, помогают осознать великую ценность семьи.</w:t>
      </w:r>
    </w:p>
    <w:p w:rsidR="00336432" w:rsidRPr="00CE2C4A" w:rsidRDefault="00336432" w:rsidP="00CE2C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3. Система программных мероприятий</w:t>
      </w: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</w:t>
      </w:r>
      <w:r w:rsidR="00702557">
        <w:rPr>
          <w:sz w:val="28"/>
          <w:szCs w:val="28"/>
        </w:rPr>
        <w:t>ых мероприятий приведен в разделе</w:t>
      </w:r>
      <w:r w:rsidRPr="00CE2C4A">
        <w:rPr>
          <w:sz w:val="28"/>
          <w:szCs w:val="28"/>
        </w:rPr>
        <w:t xml:space="preserve"> 7 Программы.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Программа включает в себя мероприятия по поддержке семьи, материнства, отцовства и детства, улучшению демографической ситуации на территории города и района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4. Ресурсное обеспечение Программы</w:t>
      </w: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Объемы ассигнований из местного бюджета подлежат ежегодному уточнению, исходя из возможностей бюджета на соответствующий финансовый год.</w:t>
      </w:r>
    </w:p>
    <w:p w:rsidR="00336432" w:rsidRPr="00CE2C4A" w:rsidRDefault="00336432" w:rsidP="00CE2C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5. Оценка эффективности реализации Программы</w:t>
      </w: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Выполнение мероприятий Программы позволит получить результаты в   социальной сфере.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В социальной сфере выполнение Программы позволит: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b/>
          <w:sz w:val="28"/>
          <w:szCs w:val="28"/>
        </w:rPr>
        <w:t xml:space="preserve"> </w:t>
      </w:r>
      <w:r w:rsidRPr="00CE2C4A">
        <w:rPr>
          <w:sz w:val="28"/>
          <w:szCs w:val="28"/>
        </w:rPr>
        <w:t>повысить роль семьи, ведь семья в определённой мере выступает стимулом трудовой и предпринимательской деятельности человека.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6432" w:rsidRDefault="00336432" w:rsidP="00CE2C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6432" w:rsidRPr="00CE2C4A" w:rsidRDefault="00336432" w:rsidP="00CE2C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Сведения о планируемых значениях целевых показателей</w:t>
      </w:r>
    </w:p>
    <w:p w:rsidR="00336432" w:rsidRPr="00CE2C4A" w:rsidRDefault="00336432" w:rsidP="00DF63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(индикаторов) муниципальной программы</w:t>
      </w:r>
    </w:p>
    <w:p w:rsidR="00336432" w:rsidRPr="00CE2C4A" w:rsidRDefault="00336432" w:rsidP="00CE2C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560"/>
        <w:gridCol w:w="1842"/>
        <w:gridCol w:w="1560"/>
        <w:gridCol w:w="1559"/>
      </w:tblGrid>
      <w:tr w:rsidR="00336432" w:rsidRPr="006F761A" w:rsidTr="00AB5F5B">
        <w:tc>
          <w:tcPr>
            <w:tcW w:w="2943" w:type="dxa"/>
            <w:vMerge w:val="restart"/>
          </w:tcPr>
          <w:p w:rsidR="00336432" w:rsidRPr="006F761A" w:rsidRDefault="00336432" w:rsidP="00AB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</w:tcPr>
          <w:p w:rsidR="00336432" w:rsidRPr="006F761A" w:rsidRDefault="00336432" w:rsidP="00AB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336432" w:rsidRPr="006F761A" w:rsidRDefault="00336432" w:rsidP="00AB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961" w:type="dxa"/>
            <w:gridSpan w:val="3"/>
          </w:tcPr>
          <w:p w:rsidR="00336432" w:rsidRPr="006F761A" w:rsidRDefault="00336432" w:rsidP="00AB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</w:t>
            </w:r>
          </w:p>
          <w:p w:rsidR="00336432" w:rsidRPr="006F761A" w:rsidRDefault="00336432" w:rsidP="00AB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</w:tr>
      <w:tr w:rsidR="00336432" w:rsidRPr="006F761A" w:rsidTr="00AB5F5B">
        <w:tc>
          <w:tcPr>
            <w:tcW w:w="2943" w:type="dxa"/>
            <w:vMerge/>
          </w:tcPr>
          <w:p w:rsidR="00336432" w:rsidRPr="006F761A" w:rsidRDefault="00336432" w:rsidP="00C612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36432" w:rsidRPr="006F761A" w:rsidRDefault="00336432" w:rsidP="00C612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36432" w:rsidRPr="006F761A" w:rsidRDefault="00336432" w:rsidP="001F2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23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336432" w:rsidRPr="006F761A" w:rsidRDefault="00336432" w:rsidP="001F2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F23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336432" w:rsidRPr="006F761A" w:rsidRDefault="00336432" w:rsidP="00C61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37B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36432" w:rsidRPr="006F761A" w:rsidTr="00AB5F5B">
        <w:tc>
          <w:tcPr>
            <w:tcW w:w="2943" w:type="dxa"/>
          </w:tcPr>
          <w:p w:rsidR="00336432" w:rsidRPr="006F761A" w:rsidRDefault="00336432" w:rsidP="00C61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336432" w:rsidRPr="006F761A" w:rsidRDefault="00336432" w:rsidP="00C61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36432" w:rsidRPr="006F761A" w:rsidRDefault="00336432" w:rsidP="00C61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36432" w:rsidRPr="006F761A" w:rsidRDefault="00336432" w:rsidP="00C61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36432" w:rsidRPr="006F761A" w:rsidRDefault="00336432" w:rsidP="00C61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432" w:rsidRPr="006F761A" w:rsidTr="00AB5F5B">
        <w:tc>
          <w:tcPr>
            <w:tcW w:w="2943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Дети, рождённые в праздничные и знаменательные даты (подарки)</w:t>
            </w:r>
          </w:p>
        </w:tc>
        <w:tc>
          <w:tcPr>
            <w:tcW w:w="1560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шт.</w:t>
            </w:r>
          </w:p>
        </w:tc>
        <w:tc>
          <w:tcPr>
            <w:tcW w:w="1842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8</w:t>
            </w:r>
          </w:p>
        </w:tc>
        <w:tc>
          <w:tcPr>
            <w:tcW w:w="1560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8</w:t>
            </w:r>
          </w:p>
        </w:tc>
        <w:tc>
          <w:tcPr>
            <w:tcW w:w="1559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8</w:t>
            </w:r>
          </w:p>
        </w:tc>
      </w:tr>
      <w:tr w:rsidR="00336432" w:rsidRPr="006F761A" w:rsidTr="00AB5F5B">
        <w:tc>
          <w:tcPr>
            <w:tcW w:w="2943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Дети, рождение двойни, тройни (подарки)</w:t>
            </w:r>
          </w:p>
        </w:tc>
        <w:tc>
          <w:tcPr>
            <w:tcW w:w="1560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шт.</w:t>
            </w:r>
          </w:p>
        </w:tc>
        <w:tc>
          <w:tcPr>
            <w:tcW w:w="1842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4</w:t>
            </w:r>
          </w:p>
        </w:tc>
        <w:tc>
          <w:tcPr>
            <w:tcW w:w="1560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4</w:t>
            </w:r>
          </w:p>
        </w:tc>
      </w:tr>
      <w:tr w:rsidR="00336432" w:rsidRPr="006F761A" w:rsidTr="00AB5F5B">
        <w:tc>
          <w:tcPr>
            <w:tcW w:w="2943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Супружеские пары, заключающие союз в праздничные дни(подарки)</w:t>
            </w:r>
          </w:p>
        </w:tc>
        <w:tc>
          <w:tcPr>
            <w:tcW w:w="1560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шт.</w:t>
            </w:r>
          </w:p>
        </w:tc>
        <w:tc>
          <w:tcPr>
            <w:tcW w:w="1842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12</w:t>
            </w:r>
          </w:p>
        </w:tc>
        <w:tc>
          <w:tcPr>
            <w:tcW w:w="1560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12</w:t>
            </w:r>
          </w:p>
        </w:tc>
        <w:tc>
          <w:tcPr>
            <w:tcW w:w="1559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12</w:t>
            </w:r>
          </w:p>
        </w:tc>
      </w:tr>
      <w:tr w:rsidR="00336432" w:rsidRPr="006F761A" w:rsidTr="00AB5F5B">
        <w:tc>
          <w:tcPr>
            <w:tcW w:w="2943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Юбиляры (подарки)</w:t>
            </w:r>
          </w:p>
        </w:tc>
        <w:tc>
          <w:tcPr>
            <w:tcW w:w="1560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шт.</w:t>
            </w:r>
          </w:p>
        </w:tc>
        <w:tc>
          <w:tcPr>
            <w:tcW w:w="1842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8</w:t>
            </w:r>
          </w:p>
        </w:tc>
        <w:tc>
          <w:tcPr>
            <w:tcW w:w="1560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8</w:t>
            </w:r>
          </w:p>
        </w:tc>
        <w:tc>
          <w:tcPr>
            <w:tcW w:w="1559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8</w:t>
            </w:r>
          </w:p>
        </w:tc>
      </w:tr>
      <w:tr w:rsidR="00336432" w:rsidRPr="007F2F65" w:rsidTr="00AB5F5B">
        <w:tc>
          <w:tcPr>
            <w:tcW w:w="2943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ИТОГО</w:t>
            </w:r>
          </w:p>
        </w:tc>
        <w:tc>
          <w:tcPr>
            <w:tcW w:w="1560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шт.</w:t>
            </w:r>
          </w:p>
        </w:tc>
        <w:tc>
          <w:tcPr>
            <w:tcW w:w="1842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32</w:t>
            </w:r>
          </w:p>
        </w:tc>
        <w:tc>
          <w:tcPr>
            <w:tcW w:w="1560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32</w:t>
            </w:r>
          </w:p>
        </w:tc>
        <w:tc>
          <w:tcPr>
            <w:tcW w:w="1559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32</w:t>
            </w:r>
          </w:p>
        </w:tc>
      </w:tr>
    </w:tbl>
    <w:p w:rsidR="00336432" w:rsidRPr="00CE2C4A" w:rsidRDefault="00336432" w:rsidP="00CE2C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6. Организация управления Программой</w:t>
      </w: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 xml:space="preserve"> и </w:t>
      </w:r>
      <w:proofErr w:type="gramStart"/>
      <w:r w:rsidRPr="00CE2C4A">
        <w:rPr>
          <w:b/>
          <w:sz w:val="28"/>
          <w:szCs w:val="28"/>
        </w:rPr>
        <w:t>контроль за</w:t>
      </w:r>
      <w:proofErr w:type="gramEnd"/>
      <w:r w:rsidRPr="00CE2C4A">
        <w:rPr>
          <w:b/>
          <w:sz w:val="28"/>
          <w:szCs w:val="28"/>
        </w:rPr>
        <w:t xml:space="preserve"> ходом её реализации</w:t>
      </w:r>
    </w:p>
    <w:p w:rsidR="00336432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36432" w:rsidRPr="003F2A25" w:rsidRDefault="00336432" w:rsidP="00965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A25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336432" w:rsidRPr="003F2A25" w:rsidRDefault="00336432" w:rsidP="009655B7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3F2A25">
        <w:rPr>
          <w:color w:val="000000"/>
          <w:spacing w:val="-6"/>
          <w:sz w:val="28"/>
          <w:szCs w:val="28"/>
        </w:rPr>
        <w:t xml:space="preserve">Директор </w:t>
      </w:r>
      <w:r>
        <w:rPr>
          <w:color w:val="000000"/>
          <w:spacing w:val="-6"/>
          <w:sz w:val="28"/>
          <w:szCs w:val="28"/>
        </w:rPr>
        <w:t xml:space="preserve"> </w:t>
      </w:r>
      <w:r w:rsidRPr="003F2A25">
        <w:rPr>
          <w:color w:val="000000"/>
          <w:spacing w:val="-6"/>
          <w:sz w:val="28"/>
          <w:szCs w:val="28"/>
        </w:rPr>
        <w:t xml:space="preserve">Программы </w:t>
      </w:r>
      <w:r w:rsidRPr="003F2A25">
        <w:rPr>
          <w:color w:val="000000"/>
          <w:spacing w:val="-5"/>
          <w:sz w:val="28"/>
          <w:szCs w:val="28"/>
        </w:rPr>
        <w:t>по окончанию года</w:t>
      </w:r>
      <w:r w:rsidRPr="003F2A25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3F2A25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336432" w:rsidRPr="003F2A25" w:rsidRDefault="00336432" w:rsidP="009655B7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3F2A25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336432" w:rsidRDefault="00336432" w:rsidP="009655B7">
      <w:pPr>
        <w:suppressAutoHyphens/>
        <w:autoSpaceDE w:val="0"/>
        <w:autoSpaceDN w:val="0"/>
        <w:adjustRightInd w:val="0"/>
        <w:spacing w:line="252" w:lineRule="auto"/>
        <w:ind w:right="400" w:firstLine="708"/>
        <w:jc w:val="both"/>
        <w:rPr>
          <w:rFonts w:ascii="Times New Roman CYR" w:hAnsi="Times New Roman CYR"/>
          <w:sz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36432" w:rsidRPr="00CE2C4A" w:rsidRDefault="00336432" w:rsidP="00CE2C4A">
      <w:pPr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7. Программные мероприятия</w:t>
      </w:r>
    </w:p>
    <w:p w:rsidR="00336432" w:rsidRPr="00CE2C4A" w:rsidRDefault="00336432" w:rsidP="00CE2C4A">
      <w:pPr>
        <w:rPr>
          <w:sz w:val="28"/>
          <w:szCs w:val="28"/>
        </w:rPr>
      </w:pPr>
      <w:r w:rsidRPr="00CE2C4A">
        <w:t xml:space="preserve">                             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701"/>
        <w:gridCol w:w="1417"/>
        <w:gridCol w:w="1276"/>
        <w:gridCol w:w="1417"/>
      </w:tblGrid>
      <w:tr w:rsidR="00336432" w:rsidRPr="00914129" w:rsidTr="00C612D4">
        <w:trPr>
          <w:trHeight w:val="292"/>
        </w:trPr>
        <w:tc>
          <w:tcPr>
            <w:tcW w:w="3970" w:type="dxa"/>
            <w:vMerge w:val="restart"/>
          </w:tcPr>
          <w:p w:rsidR="00336432" w:rsidRPr="00914129" w:rsidRDefault="00336432" w:rsidP="00C612D4">
            <w:pPr>
              <w:pStyle w:val="a5"/>
              <w:jc w:val="center"/>
            </w:pPr>
            <w:r>
              <w:t>Наименование мероприятия; источники финансирования</w:t>
            </w:r>
          </w:p>
        </w:tc>
        <w:tc>
          <w:tcPr>
            <w:tcW w:w="5811" w:type="dxa"/>
            <w:gridSpan w:val="4"/>
          </w:tcPr>
          <w:p w:rsidR="00336432" w:rsidRPr="00914129" w:rsidRDefault="00336432" w:rsidP="00C612D4">
            <w:pPr>
              <w:pStyle w:val="a5"/>
            </w:pPr>
            <w:r>
              <w:t>Объем финансовых ресурсов, тыс. рублей</w:t>
            </w:r>
          </w:p>
        </w:tc>
      </w:tr>
      <w:tr w:rsidR="00336432" w:rsidRPr="00914129" w:rsidTr="00C612D4">
        <w:trPr>
          <w:trHeight w:val="277"/>
        </w:trPr>
        <w:tc>
          <w:tcPr>
            <w:tcW w:w="3970" w:type="dxa"/>
            <w:vMerge/>
            <w:vAlign w:val="center"/>
          </w:tcPr>
          <w:p w:rsidR="00336432" w:rsidRPr="00914129" w:rsidRDefault="00336432" w:rsidP="00C612D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36432" w:rsidRPr="00914129" w:rsidRDefault="00336432" w:rsidP="00C612D4">
            <w:pPr>
              <w:pStyle w:val="a5"/>
              <w:jc w:val="center"/>
            </w:pPr>
            <w:r w:rsidRPr="00914129">
              <w:t>Всего</w:t>
            </w:r>
          </w:p>
        </w:tc>
        <w:tc>
          <w:tcPr>
            <w:tcW w:w="1417" w:type="dxa"/>
          </w:tcPr>
          <w:p w:rsidR="00336432" w:rsidRPr="00AB238C" w:rsidRDefault="001F237B" w:rsidP="001F237B">
            <w:pPr>
              <w:pStyle w:val="a5"/>
              <w:jc w:val="center"/>
            </w:pPr>
            <w:r>
              <w:t>2020г</w:t>
            </w:r>
            <w:r w:rsidR="00336432">
              <w:t>.</w:t>
            </w:r>
          </w:p>
        </w:tc>
        <w:tc>
          <w:tcPr>
            <w:tcW w:w="1276" w:type="dxa"/>
          </w:tcPr>
          <w:p w:rsidR="00336432" w:rsidRPr="00914129" w:rsidRDefault="00336432" w:rsidP="001F237B">
            <w:pPr>
              <w:pStyle w:val="a5"/>
              <w:jc w:val="center"/>
            </w:pPr>
            <w:r>
              <w:t>202</w:t>
            </w:r>
            <w:r w:rsidR="001F237B">
              <w:t>1</w:t>
            </w:r>
            <w:r>
              <w:t>г.</w:t>
            </w:r>
          </w:p>
        </w:tc>
        <w:tc>
          <w:tcPr>
            <w:tcW w:w="1417" w:type="dxa"/>
          </w:tcPr>
          <w:p w:rsidR="00336432" w:rsidRPr="00914129" w:rsidRDefault="00336432" w:rsidP="001F237B">
            <w:pPr>
              <w:pStyle w:val="a5"/>
              <w:jc w:val="center"/>
            </w:pPr>
            <w:r w:rsidRPr="00914129">
              <w:t>20</w:t>
            </w:r>
            <w:r>
              <w:t>2</w:t>
            </w:r>
            <w:r w:rsidR="001F237B">
              <w:t>2</w:t>
            </w:r>
            <w:r>
              <w:t>г.</w:t>
            </w:r>
          </w:p>
        </w:tc>
      </w:tr>
      <w:tr w:rsidR="00336432" w:rsidRPr="00914129" w:rsidTr="00C612D4">
        <w:trPr>
          <w:trHeight w:val="277"/>
        </w:trPr>
        <w:tc>
          <w:tcPr>
            <w:tcW w:w="3970" w:type="dxa"/>
            <w:vAlign w:val="center"/>
          </w:tcPr>
          <w:p w:rsidR="00336432" w:rsidRPr="00914129" w:rsidRDefault="00336432" w:rsidP="00C61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36432" w:rsidRPr="00914129" w:rsidRDefault="00336432" w:rsidP="00C612D4">
            <w:pPr>
              <w:pStyle w:val="a5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36432" w:rsidRPr="00914129" w:rsidRDefault="00336432" w:rsidP="00C612D4">
            <w:pPr>
              <w:pStyle w:val="a5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36432" w:rsidRPr="00914129" w:rsidRDefault="00336432" w:rsidP="00C612D4">
            <w:pPr>
              <w:pStyle w:val="a5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36432" w:rsidRPr="00914129" w:rsidRDefault="00336432" w:rsidP="00C612D4">
            <w:pPr>
              <w:pStyle w:val="a5"/>
              <w:jc w:val="center"/>
            </w:pPr>
            <w:r>
              <w:t>5</w:t>
            </w:r>
          </w:p>
        </w:tc>
      </w:tr>
      <w:tr w:rsidR="00336432" w:rsidRPr="00040254" w:rsidTr="00C612D4">
        <w:trPr>
          <w:trHeight w:val="277"/>
        </w:trPr>
        <w:tc>
          <w:tcPr>
            <w:tcW w:w="3970" w:type="dxa"/>
            <w:vAlign w:val="center"/>
          </w:tcPr>
          <w:p w:rsidR="00336432" w:rsidRPr="00A101AD" w:rsidRDefault="00336432" w:rsidP="006F761A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Торжественная регистрация рождения детей в праздничные и знаменательные даты, рождение двойни, тройни, вручение поздравлений Главы района и памятного подарка</w:t>
            </w:r>
          </w:p>
        </w:tc>
        <w:tc>
          <w:tcPr>
            <w:tcW w:w="1701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36</w:t>
            </w:r>
          </w:p>
        </w:tc>
        <w:tc>
          <w:tcPr>
            <w:tcW w:w="1417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12</w:t>
            </w:r>
          </w:p>
        </w:tc>
        <w:tc>
          <w:tcPr>
            <w:tcW w:w="1276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12</w:t>
            </w:r>
          </w:p>
        </w:tc>
      </w:tr>
      <w:tr w:rsidR="00336432" w:rsidRPr="00040254" w:rsidTr="00C612D4">
        <w:trPr>
          <w:trHeight w:val="277"/>
        </w:trPr>
        <w:tc>
          <w:tcPr>
            <w:tcW w:w="3970" w:type="dxa"/>
            <w:vAlign w:val="center"/>
          </w:tcPr>
          <w:p w:rsidR="00336432" w:rsidRPr="006F761A" w:rsidRDefault="00336432" w:rsidP="006F761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36</w:t>
            </w:r>
          </w:p>
        </w:tc>
        <w:tc>
          <w:tcPr>
            <w:tcW w:w="1417" w:type="dxa"/>
          </w:tcPr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1276" w:type="dxa"/>
          </w:tcPr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="00336432" w:rsidRPr="00040254" w:rsidTr="00C612D4">
        <w:trPr>
          <w:trHeight w:val="277"/>
        </w:trPr>
        <w:tc>
          <w:tcPr>
            <w:tcW w:w="3970" w:type="dxa"/>
            <w:vAlign w:val="center"/>
          </w:tcPr>
          <w:p w:rsidR="00336432" w:rsidRDefault="00336432" w:rsidP="006F761A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Торжественная регистрация заключения брака в праздничные и знаменательные даты, вручение поздравлений Главы района и памятного подарка</w:t>
            </w:r>
          </w:p>
          <w:p w:rsidR="00336432" w:rsidRPr="00A101AD" w:rsidRDefault="00336432" w:rsidP="006F761A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Местный бюджет</w:t>
            </w:r>
          </w:p>
        </w:tc>
        <w:tc>
          <w:tcPr>
            <w:tcW w:w="1701" w:type="dxa"/>
          </w:tcPr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 w:rsidRPr="00040254">
              <w:rPr>
                <w:szCs w:val="28"/>
              </w:rPr>
              <w:t>36</w:t>
            </w: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36</w:t>
            </w:r>
          </w:p>
        </w:tc>
        <w:tc>
          <w:tcPr>
            <w:tcW w:w="1417" w:type="dxa"/>
          </w:tcPr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 w:rsidRPr="00040254">
              <w:rPr>
                <w:szCs w:val="28"/>
              </w:rPr>
              <w:t>12</w:t>
            </w: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1276" w:type="dxa"/>
          </w:tcPr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 w:rsidRPr="00040254">
              <w:rPr>
                <w:szCs w:val="28"/>
              </w:rPr>
              <w:t>12</w:t>
            </w: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 w:rsidRPr="00040254">
              <w:rPr>
                <w:szCs w:val="28"/>
              </w:rPr>
              <w:t>12</w:t>
            </w: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="00336432" w:rsidRPr="00040254" w:rsidTr="00C612D4">
        <w:trPr>
          <w:trHeight w:val="277"/>
        </w:trPr>
        <w:tc>
          <w:tcPr>
            <w:tcW w:w="3970" w:type="dxa"/>
            <w:vAlign w:val="center"/>
          </w:tcPr>
          <w:p w:rsidR="00336432" w:rsidRPr="00A101AD" w:rsidRDefault="00336432" w:rsidP="006F761A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 xml:space="preserve">Торжественное мероприятие - </w:t>
            </w:r>
            <w:r w:rsidRPr="006F761A">
              <w:rPr>
                <w:szCs w:val="28"/>
              </w:rPr>
              <w:lastRenderedPageBreak/>
              <w:t>чествование юбиляров совместной жизни (50,55,60,65,70 лет)</w:t>
            </w:r>
          </w:p>
        </w:tc>
        <w:tc>
          <w:tcPr>
            <w:tcW w:w="1701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lastRenderedPageBreak/>
              <w:t>24</w:t>
            </w:r>
          </w:p>
        </w:tc>
        <w:tc>
          <w:tcPr>
            <w:tcW w:w="1417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8</w:t>
            </w:r>
          </w:p>
        </w:tc>
      </w:tr>
      <w:tr w:rsidR="00336432" w:rsidRPr="00040254" w:rsidTr="00C612D4">
        <w:trPr>
          <w:trHeight w:val="277"/>
        </w:trPr>
        <w:tc>
          <w:tcPr>
            <w:tcW w:w="3970" w:type="dxa"/>
            <w:vAlign w:val="center"/>
          </w:tcPr>
          <w:p w:rsidR="00336432" w:rsidRPr="006F761A" w:rsidRDefault="00336432" w:rsidP="006F761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Местный бюджет</w:t>
            </w:r>
          </w:p>
        </w:tc>
        <w:tc>
          <w:tcPr>
            <w:tcW w:w="1701" w:type="dxa"/>
          </w:tcPr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  <w:tc>
          <w:tcPr>
            <w:tcW w:w="1417" w:type="dxa"/>
          </w:tcPr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="00336432" w:rsidRPr="00040254" w:rsidTr="00C612D4">
        <w:trPr>
          <w:trHeight w:val="277"/>
        </w:trPr>
        <w:tc>
          <w:tcPr>
            <w:tcW w:w="3970" w:type="dxa"/>
            <w:vAlign w:val="center"/>
          </w:tcPr>
          <w:p w:rsidR="00336432" w:rsidRPr="00033E8C" w:rsidRDefault="00336432" w:rsidP="006F761A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Итого по программе</w:t>
            </w:r>
          </w:p>
        </w:tc>
        <w:tc>
          <w:tcPr>
            <w:tcW w:w="1701" w:type="dxa"/>
          </w:tcPr>
          <w:p w:rsidR="00336432" w:rsidRPr="00033E8C" w:rsidRDefault="00336432" w:rsidP="00040254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96</w:t>
            </w:r>
          </w:p>
        </w:tc>
        <w:tc>
          <w:tcPr>
            <w:tcW w:w="1417" w:type="dxa"/>
          </w:tcPr>
          <w:p w:rsidR="00336432" w:rsidRPr="00033E8C" w:rsidRDefault="00336432" w:rsidP="00040254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32</w:t>
            </w:r>
          </w:p>
        </w:tc>
        <w:tc>
          <w:tcPr>
            <w:tcW w:w="1276" w:type="dxa"/>
          </w:tcPr>
          <w:p w:rsidR="00336432" w:rsidRPr="00033E8C" w:rsidRDefault="00336432" w:rsidP="00040254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32</w:t>
            </w:r>
          </w:p>
        </w:tc>
        <w:tc>
          <w:tcPr>
            <w:tcW w:w="1417" w:type="dxa"/>
          </w:tcPr>
          <w:p w:rsidR="00336432" w:rsidRPr="00033E8C" w:rsidRDefault="00336432" w:rsidP="00040254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32</w:t>
            </w:r>
          </w:p>
        </w:tc>
      </w:tr>
      <w:tr w:rsidR="00336432" w:rsidRPr="00040254" w:rsidTr="00C612D4">
        <w:trPr>
          <w:trHeight w:val="277"/>
        </w:trPr>
        <w:tc>
          <w:tcPr>
            <w:tcW w:w="3970" w:type="dxa"/>
            <w:vAlign w:val="center"/>
          </w:tcPr>
          <w:p w:rsidR="00336432" w:rsidRPr="00033E8C" w:rsidRDefault="00336432" w:rsidP="006F761A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336432" w:rsidRPr="00033E8C" w:rsidRDefault="00336432" w:rsidP="00240D5D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96</w:t>
            </w:r>
          </w:p>
        </w:tc>
        <w:tc>
          <w:tcPr>
            <w:tcW w:w="1417" w:type="dxa"/>
          </w:tcPr>
          <w:p w:rsidR="00336432" w:rsidRPr="00033E8C" w:rsidRDefault="00336432" w:rsidP="00240D5D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32</w:t>
            </w:r>
          </w:p>
        </w:tc>
        <w:tc>
          <w:tcPr>
            <w:tcW w:w="1276" w:type="dxa"/>
          </w:tcPr>
          <w:p w:rsidR="00336432" w:rsidRPr="00033E8C" w:rsidRDefault="00336432" w:rsidP="00240D5D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32</w:t>
            </w:r>
          </w:p>
        </w:tc>
        <w:tc>
          <w:tcPr>
            <w:tcW w:w="1417" w:type="dxa"/>
          </w:tcPr>
          <w:p w:rsidR="00336432" w:rsidRPr="00033E8C" w:rsidRDefault="00336432" w:rsidP="00240D5D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32</w:t>
            </w:r>
          </w:p>
        </w:tc>
      </w:tr>
    </w:tbl>
    <w:p w:rsidR="00336432" w:rsidRPr="00CE2C4A" w:rsidRDefault="00336432" w:rsidP="00040254">
      <w:pPr>
        <w:pStyle w:val="a3"/>
        <w:jc w:val="both"/>
        <w:rPr>
          <w:szCs w:val="28"/>
        </w:rPr>
      </w:pPr>
    </w:p>
    <w:p w:rsidR="00336432" w:rsidRPr="00CE2C4A" w:rsidRDefault="00336432" w:rsidP="00040254">
      <w:pPr>
        <w:pStyle w:val="a3"/>
        <w:jc w:val="both"/>
        <w:rPr>
          <w:szCs w:val="28"/>
        </w:rPr>
      </w:pPr>
    </w:p>
    <w:p w:rsidR="00336432" w:rsidRPr="00CE2C4A" w:rsidRDefault="00336432" w:rsidP="00040254">
      <w:pPr>
        <w:pStyle w:val="a3"/>
        <w:jc w:val="both"/>
        <w:rPr>
          <w:szCs w:val="28"/>
        </w:rPr>
      </w:pPr>
    </w:p>
    <w:p w:rsidR="00336432" w:rsidRPr="00F42862" w:rsidRDefault="00336432" w:rsidP="00040254">
      <w:pPr>
        <w:pStyle w:val="a3"/>
        <w:jc w:val="both"/>
        <w:rPr>
          <w:szCs w:val="28"/>
        </w:rPr>
      </w:pPr>
    </w:p>
    <w:p w:rsidR="00336432" w:rsidRPr="00F42862" w:rsidRDefault="00336432" w:rsidP="007A4C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336432" w:rsidRPr="00F42862" w:rsidSect="008C7D3B">
      <w:pgSz w:w="11906" w:h="16838" w:code="9"/>
      <w:pgMar w:top="426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CBB"/>
    <w:multiLevelType w:val="hybridMultilevel"/>
    <w:tmpl w:val="5EBA7742"/>
    <w:lvl w:ilvl="0" w:tplc="96A0F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966FE7"/>
    <w:multiLevelType w:val="multilevel"/>
    <w:tmpl w:val="68DA0F2E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05"/>
        </w:tabs>
        <w:ind w:left="1605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">
    <w:nsid w:val="495E55D0"/>
    <w:multiLevelType w:val="hybridMultilevel"/>
    <w:tmpl w:val="A87E666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1B2670"/>
    <w:multiLevelType w:val="hybridMultilevel"/>
    <w:tmpl w:val="51A246B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A33F39"/>
    <w:multiLevelType w:val="hybridMultilevel"/>
    <w:tmpl w:val="F9FE4DB0"/>
    <w:lvl w:ilvl="0" w:tplc="55228B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9320B1"/>
    <w:multiLevelType w:val="hybridMultilevel"/>
    <w:tmpl w:val="D4D47008"/>
    <w:lvl w:ilvl="0" w:tplc="747C5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FA6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AE0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BA9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84E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861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6E8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DC1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B687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74C14"/>
    <w:rsid w:val="00003E64"/>
    <w:rsid w:val="00013F08"/>
    <w:rsid w:val="000245E6"/>
    <w:rsid w:val="00027BB9"/>
    <w:rsid w:val="00033E8C"/>
    <w:rsid w:val="00040254"/>
    <w:rsid w:val="00050CB1"/>
    <w:rsid w:val="00054349"/>
    <w:rsid w:val="00060E29"/>
    <w:rsid w:val="0006582E"/>
    <w:rsid w:val="000663D5"/>
    <w:rsid w:val="00066807"/>
    <w:rsid w:val="00080060"/>
    <w:rsid w:val="00080FDA"/>
    <w:rsid w:val="00082035"/>
    <w:rsid w:val="00086CFF"/>
    <w:rsid w:val="000B6470"/>
    <w:rsid w:val="000C42B3"/>
    <w:rsid w:val="000C740F"/>
    <w:rsid w:val="000D0EDE"/>
    <w:rsid w:val="000E3EB5"/>
    <w:rsid w:val="000E763C"/>
    <w:rsid w:val="000F0F51"/>
    <w:rsid w:val="00100CF6"/>
    <w:rsid w:val="0010194D"/>
    <w:rsid w:val="00115C54"/>
    <w:rsid w:val="0013584F"/>
    <w:rsid w:val="00147E0B"/>
    <w:rsid w:val="00153D75"/>
    <w:rsid w:val="001703AD"/>
    <w:rsid w:val="00172713"/>
    <w:rsid w:val="00174C14"/>
    <w:rsid w:val="0017633E"/>
    <w:rsid w:val="00193FC2"/>
    <w:rsid w:val="001962C8"/>
    <w:rsid w:val="001B6CE1"/>
    <w:rsid w:val="001C641A"/>
    <w:rsid w:val="001D44F1"/>
    <w:rsid w:val="001D76E3"/>
    <w:rsid w:val="001F237B"/>
    <w:rsid w:val="001F33FC"/>
    <w:rsid w:val="001F74B3"/>
    <w:rsid w:val="00210C60"/>
    <w:rsid w:val="002119FC"/>
    <w:rsid w:val="00215D72"/>
    <w:rsid w:val="0021627C"/>
    <w:rsid w:val="00240D5D"/>
    <w:rsid w:val="00241911"/>
    <w:rsid w:val="00245970"/>
    <w:rsid w:val="00254461"/>
    <w:rsid w:val="00257D4A"/>
    <w:rsid w:val="00283569"/>
    <w:rsid w:val="00294AA1"/>
    <w:rsid w:val="002A2A85"/>
    <w:rsid w:val="002C080B"/>
    <w:rsid w:val="002D4430"/>
    <w:rsid w:val="002E0BC4"/>
    <w:rsid w:val="002E0ED3"/>
    <w:rsid w:val="002E4368"/>
    <w:rsid w:val="002E4D54"/>
    <w:rsid w:val="003016BB"/>
    <w:rsid w:val="003023B2"/>
    <w:rsid w:val="00310DF0"/>
    <w:rsid w:val="00312511"/>
    <w:rsid w:val="00325FC4"/>
    <w:rsid w:val="00334791"/>
    <w:rsid w:val="00336432"/>
    <w:rsid w:val="00341142"/>
    <w:rsid w:val="003435EC"/>
    <w:rsid w:val="00370089"/>
    <w:rsid w:val="00376113"/>
    <w:rsid w:val="00377C8A"/>
    <w:rsid w:val="0038416C"/>
    <w:rsid w:val="00391BF1"/>
    <w:rsid w:val="003A0F0D"/>
    <w:rsid w:val="003A1B3B"/>
    <w:rsid w:val="003A4254"/>
    <w:rsid w:val="003B62CA"/>
    <w:rsid w:val="003B63BD"/>
    <w:rsid w:val="003C6BB3"/>
    <w:rsid w:val="003E3ABE"/>
    <w:rsid w:val="003F2A25"/>
    <w:rsid w:val="0040241C"/>
    <w:rsid w:val="004166CE"/>
    <w:rsid w:val="004222B3"/>
    <w:rsid w:val="004409DE"/>
    <w:rsid w:val="004548B8"/>
    <w:rsid w:val="00456978"/>
    <w:rsid w:val="00482149"/>
    <w:rsid w:val="004858A2"/>
    <w:rsid w:val="00490769"/>
    <w:rsid w:val="0049296C"/>
    <w:rsid w:val="004A5173"/>
    <w:rsid w:val="004A5C3C"/>
    <w:rsid w:val="004B571A"/>
    <w:rsid w:val="004C0CAC"/>
    <w:rsid w:val="004C5552"/>
    <w:rsid w:val="004D1E69"/>
    <w:rsid w:val="004D4CE8"/>
    <w:rsid w:val="004E36CB"/>
    <w:rsid w:val="004E6BD6"/>
    <w:rsid w:val="0050022A"/>
    <w:rsid w:val="00506662"/>
    <w:rsid w:val="005147D2"/>
    <w:rsid w:val="00514A19"/>
    <w:rsid w:val="00520D00"/>
    <w:rsid w:val="005271F5"/>
    <w:rsid w:val="00532E7A"/>
    <w:rsid w:val="005705F8"/>
    <w:rsid w:val="00570F1E"/>
    <w:rsid w:val="005840F6"/>
    <w:rsid w:val="0058747B"/>
    <w:rsid w:val="005A52BB"/>
    <w:rsid w:val="005A67F7"/>
    <w:rsid w:val="005B0663"/>
    <w:rsid w:val="005C45A9"/>
    <w:rsid w:val="005D7040"/>
    <w:rsid w:val="005E2899"/>
    <w:rsid w:val="005E5913"/>
    <w:rsid w:val="005F2DC5"/>
    <w:rsid w:val="005F5415"/>
    <w:rsid w:val="005F574B"/>
    <w:rsid w:val="005F6885"/>
    <w:rsid w:val="005F6E06"/>
    <w:rsid w:val="00601100"/>
    <w:rsid w:val="00602977"/>
    <w:rsid w:val="006169FF"/>
    <w:rsid w:val="0062071A"/>
    <w:rsid w:val="00627795"/>
    <w:rsid w:val="006420D9"/>
    <w:rsid w:val="006438E3"/>
    <w:rsid w:val="006512A6"/>
    <w:rsid w:val="00654BC2"/>
    <w:rsid w:val="0066215F"/>
    <w:rsid w:val="00676A09"/>
    <w:rsid w:val="00682E53"/>
    <w:rsid w:val="00694AC9"/>
    <w:rsid w:val="00695760"/>
    <w:rsid w:val="00696A41"/>
    <w:rsid w:val="00696D2C"/>
    <w:rsid w:val="00697DC5"/>
    <w:rsid w:val="006A1E59"/>
    <w:rsid w:val="006B32CB"/>
    <w:rsid w:val="006E02E3"/>
    <w:rsid w:val="006E4672"/>
    <w:rsid w:val="006F2FB4"/>
    <w:rsid w:val="006F761A"/>
    <w:rsid w:val="0070070D"/>
    <w:rsid w:val="00702557"/>
    <w:rsid w:val="00702EFC"/>
    <w:rsid w:val="00703E58"/>
    <w:rsid w:val="007064F1"/>
    <w:rsid w:val="00715750"/>
    <w:rsid w:val="007269A1"/>
    <w:rsid w:val="00726FA6"/>
    <w:rsid w:val="00741ACB"/>
    <w:rsid w:val="00750995"/>
    <w:rsid w:val="00750D14"/>
    <w:rsid w:val="00763D44"/>
    <w:rsid w:val="007672F4"/>
    <w:rsid w:val="00771798"/>
    <w:rsid w:val="00794190"/>
    <w:rsid w:val="00794DB9"/>
    <w:rsid w:val="00795AC8"/>
    <w:rsid w:val="007A4C27"/>
    <w:rsid w:val="007A5CDE"/>
    <w:rsid w:val="007B1B71"/>
    <w:rsid w:val="007D67D0"/>
    <w:rsid w:val="007E1463"/>
    <w:rsid w:val="007E1CF5"/>
    <w:rsid w:val="007F2F65"/>
    <w:rsid w:val="007F76E5"/>
    <w:rsid w:val="00802C8D"/>
    <w:rsid w:val="008074EA"/>
    <w:rsid w:val="00810DF8"/>
    <w:rsid w:val="00827213"/>
    <w:rsid w:val="00835265"/>
    <w:rsid w:val="0084576E"/>
    <w:rsid w:val="00847DBA"/>
    <w:rsid w:val="0085643E"/>
    <w:rsid w:val="00857617"/>
    <w:rsid w:val="0088109E"/>
    <w:rsid w:val="008851B9"/>
    <w:rsid w:val="00893DB1"/>
    <w:rsid w:val="008B1180"/>
    <w:rsid w:val="008B17FD"/>
    <w:rsid w:val="008C47F9"/>
    <w:rsid w:val="008C7D3B"/>
    <w:rsid w:val="008E6950"/>
    <w:rsid w:val="008F1024"/>
    <w:rsid w:val="008F62E9"/>
    <w:rsid w:val="00904792"/>
    <w:rsid w:val="00905214"/>
    <w:rsid w:val="009058CF"/>
    <w:rsid w:val="00913D16"/>
    <w:rsid w:val="00914129"/>
    <w:rsid w:val="009159F8"/>
    <w:rsid w:val="009258B3"/>
    <w:rsid w:val="00925B1C"/>
    <w:rsid w:val="00926E99"/>
    <w:rsid w:val="009317FE"/>
    <w:rsid w:val="00943768"/>
    <w:rsid w:val="00944316"/>
    <w:rsid w:val="00950E01"/>
    <w:rsid w:val="009655B7"/>
    <w:rsid w:val="00965D8A"/>
    <w:rsid w:val="00970E5F"/>
    <w:rsid w:val="00972F6D"/>
    <w:rsid w:val="00981BA9"/>
    <w:rsid w:val="00991938"/>
    <w:rsid w:val="00996B8C"/>
    <w:rsid w:val="009A05CF"/>
    <w:rsid w:val="009A5DFF"/>
    <w:rsid w:val="009B1ED1"/>
    <w:rsid w:val="009C027D"/>
    <w:rsid w:val="009C0B3B"/>
    <w:rsid w:val="009C41E7"/>
    <w:rsid w:val="009E3EAB"/>
    <w:rsid w:val="009E7A3B"/>
    <w:rsid w:val="009F14AA"/>
    <w:rsid w:val="00A05E87"/>
    <w:rsid w:val="00A073ED"/>
    <w:rsid w:val="00A101AD"/>
    <w:rsid w:val="00A15542"/>
    <w:rsid w:val="00A45D95"/>
    <w:rsid w:val="00A64C6E"/>
    <w:rsid w:val="00A70402"/>
    <w:rsid w:val="00A72535"/>
    <w:rsid w:val="00A77027"/>
    <w:rsid w:val="00A83E71"/>
    <w:rsid w:val="00A92BA9"/>
    <w:rsid w:val="00AA17E1"/>
    <w:rsid w:val="00AB238C"/>
    <w:rsid w:val="00AB5F5B"/>
    <w:rsid w:val="00AC74E6"/>
    <w:rsid w:val="00AF4010"/>
    <w:rsid w:val="00B02883"/>
    <w:rsid w:val="00B06D9C"/>
    <w:rsid w:val="00B13446"/>
    <w:rsid w:val="00B43CAC"/>
    <w:rsid w:val="00B47C34"/>
    <w:rsid w:val="00B51418"/>
    <w:rsid w:val="00B51C99"/>
    <w:rsid w:val="00B61390"/>
    <w:rsid w:val="00B6770D"/>
    <w:rsid w:val="00B72F3B"/>
    <w:rsid w:val="00B73350"/>
    <w:rsid w:val="00B90B30"/>
    <w:rsid w:val="00BA1499"/>
    <w:rsid w:val="00BA31FD"/>
    <w:rsid w:val="00BA3999"/>
    <w:rsid w:val="00BB4E1E"/>
    <w:rsid w:val="00BB5743"/>
    <w:rsid w:val="00BC469B"/>
    <w:rsid w:val="00BD3B8B"/>
    <w:rsid w:val="00BE47C6"/>
    <w:rsid w:val="00BE5C90"/>
    <w:rsid w:val="00BF17E2"/>
    <w:rsid w:val="00BF28DF"/>
    <w:rsid w:val="00C111DA"/>
    <w:rsid w:val="00C1268E"/>
    <w:rsid w:val="00C2636E"/>
    <w:rsid w:val="00C32196"/>
    <w:rsid w:val="00C45A7C"/>
    <w:rsid w:val="00C4648B"/>
    <w:rsid w:val="00C57964"/>
    <w:rsid w:val="00C612D4"/>
    <w:rsid w:val="00C654E5"/>
    <w:rsid w:val="00C742E8"/>
    <w:rsid w:val="00C75D23"/>
    <w:rsid w:val="00C87F4A"/>
    <w:rsid w:val="00C9439D"/>
    <w:rsid w:val="00CA0030"/>
    <w:rsid w:val="00CA2E97"/>
    <w:rsid w:val="00CC6260"/>
    <w:rsid w:val="00CD4112"/>
    <w:rsid w:val="00CE0454"/>
    <w:rsid w:val="00CE2C4A"/>
    <w:rsid w:val="00CF37C7"/>
    <w:rsid w:val="00D01D74"/>
    <w:rsid w:val="00D15C02"/>
    <w:rsid w:val="00D1782C"/>
    <w:rsid w:val="00D23B74"/>
    <w:rsid w:val="00D26822"/>
    <w:rsid w:val="00D31FC5"/>
    <w:rsid w:val="00D40592"/>
    <w:rsid w:val="00D42D00"/>
    <w:rsid w:val="00D43AFF"/>
    <w:rsid w:val="00D63835"/>
    <w:rsid w:val="00D7447F"/>
    <w:rsid w:val="00D74603"/>
    <w:rsid w:val="00D92EE8"/>
    <w:rsid w:val="00D92F73"/>
    <w:rsid w:val="00D93079"/>
    <w:rsid w:val="00D964A1"/>
    <w:rsid w:val="00DA1387"/>
    <w:rsid w:val="00DA4A55"/>
    <w:rsid w:val="00DB6195"/>
    <w:rsid w:val="00DB7623"/>
    <w:rsid w:val="00DC07BF"/>
    <w:rsid w:val="00DC1FFA"/>
    <w:rsid w:val="00DC4DB5"/>
    <w:rsid w:val="00DD1B31"/>
    <w:rsid w:val="00DD72DC"/>
    <w:rsid w:val="00DF63BB"/>
    <w:rsid w:val="00E00582"/>
    <w:rsid w:val="00E075CF"/>
    <w:rsid w:val="00E31D83"/>
    <w:rsid w:val="00E37F16"/>
    <w:rsid w:val="00E5061F"/>
    <w:rsid w:val="00E52DDA"/>
    <w:rsid w:val="00E54B0E"/>
    <w:rsid w:val="00E618FD"/>
    <w:rsid w:val="00E63502"/>
    <w:rsid w:val="00E76469"/>
    <w:rsid w:val="00E7716D"/>
    <w:rsid w:val="00E83877"/>
    <w:rsid w:val="00E85DD2"/>
    <w:rsid w:val="00E97630"/>
    <w:rsid w:val="00EB631B"/>
    <w:rsid w:val="00EC1E21"/>
    <w:rsid w:val="00EC2E9F"/>
    <w:rsid w:val="00EF0E13"/>
    <w:rsid w:val="00EF12E8"/>
    <w:rsid w:val="00F034C1"/>
    <w:rsid w:val="00F10407"/>
    <w:rsid w:val="00F13BFB"/>
    <w:rsid w:val="00F1422D"/>
    <w:rsid w:val="00F40DFA"/>
    <w:rsid w:val="00F42862"/>
    <w:rsid w:val="00F51A2D"/>
    <w:rsid w:val="00F576B3"/>
    <w:rsid w:val="00F60432"/>
    <w:rsid w:val="00F73151"/>
    <w:rsid w:val="00F75701"/>
    <w:rsid w:val="00F81AEE"/>
    <w:rsid w:val="00F869F9"/>
    <w:rsid w:val="00F95E5D"/>
    <w:rsid w:val="00FB01D1"/>
    <w:rsid w:val="00FB5AC0"/>
    <w:rsid w:val="00FB6BA2"/>
    <w:rsid w:val="00FC5A8E"/>
    <w:rsid w:val="00FD4BCE"/>
    <w:rsid w:val="00FE27CE"/>
    <w:rsid w:val="00FE308F"/>
    <w:rsid w:val="00FE403B"/>
    <w:rsid w:val="00FE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B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51B9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A17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17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B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C0B3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C0B3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8851B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A1E5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851B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6A1E59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8851B9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B3B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851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8851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F4286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E771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rsid w:val="001B6C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1B6C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1E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1049</Words>
  <Characters>8325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ПРОГРАММЫ</vt:lpstr>
    </vt:vector>
  </TitlesOfParts>
  <Company>ГорФО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ПРОГРАММЫ</dc:title>
  <dc:subject/>
  <dc:creator>Медведева</dc:creator>
  <cp:keywords/>
  <dc:description/>
  <cp:lastModifiedBy>Luda</cp:lastModifiedBy>
  <cp:revision>2</cp:revision>
  <cp:lastPrinted>2019-10-02T03:29:00Z</cp:lastPrinted>
  <dcterms:created xsi:type="dcterms:W3CDTF">2019-10-02T03:29:00Z</dcterms:created>
  <dcterms:modified xsi:type="dcterms:W3CDTF">2019-10-02T03:29:00Z</dcterms:modified>
</cp:coreProperties>
</file>