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630F9D">
        <w:rPr>
          <w:sz w:val="28"/>
          <w:szCs w:val="28"/>
        </w:rPr>
        <w:t xml:space="preserve"> </w:t>
      </w:r>
      <w:r w:rsidR="00FE2F41">
        <w:rPr>
          <w:sz w:val="28"/>
          <w:szCs w:val="28"/>
        </w:rPr>
        <w:t>26</w:t>
      </w:r>
      <w:r w:rsidR="00630F9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13D33" w:rsidRPr="00630F9D">
        <w:rPr>
          <w:sz w:val="28"/>
          <w:szCs w:val="28"/>
        </w:rPr>
        <w:t xml:space="preserve"> </w:t>
      </w:r>
      <w:r w:rsidR="00630F9D">
        <w:rPr>
          <w:sz w:val="28"/>
          <w:szCs w:val="28"/>
        </w:rPr>
        <w:t>сентября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30F9D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>№</w:t>
      </w:r>
      <w:r w:rsidR="00FE2F41">
        <w:rPr>
          <w:sz w:val="28"/>
          <w:szCs w:val="28"/>
        </w:rPr>
        <w:t>374</w:t>
      </w:r>
      <w:r w:rsidR="00630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67E">
        <w:rPr>
          <w:sz w:val="28"/>
          <w:szCs w:val="28"/>
        </w:rPr>
        <w:t>-</w:t>
      </w:r>
      <w:proofErr w:type="spellStart"/>
      <w:r w:rsidR="00713D33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43F72" w:rsidRDefault="008861F7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3F72">
        <w:rPr>
          <w:b/>
          <w:sz w:val="28"/>
          <w:szCs w:val="28"/>
        </w:rPr>
        <w:t xml:space="preserve">внедрении Стандарта развития конкуренции </w:t>
      </w:r>
    </w:p>
    <w:p w:rsidR="008861F7" w:rsidRDefault="00B43F72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Таштагольском муниципальном районе</w:t>
      </w:r>
    </w:p>
    <w:p w:rsidR="00DF5EA4" w:rsidRDefault="00DF5EA4" w:rsidP="00B43F72">
      <w:pPr>
        <w:ind w:left="397"/>
        <w:jc w:val="center"/>
        <w:rPr>
          <w:b/>
          <w:sz w:val="28"/>
          <w:szCs w:val="28"/>
        </w:rPr>
      </w:pPr>
    </w:p>
    <w:p w:rsidR="00B43F72" w:rsidRDefault="00A332F8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F9D">
        <w:rPr>
          <w:sz w:val="28"/>
          <w:szCs w:val="28"/>
        </w:rPr>
        <w:t>В соответствии с распоряжением Правительства Российской Федерации от  17.04.2019г.№768-р «Об утверждении стандарта развития конкуренции в субъектах Российской Федерации»</w:t>
      </w:r>
      <w:r w:rsidR="00B43F72">
        <w:rPr>
          <w:sz w:val="28"/>
          <w:szCs w:val="28"/>
        </w:rPr>
        <w:t>, распоряжени</w:t>
      </w:r>
      <w:r>
        <w:rPr>
          <w:sz w:val="28"/>
          <w:szCs w:val="28"/>
        </w:rPr>
        <w:t>ем</w:t>
      </w:r>
      <w:r w:rsidR="00B43F72">
        <w:rPr>
          <w:sz w:val="28"/>
          <w:szCs w:val="28"/>
        </w:rPr>
        <w:t xml:space="preserve"> Губернатора Кемеро</w:t>
      </w:r>
      <w:r w:rsidR="00B43F72">
        <w:rPr>
          <w:sz w:val="28"/>
          <w:szCs w:val="28"/>
        </w:rPr>
        <w:t>в</w:t>
      </w:r>
      <w:r w:rsidR="00B43F72">
        <w:rPr>
          <w:sz w:val="28"/>
          <w:szCs w:val="28"/>
        </w:rPr>
        <w:t>ской области</w:t>
      </w:r>
      <w:r w:rsidR="00453696">
        <w:rPr>
          <w:sz w:val="28"/>
          <w:szCs w:val="28"/>
        </w:rPr>
        <w:t xml:space="preserve">-Кузбасса </w:t>
      </w:r>
      <w:r w:rsidR="00F81653">
        <w:rPr>
          <w:sz w:val="28"/>
          <w:szCs w:val="28"/>
        </w:rPr>
        <w:t xml:space="preserve"> от </w:t>
      </w:r>
      <w:r w:rsidR="00B43F72">
        <w:rPr>
          <w:sz w:val="28"/>
          <w:szCs w:val="28"/>
        </w:rPr>
        <w:t xml:space="preserve"> </w:t>
      </w:r>
      <w:r w:rsidR="00F81653">
        <w:rPr>
          <w:sz w:val="28"/>
          <w:szCs w:val="28"/>
        </w:rPr>
        <w:t>3</w:t>
      </w:r>
      <w:r w:rsidR="00453696">
        <w:rPr>
          <w:sz w:val="28"/>
          <w:szCs w:val="28"/>
        </w:rPr>
        <w:t>0</w:t>
      </w:r>
      <w:r w:rsidR="00F81653">
        <w:rPr>
          <w:sz w:val="28"/>
          <w:szCs w:val="28"/>
        </w:rPr>
        <w:t>.</w:t>
      </w:r>
      <w:r w:rsidR="00453696">
        <w:rPr>
          <w:sz w:val="28"/>
          <w:szCs w:val="28"/>
        </w:rPr>
        <w:t>07</w:t>
      </w:r>
      <w:r w:rsidR="00F81653">
        <w:rPr>
          <w:sz w:val="28"/>
          <w:szCs w:val="28"/>
        </w:rPr>
        <w:t>.201</w:t>
      </w:r>
      <w:r w:rsidR="00453696">
        <w:rPr>
          <w:sz w:val="28"/>
          <w:szCs w:val="28"/>
        </w:rPr>
        <w:t>9</w:t>
      </w:r>
      <w:r w:rsidR="00F81653">
        <w:rPr>
          <w:sz w:val="28"/>
          <w:szCs w:val="28"/>
        </w:rPr>
        <w:t>г.</w:t>
      </w:r>
      <w:r w:rsidR="00604ABB">
        <w:rPr>
          <w:sz w:val="28"/>
          <w:szCs w:val="28"/>
        </w:rPr>
        <w:t xml:space="preserve"> </w:t>
      </w:r>
      <w:r w:rsidR="00836B4E">
        <w:rPr>
          <w:sz w:val="28"/>
          <w:szCs w:val="28"/>
        </w:rPr>
        <w:t>№</w:t>
      </w:r>
      <w:r w:rsidR="00453696">
        <w:rPr>
          <w:sz w:val="28"/>
          <w:szCs w:val="28"/>
        </w:rPr>
        <w:t>77</w:t>
      </w:r>
      <w:r w:rsidR="00836B4E">
        <w:rPr>
          <w:sz w:val="28"/>
          <w:szCs w:val="28"/>
        </w:rPr>
        <w:t>-рг «</w:t>
      </w:r>
      <w:r w:rsidR="00B43F72">
        <w:rPr>
          <w:sz w:val="28"/>
          <w:szCs w:val="28"/>
        </w:rPr>
        <w:t>О внедрении Стандарта ра</w:t>
      </w:r>
      <w:r w:rsidR="00B43F72">
        <w:rPr>
          <w:sz w:val="28"/>
          <w:szCs w:val="28"/>
        </w:rPr>
        <w:t>з</w:t>
      </w:r>
      <w:r w:rsidR="00B43F72">
        <w:rPr>
          <w:sz w:val="28"/>
          <w:szCs w:val="28"/>
        </w:rPr>
        <w:t xml:space="preserve">вития конкуренции в </w:t>
      </w:r>
      <w:r w:rsidR="00453696">
        <w:rPr>
          <w:sz w:val="28"/>
          <w:szCs w:val="28"/>
        </w:rPr>
        <w:t xml:space="preserve">муниципальных образованиях Кемеровской области </w:t>
      </w:r>
      <w:proofErr w:type="gramStart"/>
      <w:r w:rsidR="00453696">
        <w:rPr>
          <w:sz w:val="28"/>
          <w:szCs w:val="28"/>
        </w:rPr>
        <w:t>-К</w:t>
      </w:r>
      <w:proofErr w:type="gramEnd"/>
      <w:r w:rsidR="00453696">
        <w:rPr>
          <w:sz w:val="28"/>
          <w:szCs w:val="28"/>
        </w:rPr>
        <w:t>узбасса</w:t>
      </w:r>
      <w:r w:rsidR="005102BF">
        <w:rPr>
          <w:sz w:val="28"/>
          <w:szCs w:val="28"/>
        </w:rPr>
        <w:t xml:space="preserve">» </w:t>
      </w:r>
      <w:r w:rsidR="003E4D0B">
        <w:rPr>
          <w:sz w:val="28"/>
          <w:szCs w:val="28"/>
        </w:rPr>
        <w:t xml:space="preserve"> и в целях развития конкуренции в </w:t>
      </w:r>
      <w:r w:rsidR="005102BF">
        <w:rPr>
          <w:sz w:val="28"/>
          <w:szCs w:val="28"/>
        </w:rPr>
        <w:t>Таштагольско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муниципально</w:t>
      </w:r>
      <w:r w:rsidR="003E4D0B">
        <w:rPr>
          <w:sz w:val="28"/>
          <w:szCs w:val="28"/>
        </w:rPr>
        <w:t>м</w:t>
      </w:r>
      <w:r w:rsidR="005102BF">
        <w:rPr>
          <w:sz w:val="28"/>
          <w:szCs w:val="28"/>
        </w:rPr>
        <w:t xml:space="preserve"> район</w:t>
      </w:r>
      <w:r w:rsidR="003E4D0B">
        <w:rPr>
          <w:sz w:val="28"/>
          <w:szCs w:val="28"/>
        </w:rPr>
        <w:t>е</w:t>
      </w:r>
      <w:r w:rsidR="005102BF">
        <w:rPr>
          <w:sz w:val="28"/>
          <w:szCs w:val="28"/>
        </w:rPr>
        <w:t>:</w:t>
      </w:r>
    </w:p>
    <w:p w:rsidR="00897525" w:rsidRDefault="00897525" w:rsidP="00897525">
      <w:pPr>
        <w:jc w:val="both"/>
        <w:rPr>
          <w:sz w:val="28"/>
          <w:szCs w:val="28"/>
        </w:rPr>
      </w:pPr>
      <w:r w:rsidRPr="009D15F6">
        <w:rPr>
          <w:sz w:val="28"/>
          <w:szCs w:val="28"/>
        </w:rPr>
        <w:t>1.Утвердить</w:t>
      </w:r>
      <w:r w:rsidR="004B633C" w:rsidRPr="009D15F6">
        <w:rPr>
          <w:sz w:val="28"/>
          <w:szCs w:val="28"/>
        </w:rPr>
        <w:t xml:space="preserve"> </w:t>
      </w:r>
      <w:hyperlink w:anchor="P44" w:history="1">
        <w:r w:rsidRPr="009D15F6">
          <w:rPr>
            <w:sz w:val="28"/>
            <w:szCs w:val="28"/>
          </w:rPr>
          <w:t>План</w:t>
        </w:r>
      </w:hyperlink>
      <w:r w:rsidRPr="009D15F6">
        <w:rPr>
          <w:sz w:val="28"/>
          <w:szCs w:val="28"/>
        </w:rPr>
        <w:t xml:space="preserve"> мероприятий ("дорожную карту") по содействию развитию конкуренции в Таштагольском муниципальном районе согласно приложению №1 к настоящему </w:t>
      </w:r>
      <w:r w:rsidR="00F81653" w:rsidRPr="009D15F6">
        <w:rPr>
          <w:sz w:val="28"/>
          <w:szCs w:val="28"/>
        </w:rPr>
        <w:t>распоряжению</w:t>
      </w:r>
      <w:r w:rsidR="004B633C" w:rsidRPr="009D15F6">
        <w:rPr>
          <w:sz w:val="28"/>
          <w:szCs w:val="28"/>
        </w:rPr>
        <w:t>.</w:t>
      </w:r>
    </w:p>
    <w:p w:rsidR="00836B4E" w:rsidRDefault="00093723" w:rsidP="002C6B4E">
      <w:pPr>
        <w:jc w:val="both"/>
        <w:rPr>
          <w:sz w:val="28"/>
          <w:szCs w:val="28"/>
        </w:rPr>
      </w:pPr>
      <w:r w:rsidRPr="002C6B4E">
        <w:rPr>
          <w:sz w:val="28"/>
          <w:szCs w:val="28"/>
        </w:rPr>
        <w:t>2.</w:t>
      </w:r>
      <w:r w:rsidR="00A332F8" w:rsidRPr="002C6B4E">
        <w:rPr>
          <w:sz w:val="28"/>
          <w:szCs w:val="28"/>
        </w:rPr>
        <w:t>И</w:t>
      </w:r>
      <w:r w:rsidRPr="002C6B4E">
        <w:rPr>
          <w:sz w:val="28"/>
          <w:szCs w:val="28"/>
        </w:rPr>
        <w:t>сполнител</w:t>
      </w:r>
      <w:r w:rsidR="007075F8" w:rsidRPr="002C6B4E">
        <w:rPr>
          <w:sz w:val="28"/>
          <w:szCs w:val="28"/>
        </w:rPr>
        <w:t xml:space="preserve">ям </w:t>
      </w:r>
      <w:r w:rsidR="00786C29" w:rsidRPr="002C6B4E">
        <w:rPr>
          <w:sz w:val="28"/>
          <w:szCs w:val="28"/>
        </w:rPr>
        <w:t>плана мероприятий (</w:t>
      </w:r>
      <w:r w:rsidR="006C04A7" w:rsidRPr="002C6B4E">
        <w:rPr>
          <w:sz w:val="28"/>
          <w:szCs w:val="28"/>
        </w:rPr>
        <w:t>«</w:t>
      </w:r>
      <w:r w:rsidR="00786C29" w:rsidRPr="002C6B4E">
        <w:rPr>
          <w:sz w:val="28"/>
          <w:szCs w:val="28"/>
        </w:rPr>
        <w:t>дорожной карты</w:t>
      </w:r>
      <w:r w:rsidR="006C04A7" w:rsidRPr="002C6B4E">
        <w:rPr>
          <w:sz w:val="28"/>
          <w:szCs w:val="28"/>
        </w:rPr>
        <w:t>»</w:t>
      </w:r>
      <w:r w:rsidR="00786C29" w:rsidRPr="002C6B4E">
        <w:rPr>
          <w:sz w:val="28"/>
          <w:szCs w:val="28"/>
        </w:rPr>
        <w:t>) по содействию ра</w:t>
      </w:r>
      <w:r w:rsidR="00786C29" w:rsidRPr="002C6B4E">
        <w:rPr>
          <w:sz w:val="28"/>
          <w:szCs w:val="28"/>
        </w:rPr>
        <w:t>з</w:t>
      </w:r>
      <w:r w:rsidR="00786C29" w:rsidRPr="002C6B4E">
        <w:rPr>
          <w:sz w:val="28"/>
          <w:szCs w:val="28"/>
        </w:rPr>
        <w:t xml:space="preserve">витию </w:t>
      </w:r>
      <w:r w:rsidR="006C04A7" w:rsidRPr="002C6B4E">
        <w:rPr>
          <w:sz w:val="28"/>
          <w:szCs w:val="28"/>
        </w:rPr>
        <w:t xml:space="preserve">конкуренции </w:t>
      </w:r>
      <w:r w:rsidR="00786C29" w:rsidRPr="002C6B4E">
        <w:rPr>
          <w:sz w:val="28"/>
          <w:szCs w:val="28"/>
        </w:rPr>
        <w:t xml:space="preserve">в Таштагольском муниципальном районе  </w:t>
      </w:r>
      <w:r w:rsidR="004B1D26" w:rsidRPr="002C6B4E">
        <w:rPr>
          <w:sz w:val="28"/>
          <w:szCs w:val="28"/>
        </w:rPr>
        <w:t xml:space="preserve">принять меры по реализации Плана мероприятий </w:t>
      </w:r>
      <w:r w:rsidR="00925462">
        <w:rPr>
          <w:sz w:val="28"/>
          <w:szCs w:val="28"/>
        </w:rPr>
        <w:t>(«дорожн</w:t>
      </w:r>
      <w:r w:rsidR="002F2145">
        <w:rPr>
          <w:sz w:val="28"/>
          <w:szCs w:val="28"/>
        </w:rPr>
        <w:t>ой</w:t>
      </w:r>
      <w:r w:rsidR="00925462">
        <w:rPr>
          <w:sz w:val="28"/>
          <w:szCs w:val="28"/>
        </w:rPr>
        <w:t xml:space="preserve"> карт</w:t>
      </w:r>
      <w:r w:rsidR="002F2145">
        <w:rPr>
          <w:sz w:val="28"/>
          <w:szCs w:val="28"/>
        </w:rPr>
        <w:t>ы</w:t>
      </w:r>
      <w:r w:rsidR="00925462">
        <w:rPr>
          <w:sz w:val="28"/>
          <w:szCs w:val="28"/>
        </w:rPr>
        <w:t xml:space="preserve">») </w:t>
      </w:r>
      <w:r w:rsidR="004B1D26" w:rsidRPr="002C6B4E">
        <w:rPr>
          <w:sz w:val="28"/>
          <w:szCs w:val="28"/>
        </w:rPr>
        <w:t>утвержденного н</w:t>
      </w:r>
      <w:r w:rsidR="004B1D26" w:rsidRPr="002C6B4E">
        <w:rPr>
          <w:sz w:val="28"/>
          <w:szCs w:val="28"/>
        </w:rPr>
        <w:t>а</w:t>
      </w:r>
      <w:r w:rsidR="004B1D26" w:rsidRPr="002C6B4E">
        <w:rPr>
          <w:sz w:val="28"/>
          <w:szCs w:val="28"/>
        </w:rPr>
        <w:t xml:space="preserve">стоящим </w:t>
      </w:r>
      <w:r w:rsidR="00A04486">
        <w:rPr>
          <w:sz w:val="28"/>
          <w:szCs w:val="28"/>
        </w:rPr>
        <w:t>распоряжением</w:t>
      </w:r>
      <w:r w:rsidR="004B1D26" w:rsidRPr="002C6B4E">
        <w:rPr>
          <w:sz w:val="28"/>
          <w:szCs w:val="28"/>
        </w:rPr>
        <w:t>.</w:t>
      </w:r>
      <w:r w:rsidR="00786C29" w:rsidRPr="002C6B4E">
        <w:rPr>
          <w:sz w:val="28"/>
          <w:szCs w:val="28"/>
        </w:rPr>
        <w:t xml:space="preserve"> </w:t>
      </w:r>
      <w:r w:rsidR="00DB577C" w:rsidRPr="002C6B4E">
        <w:rPr>
          <w:sz w:val="28"/>
          <w:szCs w:val="28"/>
        </w:rPr>
        <w:t xml:space="preserve"> </w:t>
      </w:r>
    </w:p>
    <w:p w:rsidR="000405D2" w:rsidRDefault="00181D33" w:rsidP="000405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0E4" w:rsidRPr="009E10E4">
        <w:rPr>
          <w:sz w:val="28"/>
          <w:szCs w:val="28"/>
        </w:rPr>
        <w:t>.</w:t>
      </w:r>
      <w:r w:rsidR="000405D2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0405D2">
        <w:rPr>
          <w:sz w:val="28"/>
          <w:szCs w:val="28"/>
        </w:rPr>
        <w:t>М.Л.Кустова</w:t>
      </w:r>
      <w:proofErr w:type="spellEnd"/>
      <w:r w:rsidR="000405D2">
        <w:rPr>
          <w:sz w:val="28"/>
          <w:szCs w:val="28"/>
        </w:rPr>
        <w:t xml:space="preserve">) настоящее </w:t>
      </w:r>
      <w:r w:rsidR="006314C8">
        <w:rPr>
          <w:sz w:val="28"/>
          <w:szCs w:val="28"/>
        </w:rPr>
        <w:t>распоряжение</w:t>
      </w:r>
      <w:r w:rsidR="000405D2">
        <w:rPr>
          <w:sz w:val="28"/>
          <w:szCs w:val="28"/>
        </w:rPr>
        <w:t xml:space="preserve"> 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96DAB" w:rsidRDefault="00181D33" w:rsidP="009E10E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0E4">
        <w:rPr>
          <w:sz w:val="28"/>
          <w:szCs w:val="28"/>
        </w:rPr>
        <w:t xml:space="preserve">. </w:t>
      </w:r>
      <w:proofErr w:type="gramStart"/>
      <w:r w:rsidR="009E10E4">
        <w:rPr>
          <w:sz w:val="28"/>
          <w:szCs w:val="28"/>
        </w:rPr>
        <w:t>Контроль за</w:t>
      </w:r>
      <w:proofErr w:type="gramEnd"/>
      <w:r w:rsidR="009E10E4">
        <w:rPr>
          <w:sz w:val="28"/>
          <w:szCs w:val="28"/>
        </w:rPr>
        <w:t xml:space="preserve"> исполнением </w:t>
      </w:r>
      <w:r w:rsidR="001F4B1D">
        <w:rPr>
          <w:sz w:val="28"/>
          <w:szCs w:val="28"/>
        </w:rPr>
        <w:t xml:space="preserve">настоящего </w:t>
      </w:r>
      <w:r w:rsidR="00182D85">
        <w:rPr>
          <w:sz w:val="28"/>
          <w:szCs w:val="28"/>
        </w:rPr>
        <w:t>распоряжения</w:t>
      </w:r>
      <w:r w:rsidR="009E10E4">
        <w:rPr>
          <w:sz w:val="28"/>
          <w:szCs w:val="28"/>
        </w:rPr>
        <w:t xml:space="preserve"> </w:t>
      </w:r>
      <w:r w:rsidR="001F4B1D">
        <w:rPr>
          <w:sz w:val="28"/>
          <w:szCs w:val="28"/>
        </w:rPr>
        <w:t>оставляю за собой.</w:t>
      </w:r>
    </w:p>
    <w:p w:rsidR="009E10E4" w:rsidRDefault="00181D33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5</w:t>
      </w:r>
      <w:r w:rsidR="009E10E4"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 w:rsidR="009E10E4">
        <w:rPr>
          <w:sz w:val="28"/>
          <w:szCs w:val="28"/>
        </w:rPr>
        <w:t xml:space="preserve"> вступает в силу с</w:t>
      </w:r>
      <w:r w:rsidR="0037473D" w:rsidRPr="00FE2F41">
        <w:rPr>
          <w:sz w:val="28"/>
          <w:szCs w:val="28"/>
        </w:rPr>
        <w:t xml:space="preserve"> </w:t>
      </w:r>
      <w:r w:rsidR="0037473D">
        <w:rPr>
          <w:sz w:val="28"/>
          <w:szCs w:val="28"/>
        </w:rPr>
        <w:t xml:space="preserve">момента </w:t>
      </w:r>
      <w:r w:rsidR="009E10E4">
        <w:rPr>
          <w:sz w:val="28"/>
          <w:szCs w:val="28"/>
        </w:rPr>
        <w:t>подписания.</w:t>
      </w: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FE2F41" w:rsidRDefault="008861F7" w:rsidP="004A3292">
      <w:pPr>
        <w:ind w:right="-6"/>
        <w:jc w:val="both"/>
        <w:rPr>
          <w:sz w:val="28"/>
          <w:szCs w:val="28"/>
        </w:rPr>
        <w:sectPr w:rsidR="00FE2F41" w:rsidSect="00783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</w:t>
      </w:r>
    </w:p>
    <w:p w:rsidR="008861F7" w:rsidRDefault="008861F7" w:rsidP="004A329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E2F41" w:rsidRPr="00A11CB5" w:rsidRDefault="00FE2F41" w:rsidP="00FE2F4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A11CB5">
        <w:rPr>
          <w:b/>
          <w:sz w:val="16"/>
          <w:szCs w:val="16"/>
        </w:rPr>
        <w:t xml:space="preserve">Приложение №1 </w:t>
      </w:r>
    </w:p>
    <w:p w:rsidR="00FE2F41" w:rsidRDefault="00FE2F41" w:rsidP="00FE2F41">
      <w:pPr>
        <w:rPr>
          <w:b/>
          <w:sz w:val="16"/>
          <w:szCs w:val="16"/>
        </w:rPr>
      </w:pPr>
      <w:r w:rsidRPr="00A11CB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A11CB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к п</w:t>
      </w:r>
      <w:r w:rsidRPr="00A11CB5">
        <w:rPr>
          <w:b/>
          <w:sz w:val="16"/>
          <w:szCs w:val="16"/>
        </w:rPr>
        <w:t xml:space="preserve">остановлению Администрации </w:t>
      </w:r>
      <w:r>
        <w:rPr>
          <w:b/>
          <w:sz w:val="16"/>
          <w:szCs w:val="16"/>
        </w:rPr>
        <w:t xml:space="preserve">       </w:t>
      </w:r>
    </w:p>
    <w:p w:rsidR="00FE2F41" w:rsidRDefault="00FE2F41" w:rsidP="00FE2F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1CB5">
        <w:rPr>
          <w:b/>
          <w:sz w:val="16"/>
          <w:szCs w:val="16"/>
        </w:rPr>
        <w:t xml:space="preserve">Таштагольского </w:t>
      </w:r>
      <w:r>
        <w:rPr>
          <w:b/>
          <w:sz w:val="16"/>
          <w:szCs w:val="16"/>
        </w:rPr>
        <w:t xml:space="preserve">муниципального района </w:t>
      </w:r>
    </w:p>
    <w:p w:rsidR="00FE2F41" w:rsidRDefault="00FE2F41" w:rsidP="00FE2F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26.09.2019  №  374-р</w:t>
      </w:r>
    </w:p>
    <w:p w:rsidR="00FE2F41" w:rsidRPr="00A11CB5" w:rsidRDefault="00FE2F41" w:rsidP="00FE2F41">
      <w:pPr>
        <w:rPr>
          <w:b/>
          <w:sz w:val="16"/>
          <w:szCs w:val="16"/>
        </w:rPr>
      </w:pPr>
    </w:p>
    <w:p w:rsidR="00FE2F41" w:rsidRDefault="00FE2F41" w:rsidP="00F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 карта») по содействию развитию конк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ренции</w:t>
      </w:r>
    </w:p>
    <w:p w:rsidR="00FE2F41" w:rsidRPr="00FF188E" w:rsidRDefault="00FE2F41" w:rsidP="00F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Таштагольском муниципальном районе</w:t>
      </w:r>
    </w:p>
    <w:p w:rsidR="00FE2F41" w:rsidRPr="00421A30" w:rsidRDefault="00FE2F41" w:rsidP="00FE2F41">
      <w:pPr>
        <w:jc w:val="center"/>
        <w:rPr>
          <w:b/>
          <w:sz w:val="28"/>
          <w:szCs w:val="28"/>
        </w:rPr>
      </w:pPr>
    </w:p>
    <w:p w:rsidR="00FE2F41" w:rsidRDefault="00FE2F41" w:rsidP="00F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A1C2B">
        <w:rPr>
          <w:b/>
          <w:sz w:val="28"/>
          <w:szCs w:val="28"/>
        </w:rPr>
        <w:t>ероприятия дорожной карты в отдельных отраслях (сферах) эконом</w:t>
      </w:r>
      <w:r w:rsidRPr="008A1C2B">
        <w:rPr>
          <w:b/>
          <w:sz w:val="28"/>
          <w:szCs w:val="28"/>
        </w:rPr>
        <w:t>и</w:t>
      </w:r>
      <w:r w:rsidRPr="008A1C2B">
        <w:rPr>
          <w:b/>
          <w:sz w:val="28"/>
          <w:szCs w:val="28"/>
        </w:rPr>
        <w:t xml:space="preserve">ки </w:t>
      </w:r>
    </w:p>
    <w:p w:rsidR="00FE2F41" w:rsidRDefault="00FE2F41" w:rsidP="00FE2F41">
      <w:pPr>
        <w:jc w:val="center"/>
        <w:rPr>
          <w:b/>
          <w:sz w:val="28"/>
          <w:szCs w:val="28"/>
        </w:rPr>
      </w:pPr>
      <w:r w:rsidRPr="008A1C2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Таштагольском муниципальном районе      </w:t>
      </w:r>
    </w:p>
    <w:tbl>
      <w:tblPr>
        <w:tblW w:w="23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1"/>
        <w:gridCol w:w="1973"/>
        <w:gridCol w:w="2703"/>
        <w:gridCol w:w="1985"/>
        <w:gridCol w:w="2551"/>
        <w:gridCol w:w="1700"/>
        <w:gridCol w:w="142"/>
        <w:gridCol w:w="2617"/>
        <w:gridCol w:w="1489"/>
        <w:gridCol w:w="1489"/>
        <w:gridCol w:w="1489"/>
        <w:gridCol w:w="1489"/>
        <w:gridCol w:w="1489"/>
        <w:gridCol w:w="1489"/>
      </w:tblGrid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rPr>
                <w:b/>
              </w:rPr>
              <w:t>№</w:t>
            </w:r>
          </w:p>
        </w:tc>
        <w:tc>
          <w:tcPr>
            <w:tcW w:w="4676" w:type="dxa"/>
            <w:gridSpan w:val="2"/>
          </w:tcPr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E2F41" w:rsidRPr="00EC102F" w:rsidRDefault="00FE2F41" w:rsidP="00B60CC5">
            <w:pPr>
              <w:rPr>
                <w:b/>
              </w:rPr>
            </w:pPr>
          </w:p>
        </w:tc>
        <w:tc>
          <w:tcPr>
            <w:tcW w:w="1985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rPr>
                <w:b/>
              </w:rPr>
              <w:t>Решаемая пр</w:t>
            </w:r>
            <w:r w:rsidRPr="00EC102F">
              <w:rPr>
                <w:b/>
              </w:rPr>
              <w:t>о</w:t>
            </w:r>
            <w:r w:rsidRPr="00EC102F">
              <w:rPr>
                <w:b/>
              </w:rPr>
              <w:t>блема</w:t>
            </w:r>
          </w:p>
        </w:tc>
        <w:tc>
          <w:tcPr>
            <w:tcW w:w="2551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rPr>
                <w:b/>
              </w:rPr>
              <w:t>Вид документа</w:t>
            </w:r>
          </w:p>
        </w:tc>
        <w:tc>
          <w:tcPr>
            <w:tcW w:w="1700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rPr>
                <w:b/>
              </w:rPr>
              <w:t>Сроки в</w:t>
            </w:r>
            <w:r w:rsidRPr="00EC102F">
              <w:rPr>
                <w:b/>
              </w:rPr>
              <w:t>ы</w:t>
            </w:r>
            <w:r w:rsidRPr="00EC102F">
              <w:rPr>
                <w:b/>
              </w:rPr>
              <w:t>полнения</w:t>
            </w:r>
          </w:p>
        </w:tc>
        <w:tc>
          <w:tcPr>
            <w:tcW w:w="2759" w:type="dxa"/>
            <w:gridSpan w:val="2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rPr>
                <w:b/>
              </w:rPr>
              <w:t>Ожидаемые результаты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proofErr w:type="spellStart"/>
            <w:proofErr w:type="gramStart"/>
            <w:r w:rsidRPr="00EC102F">
              <w:rPr>
                <w:b/>
              </w:rPr>
              <w:t>Исполните-ли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FE2F41">
            <w:pPr>
              <w:pStyle w:val="ConsPlusNormal"/>
              <w:numPr>
                <w:ilvl w:val="0"/>
                <w:numId w:val="27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8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6" w:type="dxa"/>
            <w:gridSpan w:val="2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8D6">
              <w:rPr>
                <w:rFonts w:ascii="Times New Roman" w:hAnsi="Times New Roman" w:cs="Times New Roman"/>
                <w:sz w:val="24"/>
                <w:szCs w:val="24"/>
              </w:rPr>
              <w:t>ведение системы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финансирования.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Организация субсидирования организаций, реализующих программы дошкольного о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держание зданий и оплату коммунальных услуг)</w:t>
            </w:r>
          </w:p>
        </w:tc>
        <w:tc>
          <w:tcPr>
            <w:tcW w:w="1985" w:type="dxa"/>
            <w:vMerge w:val="restart"/>
          </w:tcPr>
          <w:p w:rsidR="00FE2F41" w:rsidRPr="00773F9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еобходимость соблюдения тр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бований к пом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щениям, соотве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ствующим с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временным сан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тарным и прот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вопожарным тр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бованиям к орг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низации дошк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льной образов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ности, а также высокая сто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мость их аренды или покупки;</w:t>
            </w:r>
          </w:p>
          <w:p w:rsidR="00FE2F41" w:rsidRPr="00773F9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низкая рент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бельность час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дошкольных образовательных организаций при высоком уровне первоначальных вложений в ра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витие бизнеса;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высокая сто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мость родител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ской платы в ч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стных дошкол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proofErr w:type="gramStart"/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вате</w:t>
            </w:r>
            <w:r w:rsidRPr="0013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773F92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низациях огран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92">
              <w:rPr>
                <w:rFonts w:ascii="Times New Roman" w:hAnsi="Times New Roman" w:cs="Times New Roman"/>
                <w:sz w:val="24"/>
                <w:szCs w:val="24"/>
              </w:rPr>
              <w:t>чивает доступ учащихся к их услугам.</w:t>
            </w: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Постановление адм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Таштагол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муниципального района от 27.06.2019 №773-п «Об 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положения о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сонифицированном дополнительном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зовании детей на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ритории Таштагол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муниципального района»</w:t>
            </w:r>
          </w:p>
        </w:tc>
        <w:tc>
          <w:tcPr>
            <w:tcW w:w="1700" w:type="dxa"/>
            <w:vMerge w:val="restart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Родителям 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возможность выбора программ дополнител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 и их освоения за счет бюдж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как в государственных и муниципальных, так и в частных образовател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иях.</w:t>
            </w:r>
          </w:p>
        </w:tc>
        <w:tc>
          <w:tcPr>
            <w:tcW w:w="1489" w:type="dxa"/>
            <w:vMerge w:val="restart"/>
          </w:tcPr>
          <w:p w:rsidR="00FE2F41" w:rsidRPr="004B63F7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</w:t>
            </w:r>
            <w:proofErr w:type="spellEnd"/>
            <w:r w:rsidRPr="004B63F7">
              <w:rPr>
                <w:rFonts w:ascii="Times New Roman" w:hAnsi="Times New Roman" w:cs="Times New Roman"/>
              </w:rPr>
              <w:t>-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</w:t>
            </w:r>
            <w:r w:rsidRPr="003C2E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 по социальным вопросам  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6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дошкольным образовательным организац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985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E2F41" w:rsidRPr="00073A9A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Разрабатывается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ветствующий норм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тивно-правовой акт</w:t>
            </w:r>
          </w:p>
        </w:tc>
        <w:tc>
          <w:tcPr>
            <w:tcW w:w="1700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предоставления пр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ференций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формированности орг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и населения</w:t>
            </w:r>
          </w:p>
        </w:tc>
        <w:tc>
          <w:tcPr>
            <w:tcW w:w="1489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A338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</w:pPr>
            <w:r w:rsidRPr="00EC102F">
              <w:t>Повышение информированности организ</w:t>
            </w:r>
            <w:r w:rsidRPr="00EC102F">
              <w:t>а</w:t>
            </w:r>
            <w:r w:rsidRPr="00EC102F">
              <w:t xml:space="preserve">ций, осуществляющих обучение, о мерах </w:t>
            </w:r>
            <w:proofErr w:type="gramStart"/>
            <w:r w:rsidRPr="00EC102F">
              <w:t>поддержки реализации программ дополн</w:t>
            </w:r>
            <w:r w:rsidRPr="00EC102F">
              <w:t>и</w:t>
            </w:r>
            <w:r w:rsidRPr="00EC102F">
              <w:t>тельного образования детей</w:t>
            </w:r>
            <w:proofErr w:type="gramEnd"/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  <w:rPr>
                <w:highlight w:val="green"/>
              </w:rPr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ехватка норм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тивного, правов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го, методическ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13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сопр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вождения разв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негосударс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132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в дополнител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ном образовании в части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высокие требов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к условиям реализации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грамм (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, помещения, ка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ры);</w:t>
            </w:r>
          </w:p>
          <w:p w:rsidR="00FE2F41" w:rsidRPr="00EC102F" w:rsidRDefault="00FE2F41" w:rsidP="00B60CC5">
            <w:pPr>
              <w:jc w:val="both"/>
            </w:pPr>
            <w:r w:rsidRPr="00EC102F">
              <w:t>высокая сто</w:t>
            </w:r>
            <w:r w:rsidRPr="00EC102F">
              <w:t>и</w:t>
            </w:r>
            <w:r w:rsidRPr="00EC102F">
              <w:t>мость аренды п</w:t>
            </w:r>
            <w:r w:rsidRPr="00EC102F">
              <w:t>о</w:t>
            </w:r>
            <w:r w:rsidRPr="00EC102F">
              <w:t>мещений.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«горячей линии», размещение информации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700" w:type="dxa"/>
          </w:tcPr>
          <w:p w:rsidR="00FE2F41" w:rsidRPr="00B3135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формированности орг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и населения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jc w:val="both"/>
            </w:pPr>
            <w:r w:rsidRPr="00EC102F">
              <w:t xml:space="preserve">Заместитель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</w:t>
            </w:r>
            <w:proofErr w:type="spellEnd"/>
            <w:r w:rsidRPr="00EC102F">
              <w:t>-</w:t>
            </w:r>
          </w:p>
          <w:p w:rsidR="00FE2F41" w:rsidRPr="00EC102F" w:rsidRDefault="00FE2F41" w:rsidP="00B60CC5">
            <w:pPr>
              <w:jc w:val="both"/>
            </w:pPr>
            <w:proofErr w:type="spellStart"/>
            <w:r w:rsidRPr="00EC102F">
              <w:t>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</w:t>
            </w:r>
            <w:r w:rsidRPr="00EC102F">
              <w:t>и</w:t>
            </w:r>
            <w:r w:rsidRPr="00EC102F">
              <w:t>ципаль-ного</w:t>
            </w:r>
            <w:proofErr w:type="spellEnd"/>
            <w:proofErr w:type="gramEnd"/>
            <w:r w:rsidRPr="00EC102F">
              <w:t xml:space="preserve"> района  по социальным вопросам 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Pr="00A338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услуг детского отдыха и оздоровления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A338A3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33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pStyle w:val="Default"/>
              <w:jc w:val="both"/>
            </w:pPr>
            <w:r w:rsidRPr="00EC102F">
              <w:t>Формирование открытого реестра орган</w:t>
            </w:r>
            <w:r w:rsidRPr="00EC102F">
              <w:t>и</w:t>
            </w:r>
            <w:r w:rsidRPr="00EC102F">
              <w:t>заций отдыха и оздоровления, расположе</w:t>
            </w:r>
            <w:r w:rsidRPr="00EC102F">
              <w:t>н</w:t>
            </w:r>
            <w:r w:rsidRPr="00EC102F">
              <w:t xml:space="preserve">ных на территории района и размещение его в открытом доступе </w:t>
            </w:r>
          </w:p>
          <w:p w:rsidR="00FE2F41" w:rsidRPr="00EC102F" w:rsidRDefault="00FE2F41" w:rsidP="00B60CC5">
            <w:pPr>
              <w:pStyle w:val="Default"/>
              <w:jc w:val="both"/>
            </w:pPr>
          </w:p>
          <w:p w:rsidR="00FE2F41" w:rsidRPr="00EC102F" w:rsidRDefault="00FE2F41" w:rsidP="00B60CC5">
            <w:pPr>
              <w:pStyle w:val="Default"/>
              <w:jc w:val="both"/>
            </w:pPr>
          </w:p>
          <w:p w:rsidR="00FE2F41" w:rsidRPr="00EC102F" w:rsidRDefault="00FE2F41" w:rsidP="00B60CC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FE2F41" w:rsidRPr="005A343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Высокие треб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вания стандартов качества предо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тавляемой усл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 xml:space="preserve">ги, соответствие современным </w:t>
            </w:r>
            <w:proofErr w:type="spellStart"/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</w:t>
            </w:r>
            <w:r w:rsidRPr="00E35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Pr="005A343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ям и нормам п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 xml:space="preserve">жарной и </w:t>
            </w:r>
            <w:proofErr w:type="spellStart"/>
            <w:proofErr w:type="gramStart"/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террористи</w:t>
            </w:r>
            <w:r w:rsidRPr="00E35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5A343D">
              <w:rPr>
                <w:rFonts w:ascii="Times New Roman" w:hAnsi="Times New Roman" w:cs="Times New Roman"/>
                <w:sz w:val="24"/>
                <w:szCs w:val="24"/>
              </w:rPr>
              <w:t xml:space="preserve"> безопа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FE2F41" w:rsidRPr="005A343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фикации специ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FE2F41" w:rsidRPr="005A343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регулярные пр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 xml:space="preserve">верки со стороны 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орг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43D">
              <w:rPr>
                <w:rFonts w:ascii="Times New Roman" w:hAnsi="Times New Roman" w:cs="Times New Roman"/>
                <w:sz w:val="24"/>
                <w:szCs w:val="24"/>
              </w:rPr>
              <w:t>нов;</w:t>
            </w:r>
          </w:p>
          <w:p w:rsidR="00FE2F41" w:rsidRPr="00EC102F" w:rsidRDefault="00FE2F41" w:rsidP="00B60CC5">
            <w:pPr>
              <w:pStyle w:val="Default"/>
              <w:jc w:val="both"/>
            </w:pPr>
            <w:r w:rsidRPr="00EC102F">
              <w:t>высокая себ</w:t>
            </w:r>
            <w:r w:rsidRPr="00EC102F">
              <w:t>е</w:t>
            </w:r>
            <w:r w:rsidRPr="00EC102F">
              <w:t>стоимость услуг в условиях сниж</w:t>
            </w:r>
            <w:r w:rsidRPr="00EC102F">
              <w:t>е</w:t>
            </w:r>
            <w:r w:rsidRPr="00EC102F">
              <w:t>ния платежесп</w:t>
            </w:r>
            <w:r w:rsidRPr="00EC102F">
              <w:t>о</w:t>
            </w:r>
            <w:r w:rsidRPr="00EC102F">
              <w:t>собности насел</w:t>
            </w:r>
            <w:r w:rsidRPr="00EC102F">
              <w:t>е</w:t>
            </w:r>
            <w:r w:rsidRPr="00EC102F">
              <w:t>ния приводит к вынужденному снижению сто</w:t>
            </w:r>
            <w:r w:rsidRPr="00EC102F">
              <w:t>и</w:t>
            </w:r>
            <w:r w:rsidRPr="00EC102F">
              <w:t>мости путевки, что делает рынок менее рентабел</w:t>
            </w:r>
            <w:r w:rsidRPr="00EC102F">
              <w:t>ь</w:t>
            </w:r>
            <w:r w:rsidRPr="00EC102F">
              <w:t>ным.</w:t>
            </w:r>
          </w:p>
          <w:p w:rsidR="00FE2F41" w:rsidRPr="00896287" w:rsidRDefault="00FE2F41" w:rsidP="00B60CC5">
            <w:pPr>
              <w:pStyle w:val="ConsPlusNormal"/>
            </w:pP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Размещена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Таштагольск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мунциипального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700" w:type="dxa"/>
          </w:tcPr>
          <w:p w:rsidR="00FE2F41" w:rsidRPr="00896287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формированности орг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 и населения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</w:t>
            </w:r>
            <w:r w:rsidRPr="000B0F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Pr="00E352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 по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ным вопросам  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  <w:rPr>
                <w:highlight w:val="green"/>
              </w:rPr>
            </w:pPr>
            <w:r w:rsidRPr="00EC102F">
              <w:t>Оказание методической и консультацио</w:t>
            </w:r>
            <w:r w:rsidRPr="00EC102F">
              <w:t>н</w:t>
            </w:r>
            <w:r w:rsidRPr="00EC102F">
              <w:t>ной помощи субъектам малого и среднего предпринимательства  по организации то</w:t>
            </w:r>
            <w:r w:rsidRPr="00EC102F">
              <w:t>р</w:t>
            </w:r>
            <w:r w:rsidRPr="00EC102F">
              <w:t>говой деятельности и соблюдению закон</w:t>
            </w:r>
            <w:r w:rsidRPr="00EC102F">
              <w:t>о</w:t>
            </w:r>
            <w:r w:rsidRPr="00EC102F">
              <w:t>дательства в сфере розничной торговли л</w:t>
            </w:r>
            <w:r w:rsidRPr="00EC102F">
              <w:t>е</w:t>
            </w:r>
            <w:r w:rsidRPr="00EC102F">
              <w:t>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ицензирование и регистрация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фармацевтиче</w:t>
            </w:r>
            <w:r w:rsidRPr="000B0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сти в соответс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вии с федерал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ным законод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тельством;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первон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чальные затраты на приобретение помещений в собственность или выкуп;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высокие затраты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особые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вия хранения 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карственных средств;</w:t>
            </w:r>
          </w:p>
          <w:p w:rsidR="00FE2F41" w:rsidRPr="005F21E8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кв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лифицированных специалистов - провизоров.</w:t>
            </w:r>
          </w:p>
        </w:tc>
        <w:tc>
          <w:tcPr>
            <w:tcW w:w="2551" w:type="dxa"/>
          </w:tcPr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«круглых» столов, 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с </w:t>
            </w:r>
            <w:proofErr w:type="gramStart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потенциальными пре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принимателями и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1700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2019-2021год</w:t>
            </w:r>
          </w:p>
        </w:tc>
        <w:tc>
          <w:tcPr>
            <w:tcW w:w="2759" w:type="dxa"/>
            <w:gridSpan w:val="2"/>
          </w:tcPr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gramEnd"/>
          </w:p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мателей,</w:t>
            </w:r>
          </w:p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осуществляющих хозя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FE4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B45FE4">
              <w:rPr>
                <w:rFonts w:ascii="Times New Roman" w:hAnsi="Times New Roman" w:cs="Times New Roman"/>
              </w:rPr>
              <w:t>Ташт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голь</w:t>
            </w:r>
            <w:r w:rsidRPr="000B0F62">
              <w:rPr>
                <w:rFonts w:ascii="Times New Roman" w:hAnsi="Times New Roman" w:cs="Times New Roman"/>
              </w:rPr>
              <w:t>-</w:t>
            </w:r>
            <w:r w:rsidRPr="00B45FE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B45FE4">
              <w:rPr>
                <w:rFonts w:ascii="Times New Roman" w:hAnsi="Times New Roman" w:cs="Times New Roman"/>
              </w:rPr>
              <w:t xml:space="preserve"> муниципал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ного района по экономике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  <w:r w:rsidRPr="004267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социальных услуг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9A1CD6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A1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6" w:type="dxa"/>
            <w:gridSpan w:val="2"/>
          </w:tcPr>
          <w:p w:rsidR="00FE2F41" w:rsidRPr="009A1CD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 услуг путем предоставления сертификатов физ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ческим лицам, на оплату услуг организ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ций, в том числе социально ориентирова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ных некоммерческих организаций и инд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предпринимателей:</w:t>
            </w:r>
          </w:p>
          <w:p w:rsidR="00FE2F41" w:rsidRPr="009A1CD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по постоянному постороннему уходу за одинокими гражданами пожилого возраста и инвалидами;</w:t>
            </w:r>
          </w:p>
          <w:p w:rsidR="00FE2F41" w:rsidRPr="009A1CD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по уходу за одинокими тяжелобольными гражданами (услуги сиделки);</w:t>
            </w:r>
          </w:p>
          <w:p w:rsidR="00FE2F41" w:rsidRPr="009A1CD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ресоциал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A1C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страдающих наркологич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скими заболеваниями;</w:t>
            </w:r>
          </w:p>
          <w:p w:rsidR="00FE2F41" w:rsidRPr="009A1CD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лиц без опр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деленного места жительства, лиц, освоб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дившихся из мест лишения свободы (усл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ги ночного пребывания);</w:t>
            </w:r>
          </w:p>
          <w:p w:rsidR="00FE2F41" w:rsidRPr="002C4093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по оказанию помощи гражданам, постр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давшим от насилия</w:t>
            </w:r>
          </w:p>
          <w:p w:rsidR="00FE2F41" w:rsidRPr="002C4093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1" w:rsidRPr="000F2B77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1" w:rsidRPr="002C4093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41" w:rsidRPr="002C4093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41" w:rsidRPr="009A1CD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изкие тарифы на социальные услуги;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отсутствие тар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фикации на сро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ные социальные услуги;</w:t>
            </w:r>
          </w:p>
          <w:p w:rsidR="00FE2F41" w:rsidRPr="009F26DB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 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 xml:space="preserve"> районе имущес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>венной поддер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>ки СОНКО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(льготная аренда помещений,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доставление 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мещений в бе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возмездное пол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зование, содейс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вие в обеспеч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нии требований пожарной без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пасности, до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тупной среды, компенсация коммунальных платежей и т.д.);</w:t>
            </w:r>
          </w:p>
          <w:p w:rsidR="00FE2F41" w:rsidRPr="000F2B77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отсутствие но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мативной прав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вой базы для осуществления закупок социал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у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 w:rsidRPr="004B6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рез конкурсные процедуры.</w:t>
            </w:r>
          </w:p>
          <w:p w:rsidR="00FE2F41" w:rsidRPr="009A1CD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E2F41" w:rsidRPr="009A1CD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 разработке норм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тивно-правового акта на областном уровне, будет разработан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мативно-правовой акт в администрации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пального района </w:t>
            </w:r>
          </w:p>
        </w:tc>
        <w:tc>
          <w:tcPr>
            <w:tcW w:w="1700" w:type="dxa"/>
          </w:tcPr>
          <w:p w:rsidR="00FE2F41" w:rsidRPr="007937D5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7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9A1CD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в том числе социально ориентированных н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CD6">
              <w:rPr>
                <w:rFonts w:ascii="Times New Roman" w:hAnsi="Times New Roman" w:cs="Times New Roman"/>
                <w:sz w:val="24"/>
                <w:szCs w:val="24"/>
              </w:rPr>
              <w:t>ций, в сферу оказания социальных услуг</w:t>
            </w:r>
          </w:p>
        </w:tc>
        <w:tc>
          <w:tcPr>
            <w:tcW w:w="1489" w:type="dxa"/>
          </w:tcPr>
          <w:p w:rsidR="00FE2F41" w:rsidRPr="000F2B77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</w:t>
            </w:r>
            <w:r w:rsidRPr="004B63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  по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ным вопросам 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ритуальных услуг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76" w:type="dxa"/>
            <w:gridSpan w:val="2"/>
          </w:tcPr>
          <w:p w:rsidR="00FE2F41" w:rsidRPr="0077023A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697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</w:t>
            </w:r>
            <w:r w:rsidRPr="00697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97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 и контактной информации (а</w:t>
            </w:r>
            <w:r w:rsidRPr="00697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97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рес, телефон, электронная почта).</w:t>
            </w: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FE2F41" w:rsidRPr="00CE65C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5C2">
              <w:rPr>
                <w:rFonts w:ascii="Times New Roman" w:hAnsi="Times New Roman" w:cs="Times New Roman"/>
                <w:sz w:val="24"/>
                <w:szCs w:val="24"/>
              </w:rPr>
              <w:t>Недостаточная конкуренция на рынке ритуал</w:t>
            </w:r>
            <w:r w:rsidRPr="00CE6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65C2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реестра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700" w:type="dxa"/>
          </w:tcPr>
          <w:p w:rsidR="00FE2F41" w:rsidRPr="00B669A4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194CDB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</w:t>
            </w: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требителей и организ</w:t>
            </w: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ций к информации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5FE4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B45FE4">
              <w:rPr>
                <w:rFonts w:ascii="Times New Roman" w:hAnsi="Times New Roman" w:cs="Times New Roman"/>
              </w:rPr>
              <w:t>Ташт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голь</w:t>
            </w:r>
            <w:r>
              <w:rPr>
                <w:rFonts w:ascii="Times New Roman" w:hAnsi="Times New Roman" w:cs="Times New Roman"/>
              </w:rPr>
              <w:t>-</w:t>
            </w:r>
            <w:r w:rsidRPr="00B45FE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B45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5FE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B45FE4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45FE4">
              <w:rPr>
                <w:rFonts w:ascii="Times New Roman" w:hAnsi="Times New Roman" w:cs="Times New Roman"/>
              </w:rPr>
              <w:t xml:space="preserve"> района по экономике</w:t>
            </w:r>
            <w:r w:rsidRPr="00384C3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t>7.Рынок теплоснабжения (производство тепловой энергии)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r w:rsidRPr="00EC102F">
              <w:t>7.1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  <w:rPr>
                <w:b/>
              </w:rPr>
            </w:pPr>
            <w:r w:rsidRPr="00EC102F">
              <w:t>Оказание методической и консультативной помощи организациям частной формы со</w:t>
            </w:r>
            <w:r w:rsidRPr="00EC102F">
              <w:t>б</w:t>
            </w:r>
            <w:r w:rsidRPr="00EC102F">
              <w:t>ственности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начительные первоначальные капитальные вложения в ра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витие бизнеса;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износа основных фондов.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EC102F" w:rsidRDefault="00FE2F41" w:rsidP="00B60CC5">
            <w:r w:rsidRPr="00EC102F">
              <w:lastRenderedPageBreak/>
              <w:t>Проведение «круглых» столов, размещение информации  на оф</w:t>
            </w:r>
            <w:r w:rsidRPr="00EC102F">
              <w:t>и</w:t>
            </w:r>
            <w:r w:rsidRPr="00EC102F">
              <w:t>циальном сайте адм</w:t>
            </w:r>
            <w:r w:rsidRPr="00EC102F">
              <w:t>и</w:t>
            </w:r>
            <w:r w:rsidRPr="00EC102F">
              <w:t>нистрации Таштагол</w:t>
            </w:r>
            <w:r w:rsidRPr="00EC102F">
              <w:t>ь</w:t>
            </w:r>
            <w:r w:rsidRPr="00EC102F">
              <w:lastRenderedPageBreak/>
              <w:t>ского муниципального района</w:t>
            </w:r>
          </w:p>
        </w:tc>
        <w:tc>
          <w:tcPr>
            <w:tcW w:w="1842" w:type="dxa"/>
            <w:gridSpan w:val="2"/>
          </w:tcPr>
          <w:p w:rsidR="00FE2F41" w:rsidRPr="00EC102F" w:rsidRDefault="00FE2F41" w:rsidP="00B60CC5">
            <w:r w:rsidRPr="00EC102F">
              <w:lastRenderedPageBreak/>
              <w:t>2019-2021 год</w:t>
            </w:r>
          </w:p>
        </w:tc>
        <w:tc>
          <w:tcPr>
            <w:tcW w:w="2617" w:type="dxa"/>
          </w:tcPr>
          <w:p w:rsidR="00FE2F41" w:rsidRPr="00C07EE3" w:rsidRDefault="00FE2F41" w:rsidP="00B60CC5">
            <w:pPr>
              <w:autoSpaceDE w:val="0"/>
              <w:autoSpaceDN w:val="0"/>
              <w:adjustRightInd w:val="0"/>
            </w:pPr>
            <w:r w:rsidRPr="00C07EE3">
              <w:t>Увеличение количества организаций</w:t>
            </w:r>
          </w:p>
          <w:p w:rsidR="00FE2F41" w:rsidRPr="00EC102F" w:rsidRDefault="00FE2F41" w:rsidP="00B60CC5">
            <w:pPr>
              <w:autoSpaceDE w:val="0"/>
              <w:autoSpaceDN w:val="0"/>
              <w:adjustRightInd w:val="0"/>
              <w:rPr>
                <w:b/>
              </w:rPr>
            </w:pPr>
            <w:r w:rsidRPr="00C07EE3">
              <w:t>частной формы собс</w:t>
            </w:r>
            <w:r w:rsidRPr="00C07EE3">
              <w:t>т</w:t>
            </w:r>
            <w:r w:rsidRPr="00C07EE3">
              <w:t>венности на указанном рынке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</w:t>
            </w:r>
            <w:r w:rsidRPr="00EC102F">
              <w:lastRenderedPageBreak/>
              <w:t>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lastRenderedPageBreak/>
              <w:t>8.Рынок услуг по сбору и транспортированию твердых коммунальных отходов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r w:rsidRPr="00EC102F">
              <w:t>8.1</w:t>
            </w:r>
          </w:p>
        </w:tc>
        <w:tc>
          <w:tcPr>
            <w:tcW w:w="4676" w:type="dxa"/>
            <w:gridSpan w:val="2"/>
          </w:tcPr>
          <w:p w:rsidR="00FE2F41" w:rsidRPr="00F47531" w:rsidRDefault="00FE2F41" w:rsidP="00B60CC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47531">
              <w:t xml:space="preserve">тимулирование </w:t>
            </w:r>
            <w:proofErr w:type="gramStart"/>
            <w:r w:rsidRPr="00F47531">
              <w:t>новых</w:t>
            </w:r>
            <w:proofErr w:type="gramEnd"/>
          </w:p>
          <w:p w:rsidR="00FE2F41" w:rsidRPr="00F47531" w:rsidRDefault="00FE2F41" w:rsidP="00B60CC5">
            <w:pPr>
              <w:autoSpaceDE w:val="0"/>
              <w:autoSpaceDN w:val="0"/>
              <w:adjustRightInd w:val="0"/>
              <w:jc w:val="both"/>
            </w:pPr>
            <w:r w:rsidRPr="00F47531">
              <w:t xml:space="preserve">предпринимательских инициатив и </w:t>
            </w:r>
            <w:proofErr w:type="gramStart"/>
            <w:r w:rsidRPr="00F47531">
              <w:t>частной</w:t>
            </w:r>
            <w:proofErr w:type="gramEnd"/>
          </w:p>
          <w:p w:rsidR="00FE2F41" w:rsidRPr="00EC102F" w:rsidRDefault="00FE2F41" w:rsidP="00B60CC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47531">
              <w:t>инициативы по транспортированию ТКО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ысокие треб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 к лиценз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рованию отдел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видов де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чального капит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ла для создания предприятия,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предоставляюще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ру и 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дых коммунал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отходов;</w:t>
            </w:r>
          </w:p>
          <w:p w:rsidR="00FE2F41" w:rsidRPr="00F4753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длительные сроки окупаемости 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питальных вл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жений для поку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ки специального оборудования, позволяющего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грузку отходов из контейнеров и его транспорт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ровку к местам размещения и утилизации.</w:t>
            </w:r>
          </w:p>
        </w:tc>
        <w:tc>
          <w:tcPr>
            <w:tcW w:w="2551" w:type="dxa"/>
          </w:tcPr>
          <w:p w:rsidR="00FE2F41" w:rsidRPr="00EC102F" w:rsidRDefault="00FE2F41" w:rsidP="00B60CC5">
            <w:r w:rsidRPr="00EC102F">
              <w:lastRenderedPageBreak/>
              <w:t xml:space="preserve">Проведение «круглых» столов, </w:t>
            </w:r>
            <w:proofErr w:type="spellStart"/>
            <w:r w:rsidRPr="00EC102F">
              <w:t>вебинаров</w:t>
            </w:r>
            <w:proofErr w:type="spellEnd"/>
            <w:r w:rsidRPr="00EC102F">
              <w:t>,</w:t>
            </w:r>
          </w:p>
          <w:p w:rsidR="00FE2F41" w:rsidRPr="00EC102F" w:rsidRDefault="00FE2F41" w:rsidP="00B60CC5">
            <w:r w:rsidRPr="00EC102F">
              <w:t xml:space="preserve">консультаций с </w:t>
            </w:r>
            <w:proofErr w:type="gramStart"/>
            <w:r w:rsidRPr="00EC102F">
              <w:t>дейс</w:t>
            </w:r>
            <w:r w:rsidRPr="00EC102F">
              <w:t>т</w:t>
            </w:r>
            <w:r w:rsidRPr="00EC102F">
              <w:t>вующими</w:t>
            </w:r>
            <w:proofErr w:type="gramEnd"/>
            <w:r w:rsidRPr="00EC102F">
              <w:t xml:space="preserve"> и</w:t>
            </w:r>
          </w:p>
          <w:p w:rsidR="00FE2F41" w:rsidRPr="00EC102F" w:rsidRDefault="00FE2F41" w:rsidP="00B60CC5">
            <w:r w:rsidRPr="00EC102F">
              <w:t>потенциальными пре</w:t>
            </w:r>
            <w:r w:rsidRPr="00EC102F">
              <w:t>д</w:t>
            </w:r>
            <w:r w:rsidRPr="00EC102F">
              <w:t>принимателями и</w:t>
            </w:r>
          </w:p>
          <w:p w:rsidR="00FE2F41" w:rsidRPr="00EC102F" w:rsidRDefault="00FE2F41" w:rsidP="00B60CC5">
            <w:r w:rsidRPr="00EC102F">
              <w:t>коммерческими орг</w:t>
            </w:r>
            <w:r w:rsidRPr="00EC102F">
              <w:t>а</w:t>
            </w:r>
            <w:r w:rsidRPr="00EC102F">
              <w:t>низациями.</w:t>
            </w:r>
          </w:p>
        </w:tc>
        <w:tc>
          <w:tcPr>
            <w:tcW w:w="1842" w:type="dxa"/>
            <w:gridSpan w:val="2"/>
          </w:tcPr>
          <w:p w:rsidR="00FE2F41" w:rsidRPr="00EC102F" w:rsidRDefault="00FE2F41" w:rsidP="00B60CC5">
            <w:r w:rsidRPr="00EC102F">
              <w:t>2019-2021 год</w:t>
            </w:r>
          </w:p>
        </w:tc>
        <w:tc>
          <w:tcPr>
            <w:tcW w:w="2617" w:type="dxa"/>
          </w:tcPr>
          <w:p w:rsidR="00FE2F41" w:rsidRPr="00EC102F" w:rsidRDefault="00FE2F41" w:rsidP="00B60CC5">
            <w:r w:rsidRPr="00EC102F">
              <w:t>Образовательные мер</w:t>
            </w:r>
            <w:r w:rsidRPr="00EC102F">
              <w:t>о</w:t>
            </w:r>
            <w:r w:rsidRPr="00EC102F">
              <w:t>приятия,</w:t>
            </w:r>
          </w:p>
          <w:p w:rsidR="00FE2F41" w:rsidRPr="00EC102F" w:rsidRDefault="00FE2F41" w:rsidP="00B60CC5">
            <w:proofErr w:type="gramStart"/>
            <w:r w:rsidRPr="00EC102F">
              <w:t>обеспечивающие</w:t>
            </w:r>
            <w:proofErr w:type="gramEnd"/>
            <w:r w:rsidRPr="00EC102F">
              <w:t xml:space="preserve"> во</w:t>
            </w:r>
            <w:r w:rsidRPr="00EC102F">
              <w:t>з</w:t>
            </w:r>
            <w:r w:rsidRPr="00EC102F">
              <w:t>можность для</w:t>
            </w:r>
          </w:p>
          <w:p w:rsidR="00FE2F41" w:rsidRPr="00EC102F" w:rsidRDefault="00FE2F41" w:rsidP="00B60CC5">
            <w:r w:rsidRPr="00EC102F">
              <w:t>поиска, отбора и обуч</w:t>
            </w:r>
            <w:r w:rsidRPr="00EC102F">
              <w:t>е</w:t>
            </w:r>
            <w:r w:rsidRPr="00EC102F">
              <w:t>ния</w:t>
            </w:r>
          </w:p>
          <w:p w:rsidR="00FE2F41" w:rsidRPr="00EC102F" w:rsidRDefault="00FE2F41" w:rsidP="00B60CC5">
            <w:r w:rsidRPr="00EC102F">
              <w:t>потенциальных пре</w:t>
            </w:r>
            <w:r w:rsidRPr="00EC102F">
              <w:t>д</w:t>
            </w:r>
            <w:r w:rsidRPr="00EC102F">
              <w:t>принимателей и</w:t>
            </w:r>
          </w:p>
          <w:p w:rsidR="00FE2F41" w:rsidRPr="00EC102F" w:rsidRDefault="00FE2F41" w:rsidP="00B60CC5">
            <w:r w:rsidRPr="00EC102F">
              <w:t>некоммерческих орг</w:t>
            </w:r>
            <w:r w:rsidRPr="00EC102F">
              <w:t>а</w:t>
            </w:r>
            <w:r w:rsidRPr="00EC102F">
              <w:t>низаций с целью</w:t>
            </w:r>
          </w:p>
          <w:p w:rsidR="00FE2F41" w:rsidRPr="00EC102F" w:rsidRDefault="00FE2F41" w:rsidP="00B60CC5">
            <w:r w:rsidRPr="00EC102F">
              <w:t xml:space="preserve">стимулирования </w:t>
            </w:r>
            <w:proofErr w:type="gramStart"/>
            <w:r w:rsidRPr="00EC102F">
              <w:t>новых</w:t>
            </w:r>
            <w:proofErr w:type="gramEnd"/>
          </w:p>
          <w:p w:rsidR="00FE2F41" w:rsidRPr="00EC102F" w:rsidRDefault="00FE2F41" w:rsidP="00B60CC5">
            <w:r w:rsidRPr="00EC102F">
              <w:t>предпринимательских инициатив.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lastRenderedPageBreak/>
              <w:t>9.Рынок выполнения работ по благоустройству городской среды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r w:rsidRPr="00EC102F">
              <w:t>9.1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</w:pPr>
            <w:r w:rsidRPr="00EC102F">
              <w:t xml:space="preserve">Подготовка информационной базы </w:t>
            </w:r>
            <w:proofErr w:type="gramStart"/>
            <w:r w:rsidRPr="00EC102F">
              <w:t>об</w:t>
            </w:r>
            <w:proofErr w:type="gramEnd"/>
          </w:p>
          <w:p w:rsidR="00FE2F41" w:rsidRPr="00EC102F" w:rsidRDefault="00FE2F41" w:rsidP="00B60CC5">
            <w:pPr>
              <w:jc w:val="both"/>
            </w:pPr>
            <w:proofErr w:type="gramStart"/>
            <w:r w:rsidRPr="00EC102F">
              <w:t>организациях</w:t>
            </w:r>
            <w:proofErr w:type="gramEnd"/>
            <w:r w:rsidRPr="00EC102F">
              <w:t>, осуществляющих деятел</w:t>
            </w:r>
            <w:r w:rsidRPr="00EC102F">
              <w:t>ь</w:t>
            </w:r>
            <w:r w:rsidRPr="00EC102F">
              <w:t>ность на рынке благоустройства городской среды, включая информацию о наличии х</w:t>
            </w:r>
            <w:r w:rsidRPr="00EC102F">
              <w:t>о</w:t>
            </w:r>
            <w:r w:rsidRPr="00EC102F">
              <w:t>зяйствующих субъектов с государственным или муниципальным участием, находящи</w:t>
            </w:r>
            <w:r w:rsidRPr="00EC102F">
              <w:t>х</w:t>
            </w:r>
            <w:r w:rsidRPr="00EC102F">
              <w:t>ся на данном рынке</w:t>
            </w:r>
          </w:p>
          <w:p w:rsidR="00FE2F41" w:rsidRPr="00EC102F" w:rsidRDefault="00FE2F41" w:rsidP="00B60CC5">
            <w:pPr>
              <w:jc w:val="both"/>
            </w:pPr>
          </w:p>
        </w:tc>
        <w:tc>
          <w:tcPr>
            <w:tcW w:w="1985" w:type="dxa"/>
          </w:tcPr>
          <w:p w:rsidR="00FE2F41" w:rsidRPr="00EA193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936">
              <w:rPr>
                <w:rFonts w:ascii="Times New Roman" w:hAnsi="Times New Roman" w:cs="Times New Roman"/>
                <w:sz w:val="24"/>
                <w:szCs w:val="24"/>
              </w:rPr>
              <w:t>изкий уровень конкуренции на данном рынке.</w:t>
            </w:r>
          </w:p>
          <w:p w:rsidR="00FE2F41" w:rsidRPr="00EC102F" w:rsidRDefault="00FE2F41" w:rsidP="00B60CC5"/>
        </w:tc>
        <w:tc>
          <w:tcPr>
            <w:tcW w:w="2551" w:type="dxa"/>
          </w:tcPr>
          <w:p w:rsidR="00FE2F41" w:rsidRPr="00EC102F" w:rsidRDefault="00FE2F41" w:rsidP="00B60CC5">
            <w:r w:rsidRPr="00EC102F">
              <w:t>Будет разработан НПА</w:t>
            </w:r>
          </w:p>
        </w:tc>
        <w:tc>
          <w:tcPr>
            <w:tcW w:w="1842" w:type="dxa"/>
            <w:gridSpan w:val="2"/>
          </w:tcPr>
          <w:p w:rsidR="00FE2F41" w:rsidRPr="00EC102F" w:rsidRDefault="00FE2F41" w:rsidP="00B60CC5">
            <w:r w:rsidRPr="00EC102F">
              <w:t>2019-2021 год</w:t>
            </w:r>
          </w:p>
        </w:tc>
        <w:tc>
          <w:tcPr>
            <w:tcW w:w="2617" w:type="dxa"/>
          </w:tcPr>
          <w:p w:rsidR="00FE2F41" w:rsidRPr="00EC102F" w:rsidRDefault="00FE2F41" w:rsidP="00B60CC5">
            <w:r w:rsidRPr="00EC102F">
              <w:t>Наличие актуальной информации о</w:t>
            </w:r>
          </w:p>
          <w:p w:rsidR="00FE2F41" w:rsidRPr="00EC102F" w:rsidRDefault="00FE2F41" w:rsidP="00B60CC5">
            <w:proofErr w:type="gramStart"/>
            <w:r w:rsidRPr="00EC102F">
              <w:t>количестве</w:t>
            </w:r>
            <w:proofErr w:type="gramEnd"/>
            <w:r w:rsidRPr="00EC102F">
              <w:t xml:space="preserve"> и формах собственности</w:t>
            </w:r>
          </w:p>
          <w:p w:rsidR="00FE2F41" w:rsidRPr="00EC102F" w:rsidRDefault="00FE2F41" w:rsidP="00B60CC5">
            <w:r w:rsidRPr="00EC102F">
              <w:t>организаций, наход</w:t>
            </w:r>
            <w:r w:rsidRPr="00EC102F">
              <w:t>я</w:t>
            </w:r>
            <w:r w:rsidRPr="00EC102F">
              <w:t>щихся на рынке</w:t>
            </w:r>
          </w:p>
          <w:p w:rsidR="00FE2F41" w:rsidRPr="00EC102F" w:rsidRDefault="00FE2F41" w:rsidP="00B60CC5">
            <w:r w:rsidRPr="00EC102F">
              <w:t>благоустройства горо</w:t>
            </w:r>
            <w:r w:rsidRPr="00EC102F">
              <w:t>д</w:t>
            </w:r>
            <w:r w:rsidRPr="00EC102F">
              <w:t>ской среды</w:t>
            </w:r>
          </w:p>
          <w:p w:rsidR="00FE2F41" w:rsidRPr="00EC102F" w:rsidRDefault="00FE2F41" w:rsidP="00B60CC5">
            <w:pPr>
              <w:rPr>
                <w:b/>
              </w:rPr>
            </w:pPr>
            <w:r w:rsidRPr="00EC102F">
              <w:t>субъекта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t>10.Рынок выполнения работ по содержанию и текущему ремонту</w:t>
            </w:r>
          </w:p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r w:rsidRPr="00EC102F">
              <w:t>10.1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</w:pPr>
            <w:r w:rsidRPr="00EC102F">
              <w:t xml:space="preserve">Размещение в открытом доступе </w:t>
            </w:r>
          </w:p>
          <w:p w:rsidR="00FE2F41" w:rsidRPr="00EC102F" w:rsidRDefault="00FE2F41" w:rsidP="00B60CC5">
            <w:pPr>
              <w:jc w:val="both"/>
            </w:pPr>
            <w:r w:rsidRPr="00EC102F">
              <w:t>информации о многоквартирных домах, н</w:t>
            </w:r>
            <w:r w:rsidRPr="00EC102F">
              <w:t>а</w:t>
            </w:r>
            <w:r w:rsidRPr="00EC102F">
              <w:t>ходящихся в стадии завершения строител</w:t>
            </w:r>
            <w:r w:rsidRPr="00EC102F">
              <w:t>ь</w:t>
            </w:r>
            <w:r w:rsidRPr="00EC102F">
              <w:t>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</w:t>
            </w:r>
            <w:r w:rsidRPr="00EC102F">
              <w:t>и</w:t>
            </w:r>
            <w:r w:rsidRPr="00EC102F">
              <w:t>заций для управления такими домами большего количества управляющих орган</w:t>
            </w:r>
            <w:r w:rsidRPr="00EC102F">
              <w:t>и</w:t>
            </w:r>
            <w:r w:rsidRPr="00EC102F">
              <w:lastRenderedPageBreak/>
              <w:t>заций частной формы собственности</w:t>
            </w: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  <w:p w:rsidR="00FE2F41" w:rsidRPr="00EC102F" w:rsidRDefault="00FE2F41" w:rsidP="00B60CC5">
            <w:pPr>
              <w:jc w:val="both"/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ольшой процент износа (более 60%) многоква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тирных домов требует провед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дорогосто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щего капитальн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 ремонта;</w:t>
            </w:r>
          </w:p>
          <w:p w:rsidR="00FE2F41" w:rsidRPr="00C07EE3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неспособность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большинства со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ственников жилья нести расходы по капитальному ремонту мног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квартирных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2551" w:type="dxa"/>
          </w:tcPr>
          <w:p w:rsidR="00FE2F41" w:rsidRPr="00EC102F" w:rsidRDefault="00FE2F41" w:rsidP="00B60CC5">
            <w:r w:rsidRPr="00EC102F">
              <w:lastRenderedPageBreak/>
              <w:t>Будет разработан соо</w:t>
            </w:r>
            <w:r w:rsidRPr="00EC102F">
              <w:t>т</w:t>
            </w:r>
            <w:r w:rsidRPr="00EC102F">
              <w:t xml:space="preserve">ветствующий  акт </w:t>
            </w:r>
          </w:p>
        </w:tc>
        <w:tc>
          <w:tcPr>
            <w:tcW w:w="1842" w:type="dxa"/>
            <w:gridSpan w:val="2"/>
          </w:tcPr>
          <w:p w:rsidR="00FE2F41" w:rsidRPr="00EC102F" w:rsidRDefault="00FE2F41" w:rsidP="00B60CC5">
            <w:r w:rsidRPr="00EC102F">
              <w:t>2019-2021 год</w:t>
            </w:r>
          </w:p>
        </w:tc>
        <w:tc>
          <w:tcPr>
            <w:tcW w:w="2617" w:type="dxa"/>
          </w:tcPr>
          <w:p w:rsidR="00FE2F41" w:rsidRPr="00EC102F" w:rsidRDefault="00FE2F41" w:rsidP="00B60CC5">
            <w:r w:rsidRPr="00EC102F">
              <w:t>Создание информац</w:t>
            </w:r>
            <w:r w:rsidRPr="00EC102F">
              <w:t>и</w:t>
            </w:r>
            <w:r w:rsidRPr="00EC102F">
              <w:t>онного портала в сети «Интернет», обеспеч</w:t>
            </w:r>
            <w:r w:rsidRPr="00EC102F">
              <w:t>е</w:t>
            </w:r>
            <w:r w:rsidRPr="00EC102F">
              <w:t xml:space="preserve">ние общественного </w:t>
            </w:r>
            <w:proofErr w:type="gramStart"/>
            <w:r w:rsidRPr="00EC102F">
              <w:t>контроля за</w:t>
            </w:r>
            <w:proofErr w:type="gramEnd"/>
            <w:r w:rsidRPr="00EC102F">
              <w:t xml:space="preserve"> соблюд</w:t>
            </w:r>
            <w:r w:rsidRPr="00EC102F">
              <w:t>е</w:t>
            </w:r>
            <w:r w:rsidRPr="00EC102F">
              <w:t>нием органами власти сроков объявления ау</w:t>
            </w:r>
            <w:r w:rsidRPr="00EC102F">
              <w:t>к</w:t>
            </w:r>
            <w:r w:rsidRPr="00EC102F">
              <w:t>ционов по выбору управляющих орган</w:t>
            </w:r>
            <w:r w:rsidRPr="00EC102F">
              <w:t>и</w:t>
            </w:r>
            <w:r w:rsidRPr="00EC102F">
              <w:lastRenderedPageBreak/>
              <w:t>заций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lastRenderedPageBreak/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lastRenderedPageBreak/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15731" w:type="dxa"/>
            <w:gridSpan w:val="9"/>
          </w:tcPr>
          <w:p w:rsidR="00FE2F41" w:rsidRPr="00EC102F" w:rsidRDefault="00FE2F41" w:rsidP="00B60CC5">
            <w:pPr>
              <w:jc w:val="center"/>
              <w:rPr>
                <w:b/>
              </w:rPr>
            </w:pPr>
            <w:r w:rsidRPr="00EC102F">
              <w:rPr>
                <w:b/>
              </w:rPr>
              <w:lastRenderedPageBreak/>
              <w:t>11.Рынок поставки сжиженного газа в баллонах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EC102F" w:rsidRDefault="00FE2F41" w:rsidP="00B60CC5">
            <w:r w:rsidRPr="00EC102F">
              <w:t>11.1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rPr>
                <w:highlight w:val="yellow"/>
              </w:rPr>
            </w:pPr>
            <w:r w:rsidRPr="00EC102F">
              <w:t>Ежегодный анализ данных об объемах п</w:t>
            </w:r>
            <w:r w:rsidRPr="00EC102F">
              <w:t>о</w:t>
            </w:r>
            <w:r w:rsidRPr="00EC102F">
              <w:t>требления сжиженного газа населением района и реализации сжиженного газа нас</w:t>
            </w:r>
            <w:r w:rsidRPr="00EC102F">
              <w:t>е</w:t>
            </w:r>
            <w:r w:rsidRPr="00EC102F">
              <w:t>лению газораспределительной организац</w:t>
            </w:r>
            <w:r w:rsidRPr="00EC102F">
              <w:t>и</w:t>
            </w:r>
            <w:r w:rsidRPr="00EC102F">
              <w:t>ей, уполномоченной на поставку сжиже</w:t>
            </w:r>
            <w:r w:rsidRPr="00EC102F">
              <w:t>н</w:t>
            </w:r>
            <w:r w:rsidRPr="00EC102F">
              <w:t>ного газа</w:t>
            </w:r>
          </w:p>
        </w:tc>
        <w:tc>
          <w:tcPr>
            <w:tcW w:w="1985" w:type="dxa"/>
          </w:tcPr>
          <w:p w:rsidR="00FE2F41" w:rsidRPr="00EC102F" w:rsidRDefault="00FE2F41" w:rsidP="00B60CC5">
            <w:r w:rsidRPr="00EC102F">
              <w:t>Недостаточное количество орг</w:t>
            </w:r>
            <w:r w:rsidRPr="00EC102F">
              <w:t>а</w:t>
            </w:r>
            <w:r w:rsidRPr="00EC102F">
              <w:t>низаций на да</w:t>
            </w:r>
            <w:r w:rsidRPr="00EC102F">
              <w:t>н</w:t>
            </w:r>
            <w:r w:rsidRPr="00EC102F">
              <w:t>ном рынке.</w:t>
            </w:r>
          </w:p>
        </w:tc>
        <w:tc>
          <w:tcPr>
            <w:tcW w:w="2551" w:type="dxa"/>
          </w:tcPr>
          <w:p w:rsidR="00FE2F41" w:rsidRPr="00EC102F" w:rsidRDefault="00FE2F41" w:rsidP="00B60CC5">
            <w:r w:rsidRPr="00EC102F">
              <w:t>Размещение информ</w:t>
            </w:r>
            <w:r w:rsidRPr="00EC102F">
              <w:t>а</w:t>
            </w:r>
            <w:r w:rsidRPr="00EC102F">
              <w:t>ции на сайте админ</w:t>
            </w:r>
            <w:r w:rsidRPr="00EC102F">
              <w:t>и</w:t>
            </w:r>
            <w:r w:rsidRPr="00EC102F">
              <w:t>страции Таштагольск</w:t>
            </w:r>
            <w:r w:rsidRPr="00EC102F">
              <w:t>о</w:t>
            </w:r>
            <w:r w:rsidRPr="00EC102F">
              <w:t>го муниципального района</w:t>
            </w:r>
          </w:p>
        </w:tc>
        <w:tc>
          <w:tcPr>
            <w:tcW w:w="1842" w:type="dxa"/>
            <w:gridSpan w:val="2"/>
          </w:tcPr>
          <w:p w:rsidR="00FE2F41" w:rsidRPr="00EC102F" w:rsidRDefault="00FE2F41" w:rsidP="00B60CC5">
            <w:r w:rsidRPr="00EC102F">
              <w:t>2019-2021 год</w:t>
            </w:r>
          </w:p>
        </w:tc>
        <w:tc>
          <w:tcPr>
            <w:tcW w:w="2617" w:type="dxa"/>
          </w:tcPr>
          <w:p w:rsidR="00FE2F41" w:rsidRPr="00EC102F" w:rsidRDefault="00FE2F41" w:rsidP="00B60CC5">
            <w:r w:rsidRPr="00EC102F">
              <w:t>Формирование данных о потреблении сжиже</w:t>
            </w:r>
            <w:r w:rsidRPr="00EC102F">
              <w:t>н</w:t>
            </w:r>
            <w:r w:rsidRPr="00EC102F">
              <w:t>ного газа населением района и реализации (продаже) объемов сжиженного газа нас</w:t>
            </w:r>
            <w:r w:rsidRPr="00EC102F">
              <w:t>е</w:t>
            </w:r>
            <w:r w:rsidRPr="00EC102F">
              <w:t>лению газораспредел</w:t>
            </w:r>
            <w:r w:rsidRPr="00EC102F">
              <w:t>и</w:t>
            </w:r>
            <w:r w:rsidRPr="00EC102F">
              <w:t xml:space="preserve">тельной организацией для бытовых нужд 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.Рынок купли-продажи электрической энергии (мощности)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FE2F41" w:rsidRPr="00EC102F" w:rsidTr="00B60CC5">
        <w:trPr>
          <w:gridAfter w:val="5"/>
          <w:wAfter w:w="7445" w:type="dxa"/>
          <w:trHeight w:val="2166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  <w:rPr>
                <w:b/>
              </w:rPr>
            </w:pPr>
            <w:r w:rsidRPr="00EC102F">
              <w:t>Оказание методической и консультативной помощи организациям частной формы со</w:t>
            </w:r>
            <w:r w:rsidRPr="00EC102F">
              <w:t>б</w:t>
            </w:r>
            <w:r w:rsidRPr="00EC102F">
              <w:t>ственности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изкая конк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ренция на рынке, доминирование одного крупного предприятия.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EC102F" w:rsidRDefault="00FE2F41" w:rsidP="00B60CC5">
            <w:r w:rsidRPr="00EC102F">
              <w:t>Проведение «круглых» столов, размещение информации  на оф</w:t>
            </w:r>
            <w:r w:rsidRPr="00EC102F">
              <w:t>и</w:t>
            </w:r>
            <w:r w:rsidRPr="00EC102F">
              <w:t>циальном сайте адм</w:t>
            </w:r>
            <w:r w:rsidRPr="00EC102F">
              <w:t>и</w:t>
            </w:r>
            <w:r w:rsidRPr="00EC102F">
              <w:t>нистрации Таштагол</w:t>
            </w:r>
            <w:r w:rsidRPr="00EC102F">
              <w:t>ь</w:t>
            </w:r>
            <w:r w:rsidRPr="00EC102F">
              <w:t>ского муниципального района</w:t>
            </w:r>
          </w:p>
        </w:tc>
        <w:tc>
          <w:tcPr>
            <w:tcW w:w="1700" w:type="dxa"/>
          </w:tcPr>
          <w:p w:rsidR="00FE2F41" w:rsidRPr="00EC102F" w:rsidRDefault="00FE2F41" w:rsidP="00B60CC5">
            <w:r w:rsidRPr="00EC102F">
              <w:t>2019-2021 год</w:t>
            </w:r>
          </w:p>
        </w:tc>
        <w:tc>
          <w:tcPr>
            <w:tcW w:w="2759" w:type="dxa"/>
            <w:gridSpan w:val="2"/>
          </w:tcPr>
          <w:p w:rsidR="00FE2F41" w:rsidRPr="00C07EE3" w:rsidRDefault="00FE2F41" w:rsidP="00B60CC5">
            <w:pPr>
              <w:autoSpaceDE w:val="0"/>
              <w:autoSpaceDN w:val="0"/>
              <w:adjustRightInd w:val="0"/>
            </w:pPr>
            <w:r w:rsidRPr="00C07EE3">
              <w:t>Увеличение количества организаций</w:t>
            </w:r>
          </w:p>
          <w:p w:rsidR="00FE2F41" w:rsidRPr="00EC102F" w:rsidRDefault="00FE2F41" w:rsidP="00B60CC5">
            <w:pPr>
              <w:autoSpaceDE w:val="0"/>
              <w:autoSpaceDN w:val="0"/>
              <w:adjustRightInd w:val="0"/>
              <w:rPr>
                <w:b/>
              </w:rPr>
            </w:pPr>
            <w:r w:rsidRPr="00C07EE3">
              <w:t>частной формы собс</w:t>
            </w:r>
            <w:r w:rsidRPr="00C07EE3">
              <w:t>т</w:t>
            </w:r>
            <w:r w:rsidRPr="00C07EE3">
              <w:t>венности на указанном рынке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rPr>
                <w:b/>
              </w:rPr>
            </w:pPr>
            <w:r w:rsidRPr="00EC102F">
              <w:t>Первый з</w:t>
            </w:r>
            <w:r w:rsidRPr="00EC102F">
              <w:t>а</w:t>
            </w:r>
            <w:r w:rsidRPr="00EC102F">
              <w:t xml:space="preserve">меститель Главы </w:t>
            </w:r>
            <w:proofErr w:type="spellStart"/>
            <w:r w:rsidRPr="00EC102F">
              <w:t>Та</w:t>
            </w:r>
            <w:r w:rsidRPr="00EC102F">
              <w:t>ш</w:t>
            </w:r>
            <w:r w:rsidRPr="00EC102F">
              <w:t>таголь-ского</w:t>
            </w:r>
            <w:proofErr w:type="spellEnd"/>
            <w:r w:rsidRPr="00EC102F">
              <w:t xml:space="preserve"> </w:t>
            </w:r>
            <w:proofErr w:type="spellStart"/>
            <w:proofErr w:type="gramStart"/>
            <w:r w:rsidRPr="00EC102F">
              <w:t>муниципаль-ного</w:t>
            </w:r>
            <w:proofErr w:type="spellEnd"/>
            <w:proofErr w:type="gramEnd"/>
            <w:r w:rsidRPr="00EC102F">
              <w:t xml:space="preserve"> района  по </w:t>
            </w:r>
            <w:proofErr w:type="spellStart"/>
            <w:r w:rsidRPr="00EC102F">
              <w:t>жилищно-коммуналь-ному</w:t>
            </w:r>
            <w:proofErr w:type="spellEnd"/>
            <w:r w:rsidRPr="00EC102F">
              <w:t xml:space="preserve">  хозя</w:t>
            </w:r>
            <w:r w:rsidRPr="00EC102F">
              <w:t>й</w:t>
            </w:r>
            <w:r w:rsidRPr="00EC102F">
              <w:lastRenderedPageBreak/>
              <w:t>ству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оказания услуг по перевозке пассажиров автомобильным транспортом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  <w:gridSpan w:val="2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) с целью пресеч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ния деятельности по перевозке пассажиров по муниципальным маршрутам без закл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чения договоров</w:t>
            </w:r>
            <w:proofErr w:type="gramEnd"/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едостаточное количество орг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низаций частной формы собстве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 среди предприятий па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сажирского авт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мобильного транспорта на муниципальных маршрутах;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дефицит квал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фицированных кадров, их выс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кая текучесть, обусловленная интенсивными условиями труда и невысоким уровнем зарабо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платы.</w:t>
            </w: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Будет создана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домственная комиссия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координации прес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деятельности нелегальных перево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чиков пассажиров и багажа автомобильным транспортом</w:t>
            </w:r>
          </w:p>
        </w:tc>
        <w:tc>
          <w:tcPr>
            <w:tcW w:w="1700" w:type="dxa"/>
          </w:tcPr>
          <w:p w:rsidR="00FE2F41" w:rsidRPr="00CB3E05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легальных перевозчиков</w:t>
            </w:r>
          </w:p>
        </w:tc>
        <w:tc>
          <w:tcPr>
            <w:tcW w:w="1489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</w:rPr>
              <w:t>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лен-ности</w:t>
            </w:r>
            <w:proofErr w:type="spellEnd"/>
            <w:r>
              <w:rPr>
                <w:rFonts w:ascii="Times New Roman" w:hAnsi="Times New Roman" w:cs="Times New Roman"/>
              </w:rPr>
              <w:t>, транспорту и связи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6" w:type="dxa"/>
            <w:gridSpan w:val="2"/>
          </w:tcPr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иропотока и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района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корректировке существу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щей маршрутной сети и создание новых маршрутов</w:t>
            </w:r>
          </w:p>
        </w:tc>
        <w:tc>
          <w:tcPr>
            <w:tcW w:w="1985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мониторинга</w:t>
            </w:r>
          </w:p>
        </w:tc>
        <w:tc>
          <w:tcPr>
            <w:tcW w:w="1700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3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новых ма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шрутов, удовлетворение в полном объеме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489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</w:rPr>
              <w:t>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лен-ности</w:t>
            </w:r>
            <w:proofErr w:type="spellEnd"/>
            <w:r>
              <w:rPr>
                <w:rFonts w:ascii="Times New Roman" w:hAnsi="Times New Roman" w:cs="Times New Roman"/>
              </w:rPr>
              <w:t>, транспорту и связи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.Рынок оказания услуг по перевозке пассажиров автомобильным транспортом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  <w:tc>
          <w:tcPr>
            <w:tcW w:w="1489" w:type="dxa"/>
          </w:tcPr>
          <w:p w:rsidR="00FE2F41" w:rsidRPr="00EC102F" w:rsidRDefault="00FE2F41" w:rsidP="00B60CC5">
            <w:pPr>
              <w:spacing w:after="200" w:line="276" w:lineRule="auto"/>
            </w:pPr>
          </w:p>
        </w:tc>
        <w:tc>
          <w:tcPr>
            <w:tcW w:w="1489" w:type="dxa"/>
          </w:tcPr>
          <w:p w:rsidR="00FE2F41" w:rsidRPr="00EC102F" w:rsidRDefault="00FE2F41" w:rsidP="00B60CC5">
            <w:pPr>
              <w:spacing w:after="200" w:line="276" w:lineRule="auto"/>
            </w:pPr>
          </w:p>
        </w:tc>
        <w:tc>
          <w:tcPr>
            <w:tcW w:w="1489" w:type="dxa"/>
          </w:tcPr>
          <w:p w:rsidR="00FE2F41" w:rsidRPr="00EC102F" w:rsidRDefault="00FE2F41" w:rsidP="00B60CC5">
            <w:pPr>
              <w:spacing w:after="200" w:line="276" w:lineRule="auto"/>
            </w:pPr>
          </w:p>
        </w:tc>
        <w:tc>
          <w:tcPr>
            <w:tcW w:w="1489" w:type="dxa"/>
          </w:tcPr>
          <w:p w:rsidR="00FE2F41" w:rsidRPr="00EC102F" w:rsidRDefault="00FE2F41" w:rsidP="00B60CC5">
            <w:pPr>
              <w:spacing w:after="200" w:line="276" w:lineRule="auto"/>
            </w:pP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  <w:gridSpan w:val="2"/>
          </w:tcPr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по межмуниципальным маршрутам и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инфраструктуры, включая: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тов с учетом предложений,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ных перевозчиков;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без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пасное и качественное</w:t>
            </w: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жиров.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едостаточное количество орг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низаций частной формы собстве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 среди предприятий па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сажирского авт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мобильного транспорта на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маршрутах;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кадров, их выс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кая текучесть, обусловленная интенсивными условиями труда и невысоким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зарабо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платы.</w:t>
            </w: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Будет разработан акт в администрации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верждении порядка формирования сети р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гулярных автобусных маршрутов</w:t>
            </w:r>
          </w:p>
        </w:tc>
        <w:tc>
          <w:tcPr>
            <w:tcW w:w="1700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2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</w:rPr>
              <w:t>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лен-ности</w:t>
            </w:r>
            <w:proofErr w:type="spellEnd"/>
            <w:r>
              <w:rPr>
                <w:rFonts w:ascii="Times New Roman" w:hAnsi="Times New Roman" w:cs="Times New Roman"/>
              </w:rPr>
              <w:t>, транспорту и связи</w:t>
            </w:r>
          </w:p>
        </w:tc>
      </w:tr>
      <w:tr w:rsidR="00FE2F41" w:rsidRPr="00EC102F" w:rsidTr="00B60CC5">
        <w:trPr>
          <w:gridAfter w:val="5"/>
          <w:wAfter w:w="7445" w:type="dxa"/>
          <w:trHeight w:val="575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.Рынок услуг связи, в том числе услуг по предоставлению широкополосного доступа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</w:tr>
      <w:tr w:rsidR="00FE2F41" w:rsidRPr="00EC102F" w:rsidTr="00B60CC5">
        <w:trPr>
          <w:gridAfter w:val="5"/>
          <w:wAfter w:w="7445" w:type="dxa"/>
          <w:trHeight w:val="28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4676" w:type="dxa"/>
            <w:gridSpan w:val="2"/>
          </w:tcPr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утвердить положение о п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рядке предоставления имущества, наход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щегося в государственной собственности субъекта Российской Федер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ции/муниципальной собственности, для размещения объектов, сооружений и средств связи, закрепить в нем порядок ц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нообразования и сроки предоставления, а также разработать и утвердить методич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рекомендации по установлению арендной платы (платы за размещение) с учетом экономически обоснованных тар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фов, возможность осуществления операт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рами связи технического обслуживания и модернизации объектов</w:t>
            </w:r>
            <w:proofErr w:type="gramEnd"/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сооружений и сре</w:t>
            </w:r>
            <w:proofErr w:type="gramStart"/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язи</w:t>
            </w:r>
          </w:p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67071F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едостаточная конкуренция на рынке услуг ш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рокополосного доступа к 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в 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лых населенных пунктах.</w:t>
            </w:r>
          </w:p>
          <w:p w:rsidR="00FE2F41" w:rsidRPr="001039C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6707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разработан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ветствующий акт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00" w:type="dxa"/>
          </w:tcPr>
          <w:p w:rsidR="00FE2F41" w:rsidRPr="006707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E4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6707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раторов связи к объектам инфраструктуры</w:t>
            </w:r>
          </w:p>
        </w:tc>
        <w:tc>
          <w:tcPr>
            <w:tcW w:w="1489" w:type="dxa"/>
          </w:tcPr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>
              <w:rPr>
                <w:rFonts w:ascii="Times New Roman" w:hAnsi="Times New Roman" w:cs="Times New Roman"/>
              </w:rPr>
              <w:t>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лен-ности</w:t>
            </w:r>
            <w:proofErr w:type="spellEnd"/>
            <w:r>
              <w:rPr>
                <w:rFonts w:ascii="Times New Roman" w:hAnsi="Times New Roman" w:cs="Times New Roman"/>
              </w:rPr>
              <w:t>, транспорту и связи</w:t>
            </w:r>
          </w:p>
          <w:p w:rsidR="00FE2F41" w:rsidRDefault="00FE2F41" w:rsidP="00B60C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.Рынок жилищного строительства 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676" w:type="dxa"/>
            <w:gridSpan w:val="2"/>
          </w:tcPr>
          <w:p w:rsidR="00FE2F41" w:rsidRPr="00F2341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Таштагольского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актуальных планов формирования и пр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доставления прав на земельные участки в целях жилищного строительства, развития застроенных территорий, освоения терр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тории в целях строительства стандартного жилья, комплексного освоения земельных участков в целях строительства стандартн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го жилья, в том числе на картографической основе.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ысокая доля ветхого и ав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рийного жилья в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площади жилого фонда, 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высокий физич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ский и морал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ный износ 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лищного фонда;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лотнительной 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стройки с испол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зованием сущес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вующих инж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нерной, социал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и транспор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инфрастру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тур;</w:t>
            </w:r>
            <w:proofErr w:type="gramEnd"/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мость технолог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ческого присо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динения к сетям инженерной и коммунальной инфраструктуры для застройщика;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емных средств юридическими лицами в целях жилищного строительства и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воения террит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2947F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размещена 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700" w:type="dxa"/>
          </w:tcPr>
          <w:p w:rsidR="00FE2F41" w:rsidRPr="003E7E0B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</w:t>
            </w:r>
          </w:p>
        </w:tc>
        <w:tc>
          <w:tcPr>
            <w:tcW w:w="2759" w:type="dxa"/>
            <w:gridSpan w:val="2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ства</w:t>
            </w:r>
          </w:p>
        </w:tc>
      </w:tr>
      <w:tr w:rsidR="00FE2F41" w:rsidRPr="00EC102F" w:rsidTr="00B60CC5">
        <w:trPr>
          <w:gridAfter w:val="5"/>
          <w:wAfter w:w="7445" w:type="dxa"/>
          <w:trHeight w:val="2737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676" w:type="dxa"/>
            <w:gridSpan w:val="2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услуг по выдаче градостроительного плана земельного уч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стка исключительно в электронном виде.</w:t>
            </w:r>
          </w:p>
        </w:tc>
        <w:tc>
          <w:tcPr>
            <w:tcW w:w="1985" w:type="dxa"/>
          </w:tcPr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амедление об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емов хозяйстве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деятельности в условиях сн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жения спроса, вызванного об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стрением бю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жетных огран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чений основных заказчиков;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инженерной, 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циальной и иной инфраструкт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рой;</w:t>
            </w:r>
          </w:p>
          <w:p w:rsidR="00FE2F41" w:rsidRPr="005A598D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инвест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ционные риски;</w:t>
            </w:r>
          </w:p>
          <w:p w:rsidR="00FE2F41" w:rsidRPr="00046B6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емных средств юридическими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лицами.</w:t>
            </w:r>
          </w:p>
        </w:tc>
        <w:tc>
          <w:tcPr>
            <w:tcW w:w="2551" w:type="dxa"/>
          </w:tcPr>
          <w:p w:rsidR="00FE2F41" w:rsidRPr="00EC102F" w:rsidRDefault="00FE2F41" w:rsidP="00B60CC5">
            <w:pPr>
              <w:pStyle w:val="5"/>
              <w:rPr>
                <w:bCs/>
                <w:spacing w:val="60"/>
                <w:sz w:val="28"/>
                <w:szCs w:val="28"/>
              </w:rPr>
            </w:pPr>
            <w:r w:rsidRPr="00EC102F">
              <w:rPr>
                <w:szCs w:val="24"/>
              </w:rPr>
              <w:lastRenderedPageBreak/>
              <w:t>Постановление адм</w:t>
            </w:r>
            <w:r w:rsidRPr="00EC102F">
              <w:rPr>
                <w:szCs w:val="24"/>
              </w:rPr>
              <w:t>и</w:t>
            </w:r>
            <w:r w:rsidRPr="00EC102F">
              <w:rPr>
                <w:szCs w:val="24"/>
              </w:rPr>
              <w:t>нистрации Ташт</w:t>
            </w:r>
            <w:r w:rsidRPr="00EC102F">
              <w:rPr>
                <w:szCs w:val="24"/>
              </w:rPr>
              <w:t>а</w:t>
            </w:r>
            <w:r w:rsidRPr="00EC102F">
              <w:rPr>
                <w:szCs w:val="24"/>
              </w:rPr>
              <w:t>гольского муниц</w:t>
            </w:r>
            <w:r w:rsidRPr="00EC102F">
              <w:rPr>
                <w:szCs w:val="24"/>
              </w:rPr>
              <w:t>и</w:t>
            </w:r>
            <w:r w:rsidRPr="00EC102F">
              <w:rPr>
                <w:szCs w:val="24"/>
              </w:rPr>
              <w:t>пального района от 10.12.2018 № 1173-п «Об утверждении а</w:t>
            </w:r>
            <w:r w:rsidRPr="00EC102F">
              <w:rPr>
                <w:szCs w:val="24"/>
              </w:rPr>
              <w:t>д</w:t>
            </w:r>
            <w:r w:rsidRPr="00EC102F">
              <w:rPr>
                <w:szCs w:val="24"/>
              </w:rPr>
              <w:t>министративного регламента предо</w:t>
            </w:r>
            <w:r w:rsidRPr="00EC102F">
              <w:rPr>
                <w:szCs w:val="24"/>
              </w:rPr>
              <w:t>с</w:t>
            </w:r>
            <w:r w:rsidRPr="00EC102F">
              <w:rPr>
                <w:szCs w:val="24"/>
              </w:rPr>
              <w:t>тавления муниц</w:t>
            </w:r>
            <w:r w:rsidRPr="00EC102F">
              <w:rPr>
                <w:szCs w:val="24"/>
              </w:rPr>
              <w:t>и</w:t>
            </w:r>
            <w:r w:rsidRPr="00EC102F">
              <w:rPr>
                <w:szCs w:val="24"/>
              </w:rPr>
              <w:t>пальной услуги «Предоставление градостроительного плана земельного участка»</w:t>
            </w:r>
          </w:p>
          <w:p w:rsidR="00FE2F41" w:rsidRPr="00EC102F" w:rsidRDefault="00FE2F41" w:rsidP="00B60CC5">
            <w:pPr>
              <w:ind w:firstLine="709"/>
              <w:jc w:val="right"/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нагрузки при прохождении процедур в сфере строительства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  <w:trHeight w:val="1023"/>
        </w:trPr>
        <w:tc>
          <w:tcPr>
            <w:tcW w:w="571" w:type="dxa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17.2</w:t>
            </w:r>
          </w:p>
        </w:tc>
        <w:tc>
          <w:tcPr>
            <w:tcW w:w="4676" w:type="dxa"/>
            <w:gridSpan w:val="2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услуг по выдаче разрешения на строительство, а также ра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решения на ввод объекта в эксплуатацию исключительно в электронном виде.</w:t>
            </w:r>
          </w:p>
        </w:tc>
        <w:tc>
          <w:tcPr>
            <w:tcW w:w="1985" w:type="dxa"/>
          </w:tcPr>
          <w:p w:rsidR="00FE2F41" w:rsidRPr="00046B6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FE2F41" w:rsidRPr="003E4F03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34">
              <w:rPr>
                <w:rFonts w:ascii="Times New Roman" w:hAnsi="Times New Roman" w:cs="Times New Roman"/>
                <w:sz w:val="24"/>
                <w:szCs w:val="24"/>
              </w:rPr>
              <w:t>Постановление адм</w:t>
            </w:r>
            <w:r w:rsidRPr="002B78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834">
              <w:rPr>
                <w:rFonts w:ascii="Times New Roman" w:hAnsi="Times New Roman" w:cs="Times New Roman"/>
                <w:sz w:val="24"/>
                <w:szCs w:val="24"/>
              </w:rPr>
              <w:t>нистрации Таштагол</w:t>
            </w:r>
            <w:r w:rsidRPr="002B78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83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10.12.18 № 1167-п «Об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регламента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«Предо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разрешения на строительство,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конструкцию объекта капитального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тельства» </w:t>
            </w:r>
          </w:p>
          <w:p w:rsidR="00FE2F41" w:rsidRPr="00EC102F" w:rsidRDefault="00FE2F41" w:rsidP="00B60CC5"/>
          <w:p w:rsidR="00FE2F41" w:rsidRPr="00EC102F" w:rsidRDefault="00FE2F41" w:rsidP="00B60CC5">
            <w:r w:rsidRPr="00EC102F">
              <w:t>Постановление адм</w:t>
            </w:r>
            <w:r w:rsidRPr="00EC102F">
              <w:t>и</w:t>
            </w:r>
            <w:r w:rsidRPr="00EC102F">
              <w:t>нистрации Таштагол</w:t>
            </w:r>
            <w:r w:rsidRPr="00EC102F">
              <w:t>ь</w:t>
            </w:r>
            <w:r w:rsidRPr="00EC102F">
              <w:t>ского муниципального района от 10.12.18 № 1168-п «Об утвержд</w:t>
            </w:r>
            <w:r w:rsidRPr="00EC102F">
              <w:t>е</w:t>
            </w:r>
            <w:r w:rsidRPr="00EC102F">
              <w:t>нии административн</w:t>
            </w:r>
            <w:r w:rsidRPr="00EC102F">
              <w:t>о</w:t>
            </w:r>
            <w:r w:rsidRPr="00EC102F">
              <w:lastRenderedPageBreak/>
              <w:t>го регламента предо</w:t>
            </w:r>
            <w:r w:rsidRPr="00EC102F">
              <w:t>с</w:t>
            </w:r>
            <w:r w:rsidRPr="00EC102F">
              <w:t>тавления муниципал</w:t>
            </w:r>
            <w:r w:rsidRPr="00EC102F">
              <w:t>ь</w:t>
            </w:r>
            <w:r w:rsidRPr="00EC102F">
              <w:t>ной услуги «предо</w:t>
            </w:r>
            <w:r w:rsidRPr="00EC102F">
              <w:t>с</w:t>
            </w:r>
            <w:r w:rsidRPr="00EC102F">
              <w:t>тавление разрешения на ввод объекта в эк</w:t>
            </w:r>
            <w:r w:rsidRPr="00EC102F">
              <w:t>с</w:t>
            </w:r>
            <w:r w:rsidRPr="00EC102F">
              <w:t>плуатацию»</w:t>
            </w:r>
          </w:p>
        </w:tc>
        <w:tc>
          <w:tcPr>
            <w:tcW w:w="1700" w:type="dxa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</w:t>
            </w:r>
          </w:p>
        </w:tc>
        <w:tc>
          <w:tcPr>
            <w:tcW w:w="2759" w:type="dxa"/>
            <w:gridSpan w:val="2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тивной нагрузки при прохождении процедур в сфере строительства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  <w:trHeight w:val="2737"/>
        </w:trPr>
        <w:tc>
          <w:tcPr>
            <w:tcW w:w="571" w:type="dxa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17.3</w:t>
            </w:r>
          </w:p>
        </w:tc>
        <w:tc>
          <w:tcPr>
            <w:tcW w:w="4676" w:type="dxa"/>
            <w:gridSpan w:val="2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Таштагольск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муниципального района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 информацио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«Инте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нет» административных регламентов пр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(муниц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пальных) услуг по выдаче градостроител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985" w:type="dxa"/>
            <w:vMerge w:val="restart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Ташт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700" w:type="dxa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ванности хозяйствующих субъектов, осущест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данном рынке</w:t>
            </w:r>
          </w:p>
        </w:tc>
        <w:tc>
          <w:tcPr>
            <w:tcW w:w="1489" w:type="dxa"/>
            <w:vMerge w:val="restart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 w:rsidRPr="004F6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</w:t>
            </w:r>
          </w:p>
        </w:tc>
        <w:tc>
          <w:tcPr>
            <w:tcW w:w="4676" w:type="dxa"/>
            <w:gridSpan w:val="2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обе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печения градостроительной деятельности регионального уровня в электронном виде с функциями автоматизированной информ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ционно-аналитической поддержки осущ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ствления полномочий в области град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деятельности, </w:t>
            </w:r>
            <w:proofErr w:type="gramStart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позволяющей</w:t>
            </w:r>
            <w:proofErr w:type="gramEnd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осуществлять подготовку, согл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сование, утверждение правил землепольз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вания и застройки, проекта планировки территории, проекта межевания террит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рии, градостроительного плана земельного участка, разрешения на отклонение от пр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разрешенного стро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объектов кап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 строительства, разрешения на у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объекта капитального строительства, разрешения на строительс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во, заключения органа государственного строительного надзора (в случае, если пр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дусмотрено осуществление государстве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ного строительного надзора) о соответствии построенного, реконструированного объе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 требованиям проектной документации, разрешение на ввод объекта в эксплуатацию.</w:t>
            </w:r>
          </w:p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E2F41" w:rsidRPr="00046B6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субъекта Ро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FE2F41" w:rsidRPr="00305FF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ванности хозяйствующих субъектов, осущест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данном рынке, осущес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вление информационно-аналитической поддер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ки осуществления по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номочий в области гр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достроительной деятел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F41" w:rsidRPr="00305FF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барьеров</w:t>
            </w:r>
          </w:p>
        </w:tc>
        <w:tc>
          <w:tcPr>
            <w:tcW w:w="1489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дорожной деятельности (за исключением проектирования)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6" w:type="dxa"/>
            <w:gridSpan w:val="2"/>
          </w:tcPr>
          <w:p w:rsidR="00FE2F41" w:rsidRPr="00EC102F" w:rsidRDefault="00FE2F41" w:rsidP="00B60CC5">
            <w:pPr>
              <w:jc w:val="both"/>
            </w:pPr>
            <w:r w:rsidRPr="00EC102F">
              <w:t>Сокращение сроков приемки выполненных работ по результатам исполнения закл</w:t>
            </w:r>
            <w:r w:rsidRPr="00EC102F">
              <w:t>ю</w:t>
            </w:r>
            <w:r w:rsidRPr="00EC102F">
              <w:t>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985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Несоответствие существующей сети автомобил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ных дорог общ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 xml:space="preserve">го пользования </w:t>
            </w:r>
            <w:r w:rsidRPr="00704D6D">
              <w:rPr>
                <w:rFonts w:ascii="Times New Roman" w:hAnsi="Times New Roman" w:cs="Times New Roman"/>
                <w:sz w:val="24"/>
                <w:szCs w:val="24"/>
              </w:rPr>
              <w:t>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D6D">
              <w:rPr>
                <w:rFonts w:ascii="Times New Roman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D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местного</w:t>
            </w:r>
            <w:r w:rsidRPr="00704D6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менным требов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ниям, обусло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ленное недост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точной плотн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стью дорог, те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ническим состо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нием отдельных участков автом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бильных дорог, не соответс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вующих технич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ским нормам и возросшей инте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сивности движ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1" w:type="dxa"/>
          </w:tcPr>
          <w:p w:rsidR="00FE2F41" w:rsidRPr="0042612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принят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выявления и рассмотрения фактов несвоевременной и (или) неполной оплаты выполненных работ по надлежаще исполне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ным контрактам, уст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навливающего меры ответственности, пр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меняемые к должнос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ным лицам при выя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122">
              <w:rPr>
                <w:rFonts w:ascii="Times New Roman" w:hAnsi="Times New Roman" w:cs="Times New Roman"/>
                <w:sz w:val="24"/>
                <w:szCs w:val="24"/>
              </w:rPr>
              <w:t xml:space="preserve">лении таких фактов. </w:t>
            </w:r>
          </w:p>
        </w:tc>
        <w:tc>
          <w:tcPr>
            <w:tcW w:w="1700" w:type="dxa"/>
          </w:tcPr>
          <w:p w:rsidR="00FE2F41" w:rsidRPr="001D2D5D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6B048D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создания препятствий для осуществления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принимательской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тельности. 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.Рынок обработки древесины и производства изделий из дерева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6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729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организациям частной формы со</w:t>
            </w:r>
            <w:r w:rsidRPr="008972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29D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предпринимателям</w:t>
            </w:r>
          </w:p>
        </w:tc>
        <w:tc>
          <w:tcPr>
            <w:tcW w:w="1985" w:type="dxa"/>
          </w:tcPr>
          <w:p w:rsidR="00FE2F41" w:rsidRPr="005B403E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изкий технич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ский уровень производства 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расли;</w:t>
            </w:r>
          </w:p>
          <w:p w:rsidR="00FE2F41" w:rsidRPr="005B403E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недостаточная развитость мо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ностей по глуб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кой переработке древесного с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рья, создание к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торых может в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влечь в оборот </w:t>
            </w:r>
            <w:proofErr w:type="spellStart"/>
            <w:proofErr w:type="gramStart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невостребован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низкокач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ственную древ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сину;</w:t>
            </w:r>
          </w:p>
          <w:p w:rsidR="00FE2F41" w:rsidRPr="005B403E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низкий уровень использования отходов лесоп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FE2F41" w:rsidRPr="00F27FC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недостаток инв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стиций в </w:t>
            </w:r>
            <w:proofErr w:type="spellStart"/>
            <w:proofErr w:type="gramStart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деревообраб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  <w:proofErr w:type="spellEnd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плекс, связанный с низкой инв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стиционной </w:t>
            </w:r>
            <w:proofErr w:type="spellStart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влекатель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5B403E">
              <w:rPr>
                <w:rFonts w:ascii="Times New Roman" w:hAnsi="Times New Roman" w:cs="Times New Roman"/>
                <w:sz w:val="24"/>
                <w:szCs w:val="24"/>
              </w:rPr>
              <w:t xml:space="preserve"> многих предпр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03E">
              <w:rPr>
                <w:rFonts w:ascii="Times New Roman" w:hAnsi="Times New Roman" w:cs="Times New Roman"/>
                <w:sz w:val="24"/>
                <w:szCs w:val="24"/>
              </w:rPr>
              <w:t>ятий.</w:t>
            </w:r>
          </w:p>
        </w:tc>
        <w:tc>
          <w:tcPr>
            <w:tcW w:w="2551" w:type="dxa"/>
          </w:tcPr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«круглых» столов, 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с </w:t>
            </w:r>
            <w:proofErr w:type="gramStart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E2F41" w:rsidRPr="005F21E8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потенциальными пре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принимателями и</w:t>
            </w:r>
          </w:p>
          <w:p w:rsidR="00FE2F41" w:rsidRPr="00F27FC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1700" w:type="dxa"/>
          </w:tcPr>
          <w:p w:rsidR="00FE2F41" w:rsidRPr="005B7C6D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C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2019-2021 </w:t>
            </w:r>
            <w:r w:rsidRPr="005B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759" w:type="dxa"/>
            <w:gridSpan w:val="2"/>
          </w:tcPr>
          <w:p w:rsidR="00FE2F41" w:rsidRPr="00F27FC2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</w:t>
            </w: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формированности орг</w:t>
            </w: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низаций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489" w:type="dxa"/>
          </w:tcPr>
          <w:p w:rsidR="00FE2F41" w:rsidRPr="00F27FC2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вопр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сам и экол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2544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7" w:type="dxa"/>
            <w:gridSpan w:val="7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.Сфера наружной рекламы</w:t>
            </w:r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6" w:type="dxa"/>
            <w:gridSpan w:val="2"/>
          </w:tcPr>
          <w:p w:rsidR="00FE2F41" w:rsidRPr="0000038E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осуществление демонтажа н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законных рекламных конструкций, разв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тие сегмента цифровых форматов, внедр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 современных и инновационных </w:t>
            </w:r>
            <w:proofErr w:type="spellStart"/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моносителей</w:t>
            </w:r>
            <w:proofErr w:type="spellEnd"/>
          </w:p>
        </w:tc>
        <w:tc>
          <w:tcPr>
            <w:tcW w:w="1985" w:type="dxa"/>
            <w:vMerge w:val="restart"/>
          </w:tcPr>
          <w:p w:rsidR="00FE2F41" w:rsidRPr="00906596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6"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Pr="009065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596">
              <w:rPr>
                <w:rFonts w:ascii="Times New Roman" w:hAnsi="Times New Roman" w:cs="Times New Roman"/>
                <w:sz w:val="24"/>
                <w:szCs w:val="24"/>
              </w:rPr>
              <w:t>ружной рекламы без разрешения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846C1F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13.03.2006 № 38-ФЗ «О рекламе»</w:t>
            </w:r>
          </w:p>
        </w:tc>
        <w:tc>
          <w:tcPr>
            <w:tcW w:w="1700" w:type="dxa"/>
            <w:vMerge w:val="restart"/>
          </w:tcPr>
          <w:p w:rsidR="00FE2F41" w:rsidRPr="00906596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та.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осущест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ления контроля 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6" w:type="dxa"/>
            <w:gridSpan w:val="2"/>
          </w:tcPr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00038E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EC102F" w:rsidRDefault="00FE2F41" w:rsidP="00B60CC5">
            <w:pPr>
              <w:rPr>
                <w:snapToGrid w:val="0"/>
              </w:rPr>
            </w:pPr>
            <w:r w:rsidRPr="00EC102F">
              <w:t>Постановление адм</w:t>
            </w:r>
            <w:r w:rsidRPr="00EC102F">
              <w:t>и</w:t>
            </w:r>
            <w:r w:rsidRPr="00EC102F">
              <w:t>нистрации Таштагол</w:t>
            </w:r>
            <w:r w:rsidRPr="00EC102F">
              <w:t>ь</w:t>
            </w:r>
            <w:r w:rsidRPr="00EC102F">
              <w:t xml:space="preserve">ского муниципального района от 27.10.2014 № 957-п </w:t>
            </w:r>
            <w:r w:rsidRPr="00EC102F">
              <w:rPr>
                <w:snapToGrid w:val="0"/>
              </w:rPr>
              <w:t>«Об утвержд</w:t>
            </w:r>
            <w:r w:rsidRPr="00EC102F">
              <w:rPr>
                <w:snapToGrid w:val="0"/>
              </w:rPr>
              <w:t>е</w:t>
            </w:r>
            <w:r w:rsidRPr="00EC102F">
              <w:rPr>
                <w:snapToGrid w:val="0"/>
              </w:rPr>
              <w:t>нии Схемы размещ</w:t>
            </w:r>
            <w:r w:rsidRPr="00EC102F">
              <w:rPr>
                <w:snapToGrid w:val="0"/>
              </w:rPr>
              <w:t>е</w:t>
            </w:r>
            <w:r w:rsidRPr="00EC102F">
              <w:rPr>
                <w:snapToGrid w:val="0"/>
              </w:rPr>
              <w:t>ния рекламных конс</w:t>
            </w:r>
            <w:r w:rsidRPr="00EC102F">
              <w:rPr>
                <w:snapToGrid w:val="0"/>
              </w:rPr>
              <w:t>т</w:t>
            </w:r>
            <w:r w:rsidRPr="00EC102F">
              <w:rPr>
                <w:snapToGrid w:val="0"/>
              </w:rPr>
              <w:t>рукций на территории Таштагольского мун</w:t>
            </w:r>
            <w:r w:rsidRPr="00EC102F">
              <w:rPr>
                <w:snapToGrid w:val="0"/>
              </w:rPr>
              <w:t>и</w:t>
            </w:r>
            <w:r w:rsidRPr="00EC102F">
              <w:rPr>
                <w:snapToGrid w:val="0"/>
              </w:rPr>
              <w:t>ципального  района».</w:t>
            </w:r>
          </w:p>
        </w:tc>
        <w:tc>
          <w:tcPr>
            <w:tcW w:w="1700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доступ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хозяйствующих субъе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  <w:tr w:rsidR="00FE2F41" w:rsidRPr="00EC102F" w:rsidTr="00B60CC5">
        <w:trPr>
          <w:gridAfter w:val="5"/>
          <w:wAfter w:w="7445" w:type="dxa"/>
        </w:trPr>
        <w:tc>
          <w:tcPr>
            <w:tcW w:w="571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76" w:type="dxa"/>
            <w:gridSpan w:val="2"/>
          </w:tcPr>
          <w:p w:rsidR="00FE2F41" w:rsidRPr="0000038E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 сайте адм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нистрации Таштагольского муниципальн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района перечня всех нормативных пр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00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вовых актов и местных локальных актов, регулирующих сферы наружной рекламы</w:t>
            </w:r>
          </w:p>
        </w:tc>
        <w:tc>
          <w:tcPr>
            <w:tcW w:w="1985" w:type="dxa"/>
            <w:vMerge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F41" w:rsidRPr="00EC102F" w:rsidRDefault="00FE2F41" w:rsidP="00B60CC5">
            <w:pPr>
              <w:contextualSpacing/>
            </w:pPr>
            <w:r w:rsidRPr="00EC102F">
              <w:t>Постановление адм</w:t>
            </w:r>
            <w:r w:rsidRPr="00EC102F">
              <w:t>и</w:t>
            </w:r>
            <w:r w:rsidRPr="00EC102F">
              <w:lastRenderedPageBreak/>
              <w:t>нистрации Таштагол</w:t>
            </w:r>
            <w:r w:rsidRPr="00EC102F">
              <w:t>ь</w:t>
            </w:r>
            <w:r w:rsidRPr="00EC102F">
              <w:t>ского муниципального района от 10.12.2018 № 1174-п «Об утвержд</w:t>
            </w:r>
            <w:r w:rsidRPr="00EC102F">
              <w:t>е</w:t>
            </w:r>
            <w:r w:rsidRPr="00EC102F">
              <w:t>нии административн</w:t>
            </w:r>
            <w:r w:rsidRPr="00EC102F">
              <w:t>о</w:t>
            </w:r>
            <w:r w:rsidRPr="00EC102F">
              <w:t>го регламента предо</w:t>
            </w:r>
            <w:r w:rsidRPr="00EC102F">
              <w:t>с</w:t>
            </w:r>
            <w:r w:rsidRPr="00EC102F">
              <w:t>тавления муниципал</w:t>
            </w:r>
            <w:r w:rsidRPr="00EC102F">
              <w:t>ь</w:t>
            </w:r>
            <w:r w:rsidRPr="00EC102F">
              <w:t>ной услуги «Предо</w:t>
            </w:r>
            <w:r w:rsidRPr="00EC102F">
              <w:t>с</w:t>
            </w:r>
            <w:r w:rsidRPr="00EC102F">
              <w:t>тавление разрешения на установку и эк</w:t>
            </w:r>
            <w:r w:rsidRPr="00EC102F">
              <w:t>с</w:t>
            </w:r>
            <w:r w:rsidRPr="00EC102F">
              <w:t>плуатацию рекламной конструкции»</w:t>
            </w:r>
          </w:p>
        </w:tc>
        <w:tc>
          <w:tcPr>
            <w:tcW w:w="1700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906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2759" w:type="dxa"/>
            <w:gridSpan w:val="2"/>
          </w:tcPr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формативности.</w:t>
            </w: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2F41" w:rsidRPr="00846C1F" w:rsidRDefault="00FE2F41" w:rsidP="00B60CC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</w:tcPr>
          <w:p w:rsidR="00FE2F41" w:rsidRPr="00846C1F" w:rsidRDefault="00FE2F41" w:rsidP="00B60C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</w:t>
            </w:r>
            <w:proofErr w:type="spell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таголь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по </w:t>
            </w:r>
            <w:proofErr w:type="spellStart"/>
            <w:proofErr w:type="gramStart"/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37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</w:p>
        </w:tc>
      </w:tr>
    </w:tbl>
    <w:p w:rsidR="00FE2F41" w:rsidRDefault="00FE2F41" w:rsidP="00FE2F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FE2F41" w:rsidRDefault="00FE2F41" w:rsidP="00FE2F41">
      <w:pPr>
        <w:rPr>
          <w:b/>
          <w:sz w:val="28"/>
          <w:szCs w:val="28"/>
        </w:rPr>
      </w:pPr>
    </w:p>
    <w:p w:rsidR="00FE2F41" w:rsidRDefault="00FE2F41" w:rsidP="00FE2F41">
      <w:pPr>
        <w:rPr>
          <w:b/>
          <w:sz w:val="28"/>
          <w:szCs w:val="28"/>
        </w:rPr>
      </w:pPr>
    </w:p>
    <w:p w:rsidR="00FE2F41" w:rsidRDefault="00FE2F41" w:rsidP="00FE2F41">
      <w:pPr>
        <w:jc w:val="center"/>
        <w:rPr>
          <w:b/>
          <w:sz w:val="28"/>
          <w:szCs w:val="28"/>
        </w:rPr>
      </w:pPr>
      <w:r w:rsidRPr="00CF641B">
        <w:rPr>
          <w:b/>
          <w:sz w:val="28"/>
          <w:szCs w:val="28"/>
        </w:rPr>
        <w:t>Системные мероприятия по развитию конкурентной среды в Ташт</w:t>
      </w:r>
      <w:r w:rsidRPr="00CF641B">
        <w:rPr>
          <w:b/>
          <w:sz w:val="28"/>
          <w:szCs w:val="28"/>
        </w:rPr>
        <w:t>а</w:t>
      </w:r>
      <w:r w:rsidRPr="00CF641B">
        <w:rPr>
          <w:b/>
          <w:sz w:val="28"/>
          <w:szCs w:val="28"/>
        </w:rPr>
        <w:t>гольском муниципальном районе</w:t>
      </w:r>
    </w:p>
    <w:p w:rsidR="00FE2F41" w:rsidRDefault="00FE2F41" w:rsidP="00FE2F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572"/>
        <w:gridCol w:w="2269"/>
        <w:gridCol w:w="2494"/>
        <w:gridCol w:w="1276"/>
        <w:gridCol w:w="1531"/>
        <w:gridCol w:w="1791"/>
      </w:tblGrid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03E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3E33">
              <w:rPr>
                <w:rFonts w:ascii="Times New Roman" w:hAnsi="Times New Roman" w:cs="Times New Roman"/>
              </w:rPr>
              <w:t>/</w:t>
            </w:r>
            <w:proofErr w:type="spellStart"/>
            <w:r w:rsidRPr="00303E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2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Описание проблемы, на решение которой направлено меропри</w:t>
            </w:r>
            <w:r w:rsidRPr="00303E33">
              <w:rPr>
                <w:rFonts w:ascii="Times New Roman" w:hAnsi="Times New Roman" w:cs="Times New Roman"/>
              </w:rPr>
              <w:t>я</w:t>
            </w:r>
            <w:r w:rsidRPr="00303E33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Ключевое соб</w:t>
            </w:r>
            <w:r w:rsidRPr="00303E33">
              <w:rPr>
                <w:rFonts w:ascii="Times New Roman" w:hAnsi="Times New Roman" w:cs="Times New Roman"/>
              </w:rPr>
              <w:t>ы</w:t>
            </w:r>
            <w:r w:rsidRPr="00303E33">
              <w:rPr>
                <w:rFonts w:ascii="Times New Roman" w:hAnsi="Times New Roman" w:cs="Times New Roman"/>
              </w:rPr>
              <w:t>тие/результат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3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Вид докуме</w:t>
            </w:r>
            <w:r w:rsidRPr="00303E33">
              <w:rPr>
                <w:rFonts w:ascii="Times New Roman" w:hAnsi="Times New Roman" w:cs="Times New Roman"/>
              </w:rPr>
              <w:t>н</w:t>
            </w:r>
            <w:r w:rsidRPr="00303E3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9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7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rPr>
          <w:trHeight w:val="3930"/>
        </w:trPr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Установление единого порядка з</w:t>
            </w:r>
            <w:r w:rsidRPr="00084096">
              <w:rPr>
                <w:rFonts w:ascii="Times New Roman" w:hAnsi="Times New Roman" w:cs="Times New Roman"/>
              </w:rPr>
              <w:t>а</w:t>
            </w:r>
            <w:r w:rsidRPr="00084096">
              <w:rPr>
                <w:rFonts w:ascii="Times New Roman" w:hAnsi="Times New Roman" w:cs="Times New Roman"/>
              </w:rPr>
              <w:t>купок товаров, работ, услуг хозя</w:t>
            </w:r>
            <w:r w:rsidRPr="00084096">
              <w:rPr>
                <w:rFonts w:ascii="Times New Roman" w:hAnsi="Times New Roman" w:cs="Times New Roman"/>
              </w:rPr>
              <w:t>й</w:t>
            </w:r>
            <w:r w:rsidRPr="00084096">
              <w:rPr>
                <w:rFonts w:ascii="Times New Roman" w:hAnsi="Times New Roman" w:cs="Times New Roman"/>
              </w:rPr>
              <w:t>ствующими субъектами, находящ</w:t>
            </w:r>
            <w:r w:rsidRPr="00084096">
              <w:rPr>
                <w:rFonts w:ascii="Times New Roman" w:hAnsi="Times New Roman" w:cs="Times New Roman"/>
              </w:rPr>
              <w:t>и</w:t>
            </w:r>
            <w:r w:rsidRPr="00084096">
              <w:rPr>
                <w:rFonts w:ascii="Times New Roman" w:hAnsi="Times New Roman" w:cs="Times New Roman"/>
              </w:rPr>
              <w:t>мися полностью или частично в г</w:t>
            </w:r>
            <w:r w:rsidRPr="00084096">
              <w:rPr>
                <w:rFonts w:ascii="Times New Roman" w:hAnsi="Times New Roman" w:cs="Times New Roman"/>
              </w:rPr>
              <w:t>о</w:t>
            </w:r>
            <w:r w:rsidRPr="00084096">
              <w:rPr>
                <w:rFonts w:ascii="Times New Roman" w:hAnsi="Times New Roman" w:cs="Times New Roman"/>
              </w:rPr>
              <w:t xml:space="preserve">сударственной собственности </w:t>
            </w:r>
            <w:r w:rsidRPr="004D490D">
              <w:rPr>
                <w:rFonts w:ascii="Times New Roman" w:hAnsi="Times New Roman" w:cs="Times New Roman"/>
              </w:rPr>
              <w:t>суб</w:t>
            </w:r>
            <w:r w:rsidRPr="004D490D">
              <w:rPr>
                <w:rFonts w:ascii="Times New Roman" w:hAnsi="Times New Roman" w:cs="Times New Roman"/>
              </w:rPr>
              <w:t>ъ</w:t>
            </w:r>
            <w:r w:rsidRPr="004D490D">
              <w:rPr>
                <w:rFonts w:ascii="Times New Roman" w:hAnsi="Times New Roman" w:cs="Times New Roman"/>
              </w:rPr>
              <w:t>екта</w:t>
            </w:r>
            <w:r w:rsidRPr="00084096">
              <w:rPr>
                <w:rFonts w:ascii="Times New Roman" w:hAnsi="Times New Roman" w:cs="Times New Roman"/>
              </w:rPr>
              <w:t>, собственности муниципальн</w:t>
            </w:r>
            <w:r w:rsidRPr="00084096">
              <w:rPr>
                <w:rFonts w:ascii="Times New Roman" w:hAnsi="Times New Roman" w:cs="Times New Roman"/>
              </w:rPr>
              <w:t>о</w:t>
            </w:r>
            <w:r w:rsidRPr="00084096">
              <w:rPr>
                <w:rFonts w:ascii="Times New Roman" w:hAnsi="Times New Roman" w:cs="Times New Roman"/>
              </w:rPr>
              <w:t>го образования, направленного на устранение (снижение) случаев применения способа закупки "у единственного поставщика", пр</w:t>
            </w:r>
            <w:r w:rsidRPr="00084096">
              <w:rPr>
                <w:rFonts w:ascii="Times New Roman" w:hAnsi="Times New Roman" w:cs="Times New Roman"/>
              </w:rPr>
              <w:t>и</w:t>
            </w:r>
            <w:r w:rsidRPr="00084096">
              <w:rPr>
                <w:rFonts w:ascii="Times New Roman" w:hAnsi="Times New Roman" w:cs="Times New Roman"/>
              </w:rPr>
              <w:t>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единых требований к зак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почным процедурам, проводимых для нужд хозяйственных о</w:t>
            </w:r>
            <w:r w:rsidRPr="00303E33">
              <w:rPr>
                <w:rFonts w:ascii="Times New Roman" w:hAnsi="Times New Roman" w:cs="Times New Roman"/>
              </w:rPr>
              <w:t>б</w:t>
            </w:r>
            <w:r w:rsidRPr="00303E33">
              <w:rPr>
                <w:rFonts w:ascii="Times New Roman" w:hAnsi="Times New Roman" w:cs="Times New Roman"/>
              </w:rPr>
              <w:t xml:space="preserve">ществ, учредителем (участником) которых является </w:t>
            </w:r>
            <w:r>
              <w:rPr>
                <w:rFonts w:ascii="Times New Roman" w:hAnsi="Times New Roman" w:cs="Times New Roman"/>
              </w:rPr>
              <w:t xml:space="preserve">субъект </w:t>
            </w:r>
            <w:r w:rsidRPr="00303E33">
              <w:rPr>
                <w:rFonts w:ascii="Times New Roman" w:hAnsi="Times New Roman" w:cs="Times New Roman"/>
              </w:rPr>
              <w:t>с долей в уставном к</w:t>
            </w:r>
            <w:r w:rsidRPr="00303E33">
              <w:rPr>
                <w:rFonts w:ascii="Times New Roman" w:hAnsi="Times New Roman" w:cs="Times New Roman"/>
              </w:rPr>
              <w:t>а</w:t>
            </w:r>
            <w:r w:rsidRPr="00303E33">
              <w:rPr>
                <w:rFonts w:ascii="Times New Roman" w:hAnsi="Times New Roman" w:cs="Times New Roman"/>
              </w:rPr>
              <w:t>питале более 50 пр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оптимизация процедур закупок товаров, работ и услуг хозяйствующими субъектами, доля </w:t>
            </w:r>
            <w:r w:rsidRPr="004D490D">
              <w:rPr>
                <w:rFonts w:ascii="Times New Roman" w:hAnsi="Times New Roman" w:cs="Times New Roman"/>
              </w:rPr>
              <w:t>суб</w:t>
            </w:r>
            <w:r w:rsidRPr="004D490D">
              <w:rPr>
                <w:rFonts w:ascii="Times New Roman" w:hAnsi="Times New Roman" w:cs="Times New Roman"/>
              </w:rPr>
              <w:t>ъ</w:t>
            </w:r>
            <w:r w:rsidRPr="004D490D">
              <w:rPr>
                <w:rFonts w:ascii="Times New Roman" w:hAnsi="Times New Roman" w:cs="Times New Roman"/>
              </w:rPr>
              <w:t xml:space="preserve">екта </w:t>
            </w:r>
            <w:r w:rsidRPr="00303E33">
              <w:rPr>
                <w:rFonts w:ascii="Times New Roman" w:hAnsi="Times New Roman" w:cs="Times New Roman"/>
              </w:rPr>
              <w:t>или муниципальн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го образования в кот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рых составляет 50 и б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лее процентов</w:t>
            </w: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05.04.13  № 44-ФЗ «О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трактной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теме в сфере закупок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ров, работ, услуг для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нужд»</w:t>
            </w: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:rsidR="00FE2F41" w:rsidRPr="00084096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Разработка и проведение меропри</w:t>
            </w:r>
            <w:r w:rsidRPr="00084096">
              <w:rPr>
                <w:rFonts w:ascii="Times New Roman" w:hAnsi="Times New Roman" w:cs="Times New Roman"/>
              </w:rPr>
              <w:t>я</w:t>
            </w:r>
            <w:r w:rsidRPr="00084096">
              <w:rPr>
                <w:rFonts w:ascii="Times New Roman" w:hAnsi="Times New Roman" w:cs="Times New Roman"/>
              </w:rPr>
              <w:t>тий, направленных на устранение (снижение) случаев применения способа закупки "у единственного поставщика", применение конк</w:t>
            </w:r>
            <w:r w:rsidRPr="00084096">
              <w:rPr>
                <w:rFonts w:ascii="Times New Roman" w:hAnsi="Times New Roman" w:cs="Times New Roman"/>
              </w:rPr>
              <w:t>у</w:t>
            </w:r>
            <w:r w:rsidRPr="00084096">
              <w:rPr>
                <w:rFonts w:ascii="Times New Roman" w:hAnsi="Times New Roman" w:cs="Times New Roman"/>
              </w:rPr>
              <w:t>рентных процедур (конкурс, аукц</w:t>
            </w:r>
            <w:r w:rsidRPr="00084096">
              <w:rPr>
                <w:rFonts w:ascii="Times New Roman" w:hAnsi="Times New Roman" w:cs="Times New Roman"/>
              </w:rPr>
              <w:t>и</w:t>
            </w:r>
            <w:r w:rsidRPr="00084096">
              <w:rPr>
                <w:rFonts w:ascii="Times New Roman" w:hAnsi="Times New Roman" w:cs="Times New Roman"/>
              </w:rPr>
              <w:t>он), установление единых требов</w:t>
            </w:r>
            <w:r w:rsidRPr="00084096">
              <w:rPr>
                <w:rFonts w:ascii="Times New Roman" w:hAnsi="Times New Roman" w:cs="Times New Roman"/>
              </w:rPr>
              <w:t>а</w:t>
            </w:r>
            <w:r w:rsidRPr="00084096">
              <w:rPr>
                <w:rFonts w:ascii="Times New Roman" w:hAnsi="Times New Roman" w:cs="Times New Roman"/>
              </w:rPr>
              <w:t>ний к процедурам закупки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использование пр</w:t>
            </w:r>
            <w:r w:rsidRPr="00303E33">
              <w:rPr>
                <w:rFonts w:ascii="Times New Roman" w:hAnsi="Times New Roman" w:cs="Times New Roman"/>
              </w:rPr>
              <w:t>е</w:t>
            </w:r>
            <w:r w:rsidRPr="00303E33">
              <w:rPr>
                <w:rFonts w:ascii="Times New Roman" w:hAnsi="Times New Roman" w:cs="Times New Roman"/>
              </w:rPr>
              <w:t>дельно допустимых объемов размещения у единственного п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ставщика (подрядч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ка, исполнителя)</w:t>
            </w: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ниципальных закупок, обеспечение прозрачн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сти и доступности пр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цедуры государственных и муниципальных зак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05.04.13  № 44-ФЗ «О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трактной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теме в сфере закупок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ров, работ, услуг для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</w:t>
            </w:r>
            <w:r w:rsidRPr="00E94D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</w:t>
            </w:r>
            <w:r w:rsidRPr="00E94D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нужд»</w:t>
            </w: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Проведение мониторинга с целью определения административных барьеров, экономических огранич</w:t>
            </w:r>
            <w:r w:rsidRPr="00084096">
              <w:rPr>
                <w:rFonts w:ascii="Times New Roman" w:hAnsi="Times New Roman" w:cs="Times New Roman"/>
              </w:rPr>
              <w:t>е</w:t>
            </w:r>
            <w:r w:rsidRPr="00084096">
              <w:rPr>
                <w:rFonts w:ascii="Times New Roman" w:hAnsi="Times New Roman" w:cs="Times New Roman"/>
              </w:rPr>
              <w:lastRenderedPageBreak/>
              <w:t>ний, иных факторов, являющихся барьерами входа на рынок (выхода с рынка), и их устранение, провед</w:t>
            </w:r>
            <w:r w:rsidRPr="00084096">
              <w:rPr>
                <w:rFonts w:ascii="Times New Roman" w:hAnsi="Times New Roman" w:cs="Times New Roman"/>
              </w:rPr>
              <w:t>е</w:t>
            </w:r>
            <w:r w:rsidRPr="00084096">
              <w:rPr>
                <w:rFonts w:ascii="Times New Roman" w:hAnsi="Times New Roman" w:cs="Times New Roman"/>
              </w:rPr>
              <w:t>ние межведомственных экспертных советов</w:t>
            </w: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чения для деятельн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сти субъектов пре</w:t>
            </w:r>
            <w:r w:rsidRPr="00303E33">
              <w:rPr>
                <w:rFonts w:ascii="Times New Roman" w:hAnsi="Times New Roman" w:cs="Times New Roman"/>
              </w:rPr>
              <w:t>д</w:t>
            </w:r>
            <w:r w:rsidRPr="00303E33">
              <w:rPr>
                <w:rFonts w:ascii="Times New Roman" w:hAnsi="Times New Roman" w:cs="Times New Roman"/>
              </w:rPr>
              <w:lastRenderedPageBreak/>
              <w:t>принимательства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устранение избыточного государственного и м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ниципального регулир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lastRenderedPageBreak/>
              <w:t>вания, снижение адм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нистративных барьеров</w:t>
            </w: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</w:t>
            </w:r>
          </w:p>
        </w:tc>
        <w:tc>
          <w:tcPr>
            <w:tcW w:w="153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разр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ботан </w:t>
            </w:r>
            <w:r w:rsidRPr="00303E33">
              <w:rPr>
                <w:rFonts w:ascii="Times New Roman" w:hAnsi="Times New Roman" w:cs="Times New Roman"/>
              </w:rPr>
              <w:t>прав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 xml:space="preserve">вой акт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нистра</w:t>
            </w:r>
            <w:r w:rsidRPr="00E94D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lastRenderedPageBreak/>
              <w:t>пального района по экономике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1D49">
              <w:rPr>
                <w:rFonts w:ascii="Times New Roman" w:hAnsi="Times New Roman" w:cs="Times New Roman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и муниципальных образований и экспертизы норм</w:t>
            </w:r>
            <w:r w:rsidRPr="00CC1D49">
              <w:rPr>
                <w:rFonts w:ascii="Times New Roman" w:hAnsi="Times New Roman" w:cs="Times New Roman"/>
              </w:rPr>
              <w:t>а</w:t>
            </w:r>
            <w:r w:rsidRPr="00CC1D49">
              <w:rPr>
                <w:rFonts w:ascii="Times New Roman" w:hAnsi="Times New Roman" w:cs="Times New Roman"/>
              </w:rPr>
              <w:t>тивных правовых актов субъекта и муниципальных образований, уст</w:t>
            </w:r>
            <w:r w:rsidRPr="00CC1D49">
              <w:rPr>
                <w:rFonts w:ascii="Times New Roman" w:hAnsi="Times New Roman" w:cs="Times New Roman"/>
              </w:rPr>
              <w:t>а</w:t>
            </w:r>
            <w:r w:rsidRPr="00CC1D49">
              <w:rPr>
                <w:rFonts w:ascii="Times New Roman" w:hAnsi="Times New Roman" w:cs="Times New Roman"/>
              </w:rPr>
              <w:t>навливаемые в соответствии с Ф</w:t>
            </w:r>
            <w:r w:rsidRPr="00CC1D49">
              <w:rPr>
                <w:rFonts w:ascii="Times New Roman" w:hAnsi="Times New Roman" w:cs="Times New Roman"/>
              </w:rPr>
              <w:t>е</w:t>
            </w:r>
            <w:r w:rsidRPr="00CC1D49">
              <w:rPr>
                <w:rFonts w:ascii="Times New Roman" w:hAnsi="Times New Roman" w:cs="Times New Roman"/>
              </w:rPr>
              <w:t xml:space="preserve">деральными законами </w:t>
            </w:r>
            <w:r w:rsidRPr="001E25A3">
              <w:rPr>
                <w:rFonts w:ascii="Times New Roman" w:hAnsi="Times New Roman" w:cs="Times New Roman"/>
              </w:rPr>
              <w:t>"</w:t>
            </w:r>
            <w:hyperlink r:id="rId6" w:history="1">
              <w:r w:rsidRPr="001E25A3">
                <w:rPr>
                  <w:rFonts w:ascii="Times New Roman" w:hAnsi="Times New Roman" w:cs="Times New Roman"/>
                </w:rPr>
                <w:t>Об общих принципах</w:t>
              </w:r>
            </w:hyperlink>
            <w:r w:rsidRPr="00CC1D49">
              <w:rPr>
                <w:rFonts w:ascii="Times New Roman" w:hAnsi="Times New Roman" w:cs="Times New Roman"/>
              </w:rPr>
              <w:t xml:space="preserve"> организации законод</w:t>
            </w:r>
            <w:r w:rsidRPr="00CC1D49">
              <w:rPr>
                <w:rFonts w:ascii="Times New Roman" w:hAnsi="Times New Roman" w:cs="Times New Roman"/>
              </w:rPr>
              <w:t>а</w:t>
            </w:r>
            <w:r w:rsidRPr="00CC1D49">
              <w:rPr>
                <w:rFonts w:ascii="Times New Roman" w:hAnsi="Times New Roman" w:cs="Times New Roman"/>
              </w:rPr>
              <w:t>тельных (представительных) и и</w:t>
            </w:r>
            <w:r w:rsidRPr="00CC1D49">
              <w:rPr>
                <w:rFonts w:ascii="Times New Roman" w:hAnsi="Times New Roman" w:cs="Times New Roman"/>
              </w:rPr>
              <w:t>с</w:t>
            </w:r>
            <w:r w:rsidRPr="00CC1D49">
              <w:rPr>
                <w:rFonts w:ascii="Times New Roman" w:hAnsi="Times New Roman" w:cs="Times New Roman"/>
              </w:rPr>
              <w:t>полнительных органов государс</w:t>
            </w:r>
            <w:r w:rsidRPr="00CC1D49">
              <w:rPr>
                <w:rFonts w:ascii="Times New Roman" w:hAnsi="Times New Roman" w:cs="Times New Roman"/>
              </w:rPr>
              <w:t>т</w:t>
            </w:r>
            <w:r w:rsidRPr="00CC1D49">
              <w:rPr>
                <w:rFonts w:ascii="Times New Roman" w:hAnsi="Times New Roman" w:cs="Times New Roman"/>
              </w:rPr>
              <w:t>венной власти субъектов Росси</w:t>
            </w:r>
            <w:r w:rsidRPr="00CC1D49">
              <w:rPr>
                <w:rFonts w:ascii="Times New Roman" w:hAnsi="Times New Roman" w:cs="Times New Roman"/>
              </w:rPr>
              <w:t>й</w:t>
            </w:r>
            <w:r w:rsidRPr="00CC1D49">
              <w:rPr>
                <w:rFonts w:ascii="Times New Roman" w:hAnsi="Times New Roman" w:cs="Times New Roman"/>
              </w:rPr>
              <w:t>ской Федерации" и "</w:t>
            </w:r>
            <w:hyperlink r:id="rId7" w:history="1">
              <w:r w:rsidRPr="001E25A3">
                <w:rPr>
                  <w:rFonts w:ascii="Times New Roman" w:hAnsi="Times New Roman" w:cs="Times New Roman"/>
                </w:rPr>
                <w:t>Об общих принципах</w:t>
              </w:r>
            </w:hyperlink>
            <w:r w:rsidRPr="00CC1D49">
              <w:rPr>
                <w:rFonts w:ascii="Times New Roman" w:hAnsi="Times New Roman" w:cs="Times New Roman"/>
              </w:rPr>
              <w:t xml:space="preserve"> организации местного самоуправления в Российской</w:t>
            </w:r>
            <w:proofErr w:type="gramEnd"/>
            <w:r w:rsidRPr="00CC1D49">
              <w:rPr>
                <w:rFonts w:ascii="Times New Roman" w:hAnsi="Times New Roman" w:cs="Times New Roman"/>
              </w:rPr>
              <w:t xml:space="preserve"> Ф</w:t>
            </w:r>
            <w:r w:rsidRPr="00CC1D49">
              <w:rPr>
                <w:rFonts w:ascii="Times New Roman" w:hAnsi="Times New Roman" w:cs="Times New Roman"/>
              </w:rPr>
              <w:t>е</w:t>
            </w:r>
            <w:r w:rsidRPr="00CC1D49">
              <w:rPr>
                <w:rFonts w:ascii="Times New Roman" w:hAnsi="Times New Roman" w:cs="Times New Roman"/>
              </w:rPr>
              <w:t>дерации" по вопросам оценки рег</w:t>
            </w:r>
            <w:r w:rsidRPr="00CC1D49">
              <w:rPr>
                <w:rFonts w:ascii="Times New Roman" w:hAnsi="Times New Roman" w:cs="Times New Roman"/>
              </w:rPr>
              <w:t>у</w:t>
            </w:r>
            <w:r w:rsidRPr="00CC1D49">
              <w:rPr>
                <w:rFonts w:ascii="Times New Roman" w:hAnsi="Times New Roman" w:cs="Times New Roman"/>
              </w:rPr>
              <w:t>лирующего воздействия проектов нормативных правовых актов и эк</w:t>
            </w:r>
            <w:r w:rsidRPr="00CC1D49">
              <w:rPr>
                <w:rFonts w:ascii="Times New Roman" w:hAnsi="Times New Roman" w:cs="Times New Roman"/>
              </w:rPr>
              <w:t>с</w:t>
            </w:r>
            <w:r w:rsidRPr="00CC1D49">
              <w:rPr>
                <w:rFonts w:ascii="Times New Roman" w:hAnsi="Times New Roman" w:cs="Times New Roman"/>
              </w:rPr>
              <w:t>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избыточные огран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чения для деятельн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сти субъектов пре</w:t>
            </w:r>
            <w:r w:rsidRPr="00303E33">
              <w:rPr>
                <w:rFonts w:ascii="Times New Roman" w:hAnsi="Times New Roman" w:cs="Times New Roman"/>
              </w:rPr>
              <w:t>д</w:t>
            </w:r>
            <w:r w:rsidRPr="00303E33">
              <w:rPr>
                <w:rFonts w:ascii="Times New Roman" w:hAnsi="Times New Roman" w:cs="Times New Roman"/>
              </w:rPr>
              <w:t>принимательства</w:t>
            </w: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ниципального регулир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вания и снижение адм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нистративных барьеров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</w:tcPr>
          <w:p w:rsidR="00FE2F41" w:rsidRPr="005C0E3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5C0E31">
              <w:rPr>
                <w:rFonts w:ascii="Times New Roman" w:hAnsi="Times New Roman" w:cs="Times New Roman"/>
              </w:rPr>
              <w:t>Вносятся и</w:t>
            </w:r>
            <w:r w:rsidRPr="005C0E31">
              <w:rPr>
                <w:rFonts w:ascii="Times New Roman" w:hAnsi="Times New Roman" w:cs="Times New Roman"/>
              </w:rPr>
              <w:t>з</w:t>
            </w:r>
            <w:r w:rsidRPr="005C0E31">
              <w:rPr>
                <w:rFonts w:ascii="Times New Roman" w:hAnsi="Times New Roman" w:cs="Times New Roman"/>
              </w:rPr>
              <w:t>менения в р</w:t>
            </w:r>
            <w:r w:rsidRPr="005C0E31">
              <w:rPr>
                <w:rFonts w:ascii="Times New Roman" w:hAnsi="Times New Roman" w:cs="Times New Roman"/>
              </w:rPr>
              <w:t>е</w:t>
            </w:r>
            <w:r w:rsidRPr="005C0E31">
              <w:rPr>
                <w:rFonts w:ascii="Times New Roman" w:hAnsi="Times New Roman" w:cs="Times New Roman"/>
              </w:rPr>
              <w:t>шени</w:t>
            </w:r>
            <w:r>
              <w:rPr>
                <w:rFonts w:ascii="Times New Roman" w:hAnsi="Times New Roman" w:cs="Times New Roman"/>
              </w:rPr>
              <w:t>е Совета народных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путатов Та</w:t>
            </w:r>
            <w:r>
              <w:rPr>
                <w:rFonts w:ascii="Times New Roman" w:hAnsi="Times New Roman" w:cs="Times New Roman"/>
              </w:rPr>
              <w:t>ш</w:t>
            </w:r>
            <w:r w:rsidRPr="005C0E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 w:rsidRPr="005C0E31">
              <w:rPr>
                <w:rFonts w:ascii="Times New Roman" w:hAnsi="Times New Roman" w:cs="Times New Roman"/>
              </w:rPr>
              <w:t>гольского муниципал</w:t>
            </w:r>
            <w:r w:rsidRPr="005C0E31">
              <w:rPr>
                <w:rFonts w:ascii="Times New Roman" w:hAnsi="Times New Roman" w:cs="Times New Roman"/>
              </w:rPr>
              <w:t>ь</w:t>
            </w:r>
            <w:r w:rsidRPr="005C0E31">
              <w:rPr>
                <w:rFonts w:ascii="Times New Roman" w:hAnsi="Times New Roman" w:cs="Times New Roman"/>
              </w:rPr>
              <w:t xml:space="preserve">ного района от 29.01.2016 № 168-рр «Об оценке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лирующе</w:t>
            </w:r>
            <w:r w:rsidRPr="00E94DBF">
              <w:rPr>
                <w:rFonts w:ascii="Times New Roman" w:hAnsi="Times New Roman" w:cs="Times New Roman"/>
              </w:rPr>
              <w:t>-</w:t>
            </w:r>
            <w:r w:rsidRPr="005C0E3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5C0E31">
              <w:rPr>
                <w:rFonts w:ascii="Times New Roman" w:hAnsi="Times New Roman" w:cs="Times New Roman"/>
              </w:rPr>
              <w:t xml:space="preserve"> воздействия проектов </w:t>
            </w:r>
            <w:proofErr w:type="spellStart"/>
            <w:r w:rsidRPr="005C0E31">
              <w:rPr>
                <w:rFonts w:ascii="Times New Roman" w:hAnsi="Times New Roman" w:cs="Times New Roman"/>
              </w:rPr>
              <w:t>м</w:t>
            </w:r>
            <w:r w:rsidRPr="005C0E31">
              <w:rPr>
                <w:rFonts w:ascii="Times New Roman" w:hAnsi="Times New Roman" w:cs="Times New Roman"/>
              </w:rPr>
              <w:t>у</w:t>
            </w:r>
            <w:r w:rsidRPr="005C0E31">
              <w:rPr>
                <w:rFonts w:ascii="Times New Roman" w:hAnsi="Times New Roman" w:cs="Times New Roman"/>
              </w:rPr>
              <w:t>ниципаль</w:t>
            </w:r>
            <w:r w:rsidRPr="00E94DBF">
              <w:rPr>
                <w:rFonts w:ascii="Times New Roman" w:hAnsi="Times New Roman" w:cs="Times New Roman"/>
              </w:rPr>
              <w:t>-</w:t>
            </w:r>
            <w:r w:rsidRPr="005C0E31">
              <w:rPr>
                <w:rFonts w:ascii="Times New Roman" w:hAnsi="Times New Roman" w:cs="Times New Roman"/>
              </w:rPr>
              <w:t>ных</w:t>
            </w:r>
            <w:proofErr w:type="spellEnd"/>
            <w:r w:rsidRPr="005C0E31">
              <w:rPr>
                <w:rFonts w:ascii="Times New Roman" w:hAnsi="Times New Roman" w:cs="Times New Roman"/>
              </w:rPr>
              <w:t xml:space="preserve"> правовых а</w:t>
            </w:r>
            <w:r w:rsidRPr="005C0E31">
              <w:rPr>
                <w:rFonts w:ascii="Times New Roman" w:hAnsi="Times New Roman" w:cs="Times New Roman"/>
              </w:rPr>
              <w:t>к</w:t>
            </w:r>
            <w:r w:rsidRPr="005C0E31">
              <w:rPr>
                <w:rFonts w:ascii="Times New Roman" w:hAnsi="Times New Roman" w:cs="Times New Roman"/>
              </w:rPr>
              <w:t>тов и экспе</w:t>
            </w:r>
            <w:r w:rsidRPr="005C0E31">
              <w:rPr>
                <w:rFonts w:ascii="Times New Roman" w:hAnsi="Times New Roman" w:cs="Times New Roman"/>
              </w:rPr>
              <w:t>р</w:t>
            </w:r>
            <w:r w:rsidRPr="005C0E31">
              <w:rPr>
                <w:rFonts w:ascii="Times New Roman" w:hAnsi="Times New Roman" w:cs="Times New Roman"/>
              </w:rPr>
              <w:t xml:space="preserve">тизе </w:t>
            </w:r>
            <w:proofErr w:type="spellStart"/>
            <w:r w:rsidRPr="005C0E31">
              <w:rPr>
                <w:rFonts w:ascii="Times New Roman" w:hAnsi="Times New Roman" w:cs="Times New Roman"/>
              </w:rPr>
              <w:t>муниц</w:t>
            </w:r>
            <w:r w:rsidRPr="005C0E31">
              <w:rPr>
                <w:rFonts w:ascii="Times New Roman" w:hAnsi="Times New Roman" w:cs="Times New Roman"/>
              </w:rPr>
              <w:t>и</w:t>
            </w:r>
            <w:r w:rsidRPr="005C0E31">
              <w:rPr>
                <w:rFonts w:ascii="Times New Roman" w:hAnsi="Times New Roman" w:cs="Times New Roman"/>
              </w:rPr>
              <w:t>паль</w:t>
            </w:r>
            <w:r w:rsidRPr="00E94DBF">
              <w:rPr>
                <w:rFonts w:ascii="Times New Roman" w:hAnsi="Times New Roman" w:cs="Times New Roman"/>
              </w:rPr>
              <w:t>-</w:t>
            </w:r>
            <w:r w:rsidRPr="005C0E31">
              <w:rPr>
                <w:rFonts w:ascii="Times New Roman" w:hAnsi="Times New Roman" w:cs="Times New Roman"/>
              </w:rPr>
              <w:t>ных</w:t>
            </w:r>
            <w:proofErr w:type="spellEnd"/>
            <w:r w:rsidRPr="005C0E31">
              <w:rPr>
                <w:rFonts w:ascii="Times New Roman" w:hAnsi="Times New Roman" w:cs="Times New Roman"/>
              </w:rPr>
              <w:t xml:space="preserve"> но</w:t>
            </w:r>
            <w:r w:rsidRPr="005C0E31">
              <w:rPr>
                <w:rFonts w:ascii="Times New Roman" w:hAnsi="Times New Roman" w:cs="Times New Roman"/>
              </w:rPr>
              <w:t>р</w:t>
            </w:r>
            <w:r w:rsidRPr="005C0E31">
              <w:rPr>
                <w:rFonts w:ascii="Times New Roman" w:hAnsi="Times New Roman" w:cs="Times New Roman"/>
              </w:rPr>
              <w:t>мативных правовых а</w:t>
            </w:r>
            <w:r w:rsidRPr="005C0E31">
              <w:rPr>
                <w:rFonts w:ascii="Times New Roman" w:hAnsi="Times New Roman" w:cs="Times New Roman"/>
              </w:rPr>
              <w:t>к</w:t>
            </w:r>
            <w:r w:rsidRPr="005C0E31">
              <w:rPr>
                <w:rFonts w:ascii="Times New Roman" w:hAnsi="Times New Roman" w:cs="Times New Roman"/>
              </w:rPr>
              <w:t xml:space="preserve">тов, </w:t>
            </w:r>
            <w:proofErr w:type="spellStart"/>
            <w:r w:rsidRPr="005C0E31">
              <w:rPr>
                <w:rFonts w:ascii="Times New Roman" w:hAnsi="Times New Roman" w:cs="Times New Roman"/>
              </w:rPr>
              <w:t>затраг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</w:t>
            </w:r>
            <w:r w:rsidRPr="00E94D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просы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</w:t>
            </w:r>
            <w:r w:rsidRPr="00E94D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матель</w:t>
            </w:r>
            <w:r w:rsidRPr="005C0E31">
              <w:rPr>
                <w:rFonts w:ascii="Times New Roman" w:hAnsi="Times New Roman" w:cs="Times New Roman"/>
              </w:rPr>
              <w:t>кой</w:t>
            </w:r>
            <w:proofErr w:type="spellEnd"/>
            <w:r w:rsidRPr="005C0E3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0E31">
              <w:rPr>
                <w:rFonts w:ascii="Times New Roman" w:hAnsi="Times New Roman" w:cs="Times New Roman"/>
              </w:rPr>
              <w:lastRenderedPageBreak/>
              <w:t>инвестицион</w:t>
            </w:r>
            <w:r w:rsidRPr="00E94DBF">
              <w:rPr>
                <w:rFonts w:ascii="Times New Roman" w:hAnsi="Times New Roman" w:cs="Times New Roman"/>
              </w:rPr>
              <w:t>-</w:t>
            </w:r>
            <w:r w:rsidRPr="005C0E31">
              <w:rPr>
                <w:rFonts w:ascii="Times New Roman" w:hAnsi="Times New Roman" w:cs="Times New Roman"/>
              </w:rPr>
              <w:t>ной</w:t>
            </w:r>
            <w:proofErr w:type="spellEnd"/>
            <w:r w:rsidRPr="005C0E31">
              <w:rPr>
                <w:rFonts w:ascii="Times New Roman" w:hAnsi="Times New Roman" w:cs="Times New Roman"/>
              </w:rPr>
              <w:t xml:space="preserve"> деятел</w:t>
            </w:r>
            <w:r w:rsidRPr="005C0E31">
              <w:rPr>
                <w:rFonts w:ascii="Times New Roman" w:hAnsi="Times New Roman" w:cs="Times New Roman"/>
              </w:rPr>
              <w:t>ь</w:t>
            </w:r>
            <w:r w:rsidRPr="005C0E3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E2F41" w:rsidRPr="00283F42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Утверждение и выполнение ко</w:t>
            </w:r>
            <w:r w:rsidRPr="00F90869">
              <w:rPr>
                <w:rFonts w:ascii="Times New Roman" w:hAnsi="Times New Roman" w:cs="Times New Roman"/>
              </w:rPr>
              <w:t>м</w:t>
            </w:r>
            <w:r w:rsidRPr="00F90869">
              <w:rPr>
                <w:rFonts w:ascii="Times New Roman" w:hAnsi="Times New Roman" w:cs="Times New Roman"/>
              </w:rPr>
              <w:t>плекса мероприятий (программы) по эффективному управлению гос</w:t>
            </w:r>
            <w:r w:rsidRPr="00F90869">
              <w:rPr>
                <w:rFonts w:ascii="Times New Roman" w:hAnsi="Times New Roman" w:cs="Times New Roman"/>
              </w:rPr>
              <w:t>у</w:t>
            </w:r>
            <w:r w:rsidRPr="00F90869">
              <w:rPr>
                <w:rFonts w:ascii="Times New Roman" w:hAnsi="Times New Roman" w:cs="Times New Roman"/>
              </w:rPr>
              <w:t>дарственными и муниципальными предприятиями и учреждениями, акционерными обществами с гос</w:t>
            </w:r>
            <w:r w:rsidRPr="00F90869">
              <w:rPr>
                <w:rFonts w:ascii="Times New Roman" w:hAnsi="Times New Roman" w:cs="Times New Roman"/>
              </w:rPr>
              <w:t>у</w:t>
            </w:r>
            <w:r w:rsidRPr="00F90869">
              <w:rPr>
                <w:rFonts w:ascii="Times New Roman" w:hAnsi="Times New Roman" w:cs="Times New Roman"/>
              </w:rPr>
              <w:t>дарственным участием, государс</w:t>
            </w:r>
            <w:r w:rsidRPr="00F90869">
              <w:rPr>
                <w:rFonts w:ascii="Times New Roman" w:hAnsi="Times New Roman" w:cs="Times New Roman"/>
              </w:rPr>
              <w:t>т</w:t>
            </w:r>
            <w:r w:rsidRPr="00F90869">
              <w:rPr>
                <w:rFonts w:ascii="Times New Roman" w:hAnsi="Times New Roman" w:cs="Times New Roman"/>
              </w:rPr>
              <w:t>венными и муниципальными н</w:t>
            </w:r>
            <w:r w:rsidRPr="00F90869">
              <w:rPr>
                <w:rFonts w:ascii="Times New Roman" w:hAnsi="Times New Roman" w:cs="Times New Roman"/>
              </w:rPr>
              <w:t>е</w:t>
            </w:r>
            <w:r w:rsidRPr="00F90869">
              <w:rPr>
                <w:rFonts w:ascii="Times New Roman" w:hAnsi="Times New Roman" w:cs="Times New Roman"/>
              </w:rPr>
              <w:t>коммерческими организациями, н</w:t>
            </w:r>
            <w:r w:rsidRPr="00F90869">
              <w:rPr>
                <w:rFonts w:ascii="Times New Roman" w:hAnsi="Times New Roman" w:cs="Times New Roman"/>
              </w:rPr>
              <w:t>а</w:t>
            </w:r>
            <w:r w:rsidRPr="00F90869">
              <w:rPr>
                <w:rFonts w:ascii="Times New Roman" w:hAnsi="Times New Roman" w:cs="Times New Roman"/>
              </w:rPr>
              <w:t>деленными правом предприним</w:t>
            </w:r>
            <w:r w:rsidRPr="00F90869">
              <w:rPr>
                <w:rFonts w:ascii="Times New Roman" w:hAnsi="Times New Roman" w:cs="Times New Roman"/>
              </w:rPr>
              <w:t>а</w:t>
            </w:r>
            <w:r w:rsidRPr="00F90869">
              <w:rPr>
                <w:rFonts w:ascii="Times New Roman" w:hAnsi="Times New Roman" w:cs="Times New Roman"/>
              </w:rPr>
              <w:t xml:space="preserve">тельской деятельности, </w:t>
            </w: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влияние государс</w:t>
            </w:r>
            <w:r w:rsidRPr="00303E33">
              <w:rPr>
                <w:rFonts w:ascii="Times New Roman" w:hAnsi="Times New Roman" w:cs="Times New Roman"/>
              </w:rPr>
              <w:t>т</w:t>
            </w:r>
            <w:r w:rsidRPr="00303E33">
              <w:rPr>
                <w:rFonts w:ascii="Times New Roman" w:hAnsi="Times New Roman" w:cs="Times New Roman"/>
              </w:rPr>
              <w:t>венных и муниц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пальных предприятий на развитие конк</w:t>
            </w:r>
            <w:r w:rsidRPr="00303E33">
              <w:rPr>
                <w:rFonts w:ascii="Times New Roman" w:hAnsi="Times New Roman" w:cs="Times New Roman"/>
              </w:rPr>
              <w:t>у</w:t>
            </w:r>
            <w:r w:rsidRPr="00303E33">
              <w:rPr>
                <w:rFonts w:ascii="Times New Roman" w:hAnsi="Times New Roman" w:cs="Times New Roman"/>
              </w:rPr>
              <w:t>ренции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совершенствование пр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цессов управления об</w:t>
            </w:r>
            <w:r w:rsidRPr="00303E33">
              <w:rPr>
                <w:rFonts w:ascii="Times New Roman" w:hAnsi="Times New Roman" w:cs="Times New Roman"/>
              </w:rPr>
              <w:t>ъ</w:t>
            </w:r>
            <w:r w:rsidRPr="00303E33">
              <w:rPr>
                <w:rFonts w:ascii="Times New Roman" w:hAnsi="Times New Roman" w:cs="Times New Roman"/>
              </w:rPr>
              <w:t>ектами государственно</w:t>
            </w:r>
            <w:r>
              <w:rPr>
                <w:rFonts w:ascii="Times New Roman" w:hAnsi="Times New Roman" w:cs="Times New Roman"/>
              </w:rPr>
              <w:t>й и муниципальной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  <w:r w:rsidRPr="00303E33">
              <w:rPr>
                <w:rFonts w:ascii="Times New Roman" w:hAnsi="Times New Roman" w:cs="Times New Roman"/>
              </w:rPr>
              <w:t>, ограничение влияния государстве</w:t>
            </w:r>
            <w:r w:rsidRPr="00303E33">
              <w:rPr>
                <w:rFonts w:ascii="Times New Roman" w:hAnsi="Times New Roman" w:cs="Times New Roman"/>
              </w:rPr>
              <w:t>н</w:t>
            </w:r>
            <w:r w:rsidRPr="00303E33">
              <w:rPr>
                <w:rFonts w:ascii="Times New Roman" w:hAnsi="Times New Roman" w:cs="Times New Roman"/>
              </w:rPr>
              <w:t>ных предприятий на конкуренцию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Ташт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гольского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от 30.07.2019 № 924-п «Об 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верждении плана графика заседания по оценке </w:t>
            </w:r>
            <w:proofErr w:type="spellStart"/>
            <w:r>
              <w:rPr>
                <w:rFonts w:ascii="Times New Roman" w:hAnsi="Times New Roman" w:cs="Times New Roman"/>
              </w:rPr>
              <w:t>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</w:t>
            </w:r>
            <w:r w:rsidRPr="00A53A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 Таштагол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района»</w:t>
            </w:r>
            <w:r w:rsidRPr="00303E33">
              <w:rPr>
                <w:rFonts w:ascii="Times New Roman" w:hAnsi="Times New Roman" w:cs="Times New Roman"/>
              </w:rPr>
              <w:t xml:space="preserve"> </w:t>
            </w: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Pr="00303E33" w:rsidRDefault="00FE2F41" w:rsidP="00B60CC5">
            <w:pPr>
              <w:pStyle w:val="ac"/>
              <w:ind w:firstLine="720"/>
              <w:jc w:val="both"/>
            </w:pP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Разработка и утверждение: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(1) единых показателей эффекти</w:t>
            </w:r>
            <w:r w:rsidRPr="00765915">
              <w:rPr>
                <w:rFonts w:ascii="Times New Roman" w:hAnsi="Times New Roman" w:cs="Times New Roman"/>
              </w:rPr>
              <w:t>в</w:t>
            </w:r>
            <w:r w:rsidRPr="00765915">
              <w:rPr>
                <w:rFonts w:ascii="Times New Roman" w:hAnsi="Times New Roman" w:cs="Times New Roman"/>
              </w:rPr>
              <w:t>ности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65915">
              <w:rPr>
                <w:rFonts w:ascii="Times New Roman" w:hAnsi="Times New Roman" w:cs="Times New Roman"/>
              </w:rPr>
              <w:t>использования государственного и муниципального имущества (в том числе</w:t>
            </w:r>
            <w:proofErr w:type="gramEnd"/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земельных участков), как наход</w:t>
            </w:r>
            <w:r w:rsidRPr="00765915">
              <w:rPr>
                <w:rFonts w:ascii="Times New Roman" w:hAnsi="Times New Roman" w:cs="Times New Roman"/>
              </w:rPr>
              <w:t>я</w:t>
            </w:r>
            <w:r w:rsidRPr="00765915">
              <w:rPr>
                <w:rFonts w:ascii="Times New Roman" w:hAnsi="Times New Roman" w:cs="Times New Roman"/>
              </w:rPr>
              <w:t>щегося в казне публично-правового образования,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lastRenderedPageBreak/>
              <w:t xml:space="preserve">так и </w:t>
            </w:r>
            <w:proofErr w:type="gramStart"/>
            <w:r w:rsidRPr="00765915">
              <w:rPr>
                <w:rFonts w:ascii="Times New Roman" w:hAnsi="Times New Roman" w:cs="Times New Roman"/>
              </w:rPr>
              <w:t>закрепленного</w:t>
            </w:r>
            <w:proofErr w:type="gramEnd"/>
            <w:r w:rsidRPr="00765915">
              <w:rPr>
                <w:rFonts w:ascii="Times New Roman" w:hAnsi="Times New Roman" w:cs="Times New Roman"/>
              </w:rPr>
              <w:t xml:space="preserve"> за государс</w:t>
            </w:r>
            <w:r w:rsidRPr="00765915">
              <w:rPr>
                <w:rFonts w:ascii="Times New Roman" w:hAnsi="Times New Roman" w:cs="Times New Roman"/>
              </w:rPr>
              <w:t>т</w:t>
            </w:r>
            <w:r w:rsidRPr="00765915">
              <w:rPr>
                <w:rFonts w:ascii="Times New Roman" w:hAnsi="Times New Roman" w:cs="Times New Roman"/>
              </w:rPr>
              <w:t>венными и муниципальными пре</w:t>
            </w:r>
            <w:r w:rsidRPr="00765915">
              <w:rPr>
                <w:rFonts w:ascii="Times New Roman" w:hAnsi="Times New Roman" w:cs="Times New Roman"/>
              </w:rPr>
              <w:t>д</w:t>
            </w:r>
            <w:r w:rsidRPr="00765915">
              <w:rPr>
                <w:rFonts w:ascii="Times New Roman" w:hAnsi="Times New Roman" w:cs="Times New Roman"/>
              </w:rPr>
              <w:t>приятиями и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учреждениями, (2) порядка прин</w:t>
            </w:r>
            <w:r w:rsidRPr="00765915">
              <w:rPr>
                <w:rFonts w:ascii="Times New Roman" w:hAnsi="Times New Roman" w:cs="Times New Roman"/>
              </w:rPr>
              <w:t>я</w:t>
            </w:r>
            <w:r w:rsidRPr="00765915">
              <w:rPr>
                <w:rFonts w:ascii="Times New Roman" w:hAnsi="Times New Roman" w:cs="Times New Roman"/>
              </w:rPr>
              <w:t>тия решений об отчуждении неэ</w:t>
            </w:r>
            <w:r w:rsidRPr="00765915">
              <w:rPr>
                <w:rFonts w:ascii="Times New Roman" w:hAnsi="Times New Roman" w:cs="Times New Roman"/>
              </w:rPr>
              <w:t>ф</w:t>
            </w:r>
            <w:r w:rsidRPr="00765915">
              <w:rPr>
                <w:rFonts w:ascii="Times New Roman" w:hAnsi="Times New Roman" w:cs="Times New Roman"/>
              </w:rPr>
              <w:t>фективно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65915">
              <w:rPr>
                <w:rFonts w:ascii="Times New Roman" w:hAnsi="Times New Roman" w:cs="Times New Roman"/>
              </w:rPr>
              <w:t>используемого имущества (напр</w:t>
            </w:r>
            <w:r w:rsidRPr="00765915">
              <w:rPr>
                <w:rFonts w:ascii="Times New Roman" w:hAnsi="Times New Roman" w:cs="Times New Roman"/>
              </w:rPr>
              <w:t>и</w:t>
            </w:r>
            <w:r w:rsidRPr="00765915">
              <w:rPr>
                <w:rFonts w:ascii="Times New Roman" w:hAnsi="Times New Roman" w:cs="Times New Roman"/>
              </w:rPr>
              <w:t>мер, при не достижении устано</w:t>
            </w:r>
            <w:r w:rsidRPr="00765915">
              <w:rPr>
                <w:rFonts w:ascii="Times New Roman" w:hAnsi="Times New Roman" w:cs="Times New Roman"/>
              </w:rPr>
              <w:t>в</w:t>
            </w:r>
            <w:r w:rsidRPr="00765915">
              <w:rPr>
                <w:rFonts w:ascii="Times New Roman" w:hAnsi="Times New Roman" w:cs="Times New Roman"/>
              </w:rPr>
              <w:t>ленных</w:t>
            </w:r>
            <w:proofErr w:type="gramEnd"/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показателей эффективности за соо</w:t>
            </w:r>
            <w:r w:rsidRPr="00765915">
              <w:rPr>
                <w:rFonts w:ascii="Times New Roman" w:hAnsi="Times New Roman" w:cs="Times New Roman"/>
              </w:rPr>
              <w:t>т</w:t>
            </w:r>
            <w:r w:rsidRPr="00765915">
              <w:rPr>
                <w:rFonts w:ascii="Times New Roman" w:hAnsi="Times New Roman" w:cs="Times New Roman"/>
              </w:rPr>
              <w:t>ветствующий период) на торгах.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lastRenderedPageBreak/>
              <w:t>Неэффективное и</w:t>
            </w:r>
            <w:r w:rsidRPr="00765915">
              <w:rPr>
                <w:rFonts w:ascii="Times New Roman" w:hAnsi="Times New Roman" w:cs="Times New Roman"/>
              </w:rPr>
              <w:t>с</w:t>
            </w:r>
            <w:r w:rsidRPr="00765915">
              <w:rPr>
                <w:rFonts w:ascii="Times New Roman" w:hAnsi="Times New Roman" w:cs="Times New Roman"/>
              </w:rPr>
              <w:t>пользование, а также использование не по целевому назначению государственного и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совершенствование пр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цессов управления об</w:t>
            </w:r>
            <w:r w:rsidRPr="00765915">
              <w:rPr>
                <w:rFonts w:ascii="Times New Roman" w:hAnsi="Times New Roman" w:cs="Times New Roman"/>
              </w:rPr>
              <w:t>ъ</w:t>
            </w:r>
            <w:r w:rsidRPr="00765915">
              <w:rPr>
                <w:rFonts w:ascii="Times New Roman" w:hAnsi="Times New Roman" w:cs="Times New Roman"/>
              </w:rPr>
              <w:t>ектами государственной и муниципальной собс</w:t>
            </w:r>
            <w:r w:rsidRPr="00765915">
              <w:rPr>
                <w:rFonts w:ascii="Times New Roman" w:hAnsi="Times New Roman" w:cs="Times New Roman"/>
              </w:rPr>
              <w:t>т</w:t>
            </w:r>
            <w:r w:rsidRPr="00765915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E2F41" w:rsidRPr="00EC102F" w:rsidRDefault="00FE2F41" w:rsidP="00B60CC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C102F">
              <w:t>Постановле-ние</w:t>
            </w:r>
            <w:proofErr w:type="spellEnd"/>
            <w:proofErr w:type="gramEnd"/>
            <w:r w:rsidRPr="00EC102F">
              <w:t xml:space="preserve"> </w:t>
            </w:r>
            <w:proofErr w:type="spellStart"/>
            <w:r w:rsidRPr="00EC102F">
              <w:t>админ</w:t>
            </w:r>
            <w:r w:rsidRPr="00EC102F">
              <w:t>и</w:t>
            </w:r>
            <w:r w:rsidRPr="00EC102F">
              <w:t>стра-ции</w:t>
            </w:r>
            <w:proofErr w:type="spellEnd"/>
            <w:r w:rsidRPr="00EC102F">
              <w:t xml:space="preserve"> Таштагол</w:t>
            </w:r>
            <w:r w:rsidRPr="00EC102F">
              <w:t>ь</w:t>
            </w:r>
            <w:r w:rsidRPr="00EC102F">
              <w:t>ского мун</w:t>
            </w:r>
            <w:r w:rsidRPr="00EC102F">
              <w:t>и</w:t>
            </w:r>
            <w:r w:rsidRPr="00EC102F">
              <w:t xml:space="preserve">ципального района от 28.04.2017 </w:t>
            </w:r>
            <w:r w:rsidRPr="00EC102F">
              <w:lastRenderedPageBreak/>
              <w:t xml:space="preserve">№314-п  «Об утверждении плановых показателей </w:t>
            </w:r>
            <w:proofErr w:type="spellStart"/>
            <w:r w:rsidRPr="00EC102F">
              <w:t>финансово-хозяйствен-ной</w:t>
            </w:r>
            <w:proofErr w:type="spellEnd"/>
            <w:r w:rsidRPr="00EC102F">
              <w:t xml:space="preserve"> </w:t>
            </w:r>
            <w:proofErr w:type="spellStart"/>
            <w:r w:rsidRPr="00EC102F">
              <w:t>деятел</w:t>
            </w:r>
            <w:r w:rsidRPr="00EC102F">
              <w:t>ь</w:t>
            </w:r>
            <w:r w:rsidRPr="00EC102F">
              <w:t>но-сти</w:t>
            </w:r>
            <w:proofErr w:type="spellEnd"/>
            <w:r w:rsidRPr="00EC102F">
              <w:t xml:space="preserve"> и</w:t>
            </w:r>
            <w:r w:rsidRPr="00EC10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102F">
              <w:t>эк</w:t>
            </w:r>
            <w:r w:rsidRPr="00EC102F">
              <w:t>о</w:t>
            </w:r>
            <w:r w:rsidRPr="00EC102F">
              <w:t>номиче-ской</w:t>
            </w:r>
            <w:proofErr w:type="spellEnd"/>
            <w:r w:rsidRPr="00EC102F">
              <w:t xml:space="preserve"> </w:t>
            </w:r>
            <w:proofErr w:type="spellStart"/>
            <w:r w:rsidRPr="00EC102F">
              <w:t>эффективно-сти</w:t>
            </w:r>
            <w:proofErr w:type="spellEnd"/>
            <w:r w:rsidRPr="00EC102F">
              <w:t xml:space="preserve">  деятел</w:t>
            </w:r>
            <w:r w:rsidRPr="00EC102F">
              <w:t>ь</w:t>
            </w:r>
            <w:r w:rsidRPr="00EC102F">
              <w:t xml:space="preserve">ности </w:t>
            </w:r>
            <w:proofErr w:type="spellStart"/>
            <w:r w:rsidRPr="00EC102F">
              <w:t>мун</w:t>
            </w:r>
            <w:r w:rsidRPr="00EC102F">
              <w:t>и</w:t>
            </w:r>
            <w:r w:rsidRPr="00EC102F">
              <w:t>ципаль-ных</w:t>
            </w:r>
            <w:proofErr w:type="spellEnd"/>
            <w:r w:rsidRPr="00EC102F">
              <w:t xml:space="preserve"> унитарных предприятий  на 2017 -2019 годы»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:rsidR="00FE2F41" w:rsidRPr="00A632A7" w:rsidRDefault="00FE2F41" w:rsidP="00B60CC5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Размещение в открытом доступе информации о реализации госуда</w:t>
            </w:r>
            <w:r w:rsidRPr="004646C6">
              <w:rPr>
                <w:rFonts w:ascii="Times New Roman" w:hAnsi="Times New Roman" w:cs="Times New Roman"/>
              </w:rPr>
              <w:t>р</w:t>
            </w:r>
            <w:r w:rsidRPr="004646C6">
              <w:rPr>
                <w:rFonts w:ascii="Times New Roman" w:hAnsi="Times New Roman" w:cs="Times New Roman"/>
              </w:rPr>
              <w:t xml:space="preserve">ственного имущества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имущества, находящегося в собс</w:t>
            </w:r>
            <w:r w:rsidRPr="004646C6">
              <w:rPr>
                <w:rFonts w:ascii="Times New Roman" w:hAnsi="Times New Roman" w:cs="Times New Roman"/>
              </w:rPr>
              <w:t>т</w:t>
            </w:r>
            <w:r w:rsidRPr="004646C6">
              <w:rPr>
                <w:rFonts w:ascii="Times New Roman" w:hAnsi="Times New Roman" w:cs="Times New Roman"/>
              </w:rPr>
              <w:t>венности муниципальных образов</w:t>
            </w:r>
            <w:r w:rsidRPr="004646C6">
              <w:rPr>
                <w:rFonts w:ascii="Times New Roman" w:hAnsi="Times New Roman" w:cs="Times New Roman"/>
              </w:rPr>
              <w:t>а</w:t>
            </w:r>
            <w:r w:rsidRPr="004646C6">
              <w:rPr>
                <w:rFonts w:ascii="Times New Roman" w:hAnsi="Times New Roman" w:cs="Times New Roman"/>
              </w:rPr>
              <w:t xml:space="preserve">ний, а также ресурсов всех видов, находящихся в государственной собственности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муниц</w:t>
            </w:r>
            <w:r w:rsidRPr="004646C6">
              <w:rPr>
                <w:rFonts w:ascii="Times New Roman" w:hAnsi="Times New Roman" w:cs="Times New Roman"/>
              </w:rPr>
              <w:t>и</w:t>
            </w:r>
            <w:r w:rsidRPr="004646C6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2269" w:type="dxa"/>
          </w:tcPr>
          <w:p w:rsidR="00FE2F41" w:rsidRPr="00A632A7" w:rsidRDefault="00FE2F41" w:rsidP="00B60CC5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</w:t>
            </w:r>
            <w:r w:rsidRPr="004646C6">
              <w:rPr>
                <w:rFonts w:ascii="Times New Roman" w:hAnsi="Times New Roman" w:cs="Times New Roman"/>
              </w:rPr>
              <w:t>а</w:t>
            </w:r>
            <w:r w:rsidRPr="004646C6">
              <w:rPr>
                <w:rFonts w:ascii="Times New Roman" w:hAnsi="Times New Roman" w:cs="Times New Roman"/>
              </w:rPr>
              <w:t>стных организаций при проведении пу</w:t>
            </w:r>
            <w:r w:rsidRPr="004646C6">
              <w:rPr>
                <w:rFonts w:ascii="Times New Roman" w:hAnsi="Times New Roman" w:cs="Times New Roman"/>
              </w:rPr>
              <w:t>б</w:t>
            </w:r>
            <w:r w:rsidRPr="004646C6">
              <w:rPr>
                <w:rFonts w:ascii="Times New Roman" w:hAnsi="Times New Roman" w:cs="Times New Roman"/>
              </w:rPr>
              <w:t>личных торгов гос</w:t>
            </w:r>
            <w:r w:rsidRPr="004646C6">
              <w:rPr>
                <w:rFonts w:ascii="Times New Roman" w:hAnsi="Times New Roman" w:cs="Times New Roman"/>
              </w:rPr>
              <w:t>у</w:t>
            </w:r>
            <w:r w:rsidRPr="004646C6">
              <w:rPr>
                <w:rFonts w:ascii="Times New Roman" w:hAnsi="Times New Roman" w:cs="Times New Roman"/>
              </w:rPr>
              <w:t>дарственного (мун</w:t>
            </w:r>
            <w:r w:rsidRPr="004646C6">
              <w:rPr>
                <w:rFonts w:ascii="Times New Roman" w:hAnsi="Times New Roman" w:cs="Times New Roman"/>
              </w:rPr>
              <w:t>и</w:t>
            </w:r>
            <w:r w:rsidRPr="004646C6">
              <w:rPr>
                <w:rFonts w:ascii="Times New Roman" w:hAnsi="Times New Roman" w:cs="Times New Roman"/>
              </w:rPr>
              <w:t>ципального) имущ</w:t>
            </w:r>
            <w:r w:rsidRPr="004646C6">
              <w:rPr>
                <w:rFonts w:ascii="Times New Roman" w:hAnsi="Times New Roman" w:cs="Times New Roman"/>
              </w:rPr>
              <w:t>е</w:t>
            </w:r>
            <w:r w:rsidRPr="004646C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494" w:type="dxa"/>
          </w:tcPr>
          <w:p w:rsidR="00FE2F41" w:rsidRPr="00A632A7" w:rsidRDefault="00FE2F41" w:rsidP="00B60CC5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обеспечение равных у</w:t>
            </w:r>
            <w:r w:rsidRPr="004646C6">
              <w:rPr>
                <w:rFonts w:ascii="Times New Roman" w:hAnsi="Times New Roman" w:cs="Times New Roman"/>
              </w:rPr>
              <w:t>с</w:t>
            </w:r>
            <w:r w:rsidRPr="004646C6">
              <w:rPr>
                <w:rFonts w:ascii="Times New Roman" w:hAnsi="Times New Roman" w:cs="Times New Roman"/>
              </w:rPr>
              <w:t>ловий доступа к инфо</w:t>
            </w:r>
            <w:r w:rsidRPr="004646C6">
              <w:rPr>
                <w:rFonts w:ascii="Times New Roman" w:hAnsi="Times New Roman" w:cs="Times New Roman"/>
              </w:rPr>
              <w:t>р</w:t>
            </w:r>
            <w:r w:rsidRPr="004646C6">
              <w:rPr>
                <w:rFonts w:ascii="Times New Roman" w:hAnsi="Times New Roman" w:cs="Times New Roman"/>
              </w:rPr>
              <w:t>мации о реализации г</w:t>
            </w:r>
            <w:r w:rsidRPr="004646C6">
              <w:rPr>
                <w:rFonts w:ascii="Times New Roman" w:hAnsi="Times New Roman" w:cs="Times New Roman"/>
              </w:rPr>
              <w:t>о</w:t>
            </w:r>
            <w:r w:rsidRPr="004646C6">
              <w:rPr>
                <w:rFonts w:ascii="Times New Roman" w:hAnsi="Times New Roman" w:cs="Times New Roman"/>
              </w:rPr>
              <w:t>сударственного имущ</w:t>
            </w:r>
            <w:r w:rsidRPr="004646C6">
              <w:rPr>
                <w:rFonts w:ascii="Times New Roman" w:hAnsi="Times New Roman" w:cs="Times New Roman"/>
              </w:rPr>
              <w:t>е</w:t>
            </w:r>
            <w:r w:rsidRPr="004646C6"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>и имущ</w:t>
            </w:r>
            <w:r w:rsidRPr="004646C6">
              <w:rPr>
                <w:rFonts w:ascii="Times New Roman" w:hAnsi="Times New Roman" w:cs="Times New Roman"/>
              </w:rPr>
              <w:t>е</w:t>
            </w:r>
            <w:r w:rsidRPr="004646C6">
              <w:rPr>
                <w:rFonts w:ascii="Times New Roman" w:hAnsi="Times New Roman" w:cs="Times New Roman"/>
              </w:rPr>
              <w:t>ства, находящегося в собственности муниц</w:t>
            </w:r>
            <w:r w:rsidRPr="004646C6">
              <w:rPr>
                <w:rFonts w:ascii="Times New Roman" w:hAnsi="Times New Roman" w:cs="Times New Roman"/>
              </w:rPr>
              <w:t>и</w:t>
            </w:r>
            <w:r w:rsidRPr="004646C6">
              <w:rPr>
                <w:rFonts w:ascii="Times New Roman" w:hAnsi="Times New Roman" w:cs="Times New Roman"/>
              </w:rPr>
              <w:t>пальных образований, а также ресурсов всех в</w:t>
            </w:r>
            <w:r w:rsidRPr="004646C6">
              <w:rPr>
                <w:rFonts w:ascii="Times New Roman" w:hAnsi="Times New Roman" w:cs="Times New Roman"/>
              </w:rPr>
              <w:t>и</w:t>
            </w:r>
            <w:r w:rsidRPr="004646C6">
              <w:rPr>
                <w:rFonts w:ascii="Times New Roman" w:hAnsi="Times New Roman" w:cs="Times New Roman"/>
              </w:rPr>
              <w:t>дов, находящихся в г</w:t>
            </w:r>
            <w:r w:rsidRPr="004646C6">
              <w:rPr>
                <w:rFonts w:ascii="Times New Roman" w:hAnsi="Times New Roman" w:cs="Times New Roman"/>
              </w:rPr>
              <w:t>о</w:t>
            </w:r>
            <w:r w:rsidRPr="004646C6">
              <w:rPr>
                <w:rFonts w:ascii="Times New Roman" w:hAnsi="Times New Roman" w:cs="Times New Roman"/>
              </w:rPr>
              <w:t>сударственной собс</w:t>
            </w:r>
            <w:r w:rsidRPr="004646C6">
              <w:rPr>
                <w:rFonts w:ascii="Times New Roman" w:hAnsi="Times New Roman" w:cs="Times New Roman"/>
              </w:rPr>
              <w:t>т</w:t>
            </w:r>
            <w:r w:rsidRPr="004646C6">
              <w:rPr>
                <w:rFonts w:ascii="Times New Roman" w:hAnsi="Times New Roman" w:cs="Times New Roman"/>
              </w:rPr>
              <w:t>венности субъекта и м</w:t>
            </w:r>
            <w:r w:rsidRPr="004646C6">
              <w:rPr>
                <w:rFonts w:ascii="Times New Roman" w:hAnsi="Times New Roman" w:cs="Times New Roman"/>
              </w:rPr>
              <w:t>у</w:t>
            </w:r>
            <w:r w:rsidRPr="004646C6">
              <w:rPr>
                <w:rFonts w:ascii="Times New Roman" w:hAnsi="Times New Roman" w:cs="Times New Roman"/>
              </w:rPr>
              <w:t>ниципальной собстве</w:t>
            </w:r>
            <w:r w:rsidRPr="004646C6">
              <w:rPr>
                <w:rFonts w:ascii="Times New Roman" w:hAnsi="Times New Roman" w:cs="Times New Roman"/>
              </w:rPr>
              <w:t>н</w:t>
            </w:r>
            <w:r w:rsidRPr="004646C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A5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5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A5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ционно-телекомм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1791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72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Мониторинг рабочих мест, созд</w:t>
            </w:r>
            <w:r w:rsidRPr="00303E33">
              <w:rPr>
                <w:rFonts w:ascii="Times New Roman" w:hAnsi="Times New Roman" w:cs="Times New Roman"/>
              </w:rPr>
              <w:t>а</w:t>
            </w:r>
            <w:r w:rsidRPr="00303E33">
              <w:rPr>
                <w:rFonts w:ascii="Times New Roman" w:hAnsi="Times New Roman" w:cs="Times New Roman"/>
              </w:rPr>
              <w:t>ваемых в связи с вводом новых производственных мощностей, м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дернизацией и реструктуризацией производств, внедрением совреме</w:t>
            </w:r>
            <w:r w:rsidRPr="00303E33">
              <w:rPr>
                <w:rFonts w:ascii="Times New Roman" w:hAnsi="Times New Roman" w:cs="Times New Roman"/>
              </w:rPr>
              <w:t>н</w:t>
            </w:r>
            <w:r w:rsidRPr="00303E33">
              <w:rPr>
                <w:rFonts w:ascii="Times New Roman" w:hAnsi="Times New Roman" w:cs="Times New Roman"/>
              </w:rPr>
              <w:t>ных технологий, расширением пр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изводства и трудоустройством гр</w:t>
            </w:r>
            <w:r w:rsidRPr="00303E33">
              <w:rPr>
                <w:rFonts w:ascii="Times New Roman" w:hAnsi="Times New Roman" w:cs="Times New Roman"/>
              </w:rPr>
              <w:t>а</w:t>
            </w:r>
            <w:r w:rsidRPr="00303E33">
              <w:rPr>
                <w:rFonts w:ascii="Times New Roman" w:hAnsi="Times New Roman" w:cs="Times New Roman"/>
              </w:rPr>
              <w:t>ждан на указанные рабочие места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мобильность трудовых ресурсов, способству</w:t>
            </w:r>
            <w:r w:rsidRPr="00303E33">
              <w:rPr>
                <w:rFonts w:ascii="Times New Roman" w:hAnsi="Times New Roman" w:cs="Times New Roman"/>
              </w:rPr>
              <w:t>ю</w:t>
            </w:r>
            <w:r w:rsidRPr="00303E33">
              <w:rPr>
                <w:rFonts w:ascii="Times New Roman" w:hAnsi="Times New Roman" w:cs="Times New Roman"/>
              </w:rPr>
              <w:t>щая повышению эффе</w:t>
            </w:r>
            <w:r w:rsidRPr="00303E33">
              <w:rPr>
                <w:rFonts w:ascii="Times New Roman" w:hAnsi="Times New Roman" w:cs="Times New Roman"/>
              </w:rPr>
              <w:t>к</w:t>
            </w:r>
            <w:r w:rsidRPr="00303E33">
              <w:rPr>
                <w:rFonts w:ascii="Times New Roman" w:hAnsi="Times New Roman" w:cs="Times New Roman"/>
              </w:rPr>
              <w:t>тивности труда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Размещается </w:t>
            </w:r>
            <w:r w:rsidRPr="00303E33">
              <w:rPr>
                <w:rFonts w:ascii="Times New Roman" w:hAnsi="Times New Roman" w:cs="Times New Roman"/>
              </w:rPr>
              <w:t xml:space="preserve">информация на едином официальном сайте </w:t>
            </w:r>
            <w:proofErr w:type="spellStart"/>
            <w:proofErr w:type="gramStart"/>
            <w:r w:rsidRPr="00303E33">
              <w:rPr>
                <w:rFonts w:ascii="Times New Roman" w:hAnsi="Times New Roman" w:cs="Times New Roman"/>
              </w:rPr>
              <w:t>госуда</w:t>
            </w:r>
            <w:r w:rsidRPr="00303E33">
              <w:rPr>
                <w:rFonts w:ascii="Times New Roman" w:hAnsi="Times New Roman" w:cs="Times New Roman"/>
              </w:rPr>
              <w:t>р</w:t>
            </w:r>
            <w:r w:rsidRPr="00303E33">
              <w:rPr>
                <w:rFonts w:ascii="Times New Roman" w:hAnsi="Times New Roman" w:cs="Times New Roman"/>
              </w:rPr>
              <w:t>ствен</w:t>
            </w:r>
            <w:r w:rsidRPr="00A53ACD">
              <w:rPr>
                <w:rFonts w:ascii="Times New Roman" w:hAnsi="Times New Roman" w:cs="Times New Roman"/>
              </w:rPr>
              <w:t>-</w:t>
            </w:r>
            <w:r w:rsidRPr="00303E3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03E33">
              <w:rPr>
                <w:rFonts w:ascii="Times New Roman" w:hAnsi="Times New Roman" w:cs="Times New Roman"/>
              </w:rPr>
              <w:t xml:space="preserve"> о</w:t>
            </w:r>
            <w:r w:rsidRPr="00303E33">
              <w:rPr>
                <w:rFonts w:ascii="Times New Roman" w:hAnsi="Times New Roman" w:cs="Times New Roman"/>
              </w:rPr>
              <w:t>р</w:t>
            </w:r>
            <w:r w:rsidRPr="00303E33">
              <w:rPr>
                <w:rFonts w:ascii="Times New Roman" w:hAnsi="Times New Roman" w:cs="Times New Roman"/>
              </w:rPr>
              <w:t>ганов</w:t>
            </w:r>
            <w:r>
              <w:rPr>
                <w:rFonts w:ascii="Times New Roman" w:hAnsi="Times New Roman" w:cs="Times New Roman"/>
              </w:rPr>
              <w:t xml:space="preserve"> (ГАС)</w:t>
            </w:r>
          </w:p>
        </w:tc>
        <w:tc>
          <w:tcPr>
            <w:tcW w:w="1791" w:type="dxa"/>
          </w:tcPr>
          <w:p w:rsidR="00FE2F41" w:rsidRPr="00B45FE4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c>
          <w:tcPr>
            <w:tcW w:w="851" w:type="dxa"/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2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информационной и орг</w:t>
            </w:r>
            <w:r w:rsidRPr="00D40BFF">
              <w:rPr>
                <w:rFonts w:ascii="Times New Roman" w:hAnsi="Times New Roman" w:cs="Times New Roman"/>
              </w:rPr>
              <w:t>а</w:t>
            </w:r>
            <w:r w:rsidRPr="00D40BFF">
              <w:rPr>
                <w:rFonts w:ascii="Times New Roman" w:hAnsi="Times New Roman" w:cs="Times New Roman"/>
              </w:rPr>
              <w:t>низационной поддержки организ</w:t>
            </w:r>
            <w:r w:rsidRPr="00D40BFF">
              <w:rPr>
                <w:rFonts w:ascii="Times New Roman" w:hAnsi="Times New Roman" w:cs="Times New Roman"/>
              </w:rPr>
              <w:t>а</w:t>
            </w:r>
            <w:r w:rsidRPr="00D40BFF">
              <w:rPr>
                <w:rFonts w:ascii="Times New Roman" w:hAnsi="Times New Roman" w:cs="Times New Roman"/>
              </w:rPr>
              <w:t>циям субъекта по участию в фед</w:t>
            </w:r>
            <w:r w:rsidRPr="00D40BFF">
              <w:rPr>
                <w:rFonts w:ascii="Times New Roman" w:hAnsi="Times New Roman" w:cs="Times New Roman"/>
              </w:rPr>
              <w:t>е</w:t>
            </w:r>
            <w:r w:rsidRPr="00D40BFF">
              <w:rPr>
                <w:rFonts w:ascii="Times New Roman" w:hAnsi="Times New Roman" w:cs="Times New Roman"/>
              </w:rPr>
              <w:t>ральных проектах и программах государственной поддержки</w:t>
            </w:r>
          </w:p>
        </w:tc>
        <w:tc>
          <w:tcPr>
            <w:tcW w:w="2269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недостаточная степень вовлеченности суб</w:t>
            </w:r>
            <w:r w:rsidRPr="00303E33">
              <w:rPr>
                <w:rFonts w:ascii="Times New Roman" w:hAnsi="Times New Roman" w:cs="Times New Roman"/>
              </w:rPr>
              <w:t>ъ</w:t>
            </w:r>
            <w:r w:rsidRPr="00303E33">
              <w:rPr>
                <w:rFonts w:ascii="Times New Roman" w:hAnsi="Times New Roman" w:cs="Times New Roman"/>
              </w:rPr>
              <w:t>ектов инновационной деятельности в реал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зуемые на федерал</w:t>
            </w:r>
            <w:r w:rsidRPr="00303E33">
              <w:rPr>
                <w:rFonts w:ascii="Times New Roman" w:hAnsi="Times New Roman" w:cs="Times New Roman"/>
              </w:rPr>
              <w:t>ь</w:t>
            </w:r>
            <w:r w:rsidRPr="00303E33">
              <w:rPr>
                <w:rFonts w:ascii="Times New Roman" w:hAnsi="Times New Roman" w:cs="Times New Roman"/>
              </w:rPr>
              <w:t>ном уровне меропри</w:t>
            </w:r>
            <w:r w:rsidRPr="00303E33">
              <w:rPr>
                <w:rFonts w:ascii="Times New Roman" w:hAnsi="Times New Roman" w:cs="Times New Roman"/>
              </w:rPr>
              <w:t>я</w:t>
            </w:r>
            <w:r w:rsidRPr="00303E33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494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институци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нальной среды, спосо</w:t>
            </w:r>
            <w:r w:rsidRPr="00303E33">
              <w:rPr>
                <w:rFonts w:ascii="Times New Roman" w:hAnsi="Times New Roman" w:cs="Times New Roman"/>
              </w:rPr>
              <w:t>б</w:t>
            </w:r>
            <w:r w:rsidRPr="00303E33">
              <w:rPr>
                <w:rFonts w:ascii="Times New Roman" w:hAnsi="Times New Roman" w:cs="Times New Roman"/>
              </w:rPr>
              <w:t>ствующей внедрению инноваций и увелич</w:t>
            </w:r>
            <w:r w:rsidRPr="00303E33">
              <w:rPr>
                <w:rFonts w:ascii="Times New Roman" w:hAnsi="Times New Roman" w:cs="Times New Roman"/>
              </w:rPr>
              <w:t>е</w:t>
            </w:r>
            <w:r w:rsidRPr="00303E33">
              <w:rPr>
                <w:rFonts w:ascii="Times New Roman" w:hAnsi="Times New Roman" w:cs="Times New Roman"/>
              </w:rPr>
              <w:t>нию возможности х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зяйствующих субъектов по внедрению новых технологических реш</w:t>
            </w:r>
            <w:r w:rsidRPr="00303E33">
              <w:rPr>
                <w:rFonts w:ascii="Times New Roman" w:hAnsi="Times New Roman" w:cs="Times New Roman"/>
              </w:rPr>
              <w:t>е</w:t>
            </w:r>
            <w:r w:rsidRPr="00303E3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76" w:type="dxa"/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</w:tcPr>
          <w:p w:rsidR="00FE2F41" w:rsidRPr="00A53ACD" w:rsidRDefault="00FE2F41" w:rsidP="00B60CC5">
            <w:pPr>
              <w:pStyle w:val="aa"/>
              <w:rPr>
                <w:sz w:val="24"/>
                <w:szCs w:val="24"/>
              </w:rPr>
            </w:pPr>
            <w:proofErr w:type="spellStart"/>
            <w:proofErr w:type="gramStart"/>
            <w:r w:rsidRPr="00C8106B">
              <w:rPr>
                <w:sz w:val="24"/>
                <w:szCs w:val="24"/>
              </w:rPr>
              <w:t>Постановле</w:t>
            </w:r>
            <w:r w:rsidRPr="00A53ACD">
              <w:rPr>
                <w:sz w:val="24"/>
                <w:szCs w:val="24"/>
              </w:rPr>
              <w:t>-</w:t>
            </w:r>
            <w:r w:rsidRPr="00C8106B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8106B">
              <w:rPr>
                <w:sz w:val="24"/>
                <w:szCs w:val="24"/>
              </w:rPr>
              <w:t xml:space="preserve"> </w:t>
            </w:r>
            <w:proofErr w:type="spellStart"/>
            <w:r w:rsidRPr="00C8106B">
              <w:rPr>
                <w:sz w:val="24"/>
                <w:szCs w:val="24"/>
              </w:rPr>
              <w:t>админ</w:t>
            </w:r>
            <w:r w:rsidRPr="00C8106B">
              <w:rPr>
                <w:sz w:val="24"/>
                <w:szCs w:val="24"/>
              </w:rPr>
              <w:t>и</w:t>
            </w:r>
            <w:r w:rsidRPr="00C8106B">
              <w:rPr>
                <w:sz w:val="24"/>
                <w:szCs w:val="24"/>
              </w:rPr>
              <w:t>стра</w:t>
            </w:r>
            <w:r w:rsidRPr="00A53ACD">
              <w:rPr>
                <w:sz w:val="24"/>
                <w:szCs w:val="24"/>
              </w:rPr>
              <w:t>-</w:t>
            </w:r>
            <w:r w:rsidRPr="00C8106B">
              <w:rPr>
                <w:sz w:val="24"/>
                <w:szCs w:val="24"/>
              </w:rPr>
              <w:t>ции</w:t>
            </w:r>
            <w:proofErr w:type="spellEnd"/>
            <w:r w:rsidRPr="00C8106B">
              <w:rPr>
                <w:sz w:val="24"/>
                <w:szCs w:val="24"/>
              </w:rPr>
              <w:t xml:space="preserve"> </w:t>
            </w:r>
            <w:proofErr w:type="spellStart"/>
            <w:r w:rsidRPr="00C8106B">
              <w:rPr>
                <w:sz w:val="24"/>
                <w:szCs w:val="24"/>
              </w:rPr>
              <w:t>Таштаголь</w:t>
            </w:r>
            <w:r w:rsidRPr="00A53ACD">
              <w:rPr>
                <w:sz w:val="24"/>
                <w:szCs w:val="24"/>
              </w:rPr>
              <w:t>-</w:t>
            </w:r>
            <w:r w:rsidRPr="00C8106B">
              <w:rPr>
                <w:sz w:val="24"/>
                <w:szCs w:val="24"/>
              </w:rPr>
              <w:t>ского</w:t>
            </w:r>
            <w:proofErr w:type="spellEnd"/>
            <w:r w:rsidRPr="00C8106B">
              <w:rPr>
                <w:sz w:val="24"/>
                <w:szCs w:val="24"/>
              </w:rPr>
              <w:t xml:space="preserve"> </w:t>
            </w:r>
            <w:proofErr w:type="spellStart"/>
            <w:r w:rsidRPr="00C8106B">
              <w:rPr>
                <w:sz w:val="24"/>
                <w:szCs w:val="24"/>
              </w:rPr>
              <w:t>мун</w:t>
            </w:r>
            <w:r w:rsidRPr="00C8106B">
              <w:rPr>
                <w:sz w:val="24"/>
                <w:szCs w:val="24"/>
              </w:rPr>
              <w:t>и</w:t>
            </w:r>
            <w:r w:rsidRPr="00C8106B">
              <w:rPr>
                <w:sz w:val="24"/>
                <w:szCs w:val="24"/>
              </w:rPr>
              <w:t>ципаль</w:t>
            </w:r>
            <w:r w:rsidRPr="00A53ACD">
              <w:rPr>
                <w:sz w:val="24"/>
                <w:szCs w:val="24"/>
              </w:rPr>
              <w:t>-</w:t>
            </w:r>
            <w:r w:rsidRPr="00C8106B">
              <w:rPr>
                <w:sz w:val="24"/>
                <w:szCs w:val="24"/>
              </w:rPr>
              <w:t>ного</w:t>
            </w:r>
            <w:proofErr w:type="spellEnd"/>
            <w:r w:rsidRPr="00C8106B">
              <w:rPr>
                <w:sz w:val="24"/>
                <w:szCs w:val="24"/>
              </w:rPr>
              <w:t xml:space="preserve"> района от 03.07.2018 № 487-п «Об утверждении положения «О Совете по поддержке и развитию малого и среднего предприн</w:t>
            </w:r>
            <w:r w:rsidRPr="00C8106B">
              <w:rPr>
                <w:sz w:val="24"/>
                <w:szCs w:val="24"/>
              </w:rPr>
              <w:t>и</w:t>
            </w:r>
            <w:r w:rsidRPr="00C8106B">
              <w:rPr>
                <w:sz w:val="24"/>
                <w:szCs w:val="24"/>
              </w:rPr>
              <w:t>мательства»</w:t>
            </w:r>
          </w:p>
        </w:tc>
        <w:tc>
          <w:tcPr>
            <w:tcW w:w="1791" w:type="dxa"/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  <w:p w:rsidR="00FE2F41" w:rsidRPr="00303E33" w:rsidRDefault="00FE2F41" w:rsidP="00B60CC5">
            <w:pPr>
              <w:pStyle w:val="aa"/>
              <w:jc w:val="center"/>
            </w:pPr>
            <w:r w:rsidRPr="00CE122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bottom w:val="nil"/>
            </w:tcBorders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субъекта РФ</w:t>
            </w:r>
            <w:r w:rsidRPr="00765915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765915">
              <w:rPr>
                <w:rFonts w:ascii="Times New Roman" w:hAnsi="Times New Roman" w:cs="Times New Roman"/>
              </w:rPr>
              <w:t xml:space="preserve"> муниципальных образований в информационно-телекоммуникационной сети "И</w:t>
            </w:r>
            <w:r w:rsidRPr="00765915">
              <w:rPr>
                <w:rFonts w:ascii="Times New Roman" w:hAnsi="Times New Roman" w:cs="Times New Roman"/>
              </w:rPr>
              <w:t>н</w:t>
            </w:r>
            <w:r w:rsidRPr="00765915">
              <w:rPr>
                <w:rFonts w:ascii="Times New Roman" w:hAnsi="Times New Roman" w:cs="Times New Roman"/>
              </w:rPr>
              <w:lastRenderedPageBreak/>
              <w:t>тернет" информации об объектах, находящихся в собственности, включая сведения о наименованиях объектов, их местонахождении, х</w:t>
            </w:r>
            <w:r w:rsidRPr="00765915">
              <w:rPr>
                <w:rFonts w:ascii="Times New Roman" w:hAnsi="Times New Roman" w:cs="Times New Roman"/>
              </w:rPr>
              <w:t>а</w:t>
            </w:r>
            <w:r w:rsidRPr="00765915">
              <w:rPr>
                <w:rFonts w:ascii="Times New Roman" w:hAnsi="Times New Roman" w:cs="Times New Roman"/>
              </w:rPr>
              <w:t>рактеристиках и целевом назнач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>нии объектов, существующих огр</w:t>
            </w:r>
            <w:r w:rsidRPr="00765915">
              <w:rPr>
                <w:rFonts w:ascii="Times New Roman" w:hAnsi="Times New Roman" w:cs="Times New Roman"/>
              </w:rPr>
              <w:t>а</w:t>
            </w:r>
            <w:r w:rsidRPr="00765915">
              <w:rPr>
                <w:rFonts w:ascii="Times New Roman" w:hAnsi="Times New Roman" w:cs="Times New Roman"/>
              </w:rPr>
              <w:t>ничениях их использования и обр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>менениях правами третьих лиц</w:t>
            </w: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Pr="00115635" w:rsidRDefault="00FE2F41" w:rsidP="00B60C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недостаточный ур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вень эффективности управления госуда</w:t>
            </w:r>
            <w:r w:rsidRPr="00303E33">
              <w:rPr>
                <w:rFonts w:ascii="Times New Roman" w:hAnsi="Times New Roman" w:cs="Times New Roman"/>
              </w:rPr>
              <w:t>р</w:t>
            </w:r>
            <w:r w:rsidRPr="00303E33">
              <w:rPr>
                <w:rFonts w:ascii="Times New Roman" w:hAnsi="Times New Roman" w:cs="Times New Roman"/>
              </w:rPr>
              <w:t>ственным и муниц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пальным имуществом</w:t>
            </w: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повышение эффективн</w:t>
            </w:r>
            <w:r w:rsidRPr="00303E33">
              <w:rPr>
                <w:rFonts w:ascii="Times New Roman" w:hAnsi="Times New Roman" w:cs="Times New Roman"/>
              </w:rPr>
              <w:t>о</w:t>
            </w:r>
            <w:r w:rsidRPr="00303E33">
              <w:rPr>
                <w:rFonts w:ascii="Times New Roman" w:hAnsi="Times New Roman" w:cs="Times New Roman"/>
              </w:rPr>
              <w:t>сти управления госуда</w:t>
            </w:r>
            <w:r w:rsidRPr="00303E33">
              <w:rPr>
                <w:rFonts w:ascii="Times New Roman" w:hAnsi="Times New Roman" w:cs="Times New Roman"/>
              </w:rPr>
              <w:t>р</w:t>
            </w:r>
            <w:r w:rsidRPr="00303E33">
              <w:rPr>
                <w:rFonts w:ascii="Times New Roman" w:hAnsi="Times New Roman" w:cs="Times New Roman"/>
              </w:rPr>
              <w:t>ственным и муниц</w:t>
            </w:r>
            <w:r w:rsidRPr="00303E33">
              <w:rPr>
                <w:rFonts w:ascii="Times New Roman" w:hAnsi="Times New Roman" w:cs="Times New Roman"/>
              </w:rPr>
              <w:t>и</w:t>
            </w:r>
            <w:r w:rsidRPr="00303E33">
              <w:rPr>
                <w:rFonts w:ascii="Times New Roman" w:hAnsi="Times New Roman" w:cs="Times New Roman"/>
              </w:rPr>
              <w:t>пальным имуществом</w:t>
            </w: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D2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</w:t>
            </w:r>
            <w:r w:rsidRPr="00D2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2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D2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ционно-телекомм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B45FE4">
              <w:rPr>
                <w:rFonts w:ascii="Times New Roman" w:hAnsi="Times New Roman" w:cs="Times New Roman"/>
              </w:rPr>
              <w:lastRenderedPageBreak/>
              <w:t>Заместитель Гл</w:t>
            </w:r>
            <w:r w:rsidRPr="00B45FE4">
              <w:rPr>
                <w:rFonts w:ascii="Times New Roman" w:hAnsi="Times New Roman" w:cs="Times New Roman"/>
              </w:rPr>
              <w:t>а</w:t>
            </w:r>
            <w:r w:rsidRPr="00B45FE4">
              <w:rPr>
                <w:rFonts w:ascii="Times New Roman" w:hAnsi="Times New Roman" w:cs="Times New Roman"/>
              </w:rPr>
              <w:t>вы Таштагол</w:t>
            </w:r>
            <w:r w:rsidRPr="00B45FE4">
              <w:rPr>
                <w:rFonts w:ascii="Times New Roman" w:hAnsi="Times New Roman" w:cs="Times New Roman"/>
              </w:rPr>
              <w:t>ь</w:t>
            </w:r>
            <w:r w:rsidRPr="00B45FE4">
              <w:rPr>
                <w:rFonts w:ascii="Times New Roman" w:hAnsi="Times New Roman" w:cs="Times New Roman"/>
              </w:rPr>
              <w:t>ского муниц</w:t>
            </w:r>
            <w:r w:rsidRPr="00B45FE4">
              <w:rPr>
                <w:rFonts w:ascii="Times New Roman" w:hAnsi="Times New Roman" w:cs="Times New Roman"/>
              </w:rPr>
              <w:t>и</w:t>
            </w:r>
            <w:r w:rsidRPr="00B45FE4">
              <w:rPr>
                <w:rFonts w:ascii="Times New Roman" w:hAnsi="Times New Roman" w:cs="Times New Roman"/>
              </w:rPr>
              <w:t>пального района по экономике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72" w:type="dxa"/>
            <w:tcBorders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Передача в управление частным хозяйствующим субъектам на осн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ве концессионных соглашений об</w:t>
            </w:r>
            <w:r w:rsidRPr="00765915">
              <w:rPr>
                <w:rFonts w:ascii="Times New Roman" w:hAnsi="Times New Roman" w:cs="Times New Roman"/>
              </w:rPr>
              <w:t>ъ</w:t>
            </w:r>
            <w:r w:rsidRPr="00765915">
              <w:rPr>
                <w:rFonts w:ascii="Times New Roman" w:hAnsi="Times New Roman" w:cs="Times New Roman"/>
              </w:rPr>
              <w:t>ектов коммунального хозяйства всех государственных и муниц</w:t>
            </w:r>
            <w:r w:rsidRPr="00765915">
              <w:rPr>
                <w:rFonts w:ascii="Times New Roman" w:hAnsi="Times New Roman" w:cs="Times New Roman"/>
              </w:rPr>
              <w:t>и</w:t>
            </w:r>
            <w:r w:rsidRPr="00765915">
              <w:rPr>
                <w:rFonts w:ascii="Times New Roman" w:hAnsi="Times New Roman" w:cs="Times New Roman"/>
              </w:rPr>
              <w:t>пальных предприятий</w:t>
            </w:r>
          </w:p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низкий уровень э</w:t>
            </w:r>
            <w:r w:rsidRPr="00765915">
              <w:rPr>
                <w:rFonts w:ascii="Times New Roman" w:hAnsi="Times New Roman" w:cs="Times New Roman"/>
              </w:rPr>
              <w:t>ф</w:t>
            </w:r>
            <w:r w:rsidRPr="00765915">
              <w:rPr>
                <w:rFonts w:ascii="Times New Roman" w:hAnsi="Times New Roman" w:cs="Times New Roman"/>
              </w:rPr>
              <w:t>фективности деятел</w:t>
            </w:r>
            <w:r w:rsidRPr="00765915">
              <w:rPr>
                <w:rFonts w:ascii="Times New Roman" w:hAnsi="Times New Roman" w:cs="Times New Roman"/>
              </w:rPr>
              <w:t>ь</w:t>
            </w:r>
            <w:r w:rsidRPr="00765915">
              <w:rPr>
                <w:rFonts w:ascii="Times New Roman" w:hAnsi="Times New Roman" w:cs="Times New Roman"/>
              </w:rPr>
              <w:t>ности государстве</w:t>
            </w:r>
            <w:r w:rsidRPr="00765915">
              <w:rPr>
                <w:rFonts w:ascii="Times New Roman" w:hAnsi="Times New Roman" w:cs="Times New Roman"/>
              </w:rPr>
              <w:t>н</w:t>
            </w:r>
            <w:r w:rsidRPr="00765915">
              <w:rPr>
                <w:rFonts w:ascii="Times New Roman" w:hAnsi="Times New Roman" w:cs="Times New Roman"/>
              </w:rPr>
              <w:t>ных и муниципальных предприятий в сфере коммунального хозя</w:t>
            </w:r>
            <w:r w:rsidRPr="00765915">
              <w:rPr>
                <w:rFonts w:ascii="Times New Roman" w:hAnsi="Times New Roman" w:cs="Times New Roman"/>
              </w:rPr>
              <w:t>й</w:t>
            </w:r>
            <w:r w:rsidRPr="0076591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494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создание условий для развития конкуренции на рынке услуг комм</w:t>
            </w:r>
            <w:r w:rsidRPr="00765915">
              <w:rPr>
                <w:rFonts w:ascii="Times New Roman" w:hAnsi="Times New Roman" w:cs="Times New Roman"/>
              </w:rPr>
              <w:t>у</w:t>
            </w:r>
            <w:r w:rsidRPr="00765915">
              <w:rPr>
                <w:rFonts w:ascii="Times New Roman" w:hAnsi="Times New Roman" w:cs="Times New Roman"/>
              </w:rPr>
              <w:t>нального хозяйства</w:t>
            </w: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bottom w:val="nil"/>
            </w:tcBorders>
          </w:tcPr>
          <w:p w:rsidR="00FE2F41" w:rsidRPr="00664070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Таштаголь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E2F41" w:rsidRDefault="00FE2F41" w:rsidP="00B60CC5">
            <w:pPr>
              <w:pStyle w:val="Iauiue"/>
              <w:rPr>
                <w:sz w:val="24"/>
                <w:szCs w:val="24"/>
              </w:rPr>
            </w:pPr>
            <w:r w:rsidRPr="00664070">
              <w:rPr>
                <w:sz w:val="24"/>
                <w:szCs w:val="24"/>
              </w:rPr>
              <w:t xml:space="preserve">14.12.2016 № 1742-р «О заключении </w:t>
            </w:r>
            <w:proofErr w:type="spellStart"/>
            <w:proofErr w:type="gramStart"/>
            <w:r w:rsidRPr="00664070">
              <w:rPr>
                <w:sz w:val="24"/>
                <w:szCs w:val="24"/>
              </w:rPr>
              <w:t>концессион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64070">
              <w:rPr>
                <w:sz w:val="24"/>
                <w:szCs w:val="24"/>
              </w:rPr>
              <w:t xml:space="preserve"> согл</w:t>
            </w:r>
            <w:r w:rsidRPr="00664070">
              <w:rPr>
                <w:sz w:val="24"/>
                <w:szCs w:val="24"/>
              </w:rPr>
              <w:t>а</w:t>
            </w:r>
            <w:r w:rsidRPr="00664070">
              <w:rPr>
                <w:sz w:val="24"/>
                <w:szCs w:val="24"/>
              </w:rPr>
              <w:t>шения»</w:t>
            </w:r>
            <w:r>
              <w:rPr>
                <w:sz w:val="24"/>
                <w:szCs w:val="24"/>
              </w:rPr>
              <w:t>,</w:t>
            </w:r>
          </w:p>
          <w:p w:rsidR="00FE2F41" w:rsidRDefault="00FE2F41" w:rsidP="00B60CC5">
            <w:pPr>
              <w:pStyle w:val="Iauiue"/>
              <w:rPr>
                <w:sz w:val="24"/>
                <w:szCs w:val="24"/>
              </w:rPr>
            </w:pPr>
          </w:p>
          <w:p w:rsidR="00FE2F41" w:rsidRPr="00664070" w:rsidRDefault="00FE2F41" w:rsidP="00B60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Таштаголь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Pr="00B10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6640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E2F41" w:rsidRDefault="00FE2F41" w:rsidP="00B60CC5">
            <w:pPr>
              <w:rPr>
                <w:b/>
                <w:sz w:val="28"/>
                <w:szCs w:val="28"/>
              </w:rPr>
            </w:pPr>
            <w:r w:rsidRPr="00EC102F">
              <w:t>27.10.2017 № 824-р «</w:t>
            </w:r>
            <w:r w:rsidRPr="005D13E6">
              <w:t xml:space="preserve">О приеме </w:t>
            </w:r>
            <w:proofErr w:type="spellStart"/>
            <w:proofErr w:type="gramStart"/>
            <w:r w:rsidRPr="005D13E6">
              <w:t>м</w:t>
            </w:r>
            <w:r w:rsidRPr="005D13E6">
              <w:t>у</w:t>
            </w:r>
            <w:r w:rsidRPr="005D13E6">
              <w:t>ниципаль</w:t>
            </w:r>
            <w:r w:rsidRPr="00B105A3">
              <w:t>-</w:t>
            </w:r>
            <w:r w:rsidRPr="005D13E6">
              <w:t>ного</w:t>
            </w:r>
            <w:proofErr w:type="spellEnd"/>
            <w:proofErr w:type="gramEnd"/>
            <w:r w:rsidRPr="005D13E6">
              <w:t xml:space="preserve"> имущ</w:t>
            </w:r>
            <w:r w:rsidRPr="005D13E6">
              <w:t>е</w:t>
            </w:r>
            <w:r w:rsidRPr="005D13E6">
              <w:t>ства</w:t>
            </w:r>
            <w:r w:rsidRPr="00EC102F"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2F41" w:rsidRDefault="00FE2F41" w:rsidP="00B60CC5">
            <w:pPr>
              <w:pStyle w:val="Iauiue"/>
              <w:rPr>
                <w:sz w:val="24"/>
                <w:szCs w:val="24"/>
              </w:rPr>
            </w:pPr>
            <w:proofErr w:type="spellStart"/>
            <w:proofErr w:type="gramStart"/>
            <w:r w:rsidRPr="00664070">
              <w:rPr>
                <w:sz w:val="24"/>
                <w:szCs w:val="24"/>
              </w:rPr>
              <w:t>Распоряже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админ</w:t>
            </w:r>
            <w:r w:rsidRPr="00664070">
              <w:rPr>
                <w:sz w:val="24"/>
                <w:szCs w:val="24"/>
              </w:rPr>
              <w:t>и</w:t>
            </w:r>
            <w:r w:rsidRPr="00664070">
              <w:rPr>
                <w:sz w:val="24"/>
                <w:szCs w:val="24"/>
              </w:rPr>
              <w:t>стра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ции</w:t>
            </w:r>
            <w:proofErr w:type="spell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Таштаголь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ского</w:t>
            </w:r>
            <w:proofErr w:type="spell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мун</w:t>
            </w:r>
            <w:r w:rsidRPr="00664070">
              <w:rPr>
                <w:sz w:val="24"/>
                <w:szCs w:val="24"/>
              </w:rPr>
              <w:t>и</w:t>
            </w:r>
            <w:r w:rsidRPr="00664070">
              <w:rPr>
                <w:sz w:val="24"/>
                <w:szCs w:val="24"/>
              </w:rPr>
              <w:t>ципаль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ного</w:t>
            </w:r>
            <w:proofErr w:type="spellEnd"/>
            <w:r w:rsidRPr="00664070">
              <w:rPr>
                <w:sz w:val="24"/>
                <w:szCs w:val="24"/>
              </w:rPr>
              <w:t xml:space="preserve"> района от</w:t>
            </w:r>
            <w:r>
              <w:rPr>
                <w:sz w:val="24"/>
                <w:szCs w:val="24"/>
              </w:rPr>
              <w:t xml:space="preserve"> 12.07.2017 № 506-р «</w:t>
            </w:r>
            <w:r w:rsidRPr="004829FB">
              <w:rPr>
                <w:sz w:val="24"/>
                <w:szCs w:val="24"/>
              </w:rPr>
              <w:t>О проведении открытого конкурса на право закл</w:t>
            </w:r>
            <w:r w:rsidRPr="004829FB">
              <w:rPr>
                <w:sz w:val="24"/>
                <w:szCs w:val="24"/>
              </w:rPr>
              <w:t>ю</w:t>
            </w:r>
            <w:r w:rsidRPr="004829FB">
              <w:rPr>
                <w:sz w:val="24"/>
                <w:szCs w:val="24"/>
              </w:rPr>
              <w:t xml:space="preserve">чения </w:t>
            </w:r>
            <w:proofErr w:type="spellStart"/>
            <w:r w:rsidRPr="004829FB">
              <w:rPr>
                <w:sz w:val="24"/>
                <w:szCs w:val="24"/>
              </w:rPr>
              <w:t>ко</w:t>
            </w:r>
            <w:r w:rsidRPr="004829FB">
              <w:rPr>
                <w:sz w:val="24"/>
                <w:szCs w:val="24"/>
              </w:rPr>
              <w:t>н</w:t>
            </w:r>
            <w:r w:rsidRPr="004829FB">
              <w:rPr>
                <w:sz w:val="24"/>
                <w:szCs w:val="24"/>
              </w:rPr>
              <w:t>цессион</w:t>
            </w:r>
            <w:r w:rsidRPr="00B105A3">
              <w:rPr>
                <w:sz w:val="24"/>
                <w:szCs w:val="24"/>
              </w:rPr>
              <w:t>-</w:t>
            </w:r>
            <w:r w:rsidRPr="004829FB">
              <w:rPr>
                <w:sz w:val="24"/>
                <w:szCs w:val="24"/>
              </w:rPr>
              <w:t>ного</w:t>
            </w:r>
            <w:proofErr w:type="spellEnd"/>
            <w:r w:rsidRPr="004829FB">
              <w:rPr>
                <w:sz w:val="24"/>
                <w:szCs w:val="24"/>
              </w:rPr>
              <w:t xml:space="preserve"> соглашения в отношении объектов </w:t>
            </w:r>
            <w:proofErr w:type="spellStart"/>
            <w:r w:rsidRPr="004829FB">
              <w:rPr>
                <w:sz w:val="24"/>
                <w:szCs w:val="24"/>
              </w:rPr>
              <w:t>в</w:t>
            </w:r>
            <w:r w:rsidRPr="004829FB">
              <w:rPr>
                <w:sz w:val="24"/>
                <w:szCs w:val="24"/>
              </w:rPr>
              <w:t>о</w:t>
            </w:r>
            <w:r w:rsidRPr="004829FB">
              <w:rPr>
                <w:sz w:val="24"/>
                <w:szCs w:val="24"/>
              </w:rPr>
              <w:t>доотведе</w:t>
            </w:r>
            <w:r w:rsidRPr="00B105A3">
              <w:rPr>
                <w:sz w:val="24"/>
                <w:szCs w:val="24"/>
              </w:rPr>
              <w:t>-</w:t>
            </w:r>
            <w:r w:rsidRPr="004829FB">
              <w:rPr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FE2F41" w:rsidRPr="004829FB" w:rsidRDefault="00FE2F41" w:rsidP="00B60CC5">
            <w:pPr>
              <w:pStyle w:val="Iauiu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Постановле</w:t>
            </w:r>
            <w:r w:rsidRPr="00B105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админ</w:t>
            </w:r>
            <w:r w:rsidRPr="00664070">
              <w:rPr>
                <w:sz w:val="24"/>
                <w:szCs w:val="24"/>
              </w:rPr>
              <w:t>и</w:t>
            </w:r>
            <w:r w:rsidRPr="00664070">
              <w:rPr>
                <w:sz w:val="24"/>
                <w:szCs w:val="24"/>
              </w:rPr>
              <w:t>стра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ции</w:t>
            </w:r>
            <w:proofErr w:type="spell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Таштаголь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ского</w:t>
            </w:r>
            <w:proofErr w:type="spellEnd"/>
            <w:r w:rsidRPr="00664070">
              <w:rPr>
                <w:sz w:val="24"/>
                <w:szCs w:val="24"/>
              </w:rPr>
              <w:t xml:space="preserve"> </w:t>
            </w:r>
            <w:proofErr w:type="spellStart"/>
            <w:r w:rsidRPr="00664070">
              <w:rPr>
                <w:sz w:val="24"/>
                <w:szCs w:val="24"/>
              </w:rPr>
              <w:t>мун</w:t>
            </w:r>
            <w:r w:rsidRPr="00664070">
              <w:rPr>
                <w:sz w:val="24"/>
                <w:szCs w:val="24"/>
              </w:rPr>
              <w:t>и</w:t>
            </w:r>
            <w:r w:rsidRPr="00664070">
              <w:rPr>
                <w:sz w:val="24"/>
                <w:szCs w:val="24"/>
              </w:rPr>
              <w:t>ципаль</w:t>
            </w:r>
            <w:r w:rsidRPr="00B105A3">
              <w:rPr>
                <w:sz w:val="24"/>
                <w:szCs w:val="24"/>
              </w:rPr>
              <w:t>-</w:t>
            </w:r>
            <w:r w:rsidRPr="00664070">
              <w:rPr>
                <w:sz w:val="24"/>
                <w:szCs w:val="24"/>
              </w:rPr>
              <w:t>ного</w:t>
            </w:r>
            <w:proofErr w:type="spellEnd"/>
            <w:r w:rsidRPr="00664070">
              <w:rPr>
                <w:sz w:val="24"/>
                <w:szCs w:val="24"/>
              </w:rPr>
              <w:t xml:space="preserve"> района от</w:t>
            </w:r>
            <w:r>
              <w:rPr>
                <w:sz w:val="24"/>
                <w:szCs w:val="24"/>
              </w:rPr>
              <w:t xml:space="preserve"> 27.12.2017 № 1062-п «</w:t>
            </w:r>
            <w:r w:rsidRPr="004829FB">
              <w:rPr>
                <w:sz w:val="24"/>
                <w:szCs w:val="24"/>
              </w:rPr>
              <w:t xml:space="preserve">О заключении </w:t>
            </w:r>
            <w:proofErr w:type="spellStart"/>
            <w:r w:rsidRPr="004829FB">
              <w:rPr>
                <w:sz w:val="24"/>
                <w:szCs w:val="24"/>
              </w:rPr>
              <w:t>концессион</w:t>
            </w:r>
            <w:r w:rsidRPr="00B105A3">
              <w:rPr>
                <w:sz w:val="24"/>
                <w:szCs w:val="24"/>
              </w:rPr>
              <w:t>-</w:t>
            </w:r>
            <w:r w:rsidRPr="004829FB">
              <w:rPr>
                <w:sz w:val="24"/>
                <w:szCs w:val="24"/>
              </w:rPr>
              <w:t>ного</w:t>
            </w:r>
            <w:proofErr w:type="spellEnd"/>
            <w:r w:rsidRPr="004829FB">
              <w:rPr>
                <w:sz w:val="24"/>
                <w:szCs w:val="24"/>
              </w:rPr>
              <w:t xml:space="preserve"> согл</w:t>
            </w:r>
            <w:r w:rsidRPr="004829FB">
              <w:rPr>
                <w:sz w:val="24"/>
                <w:szCs w:val="24"/>
              </w:rPr>
              <w:t>а</w:t>
            </w:r>
            <w:r w:rsidRPr="004829FB">
              <w:rPr>
                <w:sz w:val="24"/>
                <w:szCs w:val="24"/>
              </w:rPr>
              <w:t xml:space="preserve">шения  </w:t>
            </w:r>
          </w:p>
          <w:p w:rsidR="00FE2F41" w:rsidRPr="004829FB" w:rsidRDefault="00FE2F41" w:rsidP="00B60CC5">
            <w:pPr>
              <w:pStyle w:val="Iauiue"/>
              <w:rPr>
                <w:sz w:val="24"/>
                <w:szCs w:val="24"/>
              </w:rPr>
            </w:pPr>
            <w:r w:rsidRPr="004829FB">
              <w:rPr>
                <w:sz w:val="24"/>
                <w:szCs w:val="24"/>
              </w:rPr>
              <w:t>в от</w:t>
            </w:r>
            <w:r>
              <w:rPr>
                <w:sz w:val="24"/>
                <w:szCs w:val="24"/>
              </w:rPr>
              <w:t>ношении объектов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плоснабж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  <w:r w:rsidRPr="004829FB">
              <w:rPr>
                <w:sz w:val="24"/>
                <w:szCs w:val="24"/>
              </w:rPr>
              <w:t xml:space="preserve"> </w:t>
            </w:r>
          </w:p>
          <w:p w:rsidR="00FE2F41" w:rsidRDefault="00FE2F41" w:rsidP="00B60CC5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FE2F41" w:rsidRPr="00D8030A" w:rsidRDefault="00FE2F41" w:rsidP="00B60C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Первый 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Главы Та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тагольского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 по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лищно-коммунальному  хозяйству</w:t>
            </w:r>
          </w:p>
        </w:tc>
      </w:tr>
      <w:tr w:rsidR="00FE2F41" w:rsidRPr="00EC102F" w:rsidTr="00B60CC5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851" w:type="dxa"/>
            <w:tcBorders>
              <w:bottom w:val="nil"/>
            </w:tcBorders>
          </w:tcPr>
          <w:p w:rsidR="00FE2F41" w:rsidRDefault="00FE2F41" w:rsidP="00B60C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FE2F41" w:rsidRPr="00955139" w:rsidRDefault="00FE2F41" w:rsidP="00B60CC5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765915">
              <w:rPr>
                <w:rFonts w:ascii="Times New Roman" w:hAnsi="Times New Roman" w:cs="Times New Roman"/>
              </w:rPr>
              <w:t>Просвещение сотрудников админ</w:t>
            </w:r>
            <w:r w:rsidRPr="00765915">
              <w:rPr>
                <w:rFonts w:ascii="Times New Roman" w:hAnsi="Times New Roman" w:cs="Times New Roman"/>
              </w:rPr>
              <w:t>и</w:t>
            </w:r>
            <w:r w:rsidRPr="00765915">
              <w:rPr>
                <w:rFonts w:ascii="Times New Roman" w:hAnsi="Times New Roman" w:cs="Times New Roman"/>
              </w:rPr>
              <w:t>страций сельских поселений по в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просам, связанным с передачей прав владения и (или) пользования м</w:t>
            </w:r>
            <w:r w:rsidRPr="00765915">
              <w:rPr>
                <w:rFonts w:ascii="Times New Roman" w:hAnsi="Times New Roman" w:cs="Times New Roman"/>
              </w:rPr>
              <w:t>у</w:t>
            </w:r>
            <w:r w:rsidRPr="00765915">
              <w:rPr>
                <w:rFonts w:ascii="Times New Roman" w:hAnsi="Times New Roman" w:cs="Times New Roman"/>
              </w:rPr>
              <w:t>ниципальным имуществом, закл</w:t>
            </w:r>
            <w:r w:rsidRPr="00765915">
              <w:rPr>
                <w:rFonts w:ascii="Times New Roman" w:hAnsi="Times New Roman" w:cs="Times New Roman"/>
              </w:rPr>
              <w:t>ю</w:t>
            </w:r>
            <w:r w:rsidRPr="00765915">
              <w:rPr>
                <w:rFonts w:ascii="Times New Roman" w:hAnsi="Times New Roman" w:cs="Times New Roman"/>
              </w:rPr>
              <w:t>чением концессионных соглашений, разработкой и утверждением инв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>стиционных программ, установл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 xml:space="preserve">нием тарифов. </w:t>
            </w:r>
          </w:p>
        </w:tc>
        <w:tc>
          <w:tcPr>
            <w:tcW w:w="2269" w:type="dxa"/>
            <w:tcBorders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65915">
              <w:rPr>
                <w:rFonts w:ascii="Times New Roman" w:hAnsi="Times New Roman" w:cs="Times New Roman"/>
              </w:rPr>
              <w:t>ольшое количество нарушений устано</w:t>
            </w:r>
            <w:r w:rsidRPr="00765915">
              <w:rPr>
                <w:rFonts w:ascii="Times New Roman" w:hAnsi="Times New Roman" w:cs="Times New Roman"/>
              </w:rPr>
              <w:t>в</w:t>
            </w:r>
            <w:r w:rsidRPr="00765915">
              <w:rPr>
                <w:rFonts w:ascii="Times New Roman" w:hAnsi="Times New Roman" w:cs="Times New Roman"/>
              </w:rPr>
              <w:t>ленных законодател</w:t>
            </w:r>
            <w:r w:rsidRPr="00765915">
              <w:rPr>
                <w:rFonts w:ascii="Times New Roman" w:hAnsi="Times New Roman" w:cs="Times New Roman"/>
              </w:rPr>
              <w:t>ь</w:t>
            </w:r>
            <w:r w:rsidRPr="00765915">
              <w:rPr>
                <w:rFonts w:ascii="Times New Roman" w:hAnsi="Times New Roman" w:cs="Times New Roman"/>
              </w:rPr>
              <w:t>ством требований к передаче прав влад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>ния и (или) пользов</w:t>
            </w:r>
            <w:r w:rsidRPr="00765915">
              <w:rPr>
                <w:rFonts w:ascii="Times New Roman" w:hAnsi="Times New Roman" w:cs="Times New Roman"/>
              </w:rPr>
              <w:t>а</w:t>
            </w:r>
            <w:r w:rsidRPr="00765915">
              <w:rPr>
                <w:rFonts w:ascii="Times New Roman" w:hAnsi="Times New Roman" w:cs="Times New Roman"/>
              </w:rPr>
              <w:t>ния муниципальным имуществом: в том числе, отсутствие в концессионных с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глашениях и догов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рах аренды сущес</w:t>
            </w:r>
            <w:r w:rsidRPr="00765915">
              <w:rPr>
                <w:rFonts w:ascii="Times New Roman" w:hAnsi="Times New Roman" w:cs="Times New Roman"/>
              </w:rPr>
              <w:t>т</w:t>
            </w:r>
            <w:r w:rsidRPr="00765915">
              <w:rPr>
                <w:rFonts w:ascii="Times New Roman" w:hAnsi="Times New Roman" w:cs="Times New Roman"/>
              </w:rPr>
              <w:t xml:space="preserve">венных условий. </w:t>
            </w:r>
          </w:p>
        </w:tc>
        <w:tc>
          <w:tcPr>
            <w:tcW w:w="2494" w:type="dxa"/>
            <w:tcBorders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5915">
              <w:rPr>
                <w:rFonts w:ascii="Times New Roman" w:hAnsi="Times New Roman" w:cs="Times New Roman"/>
              </w:rPr>
              <w:t>оздание условий для повышения юридич</w:t>
            </w:r>
            <w:r w:rsidRPr="00765915">
              <w:rPr>
                <w:rFonts w:ascii="Times New Roman" w:hAnsi="Times New Roman" w:cs="Times New Roman"/>
              </w:rPr>
              <w:t>е</w:t>
            </w:r>
            <w:r w:rsidRPr="00765915">
              <w:rPr>
                <w:rFonts w:ascii="Times New Roman" w:hAnsi="Times New Roman" w:cs="Times New Roman"/>
              </w:rPr>
              <w:t>ской грамотности с</w:t>
            </w:r>
            <w:r w:rsidRPr="00765915">
              <w:rPr>
                <w:rFonts w:ascii="Times New Roman" w:hAnsi="Times New Roman" w:cs="Times New Roman"/>
              </w:rPr>
              <w:t>о</w:t>
            </w:r>
            <w:r w:rsidRPr="00765915">
              <w:rPr>
                <w:rFonts w:ascii="Times New Roman" w:hAnsi="Times New Roman" w:cs="Times New Roman"/>
              </w:rPr>
              <w:t>трудников администр</w:t>
            </w:r>
            <w:r w:rsidRPr="00765915">
              <w:rPr>
                <w:rFonts w:ascii="Times New Roman" w:hAnsi="Times New Roman" w:cs="Times New Roman"/>
              </w:rPr>
              <w:t>а</w:t>
            </w:r>
            <w:r w:rsidRPr="00765915">
              <w:rPr>
                <w:rFonts w:ascii="Times New Roman" w:hAnsi="Times New Roman" w:cs="Times New Roman"/>
              </w:rPr>
              <w:t>ций сельских поселений путем проведения сем</w:t>
            </w:r>
            <w:r w:rsidRPr="00765915">
              <w:rPr>
                <w:rFonts w:ascii="Times New Roman" w:hAnsi="Times New Roman" w:cs="Times New Roman"/>
              </w:rPr>
              <w:t>и</w:t>
            </w:r>
            <w:r w:rsidRPr="00765915">
              <w:rPr>
                <w:rFonts w:ascii="Times New Roman" w:hAnsi="Times New Roman" w:cs="Times New Roman"/>
              </w:rPr>
              <w:t xml:space="preserve">наров, </w:t>
            </w:r>
            <w:proofErr w:type="spellStart"/>
            <w:r w:rsidRPr="0076591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765915">
              <w:rPr>
                <w:rFonts w:ascii="Times New Roman" w:hAnsi="Times New Roman" w:cs="Times New Roman"/>
              </w:rPr>
              <w:t>, ра</w:t>
            </w:r>
            <w:r w:rsidRPr="00765915">
              <w:rPr>
                <w:rFonts w:ascii="Times New Roman" w:hAnsi="Times New Roman" w:cs="Times New Roman"/>
              </w:rPr>
              <w:t>з</w:t>
            </w:r>
            <w:r w:rsidRPr="00765915">
              <w:rPr>
                <w:rFonts w:ascii="Times New Roman" w:hAnsi="Times New Roman" w:cs="Times New Roman"/>
              </w:rPr>
              <w:t>мещения справочной информации на офиц</w:t>
            </w:r>
            <w:r w:rsidRPr="00765915">
              <w:rPr>
                <w:rFonts w:ascii="Times New Roman" w:hAnsi="Times New Roman" w:cs="Times New Roman"/>
              </w:rPr>
              <w:t>и</w:t>
            </w:r>
            <w:r w:rsidRPr="00765915">
              <w:rPr>
                <w:rFonts w:ascii="Times New Roman" w:hAnsi="Times New Roman" w:cs="Times New Roman"/>
              </w:rPr>
              <w:t xml:space="preserve">альных сайтах органов исполнительной власти субъектов РФ.  </w:t>
            </w:r>
          </w:p>
        </w:tc>
        <w:tc>
          <w:tcPr>
            <w:tcW w:w="1276" w:type="dxa"/>
            <w:tcBorders>
              <w:bottom w:val="nil"/>
            </w:tcBorders>
          </w:tcPr>
          <w:p w:rsidR="00FE2F41" w:rsidRPr="00303E3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</w:t>
            </w:r>
          </w:p>
        </w:tc>
        <w:tc>
          <w:tcPr>
            <w:tcW w:w="1531" w:type="dxa"/>
            <w:tcBorders>
              <w:bottom w:val="nil"/>
            </w:tcBorders>
          </w:tcPr>
          <w:p w:rsidR="00FE2F41" w:rsidRPr="00765915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проводится работа</w:t>
            </w:r>
          </w:p>
        </w:tc>
        <w:tc>
          <w:tcPr>
            <w:tcW w:w="1791" w:type="dxa"/>
            <w:tcBorders>
              <w:bottom w:val="nil"/>
            </w:tcBorders>
          </w:tcPr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Главы Та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тагольского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 по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лищно-коммунальному  хозяйству, п</w:t>
            </w:r>
            <w:r w:rsidRPr="00366556">
              <w:rPr>
                <w:rFonts w:ascii="Times New Roman" w:hAnsi="Times New Roman" w:cs="Times New Roman"/>
              </w:rPr>
              <w:t>ре</w:t>
            </w:r>
            <w:r w:rsidRPr="00366556">
              <w:rPr>
                <w:rFonts w:ascii="Times New Roman" w:hAnsi="Times New Roman" w:cs="Times New Roman"/>
              </w:rPr>
              <w:t>д</w:t>
            </w:r>
            <w:r w:rsidRPr="00366556">
              <w:rPr>
                <w:rFonts w:ascii="Times New Roman" w:hAnsi="Times New Roman" w:cs="Times New Roman"/>
              </w:rPr>
              <w:t xml:space="preserve">седатель  КУМИ Таштагольского муниципального района </w:t>
            </w:r>
          </w:p>
          <w:p w:rsidR="00FE2F41" w:rsidRPr="003D01F3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F41" w:rsidRPr="00A65804" w:rsidRDefault="00FE2F41" w:rsidP="00B60C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E2F41" w:rsidRDefault="00FE2F41" w:rsidP="00FE2F41">
      <w:pPr>
        <w:jc w:val="both"/>
        <w:rPr>
          <w:b/>
          <w:sz w:val="28"/>
          <w:szCs w:val="28"/>
        </w:rPr>
      </w:pPr>
    </w:p>
    <w:p w:rsidR="00FE2F41" w:rsidRDefault="00FE2F41" w:rsidP="004A3292">
      <w:pPr>
        <w:ind w:right="-6"/>
        <w:jc w:val="both"/>
        <w:rPr>
          <w:sz w:val="28"/>
          <w:szCs w:val="28"/>
        </w:rPr>
      </w:pPr>
    </w:p>
    <w:sectPr w:rsidR="00FE2F41" w:rsidSect="00FE2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6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05D2"/>
    <w:rsid w:val="000412D9"/>
    <w:rsid w:val="00041A64"/>
    <w:rsid w:val="00042E6F"/>
    <w:rsid w:val="000438FD"/>
    <w:rsid w:val="0004392B"/>
    <w:rsid w:val="0004455C"/>
    <w:rsid w:val="00045670"/>
    <w:rsid w:val="00045E24"/>
    <w:rsid w:val="00046DEF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172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AF2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1A8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B4E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145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E9E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73D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523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43F6"/>
    <w:rsid w:val="003C53F5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1FC"/>
    <w:rsid w:val="0041729F"/>
    <w:rsid w:val="00420F91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2BC4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3696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292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1D26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3DFA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45CB8"/>
    <w:rsid w:val="005503BE"/>
    <w:rsid w:val="005505F7"/>
    <w:rsid w:val="005506A5"/>
    <w:rsid w:val="00550FF7"/>
    <w:rsid w:val="00551E91"/>
    <w:rsid w:val="00551F93"/>
    <w:rsid w:val="00552013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4F26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E9"/>
    <w:rsid w:val="006252D9"/>
    <w:rsid w:val="00625FF3"/>
    <w:rsid w:val="00627D10"/>
    <w:rsid w:val="00630E4C"/>
    <w:rsid w:val="00630F9D"/>
    <w:rsid w:val="0063109D"/>
    <w:rsid w:val="006314C8"/>
    <w:rsid w:val="00632049"/>
    <w:rsid w:val="00632291"/>
    <w:rsid w:val="00632805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6BD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8F2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3C34"/>
    <w:rsid w:val="00784CBF"/>
    <w:rsid w:val="00785EF8"/>
    <w:rsid w:val="007860E2"/>
    <w:rsid w:val="00786C14"/>
    <w:rsid w:val="00786C29"/>
    <w:rsid w:val="0078702A"/>
    <w:rsid w:val="00787DED"/>
    <w:rsid w:val="00791E0E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462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5F6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4F0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4486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2CB8"/>
    <w:rsid w:val="00A332F8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39D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014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0856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5235"/>
    <w:rsid w:val="00C6663B"/>
    <w:rsid w:val="00C707D2"/>
    <w:rsid w:val="00C7122D"/>
    <w:rsid w:val="00C71DD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852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1E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4316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3A1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5EA4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37E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2F4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99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semiHidden/>
    <w:unhideWhenUsed/>
    <w:rsid w:val="004B1D2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B1D2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4B1D26"/>
    <w:rPr>
      <w:b/>
      <w:bCs/>
    </w:rPr>
  </w:style>
  <w:style w:type="paragraph" w:customStyle="1" w:styleId="Default">
    <w:name w:val="Default"/>
    <w:uiPriority w:val="99"/>
    <w:rsid w:val="00FE2F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auiue">
    <w:name w:val="Iau?iue"/>
    <w:uiPriority w:val="99"/>
    <w:rsid w:val="00FE2F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3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3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86">
              <w:marLeft w:val="419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47D38CBFC3758A25E5A22E8A12610AFF70086B1806F6FE7z3l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2019-09-23T08:53:00Z</cp:lastPrinted>
  <dcterms:created xsi:type="dcterms:W3CDTF">2019-09-27T08:39:00Z</dcterms:created>
  <dcterms:modified xsi:type="dcterms:W3CDTF">2019-09-27T08:39:00Z</dcterms:modified>
</cp:coreProperties>
</file>