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297" w:rsidRPr="00C82442" w:rsidRDefault="006A47A6" w:rsidP="00E9172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A47A6">
        <w:rPr>
          <w:noProof/>
        </w:rPr>
        <w:pict>
          <v:group id="_x0000_s1026" style="position:absolute;left:0;text-align:left;margin-left:193.3pt;margin-top:-1.8pt;width:54pt;height:63pt;z-index:251658240" coordorigin="4040,171" coordsize="1120,148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4040;top:171;width:1120;height:1480">
              <v:imagedata r:id="rId6" o:title="" grayscale="t"/>
            </v:shape>
            <v:line id="_x0000_s1028" style="position:absolute;flip:x" from="4041,180" to="4581,180" strokecolor="#969696">
              <v:imagedata grayscale="t"/>
            </v:line>
            <v:line id="_x0000_s1029" style="position:absolute;flip:y" from="4041,180" to="4041,720" strokecolor="#969696">
              <v:imagedata grayscale="t"/>
            </v:line>
          </v:group>
        </w:pict>
      </w:r>
      <w:r w:rsidR="00E01297" w:rsidRPr="00C82442">
        <w:rPr>
          <w:sz w:val="28"/>
          <w:szCs w:val="28"/>
        </w:rPr>
        <w:t xml:space="preserve">                                                                                          </w:t>
      </w:r>
    </w:p>
    <w:p w:rsidR="00E01297" w:rsidRPr="00C82442" w:rsidRDefault="00E01297" w:rsidP="00E9172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01297" w:rsidRDefault="00E01297" w:rsidP="00F22D9D">
      <w:pPr>
        <w:autoSpaceDE w:val="0"/>
        <w:autoSpaceDN w:val="0"/>
        <w:adjustRightInd w:val="0"/>
        <w:spacing w:before="360"/>
        <w:jc w:val="center"/>
        <w:rPr>
          <w:sz w:val="28"/>
          <w:szCs w:val="28"/>
        </w:rPr>
      </w:pPr>
    </w:p>
    <w:p w:rsidR="00E01297" w:rsidRPr="00262A93" w:rsidRDefault="00E01297" w:rsidP="00262A93">
      <w:pPr>
        <w:pStyle w:val="1"/>
        <w:jc w:val="center"/>
        <w:rPr>
          <w:rFonts w:ascii="Times New Roman" w:hAnsi="Times New Roman"/>
          <w:color w:val="auto"/>
        </w:rPr>
      </w:pPr>
      <w:r w:rsidRPr="00262A93">
        <w:rPr>
          <w:rFonts w:ascii="Times New Roman" w:hAnsi="Times New Roman"/>
          <w:color w:val="auto"/>
        </w:rPr>
        <w:t>КЕМЕРОВСКАЯ ОБЛАСТЬ</w:t>
      </w:r>
    </w:p>
    <w:p w:rsidR="00E01297" w:rsidRPr="00262A93" w:rsidRDefault="00E01297" w:rsidP="00262A93">
      <w:pPr>
        <w:jc w:val="center"/>
      </w:pPr>
    </w:p>
    <w:p w:rsidR="00E01297" w:rsidRPr="00262A93" w:rsidRDefault="00E01297" w:rsidP="00262A93">
      <w:pPr>
        <w:jc w:val="center"/>
        <w:rPr>
          <w:b/>
          <w:sz w:val="28"/>
          <w:szCs w:val="28"/>
        </w:rPr>
      </w:pPr>
      <w:r w:rsidRPr="00262A93">
        <w:rPr>
          <w:b/>
          <w:sz w:val="28"/>
          <w:szCs w:val="28"/>
        </w:rPr>
        <w:t>ТАШТАГОЛЬСКИЙ МУНИЦИПАЛЬНЫЙ  РАЙОН</w:t>
      </w:r>
    </w:p>
    <w:p w:rsidR="00E01297" w:rsidRPr="00262A93" w:rsidRDefault="00E01297" w:rsidP="00262A93">
      <w:pPr>
        <w:jc w:val="center"/>
      </w:pPr>
    </w:p>
    <w:p w:rsidR="00E01297" w:rsidRPr="00262A93" w:rsidRDefault="00E01297" w:rsidP="00262A93">
      <w:pPr>
        <w:jc w:val="center"/>
        <w:rPr>
          <w:b/>
          <w:sz w:val="28"/>
          <w:szCs w:val="28"/>
        </w:rPr>
      </w:pPr>
      <w:r w:rsidRPr="00262A93">
        <w:rPr>
          <w:b/>
          <w:sz w:val="28"/>
          <w:szCs w:val="28"/>
        </w:rPr>
        <w:t>АДМИНИСТРАЦИЯ</w:t>
      </w:r>
    </w:p>
    <w:p w:rsidR="00E01297" w:rsidRPr="00262A93" w:rsidRDefault="00E01297" w:rsidP="00262A93">
      <w:pPr>
        <w:jc w:val="center"/>
        <w:rPr>
          <w:b/>
          <w:sz w:val="28"/>
          <w:szCs w:val="28"/>
        </w:rPr>
      </w:pPr>
      <w:r w:rsidRPr="00262A93">
        <w:rPr>
          <w:b/>
          <w:sz w:val="28"/>
          <w:szCs w:val="28"/>
        </w:rPr>
        <w:t>ТАШТАГОЛЬСКОГО МУНИЦИПАЛЬНОГО  РАЙОНА</w:t>
      </w:r>
    </w:p>
    <w:p w:rsidR="00E01297" w:rsidRPr="00262A93" w:rsidRDefault="00E01297" w:rsidP="00262A93">
      <w:pPr>
        <w:jc w:val="center"/>
        <w:rPr>
          <w:b/>
          <w:sz w:val="28"/>
          <w:szCs w:val="28"/>
        </w:rPr>
      </w:pPr>
    </w:p>
    <w:p w:rsidR="00E01297" w:rsidRPr="00262A93" w:rsidRDefault="00E01297" w:rsidP="00262A93">
      <w:pPr>
        <w:jc w:val="center"/>
        <w:rPr>
          <w:b/>
          <w:sz w:val="28"/>
          <w:szCs w:val="28"/>
        </w:rPr>
      </w:pPr>
      <w:r w:rsidRPr="00262A93">
        <w:rPr>
          <w:b/>
          <w:sz w:val="28"/>
          <w:szCs w:val="28"/>
        </w:rPr>
        <w:t>ПОСТАНОВЛЕНИЕ</w:t>
      </w:r>
    </w:p>
    <w:p w:rsidR="00E01297" w:rsidRPr="00BE095E" w:rsidRDefault="00E01297" w:rsidP="00F22D9D">
      <w:pPr>
        <w:autoSpaceDE w:val="0"/>
        <w:autoSpaceDN w:val="0"/>
        <w:adjustRightInd w:val="0"/>
        <w:spacing w:before="480"/>
        <w:rPr>
          <w:sz w:val="28"/>
          <w:szCs w:val="28"/>
        </w:rPr>
      </w:pPr>
      <w:r w:rsidRPr="00C82442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</w:t>
      </w:r>
      <w:r w:rsidRPr="00C82442">
        <w:rPr>
          <w:sz w:val="28"/>
          <w:szCs w:val="28"/>
        </w:rPr>
        <w:t>«</w:t>
      </w:r>
      <w:r w:rsidR="00E65ECB">
        <w:rPr>
          <w:sz w:val="28"/>
          <w:szCs w:val="28"/>
        </w:rPr>
        <w:t>12</w:t>
      </w:r>
      <w:r>
        <w:rPr>
          <w:sz w:val="28"/>
          <w:szCs w:val="28"/>
        </w:rPr>
        <w:t>»</w:t>
      </w:r>
      <w:r w:rsidR="00E65ECB">
        <w:rPr>
          <w:sz w:val="28"/>
          <w:szCs w:val="28"/>
        </w:rPr>
        <w:t xml:space="preserve"> февраля </w:t>
      </w:r>
      <w:r>
        <w:rPr>
          <w:sz w:val="28"/>
          <w:szCs w:val="28"/>
        </w:rPr>
        <w:t xml:space="preserve"> </w:t>
      </w:r>
      <w:r w:rsidRPr="00C82442">
        <w:rPr>
          <w:sz w:val="28"/>
          <w:szCs w:val="28"/>
        </w:rPr>
        <w:t>20</w:t>
      </w:r>
      <w:r>
        <w:rPr>
          <w:sz w:val="28"/>
          <w:szCs w:val="28"/>
        </w:rPr>
        <w:t>1</w:t>
      </w:r>
      <w:r w:rsidR="00BB560E">
        <w:rPr>
          <w:sz w:val="28"/>
          <w:szCs w:val="28"/>
        </w:rPr>
        <w:t>9</w:t>
      </w:r>
      <w:r>
        <w:rPr>
          <w:sz w:val="28"/>
          <w:szCs w:val="28"/>
        </w:rPr>
        <w:t xml:space="preserve"> г. </w:t>
      </w:r>
      <w:r w:rsidRPr="00BE095E">
        <w:rPr>
          <w:sz w:val="28"/>
          <w:szCs w:val="28"/>
        </w:rPr>
        <w:t xml:space="preserve"> </w:t>
      </w:r>
      <w:r w:rsidR="00BB560E">
        <w:rPr>
          <w:sz w:val="28"/>
          <w:szCs w:val="28"/>
        </w:rPr>
        <w:t>№</w:t>
      </w:r>
      <w:r w:rsidR="00E65ECB">
        <w:rPr>
          <w:sz w:val="28"/>
          <w:szCs w:val="28"/>
        </w:rPr>
        <w:t xml:space="preserve"> 163</w:t>
      </w:r>
      <w:r>
        <w:rPr>
          <w:sz w:val="28"/>
          <w:szCs w:val="28"/>
        </w:rPr>
        <w:t>-п</w:t>
      </w:r>
    </w:p>
    <w:p w:rsidR="00E01297" w:rsidRPr="00C82442" w:rsidRDefault="00E01297" w:rsidP="00E9172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01297" w:rsidRPr="00C82442" w:rsidRDefault="00E01297" w:rsidP="00E91722">
      <w:pPr>
        <w:pStyle w:val="a3"/>
        <w:jc w:val="center"/>
        <w:rPr>
          <w:b/>
          <w:bCs/>
        </w:rPr>
      </w:pPr>
    </w:p>
    <w:p w:rsidR="00E01297" w:rsidRPr="00262A93" w:rsidRDefault="007C612E" w:rsidP="007C612E">
      <w:pPr>
        <w:pStyle w:val="a3"/>
        <w:jc w:val="center"/>
        <w:rPr>
          <w:b/>
          <w:bCs/>
        </w:rPr>
      </w:pPr>
      <w:r>
        <w:rPr>
          <w:b/>
          <w:bCs/>
        </w:rPr>
        <w:t>О признании утратившими силу некоторых нормативно правовых актов администрации Ташта</w:t>
      </w:r>
      <w:r w:rsidR="00A35BB8">
        <w:rPr>
          <w:b/>
          <w:bCs/>
        </w:rPr>
        <w:t>гольского муниципального района</w:t>
      </w:r>
    </w:p>
    <w:p w:rsidR="00E01297" w:rsidRDefault="00E01297" w:rsidP="007C612E">
      <w:pPr>
        <w:pStyle w:val="a3"/>
        <w:rPr>
          <w:b/>
          <w:bCs/>
        </w:rPr>
      </w:pPr>
      <w:r w:rsidRPr="0047394F">
        <w:rPr>
          <w:b/>
          <w:bCs/>
        </w:rPr>
        <w:tab/>
      </w:r>
    </w:p>
    <w:p w:rsidR="00E01297" w:rsidRPr="00B8055F" w:rsidRDefault="007C612E" w:rsidP="00BB560E">
      <w:pPr>
        <w:pStyle w:val="a3"/>
        <w:ind w:firstLine="708"/>
        <w:jc w:val="both"/>
        <w:rPr>
          <w:bCs/>
        </w:rPr>
      </w:pPr>
      <w:r>
        <w:t>В связи с принятием муниц</w:t>
      </w:r>
      <w:r w:rsidR="00DD3FD1">
        <w:t>ипальной программы от 28.09.2018</w:t>
      </w:r>
      <w:r>
        <w:t xml:space="preserve"> г. № 798-п «Об утверждении муниципальной программы «Возрождение и развитие коренного (шорского) народа» на 2019 -2021 годы», </w:t>
      </w:r>
      <w:r w:rsidR="00E01297">
        <w:t>администрация Таштагольского муниципального района постановляет</w:t>
      </w:r>
      <w:r w:rsidR="00E01297">
        <w:rPr>
          <w:bCs/>
        </w:rPr>
        <w:t>:</w:t>
      </w:r>
    </w:p>
    <w:p w:rsidR="00E01297" w:rsidRDefault="00E01297" w:rsidP="00083567">
      <w:pPr>
        <w:pStyle w:val="a3"/>
        <w:ind w:firstLine="708"/>
        <w:jc w:val="both"/>
      </w:pPr>
      <w:r w:rsidRPr="00C82442">
        <w:t>1.</w:t>
      </w:r>
      <w:r w:rsidRPr="001A113B">
        <w:t xml:space="preserve"> </w:t>
      </w:r>
      <w:r w:rsidR="007C612E">
        <w:t>Признать утратившими силу:</w:t>
      </w:r>
    </w:p>
    <w:p w:rsidR="007C612E" w:rsidRPr="007C612E" w:rsidRDefault="007C612E" w:rsidP="007C612E">
      <w:pPr>
        <w:pStyle w:val="a3"/>
        <w:ind w:firstLine="708"/>
        <w:jc w:val="both"/>
        <w:rPr>
          <w:bCs/>
        </w:rPr>
      </w:pPr>
      <w:r>
        <w:t xml:space="preserve">1.1. Признать утратившим силу </w:t>
      </w:r>
      <w:r w:rsidRPr="00204FE6">
        <w:t>постановление Администрации Таштагольск</w:t>
      </w:r>
      <w:r>
        <w:t>ого муниципального района  от 10.01.2018 г. № 04</w:t>
      </w:r>
      <w:r w:rsidRPr="00204FE6">
        <w:t xml:space="preserve">-п </w:t>
      </w:r>
      <w:r w:rsidRPr="007C612E">
        <w:t>«</w:t>
      </w:r>
      <w:r w:rsidRPr="007C612E">
        <w:rPr>
          <w:bCs/>
        </w:rPr>
        <w:t xml:space="preserve">О внесении изменений в постановление администрации Таштагольского муниципального района от 28.09.2017г. № 737-п «Об утверждении муниципальной программы  «Возрождение и развитие коренного (шорского) народа» на 2018-2020 годы» </w:t>
      </w:r>
      <w:r>
        <w:rPr>
          <w:bCs/>
        </w:rPr>
        <w:t>;</w:t>
      </w:r>
    </w:p>
    <w:p w:rsidR="007C612E" w:rsidRDefault="007C612E" w:rsidP="007C612E">
      <w:pPr>
        <w:pStyle w:val="a3"/>
        <w:ind w:firstLine="708"/>
        <w:jc w:val="both"/>
        <w:rPr>
          <w:bCs/>
        </w:rPr>
      </w:pPr>
      <w:r>
        <w:rPr>
          <w:bCs/>
        </w:rPr>
        <w:t xml:space="preserve">1.2. </w:t>
      </w:r>
      <w:r>
        <w:t xml:space="preserve">Признать утратившим силу </w:t>
      </w:r>
      <w:r w:rsidRPr="00204FE6">
        <w:t>постановление Администрации Таштагольск</w:t>
      </w:r>
      <w:r>
        <w:t>ого муниципального района  от 28.05.2018 г. № 360</w:t>
      </w:r>
      <w:r w:rsidRPr="00204FE6">
        <w:t xml:space="preserve">-п </w:t>
      </w:r>
      <w:r w:rsidRPr="007C612E">
        <w:t>«</w:t>
      </w:r>
      <w:r w:rsidRPr="007C612E">
        <w:rPr>
          <w:bCs/>
        </w:rPr>
        <w:t>О внесении изменений в постановление администрации Таштагольского муниципального района от 28.09.2017г. № 737-п «Об утверждении муниципальной программы  «Возрождение и развитие коренного (шорского) народа» на 2018-2020 годы»</w:t>
      </w:r>
      <w:r>
        <w:rPr>
          <w:bCs/>
        </w:rPr>
        <w:t>;</w:t>
      </w:r>
    </w:p>
    <w:p w:rsidR="007C612E" w:rsidRDefault="007C612E" w:rsidP="007C612E">
      <w:pPr>
        <w:pStyle w:val="a3"/>
        <w:ind w:firstLine="708"/>
        <w:jc w:val="both"/>
        <w:rPr>
          <w:bCs/>
        </w:rPr>
      </w:pPr>
      <w:r>
        <w:rPr>
          <w:bCs/>
        </w:rPr>
        <w:t>1.3.</w:t>
      </w:r>
      <w:r w:rsidRPr="007C612E">
        <w:t xml:space="preserve"> </w:t>
      </w:r>
      <w:r>
        <w:t xml:space="preserve">Признать утратившим силу </w:t>
      </w:r>
      <w:r w:rsidRPr="00204FE6">
        <w:t>постановление Администрации Таштагольск</w:t>
      </w:r>
      <w:r>
        <w:t>ого муниципального района  от 08.10.2018 г. № 868</w:t>
      </w:r>
      <w:r w:rsidRPr="00204FE6">
        <w:t xml:space="preserve">-п </w:t>
      </w:r>
      <w:r w:rsidRPr="007C612E">
        <w:t>«</w:t>
      </w:r>
      <w:r w:rsidRPr="007C612E">
        <w:rPr>
          <w:bCs/>
        </w:rPr>
        <w:t>О внесении изменений в постановление администрации Таштагольского муниципального района от 28.09.2017г. № 737-п «Об утверждении муниципальной программы  «Возрождение и развитие коренного (шорского) народа» на 2018-2020 годы»</w:t>
      </w:r>
      <w:r>
        <w:rPr>
          <w:bCs/>
        </w:rPr>
        <w:t>;</w:t>
      </w:r>
    </w:p>
    <w:p w:rsidR="00251076" w:rsidRDefault="007C612E" w:rsidP="00251076">
      <w:pPr>
        <w:pStyle w:val="a3"/>
        <w:ind w:firstLine="708"/>
        <w:jc w:val="both"/>
      </w:pPr>
      <w:r>
        <w:rPr>
          <w:bCs/>
        </w:rPr>
        <w:t xml:space="preserve">1.4. </w:t>
      </w:r>
      <w:r w:rsidR="00251076">
        <w:t>П.1.3, п.1.3.1., п. 1.3.2., п.1.3.3.</w:t>
      </w:r>
      <w:r>
        <w:t xml:space="preserve"> </w:t>
      </w:r>
      <w:r w:rsidR="00251076">
        <w:t>постановления</w:t>
      </w:r>
      <w:r w:rsidRPr="00204FE6">
        <w:t xml:space="preserve"> Администрации Таштагольск</w:t>
      </w:r>
      <w:r>
        <w:t>ого муниципального района  от 24.12.2018 г. № 1262</w:t>
      </w:r>
      <w:r w:rsidRPr="00204FE6">
        <w:t xml:space="preserve">-п </w:t>
      </w:r>
      <w:r w:rsidRPr="007C612E">
        <w:t>«</w:t>
      </w:r>
      <w:r w:rsidR="00251076">
        <w:t xml:space="preserve">О внесении изменений  в некоторые нормативно-правовые  акты </w:t>
      </w:r>
      <w:r w:rsidR="00251076">
        <w:lastRenderedPageBreak/>
        <w:t xml:space="preserve">Администрации Таштагольского муниципального района» признать утратившим силу.  </w:t>
      </w:r>
    </w:p>
    <w:p w:rsidR="00E01297" w:rsidRDefault="00437492" w:rsidP="00083567">
      <w:pPr>
        <w:ind w:firstLine="720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>2.</w:t>
      </w:r>
      <w:r w:rsidR="00E01297">
        <w:rPr>
          <w:sz w:val="28"/>
          <w:szCs w:val="28"/>
        </w:rPr>
        <w:t xml:space="preserve"> Пресс-секретарю Главы Таштагольского муниципального района (</w:t>
      </w:r>
      <w:proofErr w:type="spellStart"/>
      <w:r w:rsidR="00E01297">
        <w:rPr>
          <w:sz w:val="28"/>
          <w:szCs w:val="28"/>
        </w:rPr>
        <w:t>М.Л.Кустова</w:t>
      </w:r>
      <w:proofErr w:type="spellEnd"/>
      <w:r w:rsidR="00E01297">
        <w:rPr>
          <w:sz w:val="28"/>
          <w:szCs w:val="28"/>
        </w:rPr>
        <w:t>)</w:t>
      </w:r>
      <w:r w:rsidR="00E01297" w:rsidRPr="00BE0B5B">
        <w:rPr>
          <w:sz w:val="28"/>
          <w:szCs w:val="28"/>
        </w:rPr>
        <w:t xml:space="preserve"> </w:t>
      </w:r>
      <w:r w:rsidR="00E01297">
        <w:rPr>
          <w:sz w:val="28"/>
          <w:szCs w:val="28"/>
        </w:rPr>
        <w:t>н</w:t>
      </w:r>
      <w:r w:rsidR="00E01297" w:rsidRPr="00245970">
        <w:rPr>
          <w:sz w:val="28"/>
          <w:szCs w:val="28"/>
        </w:rPr>
        <w:t xml:space="preserve">астоящее </w:t>
      </w:r>
      <w:r w:rsidR="00E01297">
        <w:rPr>
          <w:sz w:val="28"/>
          <w:szCs w:val="28"/>
        </w:rPr>
        <w:t>постановление разместить на официальном сайте администрации Таштагольского муниципального района в информационно-телекоммуникационной сети «Интернет».</w:t>
      </w:r>
    </w:p>
    <w:p w:rsidR="00E01297" w:rsidRPr="00C82442" w:rsidRDefault="00E01297" w:rsidP="00083567">
      <w:pPr>
        <w:ind w:firstLine="720"/>
        <w:jc w:val="both"/>
        <w:rPr>
          <w:sz w:val="28"/>
          <w:szCs w:val="28"/>
        </w:rPr>
      </w:pPr>
      <w:r w:rsidRPr="00C82442">
        <w:rPr>
          <w:sz w:val="28"/>
          <w:szCs w:val="28"/>
        </w:rPr>
        <w:t>3. Контроль за исполнением постанов</w:t>
      </w:r>
      <w:r>
        <w:rPr>
          <w:sz w:val="28"/>
          <w:szCs w:val="28"/>
        </w:rPr>
        <w:t>ления возложить на заместителя Г</w:t>
      </w:r>
      <w:r w:rsidRPr="00C82442">
        <w:rPr>
          <w:sz w:val="28"/>
          <w:szCs w:val="28"/>
        </w:rPr>
        <w:t xml:space="preserve">лавы Таштагольского </w:t>
      </w:r>
      <w:r>
        <w:rPr>
          <w:sz w:val="28"/>
          <w:szCs w:val="28"/>
        </w:rPr>
        <w:t xml:space="preserve">муниципального </w:t>
      </w:r>
      <w:r w:rsidRPr="00C82442">
        <w:rPr>
          <w:sz w:val="28"/>
          <w:szCs w:val="28"/>
        </w:rPr>
        <w:t xml:space="preserve">района  </w:t>
      </w:r>
      <w:r>
        <w:rPr>
          <w:sz w:val="28"/>
          <w:szCs w:val="28"/>
        </w:rPr>
        <w:t xml:space="preserve">С.В. Адыякова. </w:t>
      </w:r>
    </w:p>
    <w:p w:rsidR="00E01297" w:rsidRPr="00F8452F" w:rsidRDefault="00E01297" w:rsidP="009D2711">
      <w:pPr>
        <w:pStyle w:val="a3"/>
        <w:jc w:val="both"/>
      </w:pPr>
      <w:r w:rsidRPr="00204FE6">
        <w:rPr>
          <w:bCs/>
        </w:rPr>
        <w:t xml:space="preserve"> </w:t>
      </w:r>
      <w:r>
        <w:t xml:space="preserve">          </w:t>
      </w:r>
      <w:r w:rsidR="00556798">
        <w:t>4</w:t>
      </w:r>
      <w:r w:rsidRPr="007D5A84">
        <w:t xml:space="preserve">. </w:t>
      </w:r>
      <w:r w:rsidRPr="007D5A84">
        <w:rPr>
          <w:snapToGrid w:val="0"/>
        </w:rPr>
        <w:t>Настоящее постановление вступает в силу</w:t>
      </w:r>
      <w:r w:rsidR="00556798">
        <w:rPr>
          <w:snapToGrid w:val="0"/>
        </w:rPr>
        <w:t xml:space="preserve"> с момента подписания</w:t>
      </w:r>
      <w:r w:rsidR="00251076">
        <w:rPr>
          <w:snapToGrid w:val="0"/>
        </w:rPr>
        <w:t xml:space="preserve"> и распространяет свое действие на правоотношения, возникшие с 01.01.2019 г.</w:t>
      </w:r>
    </w:p>
    <w:p w:rsidR="00E01297" w:rsidRDefault="00E01297" w:rsidP="00083567">
      <w:pPr>
        <w:pStyle w:val="a3"/>
        <w:suppressAutoHyphens/>
      </w:pPr>
    </w:p>
    <w:p w:rsidR="00556798" w:rsidRPr="00AF484E" w:rsidRDefault="00556798" w:rsidP="00083567">
      <w:pPr>
        <w:pStyle w:val="a3"/>
        <w:suppressAutoHyphens/>
      </w:pPr>
    </w:p>
    <w:p w:rsidR="00E01297" w:rsidRPr="00474BC8" w:rsidRDefault="00E01297" w:rsidP="00E91722">
      <w:pPr>
        <w:pStyle w:val="a3"/>
        <w:suppressAutoHyphens/>
        <w:rPr>
          <w:b/>
          <w:bCs/>
        </w:rPr>
      </w:pPr>
      <w:r w:rsidRPr="00474BC8">
        <w:rPr>
          <w:b/>
          <w:bCs/>
        </w:rPr>
        <w:t>Глава Таштагольского</w:t>
      </w:r>
    </w:p>
    <w:p w:rsidR="00E01297" w:rsidRDefault="00E01297" w:rsidP="00D953C4">
      <w:pPr>
        <w:pStyle w:val="a3"/>
        <w:suppressAutoHyphens/>
      </w:pPr>
      <w:r w:rsidRPr="00474BC8">
        <w:rPr>
          <w:b/>
          <w:bCs/>
        </w:rPr>
        <w:t>муниципального района</w:t>
      </w:r>
      <w:r w:rsidRPr="00C82442">
        <w:tab/>
      </w:r>
      <w:r w:rsidRPr="00C82442">
        <w:tab/>
      </w:r>
      <w:r w:rsidRPr="00C82442">
        <w:tab/>
      </w:r>
      <w:r w:rsidRPr="00C82442">
        <w:tab/>
      </w:r>
      <w:r w:rsidRPr="00474BC8">
        <w:rPr>
          <w:b/>
          <w:bCs/>
        </w:rPr>
        <w:t xml:space="preserve">        </w:t>
      </w:r>
      <w:r>
        <w:rPr>
          <w:b/>
          <w:bCs/>
        </w:rPr>
        <w:t xml:space="preserve">                    </w:t>
      </w:r>
      <w:r w:rsidRPr="00474BC8">
        <w:rPr>
          <w:b/>
          <w:bCs/>
        </w:rPr>
        <w:t xml:space="preserve">  </w:t>
      </w:r>
      <w:proofErr w:type="spellStart"/>
      <w:r w:rsidRPr="00474BC8">
        <w:rPr>
          <w:b/>
          <w:bCs/>
        </w:rPr>
        <w:t>В.Н.Макута</w:t>
      </w:r>
      <w:proofErr w:type="spellEnd"/>
    </w:p>
    <w:p w:rsidR="00E01297" w:rsidRPr="00C005B1" w:rsidRDefault="00E01297" w:rsidP="00D953C4">
      <w:pPr>
        <w:pStyle w:val="a3"/>
        <w:suppressAutoHyphens/>
      </w:pPr>
      <w:r>
        <w:t xml:space="preserve">                               </w:t>
      </w:r>
      <w:r>
        <w:tab/>
      </w:r>
      <w:r>
        <w:tab/>
      </w:r>
    </w:p>
    <w:p w:rsidR="00E01297" w:rsidRPr="001356BB" w:rsidRDefault="00E01297" w:rsidP="00546D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1297" w:rsidRPr="001356BB" w:rsidRDefault="00E01297" w:rsidP="00546D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1297" w:rsidRPr="00DC7F4F" w:rsidRDefault="00E01297" w:rsidP="00546D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1297" w:rsidRPr="001356BB" w:rsidRDefault="00E01297" w:rsidP="00546D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1297" w:rsidRDefault="00E01297" w:rsidP="00546D0F">
      <w:pPr>
        <w:widowControl w:val="0"/>
        <w:autoSpaceDE w:val="0"/>
        <w:autoSpaceDN w:val="0"/>
        <w:adjustRightInd w:val="0"/>
        <w:jc w:val="center"/>
      </w:pPr>
    </w:p>
    <w:sectPr w:rsidR="00E01297" w:rsidSect="008E57F3">
      <w:pgSz w:w="11907" w:h="16840" w:code="9"/>
      <w:pgMar w:top="568" w:right="1134" w:bottom="568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17354"/>
    <w:multiLevelType w:val="singleLevel"/>
    <w:tmpl w:val="692667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EAD31FC"/>
    <w:multiLevelType w:val="hybridMultilevel"/>
    <w:tmpl w:val="A69C2BC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A6813EE"/>
    <w:multiLevelType w:val="hybridMultilevel"/>
    <w:tmpl w:val="99A0F52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74DF7331"/>
    <w:multiLevelType w:val="hybridMultilevel"/>
    <w:tmpl w:val="CE1EF244"/>
    <w:lvl w:ilvl="0" w:tplc="04190001">
      <w:start w:val="1"/>
      <w:numFmt w:val="bullet"/>
      <w:lvlText w:val=""/>
      <w:lvlJc w:val="left"/>
      <w:pPr>
        <w:tabs>
          <w:tab w:val="num" w:pos="1000"/>
        </w:tabs>
        <w:ind w:left="10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20"/>
        </w:tabs>
        <w:ind w:left="17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0"/>
        </w:tabs>
        <w:ind w:left="2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0"/>
        </w:tabs>
        <w:ind w:left="31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0"/>
        </w:tabs>
        <w:ind w:left="38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0"/>
        </w:tabs>
        <w:ind w:left="46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0"/>
        </w:tabs>
        <w:ind w:left="53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0"/>
        </w:tabs>
        <w:ind w:left="60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0"/>
        </w:tabs>
        <w:ind w:left="6760" w:hanging="360"/>
      </w:pPr>
      <w:rPr>
        <w:rFonts w:ascii="Wingdings" w:hAnsi="Wingdings" w:hint="default"/>
      </w:rPr>
    </w:lvl>
  </w:abstractNum>
  <w:abstractNum w:abstractNumId="4">
    <w:nsid w:val="77C87E13"/>
    <w:multiLevelType w:val="hybridMultilevel"/>
    <w:tmpl w:val="F82A007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78DD01DE"/>
    <w:multiLevelType w:val="singleLevel"/>
    <w:tmpl w:val="A43C320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/>
  <w:rsids>
    <w:rsidRoot w:val="006D17A8"/>
    <w:rsid w:val="0000368A"/>
    <w:rsid w:val="00003EA3"/>
    <w:rsid w:val="0000690E"/>
    <w:rsid w:val="00010F24"/>
    <w:rsid w:val="0001424C"/>
    <w:rsid w:val="000200F9"/>
    <w:rsid w:val="00022217"/>
    <w:rsid w:val="000247BC"/>
    <w:rsid w:val="000260DC"/>
    <w:rsid w:val="00035992"/>
    <w:rsid w:val="00037E5A"/>
    <w:rsid w:val="00042E3F"/>
    <w:rsid w:val="00044B3B"/>
    <w:rsid w:val="00051506"/>
    <w:rsid w:val="000516D5"/>
    <w:rsid w:val="0005192F"/>
    <w:rsid w:val="00056D8F"/>
    <w:rsid w:val="0005723D"/>
    <w:rsid w:val="0006189E"/>
    <w:rsid w:val="00070611"/>
    <w:rsid w:val="00070AFB"/>
    <w:rsid w:val="0007557A"/>
    <w:rsid w:val="00083567"/>
    <w:rsid w:val="00085399"/>
    <w:rsid w:val="00090ABB"/>
    <w:rsid w:val="00093042"/>
    <w:rsid w:val="00094AC5"/>
    <w:rsid w:val="00094BE5"/>
    <w:rsid w:val="000A0FA0"/>
    <w:rsid w:val="000A2B6E"/>
    <w:rsid w:val="000A372F"/>
    <w:rsid w:val="000A41F6"/>
    <w:rsid w:val="000A436C"/>
    <w:rsid w:val="000B0519"/>
    <w:rsid w:val="000B7CD0"/>
    <w:rsid w:val="000D0D8A"/>
    <w:rsid w:val="000D4588"/>
    <w:rsid w:val="000E0E97"/>
    <w:rsid w:val="000E2051"/>
    <w:rsid w:val="000E38F7"/>
    <w:rsid w:val="000E4FA0"/>
    <w:rsid w:val="000F0742"/>
    <w:rsid w:val="000F5117"/>
    <w:rsid w:val="000F532F"/>
    <w:rsid w:val="001015A0"/>
    <w:rsid w:val="00103CB2"/>
    <w:rsid w:val="001057E4"/>
    <w:rsid w:val="00106364"/>
    <w:rsid w:val="0011231C"/>
    <w:rsid w:val="00112569"/>
    <w:rsid w:val="00113270"/>
    <w:rsid w:val="00114688"/>
    <w:rsid w:val="0012514E"/>
    <w:rsid w:val="00127936"/>
    <w:rsid w:val="0013247B"/>
    <w:rsid w:val="00134B72"/>
    <w:rsid w:val="001356BB"/>
    <w:rsid w:val="00137AEA"/>
    <w:rsid w:val="0014013D"/>
    <w:rsid w:val="001407C5"/>
    <w:rsid w:val="00142987"/>
    <w:rsid w:val="00145544"/>
    <w:rsid w:val="0015502D"/>
    <w:rsid w:val="00162FF3"/>
    <w:rsid w:val="0016736E"/>
    <w:rsid w:val="00170DB6"/>
    <w:rsid w:val="001745C7"/>
    <w:rsid w:val="00180E20"/>
    <w:rsid w:val="00187C0C"/>
    <w:rsid w:val="001913E6"/>
    <w:rsid w:val="00191F91"/>
    <w:rsid w:val="001963DA"/>
    <w:rsid w:val="00197F33"/>
    <w:rsid w:val="001A113B"/>
    <w:rsid w:val="001A22F0"/>
    <w:rsid w:val="001B3F34"/>
    <w:rsid w:val="001B7806"/>
    <w:rsid w:val="001B796A"/>
    <w:rsid w:val="001D4BBB"/>
    <w:rsid w:val="001D5C1A"/>
    <w:rsid w:val="001E131D"/>
    <w:rsid w:val="001E24F2"/>
    <w:rsid w:val="001E369A"/>
    <w:rsid w:val="001E6C6C"/>
    <w:rsid w:val="001F31FB"/>
    <w:rsid w:val="00204FE6"/>
    <w:rsid w:val="00206A99"/>
    <w:rsid w:val="00212FE8"/>
    <w:rsid w:val="00213535"/>
    <w:rsid w:val="002138C0"/>
    <w:rsid w:val="00213B23"/>
    <w:rsid w:val="00213BCA"/>
    <w:rsid w:val="00215598"/>
    <w:rsid w:val="002169E2"/>
    <w:rsid w:val="00216A5E"/>
    <w:rsid w:val="0022685E"/>
    <w:rsid w:val="00233784"/>
    <w:rsid w:val="00241304"/>
    <w:rsid w:val="00241900"/>
    <w:rsid w:val="00241BA3"/>
    <w:rsid w:val="0024541A"/>
    <w:rsid w:val="00245970"/>
    <w:rsid w:val="00245E5F"/>
    <w:rsid w:val="002476F6"/>
    <w:rsid w:val="00251076"/>
    <w:rsid w:val="002531A6"/>
    <w:rsid w:val="002612E8"/>
    <w:rsid w:val="002623BB"/>
    <w:rsid w:val="00262A8B"/>
    <w:rsid w:val="00262A93"/>
    <w:rsid w:val="00274FF0"/>
    <w:rsid w:val="00283E44"/>
    <w:rsid w:val="00284CFB"/>
    <w:rsid w:val="002927B3"/>
    <w:rsid w:val="002A389A"/>
    <w:rsid w:val="002B050F"/>
    <w:rsid w:val="002B0D81"/>
    <w:rsid w:val="002B1F05"/>
    <w:rsid w:val="002B3134"/>
    <w:rsid w:val="002C0B97"/>
    <w:rsid w:val="002C0E2D"/>
    <w:rsid w:val="002C24B4"/>
    <w:rsid w:val="002C5143"/>
    <w:rsid w:val="002C555A"/>
    <w:rsid w:val="002C5AFC"/>
    <w:rsid w:val="002D0876"/>
    <w:rsid w:val="002D1995"/>
    <w:rsid w:val="002D3692"/>
    <w:rsid w:val="002D4060"/>
    <w:rsid w:val="002D5488"/>
    <w:rsid w:val="002D5E03"/>
    <w:rsid w:val="002E0E40"/>
    <w:rsid w:val="002E4992"/>
    <w:rsid w:val="002F2A5A"/>
    <w:rsid w:val="00303401"/>
    <w:rsid w:val="00304781"/>
    <w:rsid w:val="003079DC"/>
    <w:rsid w:val="0031295A"/>
    <w:rsid w:val="00314CDB"/>
    <w:rsid w:val="00322486"/>
    <w:rsid w:val="0032284B"/>
    <w:rsid w:val="00323D8E"/>
    <w:rsid w:val="0032475E"/>
    <w:rsid w:val="00326582"/>
    <w:rsid w:val="00327172"/>
    <w:rsid w:val="00330AFD"/>
    <w:rsid w:val="00335A39"/>
    <w:rsid w:val="003445DC"/>
    <w:rsid w:val="00351939"/>
    <w:rsid w:val="00353D0B"/>
    <w:rsid w:val="003542A0"/>
    <w:rsid w:val="0036036C"/>
    <w:rsid w:val="00361143"/>
    <w:rsid w:val="003638DD"/>
    <w:rsid w:val="0036480C"/>
    <w:rsid w:val="003667D3"/>
    <w:rsid w:val="0037152E"/>
    <w:rsid w:val="00385AB6"/>
    <w:rsid w:val="0039019B"/>
    <w:rsid w:val="00390940"/>
    <w:rsid w:val="0039263A"/>
    <w:rsid w:val="003A2CE7"/>
    <w:rsid w:val="003A44D1"/>
    <w:rsid w:val="003A69BF"/>
    <w:rsid w:val="003B065F"/>
    <w:rsid w:val="003B2502"/>
    <w:rsid w:val="003B2DE9"/>
    <w:rsid w:val="003B61E2"/>
    <w:rsid w:val="003C44AF"/>
    <w:rsid w:val="003C5052"/>
    <w:rsid w:val="003C6A3E"/>
    <w:rsid w:val="003D1181"/>
    <w:rsid w:val="003D6191"/>
    <w:rsid w:val="003D7DB2"/>
    <w:rsid w:val="003E08D3"/>
    <w:rsid w:val="003E2C6E"/>
    <w:rsid w:val="003E599A"/>
    <w:rsid w:val="00405CB2"/>
    <w:rsid w:val="004205D0"/>
    <w:rsid w:val="0042232D"/>
    <w:rsid w:val="0043383E"/>
    <w:rsid w:val="00437492"/>
    <w:rsid w:val="004450AB"/>
    <w:rsid w:val="00446228"/>
    <w:rsid w:val="00457DE1"/>
    <w:rsid w:val="00465173"/>
    <w:rsid w:val="00465D96"/>
    <w:rsid w:val="004669D7"/>
    <w:rsid w:val="00467C5D"/>
    <w:rsid w:val="00471956"/>
    <w:rsid w:val="004729C5"/>
    <w:rsid w:val="0047394F"/>
    <w:rsid w:val="00474BC8"/>
    <w:rsid w:val="004800A7"/>
    <w:rsid w:val="00480E7B"/>
    <w:rsid w:val="00486596"/>
    <w:rsid w:val="004926F7"/>
    <w:rsid w:val="00493FD0"/>
    <w:rsid w:val="00494B82"/>
    <w:rsid w:val="004A7A88"/>
    <w:rsid w:val="004B06FB"/>
    <w:rsid w:val="004B1128"/>
    <w:rsid w:val="004B6BFF"/>
    <w:rsid w:val="004C05E1"/>
    <w:rsid w:val="004C388D"/>
    <w:rsid w:val="004D0F99"/>
    <w:rsid w:val="004D3A91"/>
    <w:rsid w:val="004D4EE4"/>
    <w:rsid w:val="004E2A8B"/>
    <w:rsid w:val="004E55EF"/>
    <w:rsid w:val="004F0AC6"/>
    <w:rsid w:val="004F1D1D"/>
    <w:rsid w:val="004F6289"/>
    <w:rsid w:val="00500765"/>
    <w:rsid w:val="00500DA1"/>
    <w:rsid w:val="0050317D"/>
    <w:rsid w:val="00503E19"/>
    <w:rsid w:val="00503F31"/>
    <w:rsid w:val="00504D2E"/>
    <w:rsid w:val="00510464"/>
    <w:rsid w:val="00510655"/>
    <w:rsid w:val="00517863"/>
    <w:rsid w:val="00517E6D"/>
    <w:rsid w:val="0052003C"/>
    <w:rsid w:val="00523CCD"/>
    <w:rsid w:val="00533F75"/>
    <w:rsid w:val="00537993"/>
    <w:rsid w:val="00541A1F"/>
    <w:rsid w:val="00546D0F"/>
    <w:rsid w:val="005505E0"/>
    <w:rsid w:val="005512F4"/>
    <w:rsid w:val="0055290A"/>
    <w:rsid w:val="005555CD"/>
    <w:rsid w:val="00556798"/>
    <w:rsid w:val="005660E1"/>
    <w:rsid w:val="005724EE"/>
    <w:rsid w:val="00576657"/>
    <w:rsid w:val="00580C14"/>
    <w:rsid w:val="00587331"/>
    <w:rsid w:val="00587C9D"/>
    <w:rsid w:val="0059299F"/>
    <w:rsid w:val="00595AB4"/>
    <w:rsid w:val="005A141E"/>
    <w:rsid w:val="005A4C7E"/>
    <w:rsid w:val="005B0E2D"/>
    <w:rsid w:val="005B6CF8"/>
    <w:rsid w:val="005B732C"/>
    <w:rsid w:val="005B7470"/>
    <w:rsid w:val="005C4165"/>
    <w:rsid w:val="005C5F7C"/>
    <w:rsid w:val="005D3C2A"/>
    <w:rsid w:val="005D47A9"/>
    <w:rsid w:val="005D774A"/>
    <w:rsid w:val="005E2484"/>
    <w:rsid w:val="005E28F1"/>
    <w:rsid w:val="005E7F14"/>
    <w:rsid w:val="005F0970"/>
    <w:rsid w:val="005F38F2"/>
    <w:rsid w:val="005F3CE6"/>
    <w:rsid w:val="005F551F"/>
    <w:rsid w:val="005F7767"/>
    <w:rsid w:val="0060051B"/>
    <w:rsid w:val="006012FE"/>
    <w:rsid w:val="0061008C"/>
    <w:rsid w:val="00613055"/>
    <w:rsid w:val="006203C7"/>
    <w:rsid w:val="00624255"/>
    <w:rsid w:val="006267EA"/>
    <w:rsid w:val="00630F4C"/>
    <w:rsid w:val="00637A4C"/>
    <w:rsid w:val="00637E5E"/>
    <w:rsid w:val="00647115"/>
    <w:rsid w:val="006502AC"/>
    <w:rsid w:val="00652031"/>
    <w:rsid w:val="00663D47"/>
    <w:rsid w:val="006664CD"/>
    <w:rsid w:val="00670E72"/>
    <w:rsid w:val="00672942"/>
    <w:rsid w:val="00675B4C"/>
    <w:rsid w:val="00676AB4"/>
    <w:rsid w:val="006855C7"/>
    <w:rsid w:val="00695EC8"/>
    <w:rsid w:val="006970F5"/>
    <w:rsid w:val="00697DC5"/>
    <w:rsid w:val="006A119D"/>
    <w:rsid w:val="006A1688"/>
    <w:rsid w:val="006A404D"/>
    <w:rsid w:val="006A47A6"/>
    <w:rsid w:val="006A6107"/>
    <w:rsid w:val="006A720F"/>
    <w:rsid w:val="006B0136"/>
    <w:rsid w:val="006B751E"/>
    <w:rsid w:val="006C34A0"/>
    <w:rsid w:val="006C6794"/>
    <w:rsid w:val="006D0982"/>
    <w:rsid w:val="006D17A8"/>
    <w:rsid w:val="006D3DAE"/>
    <w:rsid w:val="006D6AD3"/>
    <w:rsid w:val="006E013F"/>
    <w:rsid w:val="006E094C"/>
    <w:rsid w:val="006E444A"/>
    <w:rsid w:val="006E54E6"/>
    <w:rsid w:val="006E7E36"/>
    <w:rsid w:val="006F39AC"/>
    <w:rsid w:val="006F42B4"/>
    <w:rsid w:val="006F7EEC"/>
    <w:rsid w:val="00712B53"/>
    <w:rsid w:val="0071383B"/>
    <w:rsid w:val="0071401E"/>
    <w:rsid w:val="007158B9"/>
    <w:rsid w:val="00715BBE"/>
    <w:rsid w:val="0071683B"/>
    <w:rsid w:val="00722383"/>
    <w:rsid w:val="00725353"/>
    <w:rsid w:val="00737296"/>
    <w:rsid w:val="00742DFB"/>
    <w:rsid w:val="00745556"/>
    <w:rsid w:val="00746CA9"/>
    <w:rsid w:val="0075446C"/>
    <w:rsid w:val="00762720"/>
    <w:rsid w:val="00770292"/>
    <w:rsid w:val="007710EE"/>
    <w:rsid w:val="007715A4"/>
    <w:rsid w:val="007735D9"/>
    <w:rsid w:val="007777E2"/>
    <w:rsid w:val="00786227"/>
    <w:rsid w:val="007879ED"/>
    <w:rsid w:val="00791E1F"/>
    <w:rsid w:val="007A0131"/>
    <w:rsid w:val="007A2A70"/>
    <w:rsid w:val="007B2586"/>
    <w:rsid w:val="007B6654"/>
    <w:rsid w:val="007C0C94"/>
    <w:rsid w:val="007C11C0"/>
    <w:rsid w:val="007C612E"/>
    <w:rsid w:val="007D3141"/>
    <w:rsid w:val="007D5A84"/>
    <w:rsid w:val="007D5EF4"/>
    <w:rsid w:val="007D7DC6"/>
    <w:rsid w:val="007E77DF"/>
    <w:rsid w:val="007F3C25"/>
    <w:rsid w:val="00801B72"/>
    <w:rsid w:val="00806753"/>
    <w:rsid w:val="00806BA2"/>
    <w:rsid w:val="00813A0D"/>
    <w:rsid w:val="00815AB2"/>
    <w:rsid w:val="00817BEB"/>
    <w:rsid w:val="00820DDB"/>
    <w:rsid w:val="0082361E"/>
    <w:rsid w:val="008250A6"/>
    <w:rsid w:val="00833713"/>
    <w:rsid w:val="0083567C"/>
    <w:rsid w:val="00836BB9"/>
    <w:rsid w:val="00836F26"/>
    <w:rsid w:val="008554E7"/>
    <w:rsid w:val="008565FD"/>
    <w:rsid w:val="00857BC2"/>
    <w:rsid w:val="00863D58"/>
    <w:rsid w:val="00865409"/>
    <w:rsid w:val="00872737"/>
    <w:rsid w:val="0087283A"/>
    <w:rsid w:val="00873B8E"/>
    <w:rsid w:val="008745F8"/>
    <w:rsid w:val="00874F4A"/>
    <w:rsid w:val="0087771C"/>
    <w:rsid w:val="00884571"/>
    <w:rsid w:val="0089400C"/>
    <w:rsid w:val="00894B70"/>
    <w:rsid w:val="00896D93"/>
    <w:rsid w:val="008A69EC"/>
    <w:rsid w:val="008B4DF4"/>
    <w:rsid w:val="008C0462"/>
    <w:rsid w:val="008C2F25"/>
    <w:rsid w:val="008C4F98"/>
    <w:rsid w:val="008C508E"/>
    <w:rsid w:val="008D02B1"/>
    <w:rsid w:val="008D2D78"/>
    <w:rsid w:val="008D327A"/>
    <w:rsid w:val="008D4FA7"/>
    <w:rsid w:val="008E4378"/>
    <w:rsid w:val="008E57F3"/>
    <w:rsid w:val="008F1802"/>
    <w:rsid w:val="008F1872"/>
    <w:rsid w:val="008F2FBF"/>
    <w:rsid w:val="008F3943"/>
    <w:rsid w:val="008F39BC"/>
    <w:rsid w:val="008F6A65"/>
    <w:rsid w:val="00906247"/>
    <w:rsid w:val="00906EFE"/>
    <w:rsid w:val="00910491"/>
    <w:rsid w:val="00911618"/>
    <w:rsid w:val="00914087"/>
    <w:rsid w:val="0091695E"/>
    <w:rsid w:val="00923A6E"/>
    <w:rsid w:val="0092695B"/>
    <w:rsid w:val="00932763"/>
    <w:rsid w:val="00934745"/>
    <w:rsid w:val="00940857"/>
    <w:rsid w:val="00945BAA"/>
    <w:rsid w:val="00957B4A"/>
    <w:rsid w:val="00964EA6"/>
    <w:rsid w:val="00965FCE"/>
    <w:rsid w:val="00967B45"/>
    <w:rsid w:val="009723F7"/>
    <w:rsid w:val="0097527B"/>
    <w:rsid w:val="0097602E"/>
    <w:rsid w:val="0097625B"/>
    <w:rsid w:val="009814AC"/>
    <w:rsid w:val="009A486A"/>
    <w:rsid w:val="009A5E83"/>
    <w:rsid w:val="009A74CF"/>
    <w:rsid w:val="009B1505"/>
    <w:rsid w:val="009B38F0"/>
    <w:rsid w:val="009B4C25"/>
    <w:rsid w:val="009B7DC2"/>
    <w:rsid w:val="009C023A"/>
    <w:rsid w:val="009C435F"/>
    <w:rsid w:val="009C4364"/>
    <w:rsid w:val="009D2711"/>
    <w:rsid w:val="009D2FFC"/>
    <w:rsid w:val="009E0D39"/>
    <w:rsid w:val="009F0A24"/>
    <w:rsid w:val="009F2898"/>
    <w:rsid w:val="009F5A87"/>
    <w:rsid w:val="00A07EFD"/>
    <w:rsid w:val="00A16DE6"/>
    <w:rsid w:val="00A204C8"/>
    <w:rsid w:val="00A244E0"/>
    <w:rsid w:val="00A2768A"/>
    <w:rsid w:val="00A324AD"/>
    <w:rsid w:val="00A35BB8"/>
    <w:rsid w:val="00A36424"/>
    <w:rsid w:val="00A42267"/>
    <w:rsid w:val="00A42461"/>
    <w:rsid w:val="00A43796"/>
    <w:rsid w:val="00A45579"/>
    <w:rsid w:val="00A6031E"/>
    <w:rsid w:val="00A605B4"/>
    <w:rsid w:val="00A613FA"/>
    <w:rsid w:val="00A636AE"/>
    <w:rsid w:val="00A6545B"/>
    <w:rsid w:val="00A74B17"/>
    <w:rsid w:val="00A75020"/>
    <w:rsid w:val="00A77926"/>
    <w:rsid w:val="00A823CF"/>
    <w:rsid w:val="00A86B3E"/>
    <w:rsid w:val="00A87AA2"/>
    <w:rsid w:val="00A95849"/>
    <w:rsid w:val="00AA742C"/>
    <w:rsid w:val="00AB0D82"/>
    <w:rsid w:val="00AB7B6C"/>
    <w:rsid w:val="00AC4FD3"/>
    <w:rsid w:val="00AC611E"/>
    <w:rsid w:val="00AD24F1"/>
    <w:rsid w:val="00AE0F75"/>
    <w:rsid w:val="00AE2407"/>
    <w:rsid w:val="00AE384D"/>
    <w:rsid w:val="00AE4F78"/>
    <w:rsid w:val="00AF2920"/>
    <w:rsid w:val="00AF484E"/>
    <w:rsid w:val="00B02D6F"/>
    <w:rsid w:val="00B030A7"/>
    <w:rsid w:val="00B12BA9"/>
    <w:rsid w:val="00B144D1"/>
    <w:rsid w:val="00B16AAC"/>
    <w:rsid w:val="00B20E34"/>
    <w:rsid w:val="00B253BA"/>
    <w:rsid w:val="00B34202"/>
    <w:rsid w:val="00B36CE2"/>
    <w:rsid w:val="00B41551"/>
    <w:rsid w:val="00B61304"/>
    <w:rsid w:val="00B61358"/>
    <w:rsid w:val="00B62EE2"/>
    <w:rsid w:val="00B64F8D"/>
    <w:rsid w:val="00B70DB7"/>
    <w:rsid w:val="00B71B6B"/>
    <w:rsid w:val="00B7210C"/>
    <w:rsid w:val="00B72F3B"/>
    <w:rsid w:val="00B7549F"/>
    <w:rsid w:val="00B8055F"/>
    <w:rsid w:val="00B808B4"/>
    <w:rsid w:val="00B848A4"/>
    <w:rsid w:val="00B9019D"/>
    <w:rsid w:val="00B91420"/>
    <w:rsid w:val="00B94809"/>
    <w:rsid w:val="00B95BEC"/>
    <w:rsid w:val="00BA2778"/>
    <w:rsid w:val="00BB560E"/>
    <w:rsid w:val="00BB597D"/>
    <w:rsid w:val="00BC02AD"/>
    <w:rsid w:val="00BC7B14"/>
    <w:rsid w:val="00BD5D7E"/>
    <w:rsid w:val="00BD6AF0"/>
    <w:rsid w:val="00BE0000"/>
    <w:rsid w:val="00BE095E"/>
    <w:rsid w:val="00BE0A44"/>
    <w:rsid w:val="00BE0B5B"/>
    <w:rsid w:val="00BE6913"/>
    <w:rsid w:val="00BF1225"/>
    <w:rsid w:val="00BF3FD7"/>
    <w:rsid w:val="00BF6EDD"/>
    <w:rsid w:val="00C005B1"/>
    <w:rsid w:val="00C05B9E"/>
    <w:rsid w:val="00C06E78"/>
    <w:rsid w:val="00C11423"/>
    <w:rsid w:val="00C14983"/>
    <w:rsid w:val="00C16561"/>
    <w:rsid w:val="00C179CB"/>
    <w:rsid w:val="00C21B23"/>
    <w:rsid w:val="00C24F58"/>
    <w:rsid w:val="00C25D54"/>
    <w:rsid w:val="00C31645"/>
    <w:rsid w:val="00C34EE8"/>
    <w:rsid w:val="00C35CDE"/>
    <w:rsid w:val="00C375FB"/>
    <w:rsid w:val="00C4018F"/>
    <w:rsid w:val="00C420F7"/>
    <w:rsid w:val="00C45913"/>
    <w:rsid w:val="00C559DA"/>
    <w:rsid w:val="00C55A50"/>
    <w:rsid w:val="00C64B9E"/>
    <w:rsid w:val="00C651B1"/>
    <w:rsid w:val="00C65D67"/>
    <w:rsid w:val="00C66538"/>
    <w:rsid w:val="00C724B2"/>
    <w:rsid w:val="00C77781"/>
    <w:rsid w:val="00C82442"/>
    <w:rsid w:val="00C83570"/>
    <w:rsid w:val="00C9583A"/>
    <w:rsid w:val="00CA5FA8"/>
    <w:rsid w:val="00CB1B1C"/>
    <w:rsid w:val="00CB1E77"/>
    <w:rsid w:val="00CB3D35"/>
    <w:rsid w:val="00CC0550"/>
    <w:rsid w:val="00CC1ADE"/>
    <w:rsid w:val="00CC35CC"/>
    <w:rsid w:val="00CC68AE"/>
    <w:rsid w:val="00CD1525"/>
    <w:rsid w:val="00CD2704"/>
    <w:rsid w:val="00CE5096"/>
    <w:rsid w:val="00D0216C"/>
    <w:rsid w:val="00D03F00"/>
    <w:rsid w:val="00D048ED"/>
    <w:rsid w:val="00D06DCE"/>
    <w:rsid w:val="00D073BE"/>
    <w:rsid w:val="00D12E7F"/>
    <w:rsid w:val="00D22701"/>
    <w:rsid w:val="00D22842"/>
    <w:rsid w:val="00D25403"/>
    <w:rsid w:val="00D33197"/>
    <w:rsid w:val="00D361FB"/>
    <w:rsid w:val="00D402FE"/>
    <w:rsid w:val="00D43479"/>
    <w:rsid w:val="00D477D8"/>
    <w:rsid w:val="00D61BD4"/>
    <w:rsid w:val="00D63082"/>
    <w:rsid w:val="00D64C31"/>
    <w:rsid w:val="00D6609E"/>
    <w:rsid w:val="00D67D78"/>
    <w:rsid w:val="00D74857"/>
    <w:rsid w:val="00D76F8A"/>
    <w:rsid w:val="00D80291"/>
    <w:rsid w:val="00D805AB"/>
    <w:rsid w:val="00D8402E"/>
    <w:rsid w:val="00D92945"/>
    <w:rsid w:val="00D953C4"/>
    <w:rsid w:val="00D9746E"/>
    <w:rsid w:val="00DA2985"/>
    <w:rsid w:val="00DA7F08"/>
    <w:rsid w:val="00DB4021"/>
    <w:rsid w:val="00DC07C6"/>
    <w:rsid w:val="00DC0C46"/>
    <w:rsid w:val="00DC27E0"/>
    <w:rsid w:val="00DC72EF"/>
    <w:rsid w:val="00DC7F4F"/>
    <w:rsid w:val="00DD3A19"/>
    <w:rsid w:val="00DD3FD1"/>
    <w:rsid w:val="00DE5138"/>
    <w:rsid w:val="00DF3720"/>
    <w:rsid w:val="00E01297"/>
    <w:rsid w:val="00E0716B"/>
    <w:rsid w:val="00E11F32"/>
    <w:rsid w:val="00E126CC"/>
    <w:rsid w:val="00E15622"/>
    <w:rsid w:val="00E15732"/>
    <w:rsid w:val="00E215C9"/>
    <w:rsid w:val="00E22B20"/>
    <w:rsid w:val="00E25F5F"/>
    <w:rsid w:val="00E27423"/>
    <w:rsid w:val="00E3116D"/>
    <w:rsid w:val="00E34D98"/>
    <w:rsid w:val="00E400F9"/>
    <w:rsid w:val="00E476A5"/>
    <w:rsid w:val="00E476CB"/>
    <w:rsid w:val="00E62A76"/>
    <w:rsid w:val="00E638CA"/>
    <w:rsid w:val="00E65ECB"/>
    <w:rsid w:val="00E668AB"/>
    <w:rsid w:val="00E819C2"/>
    <w:rsid w:val="00E82017"/>
    <w:rsid w:val="00E834CB"/>
    <w:rsid w:val="00E863DE"/>
    <w:rsid w:val="00E91722"/>
    <w:rsid w:val="00E97728"/>
    <w:rsid w:val="00EA1A2A"/>
    <w:rsid w:val="00EA2DC7"/>
    <w:rsid w:val="00EA3F90"/>
    <w:rsid w:val="00EB079D"/>
    <w:rsid w:val="00EB24F5"/>
    <w:rsid w:val="00EB7ED1"/>
    <w:rsid w:val="00ED65CE"/>
    <w:rsid w:val="00EF445C"/>
    <w:rsid w:val="00F01771"/>
    <w:rsid w:val="00F03A72"/>
    <w:rsid w:val="00F0434F"/>
    <w:rsid w:val="00F05399"/>
    <w:rsid w:val="00F053AE"/>
    <w:rsid w:val="00F05AAF"/>
    <w:rsid w:val="00F14389"/>
    <w:rsid w:val="00F200BE"/>
    <w:rsid w:val="00F22D71"/>
    <w:rsid w:val="00F22D9D"/>
    <w:rsid w:val="00F31609"/>
    <w:rsid w:val="00F320B2"/>
    <w:rsid w:val="00F36273"/>
    <w:rsid w:val="00F43698"/>
    <w:rsid w:val="00F45145"/>
    <w:rsid w:val="00F51517"/>
    <w:rsid w:val="00F537B7"/>
    <w:rsid w:val="00F618EA"/>
    <w:rsid w:val="00F62305"/>
    <w:rsid w:val="00F71FC4"/>
    <w:rsid w:val="00F7422C"/>
    <w:rsid w:val="00F750BF"/>
    <w:rsid w:val="00F75F0A"/>
    <w:rsid w:val="00F76108"/>
    <w:rsid w:val="00F769B4"/>
    <w:rsid w:val="00F8452F"/>
    <w:rsid w:val="00F8658A"/>
    <w:rsid w:val="00F865CE"/>
    <w:rsid w:val="00F91902"/>
    <w:rsid w:val="00F91EBF"/>
    <w:rsid w:val="00F95E4D"/>
    <w:rsid w:val="00FA3E2D"/>
    <w:rsid w:val="00FA4AD9"/>
    <w:rsid w:val="00FA72A6"/>
    <w:rsid w:val="00FA7354"/>
    <w:rsid w:val="00FA7E29"/>
    <w:rsid w:val="00FB33A3"/>
    <w:rsid w:val="00FC12CF"/>
    <w:rsid w:val="00FC7086"/>
    <w:rsid w:val="00FD5E05"/>
    <w:rsid w:val="00FE71EC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7C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262A9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E91722"/>
    <w:pPr>
      <w:keepNext/>
      <w:jc w:val="center"/>
      <w:outlineLvl w:val="3"/>
    </w:pPr>
    <w:rPr>
      <w:b/>
      <w:bCs/>
      <w:sz w:val="40"/>
      <w:szCs w:val="40"/>
    </w:rPr>
  </w:style>
  <w:style w:type="paragraph" w:styleId="5">
    <w:name w:val="heading 5"/>
    <w:basedOn w:val="a"/>
    <w:next w:val="a"/>
    <w:link w:val="50"/>
    <w:uiPriority w:val="99"/>
    <w:qFormat/>
    <w:rsid w:val="00E91722"/>
    <w:pPr>
      <w:keepNext/>
      <w:jc w:val="center"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2A93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5505E0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5505E0"/>
    <w:rPr>
      <w:rFonts w:ascii="Calibri" w:hAnsi="Calibri" w:cs="Calibri"/>
      <w:b/>
      <w:bCs/>
      <w:i/>
      <w:iCs/>
      <w:sz w:val="26"/>
      <w:szCs w:val="26"/>
    </w:rPr>
  </w:style>
  <w:style w:type="paragraph" w:customStyle="1" w:styleId="ConsPlusNormal">
    <w:name w:val="ConsPlusNormal"/>
    <w:uiPriority w:val="99"/>
    <w:rsid w:val="005505E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5505E0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5505E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5505E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5505E0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3">
    <w:name w:val="Body Text"/>
    <w:basedOn w:val="a"/>
    <w:link w:val="a4"/>
    <w:uiPriority w:val="99"/>
    <w:rsid w:val="008C508E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5505E0"/>
    <w:rPr>
      <w:rFonts w:cs="Times New Roman"/>
      <w:sz w:val="24"/>
      <w:szCs w:val="24"/>
    </w:rPr>
  </w:style>
  <w:style w:type="table" w:styleId="a5">
    <w:name w:val="Table Grid"/>
    <w:basedOn w:val="a1"/>
    <w:uiPriority w:val="99"/>
    <w:rsid w:val="008C508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Document Map"/>
    <w:basedOn w:val="a"/>
    <w:link w:val="a7"/>
    <w:uiPriority w:val="99"/>
    <w:semiHidden/>
    <w:rsid w:val="00725353"/>
    <w:pPr>
      <w:shd w:val="clear" w:color="auto" w:fill="000080"/>
    </w:pPr>
    <w:rPr>
      <w:rFonts w:ascii="Tahoma" w:hAnsi="Tahoma" w:cs="Tahoma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5505E0"/>
    <w:rPr>
      <w:rFonts w:ascii="Tahoma" w:hAnsi="Tahoma" w:cs="Tahoma"/>
      <w:sz w:val="16"/>
      <w:szCs w:val="16"/>
    </w:rPr>
  </w:style>
  <w:style w:type="paragraph" w:styleId="a8">
    <w:name w:val="Balloon Text"/>
    <w:basedOn w:val="a"/>
    <w:link w:val="a9"/>
    <w:uiPriority w:val="99"/>
    <w:semiHidden/>
    <w:rsid w:val="0077029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5505E0"/>
    <w:rPr>
      <w:rFonts w:ascii="Tahoma" w:hAnsi="Tahoma" w:cs="Tahoma"/>
      <w:sz w:val="16"/>
      <w:szCs w:val="16"/>
    </w:rPr>
  </w:style>
  <w:style w:type="paragraph" w:customStyle="1" w:styleId="Iauiue">
    <w:name w:val="Iau?iue"/>
    <w:uiPriority w:val="99"/>
    <w:rsid w:val="00E91722"/>
    <w:rPr>
      <w:sz w:val="20"/>
      <w:szCs w:val="20"/>
    </w:rPr>
  </w:style>
  <w:style w:type="paragraph" w:customStyle="1" w:styleId="aa">
    <w:name w:val="Знак"/>
    <w:basedOn w:val="a"/>
    <w:uiPriority w:val="99"/>
    <w:rsid w:val="00E91722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7500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0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0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0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CCBE3A-6BE8-4EE1-871A-9EEC8B0EC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273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</vt:lpstr>
    </vt:vector>
  </TitlesOfParts>
  <Company>Administration</Company>
  <LinksUpToDate>false</LinksUpToDate>
  <CharactersWithSpaces>2607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</dc:title>
  <dc:subject/>
  <dc:creator>ConsultantPlus</dc:creator>
  <cp:keywords/>
  <dc:description/>
  <cp:lastModifiedBy>Luda</cp:lastModifiedBy>
  <cp:revision>2</cp:revision>
  <cp:lastPrinted>2019-02-11T02:54:00Z</cp:lastPrinted>
  <dcterms:created xsi:type="dcterms:W3CDTF">2019-02-13T04:48:00Z</dcterms:created>
  <dcterms:modified xsi:type="dcterms:W3CDTF">2019-02-13T04:48:00Z</dcterms:modified>
</cp:coreProperties>
</file>