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83" w:rsidRPr="0037764F" w:rsidRDefault="003761BA" w:rsidP="0037764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-309245</wp:posOffset>
            </wp:positionV>
            <wp:extent cx="830580" cy="1038225"/>
            <wp:effectExtent l="19050" t="0" r="7620" b="0"/>
            <wp:wrapNone/>
            <wp:docPr id="4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E83" w:rsidRPr="0037764F">
        <w:rPr>
          <w:rFonts w:ascii="Times New Roman" w:hAnsi="Times New Roman"/>
          <w:b/>
          <w:sz w:val="28"/>
          <w:szCs w:val="28"/>
        </w:rPr>
        <w:t xml:space="preserve"> </w:t>
      </w:r>
      <w:r w:rsidR="00670914" w:rsidRPr="0037764F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670914" w:rsidRPr="0037764F">
        <w:rPr>
          <w:rFonts w:ascii="Times New Roman" w:hAnsi="Times New Roman"/>
          <w:sz w:val="28"/>
          <w:szCs w:val="28"/>
        </w:rPr>
        <w:t xml:space="preserve">                         </w:t>
      </w:r>
      <w:r w:rsidR="00F569C2" w:rsidRPr="0037764F">
        <w:rPr>
          <w:rFonts w:ascii="Times New Roman" w:hAnsi="Times New Roman"/>
          <w:sz w:val="28"/>
          <w:szCs w:val="28"/>
        </w:rPr>
        <w:t xml:space="preserve">  </w:t>
      </w:r>
    </w:p>
    <w:p w:rsidR="00430049" w:rsidRDefault="00430049" w:rsidP="00B66E83">
      <w:pPr>
        <w:pStyle w:val="5"/>
        <w:spacing w:before="0" w:line="360" w:lineRule="auto"/>
      </w:pPr>
    </w:p>
    <w:p w:rsidR="00EB2B8F" w:rsidRPr="00892605" w:rsidRDefault="00EB2B8F" w:rsidP="00892605">
      <w:pPr>
        <w:pStyle w:val="5"/>
        <w:spacing w:before="0" w:line="360" w:lineRule="auto"/>
        <w:jc w:val="both"/>
      </w:pPr>
    </w:p>
    <w:p w:rsidR="00B66E83" w:rsidRPr="005F77AD" w:rsidRDefault="00B66E83" w:rsidP="00B66E83">
      <w:pPr>
        <w:pStyle w:val="5"/>
        <w:spacing w:before="0" w:line="360" w:lineRule="auto"/>
      </w:pPr>
      <w:r w:rsidRPr="005F77AD">
        <w:t>КЕМЕРОВСКАЯ ОБЛАСТЬ</w:t>
      </w:r>
      <w:r w:rsidR="002D4B48">
        <w:t>-КУЗБАСС</w:t>
      </w:r>
    </w:p>
    <w:p w:rsidR="00B66E83" w:rsidRPr="005F77AD" w:rsidRDefault="00B66E83" w:rsidP="00B66E83">
      <w:pPr>
        <w:pStyle w:val="5"/>
        <w:spacing w:before="0" w:line="360" w:lineRule="auto"/>
      </w:pPr>
      <w:r w:rsidRPr="005F77AD">
        <w:t xml:space="preserve">ТАШТАГОЛЬСКИЙ </w:t>
      </w:r>
      <w:r w:rsidR="00A424BA">
        <w:t xml:space="preserve">МУНИЦИПАЛЬНЫЙ </w:t>
      </w:r>
      <w:r w:rsidRPr="005F77AD">
        <w:t>РАЙОН</w:t>
      </w:r>
    </w:p>
    <w:p w:rsidR="007E0CD6" w:rsidRPr="007E0CD6" w:rsidRDefault="00B66E83" w:rsidP="00AE2852">
      <w:pPr>
        <w:pStyle w:val="5"/>
        <w:spacing w:before="0" w:line="360" w:lineRule="auto"/>
      </w:pPr>
      <w:r w:rsidRPr="005F77AD">
        <w:t xml:space="preserve">АДМИНИСТРАЦИЯ ТАШТАГОЛЬСКОГО </w:t>
      </w:r>
      <w:r w:rsidR="00A424BA">
        <w:t xml:space="preserve">МУНИЦИПАЛЬНОГО </w:t>
      </w:r>
      <w:r w:rsidRPr="005F77AD">
        <w:t>РА</w:t>
      </w:r>
      <w:r w:rsidRPr="005F77AD">
        <w:t>Й</w:t>
      </w:r>
      <w:r w:rsidRPr="005F77AD">
        <w:t>ОНА</w:t>
      </w:r>
    </w:p>
    <w:p w:rsidR="00B66E83" w:rsidRPr="005F77AD" w:rsidRDefault="00B66E83" w:rsidP="00B66E83">
      <w:pPr>
        <w:pStyle w:val="4"/>
        <w:jc w:val="center"/>
        <w:rPr>
          <w:spacing w:val="60"/>
        </w:rPr>
      </w:pPr>
      <w:r w:rsidRPr="005F77AD">
        <w:rPr>
          <w:bCs w:val="0"/>
          <w:spacing w:val="60"/>
        </w:rPr>
        <w:t>ПОСТАНОВЛЕНИЕ</w:t>
      </w:r>
    </w:p>
    <w:p w:rsidR="00B66E83" w:rsidRPr="005F77AD" w:rsidRDefault="00B66E83" w:rsidP="00B66E83"/>
    <w:p w:rsidR="00AF382B" w:rsidRDefault="00E839A1" w:rsidP="00EB5BDE">
      <w:pPr>
        <w:ind w:lef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F2861">
        <w:rPr>
          <w:rFonts w:ascii="Times New Roman" w:hAnsi="Times New Roman"/>
          <w:sz w:val="28"/>
          <w:szCs w:val="28"/>
        </w:rPr>
        <w:t>т</w:t>
      </w:r>
      <w:r w:rsidR="00E45A2B">
        <w:rPr>
          <w:rFonts w:ascii="Times New Roman" w:hAnsi="Times New Roman"/>
          <w:sz w:val="28"/>
          <w:szCs w:val="28"/>
        </w:rPr>
        <w:t xml:space="preserve"> «</w:t>
      </w:r>
      <w:r w:rsidR="0075752D">
        <w:rPr>
          <w:rFonts w:ascii="Times New Roman" w:hAnsi="Times New Roman"/>
          <w:sz w:val="28"/>
          <w:szCs w:val="28"/>
        </w:rPr>
        <w:t>25</w:t>
      </w:r>
      <w:r w:rsidR="003761BA">
        <w:rPr>
          <w:rFonts w:ascii="Times New Roman" w:hAnsi="Times New Roman"/>
          <w:sz w:val="28"/>
          <w:szCs w:val="28"/>
        </w:rPr>
        <w:t>»</w:t>
      </w:r>
      <w:r w:rsidR="005A2586">
        <w:rPr>
          <w:rFonts w:ascii="Times New Roman" w:hAnsi="Times New Roman"/>
          <w:sz w:val="28"/>
          <w:szCs w:val="28"/>
        </w:rPr>
        <w:t xml:space="preserve"> декабря </w:t>
      </w:r>
      <w:r w:rsidR="005302AE">
        <w:rPr>
          <w:rFonts w:ascii="Times New Roman" w:hAnsi="Times New Roman"/>
          <w:sz w:val="28"/>
          <w:szCs w:val="28"/>
        </w:rPr>
        <w:t>20</w:t>
      </w:r>
      <w:r w:rsidR="005302AE" w:rsidRPr="007E59A9">
        <w:rPr>
          <w:rFonts w:ascii="Times New Roman" w:hAnsi="Times New Roman"/>
          <w:sz w:val="28"/>
          <w:szCs w:val="28"/>
        </w:rPr>
        <w:t>20</w:t>
      </w:r>
      <w:r w:rsidR="000D353D">
        <w:rPr>
          <w:rFonts w:ascii="Times New Roman" w:hAnsi="Times New Roman"/>
          <w:sz w:val="28"/>
          <w:szCs w:val="28"/>
        </w:rPr>
        <w:t>г. №</w:t>
      </w:r>
      <w:r w:rsidR="005A2586">
        <w:rPr>
          <w:rFonts w:ascii="Times New Roman" w:hAnsi="Times New Roman"/>
          <w:sz w:val="28"/>
          <w:szCs w:val="28"/>
        </w:rPr>
        <w:t xml:space="preserve"> 1</w:t>
      </w:r>
      <w:r w:rsidR="0075752D">
        <w:rPr>
          <w:rFonts w:ascii="Times New Roman" w:hAnsi="Times New Roman"/>
          <w:sz w:val="28"/>
          <w:szCs w:val="28"/>
        </w:rPr>
        <w:t>571</w:t>
      </w:r>
      <w:r w:rsidR="0029616D">
        <w:rPr>
          <w:rFonts w:ascii="Times New Roman" w:hAnsi="Times New Roman"/>
          <w:sz w:val="28"/>
          <w:szCs w:val="28"/>
        </w:rPr>
        <w:t>-п</w:t>
      </w:r>
    </w:p>
    <w:p w:rsidR="00EB5BDE" w:rsidRPr="00CC6FB0" w:rsidRDefault="00EB5BDE" w:rsidP="00EB5BDE">
      <w:pPr>
        <w:ind w:left="397"/>
        <w:rPr>
          <w:rFonts w:ascii="Times New Roman" w:hAnsi="Times New Roman"/>
          <w:sz w:val="28"/>
          <w:szCs w:val="28"/>
        </w:rPr>
      </w:pPr>
    </w:p>
    <w:p w:rsidR="00E45A2B" w:rsidRPr="00157271" w:rsidRDefault="00E45A2B" w:rsidP="00E45A2B">
      <w:pPr>
        <w:pStyle w:val="aa"/>
        <w:tabs>
          <w:tab w:val="left" w:pos="567"/>
        </w:tabs>
        <w:suppressAutoHyphens/>
        <w:ind w:firstLine="284"/>
        <w:jc w:val="center"/>
        <w:rPr>
          <w:b/>
          <w:szCs w:val="28"/>
        </w:rPr>
      </w:pPr>
      <w:bookmarkStart w:id="0" w:name="_GoBack"/>
      <w:r w:rsidRPr="002A3F9F">
        <w:rPr>
          <w:b/>
          <w:szCs w:val="28"/>
        </w:rPr>
        <w:t xml:space="preserve">О внесении изменений в постановление </w:t>
      </w:r>
      <w:r>
        <w:rPr>
          <w:b/>
          <w:szCs w:val="28"/>
        </w:rPr>
        <w:t>а</w:t>
      </w:r>
      <w:r w:rsidRPr="002A3F9F">
        <w:rPr>
          <w:b/>
          <w:szCs w:val="28"/>
        </w:rPr>
        <w:t xml:space="preserve">дминистрации Таштагольского </w:t>
      </w:r>
      <w:r w:rsidRPr="002A3F9F">
        <w:rPr>
          <w:b/>
          <w:spacing w:val="-6"/>
          <w:szCs w:val="28"/>
        </w:rPr>
        <w:t xml:space="preserve">муниципального района </w:t>
      </w:r>
      <w:r w:rsidR="0043355B">
        <w:rPr>
          <w:b/>
          <w:szCs w:val="28"/>
        </w:rPr>
        <w:t>от 27 сентября  2019 №1208</w:t>
      </w:r>
      <w:r w:rsidRPr="002A3F9F">
        <w:rPr>
          <w:b/>
          <w:szCs w:val="28"/>
        </w:rPr>
        <w:t>-п</w:t>
      </w:r>
      <w:r w:rsidRPr="002A3F9F">
        <w:rPr>
          <w:b/>
          <w:spacing w:val="-6"/>
          <w:szCs w:val="28"/>
        </w:rPr>
        <w:t xml:space="preserve"> «Об утверждении ведомственной целевой программы </w:t>
      </w:r>
      <w:r>
        <w:rPr>
          <w:b/>
          <w:szCs w:val="28"/>
        </w:rPr>
        <w:t>а</w:t>
      </w:r>
      <w:r w:rsidRPr="002A3F9F">
        <w:rPr>
          <w:b/>
          <w:szCs w:val="28"/>
        </w:rPr>
        <w:t xml:space="preserve">дминистрации Таштагольского </w:t>
      </w:r>
      <w:r w:rsidRPr="002A3F9F">
        <w:rPr>
          <w:b/>
          <w:spacing w:val="-6"/>
          <w:szCs w:val="28"/>
        </w:rPr>
        <w:t xml:space="preserve">муниципального района </w:t>
      </w:r>
      <w:r w:rsidR="0043355B">
        <w:rPr>
          <w:b/>
          <w:szCs w:val="28"/>
        </w:rPr>
        <w:t xml:space="preserve"> на 2020-</w:t>
      </w:r>
      <w:r w:rsidR="00157271">
        <w:rPr>
          <w:b/>
          <w:szCs w:val="28"/>
        </w:rPr>
        <w:t>2022</w:t>
      </w:r>
      <w:r w:rsidR="00157271" w:rsidRPr="002A3F9F">
        <w:rPr>
          <w:b/>
          <w:szCs w:val="28"/>
        </w:rPr>
        <w:t>годы</w:t>
      </w:r>
      <w:r w:rsidR="00157271">
        <w:rPr>
          <w:b/>
          <w:spacing w:val="-6"/>
          <w:szCs w:val="28"/>
        </w:rPr>
        <w:t>»</w:t>
      </w:r>
    </w:p>
    <w:bookmarkEnd w:id="0"/>
    <w:p w:rsidR="004B4EB7" w:rsidRDefault="004B4EB7" w:rsidP="00AE285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4EB7" w:rsidRPr="00EB5BDE" w:rsidRDefault="004B4EB7" w:rsidP="00EB5BDE">
      <w:pPr>
        <w:pStyle w:val="aa"/>
        <w:jc w:val="both"/>
        <w:rPr>
          <w:szCs w:val="28"/>
        </w:rPr>
      </w:pPr>
      <w: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>
        <w:t>у</w:t>
      </w:r>
      <w:r>
        <w:t xml:space="preserve">ководствуясь  Уставом Таштагольского муниципального района и в  </w:t>
      </w:r>
      <w:r>
        <w:rPr>
          <w:szCs w:val="28"/>
        </w:rPr>
        <w:t>целях э</w:t>
      </w:r>
      <w:r>
        <w:rPr>
          <w:szCs w:val="28"/>
        </w:rPr>
        <w:t>ф</w:t>
      </w:r>
      <w:r>
        <w:rPr>
          <w:szCs w:val="28"/>
        </w:rPr>
        <w:t>фективного расходования денежных средств бюджета администрации Ташт</w:t>
      </w:r>
      <w:r>
        <w:rPr>
          <w:szCs w:val="28"/>
        </w:rPr>
        <w:t>а</w:t>
      </w:r>
      <w:r>
        <w:rPr>
          <w:szCs w:val="28"/>
        </w:rPr>
        <w:t>гольского муниципального района, в соответствии с порядком разработки, у</w:t>
      </w:r>
      <w:r>
        <w:rPr>
          <w:szCs w:val="28"/>
        </w:rPr>
        <w:t>т</w:t>
      </w:r>
      <w:r>
        <w:rPr>
          <w:szCs w:val="28"/>
        </w:rPr>
        <w:t>верждения и реализации ведомственных целевых программ муниципального о</w:t>
      </w:r>
      <w:r>
        <w:rPr>
          <w:szCs w:val="28"/>
        </w:rPr>
        <w:t>б</w:t>
      </w:r>
      <w:r>
        <w:rPr>
          <w:szCs w:val="28"/>
        </w:rPr>
        <w:t>разования «</w:t>
      </w:r>
      <w:proofErr w:type="spellStart"/>
      <w:r>
        <w:rPr>
          <w:szCs w:val="28"/>
        </w:rPr>
        <w:t>Таштагольский</w:t>
      </w:r>
      <w:proofErr w:type="spellEnd"/>
      <w:r>
        <w:rPr>
          <w:szCs w:val="28"/>
        </w:rPr>
        <w:t xml:space="preserve"> муниципальный район», утвержденным постановл</w:t>
      </w:r>
      <w:r>
        <w:rPr>
          <w:szCs w:val="28"/>
        </w:rPr>
        <w:t>е</w:t>
      </w:r>
      <w:r>
        <w:rPr>
          <w:szCs w:val="28"/>
        </w:rPr>
        <w:t xml:space="preserve">нием администрации Таштагольского муниципального района от </w:t>
      </w:r>
      <w:r w:rsidRPr="00923B21">
        <w:rPr>
          <w:szCs w:val="28"/>
        </w:rPr>
        <w:t>02.11.2011г. № 921-п.</w:t>
      </w:r>
      <w:r>
        <w:rPr>
          <w:szCs w:val="28"/>
        </w:rPr>
        <w:t>, администрация  Таштагольского муниципального района</w:t>
      </w:r>
      <w:r>
        <w:t xml:space="preserve"> постановляет</w:t>
      </w:r>
      <w:r w:rsidRPr="00EB5BDE">
        <w:rPr>
          <w:bCs/>
        </w:rPr>
        <w:t>:</w:t>
      </w:r>
    </w:p>
    <w:p w:rsidR="00117FC0" w:rsidRPr="002A3F9F" w:rsidRDefault="00117FC0" w:rsidP="00117FC0">
      <w:pPr>
        <w:pStyle w:val="af1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2A3F9F">
        <w:rPr>
          <w:sz w:val="28"/>
          <w:szCs w:val="28"/>
        </w:rPr>
        <w:t>Внести в постановление Администрации Таштагольского муниципаль</w:t>
      </w:r>
      <w:r>
        <w:rPr>
          <w:sz w:val="28"/>
          <w:szCs w:val="28"/>
        </w:rPr>
        <w:t>ного района от 27.09.2019 №1208</w:t>
      </w:r>
      <w:r w:rsidRPr="002A3F9F">
        <w:rPr>
          <w:sz w:val="28"/>
          <w:szCs w:val="28"/>
        </w:rPr>
        <w:t>-п  «</w:t>
      </w:r>
      <w:r w:rsidRPr="002A3F9F">
        <w:rPr>
          <w:b/>
          <w:spacing w:val="-6"/>
          <w:sz w:val="28"/>
          <w:szCs w:val="28"/>
        </w:rPr>
        <w:t xml:space="preserve"> </w:t>
      </w:r>
      <w:r w:rsidRPr="002A3F9F">
        <w:rPr>
          <w:spacing w:val="-6"/>
          <w:sz w:val="28"/>
          <w:szCs w:val="28"/>
        </w:rPr>
        <w:t>Об утверждении ведомственной целевой програ</w:t>
      </w:r>
      <w:r w:rsidRPr="002A3F9F">
        <w:rPr>
          <w:spacing w:val="-6"/>
          <w:sz w:val="28"/>
          <w:szCs w:val="28"/>
        </w:rPr>
        <w:t>м</w:t>
      </w:r>
      <w:r w:rsidRPr="002A3F9F">
        <w:rPr>
          <w:spacing w:val="-6"/>
          <w:sz w:val="28"/>
          <w:szCs w:val="28"/>
        </w:rPr>
        <w:t xml:space="preserve">мы </w:t>
      </w:r>
      <w:r w:rsidRPr="002A3F9F">
        <w:rPr>
          <w:sz w:val="28"/>
          <w:szCs w:val="28"/>
        </w:rPr>
        <w:t xml:space="preserve">Администрации Таштагольского </w:t>
      </w:r>
      <w:r w:rsidRPr="002A3F9F">
        <w:rPr>
          <w:spacing w:val="-6"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на 2020-2022</w:t>
      </w:r>
      <w:r w:rsidR="001A7C6C">
        <w:rPr>
          <w:sz w:val="28"/>
          <w:szCs w:val="28"/>
        </w:rPr>
        <w:t>годы</w:t>
      </w:r>
      <w:r w:rsidRPr="002A3F9F">
        <w:rPr>
          <w:sz w:val="28"/>
          <w:szCs w:val="28"/>
        </w:rPr>
        <w:t xml:space="preserve">» </w:t>
      </w:r>
      <w:r w:rsidR="00897005">
        <w:rPr>
          <w:sz w:val="28"/>
          <w:szCs w:val="28"/>
        </w:rPr>
        <w:t xml:space="preserve">(в редакции от 11.11.2019 № 1445-п, </w:t>
      </w:r>
      <w:r w:rsidR="00484FE0">
        <w:rPr>
          <w:sz w:val="28"/>
          <w:szCs w:val="28"/>
        </w:rPr>
        <w:t>19.12</w:t>
      </w:r>
      <w:r w:rsidR="00897005">
        <w:rPr>
          <w:sz w:val="28"/>
          <w:szCs w:val="28"/>
        </w:rPr>
        <w:t>.2019 № 1626-п)</w:t>
      </w:r>
      <w:r w:rsidR="00484FE0">
        <w:rPr>
          <w:sz w:val="28"/>
          <w:szCs w:val="28"/>
        </w:rPr>
        <w:t xml:space="preserve"> </w:t>
      </w:r>
      <w:r w:rsidRPr="002A3F9F">
        <w:rPr>
          <w:sz w:val="28"/>
          <w:szCs w:val="28"/>
        </w:rPr>
        <w:t>следующие изменения:</w:t>
      </w:r>
    </w:p>
    <w:p w:rsidR="00CF1EFA" w:rsidRDefault="00CF1EFA" w:rsidP="00CF1EFA">
      <w:pPr>
        <w:pStyle w:val="aa"/>
        <w:jc w:val="both"/>
        <w:rPr>
          <w:szCs w:val="28"/>
        </w:rPr>
      </w:pPr>
      <w:r>
        <w:rPr>
          <w:szCs w:val="28"/>
        </w:rPr>
        <w:t>1.1. Паспорт  программы раздел «Объемы и источники финансирования» изл</w:t>
      </w:r>
      <w:r>
        <w:rPr>
          <w:szCs w:val="28"/>
        </w:rPr>
        <w:t>о</w:t>
      </w:r>
      <w:r>
        <w:rPr>
          <w:szCs w:val="28"/>
        </w:rPr>
        <w:t>жить в следующей редакции:</w:t>
      </w:r>
    </w:p>
    <w:p w:rsidR="00117FC0" w:rsidRPr="00CF1EFA" w:rsidRDefault="00CF1EFA" w:rsidP="00CF1EFA">
      <w:pPr>
        <w:pStyle w:val="af1"/>
        <w:tabs>
          <w:tab w:val="left" w:pos="567"/>
        </w:tabs>
        <w:ind w:firstLine="284"/>
        <w:jc w:val="both"/>
        <w:rPr>
          <w:sz w:val="28"/>
          <w:szCs w:val="28"/>
          <w:lang w:val="en-US"/>
        </w:rPr>
      </w:pPr>
      <w:r w:rsidRPr="002A3F9F">
        <w:rPr>
          <w:sz w:val="28"/>
          <w:szCs w:val="28"/>
        </w:rPr>
        <w:t xml:space="preserve"> </w:t>
      </w:r>
      <w:r w:rsidR="00117FC0" w:rsidRPr="002A3F9F"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245"/>
      </w:tblGrid>
      <w:tr w:rsidR="00117FC0" w:rsidRPr="002A3F9F" w:rsidTr="00117FC0">
        <w:trPr>
          <w:trHeight w:val="415"/>
        </w:trPr>
        <w:tc>
          <w:tcPr>
            <w:tcW w:w="4253" w:type="dxa"/>
          </w:tcPr>
          <w:p w:rsidR="00117FC0" w:rsidRPr="00117FC0" w:rsidRDefault="00117FC0" w:rsidP="00C431BF">
            <w:pPr>
              <w:pStyle w:val="af1"/>
              <w:rPr>
                <w:sz w:val="28"/>
                <w:szCs w:val="28"/>
              </w:rPr>
            </w:pPr>
            <w:r w:rsidRPr="00117FC0">
              <w:rPr>
                <w:sz w:val="28"/>
                <w:szCs w:val="28"/>
              </w:rPr>
              <w:t>Объемы и источники финанс</w:t>
            </w:r>
            <w:r w:rsidRPr="00117FC0">
              <w:rPr>
                <w:sz w:val="28"/>
                <w:szCs w:val="28"/>
              </w:rPr>
              <w:t>и</w:t>
            </w:r>
            <w:r w:rsidRPr="00117FC0">
              <w:rPr>
                <w:sz w:val="28"/>
                <w:szCs w:val="28"/>
              </w:rPr>
              <w:t xml:space="preserve">рования </w:t>
            </w:r>
          </w:p>
        </w:tc>
        <w:tc>
          <w:tcPr>
            <w:tcW w:w="5245" w:type="dxa"/>
          </w:tcPr>
          <w:p w:rsidR="00117FC0" w:rsidRPr="00117FC0" w:rsidRDefault="00117FC0" w:rsidP="00C431BF">
            <w:pPr>
              <w:rPr>
                <w:rFonts w:ascii="Times New Roman" w:hAnsi="Times New Roman"/>
                <w:sz w:val="28"/>
                <w:szCs w:val="28"/>
              </w:rPr>
            </w:pPr>
            <w:r w:rsidRPr="00117FC0">
              <w:rPr>
                <w:rFonts w:ascii="Times New Roman" w:hAnsi="Times New Roman"/>
                <w:sz w:val="28"/>
                <w:szCs w:val="28"/>
              </w:rPr>
              <w:t xml:space="preserve">Средства бюджета Таштагольского  муниципального района: </w:t>
            </w:r>
          </w:p>
          <w:p w:rsidR="00117FC0" w:rsidRPr="005A23FF" w:rsidRDefault="00035AD4" w:rsidP="00750049">
            <w:pPr>
              <w:spacing w:befor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A23FF">
              <w:rPr>
                <w:rFonts w:ascii="Times New Roman" w:hAnsi="Times New Roman"/>
                <w:color w:val="auto"/>
                <w:sz w:val="28"/>
                <w:szCs w:val="28"/>
              </w:rPr>
              <w:t>2020</w:t>
            </w:r>
            <w:r w:rsidR="00117FC0" w:rsidRPr="005A23F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г. – </w:t>
            </w:r>
            <w:r w:rsidRPr="005A23FF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  <w:r w:rsidR="005A23FF" w:rsidRPr="005A23FF">
              <w:rPr>
                <w:rFonts w:ascii="Times New Roman" w:hAnsi="Times New Roman"/>
                <w:color w:val="auto"/>
                <w:sz w:val="28"/>
                <w:szCs w:val="28"/>
              </w:rPr>
              <w:t>2691,18703</w:t>
            </w:r>
            <w:r w:rsidR="00117FC0" w:rsidRPr="005A23F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Pr="005A23F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тыс. </w:t>
            </w:r>
            <w:r w:rsidR="00117FC0" w:rsidRPr="005A23FF">
              <w:rPr>
                <w:rFonts w:ascii="Times New Roman" w:hAnsi="Times New Roman"/>
                <w:color w:val="auto"/>
                <w:sz w:val="28"/>
                <w:szCs w:val="28"/>
              </w:rPr>
              <w:t>руб.</w:t>
            </w:r>
          </w:p>
          <w:p w:rsidR="00117FC0" w:rsidRPr="00750049" w:rsidRDefault="00035AD4" w:rsidP="00750049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750049">
              <w:rPr>
                <w:rFonts w:ascii="Times New Roman" w:hAnsi="Times New Roman"/>
                <w:sz w:val="28"/>
                <w:szCs w:val="28"/>
              </w:rPr>
              <w:t>2021</w:t>
            </w:r>
            <w:r w:rsidR="00117FC0" w:rsidRPr="00750049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7F50EB">
              <w:rPr>
                <w:rFonts w:ascii="Times New Roman" w:hAnsi="Times New Roman"/>
                <w:sz w:val="28"/>
                <w:szCs w:val="28"/>
              </w:rPr>
              <w:t>884</w:t>
            </w:r>
            <w:r w:rsidRPr="00750049">
              <w:rPr>
                <w:rFonts w:ascii="Times New Roman" w:hAnsi="Times New Roman"/>
                <w:sz w:val="28"/>
                <w:szCs w:val="28"/>
              </w:rPr>
              <w:t>13,3</w:t>
            </w:r>
            <w:r w:rsidR="00117FC0" w:rsidRPr="0075004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500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117FC0" w:rsidRPr="00750049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17FC0" w:rsidRPr="00117FC0" w:rsidRDefault="00035AD4" w:rsidP="00035AD4">
            <w:pPr>
              <w:pStyle w:val="af1"/>
              <w:rPr>
                <w:sz w:val="28"/>
                <w:szCs w:val="28"/>
              </w:rPr>
            </w:pPr>
            <w:r w:rsidRPr="00750049">
              <w:rPr>
                <w:sz w:val="28"/>
                <w:szCs w:val="28"/>
              </w:rPr>
              <w:t xml:space="preserve">     2022</w:t>
            </w:r>
            <w:r w:rsidR="00117FC0" w:rsidRPr="00750049">
              <w:rPr>
                <w:sz w:val="28"/>
                <w:szCs w:val="28"/>
              </w:rPr>
              <w:t xml:space="preserve"> г. -   </w:t>
            </w:r>
            <w:r w:rsidRPr="00750049">
              <w:rPr>
                <w:sz w:val="28"/>
                <w:szCs w:val="28"/>
              </w:rPr>
              <w:t xml:space="preserve">87804,3 </w:t>
            </w:r>
            <w:r w:rsidR="00117FC0" w:rsidRPr="00750049">
              <w:rPr>
                <w:sz w:val="28"/>
                <w:szCs w:val="28"/>
              </w:rPr>
              <w:t xml:space="preserve"> </w:t>
            </w:r>
            <w:r w:rsidRPr="00750049">
              <w:rPr>
                <w:sz w:val="28"/>
                <w:szCs w:val="28"/>
              </w:rPr>
              <w:t xml:space="preserve">тыс. </w:t>
            </w:r>
            <w:r w:rsidR="00117FC0" w:rsidRPr="00750049">
              <w:rPr>
                <w:sz w:val="28"/>
                <w:szCs w:val="28"/>
              </w:rPr>
              <w:t>руб.</w:t>
            </w:r>
          </w:p>
        </w:tc>
      </w:tr>
    </w:tbl>
    <w:p w:rsidR="00117FC0" w:rsidRDefault="00117FC0" w:rsidP="00117FC0">
      <w:pPr>
        <w:pStyle w:val="af1"/>
        <w:tabs>
          <w:tab w:val="left" w:pos="567"/>
        </w:tabs>
        <w:ind w:left="8520" w:hanging="82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8418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</w:t>
      </w:r>
      <w:r w:rsidR="00B8418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»  </w:t>
      </w:r>
    </w:p>
    <w:p w:rsidR="006D5268" w:rsidRPr="00052E90" w:rsidRDefault="006D5268" w:rsidP="006D52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52E90">
        <w:rPr>
          <w:rFonts w:ascii="Times New Roman" w:hAnsi="Times New Roman" w:cs="Times New Roman"/>
          <w:sz w:val="28"/>
          <w:szCs w:val="28"/>
        </w:rPr>
        <w:t>1.2. Раздел 7 «Источники финансирования ведомственной целевой программы» изложить в следующей редакции:</w:t>
      </w:r>
    </w:p>
    <w:p w:rsidR="006D5268" w:rsidRPr="00052E90" w:rsidRDefault="006D5268" w:rsidP="006D52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52E90">
        <w:rPr>
          <w:rFonts w:ascii="Times New Roman" w:hAnsi="Times New Roman" w:cs="Times New Roman"/>
          <w:sz w:val="28"/>
          <w:szCs w:val="28"/>
        </w:rPr>
        <w:t>«Раздел 7 Источники  финансирования ведомственной целевой программы</w:t>
      </w:r>
    </w:p>
    <w:p w:rsidR="006D5268" w:rsidRPr="00052E90" w:rsidRDefault="006D5268" w:rsidP="006D5268">
      <w:pPr>
        <w:ind w:firstLine="567"/>
        <w:rPr>
          <w:rFonts w:ascii="Times New Roman" w:hAnsi="Times New Roman"/>
          <w:sz w:val="28"/>
        </w:rPr>
      </w:pPr>
      <w:r w:rsidRPr="00052E90">
        <w:rPr>
          <w:rFonts w:ascii="Times New Roman" w:hAnsi="Times New Roman"/>
          <w:sz w:val="28"/>
        </w:rPr>
        <w:lastRenderedPageBreak/>
        <w:t>Общий объем финансирования Программы на 202</w:t>
      </w:r>
      <w:r w:rsidR="00052E90">
        <w:rPr>
          <w:rFonts w:ascii="Times New Roman" w:hAnsi="Times New Roman"/>
          <w:sz w:val="28"/>
        </w:rPr>
        <w:t xml:space="preserve">0-2022 годы </w:t>
      </w:r>
      <w:r w:rsidR="007C220E">
        <w:rPr>
          <w:rFonts w:ascii="Times New Roman" w:hAnsi="Times New Roman"/>
          <w:sz w:val="28"/>
        </w:rPr>
        <w:t xml:space="preserve">составляет  </w:t>
      </w:r>
      <w:r w:rsidR="007C220E" w:rsidRPr="009B65EF">
        <w:rPr>
          <w:rFonts w:ascii="Times New Roman" w:hAnsi="Times New Roman"/>
          <w:color w:val="auto"/>
          <w:sz w:val="28"/>
        </w:rPr>
        <w:t>2</w:t>
      </w:r>
      <w:r w:rsidR="009B65EF" w:rsidRPr="009B65EF">
        <w:rPr>
          <w:rFonts w:ascii="Times New Roman" w:hAnsi="Times New Roman"/>
          <w:color w:val="auto"/>
          <w:sz w:val="28"/>
        </w:rPr>
        <w:t>78908,78703</w:t>
      </w:r>
      <w:r w:rsidRPr="00052E90">
        <w:rPr>
          <w:rFonts w:ascii="Times New Roman" w:hAnsi="Times New Roman"/>
          <w:sz w:val="28"/>
        </w:rPr>
        <w:t xml:space="preserve"> тыс. рублей  в  т.ч. по годам: </w:t>
      </w:r>
    </w:p>
    <w:p w:rsidR="006D5268" w:rsidRPr="00052E90" w:rsidRDefault="006D5268" w:rsidP="006D5268">
      <w:pPr>
        <w:spacing w:before="0"/>
        <w:ind w:firstLine="567"/>
        <w:rPr>
          <w:rFonts w:ascii="Times New Roman" w:hAnsi="Times New Roman"/>
          <w:sz w:val="28"/>
        </w:rPr>
      </w:pPr>
      <w:smartTag w:uri="urn:schemas-microsoft-com:office:smarttags" w:element="metricconverter">
        <w:smartTagPr>
          <w:attr w:name="ProductID" w:val="2021 г"/>
        </w:smartTagPr>
        <w:r w:rsidRPr="00052E90">
          <w:rPr>
            <w:rFonts w:ascii="Times New Roman" w:hAnsi="Times New Roman"/>
            <w:sz w:val="28"/>
          </w:rPr>
          <w:t>2020 г</w:t>
        </w:r>
      </w:smartTag>
      <w:r w:rsidR="00052E90" w:rsidRPr="00052E90">
        <w:rPr>
          <w:rFonts w:ascii="Times New Roman" w:hAnsi="Times New Roman"/>
          <w:sz w:val="28"/>
        </w:rPr>
        <w:t>. – 1</w:t>
      </w:r>
      <w:r w:rsidR="00052E90" w:rsidRPr="00AD472B">
        <w:rPr>
          <w:rFonts w:ascii="Times New Roman" w:hAnsi="Times New Roman"/>
          <w:sz w:val="28"/>
        </w:rPr>
        <w:t>0</w:t>
      </w:r>
      <w:r w:rsidR="009B65EF">
        <w:rPr>
          <w:rFonts w:ascii="Times New Roman" w:hAnsi="Times New Roman"/>
          <w:sz w:val="28"/>
        </w:rPr>
        <w:t>2691,18703</w:t>
      </w:r>
      <w:r w:rsidRPr="00052E90">
        <w:rPr>
          <w:rFonts w:ascii="Times New Roman" w:hAnsi="Times New Roman"/>
          <w:sz w:val="28"/>
        </w:rPr>
        <w:t xml:space="preserve"> тыс. руб.</w:t>
      </w:r>
    </w:p>
    <w:p w:rsidR="006D5268" w:rsidRPr="00052E90" w:rsidRDefault="006D5268" w:rsidP="006D5268">
      <w:pPr>
        <w:spacing w:before="0"/>
        <w:ind w:firstLine="567"/>
        <w:rPr>
          <w:rFonts w:ascii="Times New Roman" w:hAnsi="Times New Roman"/>
          <w:sz w:val="28"/>
        </w:rPr>
      </w:pPr>
      <w:smartTag w:uri="urn:schemas-microsoft-com:office:smarttags" w:element="metricconverter">
        <w:smartTagPr>
          <w:attr w:name="ProductID" w:val="2021 г"/>
        </w:smartTagPr>
        <w:r w:rsidRPr="00052E90">
          <w:rPr>
            <w:rFonts w:ascii="Times New Roman" w:hAnsi="Times New Roman"/>
            <w:sz w:val="28"/>
          </w:rPr>
          <w:t>2021 г</w:t>
        </w:r>
      </w:smartTag>
      <w:r w:rsidRPr="00052E90">
        <w:rPr>
          <w:rFonts w:ascii="Times New Roman" w:hAnsi="Times New Roman"/>
          <w:sz w:val="28"/>
        </w:rPr>
        <w:t>. – 88413,3 тыс. руб.</w:t>
      </w:r>
    </w:p>
    <w:p w:rsidR="006D5268" w:rsidRPr="00052E90" w:rsidRDefault="006D5268" w:rsidP="006D5268">
      <w:pPr>
        <w:spacing w:before="0"/>
        <w:ind w:firstLine="567"/>
        <w:rPr>
          <w:rFonts w:ascii="Times New Roman" w:hAnsi="Times New Roman"/>
          <w:sz w:val="28"/>
        </w:rPr>
      </w:pPr>
      <w:smartTag w:uri="urn:schemas-microsoft-com:office:smarttags" w:element="metricconverter">
        <w:smartTagPr>
          <w:attr w:name="ProductID" w:val="2021 г"/>
        </w:smartTagPr>
        <w:r w:rsidRPr="00052E90">
          <w:rPr>
            <w:rFonts w:ascii="Times New Roman" w:hAnsi="Times New Roman"/>
            <w:sz w:val="28"/>
          </w:rPr>
          <w:t>2022 г</w:t>
        </w:r>
      </w:smartTag>
      <w:r w:rsidRPr="00052E90">
        <w:rPr>
          <w:rFonts w:ascii="Times New Roman" w:hAnsi="Times New Roman"/>
          <w:sz w:val="28"/>
        </w:rPr>
        <w:t xml:space="preserve">. – 87804,3 тыс. руб. </w:t>
      </w:r>
    </w:p>
    <w:p w:rsidR="006D5268" w:rsidRPr="00052E90" w:rsidRDefault="006D5268" w:rsidP="006D5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E90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EE31E5" w:rsidRPr="0029616D" w:rsidRDefault="006D5268" w:rsidP="007F218B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052E90">
        <w:rPr>
          <w:rFonts w:ascii="Times New Roman" w:hAnsi="Times New Roman"/>
          <w:sz w:val="28"/>
          <w:szCs w:val="28"/>
        </w:rPr>
        <w:t>В целях содействия и реализации мероприятий Программы возможно допо</w:t>
      </w:r>
      <w:r w:rsidRPr="00052E90">
        <w:rPr>
          <w:rFonts w:ascii="Times New Roman" w:hAnsi="Times New Roman"/>
          <w:sz w:val="28"/>
          <w:szCs w:val="28"/>
        </w:rPr>
        <w:t>л</w:t>
      </w:r>
      <w:r w:rsidRPr="00052E90">
        <w:rPr>
          <w:rFonts w:ascii="Times New Roman" w:hAnsi="Times New Roman"/>
          <w:sz w:val="28"/>
          <w:szCs w:val="28"/>
        </w:rPr>
        <w:t>нительное финансирование из иных не запрещенных законодательством исто</w:t>
      </w:r>
      <w:r w:rsidRPr="00052E90">
        <w:rPr>
          <w:rFonts w:ascii="Times New Roman" w:hAnsi="Times New Roman"/>
          <w:sz w:val="28"/>
          <w:szCs w:val="28"/>
        </w:rPr>
        <w:t>ч</w:t>
      </w:r>
      <w:r w:rsidRPr="00052E90">
        <w:rPr>
          <w:rFonts w:ascii="Times New Roman" w:hAnsi="Times New Roman"/>
          <w:sz w:val="28"/>
          <w:szCs w:val="28"/>
        </w:rPr>
        <w:t>ников».</w:t>
      </w:r>
      <w:r w:rsidR="00EE31E5" w:rsidRPr="00EE31E5">
        <w:rPr>
          <w:rFonts w:ascii="Times New Roman" w:hAnsi="Times New Roman"/>
          <w:szCs w:val="24"/>
        </w:rPr>
        <w:t xml:space="preserve"> </w:t>
      </w:r>
    </w:p>
    <w:p w:rsidR="006D5268" w:rsidRPr="008F0F43" w:rsidRDefault="006D5268" w:rsidP="006D5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268" w:rsidRPr="00B338EF" w:rsidRDefault="001A0526" w:rsidP="006D5268">
      <w:pPr>
        <w:pStyle w:val="aa"/>
        <w:jc w:val="both"/>
        <w:rPr>
          <w:szCs w:val="28"/>
        </w:rPr>
      </w:pPr>
      <w:r>
        <w:rPr>
          <w:szCs w:val="28"/>
        </w:rPr>
        <w:t xml:space="preserve"> </w:t>
      </w:r>
      <w:r w:rsidRPr="00584E17">
        <w:rPr>
          <w:szCs w:val="28"/>
        </w:rPr>
        <w:t>1</w:t>
      </w:r>
      <w:r w:rsidR="006D5268">
        <w:rPr>
          <w:szCs w:val="28"/>
        </w:rPr>
        <w:t xml:space="preserve">.3.  Таблицу «Цели, задачи и мероприятия ведомственной целевой программы»  изложить в  следующей редакции:   </w:t>
      </w:r>
    </w:p>
    <w:p w:rsidR="006D5268" w:rsidRPr="00145FE2" w:rsidRDefault="006D5268" w:rsidP="006D5268">
      <w:pPr>
        <w:pStyle w:val="aa"/>
        <w:jc w:val="both"/>
        <w:rPr>
          <w:szCs w:val="28"/>
        </w:rPr>
      </w:pPr>
      <w:r>
        <w:rPr>
          <w:szCs w:val="28"/>
        </w:rPr>
        <w:t xml:space="preserve">      « Цели, задачи и мероприятия ведомственной целевой программы </w:t>
      </w:r>
      <w:r w:rsidRPr="002961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128"/>
        <w:gridCol w:w="1559"/>
        <w:gridCol w:w="950"/>
        <w:gridCol w:w="1375"/>
        <w:gridCol w:w="793"/>
        <w:gridCol w:w="1701"/>
        <w:gridCol w:w="993"/>
        <w:gridCol w:w="992"/>
      </w:tblGrid>
      <w:tr w:rsidR="006D5268" w:rsidRPr="0029616D" w:rsidTr="00FB141D">
        <w:tc>
          <w:tcPr>
            <w:tcW w:w="540" w:type="dxa"/>
          </w:tcPr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8" w:type="dxa"/>
          </w:tcPr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</w:t>
            </w:r>
          </w:p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559" w:type="dxa"/>
          </w:tcPr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50" w:type="dxa"/>
          </w:tcPr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Едини-</w:t>
            </w:r>
          </w:p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75" w:type="dxa"/>
          </w:tcPr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 предшес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proofErr w:type="gram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 реализ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 програ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93" w:type="dxa"/>
          </w:tcPr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лии-</w:t>
            </w:r>
          </w:p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рамы</w:t>
            </w:r>
          </w:p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с раз-</w:t>
            </w:r>
          </w:p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</w:p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  <w:tc>
          <w:tcPr>
            <w:tcW w:w="1701" w:type="dxa"/>
          </w:tcPr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</w:p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 (бю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жетные 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сигнования из местного бюджета)</w:t>
            </w:r>
          </w:p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Ответ-</w:t>
            </w:r>
          </w:p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proofErr w:type="spellEnd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F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лни</w:t>
            </w:r>
            <w:r w:rsidRPr="00AF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992" w:type="dxa"/>
          </w:tcPr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</w:tr>
      <w:tr w:rsidR="006D5268" w:rsidRPr="0029616D" w:rsidTr="00FB141D">
        <w:trPr>
          <w:trHeight w:val="5244"/>
        </w:trPr>
        <w:tc>
          <w:tcPr>
            <w:tcW w:w="540" w:type="dxa"/>
            <w:vMerge w:val="restart"/>
          </w:tcPr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8" w:type="dxa"/>
            <w:vMerge w:val="restart"/>
          </w:tcPr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Эффе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тивное расх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дование </w:t>
            </w:r>
          </w:p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Денеж</w:t>
            </w:r>
            <w:r w:rsidRPr="00AF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</w:t>
            </w:r>
          </w:p>
          <w:p w:rsidR="006D5268" w:rsidRPr="00C8559C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 Ташт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гольск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пально</w:t>
            </w:r>
            <w:proofErr w:type="spellEnd"/>
            <w:r w:rsidR="00775861" w:rsidRPr="00C85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6D5268" w:rsidRPr="00960471" w:rsidRDefault="002536F1" w:rsidP="00C431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D5268" w:rsidRPr="00960471">
              <w:rPr>
                <w:rFonts w:ascii="Times New Roman" w:hAnsi="Times New Roman" w:cs="Times New Roman"/>
                <w:sz w:val="24"/>
                <w:szCs w:val="24"/>
              </w:rPr>
              <w:t>. Средс</w:t>
            </w:r>
            <w:r w:rsidR="006D5268" w:rsidRPr="00960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D5268" w:rsidRPr="00960471">
              <w:rPr>
                <w:rFonts w:ascii="Times New Roman" w:hAnsi="Times New Roman" w:cs="Times New Roman"/>
                <w:sz w:val="24"/>
                <w:szCs w:val="24"/>
              </w:rPr>
              <w:t>ва резервн</w:t>
            </w:r>
            <w:r w:rsidR="006D5268" w:rsidRPr="00960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5268" w:rsidRPr="00960471">
              <w:rPr>
                <w:rFonts w:ascii="Times New Roman" w:hAnsi="Times New Roman" w:cs="Times New Roman"/>
                <w:sz w:val="24"/>
                <w:szCs w:val="24"/>
              </w:rPr>
              <w:t>го фонда</w:t>
            </w:r>
          </w:p>
        </w:tc>
        <w:tc>
          <w:tcPr>
            <w:tcW w:w="950" w:type="dxa"/>
          </w:tcPr>
          <w:p w:rsidR="006D5268" w:rsidRPr="00960471" w:rsidRDefault="006D5268" w:rsidP="00C431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</w:tcPr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68" w:rsidRPr="00960471" w:rsidRDefault="006D5268" w:rsidP="00C431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3" w:type="dxa"/>
          </w:tcPr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D5268" w:rsidRPr="00960471" w:rsidRDefault="006D5268" w:rsidP="00C431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68" w:rsidRPr="00960471" w:rsidRDefault="00C8559C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D5268" w:rsidRPr="00960471" w:rsidRDefault="006D5268" w:rsidP="00C431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D5268" w:rsidRPr="00960471" w:rsidRDefault="006D5268" w:rsidP="00C431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Отдел бу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галте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ского учета и отче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ности Адм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нис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рации Ташт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ского мун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 xml:space="preserve">ного  </w:t>
            </w:r>
            <w:proofErr w:type="spellStart"/>
            <w:proofErr w:type="gramStart"/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райо-на</w:t>
            </w:r>
            <w:proofErr w:type="spellEnd"/>
            <w:proofErr w:type="gramEnd"/>
          </w:p>
        </w:tc>
        <w:tc>
          <w:tcPr>
            <w:tcW w:w="992" w:type="dxa"/>
          </w:tcPr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D5268" w:rsidRPr="00960471" w:rsidRDefault="006D5268" w:rsidP="00C431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68" w:rsidRPr="0029616D" w:rsidTr="00FB141D">
        <w:tc>
          <w:tcPr>
            <w:tcW w:w="540" w:type="dxa"/>
            <w:vMerge/>
          </w:tcPr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B5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5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сяжные з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седатели</w:t>
            </w:r>
          </w:p>
        </w:tc>
        <w:tc>
          <w:tcPr>
            <w:tcW w:w="950" w:type="dxa"/>
          </w:tcPr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</w:tcPr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3" w:type="dxa"/>
          </w:tcPr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701" w:type="dxa"/>
          </w:tcPr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6B10" w:rsidRPr="00960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104,0</w:t>
            </w:r>
          </w:p>
        </w:tc>
        <w:tc>
          <w:tcPr>
            <w:tcW w:w="993" w:type="dxa"/>
          </w:tcPr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spellStart"/>
            <w:proofErr w:type="gramStart"/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бух-галте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</w:t>
            </w:r>
            <w:proofErr w:type="spellEnd"/>
            <w:proofErr w:type="gramEnd"/>
            <w:r w:rsidRPr="00960471">
              <w:rPr>
                <w:rFonts w:ascii="Times New Roman" w:hAnsi="Times New Roman" w:cs="Times New Roman"/>
                <w:sz w:val="24"/>
                <w:szCs w:val="24"/>
              </w:rPr>
              <w:t xml:space="preserve"> учета и отче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ности Адм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нис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рации Ташт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ского мун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 xml:space="preserve">ного  </w:t>
            </w:r>
            <w:proofErr w:type="spellStart"/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райо-на</w:t>
            </w:r>
            <w:proofErr w:type="spellEnd"/>
          </w:p>
        </w:tc>
        <w:tc>
          <w:tcPr>
            <w:tcW w:w="992" w:type="dxa"/>
          </w:tcPr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68" w:rsidRPr="0029616D" w:rsidTr="00FB141D">
        <w:trPr>
          <w:trHeight w:val="2189"/>
        </w:trPr>
        <w:tc>
          <w:tcPr>
            <w:tcW w:w="540" w:type="dxa"/>
            <w:vMerge/>
          </w:tcPr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5268" w:rsidRPr="00960471" w:rsidRDefault="00E53F31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C2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268" w:rsidRPr="00960471">
              <w:rPr>
                <w:rFonts w:ascii="Times New Roman" w:hAnsi="Times New Roman" w:cs="Times New Roman"/>
                <w:sz w:val="24"/>
                <w:szCs w:val="24"/>
              </w:rPr>
              <w:t>. Возм</w:t>
            </w:r>
            <w:r w:rsidR="006D5268" w:rsidRPr="00960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5268" w:rsidRPr="00960471">
              <w:rPr>
                <w:rFonts w:ascii="Times New Roman" w:hAnsi="Times New Roman" w:cs="Times New Roman"/>
                <w:sz w:val="24"/>
                <w:szCs w:val="24"/>
              </w:rPr>
              <w:t>щение убы</w:t>
            </w:r>
            <w:r w:rsidR="006D5268" w:rsidRPr="00960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D5268" w:rsidRPr="00960471">
              <w:rPr>
                <w:rFonts w:ascii="Times New Roman" w:hAnsi="Times New Roman" w:cs="Times New Roman"/>
                <w:sz w:val="24"/>
                <w:szCs w:val="24"/>
              </w:rPr>
              <w:t>ков, за ре</w:t>
            </w:r>
            <w:r w:rsidR="006D5268" w:rsidRPr="00960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268" w:rsidRPr="00960471">
              <w:rPr>
                <w:rFonts w:ascii="Times New Roman" w:hAnsi="Times New Roman" w:cs="Times New Roman"/>
                <w:sz w:val="24"/>
                <w:szCs w:val="24"/>
              </w:rPr>
              <w:t>лизацию у</w:t>
            </w:r>
            <w:r w:rsidR="006D5268" w:rsidRPr="009604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D5268" w:rsidRPr="00960471">
              <w:rPr>
                <w:rFonts w:ascii="Times New Roman" w:hAnsi="Times New Roman" w:cs="Times New Roman"/>
                <w:sz w:val="24"/>
                <w:szCs w:val="24"/>
              </w:rPr>
              <w:t>ля насел</w:t>
            </w:r>
            <w:r w:rsidR="006D5268" w:rsidRPr="00960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5268" w:rsidRPr="00960471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spellStart"/>
            <w:proofErr w:type="gramStart"/>
            <w:r w:rsidR="006D5268" w:rsidRPr="00960471">
              <w:rPr>
                <w:rFonts w:ascii="Times New Roman" w:hAnsi="Times New Roman" w:cs="Times New Roman"/>
                <w:sz w:val="24"/>
                <w:szCs w:val="24"/>
              </w:rPr>
              <w:t>учре</w:t>
            </w:r>
            <w:r w:rsidR="006D5268" w:rsidRPr="0096047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D5268" w:rsidRPr="00960471">
              <w:rPr>
                <w:rFonts w:ascii="Times New Roman" w:hAnsi="Times New Roman" w:cs="Times New Roman"/>
                <w:sz w:val="24"/>
                <w:szCs w:val="24"/>
              </w:rPr>
              <w:t>де-ниям</w:t>
            </w:r>
            <w:proofErr w:type="spellEnd"/>
            <w:proofErr w:type="gramEnd"/>
            <w:r w:rsidR="006D5268" w:rsidRPr="0096047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6D5268" w:rsidRPr="00960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5268" w:rsidRPr="00960471">
              <w:rPr>
                <w:rFonts w:ascii="Times New Roman" w:hAnsi="Times New Roman" w:cs="Times New Roman"/>
                <w:sz w:val="24"/>
                <w:szCs w:val="24"/>
              </w:rPr>
              <w:t>пливно-энергетич</w:t>
            </w:r>
            <w:r w:rsidR="006D5268" w:rsidRPr="00960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5268" w:rsidRPr="00960471">
              <w:rPr>
                <w:rFonts w:ascii="Times New Roman" w:hAnsi="Times New Roman" w:cs="Times New Roman"/>
                <w:sz w:val="24"/>
                <w:szCs w:val="24"/>
              </w:rPr>
              <w:t>ского ко</w:t>
            </w:r>
            <w:r w:rsidR="006D5268" w:rsidRPr="009604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5268" w:rsidRPr="00960471">
              <w:rPr>
                <w:rFonts w:ascii="Times New Roman" w:hAnsi="Times New Roman" w:cs="Times New Roman"/>
                <w:sz w:val="24"/>
                <w:szCs w:val="24"/>
              </w:rPr>
              <w:t>плекса</w:t>
            </w:r>
          </w:p>
        </w:tc>
        <w:tc>
          <w:tcPr>
            <w:tcW w:w="950" w:type="dxa"/>
          </w:tcPr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</w:tcPr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3" w:type="dxa"/>
          </w:tcPr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68" w:rsidRPr="00960471" w:rsidRDefault="006B2FF6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38052,50142</w:t>
            </w:r>
          </w:p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43000,0</w:t>
            </w:r>
          </w:p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43000,0</w:t>
            </w:r>
          </w:p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бух-галте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960471">
              <w:rPr>
                <w:rFonts w:ascii="Times New Roman" w:hAnsi="Times New Roman" w:cs="Times New Roman"/>
                <w:sz w:val="24"/>
                <w:szCs w:val="24"/>
              </w:rPr>
              <w:t xml:space="preserve"> учета и отче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ности Адм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нис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рации Ташт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ского мун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 xml:space="preserve">ного  </w:t>
            </w:r>
            <w:proofErr w:type="spellStart"/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райо-на</w:t>
            </w:r>
            <w:proofErr w:type="spellEnd"/>
          </w:p>
        </w:tc>
        <w:tc>
          <w:tcPr>
            <w:tcW w:w="992" w:type="dxa"/>
          </w:tcPr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04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D5268" w:rsidRPr="0096047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68" w:rsidRPr="0029616D" w:rsidTr="00FB141D">
        <w:tc>
          <w:tcPr>
            <w:tcW w:w="540" w:type="dxa"/>
            <w:vMerge w:val="restart"/>
          </w:tcPr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</w:tcPr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5268" w:rsidRPr="001B750B" w:rsidRDefault="00EC2C0E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86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5268" w:rsidRPr="001B750B">
              <w:rPr>
                <w:rFonts w:ascii="Times New Roman" w:hAnsi="Times New Roman" w:cs="Times New Roman"/>
                <w:sz w:val="24"/>
                <w:szCs w:val="24"/>
              </w:rPr>
              <w:t>. Созд</w:t>
            </w:r>
            <w:r w:rsidR="006D5268" w:rsidRPr="001B75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268" w:rsidRPr="001B750B">
              <w:rPr>
                <w:rFonts w:ascii="Times New Roman" w:hAnsi="Times New Roman" w:cs="Times New Roman"/>
                <w:sz w:val="24"/>
                <w:szCs w:val="24"/>
              </w:rPr>
              <w:t>ние и фун</w:t>
            </w:r>
            <w:r w:rsidR="006D5268" w:rsidRPr="001B75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5268" w:rsidRPr="001B750B">
              <w:rPr>
                <w:rFonts w:ascii="Times New Roman" w:hAnsi="Times New Roman" w:cs="Times New Roman"/>
                <w:sz w:val="24"/>
                <w:szCs w:val="24"/>
              </w:rPr>
              <w:t>циониров</w:t>
            </w:r>
            <w:r w:rsidR="006D5268" w:rsidRPr="001B75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268" w:rsidRPr="001B750B">
              <w:rPr>
                <w:rFonts w:ascii="Times New Roman" w:hAnsi="Times New Roman" w:cs="Times New Roman"/>
                <w:sz w:val="24"/>
                <w:szCs w:val="24"/>
              </w:rPr>
              <w:t>ние коми</w:t>
            </w:r>
            <w:r w:rsidR="006D5268" w:rsidRPr="001B75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5268" w:rsidRPr="001B750B">
              <w:rPr>
                <w:rFonts w:ascii="Times New Roman" w:hAnsi="Times New Roman" w:cs="Times New Roman"/>
                <w:sz w:val="24"/>
                <w:szCs w:val="24"/>
              </w:rPr>
              <w:t>сий по делам несове</w:t>
            </w:r>
            <w:r w:rsidR="006D5268" w:rsidRPr="001B75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5268" w:rsidRPr="001B750B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="006D5268" w:rsidRPr="001B75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D5268" w:rsidRPr="001B750B">
              <w:rPr>
                <w:rFonts w:ascii="Times New Roman" w:hAnsi="Times New Roman" w:cs="Times New Roman"/>
                <w:sz w:val="24"/>
                <w:szCs w:val="24"/>
              </w:rPr>
              <w:t>них и защ</w:t>
            </w:r>
            <w:r w:rsidR="006D5268" w:rsidRPr="001B75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5268" w:rsidRPr="001B750B">
              <w:rPr>
                <w:rFonts w:ascii="Times New Roman" w:hAnsi="Times New Roman" w:cs="Times New Roman"/>
                <w:sz w:val="24"/>
                <w:szCs w:val="24"/>
              </w:rPr>
              <w:t>те их прав</w:t>
            </w:r>
          </w:p>
        </w:tc>
        <w:tc>
          <w:tcPr>
            <w:tcW w:w="950" w:type="dxa"/>
          </w:tcPr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</w:tcPr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3" w:type="dxa"/>
          </w:tcPr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68" w:rsidRPr="001B750B" w:rsidRDefault="00960471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364,4</w:t>
            </w:r>
          </w:p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461,4</w:t>
            </w:r>
          </w:p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461,4</w:t>
            </w:r>
          </w:p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бух-галте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1B750B">
              <w:rPr>
                <w:rFonts w:ascii="Times New Roman" w:hAnsi="Times New Roman" w:cs="Times New Roman"/>
                <w:sz w:val="24"/>
                <w:szCs w:val="24"/>
              </w:rPr>
              <w:t xml:space="preserve"> учета и отче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ности Адм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нис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рации Ташт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ского мун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 xml:space="preserve">ного  </w:t>
            </w:r>
            <w:proofErr w:type="spellStart"/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райо-на</w:t>
            </w:r>
            <w:proofErr w:type="spellEnd"/>
          </w:p>
        </w:tc>
        <w:tc>
          <w:tcPr>
            <w:tcW w:w="992" w:type="dxa"/>
          </w:tcPr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68" w:rsidRPr="001B750B" w:rsidTr="00FB141D">
        <w:tc>
          <w:tcPr>
            <w:tcW w:w="540" w:type="dxa"/>
            <w:vMerge/>
          </w:tcPr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5268" w:rsidRPr="001B750B" w:rsidRDefault="00286D62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D5268" w:rsidRPr="001B750B">
              <w:rPr>
                <w:rFonts w:ascii="Times New Roman" w:hAnsi="Times New Roman" w:cs="Times New Roman"/>
                <w:sz w:val="24"/>
                <w:szCs w:val="24"/>
              </w:rPr>
              <w:t>. Архи</w:t>
            </w:r>
            <w:r w:rsidR="006D5268" w:rsidRPr="001B75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5268" w:rsidRPr="001B750B">
              <w:rPr>
                <w:rFonts w:ascii="Times New Roman" w:hAnsi="Times New Roman" w:cs="Times New Roman"/>
                <w:sz w:val="24"/>
                <w:szCs w:val="24"/>
              </w:rPr>
              <w:t>ный фонд</w:t>
            </w:r>
          </w:p>
        </w:tc>
        <w:tc>
          <w:tcPr>
            <w:tcW w:w="950" w:type="dxa"/>
          </w:tcPr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</w:tcPr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3" w:type="dxa"/>
          </w:tcPr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68" w:rsidRPr="001B750B" w:rsidRDefault="00EF58C2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2632,87</w:t>
            </w:r>
          </w:p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1379,8</w:t>
            </w:r>
          </w:p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1179,8</w:t>
            </w:r>
          </w:p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бух-галте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1B750B">
              <w:rPr>
                <w:rFonts w:ascii="Times New Roman" w:hAnsi="Times New Roman" w:cs="Times New Roman"/>
                <w:sz w:val="24"/>
                <w:szCs w:val="24"/>
              </w:rPr>
              <w:t xml:space="preserve"> учета и отче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ности Адм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нис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рации Ташт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ского мун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 xml:space="preserve">ного  </w:t>
            </w:r>
            <w:proofErr w:type="spellStart"/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райо-на</w:t>
            </w:r>
            <w:proofErr w:type="spellEnd"/>
          </w:p>
        </w:tc>
        <w:tc>
          <w:tcPr>
            <w:tcW w:w="992" w:type="dxa"/>
          </w:tcPr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750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D5268" w:rsidRPr="001B750B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68" w:rsidRPr="0029616D" w:rsidTr="00FB141D">
        <w:tc>
          <w:tcPr>
            <w:tcW w:w="540" w:type="dxa"/>
            <w:vMerge/>
          </w:tcPr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5268" w:rsidRPr="00E74F55" w:rsidRDefault="00EB0DD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2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5268" w:rsidRPr="00E74F55">
              <w:rPr>
                <w:rFonts w:ascii="Times New Roman" w:hAnsi="Times New Roman" w:cs="Times New Roman"/>
                <w:sz w:val="24"/>
                <w:szCs w:val="24"/>
              </w:rPr>
              <w:t>. Возм</w:t>
            </w:r>
            <w:r w:rsidR="006D5268" w:rsidRPr="00E74F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5268" w:rsidRPr="00E74F55"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proofErr w:type="spellStart"/>
            <w:proofErr w:type="gramStart"/>
            <w:r w:rsidR="006D5268" w:rsidRPr="00E74F55">
              <w:rPr>
                <w:rFonts w:ascii="Times New Roman" w:hAnsi="Times New Roman" w:cs="Times New Roman"/>
                <w:sz w:val="24"/>
                <w:szCs w:val="24"/>
              </w:rPr>
              <w:t>транспорт-ных</w:t>
            </w:r>
            <w:proofErr w:type="spellEnd"/>
            <w:proofErr w:type="gramEnd"/>
            <w:r w:rsidR="006D5268" w:rsidRPr="00E74F55">
              <w:rPr>
                <w:rFonts w:ascii="Times New Roman" w:hAnsi="Times New Roman" w:cs="Times New Roman"/>
                <w:sz w:val="24"/>
                <w:szCs w:val="24"/>
              </w:rPr>
              <w:t xml:space="preserve"> расх</w:t>
            </w:r>
            <w:r w:rsidR="006D5268" w:rsidRPr="00E74F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5268" w:rsidRPr="00E74F55">
              <w:rPr>
                <w:rFonts w:ascii="Times New Roman" w:hAnsi="Times New Roman" w:cs="Times New Roman"/>
                <w:sz w:val="24"/>
                <w:szCs w:val="24"/>
              </w:rPr>
              <w:t>дов по до</w:t>
            </w:r>
            <w:r w:rsidR="006D5268" w:rsidRPr="00E74F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5268" w:rsidRPr="00E74F55">
              <w:rPr>
                <w:rFonts w:ascii="Times New Roman" w:hAnsi="Times New Roman" w:cs="Times New Roman"/>
                <w:sz w:val="24"/>
                <w:szCs w:val="24"/>
              </w:rPr>
              <w:t>тавке тов</w:t>
            </w:r>
            <w:r w:rsidR="006D5268" w:rsidRPr="00E74F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268" w:rsidRPr="00E74F55">
              <w:rPr>
                <w:rFonts w:ascii="Times New Roman" w:hAnsi="Times New Roman" w:cs="Times New Roman"/>
                <w:sz w:val="24"/>
                <w:szCs w:val="24"/>
              </w:rPr>
              <w:t>ров в отд</w:t>
            </w:r>
            <w:r w:rsidR="006D5268" w:rsidRPr="00E74F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268" w:rsidRPr="00E74F55">
              <w:rPr>
                <w:rFonts w:ascii="Times New Roman" w:hAnsi="Times New Roman" w:cs="Times New Roman"/>
                <w:sz w:val="24"/>
                <w:szCs w:val="24"/>
              </w:rPr>
              <w:t>ленные п</w:t>
            </w:r>
            <w:r w:rsidR="006D5268" w:rsidRPr="00E74F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5268" w:rsidRPr="00E74F55">
              <w:rPr>
                <w:rFonts w:ascii="Times New Roman" w:hAnsi="Times New Roman" w:cs="Times New Roman"/>
                <w:sz w:val="24"/>
                <w:szCs w:val="24"/>
              </w:rPr>
              <w:t>селки.</w:t>
            </w:r>
          </w:p>
        </w:tc>
        <w:tc>
          <w:tcPr>
            <w:tcW w:w="950" w:type="dxa"/>
          </w:tcPr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</w:tcPr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3" w:type="dxa"/>
          </w:tcPr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68" w:rsidRPr="00E74F55" w:rsidRDefault="002733F5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5268" w:rsidRPr="00E74F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бух-галте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E74F55">
              <w:rPr>
                <w:rFonts w:ascii="Times New Roman" w:hAnsi="Times New Roman" w:cs="Times New Roman"/>
                <w:sz w:val="24"/>
                <w:szCs w:val="24"/>
              </w:rPr>
              <w:t xml:space="preserve"> учета и отче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ности Адм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нис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рации Ташт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ского мун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 xml:space="preserve">ного  </w:t>
            </w:r>
            <w:proofErr w:type="spellStart"/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райо-на</w:t>
            </w:r>
            <w:proofErr w:type="spellEnd"/>
          </w:p>
        </w:tc>
        <w:tc>
          <w:tcPr>
            <w:tcW w:w="992" w:type="dxa"/>
          </w:tcPr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68" w:rsidRPr="0029616D" w:rsidTr="00FB141D">
        <w:tc>
          <w:tcPr>
            <w:tcW w:w="3227" w:type="dxa"/>
            <w:gridSpan w:val="3"/>
          </w:tcPr>
          <w:p w:rsidR="006D5268" w:rsidRPr="006563A9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3A9">
              <w:rPr>
                <w:rFonts w:ascii="Times New Roman" w:hAnsi="Times New Roman" w:cs="Times New Roman"/>
                <w:sz w:val="24"/>
                <w:szCs w:val="24"/>
              </w:rPr>
              <w:t>Итого затрат на решение з</w:t>
            </w:r>
            <w:r w:rsidRPr="006563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3A9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950" w:type="dxa"/>
          </w:tcPr>
          <w:p w:rsidR="006D5268" w:rsidRPr="006563A9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6D5268" w:rsidRPr="006563A9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D5268" w:rsidRPr="006563A9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268" w:rsidRPr="006563A9" w:rsidRDefault="00935028" w:rsidP="00D16EC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142861,27142</w:t>
            </w:r>
          </w:p>
        </w:tc>
        <w:tc>
          <w:tcPr>
            <w:tcW w:w="993" w:type="dxa"/>
          </w:tcPr>
          <w:p w:rsidR="006D5268" w:rsidRPr="003E67D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D5268" w:rsidRPr="003E67D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D5268" w:rsidRPr="0029616D" w:rsidTr="00FB141D">
        <w:tc>
          <w:tcPr>
            <w:tcW w:w="540" w:type="dxa"/>
          </w:tcPr>
          <w:p w:rsidR="006D5268" w:rsidRPr="0029616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61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8" w:type="dxa"/>
          </w:tcPr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Созда-ние</w:t>
            </w:r>
            <w:proofErr w:type="spellEnd"/>
            <w:proofErr w:type="gramEnd"/>
            <w:r w:rsidRPr="00E74F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 xml:space="preserve">ловий для </w:t>
            </w:r>
            <w:proofErr w:type="spellStart"/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фек-тивного</w:t>
            </w:r>
            <w:proofErr w:type="spellEnd"/>
            <w:r w:rsidRPr="00E74F55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proofErr w:type="spellStart"/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органа-ми</w:t>
            </w:r>
            <w:proofErr w:type="spellEnd"/>
            <w:r w:rsidRPr="00E7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стно-го</w:t>
            </w:r>
            <w:proofErr w:type="spellEnd"/>
            <w:r w:rsidRPr="00E7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самоуп-равле-ния</w:t>
            </w:r>
            <w:proofErr w:type="spellEnd"/>
            <w:r w:rsidRPr="00E7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про-сов</w:t>
            </w:r>
            <w:proofErr w:type="spellEnd"/>
            <w:r w:rsidRPr="00E7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местно-го</w:t>
            </w:r>
            <w:proofErr w:type="spellEnd"/>
            <w:r w:rsidRPr="00E7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че-ния</w:t>
            </w:r>
            <w:proofErr w:type="spellEnd"/>
          </w:p>
        </w:tc>
        <w:tc>
          <w:tcPr>
            <w:tcW w:w="1559" w:type="dxa"/>
          </w:tcPr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4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</w:t>
            </w:r>
            <w:proofErr w:type="spellStart"/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аль-но-техническое</w:t>
            </w:r>
            <w:proofErr w:type="spellEnd"/>
            <w:r w:rsidRPr="00E74F55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социально-бытовое обеспечение </w:t>
            </w:r>
            <w:proofErr w:type="spellStart"/>
            <w:proofErr w:type="gramStart"/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деятельно-сти</w:t>
            </w:r>
            <w:proofErr w:type="spellEnd"/>
            <w:proofErr w:type="gramEnd"/>
            <w:r w:rsidRPr="00E74F55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управления </w:t>
            </w:r>
            <w:proofErr w:type="spellStart"/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</w:p>
        </w:tc>
        <w:tc>
          <w:tcPr>
            <w:tcW w:w="950" w:type="dxa"/>
          </w:tcPr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75" w:type="dxa"/>
          </w:tcPr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3" w:type="dxa"/>
          </w:tcPr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68" w:rsidRPr="00E74F55" w:rsidRDefault="00B626C2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49629,31561</w:t>
            </w:r>
          </w:p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43459,1</w:t>
            </w:r>
          </w:p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42959,1</w:t>
            </w:r>
          </w:p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бух-галте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E74F55">
              <w:rPr>
                <w:rFonts w:ascii="Times New Roman" w:hAnsi="Times New Roman" w:cs="Times New Roman"/>
                <w:sz w:val="24"/>
                <w:szCs w:val="24"/>
              </w:rPr>
              <w:t xml:space="preserve"> учета и отче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ности Адм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нис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рации Ташт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ского мун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 xml:space="preserve">ного  </w:t>
            </w:r>
            <w:proofErr w:type="spellStart"/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райо-на</w:t>
            </w:r>
            <w:proofErr w:type="spellEnd"/>
          </w:p>
        </w:tc>
        <w:tc>
          <w:tcPr>
            <w:tcW w:w="992" w:type="dxa"/>
          </w:tcPr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4F5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D5268" w:rsidRPr="00E74F55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68" w:rsidRPr="0029616D" w:rsidTr="00FB141D">
        <w:tc>
          <w:tcPr>
            <w:tcW w:w="3227" w:type="dxa"/>
            <w:gridSpan w:val="3"/>
          </w:tcPr>
          <w:p w:rsidR="006D5268" w:rsidRPr="0024148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1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затрат на решение з</w:t>
            </w:r>
            <w:r w:rsidRPr="00241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1481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950" w:type="dxa"/>
          </w:tcPr>
          <w:p w:rsidR="006D5268" w:rsidRPr="0024148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6D5268" w:rsidRPr="0024148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D5268" w:rsidRPr="0024148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D5268" w:rsidRPr="00241481" w:rsidRDefault="00B626C2" w:rsidP="00C431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136047,51561</w:t>
            </w:r>
          </w:p>
        </w:tc>
        <w:tc>
          <w:tcPr>
            <w:tcW w:w="993" w:type="dxa"/>
          </w:tcPr>
          <w:p w:rsidR="006D5268" w:rsidRPr="003E67D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6D5268" w:rsidRPr="003E67D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D5268" w:rsidRPr="0029616D" w:rsidTr="00FB141D">
        <w:tc>
          <w:tcPr>
            <w:tcW w:w="3227" w:type="dxa"/>
            <w:gridSpan w:val="3"/>
          </w:tcPr>
          <w:p w:rsidR="006D5268" w:rsidRPr="00EE239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2391">
              <w:rPr>
                <w:rFonts w:ascii="Times New Roman" w:hAnsi="Times New Roman" w:cs="Times New Roman"/>
                <w:sz w:val="24"/>
                <w:szCs w:val="24"/>
              </w:rPr>
              <w:t xml:space="preserve">Итого затрат по программе:         </w:t>
            </w:r>
          </w:p>
        </w:tc>
        <w:tc>
          <w:tcPr>
            <w:tcW w:w="950" w:type="dxa"/>
          </w:tcPr>
          <w:p w:rsidR="006D5268" w:rsidRPr="00EE239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6D5268" w:rsidRPr="00EE239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6D5268" w:rsidRPr="00EE239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2391" w:rsidRPr="00EE2391" w:rsidRDefault="00A23CA8" w:rsidP="00EE23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278908,78703</w:t>
            </w:r>
          </w:p>
        </w:tc>
        <w:tc>
          <w:tcPr>
            <w:tcW w:w="993" w:type="dxa"/>
          </w:tcPr>
          <w:p w:rsidR="006D5268" w:rsidRPr="00EE2391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268" w:rsidRPr="003E67DD" w:rsidRDefault="006D5268" w:rsidP="00C431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162CF" w:rsidRPr="00AD472B" w:rsidRDefault="006D5268" w:rsidP="00AD472B">
      <w:pPr>
        <w:pStyle w:val="ConsPlusNonformat"/>
        <w:widowControl/>
        <w:jc w:val="right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». </w:t>
      </w:r>
    </w:p>
    <w:p w:rsidR="000F09B9" w:rsidRPr="003D418D" w:rsidRDefault="00DC4E82" w:rsidP="000F09B9">
      <w:pPr>
        <w:spacing w:before="0"/>
        <w:ind w:firstLine="0"/>
        <w:rPr>
          <w:rFonts w:ascii="Times New Roman" w:hAnsi="Times New Roman"/>
          <w:sz w:val="28"/>
          <w:szCs w:val="28"/>
        </w:rPr>
      </w:pPr>
      <w:r w:rsidRPr="00584E17">
        <w:rPr>
          <w:rFonts w:ascii="Times New Roman" w:hAnsi="Times New Roman"/>
          <w:sz w:val="28"/>
          <w:szCs w:val="28"/>
        </w:rPr>
        <w:t xml:space="preserve">     </w:t>
      </w:r>
      <w:r w:rsidR="000F09B9">
        <w:rPr>
          <w:rFonts w:ascii="Times New Roman" w:hAnsi="Times New Roman"/>
          <w:sz w:val="28"/>
          <w:szCs w:val="28"/>
        </w:rPr>
        <w:t>2. Пресс-секретарю Главы Таштагольского муниципального района (</w:t>
      </w:r>
      <w:proofErr w:type="spellStart"/>
      <w:r w:rsidR="000F09B9">
        <w:rPr>
          <w:rFonts w:ascii="Times New Roman" w:hAnsi="Times New Roman"/>
          <w:sz w:val="28"/>
          <w:szCs w:val="28"/>
        </w:rPr>
        <w:t>Кустова</w:t>
      </w:r>
      <w:proofErr w:type="spellEnd"/>
      <w:r w:rsidR="000F09B9">
        <w:rPr>
          <w:rFonts w:ascii="Times New Roman" w:hAnsi="Times New Roman"/>
          <w:sz w:val="28"/>
          <w:szCs w:val="28"/>
        </w:rPr>
        <w:t xml:space="preserve"> М.Л.) </w:t>
      </w:r>
      <w:proofErr w:type="gramStart"/>
      <w:r w:rsidR="000F09B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F09B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</w:t>
      </w:r>
      <w:r w:rsidR="000F09B9">
        <w:rPr>
          <w:rFonts w:ascii="Times New Roman" w:hAnsi="Times New Roman"/>
          <w:sz w:val="28"/>
          <w:szCs w:val="28"/>
        </w:rPr>
        <w:t>а</w:t>
      </w:r>
      <w:r w:rsidR="000F09B9">
        <w:rPr>
          <w:rFonts w:ascii="Times New Roman" w:hAnsi="Times New Roman"/>
          <w:sz w:val="28"/>
          <w:szCs w:val="28"/>
        </w:rPr>
        <w:t xml:space="preserve">ции Таштагольского муниципального района в информационно-телекоммуникационной сети «Интернет». </w:t>
      </w:r>
    </w:p>
    <w:p w:rsidR="00DC4E82" w:rsidRPr="00DC4E82" w:rsidRDefault="00DC4E82" w:rsidP="00DC4E8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09B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0F09B9" w:rsidRPr="001A49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F09B9" w:rsidRPr="001A490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Таштагольского </w:t>
      </w:r>
      <w:r w:rsidR="000F09B9">
        <w:rPr>
          <w:rFonts w:ascii="Times New Roman" w:hAnsi="Times New Roman"/>
          <w:sz w:val="28"/>
          <w:szCs w:val="28"/>
        </w:rPr>
        <w:t xml:space="preserve">муниципального </w:t>
      </w:r>
      <w:r w:rsidR="000F09B9" w:rsidRPr="001A4906">
        <w:rPr>
          <w:rFonts w:ascii="Times New Roman" w:hAnsi="Times New Roman"/>
          <w:sz w:val="28"/>
          <w:szCs w:val="28"/>
        </w:rPr>
        <w:t xml:space="preserve">района </w:t>
      </w:r>
      <w:r w:rsidR="000F09B9">
        <w:rPr>
          <w:rFonts w:ascii="Times New Roman" w:hAnsi="Times New Roman"/>
          <w:sz w:val="28"/>
          <w:szCs w:val="28"/>
        </w:rPr>
        <w:t>С.Е. Попова.</w:t>
      </w:r>
    </w:p>
    <w:p w:rsidR="00CE4542" w:rsidRPr="00DC4E82" w:rsidRDefault="00DC4E82" w:rsidP="00DC4E8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C4E82">
        <w:rPr>
          <w:rFonts w:ascii="Times New Roman" w:hAnsi="Times New Roman"/>
          <w:sz w:val="28"/>
          <w:szCs w:val="28"/>
        </w:rPr>
        <w:t xml:space="preserve">    </w:t>
      </w:r>
      <w:r w:rsidR="000F09B9">
        <w:rPr>
          <w:rFonts w:ascii="Times New Roman" w:hAnsi="Times New Roman" w:cs="Times New Roman"/>
          <w:sz w:val="28"/>
          <w:szCs w:val="28"/>
        </w:rPr>
        <w:t xml:space="preserve"> 4</w:t>
      </w:r>
      <w:r w:rsidR="000F09B9" w:rsidRPr="00AD6B72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</w:t>
      </w:r>
      <w:r w:rsidR="000F09B9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="000F09B9" w:rsidRPr="004C3516">
        <w:rPr>
          <w:rFonts w:ascii="Times New Roman" w:hAnsi="Times New Roman" w:cs="Times New Roman"/>
          <w:sz w:val="28"/>
          <w:szCs w:val="28"/>
        </w:rPr>
        <w:t>.</w:t>
      </w:r>
      <w:r w:rsidR="000F09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2605" w:rsidRDefault="002B2251" w:rsidP="002B2251">
      <w:pPr>
        <w:keepNext/>
        <w:keepLines/>
        <w:ind w:firstLine="0"/>
        <w:rPr>
          <w:rFonts w:ascii="Times New Roman" w:hAnsi="Times New Roman"/>
          <w:sz w:val="28"/>
          <w:szCs w:val="28"/>
        </w:rPr>
      </w:pPr>
      <w:r w:rsidRPr="00F21AA0">
        <w:rPr>
          <w:rFonts w:ascii="Times New Roman" w:hAnsi="Times New Roman"/>
          <w:sz w:val="28"/>
          <w:szCs w:val="28"/>
        </w:rPr>
        <w:t xml:space="preserve"> </w:t>
      </w:r>
    </w:p>
    <w:p w:rsidR="002B2251" w:rsidRDefault="002B2251" w:rsidP="00127E94">
      <w:pPr>
        <w:keepNext/>
        <w:keepLines/>
        <w:ind w:firstLine="0"/>
        <w:rPr>
          <w:rFonts w:ascii="Times New Roman" w:hAnsi="Times New Roman"/>
          <w:sz w:val="28"/>
          <w:szCs w:val="28"/>
        </w:rPr>
      </w:pPr>
      <w:r w:rsidRPr="00F21AA0">
        <w:rPr>
          <w:rFonts w:ascii="Times New Roman" w:hAnsi="Times New Roman"/>
          <w:sz w:val="28"/>
          <w:szCs w:val="28"/>
        </w:rPr>
        <w:t>Глава</w:t>
      </w:r>
      <w:r w:rsidR="00127E94">
        <w:rPr>
          <w:rFonts w:ascii="Times New Roman" w:hAnsi="Times New Roman"/>
          <w:sz w:val="28"/>
          <w:szCs w:val="28"/>
        </w:rPr>
        <w:t xml:space="preserve"> </w:t>
      </w:r>
      <w:r w:rsidRPr="00F21AA0">
        <w:rPr>
          <w:rFonts w:ascii="Times New Roman" w:hAnsi="Times New Roman"/>
          <w:sz w:val="28"/>
          <w:szCs w:val="28"/>
        </w:rPr>
        <w:t>Таштагольского</w:t>
      </w:r>
      <w:r w:rsidRPr="006E0467">
        <w:rPr>
          <w:rFonts w:ascii="Times New Roman" w:hAnsi="Times New Roman"/>
          <w:sz w:val="28"/>
          <w:szCs w:val="28"/>
        </w:rPr>
        <w:t xml:space="preserve"> </w:t>
      </w:r>
    </w:p>
    <w:p w:rsidR="00AF382B" w:rsidRPr="0029616D" w:rsidRDefault="002B2251" w:rsidP="00BB5F51">
      <w:pPr>
        <w:spacing w:before="0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21AA0">
        <w:rPr>
          <w:rFonts w:ascii="Times New Roman" w:hAnsi="Times New Roman"/>
          <w:sz w:val="28"/>
          <w:szCs w:val="28"/>
        </w:rPr>
        <w:t xml:space="preserve"> района   </w:t>
      </w:r>
      <w:r w:rsidR="00DC4E82" w:rsidRPr="00DC4E82">
        <w:rPr>
          <w:rFonts w:ascii="Times New Roman" w:hAnsi="Times New Roman"/>
          <w:sz w:val="28"/>
          <w:szCs w:val="28"/>
        </w:rPr>
        <w:t xml:space="preserve"> </w:t>
      </w:r>
      <w:r w:rsidR="00DC4E82">
        <w:rPr>
          <w:rFonts w:ascii="Times New Roman" w:hAnsi="Times New Roman"/>
          <w:sz w:val="28"/>
          <w:szCs w:val="28"/>
        </w:rPr>
        <w:t xml:space="preserve">                                                            В.Н. </w:t>
      </w:r>
      <w:proofErr w:type="spellStart"/>
      <w:r w:rsidR="00DC4E82">
        <w:rPr>
          <w:rFonts w:ascii="Times New Roman" w:hAnsi="Times New Roman"/>
          <w:sz w:val="28"/>
          <w:szCs w:val="28"/>
        </w:rPr>
        <w:t>Макута</w:t>
      </w:r>
      <w:proofErr w:type="spellEnd"/>
      <w:r w:rsidR="00DC4E82">
        <w:rPr>
          <w:rFonts w:ascii="Times New Roman" w:hAnsi="Times New Roman"/>
          <w:sz w:val="28"/>
          <w:szCs w:val="28"/>
        </w:rPr>
        <w:t xml:space="preserve"> </w:t>
      </w:r>
      <w:r w:rsidRPr="00F21AA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AF382B" w:rsidRPr="0029616D" w:rsidRDefault="00AF382B" w:rsidP="00AF382B">
      <w:pPr>
        <w:jc w:val="center"/>
        <w:rPr>
          <w:rFonts w:ascii="Times New Roman" w:hAnsi="Times New Roman"/>
          <w:b/>
          <w:szCs w:val="24"/>
        </w:rPr>
      </w:pPr>
    </w:p>
    <w:p w:rsidR="00AF382B" w:rsidRPr="0029616D" w:rsidRDefault="00AF382B" w:rsidP="00AF382B">
      <w:pPr>
        <w:jc w:val="center"/>
        <w:rPr>
          <w:rFonts w:ascii="Times New Roman" w:hAnsi="Times New Roman"/>
          <w:b/>
          <w:szCs w:val="24"/>
        </w:rPr>
      </w:pPr>
    </w:p>
    <w:p w:rsidR="00AF382B" w:rsidRPr="0029616D" w:rsidRDefault="00AF382B" w:rsidP="00AF382B">
      <w:pPr>
        <w:jc w:val="center"/>
        <w:rPr>
          <w:rFonts w:ascii="Times New Roman" w:hAnsi="Times New Roman"/>
          <w:b/>
          <w:szCs w:val="24"/>
        </w:rPr>
      </w:pPr>
    </w:p>
    <w:p w:rsidR="00AF382B" w:rsidRPr="0029616D" w:rsidRDefault="00AF382B" w:rsidP="00AF382B">
      <w:pPr>
        <w:jc w:val="center"/>
        <w:rPr>
          <w:rFonts w:ascii="Times New Roman" w:hAnsi="Times New Roman"/>
          <w:b/>
          <w:szCs w:val="24"/>
        </w:rPr>
      </w:pPr>
    </w:p>
    <w:p w:rsidR="00AF382B" w:rsidRPr="00264BC2" w:rsidRDefault="00AF382B" w:rsidP="006D1750">
      <w:pPr>
        <w:ind w:firstLine="0"/>
        <w:rPr>
          <w:rFonts w:ascii="Times New Roman" w:hAnsi="Times New Roman"/>
          <w:szCs w:val="24"/>
        </w:rPr>
      </w:pPr>
    </w:p>
    <w:sectPr w:rsidR="00AF382B" w:rsidRPr="00264BC2" w:rsidSect="005E6BFE">
      <w:footerReference w:type="even" r:id="rId8"/>
      <w:footerReference w:type="default" r:id="rId9"/>
      <w:pgSz w:w="11906" w:h="16838" w:code="9"/>
      <w:pgMar w:top="851" w:right="851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601" w:rsidRDefault="001E2601">
      <w:r>
        <w:separator/>
      </w:r>
    </w:p>
  </w:endnote>
  <w:endnote w:type="continuationSeparator" w:id="0">
    <w:p w:rsidR="001E2601" w:rsidRDefault="001E2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41" w:rsidRDefault="003770A5" w:rsidP="005E6B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32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241" w:rsidRDefault="00923241" w:rsidP="005E6BF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41" w:rsidRPr="006C6760" w:rsidRDefault="00923241" w:rsidP="005E6BFE">
    <w:pPr>
      <w:pStyle w:val="a6"/>
      <w:tabs>
        <w:tab w:val="clear" w:pos="4677"/>
        <w:tab w:val="clear" w:pos="9355"/>
        <w:tab w:val="left" w:pos="3555"/>
      </w:tabs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601" w:rsidRDefault="001E2601">
      <w:r>
        <w:separator/>
      </w:r>
    </w:p>
  </w:footnote>
  <w:footnote w:type="continuationSeparator" w:id="0">
    <w:p w:rsidR="001E2601" w:rsidRDefault="001E2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281B"/>
    <w:multiLevelType w:val="hybridMultilevel"/>
    <w:tmpl w:val="6F4C45E0"/>
    <w:lvl w:ilvl="0" w:tplc="541E9770">
      <w:start w:val="1"/>
      <w:numFmt w:val="bullet"/>
      <w:lvlText w:val="-"/>
      <w:lvlJc w:val="left"/>
      <w:pPr>
        <w:tabs>
          <w:tab w:val="num" w:pos="795"/>
        </w:tabs>
        <w:ind w:left="0" w:firstLine="435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321ED7"/>
    <w:multiLevelType w:val="hybridMultilevel"/>
    <w:tmpl w:val="76AC1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BE5269"/>
    <w:multiLevelType w:val="multilevel"/>
    <w:tmpl w:val="2C0AE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0366"/>
    <w:rsid w:val="00002462"/>
    <w:rsid w:val="00004647"/>
    <w:rsid w:val="000067A2"/>
    <w:rsid w:val="000248D2"/>
    <w:rsid w:val="000252F8"/>
    <w:rsid w:val="00035AD4"/>
    <w:rsid w:val="00041A3E"/>
    <w:rsid w:val="00042DB5"/>
    <w:rsid w:val="00052948"/>
    <w:rsid w:val="00052DB7"/>
    <w:rsid w:val="00052E90"/>
    <w:rsid w:val="00052F6F"/>
    <w:rsid w:val="00054180"/>
    <w:rsid w:val="00054FAF"/>
    <w:rsid w:val="00063647"/>
    <w:rsid w:val="000659E8"/>
    <w:rsid w:val="000711B9"/>
    <w:rsid w:val="00082B7F"/>
    <w:rsid w:val="00087544"/>
    <w:rsid w:val="00090C55"/>
    <w:rsid w:val="00093962"/>
    <w:rsid w:val="00097F53"/>
    <w:rsid w:val="000A59BE"/>
    <w:rsid w:val="000B00F5"/>
    <w:rsid w:val="000B14B5"/>
    <w:rsid w:val="000B1BB5"/>
    <w:rsid w:val="000B2243"/>
    <w:rsid w:val="000D353D"/>
    <w:rsid w:val="000D6F45"/>
    <w:rsid w:val="000E3DE6"/>
    <w:rsid w:val="000E4D7A"/>
    <w:rsid w:val="000E69EA"/>
    <w:rsid w:val="000F09B9"/>
    <w:rsid w:val="000F1A5F"/>
    <w:rsid w:val="00102643"/>
    <w:rsid w:val="00116FBA"/>
    <w:rsid w:val="00117FC0"/>
    <w:rsid w:val="00121583"/>
    <w:rsid w:val="0012343C"/>
    <w:rsid w:val="00123767"/>
    <w:rsid w:val="00124C99"/>
    <w:rsid w:val="00127080"/>
    <w:rsid w:val="00127E94"/>
    <w:rsid w:val="00136EDD"/>
    <w:rsid w:val="00144B08"/>
    <w:rsid w:val="00145551"/>
    <w:rsid w:val="00145FE2"/>
    <w:rsid w:val="001477C2"/>
    <w:rsid w:val="00150851"/>
    <w:rsid w:val="00157271"/>
    <w:rsid w:val="00172F0A"/>
    <w:rsid w:val="00181DB5"/>
    <w:rsid w:val="00186141"/>
    <w:rsid w:val="00192753"/>
    <w:rsid w:val="001A0526"/>
    <w:rsid w:val="001A0A89"/>
    <w:rsid w:val="001A4906"/>
    <w:rsid w:val="001A498B"/>
    <w:rsid w:val="001A55C2"/>
    <w:rsid w:val="001A7C6C"/>
    <w:rsid w:val="001B1008"/>
    <w:rsid w:val="001B15C8"/>
    <w:rsid w:val="001B2F4A"/>
    <w:rsid w:val="001B530A"/>
    <w:rsid w:val="001B6998"/>
    <w:rsid w:val="001B750B"/>
    <w:rsid w:val="001D2836"/>
    <w:rsid w:val="001D3A51"/>
    <w:rsid w:val="001D5061"/>
    <w:rsid w:val="001D50B2"/>
    <w:rsid w:val="001D78F2"/>
    <w:rsid w:val="001E2601"/>
    <w:rsid w:val="001E58F2"/>
    <w:rsid w:val="001E7129"/>
    <w:rsid w:val="001F037B"/>
    <w:rsid w:val="001F1567"/>
    <w:rsid w:val="00204324"/>
    <w:rsid w:val="00204A26"/>
    <w:rsid w:val="002060B4"/>
    <w:rsid w:val="002116F0"/>
    <w:rsid w:val="0021638C"/>
    <w:rsid w:val="0023150E"/>
    <w:rsid w:val="00236455"/>
    <w:rsid w:val="0023749E"/>
    <w:rsid w:val="00237D13"/>
    <w:rsid w:val="00240CE7"/>
    <w:rsid w:val="00241481"/>
    <w:rsid w:val="00245FD3"/>
    <w:rsid w:val="00247C9D"/>
    <w:rsid w:val="00247CF1"/>
    <w:rsid w:val="0025158E"/>
    <w:rsid w:val="00251AE4"/>
    <w:rsid w:val="002536F1"/>
    <w:rsid w:val="002554EF"/>
    <w:rsid w:val="00257316"/>
    <w:rsid w:val="002577BE"/>
    <w:rsid w:val="002577D2"/>
    <w:rsid w:val="00260B52"/>
    <w:rsid w:val="00263935"/>
    <w:rsid w:val="00264BC2"/>
    <w:rsid w:val="0027234F"/>
    <w:rsid w:val="002733F5"/>
    <w:rsid w:val="00280183"/>
    <w:rsid w:val="00281397"/>
    <w:rsid w:val="00286D62"/>
    <w:rsid w:val="0028752D"/>
    <w:rsid w:val="00287883"/>
    <w:rsid w:val="00290D35"/>
    <w:rsid w:val="00291F99"/>
    <w:rsid w:val="00292EA2"/>
    <w:rsid w:val="0029616D"/>
    <w:rsid w:val="00296FD6"/>
    <w:rsid w:val="0029711B"/>
    <w:rsid w:val="002A0462"/>
    <w:rsid w:val="002A0A72"/>
    <w:rsid w:val="002A3088"/>
    <w:rsid w:val="002A4433"/>
    <w:rsid w:val="002A75A6"/>
    <w:rsid w:val="002B173D"/>
    <w:rsid w:val="002B2251"/>
    <w:rsid w:val="002B5DA0"/>
    <w:rsid w:val="002C066D"/>
    <w:rsid w:val="002C1307"/>
    <w:rsid w:val="002C282A"/>
    <w:rsid w:val="002C7E8E"/>
    <w:rsid w:val="002D414C"/>
    <w:rsid w:val="002D4B48"/>
    <w:rsid w:val="002D755D"/>
    <w:rsid w:val="002E24D4"/>
    <w:rsid w:val="002E6B10"/>
    <w:rsid w:val="002F01D9"/>
    <w:rsid w:val="002F2787"/>
    <w:rsid w:val="002F29F9"/>
    <w:rsid w:val="002F4492"/>
    <w:rsid w:val="002F7510"/>
    <w:rsid w:val="002F7BF4"/>
    <w:rsid w:val="0030200B"/>
    <w:rsid w:val="003035F9"/>
    <w:rsid w:val="00304373"/>
    <w:rsid w:val="003113F3"/>
    <w:rsid w:val="00315C77"/>
    <w:rsid w:val="00315F57"/>
    <w:rsid w:val="003171F2"/>
    <w:rsid w:val="0032380C"/>
    <w:rsid w:val="003365E6"/>
    <w:rsid w:val="00337D66"/>
    <w:rsid w:val="00343B6D"/>
    <w:rsid w:val="003478EF"/>
    <w:rsid w:val="003501F6"/>
    <w:rsid w:val="00352E43"/>
    <w:rsid w:val="003532FD"/>
    <w:rsid w:val="00354733"/>
    <w:rsid w:val="003572C6"/>
    <w:rsid w:val="00357E64"/>
    <w:rsid w:val="003708AB"/>
    <w:rsid w:val="003737C5"/>
    <w:rsid w:val="003740EF"/>
    <w:rsid w:val="003761BA"/>
    <w:rsid w:val="003770A5"/>
    <w:rsid w:val="0037764F"/>
    <w:rsid w:val="00382852"/>
    <w:rsid w:val="003864EA"/>
    <w:rsid w:val="00390575"/>
    <w:rsid w:val="00391AE0"/>
    <w:rsid w:val="00391C33"/>
    <w:rsid w:val="0039226E"/>
    <w:rsid w:val="003932DE"/>
    <w:rsid w:val="003973E9"/>
    <w:rsid w:val="003A51AE"/>
    <w:rsid w:val="003A6402"/>
    <w:rsid w:val="003A72C0"/>
    <w:rsid w:val="003B1B52"/>
    <w:rsid w:val="003B78EA"/>
    <w:rsid w:val="003C0574"/>
    <w:rsid w:val="003C4920"/>
    <w:rsid w:val="003D1EE3"/>
    <w:rsid w:val="003D418D"/>
    <w:rsid w:val="003E0A4D"/>
    <w:rsid w:val="003E1B9E"/>
    <w:rsid w:val="003E4D2A"/>
    <w:rsid w:val="003E67DD"/>
    <w:rsid w:val="003F45CA"/>
    <w:rsid w:val="003F5CAD"/>
    <w:rsid w:val="00404BA0"/>
    <w:rsid w:val="00407CAD"/>
    <w:rsid w:val="00417991"/>
    <w:rsid w:val="004251D7"/>
    <w:rsid w:val="00430049"/>
    <w:rsid w:val="0043355B"/>
    <w:rsid w:val="00434212"/>
    <w:rsid w:val="00434F2F"/>
    <w:rsid w:val="004401E6"/>
    <w:rsid w:val="004462C6"/>
    <w:rsid w:val="0045170B"/>
    <w:rsid w:val="004553B1"/>
    <w:rsid w:val="0046189A"/>
    <w:rsid w:val="00467D51"/>
    <w:rsid w:val="00474951"/>
    <w:rsid w:val="00484FE0"/>
    <w:rsid w:val="00490534"/>
    <w:rsid w:val="00493616"/>
    <w:rsid w:val="00497953"/>
    <w:rsid w:val="00497F5E"/>
    <w:rsid w:val="004A50DF"/>
    <w:rsid w:val="004A5866"/>
    <w:rsid w:val="004B2896"/>
    <w:rsid w:val="004B4EB7"/>
    <w:rsid w:val="004C003E"/>
    <w:rsid w:val="004C22B9"/>
    <w:rsid w:val="004C3516"/>
    <w:rsid w:val="004C418D"/>
    <w:rsid w:val="004D5FB3"/>
    <w:rsid w:val="004D64AE"/>
    <w:rsid w:val="004D7866"/>
    <w:rsid w:val="004F254C"/>
    <w:rsid w:val="004F4217"/>
    <w:rsid w:val="00502345"/>
    <w:rsid w:val="005053F3"/>
    <w:rsid w:val="00510E16"/>
    <w:rsid w:val="005136E2"/>
    <w:rsid w:val="00513E01"/>
    <w:rsid w:val="005162CF"/>
    <w:rsid w:val="005172F3"/>
    <w:rsid w:val="00524E01"/>
    <w:rsid w:val="00526FF6"/>
    <w:rsid w:val="005302AE"/>
    <w:rsid w:val="00530ECE"/>
    <w:rsid w:val="005323A8"/>
    <w:rsid w:val="00532C4B"/>
    <w:rsid w:val="005333C1"/>
    <w:rsid w:val="0053394D"/>
    <w:rsid w:val="005346C4"/>
    <w:rsid w:val="0054135B"/>
    <w:rsid w:val="00541B18"/>
    <w:rsid w:val="005425FC"/>
    <w:rsid w:val="0054291F"/>
    <w:rsid w:val="00545D93"/>
    <w:rsid w:val="005472E8"/>
    <w:rsid w:val="0055004E"/>
    <w:rsid w:val="00552164"/>
    <w:rsid w:val="00554DA4"/>
    <w:rsid w:val="005602D8"/>
    <w:rsid w:val="0056098C"/>
    <w:rsid w:val="00560EE7"/>
    <w:rsid w:val="0056129E"/>
    <w:rsid w:val="00561490"/>
    <w:rsid w:val="00565287"/>
    <w:rsid w:val="00575D92"/>
    <w:rsid w:val="0058382D"/>
    <w:rsid w:val="00584E17"/>
    <w:rsid w:val="005866AE"/>
    <w:rsid w:val="00586715"/>
    <w:rsid w:val="005915BD"/>
    <w:rsid w:val="00591E54"/>
    <w:rsid w:val="005972AC"/>
    <w:rsid w:val="005A23FF"/>
    <w:rsid w:val="005A2586"/>
    <w:rsid w:val="005B2AFF"/>
    <w:rsid w:val="005C389E"/>
    <w:rsid w:val="005C558B"/>
    <w:rsid w:val="005E6BFE"/>
    <w:rsid w:val="005E7958"/>
    <w:rsid w:val="005F18F7"/>
    <w:rsid w:val="005F1E3C"/>
    <w:rsid w:val="005F3AC3"/>
    <w:rsid w:val="005F472A"/>
    <w:rsid w:val="00605469"/>
    <w:rsid w:val="006055D5"/>
    <w:rsid w:val="0060588A"/>
    <w:rsid w:val="00615DD2"/>
    <w:rsid w:val="00616354"/>
    <w:rsid w:val="00617434"/>
    <w:rsid w:val="00617F9B"/>
    <w:rsid w:val="00621425"/>
    <w:rsid w:val="00625EF2"/>
    <w:rsid w:val="00632E18"/>
    <w:rsid w:val="00640E52"/>
    <w:rsid w:val="006437F3"/>
    <w:rsid w:val="006445FD"/>
    <w:rsid w:val="00647985"/>
    <w:rsid w:val="00650C9E"/>
    <w:rsid w:val="00653476"/>
    <w:rsid w:val="006563A9"/>
    <w:rsid w:val="00662809"/>
    <w:rsid w:val="00670914"/>
    <w:rsid w:val="00672667"/>
    <w:rsid w:val="006732EF"/>
    <w:rsid w:val="00677FE2"/>
    <w:rsid w:val="00682FC6"/>
    <w:rsid w:val="00692068"/>
    <w:rsid w:val="006B26ED"/>
    <w:rsid w:val="006B2FF6"/>
    <w:rsid w:val="006B5E71"/>
    <w:rsid w:val="006B747B"/>
    <w:rsid w:val="006C33EB"/>
    <w:rsid w:val="006C585C"/>
    <w:rsid w:val="006C6760"/>
    <w:rsid w:val="006D1750"/>
    <w:rsid w:val="006D23A7"/>
    <w:rsid w:val="006D2715"/>
    <w:rsid w:val="006D5268"/>
    <w:rsid w:val="006D75F0"/>
    <w:rsid w:val="006E0467"/>
    <w:rsid w:val="006E05B4"/>
    <w:rsid w:val="006E0FB0"/>
    <w:rsid w:val="006F3D2B"/>
    <w:rsid w:val="006F550A"/>
    <w:rsid w:val="006F6690"/>
    <w:rsid w:val="00715849"/>
    <w:rsid w:val="00720A5D"/>
    <w:rsid w:val="00727472"/>
    <w:rsid w:val="00727749"/>
    <w:rsid w:val="00731AB3"/>
    <w:rsid w:val="0073397C"/>
    <w:rsid w:val="00742B4E"/>
    <w:rsid w:val="00746224"/>
    <w:rsid w:val="00750049"/>
    <w:rsid w:val="00750F3C"/>
    <w:rsid w:val="007552CC"/>
    <w:rsid w:val="00755F8C"/>
    <w:rsid w:val="0075733A"/>
    <w:rsid w:val="007574A7"/>
    <w:rsid w:val="0075752D"/>
    <w:rsid w:val="00764E51"/>
    <w:rsid w:val="00765D48"/>
    <w:rsid w:val="007678D0"/>
    <w:rsid w:val="00767D1C"/>
    <w:rsid w:val="00770F62"/>
    <w:rsid w:val="007746C4"/>
    <w:rsid w:val="00775861"/>
    <w:rsid w:val="007824E8"/>
    <w:rsid w:val="00790C40"/>
    <w:rsid w:val="00791FBE"/>
    <w:rsid w:val="00792F51"/>
    <w:rsid w:val="007A1737"/>
    <w:rsid w:val="007A3981"/>
    <w:rsid w:val="007B2C5B"/>
    <w:rsid w:val="007B350E"/>
    <w:rsid w:val="007C00EA"/>
    <w:rsid w:val="007C04CE"/>
    <w:rsid w:val="007C0B26"/>
    <w:rsid w:val="007C220E"/>
    <w:rsid w:val="007C2E43"/>
    <w:rsid w:val="007C55D0"/>
    <w:rsid w:val="007D5741"/>
    <w:rsid w:val="007D7826"/>
    <w:rsid w:val="007E05A2"/>
    <w:rsid w:val="007E0CD6"/>
    <w:rsid w:val="007E24C1"/>
    <w:rsid w:val="007E4F5F"/>
    <w:rsid w:val="007E59A9"/>
    <w:rsid w:val="007E61C5"/>
    <w:rsid w:val="007F0280"/>
    <w:rsid w:val="007F0905"/>
    <w:rsid w:val="007F218B"/>
    <w:rsid w:val="007F2BCD"/>
    <w:rsid w:val="007F50EB"/>
    <w:rsid w:val="008003E6"/>
    <w:rsid w:val="00800883"/>
    <w:rsid w:val="00801547"/>
    <w:rsid w:val="008031D3"/>
    <w:rsid w:val="008037DA"/>
    <w:rsid w:val="00822824"/>
    <w:rsid w:val="00830519"/>
    <w:rsid w:val="00830551"/>
    <w:rsid w:val="008311FE"/>
    <w:rsid w:val="00832455"/>
    <w:rsid w:val="00834FBE"/>
    <w:rsid w:val="00837218"/>
    <w:rsid w:val="00837A91"/>
    <w:rsid w:val="00840D48"/>
    <w:rsid w:val="008414DB"/>
    <w:rsid w:val="00841A07"/>
    <w:rsid w:val="00850939"/>
    <w:rsid w:val="008559F0"/>
    <w:rsid w:val="008652B2"/>
    <w:rsid w:val="00876CEF"/>
    <w:rsid w:val="008820F4"/>
    <w:rsid w:val="00882521"/>
    <w:rsid w:val="00892605"/>
    <w:rsid w:val="00892CEF"/>
    <w:rsid w:val="008943D9"/>
    <w:rsid w:val="00897005"/>
    <w:rsid w:val="008B42DD"/>
    <w:rsid w:val="008B58E2"/>
    <w:rsid w:val="008C1E20"/>
    <w:rsid w:val="008C1E4F"/>
    <w:rsid w:val="008D102E"/>
    <w:rsid w:val="008D13C8"/>
    <w:rsid w:val="008D2A4D"/>
    <w:rsid w:val="008D3DF2"/>
    <w:rsid w:val="008E1262"/>
    <w:rsid w:val="008E1EB1"/>
    <w:rsid w:val="008E29B5"/>
    <w:rsid w:val="008E44A1"/>
    <w:rsid w:val="008E568B"/>
    <w:rsid w:val="008F0F43"/>
    <w:rsid w:val="00900989"/>
    <w:rsid w:val="00900A1B"/>
    <w:rsid w:val="00901C88"/>
    <w:rsid w:val="00901D39"/>
    <w:rsid w:val="00906D2D"/>
    <w:rsid w:val="00910B22"/>
    <w:rsid w:val="00915765"/>
    <w:rsid w:val="00923241"/>
    <w:rsid w:val="00923B21"/>
    <w:rsid w:val="009241DA"/>
    <w:rsid w:val="00935028"/>
    <w:rsid w:val="00942823"/>
    <w:rsid w:val="009459C8"/>
    <w:rsid w:val="00951F05"/>
    <w:rsid w:val="009526D2"/>
    <w:rsid w:val="009539AA"/>
    <w:rsid w:val="009541A8"/>
    <w:rsid w:val="0095657E"/>
    <w:rsid w:val="00960471"/>
    <w:rsid w:val="00961737"/>
    <w:rsid w:val="00966EDA"/>
    <w:rsid w:val="009679B2"/>
    <w:rsid w:val="0097254A"/>
    <w:rsid w:val="00972C92"/>
    <w:rsid w:val="00975B6C"/>
    <w:rsid w:val="00976710"/>
    <w:rsid w:val="00986D5B"/>
    <w:rsid w:val="00990633"/>
    <w:rsid w:val="00990B13"/>
    <w:rsid w:val="00995ABE"/>
    <w:rsid w:val="00996430"/>
    <w:rsid w:val="009A3252"/>
    <w:rsid w:val="009B65EF"/>
    <w:rsid w:val="009C08A1"/>
    <w:rsid w:val="009C55D5"/>
    <w:rsid w:val="009D5AD0"/>
    <w:rsid w:val="009D739E"/>
    <w:rsid w:val="009D7F38"/>
    <w:rsid w:val="009E05F5"/>
    <w:rsid w:val="009E2C64"/>
    <w:rsid w:val="009E375B"/>
    <w:rsid w:val="009E4DF1"/>
    <w:rsid w:val="009E5ADB"/>
    <w:rsid w:val="009E6CF9"/>
    <w:rsid w:val="009E7BE8"/>
    <w:rsid w:val="00A040DD"/>
    <w:rsid w:val="00A0430A"/>
    <w:rsid w:val="00A23CA8"/>
    <w:rsid w:val="00A27198"/>
    <w:rsid w:val="00A27BE8"/>
    <w:rsid w:val="00A31ACC"/>
    <w:rsid w:val="00A32032"/>
    <w:rsid w:val="00A37FB6"/>
    <w:rsid w:val="00A401E0"/>
    <w:rsid w:val="00A424BA"/>
    <w:rsid w:val="00A43358"/>
    <w:rsid w:val="00A45379"/>
    <w:rsid w:val="00A45EE2"/>
    <w:rsid w:val="00A47FDC"/>
    <w:rsid w:val="00A508C0"/>
    <w:rsid w:val="00A5394A"/>
    <w:rsid w:val="00A5469E"/>
    <w:rsid w:val="00A55392"/>
    <w:rsid w:val="00A57CDF"/>
    <w:rsid w:val="00A60727"/>
    <w:rsid w:val="00A63D58"/>
    <w:rsid w:val="00A67EEA"/>
    <w:rsid w:val="00A67F9E"/>
    <w:rsid w:val="00A81FF7"/>
    <w:rsid w:val="00A918AB"/>
    <w:rsid w:val="00A94CE6"/>
    <w:rsid w:val="00AA1DD2"/>
    <w:rsid w:val="00AA5C47"/>
    <w:rsid w:val="00AA6BC7"/>
    <w:rsid w:val="00AA72A0"/>
    <w:rsid w:val="00AB3423"/>
    <w:rsid w:val="00AB3F98"/>
    <w:rsid w:val="00AC2982"/>
    <w:rsid w:val="00AC34EC"/>
    <w:rsid w:val="00AC633D"/>
    <w:rsid w:val="00AC6AA2"/>
    <w:rsid w:val="00AD119C"/>
    <w:rsid w:val="00AD332C"/>
    <w:rsid w:val="00AD472B"/>
    <w:rsid w:val="00AD4A77"/>
    <w:rsid w:val="00AD6B72"/>
    <w:rsid w:val="00AD758F"/>
    <w:rsid w:val="00AE1DF9"/>
    <w:rsid w:val="00AE2852"/>
    <w:rsid w:val="00AE3B7A"/>
    <w:rsid w:val="00AE6387"/>
    <w:rsid w:val="00AF1300"/>
    <w:rsid w:val="00AF382B"/>
    <w:rsid w:val="00AF601B"/>
    <w:rsid w:val="00B02A19"/>
    <w:rsid w:val="00B10CD3"/>
    <w:rsid w:val="00B11D10"/>
    <w:rsid w:val="00B11F3F"/>
    <w:rsid w:val="00B13B38"/>
    <w:rsid w:val="00B16EE8"/>
    <w:rsid w:val="00B20ECC"/>
    <w:rsid w:val="00B21466"/>
    <w:rsid w:val="00B25735"/>
    <w:rsid w:val="00B268AF"/>
    <w:rsid w:val="00B27DA0"/>
    <w:rsid w:val="00B310A1"/>
    <w:rsid w:val="00B338EF"/>
    <w:rsid w:val="00B3536B"/>
    <w:rsid w:val="00B4258B"/>
    <w:rsid w:val="00B4340B"/>
    <w:rsid w:val="00B47C76"/>
    <w:rsid w:val="00B47ECF"/>
    <w:rsid w:val="00B5319A"/>
    <w:rsid w:val="00B6243B"/>
    <w:rsid w:val="00B626C2"/>
    <w:rsid w:val="00B6544A"/>
    <w:rsid w:val="00B66B73"/>
    <w:rsid w:val="00B66E83"/>
    <w:rsid w:val="00B672B1"/>
    <w:rsid w:val="00B7112A"/>
    <w:rsid w:val="00B72557"/>
    <w:rsid w:val="00B801D7"/>
    <w:rsid w:val="00B81CFE"/>
    <w:rsid w:val="00B8418C"/>
    <w:rsid w:val="00BA4FEB"/>
    <w:rsid w:val="00BB5277"/>
    <w:rsid w:val="00BB5CF7"/>
    <w:rsid w:val="00BB5F51"/>
    <w:rsid w:val="00BB7440"/>
    <w:rsid w:val="00BC0E86"/>
    <w:rsid w:val="00BC4733"/>
    <w:rsid w:val="00BD03D6"/>
    <w:rsid w:val="00BD092F"/>
    <w:rsid w:val="00BD2E5D"/>
    <w:rsid w:val="00BE0A17"/>
    <w:rsid w:val="00BE1977"/>
    <w:rsid w:val="00BE2AA8"/>
    <w:rsid w:val="00BF1BB0"/>
    <w:rsid w:val="00BF53F2"/>
    <w:rsid w:val="00C045A0"/>
    <w:rsid w:val="00C066CE"/>
    <w:rsid w:val="00C07451"/>
    <w:rsid w:val="00C21E27"/>
    <w:rsid w:val="00C22B3F"/>
    <w:rsid w:val="00C259BF"/>
    <w:rsid w:val="00C265A8"/>
    <w:rsid w:val="00C267A3"/>
    <w:rsid w:val="00C32F3C"/>
    <w:rsid w:val="00C36349"/>
    <w:rsid w:val="00C42A1C"/>
    <w:rsid w:val="00C45B2B"/>
    <w:rsid w:val="00C4620B"/>
    <w:rsid w:val="00C5106D"/>
    <w:rsid w:val="00C6074B"/>
    <w:rsid w:val="00C60D02"/>
    <w:rsid w:val="00C61020"/>
    <w:rsid w:val="00C6146F"/>
    <w:rsid w:val="00C614EB"/>
    <w:rsid w:val="00C66080"/>
    <w:rsid w:val="00C670B9"/>
    <w:rsid w:val="00C740FE"/>
    <w:rsid w:val="00C7527B"/>
    <w:rsid w:val="00C84D6C"/>
    <w:rsid w:val="00C8559C"/>
    <w:rsid w:val="00CA3E74"/>
    <w:rsid w:val="00CA4554"/>
    <w:rsid w:val="00CA469C"/>
    <w:rsid w:val="00CA75F0"/>
    <w:rsid w:val="00CB2BCF"/>
    <w:rsid w:val="00CB30FF"/>
    <w:rsid w:val="00CB4A13"/>
    <w:rsid w:val="00CC5907"/>
    <w:rsid w:val="00CC6FB0"/>
    <w:rsid w:val="00CE4542"/>
    <w:rsid w:val="00CE5FB6"/>
    <w:rsid w:val="00CE64D4"/>
    <w:rsid w:val="00CF1EFA"/>
    <w:rsid w:val="00CF267D"/>
    <w:rsid w:val="00CF5B03"/>
    <w:rsid w:val="00CF5F2F"/>
    <w:rsid w:val="00D06C96"/>
    <w:rsid w:val="00D076CA"/>
    <w:rsid w:val="00D0773E"/>
    <w:rsid w:val="00D156A0"/>
    <w:rsid w:val="00D16EC1"/>
    <w:rsid w:val="00D22871"/>
    <w:rsid w:val="00D33467"/>
    <w:rsid w:val="00D47171"/>
    <w:rsid w:val="00D57725"/>
    <w:rsid w:val="00D57AF6"/>
    <w:rsid w:val="00D64A7B"/>
    <w:rsid w:val="00D72A51"/>
    <w:rsid w:val="00D73BF9"/>
    <w:rsid w:val="00D77C6D"/>
    <w:rsid w:val="00D82352"/>
    <w:rsid w:val="00D844F3"/>
    <w:rsid w:val="00D86FA4"/>
    <w:rsid w:val="00D93ACD"/>
    <w:rsid w:val="00DA290B"/>
    <w:rsid w:val="00DA3BBB"/>
    <w:rsid w:val="00DA3EF5"/>
    <w:rsid w:val="00DA4F5B"/>
    <w:rsid w:val="00DB6BF4"/>
    <w:rsid w:val="00DB7325"/>
    <w:rsid w:val="00DC067E"/>
    <w:rsid w:val="00DC152E"/>
    <w:rsid w:val="00DC2FA9"/>
    <w:rsid w:val="00DC4E82"/>
    <w:rsid w:val="00DC5026"/>
    <w:rsid w:val="00DC5D3F"/>
    <w:rsid w:val="00DD531F"/>
    <w:rsid w:val="00DE11F0"/>
    <w:rsid w:val="00DF067A"/>
    <w:rsid w:val="00DF76C8"/>
    <w:rsid w:val="00E0380F"/>
    <w:rsid w:val="00E07B03"/>
    <w:rsid w:val="00E12884"/>
    <w:rsid w:val="00E14797"/>
    <w:rsid w:val="00E15C4B"/>
    <w:rsid w:val="00E20009"/>
    <w:rsid w:val="00E21DC7"/>
    <w:rsid w:val="00E21EAE"/>
    <w:rsid w:val="00E31943"/>
    <w:rsid w:val="00E325F5"/>
    <w:rsid w:val="00E33B23"/>
    <w:rsid w:val="00E37571"/>
    <w:rsid w:val="00E4142C"/>
    <w:rsid w:val="00E42102"/>
    <w:rsid w:val="00E458FB"/>
    <w:rsid w:val="00E45A2B"/>
    <w:rsid w:val="00E53F31"/>
    <w:rsid w:val="00E55FA4"/>
    <w:rsid w:val="00E607FB"/>
    <w:rsid w:val="00E648F3"/>
    <w:rsid w:val="00E702FF"/>
    <w:rsid w:val="00E74F55"/>
    <w:rsid w:val="00E811D8"/>
    <w:rsid w:val="00E813F5"/>
    <w:rsid w:val="00E839A1"/>
    <w:rsid w:val="00E84112"/>
    <w:rsid w:val="00E84B49"/>
    <w:rsid w:val="00E852FD"/>
    <w:rsid w:val="00E8593F"/>
    <w:rsid w:val="00E86702"/>
    <w:rsid w:val="00E917DE"/>
    <w:rsid w:val="00EA0AEA"/>
    <w:rsid w:val="00EB0DD8"/>
    <w:rsid w:val="00EB2B8F"/>
    <w:rsid w:val="00EB33C8"/>
    <w:rsid w:val="00EB5BDE"/>
    <w:rsid w:val="00EC1DFE"/>
    <w:rsid w:val="00EC2A97"/>
    <w:rsid w:val="00EC2C0E"/>
    <w:rsid w:val="00EC2D3F"/>
    <w:rsid w:val="00EC72A4"/>
    <w:rsid w:val="00ED524C"/>
    <w:rsid w:val="00ED540D"/>
    <w:rsid w:val="00ED61CE"/>
    <w:rsid w:val="00ED7941"/>
    <w:rsid w:val="00EE000B"/>
    <w:rsid w:val="00EE0FAD"/>
    <w:rsid w:val="00EE2391"/>
    <w:rsid w:val="00EE31E5"/>
    <w:rsid w:val="00EE4331"/>
    <w:rsid w:val="00EE5455"/>
    <w:rsid w:val="00EE5D4F"/>
    <w:rsid w:val="00EF2861"/>
    <w:rsid w:val="00EF3B51"/>
    <w:rsid w:val="00EF58C2"/>
    <w:rsid w:val="00F0017F"/>
    <w:rsid w:val="00F009BE"/>
    <w:rsid w:val="00F028CC"/>
    <w:rsid w:val="00F1108A"/>
    <w:rsid w:val="00F12699"/>
    <w:rsid w:val="00F16559"/>
    <w:rsid w:val="00F21460"/>
    <w:rsid w:val="00F215E5"/>
    <w:rsid w:val="00F21AA0"/>
    <w:rsid w:val="00F21EB2"/>
    <w:rsid w:val="00F252FD"/>
    <w:rsid w:val="00F25F01"/>
    <w:rsid w:val="00F27E67"/>
    <w:rsid w:val="00F325E2"/>
    <w:rsid w:val="00F3388B"/>
    <w:rsid w:val="00F34A2B"/>
    <w:rsid w:val="00F401B6"/>
    <w:rsid w:val="00F4365C"/>
    <w:rsid w:val="00F459D0"/>
    <w:rsid w:val="00F52026"/>
    <w:rsid w:val="00F569C2"/>
    <w:rsid w:val="00F60845"/>
    <w:rsid w:val="00F611F4"/>
    <w:rsid w:val="00F61A43"/>
    <w:rsid w:val="00F62B7B"/>
    <w:rsid w:val="00F65858"/>
    <w:rsid w:val="00F66B85"/>
    <w:rsid w:val="00F778A1"/>
    <w:rsid w:val="00F82044"/>
    <w:rsid w:val="00F91320"/>
    <w:rsid w:val="00F93ABE"/>
    <w:rsid w:val="00F94B9F"/>
    <w:rsid w:val="00FA0AAF"/>
    <w:rsid w:val="00FA0D6E"/>
    <w:rsid w:val="00FA4B8E"/>
    <w:rsid w:val="00FB141D"/>
    <w:rsid w:val="00FB1EA3"/>
    <w:rsid w:val="00FB612A"/>
    <w:rsid w:val="00FC0160"/>
    <w:rsid w:val="00FC3DE7"/>
    <w:rsid w:val="00FD3498"/>
    <w:rsid w:val="00FD3909"/>
    <w:rsid w:val="00FD419D"/>
    <w:rsid w:val="00FD75F9"/>
    <w:rsid w:val="00FE7C43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paragraph" w:styleId="a6">
    <w:name w:val="footer"/>
    <w:basedOn w:val="a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styleId="a7">
    <w:name w:val="page number"/>
    <w:basedOn w:val="a0"/>
    <w:rsid w:val="005E6BFE"/>
  </w:style>
  <w:style w:type="paragraph" w:customStyle="1" w:styleId="consnormal">
    <w:name w:val="consnormal"/>
    <w:basedOn w:val="a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8">
    <w:name w:val="a"/>
    <w:basedOn w:val="a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9">
    <w:name w:val="Document Map"/>
    <w:basedOn w:val="a"/>
    <w:semiHidden/>
    <w:rsid w:val="003501F6"/>
    <w:pPr>
      <w:shd w:val="clear" w:color="auto" w:fill="000080"/>
    </w:pPr>
    <w:rPr>
      <w:rFonts w:ascii="Tahoma" w:hAnsi="Tahoma" w:cs="Tahoma"/>
      <w:sz w:val="20"/>
    </w:rPr>
  </w:style>
  <w:style w:type="paragraph" w:styleId="aa">
    <w:name w:val="Body Text"/>
    <w:basedOn w:val="a"/>
    <w:link w:val="ab"/>
    <w:rsid w:val="001A4906"/>
    <w:pPr>
      <w:spacing w:before="0"/>
      <w:ind w:firstLine="0"/>
      <w:jc w:val="left"/>
    </w:pPr>
    <w:rPr>
      <w:rFonts w:ascii="Times New Roman" w:hAnsi="Times New Roman"/>
      <w:color w:val="auto"/>
      <w:sz w:val="28"/>
    </w:rPr>
  </w:style>
  <w:style w:type="paragraph" w:styleId="ac">
    <w:name w:val="Normal (Web)"/>
    <w:basedOn w:val="a"/>
    <w:rsid w:val="008E568B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PlusTitle">
    <w:name w:val="ConsPlusTitle"/>
    <w:rsid w:val="00296F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qFormat/>
    <w:rsid w:val="00BD2E5D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e">
    <w:name w:val="header"/>
    <w:basedOn w:val="a"/>
    <w:rsid w:val="006C6760"/>
    <w:pPr>
      <w:tabs>
        <w:tab w:val="center" w:pos="4677"/>
        <w:tab w:val="right" w:pos="9355"/>
      </w:tabs>
    </w:pPr>
  </w:style>
  <w:style w:type="paragraph" w:customStyle="1" w:styleId="af">
    <w:name w:val="Мой стиль"/>
    <w:basedOn w:val="a"/>
    <w:link w:val="af0"/>
    <w:rsid w:val="0029616D"/>
    <w:pPr>
      <w:adjustRightInd w:val="0"/>
      <w:spacing w:before="0" w:after="120"/>
      <w:ind w:firstLine="567"/>
      <w:textAlignment w:val="baseline"/>
    </w:pPr>
    <w:rPr>
      <w:rFonts w:ascii="Times New Roman" w:hAnsi="Times New Roman"/>
      <w:color w:val="auto"/>
      <w:szCs w:val="24"/>
    </w:rPr>
  </w:style>
  <w:style w:type="character" w:customStyle="1" w:styleId="af0">
    <w:name w:val="Мой стиль Знак"/>
    <w:basedOn w:val="a0"/>
    <w:link w:val="af"/>
    <w:rsid w:val="0029616D"/>
    <w:rPr>
      <w:sz w:val="24"/>
      <w:szCs w:val="24"/>
    </w:rPr>
  </w:style>
  <w:style w:type="paragraph" w:customStyle="1" w:styleId="ConsNormal0">
    <w:name w:val="ConsNormal"/>
    <w:rsid w:val="0029616D"/>
    <w:pPr>
      <w:widowControl w:val="0"/>
      <w:ind w:right="19772" w:firstLine="720"/>
    </w:pPr>
    <w:rPr>
      <w:rFonts w:ascii="Arial" w:hAnsi="Arial"/>
      <w:snapToGrid w:val="0"/>
      <w:sz w:val="28"/>
    </w:rPr>
  </w:style>
  <w:style w:type="character" w:customStyle="1" w:styleId="ab">
    <w:name w:val="Основной текст Знак"/>
    <w:basedOn w:val="a0"/>
    <w:link w:val="aa"/>
    <w:rsid w:val="0043355B"/>
    <w:rPr>
      <w:sz w:val="28"/>
    </w:rPr>
  </w:style>
  <w:style w:type="paragraph" w:styleId="af1">
    <w:name w:val="No Spacing"/>
    <w:link w:val="af2"/>
    <w:qFormat/>
    <w:rsid w:val="00117FC0"/>
    <w:rPr>
      <w:rFonts w:eastAsia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117FC0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615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Administration</Company>
  <LinksUpToDate>false</LinksUpToDate>
  <CharactersWithSpaces>6117</CharactersWithSpaces>
  <SharedDoc>false</SharedDoc>
  <HLinks>
    <vt:vector size="12" baseType="variant">
      <vt:variant>
        <vt:i4>589841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consultantplus://offline/main?base=RLAW117;n=22090;fld=134;dst=100095</vt:lpwstr>
      </vt:variant>
      <vt:variant>
        <vt:lpwstr/>
      </vt:variant>
      <vt:variant>
        <vt:i4>589841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consultantplus://offline/main?base=RLAW117;n=22090;fld=134;dst=100095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</dc:creator>
  <cp:lastModifiedBy>Luda</cp:lastModifiedBy>
  <cp:revision>2</cp:revision>
  <cp:lastPrinted>2021-01-12T07:58:00Z</cp:lastPrinted>
  <dcterms:created xsi:type="dcterms:W3CDTF">2021-01-12T07:58:00Z</dcterms:created>
  <dcterms:modified xsi:type="dcterms:W3CDTF">2021-01-12T07:58:00Z</dcterms:modified>
</cp:coreProperties>
</file>