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E9" w:rsidRPr="002B088A" w:rsidRDefault="005038B4" w:rsidP="00B974E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58825" cy="10179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4E9" w:rsidRPr="00A353CC" w:rsidRDefault="00B974E9" w:rsidP="004D25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853726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B974E9" w:rsidRPr="00A353CC" w:rsidRDefault="00B974E9" w:rsidP="004D25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A353CC" w:rsidRPr="00A353CC" w:rsidRDefault="00B974E9" w:rsidP="004D25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974E9" w:rsidRDefault="00B974E9" w:rsidP="004D25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РАЙОНА</w:t>
      </w:r>
    </w:p>
    <w:p w:rsidR="004D2577" w:rsidRPr="00A353CC" w:rsidRDefault="004D2577" w:rsidP="004D257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E9" w:rsidRPr="00A353CC" w:rsidRDefault="00B974E9" w:rsidP="002B088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4E9" w:rsidRPr="00CC369E" w:rsidRDefault="00B974E9" w:rsidP="004D25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C369E">
        <w:rPr>
          <w:rFonts w:ascii="Times New Roman" w:hAnsi="Times New Roman" w:cs="Times New Roman"/>
          <w:sz w:val="28"/>
          <w:szCs w:val="28"/>
        </w:rPr>
        <w:t>от «</w:t>
      </w:r>
      <w:r w:rsidR="005038B4">
        <w:rPr>
          <w:rFonts w:ascii="Times New Roman" w:hAnsi="Times New Roman" w:cs="Times New Roman"/>
          <w:sz w:val="28"/>
          <w:szCs w:val="28"/>
        </w:rPr>
        <w:t>13</w:t>
      </w:r>
      <w:r w:rsidRPr="00CC369E">
        <w:rPr>
          <w:rFonts w:ascii="Times New Roman" w:hAnsi="Times New Roman" w:cs="Times New Roman"/>
          <w:sz w:val="28"/>
          <w:szCs w:val="28"/>
        </w:rPr>
        <w:t>»</w:t>
      </w:r>
      <w:r w:rsidR="005038B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618AB">
        <w:rPr>
          <w:rFonts w:ascii="Times New Roman" w:hAnsi="Times New Roman" w:cs="Times New Roman"/>
          <w:sz w:val="28"/>
          <w:szCs w:val="28"/>
        </w:rPr>
        <w:t xml:space="preserve"> </w:t>
      </w:r>
      <w:r w:rsidRPr="00CC369E">
        <w:rPr>
          <w:rFonts w:ascii="Times New Roman" w:hAnsi="Times New Roman" w:cs="Times New Roman"/>
          <w:sz w:val="28"/>
          <w:szCs w:val="28"/>
        </w:rPr>
        <w:t>20</w:t>
      </w:r>
      <w:r w:rsidR="00853726">
        <w:rPr>
          <w:rFonts w:ascii="Times New Roman" w:hAnsi="Times New Roman" w:cs="Times New Roman"/>
          <w:sz w:val="28"/>
          <w:szCs w:val="28"/>
        </w:rPr>
        <w:t xml:space="preserve">20 г. № </w:t>
      </w:r>
      <w:r w:rsidR="005038B4">
        <w:rPr>
          <w:rFonts w:ascii="Times New Roman" w:hAnsi="Times New Roman" w:cs="Times New Roman"/>
          <w:sz w:val="28"/>
          <w:szCs w:val="28"/>
        </w:rPr>
        <w:t>766</w:t>
      </w:r>
      <w:r w:rsidRPr="00CC369E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014E9C" w:rsidRDefault="00014E9C" w:rsidP="002B088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D2503F">
        <w:rPr>
          <w:rFonts w:ascii="Times New Roman" w:hAnsi="Times New Roman" w:cs="Times New Roman"/>
          <w:bCs w:val="0"/>
          <w:color w:val="auto"/>
        </w:rPr>
        <w:t>О</w:t>
      </w:r>
      <w:r w:rsidR="00853726">
        <w:rPr>
          <w:rFonts w:ascii="Times New Roman" w:hAnsi="Times New Roman" w:cs="Times New Roman"/>
          <w:bCs w:val="0"/>
          <w:color w:val="auto"/>
        </w:rPr>
        <w:t xml:space="preserve">Б УТВЕРЖДЕНИИ ПОЛОЖЕНИЯ «О </w:t>
      </w:r>
      <w:r w:rsidRPr="00D2503F">
        <w:rPr>
          <w:rFonts w:ascii="Times New Roman" w:hAnsi="Times New Roman" w:cs="Times New Roman"/>
          <w:bCs w:val="0"/>
          <w:color w:val="auto"/>
        </w:rPr>
        <w:t xml:space="preserve"> ПОРЯДКЕ </w:t>
      </w:r>
      <w:r w:rsidR="00311221" w:rsidRPr="00D2503F">
        <w:rPr>
          <w:rFonts w:ascii="Times New Roman" w:hAnsi="Times New Roman" w:cs="Times New Roman"/>
          <w:bCs w:val="0"/>
          <w:color w:val="auto"/>
        </w:rPr>
        <w:t xml:space="preserve">СООБЩЕНИЯ </w:t>
      </w:r>
      <w:r w:rsidRPr="00D2503F">
        <w:rPr>
          <w:rFonts w:ascii="Times New Roman" w:hAnsi="Times New Roman" w:cs="Times New Roman"/>
          <w:bCs w:val="0"/>
          <w:color w:val="auto"/>
        </w:rPr>
        <w:t>М</w:t>
      </w:r>
      <w:r w:rsidR="00B974E9" w:rsidRPr="00D2503F">
        <w:rPr>
          <w:rFonts w:ascii="Times New Roman" w:hAnsi="Times New Roman" w:cs="Times New Roman"/>
          <w:bCs w:val="0"/>
          <w:color w:val="auto"/>
        </w:rPr>
        <w:t>УНИЦИПАЛЬН</w:t>
      </w:r>
      <w:r w:rsidR="00A93974" w:rsidRPr="00D2503F">
        <w:rPr>
          <w:rFonts w:ascii="Times New Roman" w:hAnsi="Times New Roman" w:cs="Times New Roman"/>
          <w:bCs w:val="0"/>
          <w:color w:val="auto"/>
        </w:rPr>
        <w:t>ЫМИ</w:t>
      </w:r>
      <w:r w:rsidR="00B974E9" w:rsidRPr="00D2503F">
        <w:rPr>
          <w:rFonts w:ascii="Times New Roman" w:hAnsi="Times New Roman" w:cs="Times New Roman"/>
          <w:bCs w:val="0"/>
          <w:color w:val="auto"/>
        </w:rPr>
        <w:t xml:space="preserve"> СЛУЖ</w:t>
      </w:r>
      <w:r w:rsidR="00A93974" w:rsidRPr="00D2503F">
        <w:rPr>
          <w:rFonts w:ascii="Times New Roman" w:hAnsi="Times New Roman" w:cs="Times New Roman"/>
          <w:bCs w:val="0"/>
          <w:color w:val="auto"/>
        </w:rPr>
        <w:t>АЩИМИ</w:t>
      </w:r>
      <w:r w:rsidRPr="00D2503F">
        <w:rPr>
          <w:rFonts w:ascii="Times New Roman" w:hAnsi="Times New Roman" w:cs="Times New Roman"/>
          <w:bCs w:val="0"/>
          <w:color w:val="auto"/>
        </w:rPr>
        <w:t xml:space="preserve"> </w:t>
      </w:r>
      <w:r w:rsidR="00B974E9" w:rsidRPr="00D2503F">
        <w:rPr>
          <w:rFonts w:ascii="Times New Roman" w:hAnsi="Times New Roman" w:cs="Times New Roman"/>
          <w:bCs w:val="0"/>
          <w:color w:val="auto"/>
        </w:rPr>
        <w:t>ТАШТАГОЛЬСКОГО МУНИЦИПАЛЬНОГО РАЙОНА</w:t>
      </w:r>
      <w:r w:rsidRPr="00D2503F">
        <w:rPr>
          <w:rFonts w:ascii="Times New Roman" w:hAnsi="Times New Roman" w:cs="Times New Roman"/>
          <w:bCs w:val="0"/>
          <w:color w:val="auto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  <w:r w:rsidR="00A85790">
        <w:rPr>
          <w:rFonts w:ascii="Times New Roman" w:hAnsi="Times New Roman" w:cs="Times New Roman"/>
          <w:bCs w:val="0"/>
          <w:color w:val="auto"/>
        </w:rPr>
        <w:t xml:space="preserve"> </w:t>
      </w:r>
      <w:r w:rsidRPr="00D2503F">
        <w:rPr>
          <w:rFonts w:ascii="Times New Roman" w:hAnsi="Times New Roman" w:cs="Times New Roman"/>
          <w:bCs w:val="0"/>
          <w:color w:val="auto"/>
        </w:rPr>
        <w:t xml:space="preserve"> К КОНФЛИКТУ ИНТЕРЕСОВ</w:t>
      </w:r>
      <w:r w:rsidR="00853726">
        <w:rPr>
          <w:rFonts w:ascii="Times New Roman" w:hAnsi="Times New Roman" w:cs="Times New Roman"/>
          <w:bCs w:val="0"/>
          <w:color w:val="auto"/>
        </w:rPr>
        <w:t>»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.</w:t>
      </w:r>
    </w:p>
    <w:p w:rsidR="00014E9C" w:rsidRDefault="00014E9C" w:rsidP="002B088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853726" w:rsidRDefault="00853726" w:rsidP="00014E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D1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Pr="006C7D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</w:t>
      </w:r>
      <w:r w:rsidRPr="006C7D18">
        <w:rPr>
          <w:rFonts w:ascii="Times New Roman" w:hAnsi="Times New Roman" w:cs="Times New Roman"/>
          <w:sz w:val="28"/>
          <w:szCs w:val="28"/>
        </w:rPr>
        <w:t>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02.03.2007 №25-ФЗ «О муниципальной службе в Российской Федерации» постановляю:</w:t>
      </w:r>
    </w:p>
    <w:p w:rsidR="00014E9C" w:rsidRDefault="00014E9C" w:rsidP="00014E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D1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122" w:history="1">
        <w:r w:rsidRPr="006C7D1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C7D18">
        <w:rPr>
          <w:rFonts w:ascii="Times New Roman" w:hAnsi="Times New Roman" w:cs="Times New Roman"/>
          <w:sz w:val="28"/>
          <w:szCs w:val="28"/>
        </w:rPr>
        <w:t xml:space="preserve"> о порядке сообщения </w:t>
      </w:r>
      <w:r w:rsidR="00151AAB" w:rsidRPr="006C7D18">
        <w:rPr>
          <w:rFonts w:ascii="Times New Roman" w:hAnsi="Times New Roman" w:cs="Times New Roman"/>
          <w:sz w:val="28"/>
          <w:szCs w:val="28"/>
        </w:rPr>
        <w:t>муниципальными служащими Таштагольского муниципального района</w:t>
      </w:r>
      <w:r w:rsidRPr="006C7D1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53726" w:rsidRDefault="00853726" w:rsidP="00014E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отраслевых (функциональных) органов администрации </w:t>
      </w:r>
      <w:r w:rsidRPr="006C7D18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ознакомить с настоящим постановлением муниципальных служащих, в отношении которых отраслевой (функциональный) орган является нанимателем (работодателем).</w:t>
      </w:r>
    </w:p>
    <w:p w:rsidR="00853726" w:rsidRPr="00853726" w:rsidRDefault="00853726" w:rsidP="0085372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</w:t>
      </w:r>
      <w:r w:rsidRPr="00853726">
        <w:rPr>
          <w:rFonts w:ascii="Times New Roman" w:hAnsi="Times New Roman" w:cs="Times New Roman"/>
          <w:b w:val="0"/>
          <w:color w:val="auto"/>
        </w:rPr>
        <w:t xml:space="preserve">3. Постановление администрации Таштагольского муниципального района от 01.04.2016 №217-п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853726">
        <w:rPr>
          <w:rFonts w:ascii="Times New Roman" w:hAnsi="Times New Roman" w:cs="Times New Roman"/>
          <w:b w:val="0"/>
          <w:bCs w:val="0"/>
          <w:color w:val="auto"/>
        </w:rPr>
        <w:t xml:space="preserve">О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Порядке сообщения </w:t>
      </w:r>
      <w:r w:rsidRPr="0085372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муниципальными служащими</w:t>
      </w:r>
      <w:r w:rsidRPr="0085372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853726">
        <w:rPr>
          <w:rFonts w:ascii="Times New Roman" w:hAnsi="Times New Roman" w:cs="Times New Roman"/>
          <w:b w:val="0"/>
          <w:color w:val="auto"/>
        </w:rPr>
        <w:t>Таштагольского муниципального района</w:t>
      </w:r>
      <w:r w:rsidRPr="006C7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</w:t>
      </w:r>
      <w:r w:rsidRPr="0085372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возникновении личной заинтересованности</w:t>
      </w:r>
      <w:r w:rsidRPr="0085372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при исполнении</w:t>
      </w:r>
      <w:r w:rsidRPr="0085372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должностных обязанностей</w:t>
      </w:r>
      <w:r w:rsidRPr="00853726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</w:rPr>
        <w:t>которая приводит</w:t>
      </w:r>
      <w:r w:rsidRPr="0085372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или может привести</w:t>
      </w:r>
      <w:r w:rsidRPr="00853726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</w:rPr>
        <w:t>к конфликту интересов» признать утратившим силу</w:t>
      </w:r>
      <w:r w:rsidRPr="00853726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014E9C" w:rsidRPr="006C7D18" w:rsidRDefault="00853726" w:rsidP="00014E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4E9C" w:rsidRPr="006C7D18">
        <w:rPr>
          <w:rFonts w:ascii="Times New Roman" w:hAnsi="Times New Roman" w:cs="Times New Roman"/>
          <w:sz w:val="28"/>
          <w:szCs w:val="28"/>
        </w:rPr>
        <w:t xml:space="preserve">. </w:t>
      </w:r>
      <w:r w:rsidR="00151AAB" w:rsidRPr="006C7D18">
        <w:rPr>
          <w:rFonts w:ascii="Times New Roman" w:hAnsi="Times New Roman" w:cs="Times New Roman"/>
          <w:sz w:val="28"/>
          <w:szCs w:val="28"/>
        </w:rPr>
        <w:t xml:space="preserve">Пресс-секретарю Главы Таштагольского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(М.Л. </w:t>
      </w:r>
      <w:r w:rsidR="00151AAB" w:rsidRPr="006C7D18">
        <w:rPr>
          <w:rFonts w:ascii="Times New Roman" w:hAnsi="Times New Roman" w:cs="Times New Roman"/>
          <w:sz w:val="28"/>
          <w:szCs w:val="28"/>
        </w:rPr>
        <w:t>Кустовой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1AAB" w:rsidRPr="006C7D18">
        <w:rPr>
          <w:rFonts w:ascii="Times New Roman" w:hAnsi="Times New Roman" w:cs="Times New Roman"/>
          <w:sz w:val="28"/>
          <w:szCs w:val="28"/>
        </w:rPr>
        <w:t xml:space="preserve"> 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="00151AAB" w:rsidRPr="006C7D1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1AAB" w:rsidRPr="006C7D1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1AAB" w:rsidRPr="006C7D1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D25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1AAB" w:rsidRPr="006C7D18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4D25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51AAB" w:rsidRPr="006C7D18">
        <w:rPr>
          <w:rFonts w:ascii="Times New Roman" w:hAnsi="Times New Roman" w:cs="Times New Roman"/>
          <w:sz w:val="28"/>
          <w:szCs w:val="28"/>
        </w:rPr>
        <w:t>.</w:t>
      </w:r>
    </w:p>
    <w:p w:rsidR="00014E9C" w:rsidRPr="006C7D18" w:rsidRDefault="004D2577" w:rsidP="00014E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4E9C" w:rsidRPr="006C7D18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Таштагольского муниципального района А.Г. Орлова.</w:t>
      </w:r>
    </w:p>
    <w:p w:rsidR="00014E9C" w:rsidRPr="006C7D18" w:rsidRDefault="00014E9C" w:rsidP="00014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4E9" w:rsidRPr="006C7D18" w:rsidRDefault="00B974E9" w:rsidP="002B088A">
      <w:pPr>
        <w:pStyle w:val="text3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974E9" w:rsidRPr="006C7D18" w:rsidRDefault="00B974E9" w:rsidP="002B088A">
      <w:pPr>
        <w:pStyle w:val="text2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C7D18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B974E9" w:rsidRPr="006C7D18" w:rsidRDefault="00B974E9" w:rsidP="002B088A">
      <w:pPr>
        <w:pStyle w:val="text2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C7D1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6C7D18">
        <w:rPr>
          <w:rFonts w:ascii="Times New Roman" w:hAnsi="Times New Roman"/>
          <w:b/>
          <w:sz w:val="28"/>
          <w:szCs w:val="28"/>
        </w:rPr>
        <w:tab/>
      </w:r>
      <w:r w:rsidRPr="006C7D18">
        <w:rPr>
          <w:rFonts w:ascii="Times New Roman" w:hAnsi="Times New Roman"/>
          <w:b/>
          <w:sz w:val="28"/>
          <w:szCs w:val="28"/>
        </w:rPr>
        <w:tab/>
      </w:r>
      <w:r w:rsidRPr="006C7D18">
        <w:rPr>
          <w:rFonts w:ascii="Times New Roman" w:hAnsi="Times New Roman"/>
          <w:b/>
          <w:sz w:val="28"/>
          <w:szCs w:val="28"/>
        </w:rPr>
        <w:tab/>
      </w:r>
      <w:r w:rsidRPr="006C7D18">
        <w:rPr>
          <w:rFonts w:ascii="Times New Roman" w:hAnsi="Times New Roman"/>
          <w:b/>
          <w:sz w:val="28"/>
          <w:szCs w:val="28"/>
        </w:rPr>
        <w:tab/>
      </w:r>
      <w:r w:rsidRPr="006C7D18">
        <w:rPr>
          <w:rFonts w:ascii="Times New Roman" w:hAnsi="Times New Roman"/>
          <w:b/>
          <w:sz w:val="28"/>
          <w:szCs w:val="28"/>
        </w:rPr>
        <w:tab/>
      </w:r>
      <w:r w:rsidRPr="006C7D18">
        <w:rPr>
          <w:rFonts w:ascii="Times New Roman" w:hAnsi="Times New Roman"/>
          <w:b/>
          <w:sz w:val="28"/>
          <w:szCs w:val="28"/>
        </w:rPr>
        <w:tab/>
      </w:r>
      <w:r w:rsidR="004D2577">
        <w:rPr>
          <w:rFonts w:ascii="Times New Roman" w:hAnsi="Times New Roman"/>
          <w:b/>
          <w:sz w:val="28"/>
          <w:szCs w:val="28"/>
        </w:rPr>
        <w:t xml:space="preserve">      </w:t>
      </w:r>
      <w:r w:rsidRPr="006C7D18">
        <w:rPr>
          <w:rFonts w:ascii="Times New Roman" w:hAnsi="Times New Roman"/>
          <w:b/>
          <w:sz w:val="28"/>
          <w:szCs w:val="28"/>
        </w:rPr>
        <w:t>В.Н. Макута</w:t>
      </w:r>
    </w:p>
    <w:p w:rsidR="00B974E9" w:rsidRPr="006C7D18" w:rsidRDefault="00B974E9" w:rsidP="002B088A">
      <w:pPr>
        <w:pStyle w:val="text2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4D2577" w:rsidRDefault="00151AAB" w:rsidP="00A123BF">
      <w:pPr>
        <w:pStyle w:val="text2cl"/>
        <w:shd w:val="clear" w:color="auto" w:fill="FFFFFF"/>
        <w:tabs>
          <w:tab w:val="left" w:pos="7879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974E9" w:rsidRPr="002B088A" w:rsidRDefault="004D2577" w:rsidP="00A123BF">
      <w:pPr>
        <w:pStyle w:val="text2cl"/>
        <w:shd w:val="clear" w:color="auto" w:fill="FFFFFF"/>
        <w:tabs>
          <w:tab w:val="left" w:pos="7879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B974E9" w:rsidRPr="002B088A">
        <w:rPr>
          <w:rFonts w:ascii="Times New Roman" w:hAnsi="Times New Roman"/>
          <w:sz w:val="26"/>
          <w:szCs w:val="26"/>
        </w:rPr>
        <w:t>Утвержден</w:t>
      </w:r>
      <w:r w:rsidR="002B088A">
        <w:rPr>
          <w:rFonts w:ascii="Times New Roman" w:hAnsi="Times New Roman"/>
          <w:sz w:val="26"/>
          <w:szCs w:val="26"/>
        </w:rPr>
        <w:t>о</w:t>
      </w:r>
      <w:r w:rsidR="00B974E9" w:rsidRPr="002B088A">
        <w:rPr>
          <w:rFonts w:ascii="Times New Roman" w:hAnsi="Times New Roman"/>
          <w:sz w:val="26"/>
          <w:szCs w:val="26"/>
        </w:rPr>
        <w:t xml:space="preserve"> </w:t>
      </w:r>
    </w:p>
    <w:p w:rsidR="00B974E9" w:rsidRPr="002B088A" w:rsidRDefault="00B974E9" w:rsidP="002B08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B088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67633B">
        <w:rPr>
          <w:rFonts w:ascii="Times New Roman" w:hAnsi="Times New Roman" w:cs="Times New Roman"/>
          <w:sz w:val="26"/>
          <w:szCs w:val="26"/>
        </w:rPr>
        <w:t>а</w:t>
      </w:r>
      <w:r w:rsidRPr="002B088A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B974E9" w:rsidRPr="002B088A" w:rsidRDefault="00B974E9" w:rsidP="002B08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B088A">
        <w:rPr>
          <w:rFonts w:ascii="Times New Roman" w:hAnsi="Times New Roman" w:cs="Times New Roman"/>
          <w:sz w:val="26"/>
          <w:szCs w:val="26"/>
        </w:rPr>
        <w:t xml:space="preserve">Таштагольского муниципального района </w:t>
      </w:r>
    </w:p>
    <w:p w:rsidR="00B974E9" w:rsidRPr="002B088A" w:rsidRDefault="00B974E9" w:rsidP="002B08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B088A">
        <w:rPr>
          <w:rFonts w:ascii="Times New Roman" w:hAnsi="Times New Roman" w:cs="Times New Roman"/>
          <w:sz w:val="26"/>
          <w:szCs w:val="26"/>
        </w:rPr>
        <w:t>от «</w:t>
      </w:r>
      <w:r w:rsidR="002B088A">
        <w:rPr>
          <w:rFonts w:ascii="Times New Roman" w:hAnsi="Times New Roman" w:cs="Times New Roman"/>
          <w:sz w:val="26"/>
          <w:szCs w:val="26"/>
        </w:rPr>
        <w:t xml:space="preserve"> </w:t>
      </w:r>
      <w:r w:rsidR="00321A42">
        <w:rPr>
          <w:rFonts w:ascii="Times New Roman" w:hAnsi="Times New Roman" w:cs="Times New Roman"/>
          <w:sz w:val="26"/>
          <w:szCs w:val="26"/>
        </w:rPr>
        <w:t>__</w:t>
      </w:r>
      <w:r w:rsidR="00151AAB">
        <w:rPr>
          <w:rFonts w:ascii="Times New Roman" w:hAnsi="Times New Roman" w:cs="Times New Roman"/>
          <w:sz w:val="26"/>
          <w:szCs w:val="26"/>
        </w:rPr>
        <w:t>_</w:t>
      </w:r>
      <w:r w:rsidR="002B088A">
        <w:rPr>
          <w:rFonts w:ascii="Times New Roman" w:hAnsi="Times New Roman" w:cs="Times New Roman"/>
          <w:sz w:val="26"/>
          <w:szCs w:val="26"/>
        </w:rPr>
        <w:t xml:space="preserve"> </w:t>
      </w:r>
      <w:r w:rsidRPr="002B088A">
        <w:rPr>
          <w:rFonts w:ascii="Times New Roman" w:hAnsi="Times New Roman" w:cs="Times New Roman"/>
          <w:sz w:val="26"/>
          <w:szCs w:val="26"/>
        </w:rPr>
        <w:t>»</w:t>
      </w:r>
      <w:r w:rsidR="002B088A">
        <w:rPr>
          <w:rFonts w:ascii="Times New Roman" w:hAnsi="Times New Roman" w:cs="Times New Roman"/>
          <w:sz w:val="26"/>
          <w:szCs w:val="26"/>
        </w:rPr>
        <w:t xml:space="preserve"> </w:t>
      </w:r>
      <w:r w:rsidR="00736AB7">
        <w:rPr>
          <w:rFonts w:ascii="Times New Roman" w:hAnsi="Times New Roman" w:cs="Times New Roman"/>
          <w:sz w:val="26"/>
          <w:szCs w:val="26"/>
        </w:rPr>
        <w:t>________</w:t>
      </w:r>
      <w:r w:rsidRPr="002B088A">
        <w:rPr>
          <w:rFonts w:ascii="Times New Roman" w:hAnsi="Times New Roman" w:cs="Times New Roman"/>
          <w:sz w:val="26"/>
          <w:szCs w:val="26"/>
        </w:rPr>
        <w:t>20</w:t>
      </w:r>
      <w:r w:rsidR="004D2577">
        <w:rPr>
          <w:rFonts w:ascii="Times New Roman" w:hAnsi="Times New Roman" w:cs="Times New Roman"/>
          <w:sz w:val="26"/>
          <w:szCs w:val="26"/>
        </w:rPr>
        <w:t>20</w:t>
      </w:r>
      <w:r w:rsidRPr="002B088A">
        <w:rPr>
          <w:rFonts w:ascii="Times New Roman" w:hAnsi="Times New Roman" w:cs="Times New Roman"/>
          <w:sz w:val="26"/>
          <w:szCs w:val="26"/>
        </w:rPr>
        <w:t>г. № _</w:t>
      </w:r>
      <w:r w:rsidR="00151AAB">
        <w:rPr>
          <w:rFonts w:ascii="Times New Roman" w:hAnsi="Times New Roman" w:cs="Times New Roman"/>
          <w:sz w:val="26"/>
          <w:szCs w:val="26"/>
        </w:rPr>
        <w:t>__</w:t>
      </w:r>
      <w:r w:rsidRPr="002B088A">
        <w:rPr>
          <w:rFonts w:ascii="Times New Roman" w:hAnsi="Times New Roman" w:cs="Times New Roman"/>
          <w:sz w:val="26"/>
          <w:szCs w:val="26"/>
        </w:rPr>
        <w:t>__-п</w:t>
      </w:r>
    </w:p>
    <w:p w:rsidR="00B974E9" w:rsidRPr="002B088A" w:rsidRDefault="00B974E9" w:rsidP="002B088A">
      <w:pPr>
        <w:pStyle w:val="text1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B088A" w:rsidRPr="00A547DE" w:rsidRDefault="006C7D18" w:rsidP="002B088A">
      <w:pPr>
        <w:pStyle w:val="text1cl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7D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B088A" w:rsidRPr="00A547DE" w:rsidRDefault="006C7D18" w:rsidP="006C7D18">
      <w:pPr>
        <w:pStyle w:val="text1cl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A547DE">
        <w:rPr>
          <w:rFonts w:ascii="Times New Roman" w:hAnsi="Times New Roman"/>
          <w:b/>
          <w:sz w:val="28"/>
          <w:szCs w:val="28"/>
        </w:rPr>
        <w:t>о порядке  сообщения муниципальными служащими Таштагольского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30A9D" w:rsidRDefault="00830A9D" w:rsidP="0039049C">
      <w:pPr>
        <w:pStyle w:val="text3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6C7D18" w:rsidRPr="00A547DE" w:rsidRDefault="006C7D18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18">
        <w:rPr>
          <w:rFonts w:ascii="Times New Roman" w:hAnsi="Times New Roman" w:cs="Times New Roman"/>
          <w:sz w:val="26"/>
          <w:szCs w:val="26"/>
        </w:rPr>
        <w:t xml:space="preserve">1. </w:t>
      </w:r>
      <w:r w:rsidRPr="00A547DE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</w:t>
      </w:r>
      <w:r w:rsidR="00DF433D">
        <w:rPr>
          <w:rFonts w:ascii="Times New Roman" w:hAnsi="Times New Roman" w:cs="Times New Roman"/>
          <w:sz w:val="28"/>
          <w:szCs w:val="28"/>
        </w:rPr>
        <w:t>муниципальными служащими Таштагольского муниципального района</w:t>
      </w:r>
      <w:r w:rsidRPr="00A547D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C7D18" w:rsidRPr="00A547DE" w:rsidRDefault="006C7D18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DE">
        <w:rPr>
          <w:rFonts w:ascii="Times New Roman" w:hAnsi="Times New Roman" w:cs="Times New Roman"/>
          <w:sz w:val="28"/>
          <w:szCs w:val="28"/>
        </w:rPr>
        <w:t xml:space="preserve">2. </w:t>
      </w:r>
      <w:r w:rsidR="00B26A29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B26A29" w:rsidRPr="00B26A29">
        <w:rPr>
          <w:rFonts w:ascii="Times New Roman" w:hAnsi="Times New Roman" w:cs="Times New Roman"/>
          <w:sz w:val="28"/>
          <w:szCs w:val="28"/>
        </w:rPr>
        <w:t xml:space="preserve"> </w:t>
      </w:r>
      <w:r w:rsidR="00B26A29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A547DE">
        <w:rPr>
          <w:rFonts w:ascii="Times New Roman" w:hAnsi="Times New Roman" w:cs="Times New Roman"/>
          <w:sz w:val="28"/>
          <w:szCs w:val="28"/>
        </w:rPr>
        <w:t xml:space="preserve">  обязаны в соответствии с законодательством Российской Федерации о противодействии коррупции сообщать </w:t>
      </w:r>
      <w:r w:rsidR="004D2577">
        <w:rPr>
          <w:rFonts w:ascii="Times New Roman" w:hAnsi="Times New Roman" w:cs="Times New Roman"/>
          <w:sz w:val="28"/>
          <w:szCs w:val="28"/>
        </w:rPr>
        <w:t xml:space="preserve">нанимателю (работодателю) </w:t>
      </w:r>
      <w:r w:rsidRPr="00A547D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C7D18" w:rsidRPr="00A547DE" w:rsidRDefault="006C7D18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DE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C7D18" w:rsidRPr="00A547DE" w:rsidRDefault="006C7D18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A547DE">
        <w:rPr>
          <w:rFonts w:ascii="Times New Roman" w:hAnsi="Times New Roman" w:cs="Times New Roman"/>
          <w:sz w:val="28"/>
          <w:szCs w:val="28"/>
        </w:rPr>
        <w:t xml:space="preserve">3. </w:t>
      </w:r>
      <w:r w:rsidR="004D2577">
        <w:rPr>
          <w:rFonts w:ascii="Times New Roman" w:hAnsi="Times New Roman" w:cs="Times New Roman"/>
          <w:sz w:val="28"/>
          <w:szCs w:val="28"/>
        </w:rPr>
        <w:t>Муниципальные служащие администрации</w:t>
      </w:r>
      <w:r w:rsidR="00B26A29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="004D2577">
        <w:rPr>
          <w:rFonts w:ascii="Times New Roman" w:hAnsi="Times New Roman" w:cs="Times New Roman"/>
          <w:sz w:val="28"/>
          <w:szCs w:val="28"/>
        </w:rPr>
        <w:t>, отраслевых (функциональных) органов администрации Таштагольского муниципального района, назначаемые на должность и освобождаемые от занимаемой должности Главой Таштагольского муниципального района, направляют Главе Таштагольского муниципального района</w:t>
      </w:r>
      <w:r w:rsidRPr="00A547DE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</w:t>
      </w:r>
      <w:hyperlink w:anchor="P179" w:history="1">
        <w:r w:rsidRPr="00A547DE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4D257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C7D18" w:rsidRPr="00A547DE" w:rsidRDefault="006C7D18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Start w:id="2" w:name="P138"/>
      <w:bookmarkEnd w:id="1"/>
      <w:bookmarkEnd w:id="2"/>
      <w:r w:rsidRPr="00A547DE">
        <w:rPr>
          <w:rFonts w:ascii="Times New Roman" w:hAnsi="Times New Roman" w:cs="Times New Roman"/>
          <w:sz w:val="28"/>
          <w:szCs w:val="28"/>
        </w:rPr>
        <w:t xml:space="preserve">4. </w:t>
      </w:r>
      <w:r w:rsidR="004D2577">
        <w:rPr>
          <w:rFonts w:ascii="Times New Roman" w:hAnsi="Times New Roman" w:cs="Times New Roman"/>
          <w:sz w:val="28"/>
          <w:szCs w:val="28"/>
        </w:rPr>
        <w:t xml:space="preserve">Муниципальные служащие отраслевых (функциональных) органов администрации Таштагольского муниципального района, назначаемые на должность и освобождаемые от занимаемой должности руководителем отраслевого (функционального) органа  администрации  Таштагольского муниципального района,   направляют руководителю отраслевого (функционального) органа </w:t>
      </w:r>
      <w:r w:rsidR="00F203C3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 уведомление, составленное по форме согласно приложению №2 к настоящему Положению.</w:t>
      </w:r>
    </w:p>
    <w:p w:rsidR="006C7D18" w:rsidRDefault="006C7D18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7DE">
        <w:rPr>
          <w:rFonts w:ascii="Times New Roman" w:hAnsi="Times New Roman" w:cs="Times New Roman"/>
          <w:sz w:val="28"/>
          <w:szCs w:val="28"/>
        </w:rPr>
        <w:t xml:space="preserve">5. </w:t>
      </w:r>
      <w:r w:rsidR="00F203C3">
        <w:rPr>
          <w:rFonts w:ascii="Times New Roman" w:hAnsi="Times New Roman" w:cs="Times New Roman"/>
          <w:sz w:val="28"/>
          <w:szCs w:val="28"/>
        </w:rPr>
        <w:t xml:space="preserve"> Уведомление, поступившее Главе  Таштагольского муниципального района, подлежит рассмотрению комиссией по соблюдению требований к служебному поведению муниципальных служащих и урегулированию конфликта интересов администрации Таштагольского муниципального района в порядке, установленном нормативным правовым актом администрации Таштагольского муниципального района.</w:t>
      </w:r>
    </w:p>
    <w:p w:rsidR="00F203C3" w:rsidRPr="00A547DE" w:rsidRDefault="00F203C3" w:rsidP="006C7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D18" w:rsidRPr="00A547DE" w:rsidRDefault="00F203C3" w:rsidP="00F2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Уведомление, поступившее руководителю отраслевого (функционального) органа администрации Таштагольского муниципального района, подлежит рассмотрению комиссией по соблюдению требований к служебному поведению муниципальных служащих и урегулированию конфликта интересов в порядке, установленном руководителем отраслевого (функционального) органа.</w:t>
      </w:r>
    </w:p>
    <w:p w:rsidR="006C7D18" w:rsidRPr="00A547DE" w:rsidRDefault="006C7D18" w:rsidP="006C7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18" w:rsidRPr="00A547DE" w:rsidRDefault="006C7D18" w:rsidP="006C7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143" w:rsidRPr="00B04AC2" w:rsidRDefault="006F114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B04AC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F1143" w:rsidRDefault="006F1143" w:rsidP="00D850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B04AC2">
        <w:rPr>
          <w:rFonts w:ascii="Times New Roman" w:hAnsi="Times New Roman" w:cs="Times New Roman"/>
          <w:sz w:val="28"/>
          <w:szCs w:val="28"/>
        </w:rPr>
        <w:t xml:space="preserve"> </w:t>
      </w:r>
      <w:r w:rsidRPr="00436D44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</w:p>
    <w:p w:rsidR="006F1143" w:rsidRDefault="00D8504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D85043" w:rsidRDefault="00D8504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6F1143" w:rsidRDefault="006F114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D4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</w:t>
      </w:r>
    </w:p>
    <w:p w:rsidR="006F1143" w:rsidRDefault="006F114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D44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6F1143" w:rsidRDefault="006F114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D44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</w:t>
      </w:r>
    </w:p>
    <w:p w:rsidR="006F1143" w:rsidRPr="00B04AC2" w:rsidRDefault="006F1143" w:rsidP="006F11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D44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6F1143" w:rsidRPr="00B04AC2" w:rsidRDefault="006F1143" w:rsidP="006F1143">
      <w:pPr>
        <w:pStyle w:val="ConsPlusNormal"/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1143" w:rsidRPr="00B04AC2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143" w:rsidRPr="00B04AC2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85043">
        <w:rPr>
          <w:rFonts w:ascii="Times New Roman" w:hAnsi="Times New Roman" w:cs="Times New Roman"/>
          <w:sz w:val="28"/>
          <w:szCs w:val="28"/>
        </w:rPr>
        <w:t>Главе Таштагольского муниципального района</w:t>
      </w:r>
    </w:p>
    <w:p w:rsidR="006F1143" w:rsidRPr="00B04AC2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6F1143" w:rsidRPr="00B04AC2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6F1143" w:rsidRPr="00B04AC2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6F1143" w:rsidRPr="00B04AC2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143" w:rsidRPr="00B04AC2" w:rsidRDefault="006F1143" w:rsidP="006F1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9"/>
      <w:bookmarkEnd w:id="3"/>
      <w:r w:rsidRPr="00B04AC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1143" w:rsidRPr="00B04AC2" w:rsidRDefault="006F1143" w:rsidP="006F1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F1143" w:rsidRPr="00B04AC2" w:rsidRDefault="006F1143" w:rsidP="006F1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6F1143" w:rsidRPr="00B04AC2" w:rsidRDefault="006F1143" w:rsidP="006F1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F1143" w:rsidRPr="00B04AC2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143" w:rsidRPr="00D85043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    </w:t>
      </w:r>
      <w:r w:rsidRPr="00D8504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6F1143" w:rsidRPr="00D85043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заинтересованности:_________________________________________________</w:t>
      </w:r>
    </w:p>
    <w:p w:rsidR="006F1143" w:rsidRPr="00D85043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1143" w:rsidRPr="00D85043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6F1143" w:rsidRPr="00D85043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______________________________________________________________</w:t>
      </w:r>
    </w:p>
    <w:p w:rsidR="006F1143" w:rsidRPr="00D85043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1143" w:rsidRPr="00D85043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D85043">
        <w:rPr>
          <w:rFonts w:ascii="Times New Roman" w:hAnsi="Times New Roman" w:cs="Times New Roman"/>
          <w:sz w:val="28"/>
          <w:szCs w:val="28"/>
        </w:rPr>
        <w:t xml:space="preserve"> </w:t>
      </w:r>
      <w:r w:rsidRPr="00D85043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__________________________________________________________________</w:t>
      </w:r>
    </w:p>
    <w:p w:rsidR="006F1143" w:rsidRPr="00D85043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1143" w:rsidRPr="00D85043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 комиссии по </w:t>
      </w:r>
      <w:r w:rsidR="00D85043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Таштагольского муниципального района и урегулированию конфликта интересов</w:t>
      </w:r>
      <w:r w:rsidRPr="00D85043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6F1143" w:rsidRPr="00D85043" w:rsidRDefault="006F1143" w:rsidP="006F1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04"/>
        <w:gridCol w:w="3197"/>
        <w:gridCol w:w="3070"/>
      </w:tblGrid>
      <w:tr w:rsidR="006F1143" w:rsidRPr="00D85043" w:rsidTr="00DD4A40">
        <w:tc>
          <w:tcPr>
            <w:tcW w:w="3322" w:type="dxa"/>
          </w:tcPr>
          <w:p w:rsidR="006F1143" w:rsidRPr="00D85043" w:rsidRDefault="006F1143" w:rsidP="00DD4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«____»______________20__г.</w:t>
            </w:r>
          </w:p>
        </w:tc>
        <w:tc>
          <w:tcPr>
            <w:tcW w:w="3322" w:type="dxa"/>
          </w:tcPr>
          <w:p w:rsidR="006F1143" w:rsidRPr="00D85043" w:rsidRDefault="006F1143" w:rsidP="00DD4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F1143" w:rsidRDefault="006F1143" w:rsidP="00DD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  <w:p w:rsidR="00F203C3" w:rsidRDefault="00F203C3" w:rsidP="00DD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C3" w:rsidRDefault="00F203C3" w:rsidP="00DD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C3" w:rsidRDefault="00F203C3" w:rsidP="00DD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C3" w:rsidRDefault="00F203C3" w:rsidP="00DD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C3" w:rsidRDefault="00F203C3" w:rsidP="00DD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C3" w:rsidRPr="00D85043" w:rsidRDefault="00F203C3" w:rsidP="00DD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6F1143" w:rsidRPr="00D85043" w:rsidRDefault="006F1143" w:rsidP="00DD4A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F1143" w:rsidRPr="00D85043" w:rsidRDefault="006F1143" w:rsidP="00D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F1143" w:rsidRPr="00B04AC2" w:rsidRDefault="006F1143" w:rsidP="006F1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3C3" w:rsidRPr="00B04AC2" w:rsidRDefault="00F203C3" w:rsidP="00F203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B0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203C3" w:rsidRDefault="00F203C3" w:rsidP="00F203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B04AC2">
        <w:rPr>
          <w:rFonts w:ascii="Times New Roman" w:hAnsi="Times New Roman" w:cs="Times New Roman"/>
          <w:sz w:val="28"/>
          <w:szCs w:val="28"/>
        </w:rPr>
        <w:t xml:space="preserve"> </w:t>
      </w:r>
      <w:r w:rsidRPr="00436D44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</w:p>
    <w:p w:rsidR="00F203C3" w:rsidRDefault="00F203C3" w:rsidP="00F203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F203C3" w:rsidRDefault="00F203C3" w:rsidP="00F203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F203C3" w:rsidRDefault="00F203C3" w:rsidP="00F203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D4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</w:t>
      </w:r>
    </w:p>
    <w:p w:rsidR="00F203C3" w:rsidRDefault="00F203C3" w:rsidP="00F203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D44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F203C3" w:rsidRDefault="00F203C3" w:rsidP="00F203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D44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</w:t>
      </w:r>
    </w:p>
    <w:p w:rsidR="00F203C3" w:rsidRPr="00B04AC2" w:rsidRDefault="00F203C3" w:rsidP="00F203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D44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F203C3" w:rsidRPr="00B04AC2" w:rsidRDefault="00F203C3" w:rsidP="00F203C3">
      <w:pPr>
        <w:pStyle w:val="ConsPlusNormal"/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03C3" w:rsidRPr="00B04AC2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отраслевого (функционального) </w:t>
      </w:r>
    </w:p>
    <w:p w:rsidR="00F203C3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органа администрации </w:t>
      </w:r>
    </w:p>
    <w:p w:rsidR="00F203C3" w:rsidRPr="00B04AC2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Таштагольского муниципального района</w:t>
      </w:r>
    </w:p>
    <w:p w:rsidR="00F203C3" w:rsidRPr="00B04AC2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F203C3" w:rsidRPr="00B04AC2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203C3" w:rsidRPr="00B04AC2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F203C3" w:rsidRPr="00B04AC2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03C3" w:rsidRPr="00B04AC2" w:rsidRDefault="00F203C3" w:rsidP="00F20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203C3" w:rsidRPr="00B04AC2" w:rsidRDefault="00F203C3" w:rsidP="00F20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F203C3" w:rsidRPr="00B04AC2" w:rsidRDefault="00F203C3" w:rsidP="00F20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F203C3" w:rsidRPr="00B04AC2" w:rsidRDefault="00F203C3" w:rsidP="00F203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F203C3" w:rsidRPr="00B04AC2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03C3" w:rsidRPr="00D85043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AC2">
        <w:rPr>
          <w:rFonts w:ascii="Times New Roman" w:hAnsi="Times New Roman" w:cs="Times New Roman"/>
          <w:sz w:val="28"/>
          <w:szCs w:val="28"/>
        </w:rPr>
        <w:t xml:space="preserve">    </w:t>
      </w:r>
      <w:r w:rsidRPr="00D8504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F203C3" w:rsidRPr="00D85043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заинтересованности:_________________________________________________</w:t>
      </w:r>
    </w:p>
    <w:p w:rsidR="00F203C3" w:rsidRPr="00D85043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03C3" w:rsidRPr="00D85043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F203C3" w:rsidRPr="00D85043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______________________________________________________________</w:t>
      </w:r>
    </w:p>
    <w:p w:rsidR="00F203C3" w:rsidRPr="00D85043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03C3" w:rsidRPr="00D85043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043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__________________________________________________________________</w:t>
      </w:r>
    </w:p>
    <w:p w:rsidR="00F203C3" w:rsidRPr="00D85043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03C3" w:rsidRPr="00D85043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043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 комиссии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Таштагольского муниципального района и урегулированию конфликта интересов</w:t>
      </w:r>
      <w:r w:rsidRPr="00D85043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F203C3" w:rsidRPr="00D85043" w:rsidRDefault="00F203C3" w:rsidP="00F20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04"/>
        <w:gridCol w:w="3197"/>
        <w:gridCol w:w="3070"/>
      </w:tblGrid>
      <w:tr w:rsidR="00F203C3" w:rsidRPr="00D85043" w:rsidTr="0058294F">
        <w:tc>
          <w:tcPr>
            <w:tcW w:w="3322" w:type="dxa"/>
          </w:tcPr>
          <w:p w:rsidR="00F203C3" w:rsidRPr="00D85043" w:rsidRDefault="00F203C3" w:rsidP="0058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«____»______________20__г.</w:t>
            </w:r>
          </w:p>
        </w:tc>
        <w:tc>
          <w:tcPr>
            <w:tcW w:w="3322" w:type="dxa"/>
          </w:tcPr>
          <w:p w:rsidR="00F203C3" w:rsidRPr="00D85043" w:rsidRDefault="00F203C3" w:rsidP="0058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03C3" w:rsidRPr="00D85043" w:rsidRDefault="00F203C3" w:rsidP="00582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3323" w:type="dxa"/>
          </w:tcPr>
          <w:p w:rsidR="00F203C3" w:rsidRPr="00D85043" w:rsidRDefault="00F203C3" w:rsidP="005829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203C3" w:rsidRPr="00D85043" w:rsidRDefault="00F203C3" w:rsidP="0058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203C3" w:rsidRPr="00B04AC2" w:rsidRDefault="00F203C3" w:rsidP="00F20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3C3" w:rsidRDefault="00F203C3" w:rsidP="00F203C3">
      <w:pPr>
        <w:pStyle w:val="text3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830A9D" w:rsidRDefault="00830A9D" w:rsidP="0039049C">
      <w:pPr>
        <w:pStyle w:val="text3cl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sectPr w:rsidR="00830A9D" w:rsidSect="004D257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77" w:rsidRDefault="004D2577" w:rsidP="00151AAB">
      <w:pPr>
        <w:spacing w:after="0" w:line="240" w:lineRule="auto"/>
      </w:pPr>
      <w:r>
        <w:separator/>
      </w:r>
    </w:p>
  </w:endnote>
  <w:endnote w:type="continuationSeparator" w:id="0">
    <w:p w:rsidR="004D2577" w:rsidRDefault="004D2577" w:rsidP="0015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77" w:rsidRDefault="004D2577" w:rsidP="00151AAB">
      <w:pPr>
        <w:spacing w:after="0" w:line="240" w:lineRule="auto"/>
      </w:pPr>
      <w:r>
        <w:separator/>
      </w:r>
    </w:p>
  </w:footnote>
  <w:footnote w:type="continuationSeparator" w:id="0">
    <w:p w:rsidR="004D2577" w:rsidRDefault="004D2577" w:rsidP="00151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C9F"/>
    <w:rsid w:val="00001E50"/>
    <w:rsid w:val="00001F1A"/>
    <w:rsid w:val="00014E9C"/>
    <w:rsid w:val="0002243A"/>
    <w:rsid w:val="00034304"/>
    <w:rsid w:val="000360BA"/>
    <w:rsid w:val="00040D5C"/>
    <w:rsid w:val="000746FB"/>
    <w:rsid w:val="00076D3F"/>
    <w:rsid w:val="000771B8"/>
    <w:rsid w:val="000861E7"/>
    <w:rsid w:val="00097C70"/>
    <w:rsid w:val="000A0660"/>
    <w:rsid w:val="000A27AF"/>
    <w:rsid w:val="000A331C"/>
    <w:rsid w:val="000A52C1"/>
    <w:rsid w:val="000C290A"/>
    <w:rsid w:val="000D4293"/>
    <w:rsid w:val="000E2331"/>
    <w:rsid w:val="000E6E60"/>
    <w:rsid w:val="000E75F0"/>
    <w:rsid w:val="000F14A1"/>
    <w:rsid w:val="000F7447"/>
    <w:rsid w:val="00102FFA"/>
    <w:rsid w:val="001219F3"/>
    <w:rsid w:val="001233D6"/>
    <w:rsid w:val="00150B43"/>
    <w:rsid w:val="00151AAB"/>
    <w:rsid w:val="0015428E"/>
    <w:rsid w:val="00162A80"/>
    <w:rsid w:val="00170831"/>
    <w:rsid w:val="001746F2"/>
    <w:rsid w:val="00175A47"/>
    <w:rsid w:val="00177610"/>
    <w:rsid w:val="001908F6"/>
    <w:rsid w:val="001A44EF"/>
    <w:rsid w:val="001C4DBB"/>
    <w:rsid w:val="001D0696"/>
    <w:rsid w:val="001D415D"/>
    <w:rsid w:val="001D4CEF"/>
    <w:rsid w:val="001F196F"/>
    <w:rsid w:val="002034B5"/>
    <w:rsid w:val="00207D4B"/>
    <w:rsid w:val="00211008"/>
    <w:rsid w:val="002402AF"/>
    <w:rsid w:val="0024088F"/>
    <w:rsid w:val="00257339"/>
    <w:rsid w:val="0026577C"/>
    <w:rsid w:val="00282FD5"/>
    <w:rsid w:val="002A37D4"/>
    <w:rsid w:val="002B088A"/>
    <w:rsid w:val="002D4A1F"/>
    <w:rsid w:val="003012AA"/>
    <w:rsid w:val="00311221"/>
    <w:rsid w:val="00321A42"/>
    <w:rsid w:val="00325638"/>
    <w:rsid w:val="0033471E"/>
    <w:rsid w:val="00345112"/>
    <w:rsid w:val="003457B2"/>
    <w:rsid w:val="00352961"/>
    <w:rsid w:val="00353F50"/>
    <w:rsid w:val="0036719C"/>
    <w:rsid w:val="0039049C"/>
    <w:rsid w:val="003F6E92"/>
    <w:rsid w:val="003F7331"/>
    <w:rsid w:val="00415A0A"/>
    <w:rsid w:val="00422DE6"/>
    <w:rsid w:val="0045620B"/>
    <w:rsid w:val="004865C3"/>
    <w:rsid w:val="004935DC"/>
    <w:rsid w:val="004A159E"/>
    <w:rsid w:val="004A2F38"/>
    <w:rsid w:val="004B1EBA"/>
    <w:rsid w:val="004D066B"/>
    <w:rsid w:val="004D2577"/>
    <w:rsid w:val="005038B4"/>
    <w:rsid w:val="0052121B"/>
    <w:rsid w:val="005418E2"/>
    <w:rsid w:val="00541FF1"/>
    <w:rsid w:val="00546236"/>
    <w:rsid w:val="00551B93"/>
    <w:rsid w:val="005529C4"/>
    <w:rsid w:val="005618AB"/>
    <w:rsid w:val="005737F9"/>
    <w:rsid w:val="00575760"/>
    <w:rsid w:val="005777D6"/>
    <w:rsid w:val="005860D4"/>
    <w:rsid w:val="005A2672"/>
    <w:rsid w:val="005A4B05"/>
    <w:rsid w:val="005C30DD"/>
    <w:rsid w:val="005C5CD2"/>
    <w:rsid w:val="005E40E1"/>
    <w:rsid w:val="00601181"/>
    <w:rsid w:val="00601FAA"/>
    <w:rsid w:val="00623025"/>
    <w:rsid w:val="00644A5F"/>
    <w:rsid w:val="006503B4"/>
    <w:rsid w:val="00651312"/>
    <w:rsid w:val="00673B66"/>
    <w:rsid w:val="0067633B"/>
    <w:rsid w:val="006B6367"/>
    <w:rsid w:val="006B6D87"/>
    <w:rsid w:val="006C7D18"/>
    <w:rsid w:val="006D04A4"/>
    <w:rsid w:val="006D3485"/>
    <w:rsid w:val="006E6AF0"/>
    <w:rsid w:val="006F1143"/>
    <w:rsid w:val="00701141"/>
    <w:rsid w:val="00715DB5"/>
    <w:rsid w:val="007239A7"/>
    <w:rsid w:val="00726AFF"/>
    <w:rsid w:val="00736AB7"/>
    <w:rsid w:val="00770422"/>
    <w:rsid w:val="00776230"/>
    <w:rsid w:val="00782D8B"/>
    <w:rsid w:val="00792517"/>
    <w:rsid w:val="007A673B"/>
    <w:rsid w:val="007B7A80"/>
    <w:rsid w:val="007E384E"/>
    <w:rsid w:val="007F0A5F"/>
    <w:rsid w:val="007F6D66"/>
    <w:rsid w:val="00830A9D"/>
    <w:rsid w:val="00853726"/>
    <w:rsid w:val="00854390"/>
    <w:rsid w:val="008673D4"/>
    <w:rsid w:val="0088086E"/>
    <w:rsid w:val="00886555"/>
    <w:rsid w:val="008D2E07"/>
    <w:rsid w:val="008D4D86"/>
    <w:rsid w:val="008E59E3"/>
    <w:rsid w:val="008F1388"/>
    <w:rsid w:val="00925ECA"/>
    <w:rsid w:val="00927F40"/>
    <w:rsid w:val="009360F7"/>
    <w:rsid w:val="009613FE"/>
    <w:rsid w:val="00971197"/>
    <w:rsid w:val="00997E59"/>
    <w:rsid w:val="009A097A"/>
    <w:rsid w:val="009A5AA3"/>
    <w:rsid w:val="009A75BD"/>
    <w:rsid w:val="009B0B76"/>
    <w:rsid w:val="009F0981"/>
    <w:rsid w:val="009F5447"/>
    <w:rsid w:val="00A00E38"/>
    <w:rsid w:val="00A123BF"/>
    <w:rsid w:val="00A353CC"/>
    <w:rsid w:val="00A51D38"/>
    <w:rsid w:val="00A52DFC"/>
    <w:rsid w:val="00A547DE"/>
    <w:rsid w:val="00A55CD4"/>
    <w:rsid w:val="00A66ACE"/>
    <w:rsid w:val="00A85790"/>
    <w:rsid w:val="00A93974"/>
    <w:rsid w:val="00A965B7"/>
    <w:rsid w:val="00A977FB"/>
    <w:rsid w:val="00AB0810"/>
    <w:rsid w:val="00AC17B7"/>
    <w:rsid w:val="00AC222D"/>
    <w:rsid w:val="00AC534A"/>
    <w:rsid w:val="00B0306F"/>
    <w:rsid w:val="00B26A29"/>
    <w:rsid w:val="00B301D2"/>
    <w:rsid w:val="00B90B9D"/>
    <w:rsid w:val="00B974E9"/>
    <w:rsid w:val="00BA1436"/>
    <w:rsid w:val="00BA7978"/>
    <w:rsid w:val="00BC37AA"/>
    <w:rsid w:val="00BE332F"/>
    <w:rsid w:val="00C159F5"/>
    <w:rsid w:val="00C225CE"/>
    <w:rsid w:val="00C26BEE"/>
    <w:rsid w:val="00C31341"/>
    <w:rsid w:val="00C3160D"/>
    <w:rsid w:val="00C3273F"/>
    <w:rsid w:val="00C446DA"/>
    <w:rsid w:val="00C62647"/>
    <w:rsid w:val="00C63C9F"/>
    <w:rsid w:val="00C71E37"/>
    <w:rsid w:val="00CA2F56"/>
    <w:rsid w:val="00CB0312"/>
    <w:rsid w:val="00CC369E"/>
    <w:rsid w:val="00CF5B33"/>
    <w:rsid w:val="00D01F32"/>
    <w:rsid w:val="00D031CB"/>
    <w:rsid w:val="00D2503F"/>
    <w:rsid w:val="00D341D1"/>
    <w:rsid w:val="00D477EB"/>
    <w:rsid w:val="00D7363A"/>
    <w:rsid w:val="00D85043"/>
    <w:rsid w:val="00DA0312"/>
    <w:rsid w:val="00DB100C"/>
    <w:rsid w:val="00DB4308"/>
    <w:rsid w:val="00DD4A40"/>
    <w:rsid w:val="00DE0430"/>
    <w:rsid w:val="00DE2340"/>
    <w:rsid w:val="00DF433D"/>
    <w:rsid w:val="00E35AF2"/>
    <w:rsid w:val="00E35E43"/>
    <w:rsid w:val="00E37A3B"/>
    <w:rsid w:val="00E579B2"/>
    <w:rsid w:val="00E60BB3"/>
    <w:rsid w:val="00E7632D"/>
    <w:rsid w:val="00E911AA"/>
    <w:rsid w:val="00E91A03"/>
    <w:rsid w:val="00EA1FB0"/>
    <w:rsid w:val="00ED6D3F"/>
    <w:rsid w:val="00EF73BD"/>
    <w:rsid w:val="00F02189"/>
    <w:rsid w:val="00F05AB4"/>
    <w:rsid w:val="00F203C3"/>
    <w:rsid w:val="00F24A6F"/>
    <w:rsid w:val="00F75DFD"/>
    <w:rsid w:val="00F850D4"/>
    <w:rsid w:val="00FC1E70"/>
    <w:rsid w:val="00FC2899"/>
    <w:rsid w:val="00FC3FC9"/>
    <w:rsid w:val="00FC7292"/>
    <w:rsid w:val="00FE3F0D"/>
    <w:rsid w:val="00FE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974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4E9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text1cl">
    <w:name w:val="text1cl"/>
    <w:basedOn w:val="a"/>
    <w:rsid w:val="00B974E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ext3cl">
    <w:name w:val="text3cl"/>
    <w:basedOn w:val="a"/>
    <w:rsid w:val="00B974E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ext2cl">
    <w:name w:val="text2cl"/>
    <w:basedOn w:val="a"/>
    <w:rsid w:val="00B974E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Знак Знак1 Знак Знак Знак"/>
    <w:basedOn w:val="a"/>
    <w:rsid w:val="00B974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014E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semiHidden/>
    <w:unhideWhenUsed/>
    <w:rsid w:val="00151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AAB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51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AAB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6F114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A7ABB5503BFAFDEADAC306239BE0D7E407B5519DB637C80F29674EFD23B82B317DCBF38F7A8934l0U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9278</CharactersWithSpaces>
  <SharedDoc>false</SharedDoc>
  <HLinks>
    <vt:vector size="18" baseType="variant"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consultantplus://offline/ref=FFA7ABB5503BFAFDEADAC306239BE0D7E407B5519DB637C80F29674EFD23B82B317DCBF38F7A8934l0U8C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cp:lastModifiedBy>Luda</cp:lastModifiedBy>
  <cp:revision>2</cp:revision>
  <cp:lastPrinted>2020-06-21T01:38:00Z</cp:lastPrinted>
  <dcterms:created xsi:type="dcterms:W3CDTF">2020-06-21T01:39:00Z</dcterms:created>
  <dcterms:modified xsi:type="dcterms:W3CDTF">2020-06-21T01:39:00Z</dcterms:modified>
</cp:coreProperties>
</file>