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0C" w:rsidRDefault="00F44688" w:rsidP="00BA7725">
      <w:pPr>
        <w:ind w:left="4820"/>
        <w:jc w:val="center"/>
        <w:outlineLvl w:val="0"/>
        <w:rPr>
          <w:sz w:val="28"/>
          <w:szCs w:val="28"/>
        </w:rPr>
      </w:pPr>
      <w:r w:rsidRPr="00F44688">
        <w:rPr>
          <w:noProof/>
        </w:rPr>
        <w:pict>
          <v:group id="_x0000_s1026" style="position:absolute;left:0;text-align:left;margin-left:198pt;margin-top:-23.5pt;width:45pt;height:6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7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 w:rsidR="00986A0C">
        <w:rPr>
          <w:sz w:val="28"/>
          <w:szCs w:val="28"/>
        </w:rPr>
        <w:t xml:space="preserve">                                          </w:t>
      </w:r>
    </w:p>
    <w:p w:rsidR="00986A0C" w:rsidRPr="003E6703" w:rsidRDefault="00986A0C" w:rsidP="003E6703">
      <w:pPr>
        <w:rPr>
          <w:sz w:val="24"/>
          <w:szCs w:val="24"/>
        </w:rPr>
      </w:pPr>
    </w:p>
    <w:p w:rsidR="00986A0C" w:rsidRPr="003E6703" w:rsidRDefault="00986A0C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</w:p>
    <w:p w:rsidR="00986A0C" w:rsidRDefault="00986A0C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</w:p>
    <w:p w:rsidR="00986A0C" w:rsidRDefault="00986A0C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</w:p>
    <w:p w:rsidR="00986A0C" w:rsidRDefault="00986A0C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</w:p>
    <w:p w:rsidR="00986A0C" w:rsidRPr="003E6703" w:rsidRDefault="00986A0C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  <w:r w:rsidRPr="003E6703">
        <w:rPr>
          <w:b/>
          <w:bCs/>
          <w:sz w:val="24"/>
          <w:szCs w:val="24"/>
        </w:rPr>
        <w:t>КЕМЕРОВСКАЯ ОБЛАСТЬ</w:t>
      </w:r>
    </w:p>
    <w:p w:rsidR="00986A0C" w:rsidRPr="003E6703" w:rsidRDefault="00986A0C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  <w:r w:rsidRPr="003E6703">
        <w:rPr>
          <w:b/>
          <w:bCs/>
          <w:sz w:val="24"/>
          <w:szCs w:val="24"/>
        </w:rPr>
        <w:t>ТАШТАГОЛЬСКИЙ МУНИЦИПАЛЬНЫЙ РАЙОН</w:t>
      </w:r>
    </w:p>
    <w:p w:rsidR="00986A0C" w:rsidRPr="003E6703" w:rsidRDefault="00986A0C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  <w:r w:rsidRPr="003E6703">
        <w:rPr>
          <w:b/>
          <w:bCs/>
          <w:sz w:val="24"/>
          <w:szCs w:val="24"/>
        </w:rPr>
        <w:t>АДМИНИСТРАЦИЯ</w:t>
      </w:r>
    </w:p>
    <w:p w:rsidR="00986A0C" w:rsidRPr="003E6703" w:rsidRDefault="00986A0C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  <w:r w:rsidRPr="003E6703">
        <w:rPr>
          <w:b/>
          <w:bCs/>
          <w:sz w:val="24"/>
          <w:szCs w:val="24"/>
        </w:rPr>
        <w:t>«ТАШТАГОЛЬСКОГО МУНИЦИПАЛЬНОГО</w:t>
      </w:r>
    </w:p>
    <w:p w:rsidR="00986A0C" w:rsidRDefault="00986A0C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  <w:r w:rsidRPr="003E6703">
        <w:rPr>
          <w:b/>
          <w:bCs/>
          <w:sz w:val="24"/>
          <w:szCs w:val="24"/>
        </w:rPr>
        <w:t>РАЙОНА»</w:t>
      </w:r>
    </w:p>
    <w:p w:rsidR="00986A0C" w:rsidRPr="003E6703" w:rsidRDefault="00986A0C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</w:p>
    <w:p w:rsidR="00986A0C" w:rsidRPr="003E6703" w:rsidRDefault="00986A0C" w:rsidP="00B576F2">
      <w:pPr>
        <w:tabs>
          <w:tab w:val="left" w:pos="2415"/>
          <w:tab w:val="left" w:pos="53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86A0C" w:rsidRPr="00B576F2" w:rsidRDefault="00986A0C" w:rsidP="003E6703">
      <w:pPr>
        <w:tabs>
          <w:tab w:val="left" w:pos="2415"/>
          <w:tab w:val="left" w:pos="3105"/>
        </w:tabs>
        <w:jc w:val="center"/>
        <w:rPr>
          <w:sz w:val="28"/>
          <w:szCs w:val="28"/>
        </w:rPr>
      </w:pPr>
      <w:r w:rsidRPr="00B576F2">
        <w:rPr>
          <w:sz w:val="28"/>
          <w:szCs w:val="28"/>
        </w:rPr>
        <w:t>ПОСТАНОВЛЕНИЕ</w:t>
      </w:r>
    </w:p>
    <w:p w:rsidR="00986A0C" w:rsidRPr="00B576F2" w:rsidRDefault="00986A0C" w:rsidP="003E6703">
      <w:pPr>
        <w:tabs>
          <w:tab w:val="left" w:pos="2415"/>
          <w:tab w:val="left" w:pos="3105"/>
        </w:tabs>
        <w:rPr>
          <w:sz w:val="28"/>
          <w:szCs w:val="28"/>
        </w:rPr>
      </w:pPr>
    </w:p>
    <w:p w:rsidR="00986A0C" w:rsidRPr="00B576F2" w:rsidRDefault="00986A0C" w:rsidP="003E6703">
      <w:pPr>
        <w:tabs>
          <w:tab w:val="left" w:pos="2415"/>
          <w:tab w:val="left" w:pos="3105"/>
        </w:tabs>
        <w:rPr>
          <w:sz w:val="28"/>
          <w:szCs w:val="28"/>
        </w:rPr>
      </w:pPr>
    </w:p>
    <w:p w:rsidR="00986A0C" w:rsidRDefault="00986A0C" w:rsidP="00B576F2">
      <w:pPr>
        <w:tabs>
          <w:tab w:val="left" w:pos="2415"/>
          <w:tab w:val="left" w:pos="3105"/>
        </w:tabs>
        <w:rPr>
          <w:sz w:val="28"/>
          <w:szCs w:val="28"/>
        </w:rPr>
      </w:pPr>
      <w:r w:rsidRPr="00B576F2">
        <w:rPr>
          <w:sz w:val="28"/>
          <w:szCs w:val="28"/>
        </w:rPr>
        <w:t>от «</w:t>
      </w:r>
      <w:r w:rsidR="00064C61">
        <w:rPr>
          <w:sz w:val="28"/>
          <w:szCs w:val="28"/>
        </w:rPr>
        <w:t>05</w:t>
      </w:r>
      <w:r w:rsidRPr="00B576F2">
        <w:rPr>
          <w:sz w:val="28"/>
          <w:szCs w:val="28"/>
        </w:rPr>
        <w:t>»</w:t>
      </w:r>
      <w:r w:rsidR="00064C61">
        <w:rPr>
          <w:sz w:val="28"/>
          <w:szCs w:val="28"/>
        </w:rPr>
        <w:t xml:space="preserve"> июня </w:t>
      </w:r>
      <w:r w:rsidRPr="00B576F2">
        <w:rPr>
          <w:sz w:val="28"/>
          <w:szCs w:val="28"/>
        </w:rPr>
        <w:t xml:space="preserve"> 2020 г. № </w:t>
      </w:r>
      <w:r w:rsidR="00064C61">
        <w:rPr>
          <w:sz w:val="28"/>
          <w:szCs w:val="28"/>
        </w:rPr>
        <w:t>639</w:t>
      </w:r>
      <w:r w:rsidRPr="00B576F2">
        <w:rPr>
          <w:sz w:val="28"/>
          <w:szCs w:val="28"/>
        </w:rPr>
        <w:t xml:space="preserve"> -</w:t>
      </w:r>
      <w:proofErr w:type="spellStart"/>
      <w:r w:rsidRPr="00B576F2">
        <w:rPr>
          <w:sz w:val="28"/>
          <w:szCs w:val="28"/>
        </w:rPr>
        <w:t>п</w:t>
      </w:r>
      <w:proofErr w:type="spellEnd"/>
      <w:r w:rsidRPr="00B576F2">
        <w:rPr>
          <w:sz w:val="28"/>
          <w:szCs w:val="28"/>
        </w:rPr>
        <w:tab/>
      </w:r>
    </w:p>
    <w:p w:rsidR="00986A0C" w:rsidRPr="00B576F2" w:rsidRDefault="00986A0C" w:rsidP="00B576F2">
      <w:pPr>
        <w:tabs>
          <w:tab w:val="left" w:pos="2415"/>
          <w:tab w:val="left" w:pos="3105"/>
        </w:tabs>
        <w:rPr>
          <w:sz w:val="28"/>
          <w:szCs w:val="28"/>
        </w:rPr>
      </w:pPr>
    </w:p>
    <w:p w:rsidR="00986A0C" w:rsidRPr="00B576F2" w:rsidRDefault="00986A0C" w:rsidP="003E6703">
      <w:pPr>
        <w:tabs>
          <w:tab w:val="left" w:pos="4080"/>
        </w:tabs>
        <w:jc w:val="center"/>
        <w:rPr>
          <w:sz w:val="28"/>
          <w:szCs w:val="28"/>
        </w:rPr>
      </w:pPr>
    </w:p>
    <w:p w:rsidR="00986A0C" w:rsidRDefault="00986A0C" w:rsidP="003E6703">
      <w:pPr>
        <w:tabs>
          <w:tab w:val="left" w:pos="4080"/>
        </w:tabs>
        <w:jc w:val="center"/>
        <w:rPr>
          <w:b/>
          <w:bCs/>
          <w:sz w:val="28"/>
          <w:szCs w:val="28"/>
        </w:rPr>
      </w:pPr>
      <w:r w:rsidRPr="00B576F2">
        <w:rPr>
          <w:b/>
          <w:bCs/>
          <w:sz w:val="28"/>
          <w:szCs w:val="28"/>
        </w:rPr>
        <w:t xml:space="preserve">О внесении изменений в Постановление администрации Таштагольского муниципального района от 25.03.2011 № 215-п </w:t>
      </w:r>
      <w:r w:rsidRPr="00B576F2">
        <w:rPr>
          <w:b/>
          <w:bCs/>
          <w:sz w:val="28"/>
          <w:szCs w:val="28"/>
        </w:rPr>
        <w:br/>
        <w:t xml:space="preserve">«Об утверждении Положения по оплате </w:t>
      </w:r>
      <w:proofErr w:type="gramStart"/>
      <w:r w:rsidRPr="00B576F2">
        <w:rPr>
          <w:b/>
          <w:bCs/>
          <w:sz w:val="28"/>
          <w:szCs w:val="28"/>
        </w:rPr>
        <w:t>труда работников муниципальных учреждений социального обслуживания населения Управления социальной защиты населения администрации</w:t>
      </w:r>
      <w:proofErr w:type="gramEnd"/>
      <w:r w:rsidRPr="00B576F2">
        <w:rPr>
          <w:b/>
          <w:bCs/>
          <w:sz w:val="28"/>
          <w:szCs w:val="28"/>
        </w:rPr>
        <w:t xml:space="preserve"> Таштагольского муниципального района»</w:t>
      </w:r>
    </w:p>
    <w:p w:rsidR="00986A0C" w:rsidRPr="00B576F2" w:rsidRDefault="00986A0C" w:rsidP="003E6703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986A0C" w:rsidRPr="00B576F2" w:rsidRDefault="00986A0C" w:rsidP="003E6703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986A0C" w:rsidRDefault="00986A0C" w:rsidP="003E670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В соответствии с постановлением Правительства Кемеровской области – Кузбасса от 13.12.2019 № 715</w:t>
      </w:r>
      <w:r w:rsidRPr="00B576F2">
        <w:rPr>
          <w:rFonts w:ascii="Tahoma" w:hAnsi="Tahoma" w:cs="Tahoma"/>
          <w:b/>
          <w:bCs/>
          <w:color w:val="21543F"/>
          <w:sz w:val="28"/>
          <w:szCs w:val="28"/>
        </w:rPr>
        <w:t xml:space="preserve"> </w:t>
      </w:r>
      <w:r w:rsidRPr="00B576F2">
        <w:rPr>
          <w:rFonts w:ascii="Tahoma" w:hAnsi="Tahoma" w:cs="Tahoma"/>
          <w:color w:val="21543F"/>
          <w:sz w:val="28"/>
          <w:szCs w:val="28"/>
        </w:rPr>
        <w:t>«</w:t>
      </w:r>
      <w:r w:rsidRPr="00B576F2">
        <w:rPr>
          <w:color w:val="000000"/>
          <w:spacing w:val="6"/>
          <w:sz w:val="28"/>
          <w:szCs w:val="28"/>
        </w:rPr>
        <w:t xml:space="preserve">Об увеличении окладов (должностных окладов), ставок заработной платы и внесении изменений в постановление Коллегии Администрации </w:t>
      </w:r>
      <w:r w:rsidRPr="00B576F2">
        <w:rPr>
          <w:color w:val="000000"/>
          <w:spacing w:val="-6"/>
          <w:sz w:val="28"/>
          <w:szCs w:val="28"/>
        </w:rPr>
        <w:t xml:space="preserve">Кемеровской области от 24.03.2011 № 119 «Об оплате </w:t>
      </w:r>
      <w:proofErr w:type="gramStart"/>
      <w:r w:rsidRPr="00B576F2">
        <w:rPr>
          <w:color w:val="000000"/>
          <w:spacing w:val="-6"/>
          <w:sz w:val="28"/>
          <w:szCs w:val="28"/>
        </w:rPr>
        <w:t xml:space="preserve">труда работников </w:t>
      </w:r>
      <w:r w:rsidRPr="00B576F2">
        <w:rPr>
          <w:color w:val="000000"/>
          <w:spacing w:val="5"/>
          <w:sz w:val="28"/>
          <w:szCs w:val="28"/>
        </w:rPr>
        <w:t xml:space="preserve">государственных учреждений социального обслуживания населения </w:t>
      </w:r>
      <w:r w:rsidRPr="00B576F2">
        <w:rPr>
          <w:color w:val="000000"/>
          <w:spacing w:val="4"/>
          <w:sz w:val="28"/>
          <w:szCs w:val="28"/>
        </w:rPr>
        <w:t>Кемеровской</w:t>
      </w:r>
      <w:proofErr w:type="gramEnd"/>
      <w:r w:rsidRPr="00B576F2">
        <w:rPr>
          <w:color w:val="000000"/>
          <w:spacing w:val="4"/>
          <w:sz w:val="28"/>
          <w:szCs w:val="28"/>
        </w:rPr>
        <w:t xml:space="preserve"> области»</w:t>
      </w:r>
      <w:r w:rsidRPr="00B576F2">
        <w:rPr>
          <w:sz w:val="28"/>
          <w:szCs w:val="28"/>
        </w:rPr>
        <w:t xml:space="preserve">, Администрация Таштагольского муниципального района </w:t>
      </w:r>
      <w:r w:rsidRPr="00B576F2">
        <w:rPr>
          <w:spacing w:val="60"/>
          <w:sz w:val="28"/>
          <w:szCs w:val="28"/>
        </w:rPr>
        <w:t>постановляет</w:t>
      </w:r>
      <w:r w:rsidRPr="00B576F2">
        <w:rPr>
          <w:sz w:val="28"/>
          <w:szCs w:val="28"/>
        </w:rPr>
        <w:t>:</w:t>
      </w:r>
    </w:p>
    <w:p w:rsidR="00666454" w:rsidRPr="00666454" w:rsidRDefault="00666454" w:rsidP="00666454">
      <w:pPr>
        <w:tabs>
          <w:tab w:val="left" w:pos="40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6454">
        <w:rPr>
          <w:sz w:val="28"/>
          <w:szCs w:val="28"/>
        </w:rPr>
        <w:t xml:space="preserve">1. Внести </w:t>
      </w:r>
      <w:r w:rsidRPr="00666454">
        <w:rPr>
          <w:bCs/>
          <w:sz w:val="28"/>
          <w:szCs w:val="28"/>
        </w:rPr>
        <w:t>в Постановление администрации Таштагольского муници</w:t>
      </w:r>
      <w:r>
        <w:rPr>
          <w:bCs/>
          <w:sz w:val="28"/>
          <w:szCs w:val="28"/>
        </w:rPr>
        <w:t>пального района от 25.03.2011 №</w:t>
      </w:r>
      <w:r w:rsidRPr="00666454">
        <w:rPr>
          <w:bCs/>
          <w:sz w:val="28"/>
          <w:szCs w:val="28"/>
        </w:rPr>
        <w:t xml:space="preserve">215-п </w:t>
      </w:r>
      <w:r w:rsidRPr="00666454">
        <w:rPr>
          <w:bCs/>
          <w:sz w:val="28"/>
          <w:szCs w:val="28"/>
        </w:rPr>
        <w:br/>
        <w:t xml:space="preserve">«Об утверждении Положения по оплате </w:t>
      </w:r>
      <w:proofErr w:type="gramStart"/>
      <w:r w:rsidRPr="00666454">
        <w:rPr>
          <w:bCs/>
          <w:sz w:val="28"/>
          <w:szCs w:val="28"/>
        </w:rPr>
        <w:t>труда работников муниципальных учреждений социального обслуживания населения Управления социальной защиты населения администрации</w:t>
      </w:r>
      <w:proofErr w:type="gramEnd"/>
      <w:r w:rsidRPr="00666454">
        <w:rPr>
          <w:bCs/>
          <w:sz w:val="28"/>
          <w:szCs w:val="28"/>
        </w:rPr>
        <w:t xml:space="preserve"> Таштагольского муниципального района»</w:t>
      </w:r>
      <w:r>
        <w:rPr>
          <w:bCs/>
          <w:sz w:val="28"/>
          <w:szCs w:val="28"/>
        </w:rPr>
        <w:t xml:space="preserve"> следующие изменения:</w:t>
      </w:r>
    </w:p>
    <w:p w:rsidR="00986A0C" w:rsidRPr="00B576F2" w:rsidRDefault="00986A0C" w:rsidP="003E6703">
      <w:pPr>
        <w:tabs>
          <w:tab w:val="left" w:pos="-720"/>
        </w:tabs>
        <w:jc w:val="both"/>
        <w:rPr>
          <w:sz w:val="28"/>
          <w:szCs w:val="28"/>
        </w:rPr>
      </w:pPr>
      <w:r w:rsidRPr="00B576F2">
        <w:rPr>
          <w:sz w:val="28"/>
          <w:szCs w:val="28"/>
        </w:rPr>
        <w:t xml:space="preserve">        1.</w:t>
      </w:r>
      <w:r w:rsidR="00666454">
        <w:rPr>
          <w:sz w:val="28"/>
          <w:szCs w:val="28"/>
        </w:rPr>
        <w:t>1.</w:t>
      </w:r>
      <w:r w:rsidRPr="00B576F2">
        <w:rPr>
          <w:sz w:val="28"/>
          <w:szCs w:val="28"/>
        </w:rPr>
        <w:t xml:space="preserve"> Приложение №1 к Положению об оплате </w:t>
      </w:r>
      <w:proofErr w:type="gramStart"/>
      <w:r w:rsidRPr="00B576F2">
        <w:rPr>
          <w:sz w:val="28"/>
          <w:szCs w:val="28"/>
        </w:rPr>
        <w:t>труда работников муниципальных учреждений социального обслуживания населения</w:t>
      </w:r>
      <w:proofErr w:type="gramEnd"/>
      <w:r w:rsidRPr="00B576F2">
        <w:rPr>
          <w:sz w:val="28"/>
          <w:szCs w:val="28"/>
        </w:rPr>
        <w:t xml:space="preserve"> Таштагольского муниципального района, утвержденное постановлением Администрации Таштагольского муниципального района от 25.03.2011 № 215-п, изложить в новой редакции, согласно приложению </w:t>
      </w:r>
      <w:r w:rsidR="00666454">
        <w:rPr>
          <w:sz w:val="28"/>
          <w:szCs w:val="28"/>
        </w:rPr>
        <w:t xml:space="preserve">к </w:t>
      </w:r>
      <w:r w:rsidRPr="00B576F2">
        <w:rPr>
          <w:sz w:val="28"/>
          <w:szCs w:val="28"/>
        </w:rPr>
        <w:t>настоящему постановлению.</w:t>
      </w:r>
    </w:p>
    <w:p w:rsidR="00986A0C" w:rsidRPr="00B576F2" w:rsidRDefault="00986A0C" w:rsidP="003E6703">
      <w:pPr>
        <w:pStyle w:val="ConsPlusNormal"/>
        <w:ind w:firstLine="540"/>
        <w:jc w:val="both"/>
      </w:pPr>
      <w:r w:rsidRPr="00B576F2">
        <w:lastRenderedPageBreak/>
        <w:t xml:space="preserve">2. Пресс-секретарю главы Таштагольского муниципального района (Кустовой М.Л.) </w:t>
      </w:r>
      <w:proofErr w:type="gramStart"/>
      <w:r w:rsidRPr="00B576F2">
        <w:t>разместить</w:t>
      </w:r>
      <w:proofErr w:type="gramEnd"/>
      <w:r w:rsidRPr="00B576F2">
        <w:t xml:space="preserve"> настоящее </w:t>
      </w:r>
      <w:r w:rsidR="00666454">
        <w:t>постановление</w:t>
      </w:r>
      <w:r w:rsidRPr="00B576F2">
        <w:t xml:space="preserve"> на официальном сайте администрации Таштагольского муниципального района в </w:t>
      </w:r>
      <w:r w:rsidR="00666454">
        <w:t xml:space="preserve">информационно-телекоммуникационной </w:t>
      </w:r>
      <w:r w:rsidRPr="00B576F2">
        <w:t>сети «Интернет».</w:t>
      </w:r>
    </w:p>
    <w:p w:rsidR="00986A0C" w:rsidRPr="00B576F2" w:rsidRDefault="00986A0C" w:rsidP="003E6703">
      <w:pPr>
        <w:pStyle w:val="ConsPlusNormal"/>
        <w:ind w:firstLine="540"/>
        <w:jc w:val="both"/>
      </w:pPr>
      <w:r w:rsidRPr="00B576F2">
        <w:t xml:space="preserve">3. Контроль над исполнением настоящего постановления возложить на и.о. заместителя Главы Таштагольского муниципального района (по социальным вопросам) В.В. Губайдуллину. </w:t>
      </w:r>
    </w:p>
    <w:p w:rsidR="00986A0C" w:rsidRDefault="00986A0C" w:rsidP="00B576F2">
      <w:pPr>
        <w:ind w:firstLine="540"/>
        <w:jc w:val="both"/>
        <w:rPr>
          <w:sz w:val="28"/>
          <w:szCs w:val="28"/>
        </w:rPr>
      </w:pPr>
      <w:bookmarkStart w:id="0" w:name="P22"/>
      <w:bookmarkEnd w:id="0"/>
      <w:r w:rsidRPr="00B576F2">
        <w:rPr>
          <w:sz w:val="28"/>
          <w:szCs w:val="28"/>
        </w:rPr>
        <w:t>4. Настоящее постановление вступает в силу с момента официального опубликования и распространяет свое действие на правоотношения, возникшие с 01.01.2020.</w:t>
      </w:r>
    </w:p>
    <w:p w:rsidR="00986A0C" w:rsidRPr="00B576F2" w:rsidRDefault="00986A0C" w:rsidP="00B576F2">
      <w:pPr>
        <w:ind w:firstLine="540"/>
        <w:jc w:val="both"/>
        <w:rPr>
          <w:sz w:val="28"/>
          <w:szCs w:val="28"/>
        </w:rPr>
      </w:pPr>
    </w:p>
    <w:p w:rsidR="00986A0C" w:rsidRPr="00B576F2" w:rsidRDefault="00986A0C" w:rsidP="003E6703">
      <w:pPr>
        <w:tabs>
          <w:tab w:val="left" w:pos="4080"/>
        </w:tabs>
        <w:jc w:val="both"/>
        <w:rPr>
          <w:sz w:val="28"/>
          <w:szCs w:val="28"/>
        </w:rPr>
      </w:pPr>
      <w:r w:rsidRPr="00B576F2">
        <w:rPr>
          <w:sz w:val="28"/>
          <w:szCs w:val="28"/>
        </w:rPr>
        <w:t>Глава</w:t>
      </w:r>
    </w:p>
    <w:p w:rsidR="00986A0C" w:rsidRPr="00B576F2" w:rsidRDefault="00986A0C" w:rsidP="003E6703">
      <w:pPr>
        <w:tabs>
          <w:tab w:val="left" w:pos="4080"/>
        </w:tabs>
        <w:jc w:val="both"/>
        <w:rPr>
          <w:sz w:val="28"/>
          <w:szCs w:val="28"/>
        </w:rPr>
      </w:pPr>
      <w:r w:rsidRPr="00B576F2">
        <w:rPr>
          <w:sz w:val="28"/>
          <w:szCs w:val="28"/>
        </w:rPr>
        <w:t>Таштагольского муниципального района                                      В.Н. Макута</w:t>
      </w:r>
    </w:p>
    <w:p w:rsidR="00986A0C" w:rsidRPr="003E6703" w:rsidRDefault="00986A0C" w:rsidP="003E6703">
      <w:pPr>
        <w:ind w:left="4653"/>
        <w:jc w:val="center"/>
        <w:rPr>
          <w:sz w:val="24"/>
          <w:szCs w:val="24"/>
        </w:rPr>
      </w:pPr>
      <w:r w:rsidRPr="003E6703">
        <w:rPr>
          <w:sz w:val="24"/>
          <w:szCs w:val="24"/>
        </w:rPr>
        <w:br w:type="page"/>
      </w:r>
      <w:r w:rsidRPr="003E6703">
        <w:rPr>
          <w:sz w:val="24"/>
          <w:szCs w:val="24"/>
        </w:rPr>
        <w:lastRenderedPageBreak/>
        <w:t>Приложение</w:t>
      </w:r>
    </w:p>
    <w:p w:rsidR="00986A0C" w:rsidRPr="003E6703" w:rsidRDefault="00986A0C" w:rsidP="003E6703">
      <w:pPr>
        <w:tabs>
          <w:tab w:val="left" w:pos="-1260"/>
          <w:tab w:val="left" w:pos="-1080"/>
        </w:tabs>
        <w:ind w:left="4350"/>
        <w:jc w:val="center"/>
        <w:outlineLvl w:val="0"/>
        <w:rPr>
          <w:sz w:val="24"/>
          <w:szCs w:val="24"/>
        </w:rPr>
      </w:pPr>
      <w:r w:rsidRPr="003E6703">
        <w:rPr>
          <w:sz w:val="24"/>
          <w:szCs w:val="24"/>
        </w:rPr>
        <w:t xml:space="preserve">к Постановлению Администрации Таштагольского муниципального района     №    </w:t>
      </w:r>
      <w:proofErr w:type="gramStart"/>
      <w:r w:rsidRPr="003E6703">
        <w:rPr>
          <w:sz w:val="24"/>
          <w:szCs w:val="24"/>
        </w:rPr>
        <w:t>-</w:t>
      </w:r>
      <w:proofErr w:type="spellStart"/>
      <w:r w:rsidRPr="003E6703">
        <w:rPr>
          <w:sz w:val="24"/>
          <w:szCs w:val="24"/>
        </w:rPr>
        <w:t>п</w:t>
      </w:r>
      <w:proofErr w:type="spellEnd"/>
      <w:proofErr w:type="gramEnd"/>
      <w:r w:rsidRPr="003E6703">
        <w:rPr>
          <w:sz w:val="24"/>
          <w:szCs w:val="24"/>
        </w:rPr>
        <w:t xml:space="preserve"> от «   »         2020</w:t>
      </w:r>
    </w:p>
    <w:p w:rsidR="00986A0C" w:rsidRPr="003E6703" w:rsidRDefault="00986A0C" w:rsidP="003E6703">
      <w:pPr>
        <w:tabs>
          <w:tab w:val="left" w:pos="4253"/>
          <w:tab w:val="left" w:pos="5245"/>
        </w:tabs>
        <w:ind w:left="4253"/>
        <w:jc w:val="center"/>
        <w:outlineLvl w:val="0"/>
        <w:rPr>
          <w:sz w:val="24"/>
          <w:szCs w:val="24"/>
        </w:rPr>
      </w:pPr>
      <w:r w:rsidRPr="003E6703">
        <w:rPr>
          <w:sz w:val="24"/>
          <w:szCs w:val="24"/>
        </w:rPr>
        <w:t xml:space="preserve"> </w:t>
      </w:r>
    </w:p>
    <w:p w:rsidR="00986A0C" w:rsidRPr="003E6703" w:rsidRDefault="00986A0C" w:rsidP="003E6703">
      <w:pPr>
        <w:tabs>
          <w:tab w:val="left" w:pos="4253"/>
          <w:tab w:val="left" w:pos="5245"/>
        </w:tabs>
        <w:ind w:left="4253"/>
        <w:jc w:val="center"/>
        <w:outlineLvl w:val="0"/>
        <w:rPr>
          <w:sz w:val="24"/>
          <w:szCs w:val="24"/>
        </w:rPr>
      </w:pPr>
    </w:p>
    <w:p w:rsidR="00986A0C" w:rsidRPr="003E6703" w:rsidRDefault="00986A0C" w:rsidP="003E6703">
      <w:pPr>
        <w:pStyle w:val="ConsPlusNormal"/>
        <w:jc w:val="center"/>
        <w:outlineLvl w:val="2"/>
        <w:rPr>
          <w:b/>
          <w:bCs/>
          <w:sz w:val="24"/>
          <w:szCs w:val="24"/>
        </w:rPr>
      </w:pPr>
      <w:r w:rsidRPr="003E6703">
        <w:rPr>
          <w:b/>
          <w:bCs/>
          <w:sz w:val="24"/>
          <w:szCs w:val="24"/>
        </w:rPr>
        <w:t xml:space="preserve">«Приложение № 1 к Положению об оплате </w:t>
      </w:r>
      <w:proofErr w:type="gramStart"/>
      <w:r w:rsidRPr="003E6703">
        <w:rPr>
          <w:b/>
          <w:bCs/>
          <w:sz w:val="24"/>
          <w:szCs w:val="24"/>
        </w:rPr>
        <w:t>труда работников муниципальных учреждений социального обслуживания населения</w:t>
      </w:r>
      <w:proofErr w:type="gramEnd"/>
      <w:r w:rsidRPr="003E6703">
        <w:rPr>
          <w:b/>
          <w:bCs/>
          <w:sz w:val="24"/>
          <w:szCs w:val="24"/>
        </w:rPr>
        <w:t xml:space="preserve"> Таштагольского муниципального района»</w:t>
      </w:r>
    </w:p>
    <w:p w:rsidR="00986A0C" w:rsidRPr="003E6703" w:rsidRDefault="00986A0C" w:rsidP="003E6703">
      <w:pPr>
        <w:widowControl/>
        <w:tabs>
          <w:tab w:val="left" w:pos="4253"/>
          <w:tab w:val="left" w:pos="5245"/>
        </w:tabs>
        <w:ind w:left="4253"/>
        <w:jc w:val="center"/>
        <w:outlineLvl w:val="0"/>
        <w:rPr>
          <w:sz w:val="24"/>
          <w:szCs w:val="24"/>
        </w:rPr>
      </w:pPr>
      <w:r w:rsidRPr="003E6703">
        <w:rPr>
          <w:sz w:val="24"/>
          <w:szCs w:val="24"/>
        </w:rPr>
        <w:t xml:space="preserve">  </w:t>
      </w:r>
    </w:p>
    <w:p w:rsidR="00986A0C" w:rsidRPr="003E6703" w:rsidRDefault="00986A0C" w:rsidP="0022219B">
      <w:pPr>
        <w:pStyle w:val="ConsPlusNormal"/>
        <w:jc w:val="center"/>
        <w:outlineLvl w:val="2"/>
        <w:rPr>
          <w:b/>
          <w:bCs/>
          <w:sz w:val="24"/>
          <w:szCs w:val="24"/>
        </w:rPr>
      </w:pPr>
      <w:r w:rsidRPr="003E6703">
        <w:rPr>
          <w:b/>
          <w:bCs/>
          <w:sz w:val="24"/>
          <w:szCs w:val="24"/>
        </w:rPr>
        <w:t xml:space="preserve">Размеры </w:t>
      </w:r>
    </w:p>
    <w:p w:rsidR="00986A0C" w:rsidRPr="003E6703" w:rsidRDefault="00986A0C" w:rsidP="0022219B">
      <w:pPr>
        <w:pStyle w:val="ConsPlusNormal"/>
        <w:jc w:val="center"/>
        <w:outlineLvl w:val="2"/>
        <w:rPr>
          <w:b/>
          <w:bCs/>
          <w:sz w:val="24"/>
          <w:szCs w:val="24"/>
        </w:rPr>
      </w:pPr>
      <w:r w:rsidRPr="003E6703">
        <w:rPr>
          <w:b/>
          <w:bCs/>
          <w:sz w:val="24"/>
          <w:szCs w:val="24"/>
        </w:rPr>
        <w:t xml:space="preserve">должностных окладов с учетом повышающих </w:t>
      </w:r>
    </w:p>
    <w:p w:rsidR="00986A0C" w:rsidRPr="003E6703" w:rsidRDefault="00986A0C" w:rsidP="0022219B">
      <w:pPr>
        <w:pStyle w:val="ConsPlusNormal"/>
        <w:jc w:val="center"/>
        <w:outlineLvl w:val="2"/>
        <w:rPr>
          <w:b/>
          <w:bCs/>
          <w:sz w:val="24"/>
          <w:szCs w:val="24"/>
        </w:rPr>
      </w:pPr>
      <w:r w:rsidRPr="003E6703">
        <w:rPr>
          <w:b/>
          <w:bCs/>
          <w:sz w:val="24"/>
          <w:szCs w:val="24"/>
        </w:rPr>
        <w:t xml:space="preserve">коэффициентов по занимаемым должностям медицинских и фармацевтических работников </w:t>
      </w: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4"/>
        <w:gridCol w:w="5940"/>
        <w:gridCol w:w="1051"/>
        <w:gridCol w:w="907"/>
        <w:gridCol w:w="966"/>
      </w:tblGrid>
      <w:tr w:rsidR="00986A0C" w:rsidRPr="003E6703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№</w:t>
            </w: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13A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13A1B">
              <w:rPr>
                <w:sz w:val="20"/>
                <w:szCs w:val="20"/>
              </w:rPr>
              <w:t>/</w:t>
            </w:r>
            <w:proofErr w:type="spellStart"/>
            <w:r w:rsidRPr="00313A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0" w:type="auto"/>
          </w:tcPr>
          <w:p w:rsidR="00986A0C" w:rsidRPr="00313A1B" w:rsidRDefault="00986A0C" w:rsidP="00313A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A1B">
              <w:rPr>
                <w:rFonts w:ascii="Times New Roman" w:hAnsi="Times New Roman" w:cs="Times New Roman"/>
              </w:rPr>
              <w:t xml:space="preserve">Оклад,     </w:t>
            </w:r>
            <w:r w:rsidRPr="00313A1B">
              <w:rPr>
                <w:rFonts w:ascii="Times New Roman" w:hAnsi="Times New Roman" w:cs="Times New Roman"/>
              </w:rPr>
              <w:br/>
              <w:t xml:space="preserve">ставка по 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313A1B">
              <w:rPr>
                <w:rFonts w:ascii="Times New Roman" w:hAnsi="Times New Roman" w:cs="Times New Roman"/>
              </w:rPr>
              <w:t>ь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  <w:t xml:space="preserve">ной   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квали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313A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фик</w:t>
            </w:r>
            <w:proofErr w:type="gramStart"/>
            <w:r w:rsidRPr="00313A1B">
              <w:rPr>
                <w:rFonts w:ascii="Times New Roman" w:hAnsi="Times New Roman" w:cs="Times New Roman"/>
              </w:rPr>
              <w:t>а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  </w:t>
            </w:r>
            <w:r w:rsidRPr="00313A1B">
              <w:rPr>
                <w:rFonts w:ascii="Times New Roman" w:hAnsi="Times New Roman" w:cs="Times New Roman"/>
              </w:rPr>
              <w:br/>
              <w:t xml:space="preserve">группе,   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Повыша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E14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ющий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коэф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E14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фициент</w:t>
            </w:r>
            <w:proofErr w:type="spellEnd"/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3A1B">
              <w:rPr>
                <w:rFonts w:ascii="Times New Roman" w:hAnsi="Times New Roman" w:cs="Times New Roman"/>
              </w:rPr>
              <w:t xml:space="preserve">Оклад      </w:t>
            </w:r>
            <w:r w:rsidRPr="00313A1B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13A1B">
              <w:rPr>
                <w:rFonts w:ascii="Times New Roman" w:hAnsi="Times New Roman" w:cs="Times New Roman"/>
              </w:rPr>
              <w:t>долж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86A0C" w:rsidRPr="00313A1B" w:rsidRDefault="00986A0C" w:rsidP="00FE14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3A1B">
              <w:rPr>
                <w:rFonts w:ascii="Times New Roman" w:hAnsi="Times New Roman" w:cs="Times New Roman"/>
              </w:rPr>
              <w:t>ностной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</w:t>
            </w:r>
            <w:r w:rsidRPr="00313A1B">
              <w:rPr>
                <w:rFonts w:ascii="Times New Roman" w:hAnsi="Times New Roman" w:cs="Times New Roman"/>
              </w:rPr>
              <w:br/>
              <w:t xml:space="preserve">оклад), ставка,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  <w:proofErr w:type="gramEnd"/>
          </w:p>
        </w:tc>
      </w:tr>
      <w:tr w:rsidR="00986A0C" w:rsidRPr="003E6703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0" w:type="auto"/>
            <w:gridSpan w:val="2"/>
          </w:tcPr>
          <w:p w:rsidR="00986A0C" w:rsidRPr="00313A1B" w:rsidRDefault="00986A0C" w:rsidP="00FE144D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  <w:tc>
          <w:tcPr>
            <w:tcW w:w="0" w:type="auto"/>
          </w:tcPr>
          <w:p w:rsidR="00986A0C" w:rsidRPr="00313A1B" w:rsidRDefault="00986A0C" w:rsidP="00E12E4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3740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  <w:gridSpan w:val="2"/>
          </w:tcPr>
          <w:p w:rsidR="00986A0C" w:rsidRPr="00313A1B" w:rsidRDefault="00986A0C" w:rsidP="00FE144D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</w:rPr>
              <w:t>Санитарка, санитарка (мойщица)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595"/>
        </w:trPr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начальное общее образование и индивидуальное обучение не менее 3 месяцев без предъявления требований к стажу работы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3740</w:t>
            </w: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13"/>
        </w:trPr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632"/>
        </w:trPr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4926F5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начальное общее образование, индивидуальное обучение не менее 3 месяцев и стаж работы по профилю не менее 2 лет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6345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1,024</w:t>
            </w:r>
          </w:p>
        </w:tc>
        <w:tc>
          <w:tcPr>
            <w:tcW w:w="0" w:type="auto"/>
          </w:tcPr>
          <w:p w:rsidR="00986A0C" w:rsidRPr="00313A1B" w:rsidRDefault="00986A0C" w:rsidP="00E12E4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3829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(полное) общее образование и дополнительная подготовка на курсах младших медицинских сестер по уходу за больными без предъявления требований к стажу работы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1,024</w:t>
            </w:r>
          </w:p>
        </w:tc>
        <w:tc>
          <w:tcPr>
            <w:tcW w:w="0" w:type="auto"/>
          </w:tcPr>
          <w:p w:rsidR="00986A0C" w:rsidRPr="00313A1B" w:rsidRDefault="00986A0C" w:rsidP="00E12E4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3829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(полное) общее образование, дополнительная подготовка на курсах младших медицинских сестер по уходу за больными и стаж работы по профилю не менее 2 лет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1,078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4032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Сестра-хозяйка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среднее (полное) общее образование и дополнительная подготовка </w:t>
            </w:r>
            <w:r w:rsidRPr="00313A1B">
              <w:rPr>
                <w:sz w:val="20"/>
                <w:szCs w:val="20"/>
              </w:rPr>
              <w:lastRenderedPageBreak/>
              <w:t>по специальной программе без предъявления требований к стажу работы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1,024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3829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(полное) общее образование, дополнительная подготовка по специальной программе и стаж работы по профилю не менее 2 лет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1,078</w:t>
            </w:r>
          </w:p>
        </w:tc>
        <w:tc>
          <w:tcPr>
            <w:tcW w:w="0" w:type="auto"/>
            <w:vAlign w:val="center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4032</w:t>
            </w:r>
          </w:p>
        </w:tc>
      </w:tr>
      <w:tr w:rsidR="00986A0C" w:rsidRPr="00313A1B">
        <w:tc>
          <w:tcPr>
            <w:tcW w:w="0" w:type="auto"/>
            <w:gridSpan w:val="2"/>
          </w:tcPr>
          <w:p w:rsidR="00986A0C" w:rsidRPr="00313A1B" w:rsidRDefault="00986A0C" w:rsidP="00FE144D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4032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  <w:gridSpan w:val="2"/>
          </w:tcPr>
          <w:p w:rsidR="00986A0C" w:rsidRPr="00313A1B" w:rsidRDefault="00986A0C" w:rsidP="00FE144D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463"/>
        </w:trPr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313A1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Медицинский регистратор, медицинский дезинфектор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30"/>
        </w:trPr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(полное) общее образование и индивидуальное обучение не менее 3 месяцев без предъявления требований к стажу работы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4032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медицинское образование без предъявления требований к стажу работы или среднее (полное) общее образование и стаж работы по профилю не менее 2 лет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4451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Инструктор по трудовой терапии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медицинское образование без предъявления требований к стажу работы или среднее профессиональное образование по профилю выполняемой работы без предъявления требований к стажу работы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</w:tc>
        <w:tc>
          <w:tcPr>
            <w:tcW w:w="0" w:type="auto"/>
          </w:tcPr>
          <w:p w:rsidR="00986A0C" w:rsidRPr="00313A1B" w:rsidRDefault="00986A0C" w:rsidP="001E7C6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4451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медицинское образование и стаж работы по профилю не менее 2 лет или среднее профессиональное образование по профилю выполняемой работы не менее 2 лет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1,188</w:t>
            </w:r>
          </w:p>
        </w:tc>
        <w:tc>
          <w:tcPr>
            <w:tcW w:w="0" w:type="auto"/>
          </w:tcPr>
          <w:p w:rsidR="00986A0C" w:rsidRPr="00313A1B" w:rsidRDefault="00986A0C" w:rsidP="001E7C6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4790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Инструктор по лечебной физкультуре, медицинская сестра стерилизационной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1,245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5019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1,303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1,36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1,418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5717</w:t>
            </w:r>
          </w:p>
        </w:tc>
      </w:tr>
      <w:tr w:rsidR="00986A0C" w:rsidRPr="00313A1B">
        <w:trPr>
          <w:trHeight w:val="293"/>
        </w:trPr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Медицинский статистик</w:t>
            </w: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не </w:t>
            </w:r>
            <w:proofErr w:type="gramStart"/>
            <w:r w:rsidRPr="00313A1B">
              <w:rPr>
                <w:sz w:val="20"/>
                <w:szCs w:val="20"/>
              </w:rPr>
              <w:t>имеющий</w:t>
            </w:r>
            <w:proofErr w:type="gramEnd"/>
            <w:r w:rsidRPr="00313A1B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1,188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4790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1,245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5019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1,303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1,36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</w:tc>
      </w:tr>
      <w:tr w:rsidR="00986A0C" w:rsidRPr="00313A1B">
        <w:tc>
          <w:tcPr>
            <w:tcW w:w="0" w:type="auto"/>
            <w:gridSpan w:val="2"/>
          </w:tcPr>
          <w:p w:rsidR="00986A0C" w:rsidRPr="00313A1B" w:rsidRDefault="00986A0C" w:rsidP="00FE144D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Лаборант, медицинская сестра диетическая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1,245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5019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1,303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1,36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1,418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5717</w:t>
            </w:r>
          </w:p>
        </w:tc>
      </w:tr>
      <w:tr w:rsidR="00986A0C" w:rsidRPr="00313A1B">
        <w:tc>
          <w:tcPr>
            <w:tcW w:w="0" w:type="auto"/>
            <w:gridSpan w:val="2"/>
          </w:tcPr>
          <w:p w:rsidR="00986A0C" w:rsidRPr="00313A1B" w:rsidRDefault="00986A0C" w:rsidP="00FE144D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1,245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5019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1,303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1,36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1,418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5717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Фармацевт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не </w:t>
            </w:r>
            <w:proofErr w:type="gramStart"/>
            <w:r w:rsidRPr="00313A1B">
              <w:rPr>
                <w:sz w:val="20"/>
                <w:szCs w:val="20"/>
              </w:rPr>
              <w:t>имеющий</w:t>
            </w:r>
            <w:proofErr w:type="gramEnd"/>
            <w:r w:rsidRPr="00313A1B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1,245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5019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1,303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</w:tc>
      </w:tr>
      <w:tr w:rsidR="00986A0C" w:rsidRPr="00313A1B">
        <w:trPr>
          <w:trHeight w:val="255"/>
        </w:trPr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313A1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1,36</w:t>
            </w: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1,418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5717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не </w:t>
            </w:r>
            <w:proofErr w:type="gramStart"/>
            <w:r w:rsidRPr="00313A1B">
              <w:rPr>
                <w:sz w:val="20"/>
                <w:szCs w:val="20"/>
              </w:rPr>
              <w:t>имеющая</w:t>
            </w:r>
            <w:proofErr w:type="gramEnd"/>
            <w:r w:rsidRPr="00313A1B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1,303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1,36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1,418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5717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1,514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6104</w:t>
            </w:r>
          </w:p>
        </w:tc>
      </w:tr>
      <w:tr w:rsidR="00986A0C" w:rsidRPr="00313A1B">
        <w:tc>
          <w:tcPr>
            <w:tcW w:w="0" w:type="auto"/>
            <w:gridSpan w:val="2"/>
          </w:tcPr>
          <w:p w:rsidR="00986A0C" w:rsidRPr="00313A1B" w:rsidRDefault="00986A0C" w:rsidP="00FE144D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 w:rsidRPr="00313A1B">
              <w:rPr>
                <w:sz w:val="20"/>
                <w:szCs w:val="20"/>
              </w:rPr>
              <w:t>процедурной</w:t>
            </w:r>
            <w:proofErr w:type="gramEnd"/>
            <w:r w:rsidRPr="00313A1B">
              <w:rPr>
                <w:sz w:val="20"/>
                <w:szCs w:val="20"/>
              </w:rPr>
              <w:t xml:space="preserve"> медицинская сестра перевязочной, фельдшер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1,303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1,36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1,418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5717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1,514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6104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Зубной врач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не </w:t>
            </w:r>
            <w:proofErr w:type="gramStart"/>
            <w:r w:rsidRPr="00313A1B">
              <w:rPr>
                <w:sz w:val="20"/>
                <w:szCs w:val="20"/>
              </w:rPr>
              <w:t>имеющий</w:t>
            </w:r>
            <w:proofErr w:type="gramEnd"/>
            <w:r w:rsidRPr="00313A1B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1,36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1,418</w:t>
            </w:r>
          </w:p>
        </w:tc>
        <w:tc>
          <w:tcPr>
            <w:tcW w:w="0" w:type="auto"/>
          </w:tcPr>
          <w:p w:rsidR="00986A0C" w:rsidRPr="00313A1B" w:rsidRDefault="00986A0C" w:rsidP="008744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5717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1,514</w:t>
            </w:r>
          </w:p>
        </w:tc>
        <w:tc>
          <w:tcPr>
            <w:tcW w:w="0" w:type="auto"/>
          </w:tcPr>
          <w:p w:rsidR="00986A0C" w:rsidRPr="00313A1B" w:rsidRDefault="00986A0C" w:rsidP="00A36E3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6104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A36E3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1,629</w:t>
            </w:r>
          </w:p>
        </w:tc>
        <w:tc>
          <w:tcPr>
            <w:tcW w:w="0" w:type="auto"/>
          </w:tcPr>
          <w:p w:rsidR="00986A0C" w:rsidRPr="00313A1B" w:rsidRDefault="00986A0C" w:rsidP="00A36E3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6568</w:t>
            </w:r>
          </w:p>
        </w:tc>
      </w:tr>
      <w:tr w:rsidR="00986A0C" w:rsidRPr="00313A1B">
        <w:trPr>
          <w:trHeight w:val="353"/>
        </w:trPr>
        <w:tc>
          <w:tcPr>
            <w:tcW w:w="0" w:type="auto"/>
            <w:gridSpan w:val="2"/>
          </w:tcPr>
          <w:p w:rsidR="00986A0C" w:rsidRPr="00313A1B" w:rsidRDefault="00986A0C" w:rsidP="00A36E3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5 квалификационный уровень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14"/>
        </w:trPr>
        <w:tc>
          <w:tcPr>
            <w:tcW w:w="0" w:type="auto"/>
          </w:tcPr>
          <w:p w:rsidR="00986A0C" w:rsidRPr="00313A1B" w:rsidRDefault="00986A0C" w:rsidP="00A36E3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0" w:type="auto"/>
          </w:tcPr>
          <w:p w:rsidR="00986A0C" w:rsidRPr="00313A1B" w:rsidRDefault="00986A0C" w:rsidP="00A36E3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A36E3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A36E3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13"/>
        </w:trPr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6A0C" w:rsidRPr="00313A1B" w:rsidRDefault="00986A0C" w:rsidP="006D388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86A0C" w:rsidRPr="00313A1B" w:rsidRDefault="00986A0C" w:rsidP="006D388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6A0C" w:rsidRPr="00313A1B" w:rsidRDefault="00986A0C" w:rsidP="006D388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391"/>
        </w:trPr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A36E3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не </w:t>
            </w:r>
            <w:proofErr w:type="gramStart"/>
            <w:r w:rsidRPr="00313A1B">
              <w:rPr>
                <w:sz w:val="20"/>
                <w:szCs w:val="20"/>
              </w:rPr>
              <w:t>имеющая</w:t>
            </w:r>
            <w:proofErr w:type="gramEnd"/>
            <w:r w:rsidRPr="00313A1B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A36E3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1,36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1,418</w:t>
            </w:r>
          </w:p>
        </w:tc>
        <w:tc>
          <w:tcPr>
            <w:tcW w:w="0" w:type="auto"/>
          </w:tcPr>
          <w:p w:rsidR="00986A0C" w:rsidRPr="00313A1B" w:rsidRDefault="00986A0C" w:rsidP="00A36E3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5717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E4278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1,514</w:t>
            </w:r>
          </w:p>
        </w:tc>
        <w:tc>
          <w:tcPr>
            <w:tcW w:w="0" w:type="auto"/>
          </w:tcPr>
          <w:p w:rsidR="00986A0C" w:rsidRPr="00313A1B" w:rsidRDefault="00986A0C" w:rsidP="00A36E3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6104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1,629</w:t>
            </w:r>
          </w:p>
        </w:tc>
        <w:tc>
          <w:tcPr>
            <w:tcW w:w="0" w:type="auto"/>
          </w:tcPr>
          <w:p w:rsidR="00986A0C" w:rsidRPr="00313A1B" w:rsidRDefault="00986A0C" w:rsidP="00A36E3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6568</w:t>
            </w:r>
          </w:p>
        </w:tc>
      </w:tr>
      <w:tr w:rsidR="00986A0C" w:rsidRPr="00313A1B">
        <w:tc>
          <w:tcPr>
            <w:tcW w:w="0" w:type="auto"/>
            <w:gridSpan w:val="2"/>
          </w:tcPr>
          <w:p w:rsidR="00986A0C" w:rsidRPr="00313A1B" w:rsidRDefault="00986A0C" w:rsidP="00FE144D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«Врачи и провизоры»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6104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  <w:gridSpan w:val="2"/>
          </w:tcPr>
          <w:p w:rsidR="00986A0C" w:rsidRPr="00313A1B" w:rsidRDefault="00986A0C" w:rsidP="00FE144D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Врачи-терапевты, врачи-педиатры, врачи-специалисты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6104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1,076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6568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1,253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7648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1,405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8577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6A0C" w:rsidRPr="00313A1B" w:rsidRDefault="00986A0C" w:rsidP="00440159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Провизор-технолог, провизор-аналитик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6104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1,076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6568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1,253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7648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1,405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8577</w:t>
            </w:r>
          </w:p>
        </w:tc>
      </w:tr>
      <w:tr w:rsidR="00986A0C" w:rsidRPr="00313A1B">
        <w:tc>
          <w:tcPr>
            <w:tcW w:w="0" w:type="auto"/>
            <w:gridSpan w:val="2"/>
          </w:tcPr>
          <w:p w:rsidR="00986A0C" w:rsidRPr="00313A1B" w:rsidRDefault="00986A0C" w:rsidP="00331C5F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6568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30"/>
        </w:trPr>
        <w:tc>
          <w:tcPr>
            <w:tcW w:w="0" w:type="auto"/>
            <w:gridSpan w:val="2"/>
          </w:tcPr>
          <w:p w:rsidR="00986A0C" w:rsidRPr="00313A1B" w:rsidRDefault="00986A0C" w:rsidP="00FE144D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348"/>
        </w:trPr>
        <w:tc>
          <w:tcPr>
            <w:tcW w:w="0" w:type="auto"/>
          </w:tcPr>
          <w:p w:rsidR="00986A0C" w:rsidRPr="00313A1B" w:rsidRDefault="00986A0C" w:rsidP="004401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0" w:type="auto"/>
          </w:tcPr>
          <w:p w:rsidR="00986A0C" w:rsidRPr="00313A1B" w:rsidRDefault="00986A0C" w:rsidP="004401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4401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4401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врач-специалист, не имеющий квалификационной категории, при наличии в отделении</w:t>
            </w:r>
          </w:p>
          <w:p w:rsidR="00986A0C" w:rsidRPr="00313A1B" w:rsidRDefault="00986A0C" w:rsidP="00331C5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 до 6 врачебных должностей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6568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врач-специалист </w:t>
            </w:r>
          </w:p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II квалификационной категории при наличии в отделении </w:t>
            </w:r>
          </w:p>
          <w:p w:rsidR="00986A0C" w:rsidRPr="00313A1B" w:rsidRDefault="00986A0C" w:rsidP="00331C5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до 6 врачебных должностей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1,164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7648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врач-специалист </w:t>
            </w:r>
          </w:p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I квалификационной категории при наличии в отделении </w:t>
            </w:r>
          </w:p>
          <w:p w:rsidR="00986A0C" w:rsidRPr="00313A1B" w:rsidRDefault="00986A0C" w:rsidP="0036296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до 6 врачебных должностей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1,306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8577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врач-специалист высшей квалификационной категории при </w:t>
            </w:r>
            <w:r w:rsidRPr="00313A1B">
              <w:rPr>
                <w:sz w:val="20"/>
                <w:szCs w:val="20"/>
              </w:rPr>
              <w:lastRenderedPageBreak/>
              <w:t xml:space="preserve">наличии в отделении </w:t>
            </w:r>
          </w:p>
          <w:p w:rsidR="00986A0C" w:rsidRPr="00313A1B" w:rsidRDefault="00986A0C" w:rsidP="0036296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до 6 врачебных должностей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1,43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9392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врач-специалист, не имеющий квалификационной категории, при наличии в отделении 7 и более врачебных должностей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1,164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7648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врач-специалист </w:t>
            </w:r>
          </w:p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квалификационной категории при наличии в отделении 7 и более врачебных должностей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1,306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8577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врач-специалист </w:t>
            </w:r>
          </w:p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квалификационной категории при наличии в отделении 7 и более врачебных должностей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1,43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9392</w:t>
            </w:r>
          </w:p>
        </w:tc>
      </w:tr>
      <w:tr w:rsidR="00986A0C" w:rsidRPr="00313A1B"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врач-специалист высшей квалификационной категории при наличии в отделении 7 и более врачебных должностей</w:t>
            </w:r>
          </w:p>
        </w:tc>
        <w:tc>
          <w:tcPr>
            <w:tcW w:w="0" w:type="auto"/>
          </w:tcPr>
          <w:p w:rsidR="00986A0C" w:rsidRPr="00313A1B" w:rsidRDefault="00986A0C" w:rsidP="00FE144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A0C" w:rsidRPr="00313A1B" w:rsidRDefault="00986A0C" w:rsidP="0076676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1,586</w:t>
            </w:r>
          </w:p>
        </w:tc>
        <w:tc>
          <w:tcPr>
            <w:tcW w:w="0" w:type="auto"/>
          </w:tcPr>
          <w:p w:rsidR="00986A0C" w:rsidRPr="00313A1B" w:rsidRDefault="00986A0C" w:rsidP="00331C5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10416</w:t>
            </w:r>
          </w:p>
        </w:tc>
      </w:tr>
    </w:tbl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406F57">
      <w:pPr>
        <w:pStyle w:val="ConsPlusNormal"/>
        <w:jc w:val="center"/>
        <w:outlineLvl w:val="2"/>
        <w:rPr>
          <w:b/>
          <w:bCs/>
          <w:sz w:val="20"/>
          <w:szCs w:val="20"/>
        </w:rPr>
      </w:pPr>
    </w:p>
    <w:p w:rsidR="00986A0C" w:rsidRPr="00313A1B" w:rsidRDefault="00986A0C" w:rsidP="00406F57">
      <w:pPr>
        <w:pStyle w:val="ConsPlusNormal"/>
        <w:jc w:val="center"/>
        <w:outlineLvl w:val="2"/>
        <w:rPr>
          <w:b/>
          <w:bCs/>
          <w:sz w:val="20"/>
          <w:szCs w:val="20"/>
        </w:rPr>
      </w:pPr>
    </w:p>
    <w:p w:rsidR="00986A0C" w:rsidRPr="00313A1B" w:rsidRDefault="00986A0C" w:rsidP="00406F57">
      <w:pPr>
        <w:pStyle w:val="ConsPlusNormal"/>
        <w:jc w:val="center"/>
        <w:outlineLvl w:val="2"/>
        <w:rPr>
          <w:b/>
          <w:bCs/>
          <w:sz w:val="20"/>
          <w:szCs w:val="20"/>
        </w:rPr>
      </w:pPr>
    </w:p>
    <w:p w:rsidR="00986A0C" w:rsidRPr="00313A1B" w:rsidRDefault="00986A0C" w:rsidP="00406F57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Размеры </w:t>
      </w:r>
    </w:p>
    <w:p w:rsidR="00986A0C" w:rsidRPr="00313A1B" w:rsidRDefault="00986A0C" w:rsidP="00406F57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должностных окладов с учетом повышающих </w:t>
      </w:r>
    </w:p>
    <w:p w:rsidR="00986A0C" w:rsidRPr="00313A1B" w:rsidRDefault="00986A0C" w:rsidP="00406F57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коэффициентов по занимаемым должностям </w:t>
      </w:r>
    </w:p>
    <w:p w:rsidR="00986A0C" w:rsidRPr="00313A1B" w:rsidRDefault="00986A0C" w:rsidP="00406F57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работников образования  </w:t>
      </w: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5"/>
        <w:gridCol w:w="4482"/>
        <w:gridCol w:w="1276"/>
        <w:gridCol w:w="1329"/>
        <w:gridCol w:w="1134"/>
      </w:tblGrid>
      <w:tr w:rsidR="00986A0C" w:rsidRPr="00313A1B">
        <w:trPr>
          <w:trHeight w:val="2397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№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13A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13A1B">
              <w:rPr>
                <w:sz w:val="20"/>
                <w:szCs w:val="20"/>
              </w:rPr>
              <w:t>/</w:t>
            </w:r>
            <w:proofErr w:type="spellStart"/>
            <w:r w:rsidRPr="00313A1B">
              <w:rPr>
                <w:sz w:val="20"/>
                <w:szCs w:val="20"/>
              </w:rPr>
              <w:t>п</w:t>
            </w:r>
            <w:proofErr w:type="spellEnd"/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276" w:type="dxa"/>
          </w:tcPr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A1B">
              <w:rPr>
                <w:rFonts w:ascii="Times New Roman" w:hAnsi="Times New Roman" w:cs="Times New Roman"/>
              </w:rPr>
              <w:t xml:space="preserve">Оклад,     </w:t>
            </w:r>
            <w:r w:rsidRPr="00313A1B">
              <w:rPr>
                <w:rFonts w:ascii="Times New Roman" w:hAnsi="Times New Roman" w:cs="Times New Roman"/>
              </w:rPr>
              <w:br/>
              <w:t xml:space="preserve">ставка по 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313A1B">
              <w:rPr>
                <w:rFonts w:ascii="Times New Roman" w:hAnsi="Times New Roman" w:cs="Times New Roman"/>
              </w:rPr>
              <w:t>ь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  <w:t xml:space="preserve">ной   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квали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фик</w:t>
            </w:r>
            <w:proofErr w:type="gramStart"/>
            <w:r w:rsidRPr="00313A1B">
              <w:rPr>
                <w:rFonts w:ascii="Times New Roman" w:hAnsi="Times New Roman" w:cs="Times New Roman"/>
              </w:rPr>
              <w:t>а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  </w:t>
            </w:r>
            <w:r w:rsidRPr="00313A1B">
              <w:rPr>
                <w:rFonts w:ascii="Times New Roman" w:hAnsi="Times New Roman" w:cs="Times New Roman"/>
              </w:rPr>
              <w:br/>
              <w:t xml:space="preserve">группе,   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329" w:type="dxa"/>
          </w:tcPr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Повыша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ющий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коэф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фициент</w:t>
            </w:r>
            <w:proofErr w:type="spellEnd"/>
          </w:p>
        </w:tc>
        <w:tc>
          <w:tcPr>
            <w:tcW w:w="1134" w:type="dxa"/>
          </w:tcPr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3A1B">
              <w:rPr>
                <w:rFonts w:ascii="Times New Roman" w:hAnsi="Times New Roman" w:cs="Times New Roman"/>
              </w:rPr>
              <w:t xml:space="preserve">Оклад      </w:t>
            </w:r>
            <w:r w:rsidRPr="00313A1B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13A1B">
              <w:rPr>
                <w:rFonts w:ascii="Times New Roman" w:hAnsi="Times New Roman" w:cs="Times New Roman"/>
              </w:rPr>
              <w:t>долж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3A1B">
              <w:rPr>
                <w:rFonts w:ascii="Times New Roman" w:hAnsi="Times New Roman" w:cs="Times New Roman"/>
              </w:rPr>
              <w:t>ностной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</w:t>
            </w:r>
            <w:r w:rsidRPr="00313A1B">
              <w:rPr>
                <w:rFonts w:ascii="Times New Roman" w:hAnsi="Times New Roman" w:cs="Times New Roman"/>
              </w:rPr>
              <w:br/>
              <w:t xml:space="preserve">оклад), ставка,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  <w:proofErr w:type="gramEnd"/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5307" w:type="dxa"/>
            <w:gridSpan w:val="2"/>
          </w:tcPr>
          <w:p w:rsidR="00986A0C" w:rsidRPr="00313A1B" w:rsidRDefault="00986A0C" w:rsidP="003B0556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276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3829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13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 xml:space="preserve">характеристика работ: подготовка и организация занятий, создание обстановки </w:t>
            </w:r>
            <w:proofErr w:type="gramStart"/>
            <w:r w:rsidRPr="00313A1B">
              <w:rPr>
                <w:sz w:val="20"/>
                <w:szCs w:val="20"/>
              </w:rPr>
              <w:t>эмоционального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комфорта; 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навыков; участие в создании безопасной развивающей среды, соответствующей психологическим, гигиеническим и педагогическим требованиям; </w:t>
            </w:r>
          </w:p>
          <w:p w:rsidR="00986A0C" w:rsidRPr="00313A1B" w:rsidRDefault="00986A0C" w:rsidP="001226F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обеспечение санитарного состояния помещений, оборудования, инвентаря; охрана и укрепление 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1,251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4790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1246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здоровья детей, присмотр и уход </w:t>
            </w:r>
          </w:p>
          <w:p w:rsidR="00986A0C" w:rsidRPr="00313A1B" w:rsidRDefault="00986A0C" w:rsidP="001226F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за ними: сопровождение на прогулки, одевание, раздевание, умывание,  закаливание, купание, кормление, укладывание детей в постель; просушивание одежды</w:t>
            </w:r>
            <w:proofErr w:type="gramEnd"/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307" w:type="dxa"/>
            <w:gridSpan w:val="2"/>
          </w:tcPr>
          <w:p w:rsidR="00986A0C" w:rsidRPr="00313A1B" w:rsidRDefault="00986A0C" w:rsidP="00247467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1276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4032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24746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Младший воспитатель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(полное) общее образование и курсовая подготовка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4032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4746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(полное) общее образование, курсовая подготовка и стаж работы в должности младшего воспитателя не менее 4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4451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4746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1,188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4790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</w:tcPr>
          <w:p w:rsidR="00986A0C" w:rsidRPr="00313A1B" w:rsidRDefault="00986A0C" w:rsidP="0024746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Дежурный по режиму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и подготовка по установленной программе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1,303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</w:tc>
      </w:tr>
      <w:tr w:rsidR="00986A0C" w:rsidRPr="00313A1B">
        <w:trPr>
          <w:trHeight w:val="1567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образование, подготовка по установленной программе и стаж педагогической работы не менее </w:t>
            </w:r>
          </w:p>
          <w:p w:rsidR="00986A0C" w:rsidRPr="00313A1B" w:rsidRDefault="00986A0C" w:rsidP="00313A1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1 года или среднее </w:t>
            </w:r>
            <w:proofErr w:type="spellStart"/>
            <w:proofErr w:type="gramStart"/>
            <w:r w:rsidRPr="00313A1B">
              <w:rPr>
                <w:sz w:val="20"/>
                <w:szCs w:val="20"/>
              </w:rPr>
              <w:t>профессиональ-ное</w:t>
            </w:r>
            <w:proofErr w:type="spellEnd"/>
            <w:proofErr w:type="gramEnd"/>
            <w:r w:rsidRPr="00313A1B">
              <w:rPr>
                <w:sz w:val="20"/>
                <w:szCs w:val="20"/>
              </w:rPr>
              <w:t xml:space="preserve"> образование, подготовка по установленной программе и стаж работы не менее 3 лет</w:t>
            </w:r>
          </w:p>
          <w:p w:rsidR="00986A0C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5307" w:type="dxa"/>
            <w:gridSpan w:val="2"/>
          </w:tcPr>
          <w:p w:rsidR="00986A0C" w:rsidRPr="00313A1B" w:rsidRDefault="00986A0C" w:rsidP="003B0556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276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5019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307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5019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педагогический работы </w:t>
            </w:r>
            <w:proofErr w:type="gramStart"/>
            <w:r w:rsidRPr="00313A1B">
              <w:rPr>
                <w:sz w:val="20"/>
                <w:szCs w:val="20"/>
              </w:rPr>
              <w:t>от</w:t>
            </w:r>
            <w:proofErr w:type="gramEnd"/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 до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7F21A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5717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свыше 10 лет или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7F21A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6104</w:t>
            </w:r>
          </w:p>
        </w:tc>
      </w:tr>
      <w:tr w:rsidR="00986A0C" w:rsidRPr="00313A1B">
        <w:trPr>
          <w:trHeight w:val="313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244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  <w:p w:rsidR="00986A0C" w:rsidRPr="00313A1B" w:rsidRDefault="00986A0C" w:rsidP="0024467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44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6568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48725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1,524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Инструктор по физической культуре, инструктор по адаптивной физической культуре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5019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</w:t>
            </w:r>
            <w:r>
              <w:rPr>
                <w:sz w:val="20"/>
                <w:szCs w:val="20"/>
              </w:rPr>
              <w:t xml:space="preserve"> </w:t>
            </w:r>
            <w:r w:rsidRPr="00313A1B">
              <w:rPr>
                <w:sz w:val="20"/>
                <w:szCs w:val="20"/>
              </w:rPr>
              <w:t>5 до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</w:tc>
        <w:tc>
          <w:tcPr>
            <w:tcW w:w="1134" w:type="dxa"/>
          </w:tcPr>
          <w:p w:rsidR="00986A0C" w:rsidRPr="00313A1B" w:rsidRDefault="00986A0C" w:rsidP="0048725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5717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свыше 10 лет или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6104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244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6568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8A0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1,524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Музыкальный руководитель</w:t>
            </w:r>
          </w:p>
          <w:p w:rsidR="00986A0C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83558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5019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2 до 5 лет или среднее </w:t>
            </w:r>
            <w:r w:rsidRPr="00313A1B">
              <w:rPr>
                <w:sz w:val="20"/>
                <w:szCs w:val="20"/>
              </w:rPr>
              <w:lastRenderedPageBreak/>
              <w:t>профессиональное образование и стаж педагогической работы от  5 до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E43A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5717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свыше 10 лет или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E43A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</w:tc>
        <w:tc>
          <w:tcPr>
            <w:tcW w:w="1134" w:type="dxa"/>
          </w:tcPr>
          <w:p w:rsidR="00986A0C" w:rsidRPr="00313A1B" w:rsidRDefault="00986A0C" w:rsidP="005B0C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6104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244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</w:tc>
        <w:tc>
          <w:tcPr>
            <w:tcW w:w="1134" w:type="dxa"/>
          </w:tcPr>
          <w:p w:rsidR="00986A0C" w:rsidRPr="00313A1B" w:rsidRDefault="00986A0C" w:rsidP="004E4B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6568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8A0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1,524</w:t>
            </w:r>
          </w:p>
        </w:tc>
        <w:tc>
          <w:tcPr>
            <w:tcW w:w="1134" w:type="dxa"/>
          </w:tcPr>
          <w:p w:rsidR="00986A0C" w:rsidRPr="00313A1B" w:rsidRDefault="00986A0C" w:rsidP="004E4B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7648</w:t>
            </w:r>
          </w:p>
        </w:tc>
      </w:tr>
      <w:tr w:rsidR="00986A0C" w:rsidRPr="00313A1B">
        <w:tc>
          <w:tcPr>
            <w:tcW w:w="5307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Педагог дополнительного образования</w:t>
            </w:r>
          </w:p>
          <w:p w:rsidR="00986A0C" w:rsidRPr="00313A1B" w:rsidRDefault="00986A0C" w:rsidP="0024746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4746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4746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4746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4746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4E4B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5019</w:t>
            </w:r>
          </w:p>
        </w:tc>
      </w:tr>
      <w:tr w:rsidR="00986A0C" w:rsidRPr="00313A1B">
        <w:trPr>
          <w:trHeight w:val="1213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4746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без предъявления </w:t>
            </w:r>
          </w:p>
          <w:p w:rsidR="00986A0C" w:rsidRPr="00313A1B" w:rsidRDefault="00986A0C" w:rsidP="0024746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4746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4746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E43A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</w:tc>
        <w:tc>
          <w:tcPr>
            <w:tcW w:w="1134" w:type="dxa"/>
          </w:tcPr>
          <w:p w:rsidR="00986A0C" w:rsidRPr="00313A1B" w:rsidRDefault="00986A0C" w:rsidP="004E4B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5717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4746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E43A8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</w:tc>
        <w:tc>
          <w:tcPr>
            <w:tcW w:w="1134" w:type="dxa"/>
          </w:tcPr>
          <w:p w:rsidR="00986A0C" w:rsidRPr="00313A1B" w:rsidRDefault="00986A0C" w:rsidP="004E4B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6104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4746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24467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</w:tc>
        <w:tc>
          <w:tcPr>
            <w:tcW w:w="1134" w:type="dxa"/>
          </w:tcPr>
          <w:p w:rsidR="00986A0C" w:rsidRPr="00313A1B" w:rsidRDefault="00986A0C" w:rsidP="004E4B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6568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4746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8A0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1,524</w:t>
            </w:r>
          </w:p>
        </w:tc>
        <w:tc>
          <w:tcPr>
            <w:tcW w:w="1134" w:type="dxa"/>
          </w:tcPr>
          <w:p w:rsidR="00986A0C" w:rsidRPr="00313A1B" w:rsidRDefault="00986A0C" w:rsidP="004E4B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8A075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1,709</w:t>
            </w:r>
          </w:p>
        </w:tc>
        <w:tc>
          <w:tcPr>
            <w:tcW w:w="1134" w:type="dxa"/>
          </w:tcPr>
          <w:p w:rsidR="00986A0C" w:rsidRPr="00313A1B" w:rsidRDefault="00986A0C" w:rsidP="004E4B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8577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4746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Default="00986A0C" w:rsidP="0024746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4746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4746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5019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4E4B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</w:tc>
      </w:tr>
      <w:tr w:rsidR="00986A0C" w:rsidRPr="00313A1B">
        <w:trPr>
          <w:trHeight w:val="1305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</w:t>
            </w:r>
            <w:proofErr w:type="gramStart"/>
            <w:r w:rsidRPr="00313A1B">
              <w:rPr>
                <w:sz w:val="20"/>
                <w:szCs w:val="20"/>
              </w:rPr>
              <w:t>педагогической</w:t>
            </w:r>
            <w:proofErr w:type="gramEnd"/>
          </w:p>
          <w:p w:rsidR="00986A0C" w:rsidRPr="00313A1B" w:rsidRDefault="00986A0C" w:rsidP="006B321A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35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6B321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</w:tc>
        <w:tc>
          <w:tcPr>
            <w:tcW w:w="1134" w:type="dxa"/>
          </w:tcPr>
          <w:p w:rsidR="00986A0C" w:rsidRPr="00313A1B" w:rsidRDefault="00986A0C" w:rsidP="006B321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5483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543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</w:rPr>
              <w:t>5717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543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</w:tc>
        <w:tc>
          <w:tcPr>
            <w:tcW w:w="1134" w:type="dxa"/>
          </w:tcPr>
          <w:p w:rsidR="00986A0C" w:rsidRPr="00313A1B" w:rsidRDefault="00986A0C" w:rsidP="004E4B8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6104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E12A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6568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</w:rPr>
              <w:t>1,52</w:t>
            </w:r>
            <w:r w:rsidRPr="00313A1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4D8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</w:rPr>
              <w:t>1,70</w:t>
            </w:r>
            <w:r w:rsidRPr="00313A1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8577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5019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B321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6B321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B321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5253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образование и стаж педагогический работы от 2 до 5 лет или среднее профессиональное образование и стаж педагогической работы </w:t>
            </w:r>
          </w:p>
          <w:p w:rsidR="00986A0C" w:rsidRPr="00313A1B" w:rsidRDefault="00986A0C" w:rsidP="00B94FE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от 5 до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</w:tc>
        <w:tc>
          <w:tcPr>
            <w:tcW w:w="1134" w:type="dxa"/>
          </w:tcPr>
          <w:p w:rsidR="00986A0C" w:rsidRPr="00313A1B" w:rsidRDefault="00986A0C" w:rsidP="003B4D8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</w:rPr>
              <w:t>5</w:t>
            </w:r>
            <w:r w:rsidRPr="00313A1B">
              <w:rPr>
                <w:sz w:val="20"/>
                <w:szCs w:val="20"/>
                <w:lang w:val="en-US"/>
              </w:rPr>
              <w:t>483</w:t>
            </w:r>
          </w:p>
        </w:tc>
      </w:tr>
      <w:tr w:rsidR="00986A0C" w:rsidRPr="00313A1B">
        <w:trPr>
          <w:trHeight w:val="1038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6B321A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5 до 10 лет или среднее </w:t>
            </w:r>
          </w:p>
          <w:p w:rsidR="00986A0C" w:rsidRPr="00313A1B" w:rsidRDefault="00986A0C" w:rsidP="0025291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профессиональное образование и стаж педагогической работы свыше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5717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</w:tc>
        <w:tc>
          <w:tcPr>
            <w:tcW w:w="1134" w:type="dxa"/>
          </w:tcPr>
          <w:p w:rsidR="00986A0C" w:rsidRPr="00313A1B" w:rsidRDefault="00986A0C" w:rsidP="002F1D5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6104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6B321A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 или высшее профессиональное образование и стаж педагогической работы свыше 20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E12A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</w:tc>
        <w:tc>
          <w:tcPr>
            <w:tcW w:w="1134" w:type="dxa"/>
          </w:tcPr>
          <w:p w:rsidR="00986A0C" w:rsidRPr="00313A1B" w:rsidRDefault="00986A0C" w:rsidP="002F1D5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6568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4D8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</w:t>
            </w:r>
            <w:r w:rsidRPr="00313A1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2F1D5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4D8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1,70</w:t>
            </w:r>
            <w:r w:rsidRPr="00313A1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86A0C" w:rsidRPr="00313A1B" w:rsidRDefault="00986A0C" w:rsidP="002F1D5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8577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музыкальное образование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2F1D5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5019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6B321A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музыкальное образование без предъявления требований к стажу работы или </w:t>
            </w:r>
            <w:r w:rsidRPr="00313A1B">
              <w:rPr>
                <w:sz w:val="20"/>
                <w:szCs w:val="20"/>
              </w:rPr>
              <w:lastRenderedPageBreak/>
              <w:t xml:space="preserve">среднее  </w:t>
            </w:r>
          </w:p>
          <w:p w:rsidR="00986A0C" w:rsidRPr="00313A1B" w:rsidRDefault="00986A0C" w:rsidP="002F1D55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музыкальное образование и стаж педагогической работы</w:t>
            </w:r>
          </w:p>
          <w:p w:rsidR="00986A0C" w:rsidRPr="00313A1B" w:rsidRDefault="00986A0C" w:rsidP="002F1D55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 от 2 до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2F1D5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5253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B321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2F1D55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музыкальное образование и стаж педагогической работы от 2 до 5 лет или среднее музыкальное образование и стаж педагогической работы от 5 до 10 лет</w:t>
            </w:r>
          </w:p>
          <w:p w:rsidR="00986A0C" w:rsidRPr="00313A1B" w:rsidRDefault="00986A0C" w:rsidP="006B321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B321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5483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988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6B321A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музыкальное образование и стаж педагогической работы от 5 до 10 лет или среднее музыкальное образование и стаж педагогической работы свыше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5717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музыкальное образование и стаж педагогической работы от 10 до 20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543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</w:tc>
        <w:tc>
          <w:tcPr>
            <w:tcW w:w="1134" w:type="dxa"/>
          </w:tcPr>
          <w:p w:rsidR="00986A0C" w:rsidRPr="00313A1B" w:rsidRDefault="00986A0C" w:rsidP="000B295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6104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музыкальное образование и стаж педагогической работы свыше 20 лет или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E12A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</w:tc>
        <w:tc>
          <w:tcPr>
            <w:tcW w:w="1134" w:type="dxa"/>
          </w:tcPr>
          <w:p w:rsidR="00986A0C" w:rsidRPr="00313A1B" w:rsidRDefault="00986A0C" w:rsidP="000B295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6568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4D8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</w:t>
            </w:r>
            <w:r w:rsidRPr="00313A1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0B295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4D8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1,70</w:t>
            </w:r>
            <w:r w:rsidRPr="00313A1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86A0C" w:rsidRPr="00313A1B" w:rsidRDefault="00986A0C" w:rsidP="000B295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8577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C604F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837C2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5019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837C2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5253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465BC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</w:tc>
        <w:tc>
          <w:tcPr>
            <w:tcW w:w="1134" w:type="dxa"/>
          </w:tcPr>
          <w:p w:rsidR="00986A0C" w:rsidRPr="00313A1B" w:rsidRDefault="00986A0C" w:rsidP="00837C2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5483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543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</w:tc>
        <w:tc>
          <w:tcPr>
            <w:tcW w:w="1134" w:type="dxa"/>
          </w:tcPr>
          <w:p w:rsidR="00986A0C" w:rsidRPr="00313A1B" w:rsidRDefault="00986A0C" w:rsidP="003B4D8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  <w:r w:rsidRPr="00313A1B">
              <w:rPr>
                <w:sz w:val="20"/>
                <w:szCs w:val="20"/>
                <w:lang w:val="en-US"/>
              </w:rPr>
              <w:t>717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760F9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760F9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760F9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6104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1B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6568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4D8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</w:t>
            </w:r>
            <w:r w:rsidRPr="00313A1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837C2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760F9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</w:t>
            </w:r>
          </w:p>
        </w:tc>
        <w:tc>
          <w:tcPr>
            <w:tcW w:w="4482" w:type="dxa"/>
          </w:tcPr>
          <w:p w:rsidR="00986A0C" w:rsidRPr="00313A1B" w:rsidRDefault="00986A0C" w:rsidP="00760F90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</w:tcPr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837C2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5253</w:t>
            </w:r>
          </w:p>
        </w:tc>
      </w:tr>
      <w:tr w:rsidR="00986A0C" w:rsidRPr="00313A1B">
        <w:trPr>
          <w:trHeight w:val="738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5291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</w:tc>
        <w:tc>
          <w:tcPr>
            <w:tcW w:w="1134" w:type="dxa"/>
          </w:tcPr>
          <w:p w:rsidR="00986A0C" w:rsidRPr="00313A1B" w:rsidRDefault="00986A0C" w:rsidP="00837C2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5483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года (для старших инструкторов-методистов)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543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</w:tc>
        <w:tc>
          <w:tcPr>
            <w:tcW w:w="1134" w:type="dxa"/>
          </w:tcPr>
          <w:p w:rsidR="00986A0C" w:rsidRPr="00313A1B" w:rsidRDefault="00986A0C" w:rsidP="00837C2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5717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инструктора-методиста не менее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 лет (для старших инструкторов-методистов)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543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</w:tc>
        <w:tc>
          <w:tcPr>
            <w:tcW w:w="1134" w:type="dxa"/>
          </w:tcPr>
          <w:p w:rsidR="00986A0C" w:rsidRPr="00313A1B" w:rsidRDefault="00986A0C" w:rsidP="00837C2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6104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1B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6568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4D8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</w:t>
            </w:r>
            <w:r w:rsidRPr="00313A1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837C2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562E1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  <w:p w:rsidR="00986A0C" w:rsidRPr="00313A1B" w:rsidRDefault="00986A0C" w:rsidP="00562E1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562E1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1,70</w:t>
            </w:r>
            <w:r w:rsidRPr="00313A1B">
              <w:rPr>
                <w:sz w:val="20"/>
                <w:szCs w:val="20"/>
                <w:lang w:val="en-US"/>
              </w:rPr>
              <w:t>9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8577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5307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632"/>
        </w:trPr>
        <w:tc>
          <w:tcPr>
            <w:tcW w:w="825" w:type="dxa"/>
          </w:tcPr>
          <w:p w:rsidR="00986A0C" w:rsidRPr="00313A1B" w:rsidRDefault="00986A0C" w:rsidP="00760F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562E1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837C2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5019</w:t>
            </w:r>
          </w:p>
        </w:tc>
      </w:tr>
      <w:tr w:rsidR="00986A0C" w:rsidRPr="00313A1B">
        <w:trPr>
          <w:trHeight w:val="1198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760F90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</w:t>
            </w:r>
          </w:p>
          <w:p w:rsidR="00986A0C" w:rsidRPr="00313A1B" w:rsidRDefault="00986A0C" w:rsidP="0025291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среднее профессиональное </w:t>
            </w:r>
          </w:p>
          <w:p w:rsidR="00986A0C" w:rsidRPr="00313A1B" w:rsidRDefault="00986A0C" w:rsidP="00562E1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образование и стаж педагогической работы от 2 до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760F9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837C2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5253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  <w:proofErr w:type="gramStart"/>
            <w:r w:rsidRPr="00313A1B">
              <w:rPr>
                <w:sz w:val="20"/>
                <w:szCs w:val="20"/>
              </w:rPr>
              <w:t>от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562E1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 до 10 лет либо высшее профессиональное образование и стаж педагогической работы не менее 1 года (для старшего воспитателя)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</w:tc>
        <w:tc>
          <w:tcPr>
            <w:tcW w:w="1134" w:type="dxa"/>
          </w:tcPr>
          <w:p w:rsidR="00986A0C" w:rsidRPr="00313A1B" w:rsidRDefault="00986A0C" w:rsidP="00837C2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5483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</w:t>
            </w:r>
          </w:p>
          <w:p w:rsidR="00986A0C" w:rsidRPr="00313A1B" w:rsidRDefault="00986A0C" w:rsidP="00562E1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от 2 до 5 лет (для старшего воспитателя)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543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</w:tc>
        <w:tc>
          <w:tcPr>
            <w:tcW w:w="1134" w:type="dxa"/>
          </w:tcPr>
          <w:p w:rsidR="00986A0C" w:rsidRPr="00313A1B" w:rsidRDefault="00986A0C" w:rsidP="00FD4A2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5717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760F9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10 до 20 лет или высшее профессиональное образование и стаж педагогической работы</w:t>
            </w:r>
          </w:p>
          <w:p w:rsidR="00986A0C" w:rsidRPr="00313A1B" w:rsidRDefault="00986A0C" w:rsidP="00465BC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 от 5 до 10 лет (для старшего воспитателя)</w:t>
            </w:r>
          </w:p>
          <w:p w:rsidR="00986A0C" w:rsidRPr="00313A1B" w:rsidRDefault="00986A0C" w:rsidP="00760F9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760F9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6104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свыше 20 лет или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II квалификационная категория, либо высшее </w:t>
            </w:r>
            <w:r w:rsidRPr="00313A1B">
              <w:rPr>
                <w:sz w:val="20"/>
                <w:szCs w:val="20"/>
              </w:rPr>
              <w:lastRenderedPageBreak/>
              <w:t>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29685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6568</w:t>
            </w:r>
          </w:p>
        </w:tc>
      </w:tr>
      <w:tr w:rsidR="00986A0C" w:rsidRPr="00313A1B">
        <w:trPr>
          <w:trHeight w:val="454"/>
        </w:trPr>
        <w:tc>
          <w:tcPr>
            <w:tcW w:w="825" w:type="dxa"/>
          </w:tcPr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760F90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6F3E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</w:t>
            </w:r>
            <w:r w:rsidRPr="00313A1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760F90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6F3E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1,70</w:t>
            </w:r>
            <w:r w:rsidRPr="00313A1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8577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Воспитатель семейной воспитательной группы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6F3E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1,70</w:t>
            </w:r>
            <w:r w:rsidRPr="00313A1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8577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4482" w:type="dxa"/>
          </w:tcPr>
          <w:p w:rsidR="00986A0C" w:rsidRPr="00313A1B" w:rsidRDefault="00986A0C" w:rsidP="0025291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465BC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психологическое или среднее педагогическое образование 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8C6CE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5019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5291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2 до 4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8C6CE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5253</w:t>
            </w:r>
          </w:p>
        </w:tc>
      </w:tr>
      <w:tr w:rsidR="00986A0C" w:rsidRPr="00313A1B">
        <w:trPr>
          <w:trHeight w:val="360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562E1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25291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</w:t>
            </w:r>
          </w:p>
          <w:p w:rsidR="00986A0C" w:rsidRPr="00313A1B" w:rsidRDefault="00986A0C" w:rsidP="00562E1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562E1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5483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1555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5291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(работы по специальности) от 2 до</w:t>
            </w:r>
          </w:p>
          <w:p w:rsidR="00986A0C" w:rsidRPr="00313A1B" w:rsidRDefault="00986A0C" w:rsidP="0025291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4 до 6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345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465BC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психологическое или высшее педагогическое </w:t>
            </w:r>
          </w:p>
          <w:p w:rsidR="00986A0C" w:rsidRPr="00313A1B" w:rsidRDefault="00986A0C" w:rsidP="00465BC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образование с дополнительной специальностью «Психология» и стаж педагогической работы (работы по специальности) от 4 до </w:t>
            </w:r>
          </w:p>
          <w:p w:rsidR="00986A0C" w:rsidRPr="00313A1B" w:rsidRDefault="00986A0C" w:rsidP="00465BC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</w:t>
            </w:r>
            <w:r>
              <w:rPr>
                <w:sz w:val="20"/>
                <w:szCs w:val="20"/>
              </w:rPr>
              <w:t xml:space="preserve"> </w:t>
            </w:r>
            <w:r w:rsidRPr="00313A1B">
              <w:rPr>
                <w:sz w:val="20"/>
                <w:szCs w:val="20"/>
              </w:rPr>
              <w:t>6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529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5717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465BC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6 до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</w:tc>
        <w:tc>
          <w:tcPr>
            <w:tcW w:w="1134" w:type="dxa"/>
          </w:tcPr>
          <w:p w:rsidR="00986A0C" w:rsidRPr="00313A1B" w:rsidRDefault="00986A0C" w:rsidP="008C6CE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6104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465BC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</w:t>
            </w:r>
            <w:r w:rsidRPr="00313A1B">
              <w:rPr>
                <w:sz w:val="20"/>
                <w:szCs w:val="20"/>
              </w:rPr>
              <w:lastRenderedPageBreak/>
              <w:t>специальности) свыше 10 лет или II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29685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6568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6F3E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</w:t>
            </w:r>
            <w:r w:rsidRPr="00313A1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E73184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7648</w:t>
            </w:r>
          </w:p>
        </w:tc>
      </w:tr>
      <w:tr w:rsidR="00986A0C" w:rsidRPr="00313A1B">
        <w:trPr>
          <w:trHeight w:val="313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B01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  <w:p w:rsidR="00986A0C" w:rsidRPr="00313A1B" w:rsidRDefault="00986A0C" w:rsidP="00B01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B01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</w:rPr>
              <w:t>1,70</w:t>
            </w:r>
            <w:r w:rsidRPr="00313A1B">
              <w:rPr>
                <w:sz w:val="20"/>
                <w:szCs w:val="20"/>
                <w:lang w:val="en-US"/>
              </w:rPr>
              <w:t>9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8577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1B756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8C6CE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5253</w:t>
            </w:r>
          </w:p>
        </w:tc>
      </w:tr>
      <w:tr w:rsidR="00986A0C" w:rsidRPr="00313A1B">
        <w:trPr>
          <w:trHeight w:val="994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B75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B75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5483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1B756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4149A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5717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4149A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</w:tc>
        <w:tc>
          <w:tcPr>
            <w:tcW w:w="1134" w:type="dxa"/>
          </w:tcPr>
          <w:p w:rsidR="00986A0C" w:rsidRPr="00313A1B" w:rsidRDefault="00986A0C" w:rsidP="008C6CE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6104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свыше 10 лет или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29685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</w:tc>
        <w:tc>
          <w:tcPr>
            <w:tcW w:w="1134" w:type="dxa"/>
          </w:tcPr>
          <w:p w:rsidR="00986A0C" w:rsidRPr="00313A1B" w:rsidRDefault="00986A0C" w:rsidP="008C6CE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6568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6F3E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</w:t>
            </w:r>
            <w:r w:rsidRPr="00313A1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8C6CE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6F3E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1,70</w:t>
            </w:r>
            <w:r w:rsidRPr="00313A1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86A0C" w:rsidRPr="00313A1B" w:rsidRDefault="00986A0C" w:rsidP="008C6CE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8577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1B756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8C6CE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5253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B01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5 до 8 лет</w:t>
            </w:r>
          </w:p>
          <w:p w:rsidR="00986A0C" w:rsidRPr="00313A1B" w:rsidRDefault="00986A0C" w:rsidP="00B01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B010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5483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года (для старших методистов)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4149A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5717</w:t>
            </w:r>
          </w:p>
        </w:tc>
      </w:tr>
      <w:tr w:rsidR="00986A0C" w:rsidRPr="00313A1B">
        <w:trPr>
          <w:trHeight w:val="1485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B75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</w:t>
            </w:r>
            <w:proofErr w:type="gramStart"/>
            <w:r w:rsidRPr="00313A1B">
              <w:rPr>
                <w:sz w:val="20"/>
                <w:szCs w:val="20"/>
              </w:rPr>
              <w:t>педагогической</w:t>
            </w:r>
            <w:proofErr w:type="gramEnd"/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работы свыше 12 лет или высшее профессиональное образование и стаж работы в должности старшего методиста не менее 3 лет (для старших методистов)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B75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6104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29685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6568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6F3E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</w:t>
            </w:r>
            <w:r w:rsidRPr="00313A1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6F3E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1,70</w:t>
            </w:r>
            <w:r w:rsidRPr="00313A1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86A0C" w:rsidRPr="00313A1B" w:rsidRDefault="00986A0C" w:rsidP="008C6CE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8577</w:t>
            </w:r>
          </w:p>
        </w:tc>
      </w:tr>
      <w:tr w:rsidR="00986A0C" w:rsidRPr="00313A1B">
        <w:tc>
          <w:tcPr>
            <w:tcW w:w="5307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1B756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8C6CE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5019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педагогической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8C6CE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5253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74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</w:t>
            </w:r>
            <w:r>
              <w:rPr>
                <w:sz w:val="20"/>
                <w:szCs w:val="20"/>
              </w:rPr>
              <w:t xml:space="preserve"> </w:t>
            </w:r>
            <w:r w:rsidRPr="00313A1B">
              <w:rPr>
                <w:sz w:val="20"/>
                <w:szCs w:val="20"/>
              </w:rPr>
              <w:t>5 до 10 лет</w:t>
            </w:r>
          </w:p>
          <w:p w:rsidR="00986A0C" w:rsidRPr="00313A1B" w:rsidRDefault="00986A0C" w:rsidP="00274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74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5483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4149A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5717</w:t>
            </w:r>
          </w:p>
        </w:tc>
      </w:tr>
      <w:tr w:rsidR="00986A0C" w:rsidRPr="00313A1B">
        <w:trPr>
          <w:trHeight w:val="1791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20FE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10 до 20 лет или высшее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дефектологическое образование и стаж работы по профилю свыше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 лет (для учителя специального (коррекционного) образовательного учреждения)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20FE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6104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свыше 20 лет, или высшее дефектологическое образование и стаж работы по профилю свыше </w:t>
            </w:r>
          </w:p>
          <w:p w:rsidR="00986A0C" w:rsidRPr="00313A1B" w:rsidRDefault="00986A0C" w:rsidP="0027443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10 лет (для учителя специального (коррекционного) образовательного учреждения),  либо </w:t>
            </w:r>
          </w:p>
          <w:p w:rsidR="00986A0C" w:rsidRPr="00313A1B" w:rsidRDefault="00986A0C" w:rsidP="0027443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29685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6568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A064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</w:t>
            </w:r>
            <w:r w:rsidRPr="00313A1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A064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1,70</w:t>
            </w:r>
            <w:r w:rsidRPr="00313A1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86A0C" w:rsidRPr="00313A1B" w:rsidRDefault="00986A0C" w:rsidP="004A6E60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highlight w:val="yellow"/>
                <w:lang w:val="en-US"/>
              </w:rPr>
              <w:t>85</w:t>
            </w:r>
            <w:r w:rsidRPr="00313A1B">
              <w:rPr>
                <w:sz w:val="20"/>
                <w:szCs w:val="20"/>
                <w:highlight w:val="yellow"/>
              </w:rPr>
              <w:t>7</w:t>
            </w:r>
            <w:proofErr w:type="spellStart"/>
            <w:r w:rsidRPr="00313A1B">
              <w:rPr>
                <w:sz w:val="20"/>
                <w:szCs w:val="20"/>
                <w:highlight w:val="yellow"/>
                <w:lang w:val="en-US"/>
              </w:rPr>
              <w:t>7</w:t>
            </w:r>
            <w:proofErr w:type="spellEnd"/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20FE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Учитель-дефектолог, учитель-логопед, логопед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8C6CE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5253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5483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74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дефектологическое образование и стаж педагогической работы от 5 до 10 лет</w:t>
            </w:r>
          </w:p>
          <w:p w:rsidR="00986A0C" w:rsidRPr="00313A1B" w:rsidRDefault="00986A0C" w:rsidP="00274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74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5717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дефектологическое образование и стаж </w:t>
            </w:r>
            <w:r w:rsidRPr="00313A1B">
              <w:rPr>
                <w:sz w:val="20"/>
                <w:szCs w:val="20"/>
              </w:rPr>
              <w:lastRenderedPageBreak/>
              <w:t>педагогической работы от 10 до 20 лет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4149A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6104</w:t>
            </w:r>
          </w:p>
        </w:tc>
      </w:tr>
      <w:tr w:rsidR="00986A0C" w:rsidRPr="00313A1B">
        <w:trPr>
          <w:trHeight w:val="871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20FE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дефектологическое образование и стаж педагогической работы свыше 20 лет или </w:t>
            </w:r>
          </w:p>
          <w:p w:rsidR="00986A0C" w:rsidRPr="00313A1B" w:rsidRDefault="00986A0C" w:rsidP="0027443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20FE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29685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1,308</w:t>
            </w:r>
          </w:p>
          <w:p w:rsidR="00986A0C" w:rsidRPr="00313A1B" w:rsidRDefault="00986A0C" w:rsidP="0029685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968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6568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A064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1,52</w:t>
            </w:r>
            <w:r w:rsidRPr="00313A1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A064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1,70</w:t>
            </w:r>
            <w:r w:rsidRPr="00313A1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86A0C" w:rsidRPr="00313A1B" w:rsidRDefault="00986A0C" w:rsidP="004A6E60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highlight w:val="yellow"/>
                <w:lang w:val="en-US"/>
              </w:rPr>
              <w:t>85</w:t>
            </w:r>
            <w:r w:rsidRPr="00313A1B">
              <w:rPr>
                <w:sz w:val="20"/>
                <w:szCs w:val="20"/>
                <w:highlight w:val="yellow"/>
              </w:rPr>
              <w:t>7</w:t>
            </w:r>
            <w:proofErr w:type="spellStart"/>
            <w:r w:rsidRPr="00313A1B">
              <w:rPr>
                <w:sz w:val="20"/>
                <w:szCs w:val="20"/>
                <w:highlight w:val="yellow"/>
                <w:lang w:val="en-US"/>
              </w:rPr>
              <w:t>7</w:t>
            </w:r>
            <w:proofErr w:type="spellEnd"/>
          </w:p>
        </w:tc>
      </w:tr>
      <w:tr w:rsidR="00986A0C" w:rsidRPr="00313A1B">
        <w:tc>
          <w:tcPr>
            <w:tcW w:w="5307" w:type="dxa"/>
            <w:gridSpan w:val="2"/>
          </w:tcPr>
          <w:p w:rsidR="00986A0C" w:rsidRPr="00313A1B" w:rsidRDefault="00986A0C" w:rsidP="003B0556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5483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307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20FE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Заведующий (начальник) структурным подразделением (отделением)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27443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работы не менее 5 лет на педагогических или руководящих должностях </w:t>
            </w:r>
            <w:proofErr w:type="gramStart"/>
            <w:r w:rsidRPr="00313A1B">
              <w:rPr>
                <w:sz w:val="20"/>
                <w:szCs w:val="20"/>
              </w:rPr>
              <w:t>в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27443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учреждениях</w:t>
            </w:r>
            <w:proofErr w:type="gramEnd"/>
            <w:r w:rsidRPr="00313A1B">
              <w:rPr>
                <w:sz w:val="20"/>
                <w:szCs w:val="20"/>
              </w:rPr>
              <w:t>, организациях, на предприятиях, соответствующих профилю работы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5483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74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руководитель структурного подразделения в учреждении, отнесенном к IV группе по оплате труда руководителей, имеющий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квалификационную категорию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274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74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1,042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5717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руководитель структурного подразделения в учреждении, отнесенном к IV группе по оплате труда руководителей, имеющий высшую квалификационную категорию, либо в учреждении, отнесенном к III группе по оплате труда руководителей, имеющий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квалификационную категорию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29685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1,113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6104</w:t>
            </w:r>
          </w:p>
        </w:tc>
      </w:tr>
      <w:tr w:rsidR="00986A0C" w:rsidRPr="00313A1B">
        <w:trPr>
          <w:trHeight w:val="1947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20FE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руководитель структурного подразделения в учреждении, отнесенном к III группе по оплате труда руководителей, имеющий высшую квалификационную категорию, либо в учреждении,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отнесенном</w:t>
            </w:r>
            <w:proofErr w:type="gramEnd"/>
            <w:r w:rsidRPr="00313A1B">
              <w:rPr>
                <w:sz w:val="20"/>
                <w:szCs w:val="20"/>
              </w:rPr>
              <w:t xml:space="preserve"> ко II группе по оплате труда руководителей, имеющий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квалификационную категорию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20FE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1,198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6568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руководитель структурного подразделения в учреждении, отнесенном ко II группе по оплате труда руководителей, имеющий высшую квалификационную категорию, либо в учреждении, отнесенном к I группе по оплате труда руководителей, имеющий</w:t>
            </w:r>
          </w:p>
          <w:p w:rsidR="00986A0C" w:rsidRPr="00313A1B" w:rsidRDefault="00986A0C" w:rsidP="00320FE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квалификационную категорию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4149A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1,395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7648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руководитель структурного подразделения в учреждении, отнесенном к I группе по оплате труда руководителей, имеющий высшую квалификационную категорию</w:t>
            </w:r>
          </w:p>
        </w:tc>
        <w:tc>
          <w:tcPr>
            <w:tcW w:w="1276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986A0C" w:rsidRPr="00313A1B" w:rsidRDefault="00986A0C" w:rsidP="0029685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1,564</w:t>
            </w:r>
          </w:p>
        </w:tc>
        <w:tc>
          <w:tcPr>
            <w:tcW w:w="1134" w:type="dxa"/>
          </w:tcPr>
          <w:p w:rsidR="00986A0C" w:rsidRPr="00313A1B" w:rsidRDefault="00986A0C" w:rsidP="004A6E60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highlight w:val="yellow"/>
                <w:lang w:val="en-US"/>
              </w:rPr>
              <w:t>85</w:t>
            </w:r>
            <w:r w:rsidRPr="00313A1B">
              <w:rPr>
                <w:sz w:val="20"/>
                <w:szCs w:val="20"/>
                <w:highlight w:val="yellow"/>
              </w:rPr>
              <w:t>7</w:t>
            </w:r>
            <w:proofErr w:type="spellStart"/>
            <w:r w:rsidRPr="00313A1B">
              <w:rPr>
                <w:sz w:val="20"/>
                <w:szCs w:val="20"/>
                <w:highlight w:val="yellow"/>
                <w:lang w:val="en-US"/>
              </w:rPr>
              <w:t>7</w:t>
            </w:r>
            <w:proofErr w:type="spellEnd"/>
          </w:p>
        </w:tc>
      </w:tr>
    </w:tbl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jc w:val="center"/>
        <w:outlineLvl w:val="2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jc w:val="center"/>
        <w:outlineLvl w:val="2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jc w:val="center"/>
        <w:outlineLvl w:val="2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jc w:val="center"/>
        <w:outlineLvl w:val="2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jc w:val="center"/>
        <w:outlineLvl w:val="2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jc w:val="center"/>
        <w:outlineLvl w:val="2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jc w:val="center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Размеры </w:t>
      </w:r>
    </w:p>
    <w:p w:rsidR="00986A0C" w:rsidRPr="00313A1B" w:rsidRDefault="00986A0C" w:rsidP="00B3783C">
      <w:pPr>
        <w:pStyle w:val="ConsPlusNormal"/>
        <w:jc w:val="center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должностных окладов с учетом повышающих коэффициентов по занимаемым должностям работников культуры, искусства и кинематографии </w:t>
      </w:r>
    </w:p>
    <w:p w:rsidR="00986A0C" w:rsidRPr="00313A1B" w:rsidRDefault="00986A0C" w:rsidP="00B3783C">
      <w:pPr>
        <w:pStyle w:val="ConsPlusNormal"/>
        <w:jc w:val="center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5"/>
        <w:gridCol w:w="4422"/>
        <w:gridCol w:w="1417"/>
        <w:gridCol w:w="1247"/>
        <w:gridCol w:w="1134"/>
      </w:tblGrid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№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13A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13A1B">
              <w:rPr>
                <w:sz w:val="20"/>
                <w:szCs w:val="20"/>
              </w:rPr>
              <w:t>/</w:t>
            </w:r>
            <w:proofErr w:type="spellStart"/>
            <w:r w:rsidRPr="00313A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17" w:type="dxa"/>
          </w:tcPr>
          <w:p w:rsidR="00986A0C" w:rsidRPr="00313A1B" w:rsidRDefault="00986A0C" w:rsidP="006345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A1B">
              <w:rPr>
                <w:rFonts w:ascii="Times New Roman" w:hAnsi="Times New Roman" w:cs="Times New Roman"/>
              </w:rPr>
              <w:t xml:space="preserve">Оклад,     </w:t>
            </w:r>
            <w:r w:rsidRPr="00313A1B">
              <w:rPr>
                <w:rFonts w:ascii="Times New Roman" w:hAnsi="Times New Roman" w:cs="Times New Roman"/>
              </w:rPr>
              <w:br/>
              <w:t xml:space="preserve">ставка по 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313A1B">
              <w:rPr>
                <w:rFonts w:ascii="Times New Roman" w:hAnsi="Times New Roman" w:cs="Times New Roman"/>
              </w:rPr>
              <w:t>ь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  <w:t xml:space="preserve">ной   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квали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6345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фик</w:t>
            </w:r>
            <w:proofErr w:type="gramStart"/>
            <w:r w:rsidRPr="00313A1B">
              <w:rPr>
                <w:rFonts w:ascii="Times New Roman" w:hAnsi="Times New Roman" w:cs="Times New Roman"/>
              </w:rPr>
              <w:t>а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  </w:t>
            </w:r>
            <w:r w:rsidRPr="00313A1B">
              <w:rPr>
                <w:rFonts w:ascii="Times New Roman" w:hAnsi="Times New Roman" w:cs="Times New Roman"/>
              </w:rPr>
              <w:br/>
              <w:t xml:space="preserve">группе,   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47" w:type="dxa"/>
          </w:tcPr>
          <w:p w:rsidR="00986A0C" w:rsidRPr="00313A1B" w:rsidRDefault="00986A0C" w:rsidP="006345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Повыша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6345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ющий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коэф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6345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фициент</w:t>
            </w:r>
            <w:proofErr w:type="spellEnd"/>
          </w:p>
        </w:tc>
        <w:tc>
          <w:tcPr>
            <w:tcW w:w="1134" w:type="dxa"/>
          </w:tcPr>
          <w:p w:rsidR="00986A0C" w:rsidRPr="00313A1B" w:rsidRDefault="00986A0C" w:rsidP="006345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3A1B">
              <w:rPr>
                <w:rFonts w:ascii="Times New Roman" w:hAnsi="Times New Roman" w:cs="Times New Roman"/>
              </w:rPr>
              <w:t xml:space="preserve">Оклад      </w:t>
            </w:r>
            <w:r w:rsidRPr="00313A1B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13A1B">
              <w:rPr>
                <w:rFonts w:ascii="Times New Roman" w:hAnsi="Times New Roman" w:cs="Times New Roman"/>
              </w:rPr>
              <w:t>долж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86A0C" w:rsidRPr="00313A1B" w:rsidRDefault="00986A0C" w:rsidP="006345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3A1B">
              <w:rPr>
                <w:rFonts w:ascii="Times New Roman" w:hAnsi="Times New Roman" w:cs="Times New Roman"/>
              </w:rPr>
              <w:t>ностной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</w:t>
            </w:r>
            <w:r w:rsidRPr="00313A1B">
              <w:rPr>
                <w:rFonts w:ascii="Times New Roman" w:hAnsi="Times New Roman" w:cs="Times New Roman"/>
              </w:rPr>
              <w:br/>
              <w:t xml:space="preserve">оклад), ставка,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  <w:proofErr w:type="gramEnd"/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5247" w:type="dxa"/>
            <w:gridSpan w:val="2"/>
          </w:tcPr>
          <w:p w:rsidR="00986A0C" w:rsidRPr="00313A1B" w:rsidRDefault="00986A0C" w:rsidP="0094306C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1417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13A1B">
              <w:rPr>
                <w:sz w:val="20"/>
                <w:szCs w:val="20"/>
                <w:lang w:val="en-US"/>
              </w:rPr>
              <w:t>3838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  <w:r w:rsidRPr="00313A1B">
              <w:rPr>
                <w:sz w:val="20"/>
                <w:szCs w:val="20"/>
                <w:lang w:val="en-US"/>
              </w:rPr>
              <w:t>,188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A064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1,245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</w:tc>
      </w:tr>
      <w:tr w:rsidR="00986A0C" w:rsidRPr="00313A1B">
        <w:trPr>
          <w:trHeight w:val="313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0C555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0C555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0C555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0C555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(аккомпаниатор II категории)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1,188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 лет (аккомпаниатор I категории)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A064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1,245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</w:tc>
      </w:tr>
      <w:tr w:rsidR="00986A0C" w:rsidRPr="00313A1B">
        <w:trPr>
          <w:trHeight w:val="351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986A0C" w:rsidRPr="00313A1B" w:rsidRDefault="00986A0C" w:rsidP="00A064E8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408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A064E8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среднее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A064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A064E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</w:t>
            </w:r>
            <w:r w:rsidRPr="00313A1B">
              <w:rPr>
                <w:sz w:val="20"/>
                <w:szCs w:val="20"/>
              </w:rPr>
              <w:lastRenderedPageBreak/>
              <w:t xml:space="preserve">среднее профессиональное образование и стаж работы по профилю деятельности не менее </w:t>
            </w:r>
          </w:p>
          <w:p w:rsidR="00986A0C" w:rsidRPr="00313A1B" w:rsidRDefault="00986A0C" w:rsidP="00A064E8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 лет (</w:t>
            </w:r>
            <w:proofErr w:type="spellStart"/>
            <w:r w:rsidRPr="00313A1B">
              <w:rPr>
                <w:sz w:val="20"/>
                <w:szCs w:val="20"/>
              </w:rPr>
              <w:t>культорганизатор</w:t>
            </w:r>
            <w:proofErr w:type="spellEnd"/>
            <w:r w:rsidRPr="00313A1B">
              <w:rPr>
                <w:sz w:val="20"/>
                <w:szCs w:val="20"/>
              </w:rPr>
              <w:t xml:space="preserve"> II категории)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1,188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rPr>
          <w:trHeight w:val="1813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21B1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работы по профилю деятельности не менее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года или среднее профессиональное образование и стаж работы по профилю деятельности не менее 5 лет (</w:t>
            </w:r>
            <w:proofErr w:type="spellStart"/>
            <w:r w:rsidRPr="00313A1B">
              <w:rPr>
                <w:sz w:val="20"/>
                <w:szCs w:val="20"/>
              </w:rPr>
              <w:t>культорганизатор</w:t>
            </w:r>
            <w:proofErr w:type="spellEnd"/>
            <w:r w:rsidRPr="00313A1B">
              <w:rPr>
                <w:sz w:val="20"/>
                <w:szCs w:val="20"/>
              </w:rPr>
              <w:t xml:space="preserve"> I категории)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21B1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21B1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1,245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5247" w:type="dxa"/>
            <w:gridSpan w:val="2"/>
          </w:tcPr>
          <w:p w:rsidR="00986A0C" w:rsidRPr="00313A1B" w:rsidRDefault="00986A0C" w:rsidP="0094306C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417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247" w:type="dxa"/>
            <w:gridSpan w:val="2"/>
          </w:tcPr>
          <w:p w:rsidR="00986A0C" w:rsidRPr="00313A1B" w:rsidRDefault="00986A0C" w:rsidP="00995360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85"/>
        </w:trPr>
        <w:tc>
          <w:tcPr>
            <w:tcW w:w="825" w:type="dxa"/>
          </w:tcPr>
          <w:p w:rsidR="00986A0C" w:rsidRPr="00313A1B" w:rsidRDefault="00986A0C" w:rsidP="000C55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0C555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417" w:type="dxa"/>
          </w:tcPr>
          <w:p w:rsidR="00986A0C" w:rsidRPr="00313A1B" w:rsidRDefault="00986A0C" w:rsidP="000C55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21B1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21B1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056"/>
        </w:trPr>
        <w:tc>
          <w:tcPr>
            <w:tcW w:w="825" w:type="dxa"/>
          </w:tcPr>
          <w:p w:rsidR="00986A0C" w:rsidRPr="00313A1B" w:rsidRDefault="00986A0C" w:rsidP="000C555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55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21B1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среднее профессиональное образование без предъявления </w:t>
            </w:r>
          </w:p>
          <w:p w:rsidR="00986A0C" w:rsidRPr="00313A1B" w:rsidRDefault="00986A0C" w:rsidP="000C555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требований к стажу работы или среднее (полное) общее образование и курсовая подготовка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0C555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21B1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 (библиотекарь II категории)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в должности библиотекаря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категории не менее 3 лет (библиотекарь I категории)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5221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работы в должности библиотекаря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категории не менее 3 лет (ведущий библиотекарь)</w:t>
            </w:r>
          </w:p>
        </w:tc>
        <w:tc>
          <w:tcPr>
            <w:tcW w:w="141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9229E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1,216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</w:tbl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jc w:val="center"/>
        <w:outlineLvl w:val="2"/>
        <w:rPr>
          <w:sz w:val="20"/>
          <w:szCs w:val="20"/>
        </w:rPr>
      </w:pPr>
    </w:p>
    <w:p w:rsidR="00986A0C" w:rsidRPr="00313A1B" w:rsidRDefault="00986A0C" w:rsidP="00FC5C2A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Размеры </w:t>
      </w:r>
    </w:p>
    <w:p w:rsidR="00986A0C" w:rsidRPr="00313A1B" w:rsidRDefault="00986A0C" w:rsidP="00FC5C2A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должностных окладов с учетом повышающих коэффициентов по занимаемым должностям работников, занятых в сфере предоставления социальных услуг </w:t>
      </w: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80"/>
        <w:gridCol w:w="48"/>
        <w:gridCol w:w="4422"/>
        <w:gridCol w:w="6"/>
        <w:gridCol w:w="1416"/>
        <w:gridCol w:w="1236"/>
        <w:gridCol w:w="11"/>
        <w:gridCol w:w="1134"/>
      </w:tblGrid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№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13A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13A1B">
              <w:rPr>
                <w:sz w:val="20"/>
                <w:szCs w:val="20"/>
              </w:rPr>
              <w:t>/</w:t>
            </w:r>
            <w:proofErr w:type="spellStart"/>
            <w:r w:rsidRPr="00313A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8021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Оклад,     </w:t>
            </w:r>
            <w:r>
              <w:rPr>
                <w:rFonts w:ascii="Times New Roman" w:hAnsi="Times New Roman" w:cs="Times New Roman"/>
              </w:rPr>
              <w:br/>
              <w:t xml:space="preserve">ставка по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r w:rsidRPr="00313A1B">
              <w:rPr>
                <w:rFonts w:ascii="Times New Roman" w:hAnsi="Times New Roman" w:cs="Times New Roman"/>
              </w:rPr>
              <w:t>сиональ-ной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 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квалификаци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13A1B">
              <w:rPr>
                <w:rFonts w:ascii="Times New Roman" w:hAnsi="Times New Roman" w:cs="Times New Roman"/>
              </w:rPr>
              <w:t>о</w:t>
            </w:r>
            <w:proofErr w:type="gramEnd"/>
            <w:r w:rsidRPr="00313A1B">
              <w:rPr>
                <w:rFonts w:ascii="Times New Roman" w:hAnsi="Times New Roman" w:cs="Times New Roman"/>
              </w:rPr>
              <w:t>нной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группе,   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Повыша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ющий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коэф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фициент</w:t>
            </w:r>
            <w:proofErr w:type="spellEnd"/>
          </w:p>
        </w:tc>
        <w:tc>
          <w:tcPr>
            <w:tcW w:w="1134" w:type="dxa"/>
          </w:tcPr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3A1B">
              <w:rPr>
                <w:rFonts w:ascii="Times New Roman" w:hAnsi="Times New Roman" w:cs="Times New Roman"/>
              </w:rPr>
              <w:t xml:space="preserve">Оклад      </w:t>
            </w:r>
            <w:r w:rsidRPr="00313A1B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13A1B">
              <w:rPr>
                <w:rFonts w:ascii="Times New Roman" w:hAnsi="Times New Roman" w:cs="Times New Roman"/>
              </w:rPr>
              <w:t>долж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3A1B">
              <w:rPr>
                <w:rFonts w:ascii="Times New Roman" w:hAnsi="Times New Roman" w:cs="Times New Roman"/>
              </w:rPr>
              <w:t>ностной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</w:t>
            </w:r>
            <w:r w:rsidRPr="00313A1B">
              <w:rPr>
                <w:rFonts w:ascii="Times New Roman" w:hAnsi="Times New Roman" w:cs="Times New Roman"/>
              </w:rPr>
              <w:br/>
              <w:t xml:space="preserve">оклад), ставка,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  <w:proofErr w:type="gramEnd"/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5250" w:type="dxa"/>
            <w:gridSpan w:val="3"/>
          </w:tcPr>
          <w:p w:rsidR="00986A0C" w:rsidRPr="00313A1B" w:rsidRDefault="00986A0C" w:rsidP="0094306C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Профессиональная квалификационная группа «Должности </w:t>
            </w:r>
            <w:r w:rsidRPr="00313A1B">
              <w:rPr>
                <w:sz w:val="20"/>
                <w:szCs w:val="20"/>
              </w:rPr>
              <w:lastRenderedPageBreak/>
              <w:t>специалистов второго уровня, осуществляющих предоставление социальных услуг»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3838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Техник по техническим средствам реабилитации инвалидов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без предъявления требований к стажу работы по специальности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по специальности не менее 2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</w:tc>
      </w:tr>
      <w:tr w:rsidR="00986A0C" w:rsidRPr="00313A1B">
        <w:trPr>
          <w:trHeight w:val="261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по специальности не менее 4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1,188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rPr>
          <w:trHeight w:val="339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по специальности не менее 6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1,245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</w:tc>
      </w:tr>
      <w:tr w:rsidR="00986A0C" w:rsidRPr="00313A1B">
        <w:trPr>
          <w:trHeight w:val="220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19679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Сиделка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345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82260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среднее профессиональное образование по программе подготовки рабочих, служащих или профессиональное обучение по программе подготовки по </w:t>
            </w:r>
            <w:proofErr w:type="spellStart"/>
            <w:proofErr w:type="gramStart"/>
            <w:r w:rsidRPr="00313A1B">
              <w:rPr>
                <w:sz w:val="20"/>
                <w:szCs w:val="20"/>
              </w:rPr>
              <w:t>должнос-тям</w:t>
            </w:r>
            <w:proofErr w:type="spellEnd"/>
            <w:proofErr w:type="gramEnd"/>
            <w:r w:rsidRPr="00313A1B">
              <w:rPr>
                <w:sz w:val="20"/>
                <w:szCs w:val="20"/>
              </w:rPr>
              <w:t xml:space="preserve"> служащих без предъявления требований к стажу работы 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</w:tc>
        <w:tc>
          <w:tcPr>
            <w:tcW w:w="1134" w:type="dxa"/>
          </w:tcPr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</w:tc>
      </w:tr>
      <w:tr w:rsidR="00986A0C" w:rsidRPr="00313A1B">
        <w:trPr>
          <w:trHeight w:val="313"/>
        </w:trPr>
        <w:tc>
          <w:tcPr>
            <w:tcW w:w="828" w:type="dxa"/>
            <w:gridSpan w:val="2"/>
          </w:tcPr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270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82260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среднее профессиональное образование по программе подготовки рабочих, служащих или профессиональное обучение по программе подготовки по </w:t>
            </w:r>
            <w:proofErr w:type="spellStart"/>
            <w:proofErr w:type="gramStart"/>
            <w:r w:rsidRPr="00313A1B">
              <w:rPr>
                <w:sz w:val="20"/>
                <w:szCs w:val="20"/>
              </w:rPr>
              <w:t>должнос-тям</w:t>
            </w:r>
            <w:proofErr w:type="spellEnd"/>
            <w:proofErr w:type="gramEnd"/>
            <w:r w:rsidRPr="00313A1B">
              <w:rPr>
                <w:sz w:val="20"/>
                <w:szCs w:val="20"/>
              </w:rPr>
              <w:t xml:space="preserve"> служащих и стаж работы по профилю не менее 3 лет 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08657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08657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1,188</w:t>
            </w:r>
          </w:p>
        </w:tc>
        <w:tc>
          <w:tcPr>
            <w:tcW w:w="1134" w:type="dxa"/>
          </w:tcPr>
          <w:p w:rsidR="00986A0C" w:rsidRPr="00313A1B" w:rsidRDefault="00986A0C" w:rsidP="0008657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rPr>
          <w:trHeight w:val="304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986A0C" w:rsidRPr="00313A1B" w:rsidRDefault="00986A0C" w:rsidP="0019679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048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945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19679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3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945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1,159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1945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  <w:highlight w:val="yellow"/>
              </w:rPr>
              <w:t>4451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1945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7053F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1,248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4790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7053F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1,307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5019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7053F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1,368</w:t>
            </w:r>
          </w:p>
        </w:tc>
        <w:tc>
          <w:tcPr>
            <w:tcW w:w="1134" w:type="dxa"/>
          </w:tcPr>
          <w:p w:rsidR="00986A0C" w:rsidRPr="00313A1B" w:rsidRDefault="00986A0C" w:rsidP="001B1CA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5253</w:t>
            </w:r>
          </w:p>
        </w:tc>
      </w:tr>
      <w:tr w:rsidR="00986A0C" w:rsidRPr="00313A1B">
        <w:trPr>
          <w:trHeight w:val="772"/>
        </w:trPr>
        <w:tc>
          <w:tcPr>
            <w:tcW w:w="5250" w:type="dxa"/>
            <w:gridSpan w:val="3"/>
          </w:tcPr>
          <w:p w:rsidR="00986A0C" w:rsidRPr="00313A1B" w:rsidRDefault="00986A0C" w:rsidP="0094306C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702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65"/>
        </w:trPr>
        <w:tc>
          <w:tcPr>
            <w:tcW w:w="780" w:type="dxa"/>
          </w:tcPr>
          <w:p w:rsidR="00986A0C" w:rsidRPr="00313A1B" w:rsidRDefault="00986A0C" w:rsidP="00196791">
            <w:pPr>
              <w:pStyle w:val="ConsPlusNormal"/>
              <w:jc w:val="center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70" w:type="dxa"/>
            <w:gridSpan w:val="2"/>
          </w:tcPr>
          <w:p w:rsidR="00986A0C" w:rsidRPr="00313A1B" w:rsidRDefault="00986A0C" w:rsidP="00196791">
            <w:pPr>
              <w:pStyle w:val="ConsPlusNormal"/>
              <w:jc w:val="center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5250" w:type="dxa"/>
            <w:gridSpan w:val="3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22" w:type="dxa"/>
          </w:tcPr>
          <w:p w:rsidR="00986A0C" w:rsidRPr="00313A1B" w:rsidRDefault="00986A0C" w:rsidP="0019679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Специалист по профессиональной ориентации инвалидов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без предъявления требований к стажу работы в должности специалиста по профессиональной ориентации инвалидов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1,096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специалиста по профессиональной ориентации инвалидов не менее 3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7053F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1,194</w:t>
            </w:r>
          </w:p>
        </w:tc>
        <w:tc>
          <w:tcPr>
            <w:tcW w:w="1134" w:type="dxa"/>
          </w:tcPr>
          <w:p w:rsidR="00986A0C" w:rsidRPr="00313A1B" w:rsidRDefault="00986A0C" w:rsidP="00702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rPr>
          <w:trHeight w:val="815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345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19679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специалиста по профессиональной ориентации инвалидов не менее 5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345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1,372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6345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Специалист по физиологии труда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4A39C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специалиста по физиологии труда не менее 3 лет (специалист по физиологии труда II категории)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1,048</w:t>
            </w:r>
          </w:p>
        </w:tc>
        <w:tc>
          <w:tcPr>
            <w:tcW w:w="1134" w:type="dxa"/>
          </w:tcPr>
          <w:p w:rsidR="00986A0C" w:rsidRPr="00313A1B" w:rsidRDefault="00986A0C" w:rsidP="004A39C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специалиста по физиологии труда II категории не менее 3 лет (специалист по физиологии труда I категории)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1,096</w:t>
            </w:r>
          </w:p>
        </w:tc>
        <w:tc>
          <w:tcPr>
            <w:tcW w:w="1134" w:type="dxa"/>
          </w:tcPr>
          <w:p w:rsidR="00986A0C" w:rsidRPr="00313A1B" w:rsidRDefault="00986A0C" w:rsidP="004A39C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специалиста по физиологии труда I категории не менее 3 лет (ведущий специалист по физиологии труда)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B45A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1,194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Специалист по эргономике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00"/>
        </w:trPr>
        <w:tc>
          <w:tcPr>
            <w:tcW w:w="828" w:type="dxa"/>
            <w:gridSpan w:val="2"/>
          </w:tcPr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4A39C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357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4A39C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специалиста по эргономике не менее 3 лет (специалист по эргономике II категории)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1,048</w:t>
            </w:r>
          </w:p>
        </w:tc>
        <w:tc>
          <w:tcPr>
            <w:tcW w:w="1134" w:type="dxa"/>
          </w:tcPr>
          <w:p w:rsidR="00986A0C" w:rsidRPr="00313A1B" w:rsidRDefault="00986A0C" w:rsidP="004A39C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специалиста по эргономике</w:t>
            </w:r>
            <w:r>
              <w:rPr>
                <w:sz w:val="20"/>
                <w:szCs w:val="20"/>
              </w:rPr>
              <w:t xml:space="preserve"> </w:t>
            </w:r>
            <w:r w:rsidRPr="00313A1B">
              <w:rPr>
                <w:sz w:val="20"/>
                <w:szCs w:val="20"/>
              </w:rPr>
              <w:t>II категории не менее 3 лет (специалист по эргономике</w:t>
            </w:r>
            <w:r>
              <w:rPr>
                <w:sz w:val="20"/>
                <w:szCs w:val="20"/>
              </w:rPr>
              <w:t xml:space="preserve"> </w:t>
            </w:r>
            <w:r w:rsidRPr="00313A1B">
              <w:rPr>
                <w:sz w:val="20"/>
                <w:szCs w:val="20"/>
              </w:rPr>
              <w:t>I категории)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1,096</w:t>
            </w:r>
          </w:p>
        </w:tc>
        <w:tc>
          <w:tcPr>
            <w:tcW w:w="1134" w:type="dxa"/>
          </w:tcPr>
          <w:p w:rsidR="00986A0C" w:rsidRPr="00313A1B" w:rsidRDefault="00986A0C" w:rsidP="004A39C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</w:tr>
      <w:tr w:rsidR="00986A0C" w:rsidRPr="00313A1B">
        <w:trPr>
          <w:trHeight w:val="958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345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19679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специалиста по эргономике</w:t>
            </w:r>
            <w:r>
              <w:rPr>
                <w:sz w:val="20"/>
                <w:szCs w:val="20"/>
              </w:rPr>
              <w:t xml:space="preserve"> </w:t>
            </w:r>
            <w:r w:rsidRPr="00313A1B">
              <w:rPr>
                <w:sz w:val="20"/>
                <w:szCs w:val="20"/>
              </w:rPr>
              <w:t>I категории не менее 3 лет (ведущий специалист по эргономике)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345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1,194</w:t>
            </w:r>
          </w:p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(по профилю) образование без предъявления требований к стажу работы, или высшее профессиональное образование,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1,096</w:t>
            </w:r>
          </w:p>
        </w:tc>
        <w:tc>
          <w:tcPr>
            <w:tcW w:w="1134" w:type="dxa"/>
          </w:tcPr>
          <w:p w:rsidR="00986A0C" w:rsidRPr="00313A1B" w:rsidRDefault="00986A0C" w:rsidP="004A39C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</w:tr>
      <w:tr w:rsidR="00986A0C" w:rsidRPr="00313A1B">
        <w:trPr>
          <w:trHeight w:val="270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1 года, или высшее профессиональное образование и стаж работы в должности специалиста по социальной работе не менее 2 лет, или среднее </w:t>
            </w:r>
          </w:p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1,145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5221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773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профессиональное (по профилю) образование и стаж работы в должности специалиста по социальной работе не менее 3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204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2313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:rsidR="00986A0C" w:rsidRPr="00313A1B" w:rsidRDefault="00986A0C" w:rsidP="0019679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2313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1,194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:rsidR="00986A0C" w:rsidRPr="00313A1B" w:rsidRDefault="00986A0C" w:rsidP="0019679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 лет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1,274</w:t>
            </w:r>
          </w:p>
        </w:tc>
        <w:tc>
          <w:tcPr>
            <w:tcW w:w="1134" w:type="dxa"/>
          </w:tcPr>
          <w:p w:rsidR="00986A0C" w:rsidRPr="00313A1B" w:rsidRDefault="00986A0C" w:rsidP="004A39C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:rsidR="00986A0C" w:rsidRPr="00313A1B" w:rsidRDefault="00986A0C" w:rsidP="0019679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 лет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rPr>
          <w:trHeight w:val="315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(по профилю) образование, стаж работы в должности специалиста по социальной работе не менее </w:t>
            </w:r>
          </w:p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9679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1,597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7283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461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19679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 лет и наличие научно-методических разработок по профилю работы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45"/>
        </w:trPr>
        <w:tc>
          <w:tcPr>
            <w:tcW w:w="828" w:type="dxa"/>
            <w:gridSpan w:val="2"/>
          </w:tcPr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  <w:tc>
          <w:tcPr>
            <w:tcW w:w="4422" w:type="dxa"/>
          </w:tcPr>
          <w:p w:rsidR="00986A0C" w:rsidRPr="00313A1B" w:rsidRDefault="00986A0C" w:rsidP="00925015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Специалист по работе с семьей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0C231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0C231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0C231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9"/>
        </w:trPr>
        <w:tc>
          <w:tcPr>
            <w:tcW w:w="828" w:type="dxa"/>
            <w:gridSpan w:val="2"/>
          </w:tcPr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9250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AE449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313A1B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313A1B">
              <w:rPr>
                <w:sz w:val="20"/>
                <w:szCs w:val="20"/>
              </w:rPr>
              <w:t xml:space="preserve"> повышения квалификации, в том числе в форме стажировки, без предъявления требований к стажу работы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0C2312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9250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1,096</w:t>
            </w: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9250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9250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155"/>
        </w:trPr>
        <w:tc>
          <w:tcPr>
            <w:tcW w:w="828" w:type="dxa"/>
            <w:gridSpan w:val="2"/>
          </w:tcPr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0C231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313A1B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313A1B">
              <w:rPr>
                <w:sz w:val="20"/>
                <w:szCs w:val="20"/>
              </w:rPr>
              <w:t xml:space="preserve"> повышения </w:t>
            </w:r>
          </w:p>
          <w:p w:rsidR="00986A0C" w:rsidRPr="00313A1B" w:rsidRDefault="00986A0C" w:rsidP="000C231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квалификации, в том числе в форме стажировки, и стаж работы в должности не менее 1 года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1,145</w:t>
            </w:r>
          </w:p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0C231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5221</w:t>
            </w:r>
          </w:p>
        </w:tc>
      </w:tr>
      <w:tr w:rsidR="00986A0C" w:rsidRPr="00313A1B">
        <w:trPr>
          <w:trHeight w:val="1202"/>
        </w:trPr>
        <w:tc>
          <w:tcPr>
            <w:tcW w:w="828" w:type="dxa"/>
            <w:gridSpan w:val="2"/>
          </w:tcPr>
          <w:p w:rsidR="00986A0C" w:rsidRPr="00313A1B" w:rsidRDefault="00986A0C" w:rsidP="000C2312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A00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925015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313A1B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313A1B">
              <w:rPr>
                <w:sz w:val="20"/>
                <w:szCs w:val="20"/>
              </w:rPr>
              <w:t xml:space="preserve"> 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986A0C" w:rsidRPr="00313A1B" w:rsidRDefault="00986A0C" w:rsidP="0062313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B45A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1,194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rPr>
          <w:trHeight w:val="1154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313A1B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313A1B">
              <w:rPr>
                <w:sz w:val="20"/>
                <w:szCs w:val="20"/>
              </w:rPr>
              <w:t xml:space="preserve"> повышения квалификации, в том числе в форме стажировки, и стаж работы в должности не менее 3 лет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1,274</w:t>
            </w:r>
          </w:p>
        </w:tc>
        <w:tc>
          <w:tcPr>
            <w:tcW w:w="1134" w:type="dxa"/>
          </w:tcPr>
          <w:p w:rsidR="00986A0C" w:rsidRPr="00313A1B" w:rsidRDefault="00986A0C" w:rsidP="004A39C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rPr>
          <w:trHeight w:val="836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AE449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A00A2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313A1B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313A1B">
              <w:rPr>
                <w:sz w:val="20"/>
                <w:szCs w:val="20"/>
              </w:rPr>
              <w:t xml:space="preserve"> повышения </w:t>
            </w:r>
          </w:p>
          <w:p w:rsidR="00986A0C" w:rsidRPr="00313A1B" w:rsidRDefault="00986A0C" w:rsidP="00AE449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AE449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615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A00A2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квалификации, в том числе в форме стажировки, и стаж работы в должности не менее 5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1775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A9147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86A0C" w:rsidRPr="00313A1B" w:rsidRDefault="00986A0C" w:rsidP="00AE449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313A1B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313A1B">
              <w:rPr>
                <w:sz w:val="20"/>
                <w:szCs w:val="20"/>
              </w:rPr>
              <w:t xml:space="preserve"> повышения квалификации, в том числе в форме 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1,597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7283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Психолог в социальной сфере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646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A00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313A1B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313A1B">
              <w:rPr>
                <w:sz w:val="20"/>
                <w:szCs w:val="20"/>
              </w:rPr>
              <w:t xml:space="preserve"> повышения </w:t>
            </w:r>
          </w:p>
          <w:p w:rsidR="00986A0C" w:rsidRPr="00313A1B" w:rsidRDefault="00986A0C" w:rsidP="00AE449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A00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1,194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  <w:highlight w:val="cyan"/>
              </w:rPr>
              <w:t>5444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773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AE449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313A1B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313A1B">
              <w:rPr>
                <w:sz w:val="20"/>
                <w:szCs w:val="20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  <w:p w:rsidR="00986A0C" w:rsidRPr="00313A1B" w:rsidRDefault="00986A0C" w:rsidP="00AE44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1,274</w:t>
            </w:r>
          </w:p>
        </w:tc>
        <w:tc>
          <w:tcPr>
            <w:tcW w:w="1134" w:type="dxa"/>
          </w:tcPr>
          <w:p w:rsidR="00986A0C" w:rsidRPr="00313A1B" w:rsidRDefault="00986A0C" w:rsidP="004A39C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rPr>
          <w:trHeight w:val="300"/>
        </w:trPr>
        <w:tc>
          <w:tcPr>
            <w:tcW w:w="828" w:type="dxa"/>
            <w:gridSpan w:val="2"/>
          </w:tcPr>
          <w:p w:rsidR="00986A0C" w:rsidRPr="00313A1B" w:rsidRDefault="00986A0C" w:rsidP="00AE449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AE449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AE449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454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психолог в социальной сфере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квалификационной категории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психолог в социальной сфере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I квалификационной категории, психолог в социальной сфере </w:t>
            </w:r>
          </w:p>
          <w:p w:rsidR="00986A0C" w:rsidRPr="00313A1B" w:rsidRDefault="00986A0C" w:rsidP="00A00A2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квалификационной категории - заведующий отделением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1,597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7283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1555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</w:t>
            </w:r>
          </w:p>
          <w:p w:rsidR="00986A0C" w:rsidRPr="00313A1B" w:rsidRDefault="00986A0C" w:rsidP="00AE449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квалификационной категории - заведующий отделением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A0C" w:rsidRPr="00313A1B" w:rsidRDefault="00986A0C" w:rsidP="00E3591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8167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86A0C" w:rsidRPr="00313A1B" w:rsidRDefault="00986A0C" w:rsidP="008E6D9F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психолог высшей квалификационной категории в сфере социального обслуживания </w:t>
            </w:r>
            <w:proofErr w:type="gramStart"/>
            <w:r w:rsidRPr="00313A1B">
              <w:rPr>
                <w:sz w:val="20"/>
                <w:szCs w:val="20"/>
              </w:rPr>
              <w:t>-з</w:t>
            </w:r>
            <w:proofErr w:type="gramEnd"/>
            <w:r w:rsidRPr="00313A1B">
              <w:rPr>
                <w:sz w:val="20"/>
                <w:szCs w:val="20"/>
              </w:rPr>
              <w:t>аведующий отделением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1,961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8944</w:t>
            </w:r>
          </w:p>
        </w:tc>
      </w:tr>
      <w:tr w:rsidR="00986A0C" w:rsidRPr="00313A1B">
        <w:tc>
          <w:tcPr>
            <w:tcW w:w="5250" w:type="dxa"/>
            <w:gridSpan w:val="3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Медицинский психолог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не </w:t>
            </w:r>
            <w:proofErr w:type="gramStart"/>
            <w:r w:rsidRPr="00313A1B">
              <w:rPr>
                <w:sz w:val="20"/>
                <w:szCs w:val="20"/>
              </w:rPr>
              <w:t>имеющий</w:t>
            </w:r>
            <w:proofErr w:type="gramEnd"/>
            <w:r w:rsidRPr="00313A1B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1,274</w:t>
            </w:r>
          </w:p>
        </w:tc>
        <w:tc>
          <w:tcPr>
            <w:tcW w:w="1134" w:type="dxa"/>
          </w:tcPr>
          <w:p w:rsidR="00986A0C" w:rsidRPr="00313A1B" w:rsidRDefault="00986A0C" w:rsidP="00E3591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rPr>
          <w:trHeight w:val="399"/>
        </w:trPr>
        <w:tc>
          <w:tcPr>
            <w:tcW w:w="828" w:type="dxa"/>
            <w:gridSpan w:val="2"/>
          </w:tcPr>
          <w:p w:rsidR="00986A0C" w:rsidRPr="00313A1B" w:rsidRDefault="00986A0C" w:rsidP="00A00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A9147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A00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A9147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A9147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1,597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7283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1,791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8167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Специалист по реабилитации инвалидов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не </w:t>
            </w:r>
            <w:proofErr w:type="gramStart"/>
            <w:r w:rsidRPr="00313A1B">
              <w:rPr>
                <w:sz w:val="20"/>
                <w:szCs w:val="20"/>
              </w:rPr>
              <w:t>имеющий</w:t>
            </w:r>
            <w:proofErr w:type="gramEnd"/>
            <w:r w:rsidRPr="00313A1B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1,274</w:t>
            </w:r>
          </w:p>
        </w:tc>
        <w:tc>
          <w:tcPr>
            <w:tcW w:w="1134" w:type="dxa"/>
          </w:tcPr>
          <w:p w:rsidR="00986A0C" w:rsidRPr="00313A1B" w:rsidRDefault="00986A0C" w:rsidP="00E3591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rPr>
          <w:trHeight w:val="225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8E6D9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1,597</w:t>
            </w:r>
          </w:p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7283</w:t>
            </w:r>
          </w:p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44"/>
        </w:trPr>
        <w:tc>
          <w:tcPr>
            <w:tcW w:w="828" w:type="dxa"/>
            <w:gridSpan w:val="2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255"/>
        </w:trPr>
        <w:tc>
          <w:tcPr>
            <w:tcW w:w="828" w:type="dxa"/>
            <w:gridSpan w:val="2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8E6D9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1,791</w:t>
            </w:r>
          </w:p>
        </w:tc>
        <w:tc>
          <w:tcPr>
            <w:tcW w:w="1134" w:type="dxa"/>
          </w:tcPr>
          <w:p w:rsidR="00986A0C" w:rsidRPr="00313A1B" w:rsidRDefault="00986A0C" w:rsidP="00B43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8167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Инженер по техническим средствам реабилитации инвалидов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872"/>
        </w:trPr>
        <w:tc>
          <w:tcPr>
            <w:tcW w:w="828" w:type="dxa"/>
            <w:gridSpan w:val="2"/>
          </w:tcPr>
          <w:p w:rsidR="00986A0C" w:rsidRPr="00313A1B" w:rsidRDefault="00986A0C" w:rsidP="00AE44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(техническое) образование, дополнительная подготовка по направлению деятельности и стаж работы по специальности не менее 3 лет либо среднее профессиональное (техническое) образование, стаж работы по специальности не менее 5 лет и дополнительная подготовка по направлению деятельности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AE44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1,096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</w:tr>
      <w:tr w:rsidR="00986A0C" w:rsidRPr="00313A1B">
        <w:trPr>
          <w:trHeight w:val="713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A9147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AE449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инженера по техническим средствам реабилитации инвалидов не менее 3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A9147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1,194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738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A00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A9147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инженера по техническим средствам реабилитации инвалидов не менее 5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A00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Инструктор-методист по лечебной физкультуре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по профилю не менее 3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1,096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</w:tr>
      <w:tr w:rsidR="00986A0C" w:rsidRPr="00313A1B">
        <w:trPr>
          <w:trHeight w:val="850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стаж работы в должности инструктора-методиста по лечебной физкультуре не менее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 лет или стаж работы по профилю не менее 5 лет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1,194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rPr>
          <w:trHeight w:val="555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инструктора-методиста по лечебной физкультуре не менее</w:t>
            </w:r>
            <w:r>
              <w:rPr>
                <w:sz w:val="20"/>
                <w:szCs w:val="20"/>
              </w:rPr>
              <w:t xml:space="preserve"> </w:t>
            </w:r>
            <w:r w:rsidRPr="00313A1B">
              <w:rPr>
                <w:sz w:val="20"/>
                <w:szCs w:val="20"/>
              </w:rPr>
              <w:t>5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1,274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rPr>
          <w:trHeight w:val="192"/>
        </w:trPr>
        <w:tc>
          <w:tcPr>
            <w:tcW w:w="828" w:type="dxa"/>
            <w:gridSpan w:val="2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8E6D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473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инструктора-методиста по лечебной физкультуре не менее 7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rPr>
          <w:trHeight w:val="638"/>
        </w:trPr>
        <w:tc>
          <w:tcPr>
            <w:tcW w:w="828" w:type="dxa"/>
            <w:gridSpan w:val="2"/>
          </w:tcPr>
          <w:p w:rsidR="00986A0C" w:rsidRPr="00313A1B" w:rsidRDefault="00986A0C" w:rsidP="00AE44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инструктора-методиста по лечебной физкультуре не менее 10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AE44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B1773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1,597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7283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  <w:tc>
          <w:tcPr>
            <w:tcW w:w="4422" w:type="dxa"/>
          </w:tcPr>
          <w:p w:rsidR="00986A0C" w:rsidRPr="00313A1B" w:rsidRDefault="00986A0C" w:rsidP="00B1773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Специалист по комплексной реабилитации (</w:t>
            </w:r>
            <w:proofErr w:type="spellStart"/>
            <w:r w:rsidRPr="00313A1B">
              <w:rPr>
                <w:sz w:val="20"/>
                <w:szCs w:val="20"/>
              </w:rPr>
              <w:t>реабилитолог</w:t>
            </w:r>
            <w:proofErr w:type="spellEnd"/>
            <w:r w:rsidRPr="00313A1B">
              <w:rPr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B1773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образование, дополнительное профессиональное образование по специальным программам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1,274</w:t>
            </w:r>
          </w:p>
        </w:tc>
        <w:tc>
          <w:tcPr>
            <w:tcW w:w="1134" w:type="dxa"/>
          </w:tcPr>
          <w:p w:rsidR="00986A0C" w:rsidRPr="00313A1B" w:rsidRDefault="00986A0C" w:rsidP="00E3591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B1773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1,597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7283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313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A00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A9147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A00A2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A9147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1,791</w:t>
            </w:r>
          </w:p>
        </w:tc>
        <w:tc>
          <w:tcPr>
            <w:tcW w:w="1134" w:type="dxa"/>
          </w:tcPr>
          <w:p w:rsidR="00986A0C" w:rsidRPr="00313A1B" w:rsidRDefault="00986A0C" w:rsidP="00E3591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8167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348"/>
        </w:trPr>
        <w:tc>
          <w:tcPr>
            <w:tcW w:w="5250" w:type="dxa"/>
            <w:gridSpan w:val="3"/>
            <w:tcBorders>
              <w:top w:val="single" w:sz="4" w:space="0" w:color="auto"/>
            </w:tcBorders>
          </w:tcPr>
          <w:p w:rsidR="00986A0C" w:rsidRPr="00313A1B" w:rsidRDefault="00986A0C" w:rsidP="0029769E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Консультант по профессиональной реабилитации инвалидов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F59C9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наличие высшей </w:t>
            </w:r>
            <w:proofErr w:type="spellStart"/>
            <w:proofErr w:type="gramStart"/>
            <w:r w:rsidRPr="00313A1B">
              <w:rPr>
                <w:sz w:val="20"/>
                <w:szCs w:val="20"/>
              </w:rPr>
              <w:t>квалификацион-ной</w:t>
            </w:r>
            <w:proofErr w:type="spellEnd"/>
            <w:proofErr w:type="gramEnd"/>
            <w:r w:rsidRPr="00313A1B">
              <w:rPr>
                <w:sz w:val="20"/>
                <w:szCs w:val="20"/>
              </w:rPr>
              <w:t xml:space="preserve"> категории и стажа работы в должности консультанта по профессиональной реабилитации инвалидов не менее 3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5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B1773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1,597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7283</w:t>
            </w:r>
          </w:p>
        </w:tc>
      </w:tr>
      <w:tr w:rsidR="00986A0C" w:rsidRPr="00313A1B">
        <w:trPr>
          <w:trHeight w:val="519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F59C9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наличие высшей </w:t>
            </w:r>
            <w:proofErr w:type="spellStart"/>
            <w:r w:rsidRPr="00313A1B">
              <w:rPr>
                <w:sz w:val="20"/>
                <w:szCs w:val="20"/>
              </w:rPr>
              <w:t>квалификацион-ной</w:t>
            </w:r>
            <w:proofErr w:type="spellEnd"/>
            <w:r w:rsidRPr="00313A1B">
              <w:rPr>
                <w:sz w:val="20"/>
                <w:szCs w:val="20"/>
              </w:rPr>
              <w:t xml:space="preserve"> категории и стажа работы в должности консультанта </w:t>
            </w:r>
            <w:proofErr w:type="gramStart"/>
            <w:r w:rsidRPr="00313A1B">
              <w:rPr>
                <w:sz w:val="20"/>
                <w:szCs w:val="20"/>
              </w:rPr>
              <w:t>по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26"/>
        </w:trPr>
        <w:tc>
          <w:tcPr>
            <w:tcW w:w="828" w:type="dxa"/>
            <w:gridSpan w:val="2"/>
          </w:tcPr>
          <w:p w:rsidR="00986A0C" w:rsidRPr="00313A1B" w:rsidRDefault="00986A0C" w:rsidP="00B1773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B1773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454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F59C9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профессиональной реабилитации инвалидов не менее 7 лет</w:t>
            </w:r>
          </w:p>
          <w:p w:rsidR="00986A0C" w:rsidRPr="00313A1B" w:rsidRDefault="00986A0C" w:rsidP="003F59C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1,961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8944</w:t>
            </w:r>
          </w:p>
        </w:tc>
      </w:tr>
      <w:tr w:rsidR="00986A0C" w:rsidRPr="00313A1B">
        <w:trPr>
          <w:trHeight w:val="634"/>
        </w:trPr>
        <w:tc>
          <w:tcPr>
            <w:tcW w:w="5256" w:type="dxa"/>
            <w:gridSpan w:val="4"/>
          </w:tcPr>
          <w:p w:rsidR="00986A0C" w:rsidRPr="00313A1B" w:rsidRDefault="00986A0C" w:rsidP="00B17732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</w:tc>
        <w:tc>
          <w:tcPr>
            <w:tcW w:w="1416" w:type="dxa"/>
          </w:tcPr>
          <w:p w:rsidR="00986A0C" w:rsidRPr="00313A1B" w:rsidRDefault="00986A0C" w:rsidP="00AE449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6033</w:t>
            </w:r>
          </w:p>
        </w:tc>
        <w:tc>
          <w:tcPr>
            <w:tcW w:w="1236" w:type="dxa"/>
          </w:tcPr>
          <w:p w:rsidR="00986A0C" w:rsidRPr="00313A1B" w:rsidRDefault="00986A0C" w:rsidP="00AE44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986A0C" w:rsidRPr="00313A1B" w:rsidRDefault="00986A0C" w:rsidP="00AE44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60"/>
        </w:trPr>
        <w:tc>
          <w:tcPr>
            <w:tcW w:w="5256" w:type="dxa"/>
            <w:gridSpan w:val="4"/>
          </w:tcPr>
          <w:p w:rsidR="00986A0C" w:rsidRPr="00313A1B" w:rsidRDefault="00986A0C" w:rsidP="00677FAA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16" w:type="dxa"/>
          </w:tcPr>
          <w:p w:rsidR="00986A0C" w:rsidRPr="00313A1B" w:rsidRDefault="00986A0C" w:rsidP="00677F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86A0C" w:rsidRPr="00313A1B" w:rsidRDefault="00986A0C" w:rsidP="00677F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986A0C" w:rsidRPr="00313A1B" w:rsidRDefault="00986A0C" w:rsidP="00677FA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83"/>
        </w:trPr>
        <w:tc>
          <w:tcPr>
            <w:tcW w:w="828" w:type="dxa"/>
            <w:gridSpan w:val="2"/>
          </w:tcPr>
          <w:p w:rsidR="00986A0C" w:rsidRPr="00313A1B" w:rsidRDefault="00986A0C" w:rsidP="00677F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986A0C" w:rsidRPr="00313A1B" w:rsidRDefault="00986A0C" w:rsidP="00677FAA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Заведующий отделением (социальной службой)</w:t>
            </w:r>
          </w:p>
        </w:tc>
        <w:tc>
          <w:tcPr>
            <w:tcW w:w="1416" w:type="dxa"/>
          </w:tcPr>
          <w:p w:rsidR="00986A0C" w:rsidRPr="00313A1B" w:rsidRDefault="00986A0C" w:rsidP="00677F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86A0C" w:rsidRPr="00313A1B" w:rsidRDefault="00986A0C" w:rsidP="00677F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986A0C" w:rsidRPr="00313A1B" w:rsidRDefault="00986A0C" w:rsidP="00677FA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198"/>
        </w:trPr>
        <w:tc>
          <w:tcPr>
            <w:tcW w:w="828" w:type="dxa"/>
            <w:gridSpan w:val="2"/>
          </w:tcPr>
          <w:p w:rsidR="00986A0C" w:rsidRPr="00313A1B" w:rsidRDefault="00986A0C" w:rsidP="00677F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986A0C" w:rsidRPr="00313A1B" w:rsidRDefault="00986A0C" w:rsidP="00677FAA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индивидуальная подготовка без предъявления требований к стажу работы или среднее профессиональное образование и стаж работы в должности специалиста не менее 5 лет</w:t>
            </w:r>
          </w:p>
        </w:tc>
        <w:tc>
          <w:tcPr>
            <w:tcW w:w="1416" w:type="dxa"/>
          </w:tcPr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6033</w:t>
            </w: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6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2C5A9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2C5A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1,207</w:t>
            </w:r>
          </w:p>
        </w:tc>
        <w:tc>
          <w:tcPr>
            <w:tcW w:w="1134" w:type="dxa"/>
          </w:tcPr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7283</w:t>
            </w:r>
          </w:p>
        </w:tc>
      </w:tr>
      <w:tr w:rsidR="00986A0C" w:rsidRPr="00313A1B">
        <w:trPr>
          <w:trHeight w:val="800"/>
        </w:trPr>
        <w:tc>
          <w:tcPr>
            <w:tcW w:w="828" w:type="dxa"/>
            <w:gridSpan w:val="2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677FAA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1422" w:type="dxa"/>
            <w:gridSpan w:val="2"/>
          </w:tcPr>
          <w:p w:rsidR="00986A0C" w:rsidRPr="00313A1B" w:rsidRDefault="00986A0C" w:rsidP="002C5A9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C5A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86A0C" w:rsidRPr="00313A1B" w:rsidRDefault="00986A0C" w:rsidP="009E020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1,354</w:t>
            </w:r>
          </w:p>
        </w:tc>
        <w:tc>
          <w:tcPr>
            <w:tcW w:w="1134" w:type="dxa"/>
          </w:tcPr>
          <w:p w:rsidR="00986A0C" w:rsidRPr="00313A1B" w:rsidRDefault="00986A0C" w:rsidP="002C5A9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8167</w:t>
            </w:r>
          </w:p>
        </w:tc>
      </w:tr>
    </w:tbl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jc w:val="center"/>
        <w:outlineLvl w:val="2"/>
        <w:rPr>
          <w:b/>
          <w:bCs/>
          <w:sz w:val="20"/>
          <w:szCs w:val="20"/>
        </w:rPr>
      </w:pPr>
    </w:p>
    <w:p w:rsidR="00986A0C" w:rsidRPr="00313A1B" w:rsidRDefault="00986A0C" w:rsidP="00B3783C">
      <w:pPr>
        <w:pStyle w:val="ConsPlusNormal"/>
        <w:jc w:val="center"/>
        <w:outlineLvl w:val="2"/>
        <w:rPr>
          <w:b/>
          <w:bCs/>
          <w:sz w:val="20"/>
          <w:szCs w:val="20"/>
        </w:rPr>
      </w:pPr>
    </w:p>
    <w:p w:rsidR="00986A0C" w:rsidRPr="00313A1B" w:rsidRDefault="00986A0C" w:rsidP="00B3783C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Размеры </w:t>
      </w:r>
    </w:p>
    <w:p w:rsidR="00986A0C" w:rsidRPr="00313A1B" w:rsidRDefault="00986A0C" w:rsidP="00801416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должностных окладов с учетом повышающих </w:t>
      </w:r>
    </w:p>
    <w:p w:rsidR="00986A0C" w:rsidRPr="00313A1B" w:rsidRDefault="00986A0C" w:rsidP="00801416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коэффициентов по занимаемым общеотраслевым должностям руководителей, специалистов и служащих </w:t>
      </w: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8"/>
        <w:gridCol w:w="4422"/>
        <w:gridCol w:w="1361"/>
        <w:gridCol w:w="1304"/>
        <w:gridCol w:w="1134"/>
      </w:tblGrid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№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13A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13A1B">
              <w:rPr>
                <w:sz w:val="20"/>
                <w:szCs w:val="20"/>
              </w:rPr>
              <w:t>/</w:t>
            </w:r>
            <w:proofErr w:type="spellStart"/>
            <w:r w:rsidRPr="00313A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361" w:type="dxa"/>
          </w:tcPr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A1B">
              <w:rPr>
                <w:rFonts w:ascii="Times New Roman" w:hAnsi="Times New Roman" w:cs="Times New Roman"/>
              </w:rPr>
              <w:t xml:space="preserve">Оклад,     </w:t>
            </w:r>
            <w:r w:rsidRPr="00313A1B">
              <w:rPr>
                <w:rFonts w:ascii="Times New Roman" w:hAnsi="Times New Roman" w:cs="Times New Roman"/>
              </w:rPr>
              <w:br/>
              <w:t xml:space="preserve">ставка по 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313A1B">
              <w:rPr>
                <w:rFonts w:ascii="Times New Roman" w:hAnsi="Times New Roman" w:cs="Times New Roman"/>
              </w:rPr>
              <w:t>ь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  <w:t xml:space="preserve">ной   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квали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фик</w:t>
            </w:r>
            <w:proofErr w:type="gramStart"/>
            <w:r w:rsidRPr="00313A1B">
              <w:rPr>
                <w:rFonts w:ascii="Times New Roman" w:hAnsi="Times New Roman" w:cs="Times New Roman"/>
              </w:rPr>
              <w:t>а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  </w:t>
            </w:r>
            <w:r w:rsidRPr="00313A1B">
              <w:rPr>
                <w:rFonts w:ascii="Times New Roman" w:hAnsi="Times New Roman" w:cs="Times New Roman"/>
              </w:rPr>
              <w:br/>
              <w:t xml:space="preserve">группе,   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304" w:type="dxa"/>
          </w:tcPr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Повыша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ющий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коэф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фициент</w:t>
            </w:r>
            <w:proofErr w:type="spellEnd"/>
          </w:p>
        </w:tc>
        <w:tc>
          <w:tcPr>
            <w:tcW w:w="1134" w:type="dxa"/>
          </w:tcPr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3A1B">
              <w:rPr>
                <w:rFonts w:ascii="Times New Roman" w:hAnsi="Times New Roman" w:cs="Times New Roman"/>
              </w:rPr>
              <w:t xml:space="preserve">Оклад      </w:t>
            </w:r>
            <w:r w:rsidRPr="00313A1B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13A1B">
              <w:rPr>
                <w:rFonts w:ascii="Times New Roman" w:hAnsi="Times New Roman" w:cs="Times New Roman"/>
              </w:rPr>
              <w:t>долж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3A1B">
              <w:rPr>
                <w:rFonts w:ascii="Times New Roman" w:hAnsi="Times New Roman" w:cs="Times New Roman"/>
              </w:rPr>
              <w:t>ностной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</w:t>
            </w:r>
            <w:r w:rsidRPr="00313A1B">
              <w:rPr>
                <w:rFonts w:ascii="Times New Roman" w:hAnsi="Times New Roman" w:cs="Times New Roman"/>
              </w:rPr>
              <w:br/>
              <w:t xml:space="preserve">оклад), ставка,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  <w:proofErr w:type="gramEnd"/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5250" w:type="dxa"/>
            <w:gridSpan w:val="2"/>
          </w:tcPr>
          <w:p w:rsidR="00986A0C" w:rsidRPr="00313A1B" w:rsidRDefault="00986A0C" w:rsidP="0094306C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361" w:type="dxa"/>
          </w:tcPr>
          <w:p w:rsidR="00986A0C" w:rsidRPr="00313A1B" w:rsidRDefault="00986A0C" w:rsidP="009B5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3561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250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Экспедитор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начальное профессиональное образование без предъявления требований к стажу работы или основное общее образование и специальная </w:t>
            </w:r>
            <w:r w:rsidRPr="00313A1B">
              <w:rPr>
                <w:sz w:val="20"/>
                <w:szCs w:val="20"/>
              </w:rPr>
              <w:lastRenderedPageBreak/>
              <w:t>подготовка по установленной программе без предъявления требований к стажу работы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9B5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3561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772"/>
        </w:trPr>
        <w:tc>
          <w:tcPr>
            <w:tcW w:w="828" w:type="dxa"/>
            <w:tcBorders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Агент, делопроизводитель, паспортист, секретарь, секретарь-машинистка, агент по снабжению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</w:tcPr>
          <w:p w:rsidR="00986A0C" w:rsidRPr="00313A1B" w:rsidRDefault="00986A0C" w:rsidP="004305A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86A0C" w:rsidRPr="00313A1B" w:rsidRDefault="00986A0C" w:rsidP="004305A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86A0C" w:rsidRPr="00313A1B" w:rsidRDefault="00986A0C" w:rsidP="004305A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86A0C" w:rsidRPr="00313A1B" w:rsidRDefault="00986A0C" w:rsidP="0009184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1489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25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4305A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начальное профессиональное образование без предъявления требований к стажу работы или среднее (полное) общее </w:t>
            </w:r>
          </w:p>
          <w:p w:rsidR="00986A0C" w:rsidRPr="00313A1B" w:rsidRDefault="00986A0C" w:rsidP="0010656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образование и специальная подготовка  по установленной программе без предъявления требований к стажу работы</w:t>
            </w:r>
          </w:p>
          <w:p w:rsidR="00986A0C" w:rsidRPr="00313A1B" w:rsidRDefault="00986A0C" w:rsidP="001065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25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1,024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3646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401"/>
        </w:trPr>
        <w:tc>
          <w:tcPr>
            <w:tcW w:w="828" w:type="dxa"/>
          </w:tcPr>
          <w:p w:rsidR="00986A0C" w:rsidRPr="00313A1B" w:rsidRDefault="00986A0C" w:rsidP="004305A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Кассир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021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работы: </w:t>
            </w:r>
          </w:p>
          <w:p w:rsidR="00986A0C" w:rsidRPr="00313A1B" w:rsidRDefault="00986A0C" w:rsidP="0010656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исполнении обязанностей кассира </w:t>
            </w:r>
          </w:p>
          <w:p w:rsidR="00986A0C" w:rsidRPr="00313A1B" w:rsidRDefault="00986A0C" w:rsidP="0010656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исполнении обязанностей старшего кассира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1,024</w:t>
            </w: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1,078</w:t>
            </w:r>
          </w:p>
        </w:tc>
        <w:tc>
          <w:tcPr>
            <w:tcW w:w="1134" w:type="dxa"/>
          </w:tcPr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3646</w:t>
            </w:r>
          </w:p>
          <w:p w:rsidR="00986A0C" w:rsidRPr="00313A1B" w:rsidRDefault="00986A0C" w:rsidP="009B5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259"/>
        </w:trPr>
        <w:tc>
          <w:tcPr>
            <w:tcW w:w="828" w:type="dxa"/>
            <w:tcBorders>
              <w:top w:val="single" w:sz="4" w:space="0" w:color="auto"/>
            </w:tcBorders>
          </w:tcPr>
          <w:p w:rsidR="00986A0C" w:rsidRPr="00313A1B" w:rsidRDefault="00986A0C" w:rsidP="004305AB">
            <w:pPr>
              <w:jc w:val="center"/>
            </w:pPr>
            <w:r w:rsidRPr="00313A1B">
              <w:t>4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Машинистка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499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10656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начальное профессиональное образование без предъявления требований к стажу работы или среднее (полное) общее </w:t>
            </w:r>
            <w:proofErr w:type="spellStart"/>
            <w:r w:rsidRPr="00313A1B">
              <w:rPr>
                <w:sz w:val="20"/>
                <w:szCs w:val="20"/>
              </w:rPr>
              <w:t>образова-ние</w:t>
            </w:r>
            <w:proofErr w:type="spellEnd"/>
            <w:r w:rsidRPr="00313A1B">
              <w:rPr>
                <w:sz w:val="20"/>
                <w:szCs w:val="20"/>
              </w:rPr>
              <w:t xml:space="preserve">, специальная подготовка по установленной программе и печатание со скоростью </w:t>
            </w:r>
            <w:proofErr w:type="gramStart"/>
            <w:r w:rsidRPr="00313A1B">
              <w:rPr>
                <w:sz w:val="20"/>
                <w:szCs w:val="20"/>
              </w:rPr>
              <w:t>до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10656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200 ударов в минуту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1,024</w:t>
            </w:r>
          </w:p>
        </w:tc>
        <w:tc>
          <w:tcPr>
            <w:tcW w:w="1134" w:type="dxa"/>
          </w:tcPr>
          <w:p w:rsidR="00986A0C" w:rsidRPr="00313A1B" w:rsidRDefault="00986A0C" w:rsidP="009B5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3646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D42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начальное профессиональное образование, печатание со скоростью не менее 200 ударов в минуту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2D42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D42D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1,078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Экспедитор по перевозке грузов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517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25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2D42D0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25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1,024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3646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начальное профессиональное образование и стаж работы в должности экспедитора по перевозке грузов не менее 2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1,078</w:t>
            </w:r>
          </w:p>
        </w:tc>
        <w:tc>
          <w:tcPr>
            <w:tcW w:w="1134" w:type="dxa"/>
          </w:tcPr>
          <w:p w:rsidR="00986A0C" w:rsidRPr="00313A1B" w:rsidRDefault="00986A0C" w:rsidP="009B5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Архивариус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начальное профессиональное образование без </w:t>
            </w:r>
            <w:r w:rsidRPr="00313A1B">
              <w:rPr>
                <w:sz w:val="20"/>
                <w:szCs w:val="20"/>
              </w:rPr>
              <w:lastRenderedPageBreak/>
              <w:t>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канцелярии учреждения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1,024</w:t>
            </w:r>
          </w:p>
        </w:tc>
        <w:tc>
          <w:tcPr>
            <w:tcW w:w="1134" w:type="dxa"/>
          </w:tcPr>
          <w:p w:rsidR="00986A0C" w:rsidRPr="00313A1B" w:rsidRDefault="00986A0C" w:rsidP="009B5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3646</w:t>
            </w:r>
          </w:p>
        </w:tc>
      </w:tr>
      <w:tr w:rsidR="00986A0C" w:rsidRPr="00313A1B">
        <w:trPr>
          <w:trHeight w:val="1978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D42D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архивных подразделениях учреждения</w:t>
            </w:r>
          </w:p>
          <w:p w:rsidR="00986A0C" w:rsidRPr="00313A1B" w:rsidRDefault="00986A0C" w:rsidP="002D42D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D42D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1,078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Комендант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25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2D42D0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25F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1,078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625FE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среднее профессиональное образование и стаж работы в должности коменданта не менее </w:t>
            </w:r>
          </w:p>
          <w:p w:rsidR="00986A0C" w:rsidRPr="00313A1B" w:rsidRDefault="00986A0C" w:rsidP="00625FE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года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1,19</w:t>
            </w:r>
          </w:p>
        </w:tc>
        <w:tc>
          <w:tcPr>
            <w:tcW w:w="1134" w:type="dxa"/>
          </w:tcPr>
          <w:p w:rsidR="00986A0C" w:rsidRPr="00313A1B" w:rsidRDefault="00986A0C" w:rsidP="009B5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</w:tc>
      </w:tr>
      <w:tr w:rsidR="00986A0C" w:rsidRPr="00313A1B">
        <w:tc>
          <w:tcPr>
            <w:tcW w:w="5250" w:type="dxa"/>
            <w:gridSpan w:val="2"/>
          </w:tcPr>
          <w:p w:rsidR="00986A0C" w:rsidRPr="00313A1B" w:rsidRDefault="00986A0C" w:rsidP="00625FE4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361" w:type="dxa"/>
          </w:tcPr>
          <w:p w:rsidR="00986A0C" w:rsidRPr="00313A1B" w:rsidRDefault="00986A0C" w:rsidP="00EE27D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250" w:type="dxa"/>
            <w:gridSpan w:val="2"/>
          </w:tcPr>
          <w:p w:rsidR="00986A0C" w:rsidRPr="00313A1B" w:rsidRDefault="00986A0C" w:rsidP="00625FE4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625FE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625FE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</w:tc>
        <w:tc>
          <w:tcPr>
            <w:tcW w:w="1134" w:type="dxa"/>
          </w:tcPr>
          <w:p w:rsidR="00986A0C" w:rsidRPr="00313A1B" w:rsidRDefault="00986A0C" w:rsidP="009B5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625FE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администратора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1,188</w:t>
            </w:r>
          </w:p>
        </w:tc>
        <w:tc>
          <w:tcPr>
            <w:tcW w:w="1134" w:type="dxa"/>
          </w:tcPr>
          <w:p w:rsidR="00986A0C" w:rsidRPr="00313A1B" w:rsidRDefault="00986A0C" w:rsidP="009B5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rPr>
          <w:trHeight w:val="313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701975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при выполнении должностных обязанностей старшего администратора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1,245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625FE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Диспетчер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9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625FE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</w:t>
            </w:r>
          </w:p>
          <w:p w:rsidR="00986A0C" w:rsidRPr="00313A1B" w:rsidRDefault="00986A0C" w:rsidP="00625FE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диспетчера</w:t>
            </w:r>
          </w:p>
          <w:p w:rsidR="00986A0C" w:rsidRPr="00313A1B" w:rsidRDefault="00986A0C" w:rsidP="00C55219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старшего диспетчера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C5521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9B5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714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924C9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в данной организации не менее 1 года: </w:t>
            </w:r>
          </w:p>
          <w:p w:rsidR="00986A0C" w:rsidRPr="00313A1B" w:rsidRDefault="00986A0C" w:rsidP="003924C9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</w:t>
            </w:r>
            <w:proofErr w:type="gramStart"/>
            <w:r w:rsidRPr="00313A1B">
              <w:rPr>
                <w:sz w:val="20"/>
                <w:szCs w:val="20"/>
              </w:rPr>
              <w:t>должностных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3924C9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обязанностей инспектора</w:t>
            </w:r>
          </w:p>
          <w:p w:rsidR="00986A0C" w:rsidRPr="00313A1B" w:rsidRDefault="00986A0C" w:rsidP="003924C9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старшего инспектора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</w:tc>
        <w:tc>
          <w:tcPr>
            <w:tcW w:w="1134" w:type="dxa"/>
          </w:tcPr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Техник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12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924C9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9B52A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78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701975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и стаж работы в должности техника не менее 2 лет (техник II категории)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924C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77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29769E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и стаж работы в должности техника II категории не менее 2 лет (техник I категории)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2976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2F62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2F62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78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F628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6453D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и стаж работы в должности техника I категории не менее 2 лет (техник высшей категории)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29769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F628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1,245</w:t>
            </w: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36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2F62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6453D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Младший системный администратор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2F628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42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2F628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DE56A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среднее профессиональное образование – программы подготовки специалистов среднего звена, дополнительное профессиональное образование – программы повышения квалификации, программы профессиональной переподготовки в области компьютерных и телекоммуникационных технологий, не менее трех месяцев работы в области технической поддержки, администрирования, программирования устройств </w:t>
            </w:r>
            <w:proofErr w:type="spellStart"/>
            <w:r w:rsidRPr="00313A1B">
              <w:rPr>
                <w:sz w:val="20"/>
                <w:szCs w:val="20"/>
              </w:rPr>
              <w:t>инфокоммуникационных</w:t>
            </w:r>
            <w:proofErr w:type="spellEnd"/>
            <w:r w:rsidRPr="00313A1B"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2F628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313"/>
        </w:trPr>
        <w:tc>
          <w:tcPr>
            <w:tcW w:w="6611" w:type="dxa"/>
            <w:gridSpan w:val="3"/>
            <w:tcBorders>
              <w:top w:val="single" w:sz="4" w:space="0" w:color="auto"/>
            </w:tcBorders>
          </w:tcPr>
          <w:p w:rsidR="00986A0C" w:rsidRPr="00313A1B" w:rsidRDefault="00986A0C" w:rsidP="0029769E">
            <w:pPr>
              <w:pStyle w:val="ConsPlusNormal"/>
              <w:jc w:val="both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84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CB1B8E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Заведующий камерой хранения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589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DE56A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C7037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(полное) общее образование,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DE56A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DE56A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  <w:p w:rsidR="00986A0C" w:rsidRPr="00313A1B" w:rsidRDefault="00986A0C" w:rsidP="00DE56A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DE56A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DE56A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DE56A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DE56A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9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DE56A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Заведующий складом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C7037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и стаж работы по профилю не менее 1 года или начальное профессиональное образование и стаж работы по профилю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453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250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Механик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1,188</w:t>
            </w:r>
          </w:p>
        </w:tc>
        <w:tc>
          <w:tcPr>
            <w:tcW w:w="1134" w:type="dxa"/>
          </w:tcPr>
          <w:p w:rsidR="00986A0C" w:rsidRPr="00313A1B" w:rsidRDefault="00986A0C" w:rsidP="00DE56A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rPr>
          <w:trHeight w:val="313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CB1B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287AA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в должности механика не менее 3 лет (механик II категории)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CB1B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 xml:space="preserve">высшее профессиональное образование и стаж работы в должности механика II категории не менее 3 лет (механик </w:t>
            </w:r>
            <w:proofErr w:type="gramEnd"/>
          </w:p>
          <w:p w:rsidR="00986A0C" w:rsidRPr="00313A1B" w:rsidRDefault="00986A0C" w:rsidP="00287AA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I категории)</w:t>
            </w:r>
            <w:proofErr w:type="gramEnd"/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1,418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rPr>
          <w:trHeight w:val="313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7AA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C7037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в должности механика I категории не менее 3 лет (ведущий механик)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87AA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9353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1,514</w:t>
            </w:r>
          </w:p>
          <w:p w:rsidR="00986A0C" w:rsidRPr="00313A1B" w:rsidRDefault="00986A0C" w:rsidP="0093531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9353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287AA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Электромеханик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на должностях, замещаемых специалистами со средним профессиональным образованием,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1,188</w:t>
            </w:r>
          </w:p>
        </w:tc>
        <w:tc>
          <w:tcPr>
            <w:tcW w:w="1134" w:type="dxa"/>
          </w:tcPr>
          <w:p w:rsidR="00986A0C" w:rsidRPr="00313A1B" w:rsidRDefault="00986A0C" w:rsidP="00287A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6B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C7037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6B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5 лет (старший электромеханик)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1,418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rPr>
          <w:trHeight w:val="488"/>
        </w:trPr>
        <w:tc>
          <w:tcPr>
            <w:tcW w:w="5250" w:type="dxa"/>
            <w:gridSpan w:val="2"/>
          </w:tcPr>
          <w:p w:rsidR="00986A0C" w:rsidRPr="00313A1B" w:rsidRDefault="00986A0C" w:rsidP="00154592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250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Бухгалтер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447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6B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C7037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6B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1,076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rPr>
          <w:trHeight w:val="1215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CB1B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9E6BDA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CB1B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1,232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5221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783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Инженер, инженер по гражданской обороне и чрезвычайным ситуациям, социолог, экономист, экономист по материально-техническому снабжению, юрисконсульт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1,076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c>
          <w:tcPr>
            <w:tcW w:w="828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Инженер-программист (программист), программный администратор, системный администратор</w:t>
            </w:r>
          </w:p>
        </w:tc>
        <w:tc>
          <w:tcPr>
            <w:tcW w:w="1361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Психолог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0918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C7037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0918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1,128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313A1B">
              <w:rPr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1,128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3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091845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Специалист по охране труда, специалист по комплексной безопасности, специалист по пожарной безопасности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CB1B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766F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4926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3573"/>
        </w:trPr>
        <w:tc>
          <w:tcPr>
            <w:tcW w:w="828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86A0C" w:rsidRPr="00313A1B" w:rsidRDefault="00986A0C" w:rsidP="00CA12A1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высшее профессиональное образование по направлению подготовки «</w:t>
            </w:r>
            <w:proofErr w:type="spellStart"/>
            <w:r w:rsidRPr="00313A1B">
              <w:rPr>
                <w:sz w:val="20"/>
                <w:szCs w:val="20"/>
              </w:rPr>
              <w:t>Техносферная</w:t>
            </w:r>
            <w:proofErr w:type="spellEnd"/>
            <w:r w:rsidRPr="00313A1B">
              <w:rPr>
                <w:sz w:val="20"/>
                <w:szCs w:val="20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 без предъявления требований к стажу работы, либо среднее профессиональное образование (профессиональная переподготовка) в области охраны труда, пожарной безопасности, стаж работы в области охраны труда, пожарной</w:t>
            </w:r>
            <w:proofErr w:type="gramEnd"/>
            <w:r w:rsidRPr="00313A1B">
              <w:rPr>
                <w:sz w:val="20"/>
                <w:szCs w:val="20"/>
              </w:rPr>
              <w:t xml:space="preserve"> безопасности не менее 3 лет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Начальник хозяйственного отдела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613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CA12A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C7037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начальника хозяйственного отдела 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6B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497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6B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учреждения, отнесенного </w:t>
            </w:r>
            <w:proofErr w:type="gramStart"/>
            <w:r w:rsidRPr="00313A1B">
              <w:rPr>
                <w:sz w:val="20"/>
                <w:szCs w:val="20"/>
              </w:rPr>
              <w:t>к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CA12A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III и IV группам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6B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начальника хозяйственного отдела учреждения, отнесенного </w:t>
            </w:r>
            <w:proofErr w:type="gramStart"/>
            <w:r w:rsidRPr="00313A1B">
              <w:rPr>
                <w:sz w:val="20"/>
                <w:szCs w:val="20"/>
              </w:rPr>
              <w:t>к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091845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и II группам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rPr>
          <w:trHeight w:val="195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9</w:t>
            </w:r>
          </w:p>
        </w:tc>
        <w:tc>
          <w:tcPr>
            <w:tcW w:w="4422" w:type="dxa"/>
            <w:vAlign w:val="bottom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Инженер по нормированию труда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471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CB1B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986A0C" w:rsidRPr="00313A1B" w:rsidRDefault="00986A0C" w:rsidP="0029769E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(техническое или инженерно-экономическое) образование без предъявления требований к стажу работы либо среднее </w:t>
            </w:r>
          </w:p>
          <w:p w:rsidR="00986A0C" w:rsidRPr="00313A1B" w:rsidRDefault="00986A0C" w:rsidP="0029769E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профессиональное образование и стаж работы в должности техника</w:t>
            </w:r>
          </w:p>
          <w:p w:rsidR="00986A0C" w:rsidRPr="00313A1B" w:rsidRDefault="00986A0C" w:rsidP="0029769E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361" w:type="dxa"/>
          </w:tcPr>
          <w:p w:rsidR="00986A0C" w:rsidRPr="00313A1B" w:rsidRDefault="00986A0C" w:rsidP="0029769E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CB1B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1,076</w:t>
            </w: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9E6BD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rPr>
          <w:trHeight w:val="425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10</w:t>
            </w:r>
          </w:p>
        </w:tc>
        <w:tc>
          <w:tcPr>
            <w:tcW w:w="4422" w:type="dxa"/>
            <w:vAlign w:val="bottom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c>
          <w:tcPr>
            <w:tcW w:w="828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bottom w:val="nil"/>
            </w:tcBorders>
            <w:vAlign w:val="bottom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1361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</w:tc>
        <w:tc>
          <w:tcPr>
            <w:tcW w:w="1134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c>
          <w:tcPr>
            <w:tcW w:w="5250" w:type="dxa"/>
            <w:gridSpan w:val="2"/>
          </w:tcPr>
          <w:p w:rsidR="00986A0C" w:rsidRPr="00313A1B" w:rsidRDefault="00986A0C" w:rsidP="00A830E7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Бухгалтер II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368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6B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(экономическое) образование без предъявления требований к стажу работы или среднее 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6B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64"/>
        </w:trPr>
        <w:tc>
          <w:tcPr>
            <w:tcW w:w="828" w:type="dxa"/>
          </w:tcPr>
          <w:p w:rsidR="00986A0C" w:rsidRPr="00313A1B" w:rsidRDefault="00986A0C" w:rsidP="00B23E8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22" w:type="dxa"/>
          </w:tcPr>
          <w:p w:rsidR="00986A0C" w:rsidRPr="00313A1B" w:rsidRDefault="00986A0C" w:rsidP="00B23E8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986A0C" w:rsidRPr="00313A1B" w:rsidRDefault="00986A0C" w:rsidP="00B23E8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986A0C" w:rsidRPr="00313A1B" w:rsidRDefault="00986A0C" w:rsidP="00B23E8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B23E8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687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6B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профессиональное (экономическое) образование и стаж работы в должности бухгалтера не менее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6B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A830E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Инженер II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7329B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(техническое) образование и стаж работы в должности инженера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999"/>
        </w:trPr>
        <w:tc>
          <w:tcPr>
            <w:tcW w:w="828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Специалист по охране труда, специалист </w:t>
            </w:r>
            <w:proofErr w:type="gramStart"/>
            <w:r w:rsidRPr="00313A1B">
              <w:rPr>
                <w:sz w:val="20"/>
                <w:szCs w:val="20"/>
              </w:rPr>
              <w:t>по</w:t>
            </w:r>
            <w:proofErr w:type="gramEnd"/>
            <w:r w:rsidRPr="00313A1B">
              <w:rPr>
                <w:sz w:val="20"/>
                <w:szCs w:val="20"/>
              </w:rPr>
              <w:t xml:space="preserve"> комплексной </w:t>
            </w:r>
          </w:p>
          <w:p w:rsidR="00986A0C" w:rsidRPr="00313A1B" w:rsidRDefault="00986A0C" w:rsidP="007329B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безопасности, специалист по пожарной безопасности II категории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52B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52B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52B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7329B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по направлению подготовки «</w:t>
            </w:r>
            <w:proofErr w:type="spellStart"/>
            <w:r w:rsidRPr="00313A1B">
              <w:rPr>
                <w:sz w:val="20"/>
                <w:szCs w:val="20"/>
              </w:rPr>
              <w:t>Техносферная</w:t>
            </w:r>
            <w:proofErr w:type="spellEnd"/>
            <w:r w:rsidRPr="00313A1B">
              <w:rPr>
                <w:sz w:val="20"/>
                <w:szCs w:val="20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должности специалиста по охране труда,  специалиста </w:t>
            </w:r>
            <w:proofErr w:type="gramStart"/>
            <w:r w:rsidRPr="00313A1B">
              <w:rPr>
                <w:sz w:val="20"/>
                <w:szCs w:val="20"/>
              </w:rPr>
              <w:t>по</w:t>
            </w:r>
            <w:proofErr w:type="gramEnd"/>
            <w:r w:rsidRPr="00313A1B">
              <w:rPr>
                <w:sz w:val="20"/>
                <w:szCs w:val="20"/>
              </w:rPr>
              <w:t xml:space="preserve"> комплексной </w:t>
            </w:r>
          </w:p>
          <w:p w:rsidR="00986A0C" w:rsidRPr="00313A1B" w:rsidRDefault="00986A0C" w:rsidP="007329B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безопасности, специалиста по пожарной безопасности не менее 1 года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rPr>
          <w:trHeight w:val="300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2F30C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986A0C" w:rsidRPr="00313A1B" w:rsidRDefault="00986A0C" w:rsidP="002F30C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986A0C" w:rsidRPr="00313A1B" w:rsidRDefault="00986A0C" w:rsidP="002F30C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2F30C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2599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6B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Инженер по гражданской обороне и чрезвычайным ситуациям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категории</w:t>
            </w:r>
          </w:p>
          <w:p w:rsidR="00986A0C" w:rsidRPr="00313A1B" w:rsidRDefault="00986A0C" w:rsidP="007329B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(техническое) образование и стаж работы в должности инженера по гражданской обороне и чрезвычайным ситуациям или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других инженерно-технических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должностях</w:t>
            </w:r>
            <w:proofErr w:type="gramEnd"/>
            <w:r w:rsidRPr="00313A1B">
              <w:rPr>
                <w:sz w:val="20"/>
                <w:szCs w:val="20"/>
              </w:rPr>
              <w:t>, замещаемых специалистами с высшим профессиональным образованием,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F30C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F30C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46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Психолог II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465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5A07BA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</w:t>
            </w:r>
          </w:p>
        </w:tc>
        <w:tc>
          <w:tcPr>
            <w:tcW w:w="4422" w:type="dxa"/>
          </w:tcPr>
          <w:p w:rsidR="00986A0C" w:rsidRPr="00313A1B" w:rsidRDefault="00986A0C" w:rsidP="00152B2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Социолог II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596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52B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5A07BA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в должности социолога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52B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313A1B">
              <w:rPr>
                <w:sz w:val="20"/>
                <w:szCs w:val="20"/>
              </w:rPr>
              <w:t>Сурдопереводчик</w:t>
            </w:r>
            <w:proofErr w:type="spellEnd"/>
            <w:r w:rsidRPr="00313A1B">
              <w:rPr>
                <w:sz w:val="20"/>
                <w:szCs w:val="20"/>
              </w:rPr>
              <w:t xml:space="preserve"> II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313A1B">
              <w:rPr>
                <w:sz w:val="20"/>
                <w:szCs w:val="20"/>
              </w:rPr>
              <w:t>сурдопереводчика</w:t>
            </w:r>
            <w:proofErr w:type="spellEnd"/>
            <w:r w:rsidRPr="00313A1B">
              <w:rPr>
                <w:sz w:val="20"/>
                <w:szCs w:val="20"/>
              </w:rPr>
              <w:t xml:space="preserve">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Экономист II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9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Экономист по материально-техническому снабжению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88"/>
        </w:trPr>
        <w:tc>
          <w:tcPr>
            <w:tcW w:w="828" w:type="dxa"/>
          </w:tcPr>
          <w:p w:rsidR="00986A0C" w:rsidRPr="00313A1B" w:rsidRDefault="00986A0C" w:rsidP="00F272E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F272E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986A0C" w:rsidRPr="00313A1B" w:rsidRDefault="00986A0C" w:rsidP="00F272E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894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F272E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7329B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F272E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10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Юрисконсульт II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c>
          <w:tcPr>
            <w:tcW w:w="828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11</w:t>
            </w:r>
          </w:p>
        </w:tc>
        <w:tc>
          <w:tcPr>
            <w:tcW w:w="4422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Инженер-программист (программист), программный администратор, системный администратор II категории</w:t>
            </w:r>
          </w:p>
        </w:tc>
        <w:tc>
          <w:tcPr>
            <w:tcW w:w="1361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rPr>
          <w:trHeight w:val="350"/>
        </w:trPr>
        <w:tc>
          <w:tcPr>
            <w:tcW w:w="828" w:type="dxa"/>
          </w:tcPr>
          <w:p w:rsidR="00986A0C" w:rsidRPr="00313A1B" w:rsidRDefault="00986A0C" w:rsidP="00F272E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12</w:t>
            </w:r>
          </w:p>
        </w:tc>
        <w:tc>
          <w:tcPr>
            <w:tcW w:w="4422" w:type="dxa"/>
            <w:vAlign w:val="bottom"/>
          </w:tcPr>
          <w:p w:rsidR="00986A0C" w:rsidRDefault="00986A0C" w:rsidP="006C492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Инженер по нормированию труда II категории</w:t>
            </w:r>
          </w:p>
          <w:p w:rsidR="00986A0C" w:rsidRDefault="00986A0C" w:rsidP="006C4924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6C492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86A0C" w:rsidRPr="00313A1B" w:rsidRDefault="00986A0C" w:rsidP="00152B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152B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152B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c>
          <w:tcPr>
            <w:tcW w:w="828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bottom w:val="nil"/>
            </w:tcBorders>
            <w:vAlign w:val="bottom"/>
          </w:tcPr>
          <w:p w:rsidR="00986A0C" w:rsidRPr="00313A1B" w:rsidRDefault="00986A0C" w:rsidP="00A40B9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361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1,284</w:t>
            </w:r>
          </w:p>
        </w:tc>
        <w:tc>
          <w:tcPr>
            <w:tcW w:w="1134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rPr>
          <w:trHeight w:val="541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986A0C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Старший специалист по закупкам, работник контрактной службы, контрактный управляющий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32"/>
        </w:trPr>
        <w:tc>
          <w:tcPr>
            <w:tcW w:w="828" w:type="dxa"/>
          </w:tcPr>
          <w:p w:rsidR="00986A0C" w:rsidRPr="00313A1B" w:rsidRDefault="00986A0C" w:rsidP="006C492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  <w:vAlign w:val="bottom"/>
          </w:tcPr>
          <w:p w:rsidR="00986A0C" w:rsidRPr="00313A1B" w:rsidRDefault="00986A0C" w:rsidP="006C492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986A0C" w:rsidRPr="00313A1B" w:rsidRDefault="00986A0C" w:rsidP="006C492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986A0C" w:rsidRPr="00313A1B" w:rsidRDefault="00986A0C" w:rsidP="006C492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6C492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8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образование - </w:t>
            </w:r>
            <w:proofErr w:type="spellStart"/>
            <w:r w:rsidRPr="00313A1B">
              <w:rPr>
                <w:sz w:val="20"/>
                <w:szCs w:val="20"/>
              </w:rPr>
              <w:t>бакалавриат</w:t>
            </w:r>
            <w:proofErr w:type="spellEnd"/>
            <w:r w:rsidRPr="00313A1B">
              <w:rPr>
                <w:sz w:val="20"/>
                <w:szCs w:val="20"/>
              </w:rPr>
              <w:t>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c>
          <w:tcPr>
            <w:tcW w:w="5250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3 квалификационный уровень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Бухгалтер 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6C492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Инженер 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(техническое) образование и стаж работы в должности инженера II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rPr>
          <w:trHeight w:val="569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F272E3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Инженер по гражданской обороне и чрезвычайным ситуациям</w:t>
            </w:r>
            <w:r>
              <w:rPr>
                <w:sz w:val="20"/>
                <w:szCs w:val="20"/>
              </w:rPr>
              <w:t xml:space="preserve"> </w:t>
            </w:r>
            <w:r w:rsidRPr="00313A1B">
              <w:rPr>
                <w:sz w:val="20"/>
                <w:szCs w:val="20"/>
              </w:rPr>
              <w:t>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5EC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5EC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4926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(техническое) образование и стаж работы в должности инженера по гражданской обороне и чрезвычайным ситуациям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c>
          <w:tcPr>
            <w:tcW w:w="828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Специалист по охране труда, специалист по комплексной безопасности, специалист по пожарной безопасности I категории</w:t>
            </w:r>
          </w:p>
        </w:tc>
        <w:tc>
          <w:tcPr>
            <w:tcW w:w="1361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512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F272E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C7037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по направлению подготовки «</w:t>
            </w:r>
            <w:proofErr w:type="spellStart"/>
            <w:r w:rsidRPr="00313A1B">
              <w:rPr>
                <w:sz w:val="20"/>
                <w:szCs w:val="20"/>
              </w:rPr>
              <w:t>Техносферная</w:t>
            </w:r>
            <w:proofErr w:type="spellEnd"/>
            <w:r w:rsidRPr="00313A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F272E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1,476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641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F272E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</w:t>
            </w:r>
          </w:p>
          <w:p w:rsidR="00986A0C" w:rsidRPr="00313A1B" w:rsidRDefault="00986A0C" w:rsidP="009E5EC0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II категории не менее 2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F272E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01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Психолог 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70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C334A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 (психологическое) образование и стаж работы в должности </w:t>
            </w:r>
          </w:p>
          <w:p w:rsidR="00986A0C" w:rsidRPr="00313A1B" w:rsidRDefault="00986A0C" w:rsidP="006C492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психолога II категории не менее</w:t>
            </w:r>
            <w:r>
              <w:rPr>
                <w:sz w:val="20"/>
                <w:szCs w:val="20"/>
              </w:rPr>
              <w:t xml:space="preserve"> </w:t>
            </w:r>
            <w:r w:rsidRPr="00313A1B">
              <w:rPr>
                <w:sz w:val="20"/>
                <w:szCs w:val="20"/>
              </w:rPr>
              <w:t xml:space="preserve">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Социолог 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в должности социолога II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</w:t>
            </w:r>
          </w:p>
        </w:tc>
        <w:tc>
          <w:tcPr>
            <w:tcW w:w="4422" w:type="dxa"/>
          </w:tcPr>
          <w:p w:rsidR="00986A0C" w:rsidRPr="00313A1B" w:rsidRDefault="00986A0C" w:rsidP="006C492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313A1B">
              <w:rPr>
                <w:sz w:val="20"/>
                <w:szCs w:val="20"/>
              </w:rPr>
              <w:t>Сурдопереводчик</w:t>
            </w:r>
            <w:proofErr w:type="spellEnd"/>
            <w:r w:rsidRPr="00313A1B">
              <w:rPr>
                <w:sz w:val="20"/>
                <w:szCs w:val="20"/>
              </w:rPr>
              <w:t xml:space="preserve"> 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13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5EC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313A1B">
              <w:rPr>
                <w:sz w:val="20"/>
                <w:szCs w:val="20"/>
              </w:rPr>
              <w:t>сурдопереводчика</w:t>
            </w:r>
            <w:proofErr w:type="spell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C334A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E5EC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422" w:type="dxa"/>
          </w:tcPr>
          <w:p w:rsidR="00986A0C" w:rsidRPr="00313A1B" w:rsidRDefault="00986A0C" w:rsidP="009E5EC0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Экономист 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588"/>
        </w:trPr>
        <w:tc>
          <w:tcPr>
            <w:tcW w:w="828" w:type="dxa"/>
          </w:tcPr>
          <w:p w:rsidR="00986A0C" w:rsidRPr="00313A1B" w:rsidRDefault="00986A0C" w:rsidP="006C49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C7037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(экономическое) образование и стаж работы в должности 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6C49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1C2B8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  <w:p w:rsidR="00986A0C" w:rsidRPr="00313A1B" w:rsidRDefault="00986A0C" w:rsidP="001C2B8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02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6C492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экономиста II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1C2B8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9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Экономист по </w:t>
            </w:r>
            <w:proofErr w:type="gramStart"/>
            <w:r w:rsidRPr="00313A1B">
              <w:rPr>
                <w:sz w:val="20"/>
                <w:szCs w:val="20"/>
              </w:rPr>
              <w:t>материально-техническому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  <w:proofErr w:type="spellStart"/>
            <w:r w:rsidRPr="00313A1B">
              <w:rPr>
                <w:sz w:val="20"/>
                <w:szCs w:val="20"/>
              </w:rPr>
              <w:t>снабжениюI</w:t>
            </w:r>
            <w:proofErr w:type="spellEnd"/>
            <w:r w:rsidRPr="00313A1B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068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C334A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6C492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</w:t>
            </w:r>
            <w:r>
              <w:rPr>
                <w:sz w:val="20"/>
                <w:szCs w:val="20"/>
              </w:rPr>
              <w:t xml:space="preserve"> </w:t>
            </w:r>
            <w:r w:rsidRPr="00313A1B">
              <w:rPr>
                <w:sz w:val="20"/>
                <w:szCs w:val="20"/>
              </w:rPr>
              <w:t>II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C334A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10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Юрисконсульт 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6C4924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c>
          <w:tcPr>
            <w:tcW w:w="828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11</w:t>
            </w:r>
          </w:p>
        </w:tc>
        <w:tc>
          <w:tcPr>
            <w:tcW w:w="4422" w:type="dxa"/>
            <w:tcBorders>
              <w:bottom w:val="nil"/>
            </w:tcBorders>
          </w:tcPr>
          <w:p w:rsidR="00986A0C" w:rsidRPr="00313A1B" w:rsidRDefault="00986A0C" w:rsidP="00A40B9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Инженер-программист (программист), программный администратор, системный администратор I категории</w:t>
            </w:r>
          </w:p>
        </w:tc>
        <w:tc>
          <w:tcPr>
            <w:tcW w:w="1361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 II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12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Инженер по нормированию труда</w:t>
            </w:r>
          </w:p>
          <w:p w:rsidR="00986A0C" w:rsidRPr="00313A1B" w:rsidRDefault="00986A0C" w:rsidP="00A40B9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категории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828" w:type="dxa"/>
            <w:tcBorders>
              <w:bottom w:val="single" w:sz="4" w:space="0" w:color="auto"/>
            </w:tcBorders>
          </w:tcPr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bottom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(техническое или инженерно-экономическое) образование и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инженера по нормированию труда</w:t>
            </w:r>
          </w:p>
          <w:p w:rsidR="00986A0C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категории не менее 3 лет</w:t>
            </w:r>
          </w:p>
          <w:p w:rsidR="00986A0C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1,371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A0C" w:rsidRPr="00313A1B" w:rsidRDefault="00986A0C" w:rsidP="007532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  <w:p w:rsidR="00986A0C" w:rsidRPr="00313A1B" w:rsidRDefault="00986A0C" w:rsidP="0075321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75321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75321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75321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75321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75321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753213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4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A0C" w:rsidRDefault="00986A0C" w:rsidP="00A40B9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Ведущий специалист по закупкам, работник контрактной службы, контрактный управляющий</w:t>
            </w:r>
          </w:p>
          <w:p w:rsidR="00986A0C" w:rsidRPr="00313A1B" w:rsidRDefault="00986A0C" w:rsidP="00A40B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7532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154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A0C" w:rsidRDefault="00986A0C" w:rsidP="00A40B9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образование - </w:t>
            </w:r>
            <w:proofErr w:type="spellStart"/>
            <w:r w:rsidRPr="00313A1B">
              <w:rPr>
                <w:sz w:val="20"/>
                <w:szCs w:val="20"/>
              </w:rPr>
              <w:t>специалитет</w:t>
            </w:r>
            <w:proofErr w:type="spellEnd"/>
            <w:r w:rsidRPr="00313A1B">
              <w:rPr>
                <w:sz w:val="20"/>
                <w:szCs w:val="20"/>
              </w:rPr>
              <w:t>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  <w:p w:rsidR="00986A0C" w:rsidRDefault="00986A0C" w:rsidP="00A40B9B">
            <w:pPr>
              <w:pStyle w:val="ConsPlusNormal"/>
              <w:rPr>
                <w:sz w:val="20"/>
                <w:szCs w:val="20"/>
              </w:rPr>
            </w:pPr>
          </w:p>
          <w:p w:rsidR="00986A0C" w:rsidRDefault="00986A0C" w:rsidP="00A40B9B">
            <w:pPr>
              <w:pStyle w:val="ConsPlusNormal"/>
              <w:rPr>
                <w:sz w:val="20"/>
                <w:szCs w:val="20"/>
              </w:rPr>
            </w:pPr>
          </w:p>
          <w:p w:rsidR="00986A0C" w:rsidRDefault="00986A0C" w:rsidP="00A40B9B">
            <w:pPr>
              <w:pStyle w:val="ConsPlusNormal"/>
              <w:rPr>
                <w:sz w:val="20"/>
                <w:szCs w:val="20"/>
              </w:rPr>
            </w:pPr>
          </w:p>
          <w:p w:rsidR="00986A0C" w:rsidRDefault="00986A0C" w:rsidP="00A40B9B">
            <w:pPr>
              <w:pStyle w:val="ConsPlusNormal"/>
              <w:rPr>
                <w:sz w:val="20"/>
                <w:szCs w:val="20"/>
              </w:rPr>
            </w:pPr>
          </w:p>
          <w:p w:rsidR="00986A0C" w:rsidRDefault="00986A0C" w:rsidP="00A40B9B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A40B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rPr>
          <w:trHeight w:val="421"/>
        </w:trPr>
        <w:tc>
          <w:tcPr>
            <w:tcW w:w="5250" w:type="dxa"/>
            <w:gridSpan w:val="2"/>
            <w:tcBorders>
              <w:top w:val="single" w:sz="4" w:space="0" w:color="auto"/>
            </w:tcBorders>
          </w:tcPr>
          <w:p w:rsidR="00986A0C" w:rsidRPr="00313A1B" w:rsidRDefault="00986A0C" w:rsidP="00A40B9B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A0C" w:rsidRPr="00313A1B" w:rsidRDefault="00986A0C" w:rsidP="00A40B9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59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22" w:type="dxa"/>
          </w:tcPr>
          <w:p w:rsidR="00986A0C" w:rsidRPr="00313A1B" w:rsidRDefault="00986A0C" w:rsidP="00016D3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016D3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1,476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Ведущий инженер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016D3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(техническое) образование и стаж работы в должности инженера 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1,476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Ведущий инженер по гражданской обороне и чрезвычайным ситуациям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(техническое) образование и стаж работы в должности инженера по гражданской обороне и чрезвычайным ситуациям</w:t>
            </w:r>
          </w:p>
          <w:p w:rsidR="00986A0C" w:rsidRPr="00313A1B" w:rsidRDefault="00986A0C" w:rsidP="00016D3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1,476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rPr>
          <w:trHeight w:val="420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Ведущий психолог</w:t>
            </w:r>
          </w:p>
        </w:tc>
        <w:tc>
          <w:tcPr>
            <w:tcW w:w="1361" w:type="dxa"/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00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C334A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(психологическое) образование и </w:t>
            </w:r>
          </w:p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1,476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573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C334A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стаж работы в должности психолога 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Ведущий социолог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760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C334A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016D3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в должности социолога 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C334A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1,476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Ведущий </w:t>
            </w:r>
            <w:proofErr w:type="spellStart"/>
            <w:r w:rsidRPr="00313A1B">
              <w:rPr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313A1B">
              <w:rPr>
                <w:sz w:val="20"/>
                <w:szCs w:val="20"/>
              </w:rPr>
              <w:t>сурдопереводчика</w:t>
            </w:r>
            <w:proofErr w:type="spellEnd"/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1,476</w:t>
            </w:r>
          </w:p>
        </w:tc>
        <w:tc>
          <w:tcPr>
            <w:tcW w:w="1134" w:type="dxa"/>
          </w:tcPr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Ведущий экономист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высшее профессиональное (экономическое) образование и стаж работы в должности экономиста I категории не </w:t>
            </w:r>
          </w:p>
          <w:p w:rsidR="00986A0C" w:rsidRPr="00313A1B" w:rsidRDefault="00986A0C" w:rsidP="00016D3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1,476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Ведущий экономист по материально-техническому снабжению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1,476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9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40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 xml:space="preserve">высшее профессиональное (юридическое) </w:t>
            </w:r>
            <w:r w:rsidRPr="00313A1B">
              <w:rPr>
                <w:sz w:val="20"/>
                <w:szCs w:val="20"/>
              </w:rPr>
              <w:lastRenderedPageBreak/>
              <w:t>образование и стаж работы в должности юрисконсульта I категории не менее 3 лет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1,476</w:t>
            </w:r>
          </w:p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6255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763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Ведущий инженер-программист (программист), программный администратор, системный администратор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918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3106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016D3D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 I категории не менее 3 лет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3106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1,476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13106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501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11</w:t>
            </w:r>
          </w:p>
        </w:tc>
        <w:tc>
          <w:tcPr>
            <w:tcW w:w="4422" w:type="dxa"/>
            <w:vAlign w:val="bottom"/>
          </w:tcPr>
          <w:p w:rsidR="00986A0C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Ведущий инженер по нормированию труда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86A0C" w:rsidRPr="00313A1B">
        <w:tblPrEx>
          <w:tblBorders>
            <w:insideH w:val="none" w:sz="0" w:space="0" w:color="auto"/>
          </w:tblBorders>
        </w:tblPrEx>
        <w:tc>
          <w:tcPr>
            <w:tcW w:w="828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bottom w:val="nil"/>
            </w:tcBorders>
            <w:vAlign w:val="bottom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</w:t>
            </w:r>
            <w:r>
              <w:rPr>
                <w:sz w:val="20"/>
                <w:szCs w:val="20"/>
              </w:rPr>
              <w:t xml:space="preserve"> </w:t>
            </w:r>
            <w:r w:rsidRPr="00313A1B">
              <w:rPr>
                <w:sz w:val="20"/>
                <w:szCs w:val="20"/>
              </w:rPr>
              <w:t>I категории не менее 3 лет</w:t>
            </w:r>
          </w:p>
        </w:tc>
        <w:tc>
          <w:tcPr>
            <w:tcW w:w="1361" w:type="dxa"/>
            <w:tcBorders>
              <w:bottom w:val="nil"/>
            </w:tcBorders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1,476</w:t>
            </w:r>
          </w:p>
        </w:tc>
        <w:tc>
          <w:tcPr>
            <w:tcW w:w="1134" w:type="dxa"/>
            <w:tcBorders>
              <w:bottom w:val="nil"/>
            </w:tcBorders>
          </w:tcPr>
          <w:p w:rsidR="00986A0C" w:rsidRPr="00313A1B" w:rsidRDefault="00986A0C" w:rsidP="00016D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c>
          <w:tcPr>
            <w:tcW w:w="5250" w:type="dxa"/>
            <w:gridSpan w:val="2"/>
          </w:tcPr>
          <w:p w:rsidR="00986A0C" w:rsidRPr="00313A1B" w:rsidRDefault="00986A0C" w:rsidP="00A830E7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361" w:type="dxa"/>
            <w:vAlign w:val="center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250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753213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Начальник отдела кадров, начальник отдела материально-технического снабжения, начальник технического отдела 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начальника отдела учреждения, отнесенного </w:t>
            </w:r>
            <w:proofErr w:type="gramStart"/>
            <w:r w:rsidRPr="00313A1B">
              <w:rPr>
                <w:sz w:val="20"/>
                <w:szCs w:val="20"/>
              </w:rPr>
              <w:t>к</w:t>
            </w:r>
            <w:proofErr w:type="gramEnd"/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III и IV группам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</w:tr>
      <w:tr w:rsidR="00986A0C" w:rsidRPr="00313A1B">
        <w:trPr>
          <w:trHeight w:val="288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4230B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начальника отдела учреждения, отнесенного </w:t>
            </w:r>
            <w:proofErr w:type="gramStart"/>
            <w:r w:rsidRPr="00313A1B">
              <w:rPr>
                <w:sz w:val="20"/>
                <w:szCs w:val="20"/>
              </w:rPr>
              <w:t>ко</w:t>
            </w:r>
            <w:proofErr w:type="gramEnd"/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группе по оплате труда руководителей</w:t>
            </w:r>
          </w:p>
          <w:p w:rsidR="00986A0C" w:rsidRPr="00313A1B" w:rsidRDefault="00986A0C" w:rsidP="004230B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4230B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1,088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1046"/>
        </w:trPr>
        <w:tc>
          <w:tcPr>
            <w:tcW w:w="828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начальника отдела учреждения, отнесенного </w:t>
            </w:r>
          </w:p>
          <w:p w:rsidR="00986A0C" w:rsidRPr="00313A1B" w:rsidRDefault="00986A0C" w:rsidP="007F4AB7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к 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1,25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</w:tbl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8D0DF0">
      <w:pPr>
        <w:pStyle w:val="ConsPlusNormal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</w:t>
      </w:r>
      <w:r w:rsidRPr="00313A1B">
        <w:rPr>
          <w:b/>
          <w:bCs/>
          <w:sz w:val="20"/>
          <w:szCs w:val="20"/>
        </w:rPr>
        <w:t xml:space="preserve">азмеры </w:t>
      </w:r>
    </w:p>
    <w:p w:rsidR="00986A0C" w:rsidRPr="00313A1B" w:rsidRDefault="00986A0C" w:rsidP="008D0DF0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должностных окладов руководителей структурных </w:t>
      </w:r>
    </w:p>
    <w:p w:rsidR="00986A0C" w:rsidRPr="00313A1B" w:rsidRDefault="00986A0C" w:rsidP="008D0DF0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подразделений учреждения, должности которых </w:t>
      </w:r>
    </w:p>
    <w:p w:rsidR="00986A0C" w:rsidRPr="00313A1B" w:rsidRDefault="00986A0C" w:rsidP="008D0DF0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>не предусмотрены ПКГ</w:t>
      </w: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5"/>
        <w:gridCol w:w="4422"/>
        <w:gridCol w:w="1361"/>
        <w:gridCol w:w="1247"/>
        <w:gridCol w:w="1134"/>
      </w:tblGrid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№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13A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13A1B">
              <w:rPr>
                <w:sz w:val="20"/>
                <w:szCs w:val="20"/>
              </w:rPr>
              <w:t>/</w:t>
            </w:r>
            <w:proofErr w:type="spellStart"/>
            <w:r w:rsidRPr="00313A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Оклад, ставка руб.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13A1B">
              <w:rPr>
                <w:sz w:val="20"/>
                <w:szCs w:val="20"/>
              </w:rPr>
              <w:t>Повыша-ющий</w:t>
            </w:r>
            <w:proofErr w:type="spellEnd"/>
            <w:proofErr w:type="gramEnd"/>
            <w:r w:rsidRPr="00313A1B">
              <w:rPr>
                <w:sz w:val="20"/>
                <w:szCs w:val="20"/>
              </w:rPr>
              <w:t xml:space="preserve"> </w:t>
            </w:r>
            <w:proofErr w:type="spellStart"/>
            <w:r w:rsidRPr="00313A1B">
              <w:rPr>
                <w:sz w:val="20"/>
                <w:szCs w:val="20"/>
              </w:rPr>
              <w:t>коэф-фициент</w:t>
            </w:r>
            <w:proofErr w:type="spellEnd"/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Оклад (</w:t>
            </w:r>
            <w:proofErr w:type="spellStart"/>
            <w:proofErr w:type="gramStart"/>
            <w:r w:rsidRPr="00313A1B">
              <w:rPr>
                <w:sz w:val="20"/>
                <w:szCs w:val="20"/>
              </w:rPr>
              <w:t>долж-ностной</w:t>
            </w:r>
            <w:proofErr w:type="spellEnd"/>
            <w:proofErr w:type="gramEnd"/>
            <w:r w:rsidRPr="00313A1B">
              <w:rPr>
                <w:sz w:val="20"/>
                <w:szCs w:val="20"/>
              </w:rPr>
              <w:t xml:space="preserve"> оклад), ставка, руб.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29769E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Заведующий аптекой</w:t>
            </w:r>
          </w:p>
        </w:tc>
        <w:tc>
          <w:tcPr>
            <w:tcW w:w="1361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заведующего аптекой учреждения, отнесенного </w:t>
            </w:r>
            <w:proofErr w:type="gramStart"/>
            <w:r w:rsidRPr="00313A1B">
              <w:rPr>
                <w:sz w:val="20"/>
                <w:szCs w:val="20"/>
              </w:rPr>
              <w:t>к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IV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заведующего аптекой учреждения, отнесенного </w:t>
            </w:r>
            <w:proofErr w:type="gramStart"/>
            <w:r w:rsidRPr="00313A1B">
              <w:rPr>
                <w:sz w:val="20"/>
                <w:szCs w:val="20"/>
              </w:rPr>
              <w:t>к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1,076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заведующего аптекой учреждения, отнесенного </w:t>
            </w:r>
            <w:proofErr w:type="gramStart"/>
            <w:r w:rsidRPr="00313A1B">
              <w:rPr>
                <w:sz w:val="20"/>
                <w:szCs w:val="20"/>
              </w:rPr>
              <w:t>ко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1,253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7283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заведующего аптекой учреждения, отнесенного </w:t>
            </w:r>
            <w:proofErr w:type="gramStart"/>
            <w:r w:rsidRPr="00313A1B">
              <w:rPr>
                <w:sz w:val="20"/>
                <w:szCs w:val="20"/>
              </w:rPr>
              <w:t>к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1,405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8167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Шеф-повар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5221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13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шеф-повара учреждения, отнесенного </w:t>
            </w:r>
            <w:proofErr w:type="gramStart"/>
            <w:r w:rsidRPr="00313A1B">
              <w:rPr>
                <w:sz w:val="20"/>
                <w:szCs w:val="20"/>
              </w:rPr>
              <w:t>к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3D1E6E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IV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5221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шеф-повара учреждения, отнесенного </w:t>
            </w:r>
            <w:proofErr w:type="gramStart"/>
            <w:r w:rsidRPr="00313A1B">
              <w:rPr>
                <w:sz w:val="20"/>
                <w:szCs w:val="20"/>
              </w:rPr>
              <w:t>к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1,042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шеф-повара учреждения, отнесенного </w:t>
            </w:r>
            <w:proofErr w:type="gramStart"/>
            <w:r w:rsidRPr="00313A1B">
              <w:rPr>
                <w:sz w:val="20"/>
                <w:szCs w:val="20"/>
              </w:rPr>
              <w:t>ко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1,113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шеф-повара учреждения, отнесенного </w:t>
            </w:r>
            <w:proofErr w:type="gramStart"/>
            <w:r w:rsidRPr="00313A1B">
              <w:rPr>
                <w:sz w:val="20"/>
                <w:szCs w:val="20"/>
              </w:rPr>
              <w:t>к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1,198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Заведующий прачечной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заведующего прачечной учреждения, отнесенного к IV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заведующего прачечной учреждения, отнесенного к III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1,046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заведующего прачечной учреждения, </w:t>
            </w:r>
            <w:r w:rsidRPr="00313A1B">
              <w:rPr>
                <w:sz w:val="20"/>
                <w:szCs w:val="20"/>
              </w:rPr>
              <w:lastRenderedPageBreak/>
              <w:t>отнесенного ко 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1,092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5221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D1E6E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заведующего прачечной учреждения, отнесенного к 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1,139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489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Начальник штаба гражданской обороны</w:t>
            </w:r>
          </w:p>
        </w:tc>
        <w:tc>
          <w:tcPr>
            <w:tcW w:w="1361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начальника штаба гражданской обороны учреждения, отнесенного к IV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начальника штаба гражданской обороны учреждения, отнесенного к III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1,044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5221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начальника штаба гражданской обороны учреждения, отнесенного ко 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1,088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начальника штаба гражданской обороны учреждения, отнесенного к 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413E9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1,162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5813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Главная медицинская сестра (без квалификационной категории или II квалификационная категория)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главной медицинской сестры учреждения, отнесенного к IV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6255</w:t>
            </w:r>
          </w:p>
        </w:tc>
      </w:tr>
      <w:tr w:rsidR="00986A0C" w:rsidRPr="00313A1B">
        <w:trPr>
          <w:trHeight w:val="1008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1,164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7283</w:t>
            </w:r>
          </w:p>
        </w:tc>
      </w:tr>
      <w:tr w:rsidR="00986A0C" w:rsidRPr="00313A1B">
        <w:trPr>
          <w:trHeight w:val="345"/>
        </w:trPr>
        <w:tc>
          <w:tcPr>
            <w:tcW w:w="825" w:type="dxa"/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934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главной медицинской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сестры учреждения, отнесенного ко 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1,305</w:t>
            </w: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8167</w:t>
            </w: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2976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922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1,43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8944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Главная медицинская сестра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(I квалификационная категория)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7283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при выполнении должностных обязанностей главной медицинской сестры учреждения, </w:t>
            </w:r>
            <w:r w:rsidRPr="00313A1B">
              <w:rPr>
                <w:sz w:val="20"/>
                <w:szCs w:val="20"/>
              </w:rPr>
              <w:lastRenderedPageBreak/>
              <w:t>отнесенного к IV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7283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1,121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8167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главной медицинской сестры учреждения, отнесенного ко 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1,228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8944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1,362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9920</w:t>
            </w:r>
          </w:p>
        </w:tc>
      </w:tr>
      <w:tr w:rsidR="00986A0C" w:rsidRPr="00313A1B">
        <w:trPr>
          <w:trHeight w:val="497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Главная медицинская сестра (высшая квалификационная категория)</w:t>
            </w:r>
          </w:p>
        </w:tc>
        <w:tc>
          <w:tcPr>
            <w:tcW w:w="1361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8167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55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935B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986A0C" w:rsidRPr="00313A1B" w:rsidRDefault="00986A0C" w:rsidP="0058368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A0C" w:rsidRPr="00313A1B" w:rsidRDefault="00986A0C" w:rsidP="0058368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1010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29769E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главной медицинской</w:t>
            </w:r>
          </w:p>
          <w:p w:rsidR="00986A0C" w:rsidRPr="00313A1B" w:rsidRDefault="00986A0C" w:rsidP="0013106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сестры учреждения, отнесенного к IV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58368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  <w:p w:rsidR="00986A0C" w:rsidRPr="00313A1B" w:rsidRDefault="00986A0C" w:rsidP="0058368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5836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58368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8167</w:t>
            </w:r>
          </w:p>
          <w:p w:rsidR="00986A0C" w:rsidRPr="00313A1B" w:rsidRDefault="00986A0C" w:rsidP="005836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914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главной медицинской сестры учреждения, отнесенного к III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1,095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8944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главной медицинской сестры учреждения, отнесенного ко II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1,214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9920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должностных обязанностей главной медицинской сестры учреждения, отнесенного к I группе по оплате труда руководителей</w:t>
            </w:r>
          </w:p>
        </w:tc>
        <w:tc>
          <w:tcPr>
            <w:tcW w:w="136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1,261</w:t>
            </w:r>
          </w:p>
        </w:tc>
        <w:tc>
          <w:tcPr>
            <w:tcW w:w="1134" w:type="dxa"/>
          </w:tcPr>
          <w:p w:rsidR="00986A0C" w:rsidRPr="00313A1B" w:rsidRDefault="00986A0C" w:rsidP="00930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10300</w:t>
            </w:r>
          </w:p>
        </w:tc>
      </w:tr>
    </w:tbl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50566D">
      <w:pPr>
        <w:pStyle w:val="ConsPlusNormal"/>
        <w:jc w:val="center"/>
        <w:outlineLvl w:val="2"/>
        <w:rPr>
          <w:b/>
          <w:bCs/>
          <w:sz w:val="20"/>
          <w:szCs w:val="20"/>
        </w:rPr>
      </w:pPr>
    </w:p>
    <w:p w:rsidR="00986A0C" w:rsidRPr="00313A1B" w:rsidRDefault="00986A0C" w:rsidP="0050566D">
      <w:pPr>
        <w:pStyle w:val="ConsPlusNormal"/>
        <w:jc w:val="center"/>
        <w:outlineLvl w:val="2"/>
        <w:rPr>
          <w:b/>
          <w:bCs/>
          <w:sz w:val="20"/>
          <w:szCs w:val="20"/>
        </w:rPr>
      </w:pPr>
    </w:p>
    <w:p w:rsidR="00986A0C" w:rsidRPr="00313A1B" w:rsidRDefault="00986A0C" w:rsidP="0050566D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Размеры </w:t>
      </w:r>
    </w:p>
    <w:p w:rsidR="00986A0C" w:rsidRPr="00313A1B" w:rsidRDefault="00986A0C" w:rsidP="0050566D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должностных окладов с учетом повышающих </w:t>
      </w:r>
    </w:p>
    <w:p w:rsidR="00986A0C" w:rsidRPr="00313A1B" w:rsidRDefault="00986A0C" w:rsidP="0050566D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коэффициентов по общеотраслевым профессиям рабочих, </w:t>
      </w:r>
    </w:p>
    <w:p w:rsidR="00986A0C" w:rsidRPr="00313A1B" w:rsidRDefault="00986A0C" w:rsidP="0050566D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не указанным в едином тарифно-квалификационном </w:t>
      </w:r>
    </w:p>
    <w:p w:rsidR="00986A0C" w:rsidRPr="00313A1B" w:rsidRDefault="00986A0C" w:rsidP="0050566D">
      <w:pPr>
        <w:pStyle w:val="ConsPlusNormal"/>
        <w:jc w:val="center"/>
        <w:outlineLvl w:val="2"/>
        <w:rPr>
          <w:b/>
          <w:bCs/>
          <w:sz w:val="20"/>
          <w:szCs w:val="20"/>
        </w:rPr>
      </w:pPr>
      <w:proofErr w:type="gramStart"/>
      <w:r w:rsidRPr="00313A1B">
        <w:rPr>
          <w:b/>
          <w:bCs/>
          <w:sz w:val="20"/>
          <w:szCs w:val="20"/>
        </w:rPr>
        <w:t>справочнике</w:t>
      </w:r>
      <w:proofErr w:type="gramEnd"/>
      <w:r w:rsidRPr="00313A1B">
        <w:rPr>
          <w:b/>
          <w:bCs/>
          <w:sz w:val="20"/>
          <w:szCs w:val="20"/>
        </w:rPr>
        <w:t xml:space="preserve"> работ и профессий рабочих </w:t>
      </w: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5"/>
        <w:gridCol w:w="4422"/>
        <w:gridCol w:w="1304"/>
        <w:gridCol w:w="1247"/>
        <w:gridCol w:w="1191"/>
      </w:tblGrid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№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13A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13A1B">
              <w:rPr>
                <w:sz w:val="20"/>
                <w:szCs w:val="20"/>
              </w:rPr>
              <w:t>/</w:t>
            </w:r>
            <w:proofErr w:type="spellStart"/>
            <w:r w:rsidRPr="00313A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</w:tcPr>
          <w:p w:rsidR="00986A0C" w:rsidRPr="00313A1B" w:rsidRDefault="00986A0C" w:rsidP="00C604FB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Наименование профессий</w:t>
            </w:r>
          </w:p>
        </w:tc>
        <w:tc>
          <w:tcPr>
            <w:tcW w:w="1304" w:type="dxa"/>
          </w:tcPr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A1B">
              <w:rPr>
                <w:rFonts w:ascii="Times New Roman" w:hAnsi="Times New Roman" w:cs="Times New Roman"/>
              </w:rPr>
              <w:t xml:space="preserve">Оклад,     </w:t>
            </w:r>
            <w:r w:rsidRPr="00313A1B">
              <w:rPr>
                <w:rFonts w:ascii="Times New Roman" w:hAnsi="Times New Roman" w:cs="Times New Roman"/>
              </w:rPr>
              <w:br/>
              <w:t xml:space="preserve">ставка по 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313A1B">
              <w:rPr>
                <w:rFonts w:ascii="Times New Roman" w:hAnsi="Times New Roman" w:cs="Times New Roman"/>
              </w:rPr>
              <w:t>ь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  <w:t xml:space="preserve">ной   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квали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фик</w:t>
            </w:r>
            <w:proofErr w:type="gramStart"/>
            <w:r w:rsidRPr="00313A1B">
              <w:rPr>
                <w:rFonts w:ascii="Times New Roman" w:hAnsi="Times New Roman" w:cs="Times New Roman"/>
              </w:rPr>
              <w:t>а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  </w:t>
            </w:r>
            <w:r w:rsidRPr="00313A1B">
              <w:rPr>
                <w:rFonts w:ascii="Times New Roman" w:hAnsi="Times New Roman" w:cs="Times New Roman"/>
              </w:rPr>
              <w:br/>
              <w:t xml:space="preserve">группе,   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47" w:type="dxa"/>
          </w:tcPr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Повыша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ющий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коэф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фициент</w:t>
            </w:r>
            <w:proofErr w:type="spellEnd"/>
          </w:p>
        </w:tc>
        <w:tc>
          <w:tcPr>
            <w:tcW w:w="1191" w:type="dxa"/>
          </w:tcPr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3A1B">
              <w:rPr>
                <w:rFonts w:ascii="Times New Roman" w:hAnsi="Times New Roman" w:cs="Times New Roman"/>
              </w:rPr>
              <w:t xml:space="preserve">Оклад      </w:t>
            </w:r>
            <w:r w:rsidRPr="00313A1B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13A1B">
              <w:rPr>
                <w:rFonts w:ascii="Times New Roman" w:hAnsi="Times New Roman" w:cs="Times New Roman"/>
              </w:rPr>
              <w:t>долж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3A1B">
              <w:rPr>
                <w:rFonts w:ascii="Times New Roman" w:hAnsi="Times New Roman" w:cs="Times New Roman"/>
              </w:rPr>
              <w:t>ностной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</w:t>
            </w:r>
            <w:r w:rsidRPr="00313A1B">
              <w:rPr>
                <w:rFonts w:ascii="Times New Roman" w:hAnsi="Times New Roman" w:cs="Times New Roman"/>
              </w:rPr>
              <w:br/>
              <w:t xml:space="preserve">оклад), ставка,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  <w:proofErr w:type="gramEnd"/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c>
          <w:tcPr>
            <w:tcW w:w="5247" w:type="dxa"/>
            <w:gridSpan w:val="2"/>
          </w:tcPr>
          <w:p w:rsidR="00986A0C" w:rsidRPr="00313A1B" w:rsidRDefault="00986A0C" w:rsidP="00154592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3561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247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Гардеробщик, грузчик, дворник, истопник, кастелянша, кладовщик, лифтер, маникюрша, машинист по стирке и ремонту спецодежды, педикюрша, приемщик заказов, садовник, сторож, уборщик производственных помещений, уборщик служебных помещений, уборщик территорий</w:t>
            </w:r>
            <w:proofErr w:type="gramEnd"/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986A0C" w:rsidRPr="00313A1B" w:rsidRDefault="00986A0C" w:rsidP="00656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3561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Дезинфектор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585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35B8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характеристика работ:</w:t>
            </w:r>
          </w:p>
          <w:p w:rsidR="00986A0C" w:rsidRPr="00313A1B" w:rsidRDefault="00986A0C" w:rsidP="003D1E6E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 xml:space="preserve">дезинфекция (уничтожение или ослабление </w:t>
            </w:r>
            <w:proofErr w:type="spellStart"/>
            <w:r w:rsidRPr="00313A1B">
              <w:rPr>
                <w:sz w:val="20"/>
                <w:szCs w:val="20"/>
              </w:rPr>
              <w:t>болетворных</w:t>
            </w:r>
            <w:proofErr w:type="spellEnd"/>
            <w:r w:rsidRPr="00313A1B">
              <w:rPr>
                <w:sz w:val="20"/>
                <w:szCs w:val="20"/>
              </w:rPr>
              <w:t xml:space="preserve"> микроорганизмов или передатчиков заразы, инфекции) и дезодорация одежды, предметов домашнего обихода, оборудования, машин, сырья, полуфабрикатов, транспортных средств, территорий, </w:t>
            </w:r>
            <w:proofErr w:type="gramEnd"/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35B8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3561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447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производственных помещений, зданий, сооружений и т.д. физическим, химическим, биологическим и комбинированным методами; 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вручную; подноска обрабатываемых предметов к дезинфекционным камерам, загрузка и выгрузка их</w:t>
            </w:r>
            <w:proofErr w:type="gramEnd"/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8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35B8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характеристика работ:</w:t>
            </w:r>
          </w:p>
          <w:p w:rsidR="00986A0C" w:rsidRPr="00313A1B" w:rsidRDefault="00986A0C" w:rsidP="003D1E6E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и инсектицидами при помощи специальных машин и оборудования; подготовка и обслуживание машин и оборудования, приготовление и применение ядохимикатов и других веще</w:t>
            </w:r>
            <w:proofErr w:type="gramStart"/>
            <w:r w:rsidRPr="00313A1B">
              <w:rPr>
                <w:sz w:val="20"/>
                <w:szCs w:val="20"/>
              </w:rPr>
              <w:t>ств дл</w:t>
            </w:r>
            <w:proofErr w:type="gramEnd"/>
            <w:r w:rsidRPr="00313A1B">
              <w:rPr>
                <w:sz w:val="20"/>
                <w:szCs w:val="20"/>
              </w:rPr>
              <w:t>я дезинфекции, дезинсекции и дератизации, прием, учет, хранение и отпуск ядохимикатов и продуктов для приготовления приманок в соответствии с требованиями инструкций; проверка качества и исправности средств защиты: противогазов, спецодежды, инвентаря и т.д. - от действия отравляющих веществ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935B8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1,024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3646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Парикмахер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характеристика работ: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расчесывание, стрижка волос взрослых и детей;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укладка и завивка волос в соответствии с направлением моды и особенностями лица;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завивка волос на бигуди, щипцами, химическим и электрическим способом (перманент);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массаж и мытье головы, нанесение химических </w:t>
            </w:r>
            <w:r w:rsidRPr="00313A1B">
              <w:rPr>
                <w:sz w:val="20"/>
                <w:szCs w:val="20"/>
              </w:rPr>
              <w:lastRenderedPageBreak/>
              <w:t>препаратов и растворов;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окраска волос в разные цвета и оттенки, их обесцвечивание;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стрижка и бритье с учетом свойств кожи, наложение компрессов и массаж лица;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выполнение работ с накладками и париками;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дезинфицирование, чистка и проверка инструмента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1,024</w:t>
            </w:r>
          </w:p>
        </w:tc>
        <w:tc>
          <w:tcPr>
            <w:tcW w:w="1191" w:type="dxa"/>
          </w:tcPr>
          <w:p w:rsidR="00986A0C" w:rsidRPr="00313A1B" w:rsidRDefault="00986A0C" w:rsidP="00656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3646</w:t>
            </w:r>
          </w:p>
        </w:tc>
      </w:tr>
      <w:tr w:rsidR="00986A0C" w:rsidRPr="00313A1B">
        <w:tc>
          <w:tcPr>
            <w:tcW w:w="5247" w:type="dxa"/>
            <w:gridSpan w:val="2"/>
          </w:tcPr>
          <w:p w:rsidR="00986A0C" w:rsidRPr="00313A1B" w:rsidRDefault="00986A0C" w:rsidP="00154592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lastRenderedPageBreak/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247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986A0C" w:rsidRPr="00313A1B" w:rsidRDefault="00986A0C" w:rsidP="00656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313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843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характеристика работ: </w:t>
            </w:r>
          </w:p>
          <w:p w:rsidR="00986A0C" w:rsidRPr="00313A1B" w:rsidRDefault="00986A0C" w:rsidP="0012252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управление легковыми </w:t>
            </w:r>
            <w:proofErr w:type="spellStart"/>
            <w:r w:rsidRPr="00313A1B">
              <w:rPr>
                <w:sz w:val="20"/>
                <w:szCs w:val="20"/>
              </w:rPr>
              <w:t>автомоби-лями</w:t>
            </w:r>
            <w:proofErr w:type="spellEnd"/>
            <w:r w:rsidRPr="00313A1B">
              <w:rPr>
                <w:sz w:val="20"/>
                <w:szCs w:val="20"/>
              </w:rPr>
              <w:t xml:space="preserve"> всех типов, грузовыми автомобилями (автопоездами) всех типов грузоподъемностью </w:t>
            </w:r>
            <w:proofErr w:type="gramStart"/>
            <w:r w:rsidRPr="00313A1B">
              <w:rPr>
                <w:sz w:val="20"/>
                <w:szCs w:val="20"/>
              </w:rPr>
              <w:t>до</w:t>
            </w:r>
            <w:proofErr w:type="gramEnd"/>
            <w:r w:rsidRPr="00313A1B">
              <w:rPr>
                <w:sz w:val="20"/>
                <w:szCs w:val="20"/>
              </w:rPr>
              <w:t xml:space="preserve"> </w:t>
            </w:r>
          </w:p>
          <w:p w:rsidR="00986A0C" w:rsidRPr="00313A1B" w:rsidRDefault="00986A0C" w:rsidP="0012252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 xml:space="preserve">10 тонн (автопоездов - по </w:t>
            </w:r>
            <w:proofErr w:type="gramEnd"/>
          </w:p>
          <w:p w:rsidR="00986A0C" w:rsidRPr="00313A1B" w:rsidRDefault="00986A0C" w:rsidP="003D1E6E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суммарной грузоподъемности автомобиля и прицепа), автобусами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843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57270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  <w:p w:rsidR="00986A0C" w:rsidRPr="00313A1B" w:rsidRDefault="00986A0C" w:rsidP="005727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5727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5727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57270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57270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5416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B9122F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 xml:space="preserve">габаритной длиной до 7 метров;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</w:t>
            </w:r>
            <w:proofErr w:type="spellStart"/>
            <w:r w:rsidRPr="00313A1B">
              <w:rPr>
                <w:sz w:val="20"/>
                <w:szCs w:val="20"/>
              </w:rPr>
              <w:t>специали-зированных</w:t>
            </w:r>
            <w:proofErr w:type="spellEnd"/>
            <w:r w:rsidRPr="00313A1B">
              <w:rPr>
                <w:sz w:val="20"/>
                <w:szCs w:val="20"/>
              </w:rPr>
              <w:t xml:space="preserve"> автомобилей; заправка автомобилей топливом, </w:t>
            </w:r>
            <w:proofErr w:type="spellStart"/>
            <w:r w:rsidRPr="00313A1B">
              <w:rPr>
                <w:sz w:val="20"/>
                <w:szCs w:val="20"/>
              </w:rPr>
              <w:t>смазоч-ными</w:t>
            </w:r>
            <w:proofErr w:type="spellEnd"/>
            <w:r w:rsidRPr="00313A1B">
              <w:rPr>
                <w:sz w:val="20"/>
                <w:szCs w:val="20"/>
              </w:rPr>
              <w:t xml:space="preserve"> материалами и охлаждающей жидкостью; проверка технического состояния и прием автомобиля перед выездом на линию, сдача его и постановка на отведенное место по возвращении в автохозяйство;</w:t>
            </w:r>
            <w:proofErr w:type="gramEnd"/>
            <w:r w:rsidRPr="00313A1B">
              <w:rPr>
                <w:sz w:val="20"/>
                <w:szCs w:val="20"/>
              </w:rPr>
              <w:t xml:space="preserve"> подача автомобилей под погрузку и разгрузку </w:t>
            </w:r>
            <w:proofErr w:type="gramStart"/>
            <w:r w:rsidRPr="00313A1B">
              <w:rPr>
                <w:sz w:val="20"/>
                <w:szCs w:val="20"/>
              </w:rPr>
              <w:t>грузов</w:t>
            </w:r>
            <w:proofErr w:type="gramEnd"/>
            <w:r w:rsidRPr="00313A1B">
              <w:rPr>
                <w:sz w:val="20"/>
                <w:szCs w:val="20"/>
              </w:rPr>
              <w:t xml:space="preserve"> и контроль за погрузкой, размещением и </w:t>
            </w:r>
            <w:proofErr w:type="spellStart"/>
            <w:r w:rsidRPr="00313A1B">
              <w:rPr>
                <w:sz w:val="20"/>
                <w:szCs w:val="20"/>
              </w:rPr>
              <w:t>креп-лением</w:t>
            </w:r>
            <w:proofErr w:type="spellEnd"/>
            <w:r w:rsidRPr="00313A1B">
              <w:rPr>
                <w:sz w:val="20"/>
                <w:szCs w:val="20"/>
              </w:rPr>
              <w:t xml:space="preserve"> груза в кузове автомобиля; устранение возникших во время работы на линии мелких неисправностей, не требующих разборки механизмов;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882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84381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184381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1843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характеристика работ: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управление грузовыми автомобилями (автопоездами) всех типов грузоподъемностью </w:t>
            </w:r>
          </w:p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от 10 до 40 тонн (автопоездов - по суммарной грузоподъемности автомобиля и прицепа), автобусами габаритной длиной 7 - 12 метров, а </w:t>
            </w:r>
          </w:p>
          <w:p w:rsidR="00986A0C" w:rsidRPr="00313A1B" w:rsidRDefault="00986A0C" w:rsidP="0012252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также управление автомобилями,</w:t>
            </w:r>
          </w:p>
          <w:p w:rsidR="00986A0C" w:rsidRPr="00313A1B" w:rsidRDefault="00986A0C" w:rsidP="0012252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оборудованными специальными</w:t>
            </w:r>
          </w:p>
          <w:p w:rsidR="00986A0C" w:rsidRPr="00313A1B" w:rsidRDefault="00986A0C" w:rsidP="000918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84381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184381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1843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872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091845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звуковыми и световыми сигналами,</w:t>
            </w:r>
          </w:p>
          <w:p w:rsidR="00986A0C" w:rsidRPr="00313A1B" w:rsidRDefault="00986A0C" w:rsidP="00091845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дающими</w:t>
            </w:r>
            <w:proofErr w:type="gramEnd"/>
            <w:r w:rsidRPr="00313A1B">
              <w:rPr>
                <w:sz w:val="20"/>
                <w:szCs w:val="20"/>
              </w:rPr>
              <w:t xml:space="preserve"> право на преимущество при движении на дорогах; устранение возникших во время работы на линии </w:t>
            </w:r>
            <w:proofErr w:type="spellStart"/>
            <w:r w:rsidRPr="00313A1B">
              <w:rPr>
                <w:sz w:val="20"/>
                <w:szCs w:val="20"/>
              </w:rPr>
              <w:t>эксплуатацион-ных</w:t>
            </w:r>
            <w:proofErr w:type="spellEnd"/>
            <w:r w:rsidRPr="00313A1B">
              <w:rPr>
                <w:sz w:val="20"/>
                <w:szCs w:val="20"/>
              </w:rPr>
              <w:t xml:space="preserve"> неисправностей </w:t>
            </w:r>
            <w:proofErr w:type="spellStart"/>
            <w:r w:rsidRPr="00313A1B">
              <w:rPr>
                <w:sz w:val="20"/>
                <w:szCs w:val="20"/>
              </w:rPr>
              <w:t>обслужива-емого</w:t>
            </w:r>
            <w:proofErr w:type="spellEnd"/>
            <w:r w:rsidRPr="00313A1B">
              <w:rPr>
                <w:sz w:val="20"/>
                <w:szCs w:val="20"/>
              </w:rPr>
              <w:t xml:space="preserve"> автомобиля, не требующих разборки механизмов; выполнение регулировочных работ в полевых условиях при отсутствии технической помощи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986A0C" w:rsidRPr="00313A1B" w:rsidRDefault="00986A0C" w:rsidP="0012252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1229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12252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4422" w:type="dxa"/>
          </w:tcPr>
          <w:p w:rsidR="00986A0C" w:rsidRPr="00313A1B" w:rsidRDefault="00986A0C" w:rsidP="0012252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Парикмахер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12252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всех видов работ и услуг (сложных причесок, стрижек и т.п.)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986A0C" w:rsidRPr="00313A1B" w:rsidRDefault="00986A0C" w:rsidP="00656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</w:tc>
      </w:tr>
      <w:tr w:rsidR="00986A0C" w:rsidRPr="00313A1B">
        <w:trPr>
          <w:trHeight w:val="671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2252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12252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при выполнении химической завивки и окраски волос различными способами и повышенной сложности с корректировкой лица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2252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247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405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rPr>
          <w:trHeight w:val="255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FA78F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характеристика работ: управление пожарными автомобилями и автомобилями скорой помощи, а </w:t>
            </w:r>
          </w:p>
          <w:p w:rsidR="00986A0C" w:rsidRPr="00313A1B" w:rsidRDefault="00986A0C" w:rsidP="00FA78F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также грузовыми автомобилями,  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FA78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1,188</w:t>
            </w:r>
          </w:p>
        </w:tc>
        <w:tc>
          <w:tcPr>
            <w:tcW w:w="1191" w:type="dxa"/>
          </w:tcPr>
          <w:p w:rsidR="00986A0C" w:rsidRPr="00313A1B" w:rsidRDefault="00986A0C" w:rsidP="00656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</w:tc>
      </w:tr>
      <w:tr w:rsidR="00986A0C" w:rsidRPr="00313A1B">
        <w:trPr>
          <w:trHeight w:val="300"/>
        </w:trPr>
        <w:tc>
          <w:tcPr>
            <w:tcW w:w="825" w:type="dxa"/>
          </w:tcPr>
          <w:p w:rsidR="00986A0C" w:rsidRPr="00313A1B" w:rsidRDefault="00986A0C" w:rsidP="00184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986A0C" w:rsidRPr="00313A1B" w:rsidRDefault="00986A0C" w:rsidP="00FA78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986A0C" w:rsidRPr="00313A1B" w:rsidRDefault="00986A0C" w:rsidP="00184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</w:t>
            </w:r>
          </w:p>
        </w:tc>
      </w:tr>
      <w:tr w:rsidR="00986A0C" w:rsidRPr="00313A1B">
        <w:trPr>
          <w:trHeight w:val="1244"/>
        </w:trPr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843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12252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13A1B">
              <w:rPr>
                <w:sz w:val="20"/>
                <w:szCs w:val="20"/>
              </w:rPr>
              <w:t>(автопоездами всех типов грузоподъемностью свыше 40 тонн (автопоездов - по суммарной грузоподъемности автомобиля и прицепа), автобусами габаритной длиной свыше 12 до 15 метров</w:t>
            </w:r>
            <w:proofErr w:type="gramEnd"/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18438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A40AF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247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среднее профессиональное образование и стаж работы по профилю не менее 3 лет или среднее (полное) общее образование, специальная подготовка и стаж работы по профилю не менее 5 лет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1,303</w:t>
            </w:r>
          </w:p>
        </w:tc>
        <w:tc>
          <w:tcPr>
            <w:tcW w:w="1191" w:type="dxa"/>
          </w:tcPr>
          <w:p w:rsidR="00986A0C" w:rsidRPr="00313A1B" w:rsidRDefault="00986A0C" w:rsidP="00656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</w:tr>
      <w:tr w:rsidR="00986A0C" w:rsidRPr="00313A1B">
        <w:tc>
          <w:tcPr>
            <w:tcW w:w="5247" w:type="dxa"/>
            <w:gridSpan w:val="2"/>
          </w:tcPr>
          <w:p w:rsidR="00986A0C" w:rsidRPr="00313A1B" w:rsidRDefault="00986A0C" w:rsidP="003B0556">
            <w:pPr>
              <w:pStyle w:val="ConsPlusNormal"/>
              <w:outlineLvl w:val="4"/>
              <w:rPr>
                <w:sz w:val="20"/>
                <w:szCs w:val="20"/>
              </w:rPr>
            </w:pPr>
            <w:bookmarkStart w:id="1" w:name="P3298"/>
            <w:bookmarkEnd w:id="1"/>
            <w:r w:rsidRPr="00313A1B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18438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Водители автобусов, специальных легковых автомобилей («Технологическая» и др.) и легковых автомобилей, имеющие </w:t>
            </w:r>
          </w:p>
          <w:p w:rsidR="00986A0C" w:rsidRPr="00313A1B" w:rsidRDefault="00986A0C" w:rsidP="0018438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 xml:space="preserve">1 класс и </w:t>
            </w:r>
            <w:proofErr w:type="gramStart"/>
            <w:r w:rsidRPr="00313A1B">
              <w:rPr>
                <w:sz w:val="20"/>
                <w:szCs w:val="20"/>
              </w:rPr>
              <w:t>занятые</w:t>
            </w:r>
            <w:proofErr w:type="gramEnd"/>
            <w:r w:rsidRPr="00313A1B">
              <w:rPr>
                <w:sz w:val="20"/>
                <w:szCs w:val="20"/>
              </w:rPr>
              <w:t xml:space="preserve"> перевозкой обслуживаемых </w:t>
            </w:r>
            <w:hyperlink w:anchor="P3314" w:history="1">
              <w:r w:rsidRPr="00313A1B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1,418</w:t>
            </w: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  <w:tr w:rsidR="00986A0C" w:rsidRPr="00313A1B">
        <w:tc>
          <w:tcPr>
            <w:tcW w:w="825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Повар, выполняющий обязанности заведующего производством (шеф-повар) при отсутствии в штате учреждений такой должности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1,418</w:t>
            </w:r>
          </w:p>
        </w:tc>
        <w:tc>
          <w:tcPr>
            <w:tcW w:w="1191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5444</w:t>
            </w:r>
          </w:p>
        </w:tc>
      </w:tr>
    </w:tbl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B3783C">
      <w:pPr>
        <w:pStyle w:val="ConsPlusNormal"/>
        <w:spacing w:before="220"/>
        <w:ind w:firstLine="540"/>
        <w:jc w:val="both"/>
        <w:rPr>
          <w:sz w:val="20"/>
          <w:szCs w:val="20"/>
        </w:rPr>
      </w:pPr>
      <w:bookmarkStart w:id="2" w:name="P3314"/>
      <w:bookmarkEnd w:id="2"/>
      <w:r w:rsidRPr="00313A1B">
        <w:rPr>
          <w:sz w:val="20"/>
          <w:szCs w:val="20"/>
        </w:rPr>
        <w:t xml:space="preserve">&lt;*&gt; Водителям 1 класса </w:t>
      </w:r>
      <w:hyperlink w:anchor="P3298" w:history="1">
        <w:r w:rsidRPr="00313A1B">
          <w:rPr>
            <w:sz w:val="20"/>
            <w:szCs w:val="20"/>
          </w:rPr>
          <w:t>4 квалификационного уровня</w:t>
        </w:r>
      </w:hyperlink>
      <w:r w:rsidRPr="00313A1B">
        <w:rPr>
          <w:sz w:val="20"/>
          <w:szCs w:val="20"/>
        </w:rPr>
        <w:t xml:space="preserve"> ПКГ «Общеотраслевые профессии рабочих второго уровня» выплата за классность учтена в размере ставки заработной платы.</w:t>
      </w: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p w:rsidR="00986A0C" w:rsidRPr="00313A1B" w:rsidRDefault="00986A0C" w:rsidP="006445B1">
      <w:pPr>
        <w:pStyle w:val="ConsPlusNormal"/>
        <w:jc w:val="center"/>
        <w:outlineLvl w:val="2"/>
        <w:rPr>
          <w:b/>
          <w:bCs/>
          <w:sz w:val="20"/>
          <w:szCs w:val="20"/>
        </w:rPr>
      </w:pPr>
    </w:p>
    <w:p w:rsidR="00986A0C" w:rsidRPr="00313A1B" w:rsidRDefault="00986A0C" w:rsidP="006445B1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Размеры </w:t>
      </w:r>
    </w:p>
    <w:p w:rsidR="00986A0C" w:rsidRPr="00313A1B" w:rsidRDefault="00986A0C" w:rsidP="006445B1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должностных окладов с учетом повышающих </w:t>
      </w:r>
    </w:p>
    <w:p w:rsidR="00986A0C" w:rsidRPr="00313A1B" w:rsidRDefault="00986A0C" w:rsidP="006445B1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коэффициентов по общеотраслевым профессиям рабочих, </w:t>
      </w:r>
    </w:p>
    <w:p w:rsidR="00986A0C" w:rsidRPr="00313A1B" w:rsidRDefault="00986A0C" w:rsidP="006445B1">
      <w:pPr>
        <w:pStyle w:val="ConsPlusNormal"/>
        <w:jc w:val="center"/>
        <w:outlineLvl w:val="2"/>
        <w:rPr>
          <w:b/>
          <w:bCs/>
          <w:sz w:val="20"/>
          <w:szCs w:val="20"/>
        </w:rPr>
      </w:pPr>
      <w:r w:rsidRPr="00313A1B">
        <w:rPr>
          <w:b/>
          <w:bCs/>
          <w:sz w:val="20"/>
          <w:szCs w:val="20"/>
        </w:rPr>
        <w:t xml:space="preserve">указанным в едином тарифно-квалификационном </w:t>
      </w:r>
    </w:p>
    <w:p w:rsidR="00986A0C" w:rsidRPr="00313A1B" w:rsidRDefault="00986A0C" w:rsidP="006445B1">
      <w:pPr>
        <w:pStyle w:val="ConsPlusNormal"/>
        <w:jc w:val="center"/>
        <w:outlineLvl w:val="2"/>
        <w:rPr>
          <w:sz w:val="20"/>
          <w:szCs w:val="20"/>
        </w:rPr>
      </w:pPr>
      <w:proofErr w:type="gramStart"/>
      <w:r w:rsidRPr="00313A1B">
        <w:rPr>
          <w:b/>
          <w:bCs/>
          <w:sz w:val="20"/>
          <w:szCs w:val="20"/>
        </w:rPr>
        <w:t>справочнике</w:t>
      </w:r>
      <w:proofErr w:type="gramEnd"/>
      <w:r w:rsidRPr="00313A1B">
        <w:rPr>
          <w:b/>
          <w:bCs/>
          <w:sz w:val="20"/>
          <w:szCs w:val="20"/>
        </w:rPr>
        <w:t xml:space="preserve"> работ и профессий рабочих</w:t>
      </w:r>
      <w:r w:rsidRPr="00313A1B">
        <w:rPr>
          <w:sz w:val="20"/>
          <w:szCs w:val="20"/>
        </w:rPr>
        <w:t xml:space="preserve"> </w:t>
      </w:r>
    </w:p>
    <w:p w:rsidR="00986A0C" w:rsidRPr="00313A1B" w:rsidRDefault="00986A0C" w:rsidP="00B3783C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72"/>
        <w:gridCol w:w="1304"/>
        <w:gridCol w:w="1247"/>
        <w:gridCol w:w="1134"/>
      </w:tblGrid>
      <w:tr w:rsidR="00986A0C" w:rsidRPr="00313A1B">
        <w:tc>
          <w:tcPr>
            <w:tcW w:w="5272" w:type="dxa"/>
          </w:tcPr>
          <w:p w:rsidR="00986A0C" w:rsidRPr="00313A1B" w:rsidRDefault="00986A0C" w:rsidP="002D0C1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Наименование профессий</w:t>
            </w:r>
          </w:p>
        </w:tc>
        <w:tc>
          <w:tcPr>
            <w:tcW w:w="1304" w:type="dxa"/>
          </w:tcPr>
          <w:p w:rsidR="00986A0C" w:rsidRPr="00313A1B" w:rsidRDefault="00986A0C" w:rsidP="00E16C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A1B">
              <w:rPr>
                <w:rFonts w:ascii="Times New Roman" w:hAnsi="Times New Roman" w:cs="Times New Roman"/>
              </w:rPr>
              <w:t xml:space="preserve">Оклад,     </w:t>
            </w:r>
            <w:r w:rsidRPr="00313A1B">
              <w:rPr>
                <w:rFonts w:ascii="Times New Roman" w:hAnsi="Times New Roman" w:cs="Times New Roman"/>
              </w:rPr>
              <w:br/>
              <w:t xml:space="preserve">ставка по 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gramStart"/>
            <w:r w:rsidRPr="00313A1B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313A1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313A1B">
              <w:rPr>
                <w:rFonts w:ascii="Times New Roman" w:hAnsi="Times New Roman" w:cs="Times New Roman"/>
              </w:rPr>
              <w:t>вали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E16C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фикационной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  </w:t>
            </w:r>
            <w:r w:rsidRPr="00313A1B">
              <w:rPr>
                <w:rFonts w:ascii="Times New Roman" w:hAnsi="Times New Roman" w:cs="Times New Roman"/>
              </w:rPr>
              <w:br/>
              <w:t xml:space="preserve">группе,   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47" w:type="dxa"/>
          </w:tcPr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Повыша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ющий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</w:t>
            </w:r>
            <w:r w:rsidRPr="00313A1B">
              <w:rPr>
                <w:rFonts w:ascii="Times New Roman" w:hAnsi="Times New Roman" w:cs="Times New Roman"/>
              </w:rPr>
              <w:br/>
            </w:r>
            <w:proofErr w:type="spellStart"/>
            <w:r w:rsidRPr="00313A1B">
              <w:rPr>
                <w:rFonts w:ascii="Times New Roman" w:hAnsi="Times New Roman" w:cs="Times New Roman"/>
              </w:rPr>
              <w:t>коэф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A1B">
              <w:rPr>
                <w:rFonts w:ascii="Times New Roman" w:hAnsi="Times New Roman" w:cs="Times New Roman"/>
              </w:rPr>
              <w:t>фициент</w:t>
            </w:r>
            <w:proofErr w:type="spellEnd"/>
          </w:p>
        </w:tc>
        <w:tc>
          <w:tcPr>
            <w:tcW w:w="1134" w:type="dxa"/>
          </w:tcPr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3A1B">
              <w:rPr>
                <w:rFonts w:ascii="Times New Roman" w:hAnsi="Times New Roman" w:cs="Times New Roman"/>
              </w:rPr>
              <w:t xml:space="preserve">Оклад      </w:t>
            </w:r>
            <w:r w:rsidRPr="00313A1B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13A1B">
              <w:rPr>
                <w:rFonts w:ascii="Times New Roman" w:hAnsi="Times New Roman" w:cs="Times New Roman"/>
              </w:rPr>
              <w:t>долж</w:t>
            </w:r>
            <w:proofErr w:type="spellEnd"/>
            <w:r w:rsidRPr="00313A1B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86A0C" w:rsidRPr="00313A1B" w:rsidRDefault="00986A0C" w:rsidP="00F303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3A1B">
              <w:rPr>
                <w:rFonts w:ascii="Times New Roman" w:hAnsi="Times New Roman" w:cs="Times New Roman"/>
              </w:rPr>
              <w:t>ностной</w:t>
            </w:r>
            <w:proofErr w:type="spellEnd"/>
            <w:r w:rsidRPr="00313A1B">
              <w:rPr>
                <w:rFonts w:ascii="Times New Roman" w:hAnsi="Times New Roman" w:cs="Times New Roman"/>
              </w:rPr>
              <w:t xml:space="preserve">  </w:t>
            </w:r>
            <w:r w:rsidRPr="00313A1B">
              <w:rPr>
                <w:rFonts w:ascii="Times New Roman" w:hAnsi="Times New Roman" w:cs="Times New Roman"/>
              </w:rPr>
              <w:br/>
              <w:t xml:space="preserve">оклад), ставка, </w:t>
            </w:r>
            <w:r w:rsidRPr="00313A1B">
              <w:rPr>
                <w:rFonts w:ascii="Times New Roman" w:hAnsi="Times New Roman" w:cs="Times New Roman"/>
              </w:rPr>
              <w:br/>
              <w:t>руб.</w:t>
            </w:r>
            <w:proofErr w:type="gramEnd"/>
          </w:p>
        </w:tc>
      </w:tr>
      <w:tr w:rsidR="00986A0C" w:rsidRPr="00313A1B">
        <w:tc>
          <w:tcPr>
            <w:tcW w:w="5272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</w:t>
            </w:r>
          </w:p>
        </w:tc>
      </w:tr>
      <w:tr w:rsidR="00986A0C" w:rsidRPr="00313A1B">
        <w:tc>
          <w:tcPr>
            <w:tcW w:w="5272" w:type="dxa"/>
          </w:tcPr>
          <w:p w:rsidR="00986A0C" w:rsidRPr="00313A1B" w:rsidRDefault="00986A0C" w:rsidP="00154592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3561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27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656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3561</w:t>
            </w:r>
          </w:p>
        </w:tc>
      </w:tr>
      <w:tr w:rsidR="00986A0C" w:rsidRPr="00313A1B">
        <w:tc>
          <w:tcPr>
            <w:tcW w:w="527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1,024</w:t>
            </w:r>
          </w:p>
        </w:tc>
        <w:tc>
          <w:tcPr>
            <w:tcW w:w="1134" w:type="dxa"/>
          </w:tcPr>
          <w:p w:rsidR="00986A0C" w:rsidRPr="00313A1B" w:rsidRDefault="00986A0C" w:rsidP="00656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3646</w:t>
            </w:r>
          </w:p>
        </w:tc>
      </w:tr>
      <w:tr w:rsidR="00986A0C" w:rsidRPr="00313A1B">
        <w:tc>
          <w:tcPr>
            <w:tcW w:w="5272" w:type="dxa"/>
          </w:tcPr>
          <w:p w:rsidR="00986A0C" w:rsidRPr="00313A1B" w:rsidRDefault="00986A0C" w:rsidP="00184381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04" w:type="dxa"/>
          </w:tcPr>
          <w:p w:rsidR="00986A0C" w:rsidRPr="00313A1B" w:rsidRDefault="00986A0C" w:rsidP="00656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27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6A0C" w:rsidRPr="00313A1B" w:rsidRDefault="00986A0C" w:rsidP="00656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3838</w:t>
            </w:r>
          </w:p>
        </w:tc>
      </w:tr>
      <w:tr w:rsidR="00986A0C" w:rsidRPr="00313A1B">
        <w:tc>
          <w:tcPr>
            <w:tcW w:w="527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1,104</w:t>
            </w: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4238</w:t>
            </w:r>
          </w:p>
        </w:tc>
      </w:tr>
      <w:tr w:rsidR="00986A0C" w:rsidRPr="00313A1B">
        <w:tc>
          <w:tcPr>
            <w:tcW w:w="5272" w:type="dxa"/>
          </w:tcPr>
          <w:p w:rsidR="00986A0C" w:rsidRPr="00313A1B" w:rsidRDefault="00986A0C" w:rsidP="00E16C5E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86A0C" w:rsidRPr="00313A1B" w:rsidRDefault="00986A0C" w:rsidP="003F06D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1,188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4560</w:t>
            </w: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86A0C" w:rsidRPr="00313A1B">
        <w:tc>
          <w:tcPr>
            <w:tcW w:w="527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1,245</w:t>
            </w:r>
          </w:p>
        </w:tc>
        <w:tc>
          <w:tcPr>
            <w:tcW w:w="1134" w:type="dxa"/>
          </w:tcPr>
          <w:p w:rsidR="00986A0C" w:rsidRPr="00313A1B" w:rsidRDefault="00986A0C" w:rsidP="00656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4779</w:t>
            </w:r>
          </w:p>
        </w:tc>
      </w:tr>
      <w:tr w:rsidR="00986A0C" w:rsidRPr="00313A1B">
        <w:tc>
          <w:tcPr>
            <w:tcW w:w="5272" w:type="dxa"/>
          </w:tcPr>
          <w:p w:rsidR="00986A0C" w:rsidRPr="00313A1B" w:rsidRDefault="00986A0C" w:rsidP="003B0556">
            <w:pPr>
              <w:pStyle w:val="ConsPlusNormal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04" w:type="dxa"/>
          </w:tcPr>
          <w:p w:rsidR="00986A0C" w:rsidRPr="00313A1B" w:rsidRDefault="00986A0C" w:rsidP="003B05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986A0C" w:rsidRPr="00313A1B" w:rsidRDefault="00986A0C" w:rsidP="003B055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1,303</w:t>
            </w:r>
          </w:p>
        </w:tc>
        <w:tc>
          <w:tcPr>
            <w:tcW w:w="1134" w:type="dxa"/>
          </w:tcPr>
          <w:p w:rsidR="00986A0C" w:rsidRPr="00313A1B" w:rsidRDefault="00986A0C" w:rsidP="0065643D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A1B">
              <w:rPr>
                <w:sz w:val="20"/>
                <w:szCs w:val="20"/>
              </w:rPr>
              <w:t>5001</w:t>
            </w:r>
          </w:p>
        </w:tc>
      </w:tr>
    </w:tbl>
    <w:p w:rsidR="00986A0C" w:rsidRPr="003E6703" w:rsidRDefault="00986A0C" w:rsidP="00B3783C">
      <w:pPr>
        <w:pStyle w:val="ConsPlusNormal"/>
        <w:ind w:firstLine="540"/>
        <w:jc w:val="both"/>
        <w:rPr>
          <w:sz w:val="24"/>
          <w:szCs w:val="24"/>
        </w:rPr>
      </w:pPr>
      <w:r w:rsidRPr="00313A1B">
        <w:rPr>
          <w:sz w:val="20"/>
          <w:szCs w:val="20"/>
        </w:rPr>
        <w:t xml:space="preserve">Примечание. </w:t>
      </w:r>
      <w:hyperlink w:anchor="P3842" w:history="1">
        <w:r w:rsidRPr="00313A1B">
          <w:rPr>
            <w:sz w:val="20"/>
            <w:szCs w:val="20"/>
          </w:rPr>
          <w:t>Показатели</w:t>
        </w:r>
      </w:hyperlink>
      <w:r w:rsidRPr="00313A1B">
        <w:rPr>
          <w:sz w:val="20"/>
          <w:szCs w:val="20"/>
        </w:rPr>
        <w:t xml:space="preserve"> для отнесения учреждений социального обслуживания населения к группам по оплате труда руководителей определяются в соответствии с приложением № 7 к Примерному положению об оплате </w:t>
      </w:r>
      <w:proofErr w:type="gramStart"/>
      <w:r w:rsidRPr="00313A1B">
        <w:rPr>
          <w:sz w:val="20"/>
          <w:szCs w:val="20"/>
        </w:rPr>
        <w:t>труда работников государственных учреждений социального обслуживания населения Кемеровской области</w:t>
      </w:r>
      <w:proofErr w:type="gramEnd"/>
      <w:r w:rsidRPr="00313A1B">
        <w:rPr>
          <w:sz w:val="20"/>
          <w:szCs w:val="20"/>
        </w:rPr>
        <w:t>.».</w:t>
      </w:r>
      <w:r w:rsidRPr="003E6703">
        <w:rPr>
          <w:sz w:val="24"/>
          <w:szCs w:val="24"/>
        </w:rPr>
        <w:t xml:space="preserve"> </w:t>
      </w:r>
    </w:p>
    <w:p w:rsidR="00986A0C" w:rsidRDefault="00986A0C" w:rsidP="009B599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Главе Таштагольского                                                                                                      муниципального района</w:t>
      </w:r>
    </w:p>
    <w:p w:rsidR="00986A0C" w:rsidRDefault="00986A0C" w:rsidP="009B599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В.Н. Макута</w:t>
      </w:r>
    </w:p>
    <w:p w:rsidR="00986A0C" w:rsidRDefault="00986A0C" w:rsidP="009B599F">
      <w:pPr>
        <w:jc w:val="right"/>
        <w:rPr>
          <w:b/>
          <w:bCs/>
          <w:sz w:val="28"/>
          <w:szCs w:val="28"/>
        </w:rPr>
      </w:pPr>
    </w:p>
    <w:p w:rsidR="00986A0C" w:rsidRDefault="00986A0C" w:rsidP="009B5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986A0C" w:rsidRDefault="00986A0C" w:rsidP="009B599F">
      <w:pPr>
        <w:tabs>
          <w:tab w:val="left" w:pos="4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 Таштагольского муниципального района</w:t>
      </w:r>
      <w:proofErr w:type="gramStart"/>
      <w:r>
        <w:rPr>
          <w:b/>
          <w:bCs/>
          <w:sz w:val="28"/>
          <w:szCs w:val="28"/>
        </w:rPr>
        <w:t xml:space="preserve"> О</w:t>
      </w:r>
      <w:proofErr w:type="gramEnd"/>
      <w:r>
        <w:rPr>
          <w:b/>
          <w:bCs/>
          <w:sz w:val="28"/>
          <w:szCs w:val="28"/>
        </w:rPr>
        <w:t xml:space="preserve"> внесении изменений в Постановление Администрации Таштагольского муниципального района от 25.03.2011г. № 215-п «Об утверждении Положения  по  оплате труда работников муниципальных учреждений социального обслуживания населения Управления социальной защиты населения администрации Таштагольского муниципального района»</w:t>
      </w:r>
    </w:p>
    <w:p w:rsidR="00986A0C" w:rsidRDefault="00986A0C" w:rsidP="009B599F">
      <w:pPr>
        <w:jc w:val="center"/>
        <w:rPr>
          <w:b/>
          <w:bCs/>
          <w:sz w:val="28"/>
          <w:szCs w:val="28"/>
        </w:rPr>
      </w:pPr>
    </w:p>
    <w:p w:rsidR="00986A0C" w:rsidRDefault="00986A0C" w:rsidP="009B599F">
      <w:pPr>
        <w:jc w:val="center"/>
        <w:rPr>
          <w:b/>
          <w:bCs/>
          <w:sz w:val="28"/>
          <w:szCs w:val="28"/>
        </w:rPr>
      </w:pPr>
    </w:p>
    <w:p w:rsidR="00986A0C" w:rsidRDefault="00986A0C" w:rsidP="009B599F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постановлением Правительства Кемеровской области – Кузбасса от 13.12.2019 № 715</w:t>
      </w:r>
      <w:r>
        <w:rPr>
          <w:rFonts w:ascii="Tahoma" w:hAnsi="Tahoma" w:cs="Tahoma"/>
          <w:b/>
          <w:bCs/>
          <w:color w:val="21543F"/>
          <w:sz w:val="28"/>
          <w:szCs w:val="28"/>
        </w:rPr>
        <w:t xml:space="preserve"> </w:t>
      </w:r>
      <w:r>
        <w:rPr>
          <w:rFonts w:ascii="Tahoma" w:hAnsi="Tahoma" w:cs="Tahoma"/>
          <w:color w:val="21543F"/>
          <w:sz w:val="28"/>
          <w:szCs w:val="28"/>
        </w:rPr>
        <w:t>«</w:t>
      </w:r>
      <w:r>
        <w:rPr>
          <w:color w:val="000000"/>
          <w:spacing w:val="6"/>
          <w:sz w:val="28"/>
          <w:szCs w:val="28"/>
        </w:rPr>
        <w:t xml:space="preserve">Об увеличении окладов (должностных окладов), ставок заработной платы и внесении изменений в постановление Коллегии Администрации </w:t>
      </w:r>
      <w:r>
        <w:rPr>
          <w:color w:val="000000"/>
          <w:spacing w:val="-6"/>
          <w:sz w:val="28"/>
          <w:szCs w:val="28"/>
        </w:rPr>
        <w:t xml:space="preserve">Кемеровской области от 24.03.2011 № 119 «Об оплате труда работников </w:t>
      </w:r>
      <w:r>
        <w:rPr>
          <w:color w:val="000000"/>
          <w:spacing w:val="5"/>
          <w:sz w:val="28"/>
          <w:szCs w:val="28"/>
        </w:rPr>
        <w:t xml:space="preserve">государственных учреждений социального обслуживания населения </w:t>
      </w:r>
      <w:r>
        <w:rPr>
          <w:color w:val="000000"/>
          <w:spacing w:val="4"/>
          <w:sz w:val="28"/>
          <w:szCs w:val="28"/>
        </w:rPr>
        <w:t>Кемеровской области»</w:t>
      </w:r>
      <w:r>
        <w:rPr>
          <w:sz w:val="28"/>
          <w:szCs w:val="28"/>
        </w:rPr>
        <w:t>, Администрация Таштагольского муниципального района необходимо внести изменение в Постановление Администрации Таштагольского муниципального района от 25.03.2011г. № 215-п «Об</w:t>
      </w:r>
      <w:proofErr w:type="gramEnd"/>
      <w:r>
        <w:rPr>
          <w:sz w:val="28"/>
          <w:szCs w:val="28"/>
        </w:rPr>
        <w:t xml:space="preserve"> утверждении Положения  по  оплате </w:t>
      </w:r>
      <w:proofErr w:type="gramStart"/>
      <w:r>
        <w:rPr>
          <w:sz w:val="28"/>
          <w:szCs w:val="28"/>
        </w:rPr>
        <w:t>труда работников муниципальных учреждений социального обслуживания населения Управления социальной защиты населения администрации</w:t>
      </w:r>
      <w:proofErr w:type="gramEnd"/>
      <w:r>
        <w:rPr>
          <w:sz w:val="28"/>
          <w:szCs w:val="28"/>
        </w:rPr>
        <w:t xml:space="preserve"> Таштагольского муниципального района» </w:t>
      </w:r>
    </w:p>
    <w:p w:rsidR="00986A0C" w:rsidRDefault="00986A0C" w:rsidP="009B599F">
      <w:pPr>
        <w:rPr>
          <w:sz w:val="28"/>
          <w:szCs w:val="28"/>
        </w:rPr>
      </w:pPr>
    </w:p>
    <w:p w:rsidR="00986A0C" w:rsidRDefault="00986A0C" w:rsidP="009B599F">
      <w:pPr>
        <w:rPr>
          <w:sz w:val="28"/>
          <w:szCs w:val="28"/>
        </w:rPr>
      </w:pPr>
      <w:r>
        <w:rPr>
          <w:sz w:val="28"/>
          <w:szCs w:val="28"/>
        </w:rPr>
        <w:t>Начальник УСЗН администрации</w:t>
      </w:r>
    </w:p>
    <w:p w:rsidR="00986A0C" w:rsidRDefault="00986A0C" w:rsidP="009B599F">
      <w:pPr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В.В. Мецкер</w:t>
      </w:r>
    </w:p>
    <w:p w:rsidR="00986A0C" w:rsidRDefault="00986A0C" w:rsidP="009B599F">
      <w:pPr>
        <w:ind w:left="4556"/>
        <w:jc w:val="right"/>
        <w:rPr>
          <w:sz w:val="28"/>
          <w:szCs w:val="28"/>
        </w:rPr>
      </w:pPr>
    </w:p>
    <w:p w:rsidR="00986A0C" w:rsidRDefault="00986A0C" w:rsidP="009B599F">
      <w:pPr>
        <w:pStyle w:val="ConsPlusNormal"/>
        <w:ind w:firstLine="540"/>
        <w:jc w:val="both"/>
        <w:rPr>
          <w:sz w:val="24"/>
          <w:szCs w:val="24"/>
        </w:rPr>
      </w:pPr>
    </w:p>
    <w:p w:rsidR="00986A0C" w:rsidRDefault="00986A0C" w:rsidP="009B599F">
      <w:pPr>
        <w:pStyle w:val="ConsPlusNormal"/>
        <w:ind w:firstLine="540"/>
        <w:jc w:val="both"/>
        <w:rPr>
          <w:sz w:val="24"/>
          <w:szCs w:val="24"/>
        </w:rPr>
      </w:pPr>
    </w:p>
    <w:p w:rsidR="00986A0C" w:rsidRDefault="00986A0C" w:rsidP="009B599F">
      <w:pPr>
        <w:pStyle w:val="ConsPlusNormal"/>
        <w:ind w:firstLine="540"/>
        <w:jc w:val="both"/>
        <w:rPr>
          <w:sz w:val="24"/>
          <w:szCs w:val="24"/>
        </w:rPr>
      </w:pPr>
    </w:p>
    <w:p w:rsidR="00986A0C" w:rsidRDefault="00986A0C" w:rsidP="009B599F">
      <w:pPr>
        <w:pStyle w:val="ConsPlusNormal"/>
        <w:ind w:firstLine="540"/>
        <w:jc w:val="both"/>
        <w:rPr>
          <w:sz w:val="24"/>
          <w:szCs w:val="24"/>
        </w:rPr>
      </w:pPr>
    </w:p>
    <w:p w:rsidR="00986A0C" w:rsidRPr="003E6703" w:rsidRDefault="00986A0C" w:rsidP="00B3783C">
      <w:pPr>
        <w:pStyle w:val="ConsPlusNormal"/>
        <w:ind w:firstLine="540"/>
        <w:jc w:val="both"/>
        <w:rPr>
          <w:sz w:val="24"/>
          <w:szCs w:val="24"/>
        </w:rPr>
      </w:pPr>
    </w:p>
    <w:p w:rsidR="00986A0C" w:rsidRPr="003E6703" w:rsidRDefault="00986A0C" w:rsidP="00B3783C">
      <w:pPr>
        <w:pStyle w:val="ConsPlusNormal"/>
        <w:ind w:firstLine="540"/>
        <w:jc w:val="both"/>
        <w:rPr>
          <w:sz w:val="24"/>
          <w:szCs w:val="24"/>
        </w:rPr>
      </w:pPr>
    </w:p>
    <w:p w:rsidR="00986A0C" w:rsidRPr="003E6703" w:rsidRDefault="00986A0C" w:rsidP="00B3783C">
      <w:pPr>
        <w:pStyle w:val="ConsPlusNormal"/>
        <w:ind w:firstLine="540"/>
        <w:jc w:val="both"/>
        <w:rPr>
          <w:sz w:val="24"/>
          <w:szCs w:val="24"/>
        </w:rPr>
      </w:pPr>
    </w:p>
    <w:p w:rsidR="00986A0C" w:rsidRPr="003E6703" w:rsidRDefault="00986A0C" w:rsidP="00B3783C">
      <w:pPr>
        <w:pStyle w:val="ConsPlusNormal"/>
        <w:ind w:firstLine="540"/>
        <w:jc w:val="both"/>
        <w:rPr>
          <w:sz w:val="24"/>
          <w:szCs w:val="24"/>
        </w:rPr>
      </w:pPr>
    </w:p>
    <w:p w:rsidR="00986A0C" w:rsidRPr="003E6703" w:rsidRDefault="00986A0C" w:rsidP="00B3783C">
      <w:pPr>
        <w:pStyle w:val="ConsPlusNormal"/>
        <w:ind w:firstLine="540"/>
        <w:jc w:val="both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p w:rsidR="00986A0C" w:rsidRPr="003E6703" w:rsidRDefault="00986A0C" w:rsidP="00BA7725">
      <w:pPr>
        <w:ind w:left="4820"/>
        <w:jc w:val="center"/>
        <w:outlineLvl w:val="0"/>
        <w:rPr>
          <w:sz w:val="24"/>
          <w:szCs w:val="24"/>
        </w:rPr>
      </w:pPr>
    </w:p>
    <w:sectPr w:rsidR="00986A0C" w:rsidRPr="003E6703" w:rsidSect="00F31F3A">
      <w:headerReference w:type="default" r:id="rId8"/>
      <w:type w:val="continuous"/>
      <w:pgSz w:w="11909" w:h="16834" w:code="9"/>
      <w:pgMar w:top="1134" w:right="1134" w:bottom="96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78" w:rsidRDefault="00AC0978">
      <w:r>
        <w:separator/>
      </w:r>
    </w:p>
  </w:endnote>
  <w:endnote w:type="continuationSeparator" w:id="0">
    <w:p w:rsidR="00AC0978" w:rsidRDefault="00AC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78" w:rsidRDefault="00AC0978">
      <w:r>
        <w:separator/>
      </w:r>
    </w:p>
  </w:footnote>
  <w:footnote w:type="continuationSeparator" w:id="0">
    <w:p w:rsidR="00AC0978" w:rsidRDefault="00AC0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0C" w:rsidRDefault="00F44688" w:rsidP="006E60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A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454">
      <w:rPr>
        <w:rStyle w:val="a5"/>
        <w:noProof/>
      </w:rPr>
      <w:t>2</w:t>
    </w:r>
    <w:r>
      <w:rPr>
        <w:rStyle w:val="a5"/>
      </w:rPr>
      <w:fldChar w:fldCharType="end"/>
    </w:r>
  </w:p>
  <w:p w:rsidR="00986A0C" w:rsidRDefault="00986A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F51"/>
    <w:multiLevelType w:val="multilevel"/>
    <w:tmpl w:val="A8DEF6F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A7747E"/>
    <w:multiLevelType w:val="hybridMultilevel"/>
    <w:tmpl w:val="24321DE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070D"/>
    <w:multiLevelType w:val="singleLevel"/>
    <w:tmpl w:val="BB121A56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10ED"/>
    <w:rsid w:val="000010BA"/>
    <w:rsid w:val="00002ABB"/>
    <w:rsid w:val="000043B3"/>
    <w:rsid w:val="000073A2"/>
    <w:rsid w:val="0001547A"/>
    <w:rsid w:val="00016261"/>
    <w:rsid w:val="0001672F"/>
    <w:rsid w:val="00016D3D"/>
    <w:rsid w:val="00030B4D"/>
    <w:rsid w:val="0003175A"/>
    <w:rsid w:val="00037ADC"/>
    <w:rsid w:val="00044723"/>
    <w:rsid w:val="00046E52"/>
    <w:rsid w:val="00053D94"/>
    <w:rsid w:val="00057C4A"/>
    <w:rsid w:val="00064C61"/>
    <w:rsid w:val="00065262"/>
    <w:rsid w:val="000666C3"/>
    <w:rsid w:val="00066846"/>
    <w:rsid w:val="00074B42"/>
    <w:rsid w:val="00077906"/>
    <w:rsid w:val="00080AD4"/>
    <w:rsid w:val="00081009"/>
    <w:rsid w:val="000818D8"/>
    <w:rsid w:val="00084EAB"/>
    <w:rsid w:val="0008507F"/>
    <w:rsid w:val="00086573"/>
    <w:rsid w:val="00091845"/>
    <w:rsid w:val="0009607A"/>
    <w:rsid w:val="00096B1D"/>
    <w:rsid w:val="000A033F"/>
    <w:rsid w:val="000A0377"/>
    <w:rsid w:val="000A3021"/>
    <w:rsid w:val="000A390A"/>
    <w:rsid w:val="000A4FF9"/>
    <w:rsid w:val="000B2951"/>
    <w:rsid w:val="000B4B7F"/>
    <w:rsid w:val="000B6232"/>
    <w:rsid w:val="000B7B2B"/>
    <w:rsid w:val="000C0EE9"/>
    <w:rsid w:val="000C2312"/>
    <w:rsid w:val="000C5557"/>
    <w:rsid w:val="000D0934"/>
    <w:rsid w:val="000D205D"/>
    <w:rsid w:val="000E78A4"/>
    <w:rsid w:val="000F0DC5"/>
    <w:rsid w:val="000F327C"/>
    <w:rsid w:val="000F5B5E"/>
    <w:rsid w:val="00106566"/>
    <w:rsid w:val="00106859"/>
    <w:rsid w:val="00113A84"/>
    <w:rsid w:val="0011768B"/>
    <w:rsid w:val="00117838"/>
    <w:rsid w:val="00117C3B"/>
    <w:rsid w:val="00117F85"/>
    <w:rsid w:val="00122526"/>
    <w:rsid w:val="001226F6"/>
    <w:rsid w:val="001232F9"/>
    <w:rsid w:val="00131066"/>
    <w:rsid w:val="00135CF6"/>
    <w:rsid w:val="001406F6"/>
    <w:rsid w:val="00152B24"/>
    <w:rsid w:val="001533A2"/>
    <w:rsid w:val="00154592"/>
    <w:rsid w:val="0015677E"/>
    <w:rsid w:val="0016087D"/>
    <w:rsid w:val="00161334"/>
    <w:rsid w:val="0016139A"/>
    <w:rsid w:val="00161C96"/>
    <w:rsid w:val="0016575C"/>
    <w:rsid w:val="00180503"/>
    <w:rsid w:val="00180808"/>
    <w:rsid w:val="0018201F"/>
    <w:rsid w:val="001823A0"/>
    <w:rsid w:val="00183748"/>
    <w:rsid w:val="00184381"/>
    <w:rsid w:val="00184F6E"/>
    <w:rsid w:val="00187718"/>
    <w:rsid w:val="00192C2B"/>
    <w:rsid w:val="001932B7"/>
    <w:rsid w:val="001933DF"/>
    <w:rsid w:val="0019367F"/>
    <w:rsid w:val="00194500"/>
    <w:rsid w:val="00194543"/>
    <w:rsid w:val="00196791"/>
    <w:rsid w:val="001A352F"/>
    <w:rsid w:val="001A4E81"/>
    <w:rsid w:val="001A6DF3"/>
    <w:rsid w:val="001B19B9"/>
    <w:rsid w:val="001B19E1"/>
    <w:rsid w:val="001B1CAF"/>
    <w:rsid w:val="001B4151"/>
    <w:rsid w:val="001B756D"/>
    <w:rsid w:val="001C2B83"/>
    <w:rsid w:val="001C4102"/>
    <w:rsid w:val="001C5012"/>
    <w:rsid w:val="001C6F1F"/>
    <w:rsid w:val="001C6FAD"/>
    <w:rsid w:val="001D484C"/>
    <w:rsid w:val="001D5579"/>
    <w:rsid w:val="001E377B"/>
    <w:rsid w:val="001E7C63"/>
    <w:rsid w:val="001F5710"/>
    <w:rsid w:val="002001F6"/>
    <w:rsid w:val="002037AB"/>
    <w:rsid w:val="00204AC4"/>
    <w:rsid w:val="00204E88"/>
    <w:rsid w:val="00207965"/>
    <w:rsid w:val="0021476F"/>
    <w:rsid w:val="00220002"/>
    <w:rsid w:val="0022219B"/>
    <w:rsid w:val="00222BD5"/>
    <w:rsid w:val="00232CE2"/>
    <w:rsid w:val="0024149B"/>
    <w:rsid w:val="00244674"/>
    <w:rsid w:val="00247467"/>
    <w:rsid w:val="0025291F"/>
    <w:rsid w:val="00256054"/>
    <w:rsid w:val="002705D5"/>
    <w:rsid w:val="00274286"/>
    <w:rsid w:val="0027443D"/>
    <w:rsid w:val="002746CE"/>
    <w:rsid w:val="00275986"/>
    <w:rsid w:val="00281BFC"/>
    <w:rsid w:val="00283558"/>
    <w:rsid w:val="0028435E"/>
    <w:rsid w:val="00287AAD"/>
    <w:rsid w:val="00294839"/>
    <w:rsid w:val="00296859"/>
    <w:rsid w:val="0029769E"/>
    <w:rsid w:val="002A0778"/>
    <w:rsid w:val="002A0841"/>
    <w:rsid w:val="002C0043"/>
    <w:rsid w:val="002C0ADF"/>
    <w:rsid w:val="002C15A8"/>
    <w:rsid w:val="002C326F"/>
    <w:rsid w:val="002C3C2E"/>
    <w:rsid w:val="002C4B1B"/>
    <w:rsid w:val="002C52A3"/>
    <w:rsid w:val="002C5A97"/>
    <w:rsid w:val="002C6CB7"/>
    <w:rsid w:val="002D035D"/>
    <w:rsid w:val="002D0C15"/>
    <w:rsid w:val="002D2D95"/>
    <w:rsid w:val="002D42D0"/>
    <w:rsid w:val="002D5069"/>
    <w:rsid w:val="002D5085"/>
    <w:rsid w:val="002D5137"/>
    <w:rsid w:val="002D5487"/>
    <w:rsid w:val="002D71C4"/>
    <w:rsid w:val="002D7F27"/>
    <w:rsid w:val="002E08CC"/>
    <w:rsid w:val="002F1D55"/>
    <w:rsid w:val="002F30C4"/>
    <w:rsid w:val="002F41C4"/>
    <w:rsid w:val="002F4F7A"/>
    <w:rsid w:val="002F6285"/>
    <w:rsid w:val="0031388C"/>
    <w:rsid w:val="00313A1B"/>
    <w:rsid w:val="0031558F"/>
    <w:rsid w:val="003160D1"/>
    <w:rsid w:val="00320FEF"/>
    <w:rsid w:val="003215F5"/>
    <w:rsid w:val="00321B17"/>
    <w:rsid w:val="00326AA2"/>
    <w:rsid w:val="0033012C"/>
    <w:rsid w:val="0033172F"/>
    <w:rsid w:val="003317CE"/>
    <w:rsid w:val="00331A8E"/>
    <w:rsid w:val="00331C5F"/>
    <w:rsid w:val="00332F4B"/>
    <w:rsid w:val="0033336A"/>
    <w:rsid w:val="00333E5E"/>
    <w:rsid w:val="00334899"/>
    <w:rsid w:val="00341D7F"/>
    <w:rsid w:val="00344A8A"/>
    <w:rsid w:val="0034640D"/>
    <w:rsid w:val="003502F4"/>
    <w:rsid w:val="00350A26"/>
    <w:rsid w:val="00353A6A"/>
    <w:rsid w:val="00355263"/>
    <w:rsid w:val="003573B9"/>
    <w:rsid w:val="00361B92"/>
    <w:rsid w:val="00361FCA"/>
    <w:rsid w:val="0036296F"/>
    <w:rsid w:val="0036297F"/>
    <w:rsid w:val="00367FE0"/>
    <w:rsid w:val="0037180B"/>
    <w:rsid w:val="00371841"/>
    <w:rsid w:val="003733AD"/>
    <w:rsid w:val="00384E8D"/>
    <w:rsid w:val="00385BEB"/>
    <w:rsid w:val="00390DAA"/>
    <w:rsid w:val="003918CB"/>
    <w:rsid w:val="003924C9"/>
    <w:rsid w:val="00396153"/>
    <w:rsid w:val="003A0956"/>
    <w:rsid w:val="003A338B"/>
    <w:rsid w:val="003A4153"/>
    <w:rsid w:val="003A49E8"/>
    <w:rsid w:val="003A58FC"/>
    <w:rsid w:val="003A6B33"/>
    <w:rsid w:val="003A6CBF"/>
    <w:rsid w:val="003A6F76"/>
    <w:rsid w:val="003B0556"/>
    <w:rsid w:val="003B19AB"/>
    <w:rsid w:val="003B4D8F"/>
    <w:rsid w:val="003B7D80"/>
    <w:rsid w:val="003C0780"/>
    <w:rsid w:val="003C2516"/>
    <w:rsid w:val="003C745C"/>
    <w:rsid w:val="003C79B7"/>
    <w:rsid w:val="003D1E6E"/>
    <w:rsid w:val="003D2DFD"/>
    <w:rsid w:val="003D2E38"/>
    <w:rsid w:val="003D46CB"/>
    <w:rsid w:val="003E2196"/>
    <w:rsid w:val="003E2646"/>
    <w:rsid w:val="003E5C72"/>
    <w:rsid w:val="003E6703"/>
    <w:rsid w:val="003F06D1"/>
    <w:rsid w:val="003F2630"/>
    <w:rsid w:val="003F59C9"/>
    <w:rsid w:val="004006EC"/>
    <w:rsid w:val="00401645"/>
    <w:rsid w:val="00406C83"/>
    <w:rsid w:val="00406F57"/>
    <w:rsid w:val="00413E9F"/>
    <w:rsid w:val="004149A1"/>
    <w:rsid w:val="00416195"/>
    <w:rsid w:val="00420C54"/>
    <w:rsid w:val="004230BC"/>
    <w:rsid w:val="00424CB8"/>
    <w:rsid w:val="004305AB"/>
    <w:rsid w:val="00435F5D"/>
    <w:rsid w:val="0043648E"/>
    <w:rsid w:val="0043667F"/>
    <w:rsid w:val="00440159"/>
    <w:rsid w:val="00442BA6"/>
    <w:rsid w:val="00445782"/>
    <w:rsid w:val="00454981"/>
    <w:rsid w:val="00455154"/>
    <w:rsid w:val="0046510B"/>
    <w:rsid w:val="00465BC1"/>
    <w:rsid w:val="0048554B"/>
    <w:rsid w:val="00487255"/>
    <w:rsid w:val="004926F5"/>
    <w:rsid w:val="004949E8"/>
    <w:rsid w:val="0049678E"/>
    <w:rsid w:val="00497B44"/>
    <w:rsid w:val="004A30BB"/>
    <w:rsid w:val="004A34F7"/>
    <w:rsid w:val="004A39CE"/>
    <w:rsid w:val="004A5164"/>
    <w:rsid w:val="004A6E60"/>
    <w:rsid w:val="004B4683"/>
    <w:rsid w:val="004B69CB"/>
    <w:rsid w:val="004C5AE6"/>
    <w:rsid w:val="004C75C5"/>
    <w:rsid w:val="004D6FD9"/>
    <w:rsid w:val="004D7E28"/>
    <w:rsid w:val="004E1F67"/>
    <w:rsid w:val="004E4B85"/>
    <w:rsid w:val="004E4D49"/>
    <w:rsid w:val="004F3C2F"/>
    <w:rsid w:val="004F581C"/>
    <w:rsid w:val="00502158"/>
    <w:rsid w:val="0050566D"/>
    <w:rsid w:val="00507184"/>
    <w:rsid w:val="00507DFB"/>
    <w:rsid w:val="005112F4"/>
    <w:rsid w:val="00511DC6"/>
    <w:rsid w:val="00515B25"/>
    <w:rsid w:val="00515EF6"/>
    <w:rsid w:val="0051635C"/>
    <w:rsid w:val="00523B95"/>
    <w:rsid w:val="00523F49"/>
    <w:rsid w:val="00527209"/>
    <w:rsid w:val="00542D2B"/>
    <w:rsid w:val="00543468"/>
    <w:rsid w:val="00543721"/>
    <w:rsid w:val="00551052"/>
    <w:rsid w:val="00551A6B"/>
    <w:rsid w:val="00555587"/>
    <w:rsid w:val="00555B1E"/>
    <w:rsid w:val="00561424"/>
    <w:rsid w:val="00561586"/>
    <w:rsid w:val="00562E1B"/>
    <w:rsid w:val="0056618C"/>
    <w:rsid w:val="00566F24"/>
    <w:rsid w:val="0056740B"/>
    <w:rsid w:val="0057003A"/>
    <w:rsid w:val="0057270F"/>
    <w:rsid w:val="00581C57"/>
    <w:rsid w:val="00583687"/>
    <w:rsid w:val="00586D47"/>
    <w:rsid w:val="00595A1A"/>
    <w:rsid w:val="005A070F"/>
    <w:rsid w:val="005A07BA"/>
    <w:rsid w:val="005A5335"/>
    <w:rsid w:val="005A7C49"/>
    <w:rsid w:val="005B0CE8"/>
    <w:rsid w:val="005B1317"/>
    <w:rsid w:val="005B1E56"/>
    <w:rsid w:val="005B4529"/>
    <w:rsid w:val="005B4F51"/>
    <w:rsid w:val="005C4B85"/>
    <w:rsid w:val="005C5C43"/>
    <w:rsid w:val="005C5D99"/>
    <w:rsid w:val="005C663C"/>
    <w:rsid w:val="005D0AA8"/>
    <w:rsid w:val="005D106D"/>
    <w:rsid w:val="005D5447"/>
    <w:rsid w:val="005E208F"/>
    <w:rsid w:val="005E4677"/>
    <w:rsid w:val="005E57B0"/>
    <w:rsid w:val="005E7E0F"/>
    <w:rsid w:val="005F49B6"/>
    <w:rsid w:val="005F64A8"/>
    <w:rsid w:val="00604614"/>
    <w:rsid w:val="00610F41"/>
    <w:rsid w:val="0061307B"/>
    <w:rsid w:val="00616499"/>
    <w:rsid w:val="00617DF1"/>
    <w:rsid w:val="00623138"/>
    <w:rsid w:val="00625FE4"/>
    <w:rsid w:val="00633D3F"/>
    <w:rsid w:val="006345C3"/>
    <w:rsid w:val="006365BD"/>
    <w:rsid w:val="006445B1"/>
    <w:rsid w:val="00644EDA"/>
    <w:rsid w:val="006453D4"/>
    <w:rsid w:val="006456A2"/>
    <w:rsid w:val="00651213"/>
    <w:rsid w:val="0065313C"/>
    <w:rsid w:val="00653E40"/>
    <w:rsid w:val="006546B9"/>
    <w:rsid w:val="0065643D"/>
    <w:rsid w:val="00657BDE"/>
    <w:rsid w:val="00657F0F"/>
    <w:rsid w:val="00665F47"/>
    <w:rsid w:val="00666454"/>
    <w:rsid w:val="0066692F"/>
    <w:rsid w:val="006731E3"/>
    <w:rsid w:val="006753DA"/>
    <w:rsid w:val="00677FAA"/>
    <w:rsid w:val="006817F3"/>
    <w:rsid w:val="00687743"/>
    <w:rsid w:val="00695D4F"/>
    <w:rsid w:val="00696094"/>
    <w:rsid w:val="006A29AB"/>
    <w:rsid w:val="006A3347"/>
    <w:rsid w:val="006A506A"/>
    <w:rsid w:val="006B03B8"/>
    <w:rsid w:val="006B0BF9"/>
    <w:rsid w:val="006B321A"/>
    <w:rsid w:val="006B4EAC"/>
    <w:rsid w:val="006C2C00"/>
    <w:rsid w:val="006C3614"/>
    <w:rsid w:val="006C4924"/>
    <w:rsid w:val="006C63A2"/>
    <w:rsid w:val="006C7B9D"/>
    <w:rsid w:val="006D1EE1"/>
    <w:rsid w:val="006D3883"/>
    <w:rsid w:val="006D7B8A"/>
    <w:rsid w:val="006E60F7"/>
    <w:rsid w:val="006E7DBC"/>
    <w:rsid w:val="006F1AE2"/>
    <w:rsid w:val="006F298A"/>
    <w:rsid w:val="006F3E6C"/>
    <w:rsid w:val="00701975"/>
    <w:rsid w:val="00702416"/>
    <w:rsid w:val="00703222"/>
    <w:rsid w:val="007053F7"/>
    <w:rsid w:val="007055BA"/>
    <w:rsid w:val="007060BF"/>
    <w:rsid w:val="0071493F"/>
    <w:rsid w:val="00715071"/>
    <w:rsid w:val="00716044"/>
    <w:rsid w:val="007268F6"/>
    <w:rsid w:val="007329B7"/>
    <w:rsid w:val="0074344F"/>
    <w:rsid w:val="0075123D"/>
    <w:rsid w:val="0075172F"/>
    <w:rsid w:val="007517E9"/>
    <w:rsid w:val="00753213"/>
    <w:rsid w:val="007544A9"/>
    <w:rsid w:val="00760A56"/>
    <w:rsid w:val="00760F90"/>
    <w:rsid w:val="00766764"/>
    <w:rsid w:val="00766FBF"/>
    <w:rsid w:val="00767659"/>
    <w:rsid w:val="007676F9"/>
    <w:rsid w:val="007800BF"/>
    <w:rsid w:val="007819E7"/>
    <w:rsid w:val="00782FE5"/>
    <w:rsid w:val="00791E9A"/>
    <w:rsid w:val="00793947"/>
    <w:rsid w:val="00794CA4"/>
    <w:rsid w:val="007A01FC"/>
    <w:rsid w:val="007A5CD4"/>
    <w:rsid w:val="007A69E5"/>
    <w:rsid w:val="007B04DF"/>
    <w:rsid w:val="007B0691"/>
    <w:rsid w:val="007B73C6"/>
    <w:rsid w:val="007C6B04"/>
    <w:rsid w:val="007D5A22"/>
    <w:rsid w:val="007E443C"/>
    <w:rsid w:val="007E63E0"/>
    <w:rsid w:val="007F0AA7"/>
    <w:rsid w:val="007F2194"/>
    <w:rsid w:val="007F21AC"/>
    <w:rsid w:val="007F2FF4"/>
    <w:rsid w:val="007F3BF6"/>
    <w:rsid w:val="007F4AB7"/>
    <w:rsid w:val="008000C6"/>
    <w:rsid w:val="008011DE"/>
    <w:rsid w:val="00801416"/>
    <w:rsid w:val="00801B43"/>
    <w:rsid w:val="00802191"/>
    <w:rsid w:val="00812CBC"/>
    <w:rsid w:val="00815176"/>
    <w:rsid w:val="0081699F"/>
    <w:rsid w:val="0082260F"/>
    <w:rsid w:val="008244E3"/>
    <w:rsid w:val="008260A6"/>
    <w:rsid w:val="00832978"/>
    <w:rsid w:val="008368CB"/>
    <w:rsid w:val="00837C29"/>
    <w:rsid w:val="00855B67"/>
    <w:rsid w:val="008579A3"/>
    <w:rsid w:val="008635DD"/>
    <w:rsid w:val="0086691C"/>
    <w:rsid w:val="008728DC"/>
    <w:rsid w:val="00874413"/>
    <w:rsid w:val="008750E8"/>
    <w:rsid w:val="00875861"/>
    <w:rsid w:val="00885DE0"/>
    <w:rsid w:val="00891168"/>
    <w:rsid w:val="008A075C"/>
    <w:rsid w:val="008A0795"/>
    <w:rsid w:val="008A3ED3"/>
    <w:rsid w:val="008A4040"/>
    <w:rsid w:val="008A416D"/>
    <w:rsid w:val="008B4417"/>
    <w:rsid w:val="008B4BC8"/>
    <w:rsid w:val="008C1B92"/>
    <w:rsid w:val="008C21F6"/>
    <w:rsid w:val="008C57F0"/>
    <w:rsid w:val="008C6980"/>
    <w:rsid w:val="008C6CE5"/>
    <w:rsid w:val="008D01C6"/>
    <w:rsid w:val="008D0DF0"/>
    <w:rsid w:val="008D358E"/>
    <w:rsid w:val="008D44E3"/>
    <w:rsid w:val="008E177A"/>
    <w:rsid w:val="008E33A5"/>
    <w:rsid w:val="008E6D9F"/>
    <w:rsid w:val="008F32BE"/>
    <w:rsid w:val="00904C7F"/>
    <w:rsid w:val="0091065C"/>
    <w:rsid w:val="00910714"/>
    <w:rsid w:val="00911FCC"/>
    <w:rsid w:val="00912703"/>
    <w:rsid w:val="0091383F"/>
    <w:rsid w:val="009142EE"/>
    <w:rsid w:val="00914BD8"/>
    <w:rsid w:val="00916B04"/>
    <w:rsid w:val="009229EA"/>
    <w:rsid w:val="00923679"/>
    <w:rsid w:val="00925015"/>
    <w:rsid w:val="00926646"/>
    <w:rsid w:val="0093054A"/>
    <w:rsid w:val="00931E08"/>
    <w:rsid w:val="009328C7"/>
    <w:rsid w:val="00935313"/>
    <w:rsid w:val="00935B85"/>
    <w:rsid w:val="00940450"/>
    <w:rsid w:val="0094306C"/>
    <w:rsid w:val="00946A67"/>
    <w:rsid w:val="009518FC"/>
    <w:rsid w:val="00953518"/>
    <w:rsid w:val="00962499"/>
    <w:rsid w:val="009640D7"/>
    <w:rsid w:val="0097222A"/>
    <w:rsid w:val="00973560"/>
    <w:rsid w:val="00973D1E"/>
    <w:rsid w:val="00976556"/>
    <w:rsid w:val="00981119"/>
    <w:rsid w:val="00985C6E"/>
    <w:rsid w:val="00986060"/>
    <w:rsid w:val="009866CA"/>
    <w:rsid w:val="00986A0C"/>
    <w:rsid w:val="009928B1"/>
    <w:rsid w:val="00992973"/>
    <w:rsid w:val="009938AA"/>
    <w:rsid w:val="00995360"/>
    <w:rsid w:val="009A2295"/>
    <w:rsid w:val="009A2962"/>
    <w:rsid w:val="009A3AC2"/>
    <w:rsid w:val="009A3E4F"/>
    <w:rsid w:val="009A46EA"/>
    <w:rsid w:val="009A607E"/>
    <w:rsid w:val="009B47BC"/>
    <w:rsid w:val="009B52AC"/>
    <w:rsid w:val="009B599F"/>
    <w:rsid w:val="009B6E03"/>
    <w:rsid w:val="009B707E"/>
    <w:rsid w:val="009B7439"/>
    <w:rsid w:val="009C1601"/>
    <w:rsid w:val="009D18AA"/>
    <w:rsid w:val="009D646F"/>
    <w:rsid w:val="009D6B3E"/>
    <w:rsid w:val="009E020B"/>
    <w:rsid w:val="009E108B"/>
    <w:rsid w:val="009E11BA"/>
    <w:rsid w:val="009E276C"/>
    <w:rsid w:val="009E4221"/>
    <w:rsid w:val="009E488C"/>
    <w:rsid w:val="009E5EC0"/>
    <w:rsid w:val="009E6BDA"/>
    <w:rsid w:val="009E74BE"/>
    <w:rsid w:val="009F00E1"/>
    <w:rsid w:val="009F41CF"/>
    <w:rsid w:val="00A00A27"/>
    <w:rsid w:val="00A05DD8"/>
    <w:rsid w:val="00A064E8"/>
    <w:rsid w:val="00A078CA"/>
    <w:rsid w:val="00A11269"/>
    <w:rsid w:val="00A13B2C"/>
    <w:rsid w:val="00A15FA2"/>
    <w:rsid w:val="00A178FB"/>
    <w:rsid w:val="00A20909"/>
    <w:rsid w:val="00A22F13"/>
    <w:rsid w:val="00A2421D"/>
    <w:rsid w:val="00A245FB"/>
    <w:rsid w:val="00A24E59"/>
    <w:rsid w:val="00A25A2C"/>
    <w:rsid w:val="00A30A78"/>
    <w:rsid w:val="00A346D1"/>
    <w:rsid w:val="00A36E32"/>
    <w:rsid w:val="00A4076A"/>
    <w:rsid w:val="00A40AFD"/>
    <w:rsid w:val="00A40B9B"/>
    <w:rsid w:val="00A42BF8"/>
    <w:rsid w:val="00A46C1D"/>
    <w:rsid w:val="00A47743"/>
    <w:rsid w:val="00A50257"/>
    <w:rsid w:val="00A56968"/>
    <w:rsid w:val="00A60528"/>
    <w:rsid w:val="00A60B59"/>
    <w:rsid w:val="00A62D7D"/>
    <w:rsid w:val="00A65037"/>
    <w:rsid w:val="00A6789B"/>
    <w:rsid w:val="00A75D92"/>
    <w:rsid w:val="00A8132B"/>
    <w:rsid w:val="00A81BC8"/>
    <w:rsid w:val="00A824D1"/>
    <w:rsid w:val="00A830E7"/>
    <w:rsid w:val="00A8341B"/>
    <w:rsid w:val="00A91476"/>
    <w:rsid w:val="00A9215E"/>
    <w:rsid w:val="00A92E12"/>
    <w:rsid w:val="00A93A46"/>
    <w:rsid w:val="00A961AA"/>
    <w:rsid w:val="00A96BE1"/>
    <w:rsid w:val="00AA067F"/>
    <w:rsid w:val="00AA1A42"/>
    <w:rsid w:val="00AA7C64"/>
    <w:rsid w:val="00AB0022"/>
    <w:rsid w:val="00AB02BF"/>
    <w:rsid w:val="00AB2A30"/>
    <w:rsid w:val="00AB4327"/>
    <w:rsid w:val="00AB7247"/>
    <w:rsid w:val="00AC0978"/>
    <w:rsid w:val="00AC385B"/>
    <w:rsid w:val="00AC65C1"/>
    <w:rsid w:val="00AC75F9"/>
    <w:rsid w:val="00AD284D"/>
    <w:rsid w:val="00AD55A0"/>
    <w:rsid w:val="00AE0205"/>
    <w:rsid w:val="00AE29B0"/>
    <w:rsid w:val="00AE32DA"/>
    <w:rsid w:val="00AE4492"/>
    <w:rsid w:val="00AF3F3F"/>
    <w:rsid w:val="00AF55BF"/>
    <w:rsid w:val="00B0002D"/>
    <w:rsid w:val="00B010CF"/>
    <w:rsid w:val="00B06BAA"/>
    <w:rsid w:val="00B134AF"/>
    <w:rsid w:val="00B13970"/>
    <w:rsid w:val="00B14E46"/>
    <w:rsid w:val="00B17732"/>
    <w:rsid w:val="00B2114D"/>
    <w:rsid w:val="00B23E8E"/>
    <w:rsid w:val="00B24177"/>
    <w:rsid w:val="00B252A1"/>
    <w:rsid w:val="00B26D3D"/>
    <w:rsid w:val="00B30792"/>
    <w:rsid w:val="00B3198A"/>
    <w:rsid w:val="00B32D44"/>
    <w:rsid w:val="00B3783C"/>
    <w:rsid w:val="00B409F5"/>
    <w:rsid w:val="00B43AAD"/>
    <w:rsid w:val="00B45AB1"/>
    <w:rsid w:val="00B517D3"/>
    <w:rsid w:val="00B569EA"/>
    <w:rsid w:val="00B576F2"/>
    <w:rsid w:val="00B7275F"/>
    <w:rsid w:val="00B74131"/>
    <w:rsid w:val="00B755A2"/>
    <w:rsid w:val="00B77C23"/>
    <w:rsid w:val="00B80139"/>
    <w:rsid w:val="00B81674"/>
    <w:rsid w:val="00B8414F"/>
    <w:rsid w:val="00B85176"/>
    <w:rsid w:val="00B85AF8"/>
    <w:rsid w:val="00B85FB9"/>
    <w:rsid w:val="00B8650D"/>
    <w:rsid w:val="00B9058D"/>
    <w:rsid w:val="00B9122F"/>
    <w:rsid w:val="00B919CA"/>
    <w:rsid w:val="00B928A7"/>
    <w:rsid w:val="00B94FE7"/>
    <w:rsid w:val="00B9741B"/>
    <w:rsid w:val="00B97F42"/>
    <w:rsid w:val="00BA023E"/>
    <w:rsid w:val="00BA0D0D"/>
    <w:rsid w:val="00BA3AFF"/>
    <w:rsid w:val="00BA7725"/>
    <w:rsid w:val="00BC45A1"/>
    <w:rsid w:val="00BD4D63"/>
    <w:rsid w:val="00BD53BC"/>
    <w:rsid w:val="00BE3A47"/>
    <w:rsid w:val="00BE6661"/>
    <w:rsid w:val="00BF0A5C"/>
    <w:rsid w:val="00BF1399"/>
    <w:rsid w:val="00BF5343"/>
    <w:rsid w:val="00BF6C63"/>
    <w:rsid w:val="00C04E34"/>
    <w:rsid w:val="00C063E1"/>
    <w:rsid w:val="00C078F9"/>
    <w:rsid w:val="00C334A6"/>
    <w:rsid w:val="00C34C58"/>
    <w:rsid w:val="00C404DF"/>
    <w:rsid w:val="00C41C19"/>
    <w:rsid w:val="00C435FD"/>
    <w:rsid w:val="00C47E25"/>
    <w:rsid w:val="00C500B6"/>
    <w:rsid w:val="00C51302"/>
    <w:rsid w:val="00C55219"/>
    <w:rsid w:val="00C56403"/>
    <w:rsid w:val="00C56CC6"/>
    <w:rsid w:val="00C5770A"/>
    <w:rsid w:val="00C604FB"/>
    <w:rsid w:val="00C638BA"/>
    <w:rsid w:val="00C63E13"/>
    <w:rsid w:val="00C70372"/>
    <w:rsid w:val="00C73396"/>
    <w:rsid w:val="00C75397"/>
    <w:rsid w:val="00C75F78"/>
    <w:rsid w:val="00C8246C"/>
    <w:rsid w:val="00C84BB8"/>
    <w:rsid w:val="00C84F08"/>
    <w:rsid w:val="00C90368"/>
    <w:rsid w:val="00C92348"/>
    <w:rsid w:val="00C95B31"/>
    <w:rsid w:val="00CA001B"/>
    <w:rsid w:val="00CA12A1"/>
    <w:rsid w:val="00CB1B34"/>
    <w:rsid w:val="00CB1B8E"/>
    <w:rsid w:val="00CB4063"/>
    <w:rsid w:val="00CC605A"/>
    <w:rsid w:val="00CC6CF7"/>
    <w:rsid w:val="00CC75FA"/>
    <w:rsid w:val="00CD4B3B"/>
    <w:rsid w:val="00CE04AA"/>
    <w:rsid w:val="00CE4257"/>
    <w:rsid w:val="00CE5241"/>
    <w:rsid w:val="00CF284C"/>
    <w:rsid w:val="00CF2ABE"/>
    <w:rsid w:val="00D0195F"/>
    <w:rsid w:val="00D0281F"/>
    <w:rsid w:val="00D02D81"/>
    <w:rsid w:val="00D071FA"/>
    <w:rsid w:val="00D076A1"/>
    <w:rsid w:val="00D07ACE"/>
    <w:rsid w:val="00D12CCD"/>
    <w:rsid w:val="00D15170"/>
    <w:rsid w:val="00D16C06"/>
    <w:rsid w:val="00D22B72"/>
    <w:rsid w:val="00D25D14"/>
    <w:rsid w:val="00D26678"/>
    <w:rsid w:val="00D30CD5"/>
    <w:rsid w:val="00D31520"/>
    <w:rsid w:val="00D337C0"/>
    <w:rsid w:val="00D3548B"/>
    <w:rsid w:val="00D423BF"/>
    <w:rsid w:val="00D55094"/>
    <w:rsid w:val="00D5587C"/>
    <w:rsid w:val="00D57BDA"/>
    <w:rsid w:val="00D61C30"/>
    <w:rsid w:val="00D64383"/>
    <w:rsid w:val="00D75585"/>
    <w:rsid w:val="00D77264"/>
    <w:rsid w:val="00D816F8"/>
    <w:rsid w:val="00D824A7"/>
    <w:rsid w:val="00D8607E"/>
    <w:rsid w:val="00D91430"/>
    <w:rsid w:val="00D95E25"/>
    <w:rsid w:val="00DA2655"/>
    <w:rsid w:val="00DA387B"/>
    <w:rsid w:val="00DA664D"/>
    <w:rsid w:val="00DB1DF5"/>
    <w:rsid w:val="00DB27EC"/>
    <w:rsid w:val="00DB4138"/>
    <w:rsid w:val="00DC1DC0"/>
    <w:rsid w:val="00DC20F1"/>
    <w:rsid w:val="00DC301E"/>
    <w:rsid w:val="00DC3D7A"/>
    <w:rsid w:val="00DC7790"/>
    <w:rsid w:val="00DE56A6"/>
    <w:rsid w:val="00E017E4"/>
    <w:rsid w:val="00E1040F"/>
    <w:rsid w:val="00E10CEF"/>
    <w:rsid w:val="00E12A3D"/>
    <w:rsid w:val="00E12E4F"/>
    <w:rsid w:val="00E16C5E"/>
    <w:rsid w:val="00E17AE2"/>
    <w:rsid w:val="00E247F2"/>
    <w:rsid w:val="00E3116D"/>
    <w:rsid w:val="00E347B5"/>
    <w:rsid w:val="00E35690"/>
    <w:rsid w:val="00E3591C"/>
    <w:rsid w:val="00E377B5"/>
    <w:rsid w:val="00E41A2A"/>
    <w:rsid w:val="00E41E67"/>
    <w:rsid w:val="00E42786"/>
    <w:rsid w:val="00E4298A"/>
    <w:rsid w:val="00E43A8B"/>
    <w:rsid w:val="00E43D5E"/>
    <w:rsid w:val="00E44A73"/>
    <w:rsid w:val="00E50132"/>
    <w:rsid w:val="00E50D36"/>
    <w:rsid w:val="00E54B9A"/>
    <w:rsid w:val="00E56114"/>
    <w:rsid w:val="00E60810"/>
    <w:rsid w:val="00E61CA0"/>
    <w:rsid w:val="00E61CF1"/>
    <w:rsid w:val="00E642AA"/>
    <w:rsid w:val="00E72DB5"/>
    <w:rsid w:val="00E73184"/>
    <w:rsid w:val="00E746FD"/>
    <w:rsid w:val="00E74A60"/>
    <w:rsid w:val="00E770D7"/>
    <w:rsid w:val="00E87953"/>
    <w:rsid w:val="00E92EFB"/>
    <w:rsid w:val="00EA1242"/>
    <w:rsid w:val="00EA3BE4"/>
    <w:rsid w:val="00EA415E"/>
    <w:rsid w:val="00EA7CC4"/>
    <w:rsid w:val="00EB3892"/>
    <w:rsid w:val="00EB795E"/>
    <w:rsid w:val="00ED2462"/>
    <w:rsid w:val="00EE1411"/>
    <w:rsid w:val="00EE27D5"/>
    <w:rsid w:val="00EE3854"/>
    <w:rsid w:val="00EF0D11"/>
    <w:rsid w:val="00F03D04"/>
    <w:rsid w:val="00F04D13"/>
    <w:rsid w:val="00F04D3D"/>
    <w:rsid w:val="00F06B14"/>
    <w:rsid w:val="00F118F5"/>
    <w:rsid w:val="00F20A60"/>
    <w:rsid w:val="00F23C52"/>
    <w:rsid w:val="00F27203"/>
    <w:rsid w:val="00F272E3"/>
    <w:rsid w:val="00F30309"/>
    <w:rsid w:val="00F30FF3"/>
    <w:rsid w:val="00F31F3A"/>
    <w:rsid w:val="00F37CCB"/>
    <w:rsid w:val="00F41A06"/>
    <w:rsid w:val="00F44688"/>
    <w:rsid w:val="00F5181A"/>
    <w:rsid w:val="00F54BDC"/>
    <w:rsid w:val="00F656E0"/>
    <w:rsid w:val="00F66797"/>
    <w:rsid w:val="00F6699E"/>
    <w:rsid w:val="00F8406A"/>
    <w:rsid w:val="00F8456A"/>
    <w:rsid w:val="00F85C54"/>
    <w:rsid w:val="00F91EF6"/>
    <w:rsid w:val="00F93BA2"/>
    <w:rsid w:val="00F95A9E"/>
    <w:rsid w:val="00FA4485"/>
    <w:rsid w:val="00FA78F2"/>
    <w:rsid w:val="00FB2A87"/>
    <w:rsid w:val="00FB3B9D"/>
    <w:rsid w:val="00FB7597"/>
    <w:rsid w:val="00FC222B"/>
    <w:rsid w:val="00FC4C77"/>
    <w:rsid w:val="00FC5C2A"/>
    <w:rsid w:val="00FD10ED"/>
    <w:rsid w:val="00FD38B3"/>
    <w:rsid w:val="00FD4A26"/>
    <w:rsid w:val="00FD7397"/>
    <w:rsid w:val="00FD7780"/>
    <w:rsid w:val="00FE05BE"/>
    <w:rsid w:val="00FE144D"/>
    <w:rsid w:val="00FE20FD"/>
    <w:rsid w:val="00FE7447"/>
    <w:rsid w:val="00F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D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001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F64A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722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F64A8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97222A"/>
  </w:style>
  <w:style w:type="table" w:styleId="a6">
    <w:name w:val="Table Grid"/>
    <w:basedOn w:val="a1"/>
    <w:uiPriority w:val="99"/>
    <w:rsid w:val="00F85C5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85C5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A30A7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Без интервала1"/>
    <w:uiPriority w:val="99"/>
    <w:rsid w:val="00CA001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CA001B"/>
    <w:rPr>
      <w:rFonts w:ascii="Cambria" w:hAnsi="Cambria" w:cs="Cambria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D07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64A8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B3783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783C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DocList">
    <w:name w:val="ConsPlusDocList"/>
    <w:uiPriority w:val="99"/>
    <w:rsid w:val="00B3783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3783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3783C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3783C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946A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9"/>
    <w:uiPriority w:val="99"/>
    <w:semiHidden/>
    <w:locked/>
    <w:rsid w:val="005F64A8"/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46A67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3D2E38"/>
    <w:pPr>
      <w:widowControl/>
      <w:tabs>
        <w:tab w:val="left" w:pos="0"/>
      </w:tabs>
      <w:autoSpaceDE/>
      <w:autoSpaceDN/>
      <w:adjustRightInd/>
      <w:ind w:firstLine="900"/>
      <w:jc w:val="both"/>
    </w:pPr>
    <w:rPr>
      <w:sz w:val="28"/>
      <w:szCs w:val="28"/>
      <w:lang w:eastAsia="en-US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5F64A8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D2E38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11601</Words>
  <Characters>66128</Characters>
  <Application>Microsoft Office Word</Application>
  <DocSecurity>0</DocSecurity>
  <Lines>551</Lines>
  <Paragraphs>155</Paragraphs>
  <ScaleCrop>false</ScaleCrop>
  <Company>SPecialiST RePack</Company>
  <LinksUpToDate>false</LinksUpToDate>
  <CharactersWithSpaces>77574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Коллегии Администрации Кемеровской области от 24</dc:title>
  <dc:subject/>
  <dc:creator>OEM</dc:creator>
  <cp:keywords/>
  <dc:description/>
  <cp:lastModifiedBy>viktor</cp:lastModifiedBy>
  <cp:revision>3</cp:revision>
  <cp:lastPrinted>2020-07-21T05:04:00Z</cp:lastPrinted>
  <dcterms:created xsi:type="dcterms:W3CDTF">2020-05-15T03:05:00Z</dcterms:created>
  <dcterms:modified xsi:type="dcterms:W3CDTF">2020-07-21T05:04:00Z</dcterms:modified>
</cp:coreProperties>
</file>