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1D25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-342900</wp:posOffset>
            </wp:positionV>
            <wp:extent cx="731520" cy="9144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1D25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Default="001C29A9" w:rsidP="001D25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Default="001C29A9" w:rsidP="001D25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1D25C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Default="001C29A9" w:rsidP="001D2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2C4009" w:rsidRDefault="001C29A9" w:rsidP="001D25C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1D2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2C4009" w:rsidRDefault="001C29A9" w:rsidP="001D25C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1D2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1D25C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1D25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1D25C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1D25C8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1D25C8" w:rsidRDefault="001C29A9" w:rsidP="001D25C8">
      <w:pPr>
        <w:pStyle w:val="4"/>
        <w:rPr>
          <w:b w:val="0"/>
          <w:spacing w:val="60"/>
          <w:sz w:val="28"/>
          <w:szCs w:val="28"/>
        </w:rPr>
      </w:pPr>
      <w:r w:rsidRPr="001D25C8">
        <w:rPr>
          <w:b w:val="0"/>
          <w:bCs/>
          <w:spacing w:val="60"/>
          <w:sz w:val="28"/>
          <w:szCs w:val="28"/>
        </w:rPr>
        <w:t>ПОСТАНОВЛЕНИЕ</w:t>
      </w:r>
    </w:p>
    <w:p w:rsidR="001C29A9" w:rsidRPr="009C159D" w:rsidRDefault="001C29A9" w:rsidP="001D25C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3172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9204F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04F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 № </w:t>
      </w:r>
      <w:r w:rsidR="009204FA">
        <w:rPr>
          <w:sz w:val="28"/>
          <w:szCs w:val="28"/>
        </w:rPr>
        <w:t xml:space="preserve">1129- </w:t>
      </w:r>
      <w:r>
        <w:rPr>
          <w:sz w:val="28"/>
          <w:szCs w:val="28"/>
        </w:rPr>
        <w:t>п</w:t>
      </w:r>
    </w:p>
    <w:p w:rsidR="001C29A9" w:rsidRPr="00683E16" w:rsidRDefault="001C29A9" w:rsidP="001D25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574550" w:rsidRDefault="001C29A9" w:rsidP="003D7E89">
      <w:pPr>
        <w:pStyle w:val="a4"/>
        <w:jc w:val="center"/>
        <w:rPr>
          <w:b/>
          <w:szCs w:val="28"/>
        </w:rPr>
      </w:pPr>
    </w:p>
    <w:p w:rsidR="001C29A9" w:rsidRPr="00574550" w:rsidRDefault="001C29A9" w:rsidP="003D7E89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1C29A9" w:rsidRPr="00BE070F" w:rsidRDefault="001C29A9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2021 – 2023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1C29A9" w:rsidRPr="0011043D" w:rsidRDefault="001C29A9" w:rsidP="003D7E89">
      <w:pPr>
        <w:pStyle w:val="a4"/>
        <w:jc w:val="both"/>
        <w:rPr>
          <w:szCs w:val="28"/>
        </w:rPr>
      </w:pPr>
    </w:p>
    <w:p w:rsidR="001C29A9" w:rsidRPr="0011043D" w:rsidRDefault="001C29A9" w:rsidP="00110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043D">
        <w:rPr>
          <w:sz w:val="28"/>
          <w:szCs w:val="28"/>
        </w:rPr>
        <w:t>В целях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района, администрация Таштагольского муниципального района, постановляет:</w:t>
      </w:r>
    </w:p>
    <w:p w:rsidR="001C29A9" w:rsidRDefault="001C29A9" w:rsidP="00666CBD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>1. Утвердить муниципал</w:t>
      </w:r>
      <w:r>
        <w:rPr>
          <w:rFonts w:ascii="Times New Roman" w:hAnsi="Times New Roman" w:cs="Times New Roman"/>
          <w:sz w:val="28"/>
          <w:szCs w:val="28"/>
        </w:rPr>
        <w:t>ьную программу «Благоустройство»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21-2023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1C29A9" w:rsidRDefault="001C29A9" w:rsidP="003C5B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C29A9" w:rsidRDefault="001C29A9" w:rsidP="00B85159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возложить на первого заместителя Главы  Таштагольского муниципального района А.Г. Орлова.         </w:t>
      </w:r>
    </w:p>
    <w:p w:rsidR="001C29A9" w:rsidRDefault="001C29A9" w:rsidP="00666CBD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01.01.2021г. </w:t>
      </w:r>
    </w:p>
    <w:p w:rsidR="001C29A9" w:rsidRDefault="001C29A9" w:rsidP="003C5BC4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3C5BC4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3C5BC4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3C5BC4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3C5BC4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2D1C8D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В.Н. Макута</w:t>
      </w:r>
    </w:p>
    <w:p w:rsidR="001C29A9" w:rsidRDefault="001C29A9" w:rsidP="002D1C8D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2D1C8D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C470F4">
      <w:pPr>
        <w:suppressAutoHyphens/>
        <w:jc w:val="right"/>
        <w:rPr>
          <w:sz w:val="28"/>
        </w:rPr>
      </w:pPr>
    </w:p>
    <w:p w:rsidR="001C29A9" w:rsidRDefault="001C29A9" w:rsidP="00C470F4">
      <w:pPr>
        <w:suppressAutoHyphens/>
        <w:jc w:val="right"/>
        <w:rPr>
          <w:sz w:val="28"/>
        </w:rPr>
      </w:pPr>
    </w:p>
    <w:p w:rsidR="001C29A9" w:rsidRDefault="001C29A9" w:rsidP="00C470F4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1C29A9" w:rsidRDefault="001C29A9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Таштагольского муниципального района</w:t>
      </w:r>
    </w:p>
    <w:p w:rsidR="001C29A9" w:rsidRPr="00683E16" w:rsidRDefault="001C29A9" w:rsidP="0028303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_________ </w:t>
      </w:r>
      <w:smartTag w:uri="urn:schemas-microsoft-com:office:smarttags" w:element="metricconverter">
        <w:smartTagPr>
          <w:attr w:name="ProductID" w:val="2022 г"/>
        </w:smartTagPr>
        <w:r w:rsidRPr="00683E16">
          <w:rPr>
            <w:sz w:val="28"/>
            <w:szCs w:val="28"/>
          </w:rPr>
          <w:t>20</w:t>
        </w:r>
        <w:r>
          <w:rPr>
            <w:sz w:val="28"/>
            <w:szCs w:val="28"/>
          </w:rPr>
          <w:t>20 г</w:t>
        </w:r>
      </w:smartTag>
      <w:r>
        <w:rPr>
          <w:sz w:val="28"/>
          <w:szCs w:val="28"/>
        </w:rPr>
        <w:t>. № ___</w:t>
      </w:r>
    </w:p>
    <w:p w:rsidR="001C29A9" w:rsidRDefault="001C29A9" w:rsidP="00C470F4">
      <w:pPr>
        <w:suppressAutoHyphens/>
        <w:jc w:val="center"/>
        <w:rPr>
          <w:b/>
          <w:sz w:val="28"/>
        </w:rPr>
      </w:pPr>
    </w:p>
    <w:p w:rsidR="001C29A9" w:rsidRDefault="001C29A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2021 – 2023 годы</w:t>
      </w:r>
    </w:p>
    <w:p w:rsidR="001C29A9" w:rsidRDefault="001C29A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Default="001C29A9" w:rsidP="007442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«Благоустройство» на</w:t>
      </w:r>
      <w:r>
        <w:rPr>
          <w:rFonts w:ascii="Times New Roman" w:hAnsi="Times New Roman" w:cs="Times New Roman"/>
          <w:sz w:val="28"/>
          <w:szCs w:val="28"/>
        </w:rPr>
        <w:t xml:space="preserve"> 2021 - 2023</w:t>
      </w:r>
      <w:r w:rsidRPr="006A7E4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7442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1C29A9" w:rsidRPr="00D805AB" w:rsidTr="00D805AB">
        <w:tc>
          <w:tcPr>
            <w:tcW w:w="3780" w:type="dxa"/>
          </w:tcPr>
          <w:p w:rsidR="001C29A9" w:rsidRPr="00D805AB" w:rsidRDefault="001C29A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</w:tcPr>
          <w:p w:rsidR="001C29A9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"Благоустройство" на 2021-2023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805AB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Орлов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целевой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250F2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805AB" w:rsidRDefault="001C29A9" w:rsidP="006550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805AB" w:rsidRDefault="001C29A9" w:rsidP="006550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>
              <w:t xml:space="preserve">                                  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805AB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805AB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Pr="00FF65B2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</w:tcPr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- 18 223,0 тыс. рублей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,  в том числе: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2 223,0 тыс. рублей;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1C29A9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16 000,0 тыс. рублей;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14 000,0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  1 000,0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29A9" w:rsidRPr="00D805AB" w:rsidRDefault="001C29A9" w:rsidP="009E6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  1 000,0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9A9" w:rsidRPr="00D805AB" w:rsidTr="00D805AB">
        <w:tc>
          <w:tcPr>
            <w:tcW w:w="3780" w:type="dxa"/>
          </w:tcPr>
          <w:p w:rsidR="001C29A9" w:rsidRPr="00D805AB" w:rsidRDefault="001C29A9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1C29A9" w:rsidRPr="00D805AB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1C29A9" w:rsidRPr="00D805AB" w:rsidRDefault="001C29A9" w:rsidP="006550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</w:tbl>
    <w:p w:rsidR="001C29A9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1C29A9" w:rsidRDefault="001C29A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Default="001C29A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1C29A9" w:rsidRDefault="001C29A9" w:rsidP="000F4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по прежнему стоит остро.</w:t>
      </w:r>
    </w:p>
    <w:p w:rsidR="001C29A9" w:rsidRDefault="001C29A9" w:rsidP="000F4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0F4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0F48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E74ADA" w:rsidRDefault="001C29A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района, санитарного и эстетического вида, повышение комфортности граждан, экологического состояния.</w:t>
      </w:r>
    </w:p>
    <w:p w:rsidR="001C29A9" w:rsidRDefault="001C29A9" w:rsidP="00C0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программы: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, р</w:t>
      </w:r>
      <w:r w:rsidRPr="001A39EF">
        <w:rPr>
          <w:sz w:val="28"/>
          <w:szCs w:val="28"/>
        </w:rPr>
        <w:t>еализация проектов</w:t>
      </w:r>
      <w:r>
        <w:rPr>
          <w:sz w:val="28"/>
          <w:szCs w:val="28"/>
        </w:rPr>
        <w:t xml:space="preserve"> </w:t>
      </w:r>
      <w:r w:rsidRPr="001A39EF">
        <w:rPr>
          <w:sz w:val="28"/>
          <w:szCs w:val="28"/>
        </w:rPr>
        <w:t>инициативного бюджетирования «Твой Кузбасс –твоя инициатива»</w:t>
      </w:r>
      <w:r>
        <w:rPr>
          <w:sz w:val="28"/>
          <w:szCs w:val="28"/>
        </w:rPr>
        <w:t>.</w:t>
      </w:r>
    </w:p>
    <w:p w:rsidR="001C29A9" w:rsidRDefault="001C29A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1C29A9" w:rsidRDefault="001C29A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9444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1C29A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1C29A9" w:rsidRDefault="001C29A9" w:rsidP="00137E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>инициативного бюджетирования «Твой Кузбасс –твоя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9A9" w:rsidRPr="00137E66" w:rsidRDefault="001C29A9" w:rsidP="00137E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 по обращению с животными без владельцев.</w:t>
      </w:r>
    </w:p>
    <w:p w:rsidR="001C29A9" w:rsidRDefault="001C29A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на 2021-2023 годы составляет 18 223,0 тыс. рублей, в  том числе по годам: </w:t>
      </w:r>
    </w:p>
    <w:p w:rsidR="001C29A9" w:rsidRPr="00AC7235" w:rsidRDefault="001C29A9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2021 г</w:t>
        </w:r>
      </w:smartTag>
      <w:r>
        <w:rPr>
          <w:sz w:val="28"/>
        </w:rPr>
        <w:t>. - 1</w:t>
      </w:r>
      <w:r w:rsidRPr="004C7551">
        <w:rPr>
          <w:sz w:val="28"/>
        </w:rPr>
        <w:t>4</w:t>
      </w:r>
      <w:r>
        <w:rPr>
          <w:sz w:val="28"/>
        </w:rPr>
        <w:t xml:space="preserve"> 741,0 тыс.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Pr="00AC7235" w:rsidRDefault="001C29A9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 -   1 741,0 тыс</w:t>
      </w:r>
      <w:r w:rsidRPr="00AC7235">
        <w:rPr>
          <w:sz w:val="28"/>
        </w:rPr>
        <w:t>.</w:t>
      </w:r>
      <w:r>
        <w:rPr>
          <w:sz w:val="28"/>
        </w:rPr>
        <w:t xml:space="preserve"> рублей;</w:t>
      </w:r>
    </w:p>
    <w:p w:rsidR="001C29A9" w:rsidRDefault="001C29A9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 xml:space="preserve">2023 </w:t>
        </w:r>
        <w:r w:rsidRPr="00AC7235">
          <w:rPr>
            <w:sz w:val="28"/>
          </w:rPr>
          <w:t>г</w:t>
        </w:r>
      </w:smartTag>
      <w:r w:rsidRPr="00AC7235">
        <w:rPr>
          <w:sz w:val="28"/>
        </w:rPr>
        <w:t>.</w:t>
      </w:r>
      <w:r>
        <w:rPr>
          <w:sz w:val="28"/>
        </w:rPr>
        <w:t xml:space="preserve"> -   1 741,0 тыс. рублей, </w:t>
      </w:r>
    </w:p>
    <w:p w:rsidR="001C29A9" w:rsidRDefault="001C29A9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из них </w:t>
      </w:r>
    </w:p>
    <w:p w:rsidR="001C29A9" w:rsidRDefault="001C29A9" w:rsidP="008818F7">
      <w:pPr>
        <w:ind w:firstLine="567"/>
        <w:jc w:val="both"/>
        <w:rPr>
          <w:sz w:val="28"/>
        </w:rPr>
      </w:pPr>
      <w:r>
        <w:rPr>
          <w:sz w:val="28"/>
        </w:rPr>
        <w:t>средства местного бюджета – 16 000,0 тыс. рублей;</w:t>
      </w:r>
    </w:p>
    <w:p w:rsidR="001C29A9" w:rsidRPr="00AC7235" w:rsidRDefault="001C29A9" w:rsidP="007D56BA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2021 г</w:t>
        </w:r>
      </w:smartTag>
      <w:r>
        <w:rPr>
          <w:sz w:val="28"/>
        </w:rPr>
        <w:t>. - 1</w:t>
      </w:r>
      <w:r w:rsidRPr="004C7551">
        <w:rPr>
          <w:sz w:val="28"/>
        </w:rPr>
        <w:t>4</w:t>
      </w:r>
      <w:r>
        <w:rPr>
          <w:sz w:val="28"/>
        </w:rPr>
        <w:t> 000,0 тыс. рублей;</w:t>
      </w:r>
    </w:p>
    <w:p w:rsidR="001C29A9" w:rsidRPr="00AC7235" w:rsidRDefault="001C29A9" w:rsidP="007D56BA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 -   1 000,0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</w:t>
      </w:r>
      <w:r>
        <w:rPr>
          <w:sz w:val="28"/>
        </w:rPr>
        <w:t>лей;</w:t>
      </w:r>
    </w:p>
    <w:p w:rsidR="001C29A9" w:rsidRDefault="001C29A9" w:rsidP="007D56BA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 xml:space="preserve">2023 </w:t>
        </w:r>
        <w:r w:rsidRPr="00AC7235">
          <w:rPr>
            <w:sz w:val="28"/>
          </w:rPr>
          <w:t>г</w:t>
        </w:r>
      </w:smartTag>
      <w:r w:rsidRPr="00AC7235">
        <w:rPr>
          <w:sz w:val="28"/>
        </w:rPr>
        <w:t>.</w:t>
      </w:r>
      <w:r>
        <w:rPr>
          <w:sz w:val="28"/>
        </w:rPr>
        <w:t xml:space="preserve"> -   1 000,0 тыс. рублей,</w:t>
      </w:r>
    </w:p>
    <w:p w:rsidR="001C29A9" w:rsidRDefault="001C29A9" w:rsidP="007D56BA">
      <w:pPr>
        <w:ind w:firstLine="567"/>
        <w:jc w:val="both"/>
        <w:rPr>
          <w:sz w:val="28"/>
        </w:rPr>
      </w:pPr>
      <w:r>
        <w:rPr>
          <w:sz w:val="28"/>
        </w:rPr>
        <w:t>средства областного бюджета – 2 223,0 тыс. рублей;</w:t>
      </w:r>
    </w:p>
    <w:p w:rsidR="001C29A9" w:rsidRDefault="001C29A9" w:rsidP="007D56BA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2021 г</w:t>
        </w:r>
      </w:smartTag>
      <w:r>
        <w:rPr>
          <w:sz w:val="28"/>
        </w:rPr>
        <w:t xml:space="preserve">. -  741,0 тыс. рублей;  </w:t>
      </w:r>
    </w:p>
    <w:p w:rsidR="001C29A9" w:rsidRDefault="001C29A9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 -  741,0 тыс. рублей;</w:t>
      </w:r>
    </w:p>
    <w:p w:rsidR="001C29A9" w:rsidRPr="00AC7235" w:rsidRDefault="001C29A9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2023 г</w:t>
        </w:r>
      </w:smartTag>
      <w:r>
        <w:rPr>
          <w:sz w:val="28"/>
        </w:rPr>
        <w:t>. -  741,0 тыс. рублей.</w:t>
      </w:r>
    </w:p>
    <w:p w:rsidR="001C29A9" w:rsidRDefault="001C29A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1C29A9" w:rsidRPr="002D45F2" w:rsidRDefault="001C29A9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Default="001C29A9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1C29A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1C29A9" w:rsidRPr="009C3199" w:rsidRDefault="001C29A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1C29A9" w:rsidRPr="009C3199" w:rsidRDefault="001C29A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1C29A9" w:rsidRPr="009C3199" w:rsidRDefault="001C29A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1C29A9" w:rsidRPr="009C3199" w:rsidTr="00062E6C">
        <w:trPr>
          <w:trHeight w:val="300"/>
        </w:trPr>
        <w:tc>
          <w:tcPr>
            <w:tcW w:w="600" w:type="dxa"/>
            <w:vMerge/>
          </w:tcPr>
          <w:p w:rsidR="001C29A9" w:rsidRPr="009C3199" w:rsidRDefault="001C29A9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C29A9" w:rsidRPr="009C3199" w:rsidRDefault="001C29A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E50E5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 xml:space="preserve">2021 </w:t>
              </w:r>
              <w:r w:rsidRPr="009C3199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E50E5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 xml:space="preserve">2022 </w:t>
              </w:r>
              <w:r w:rsidRPr="009C3199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E50E5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 xml:space="preserve">2023 </w:t>
              </w:r>
              <w:r w:rsidRPr="009C3199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062E6C">
        <w:tc>
          <w:tcPr>
            <w:tcW w:w="600" w:type="dxa"/>
          </w:tcPr>
          <w:p w:rsidR="001C29A9" w:rsidRDefault="001C29A9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C29A9" w:rsidRPr="009C3199" w:rsidRDefault="001C29A9" w:rsidP="00D805AB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994987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1C29A9" w:rsidP="00994987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кв. м.</w:t>
            </w:r>
          </w:p>
        </w:tc>
        <w:tc>
          <w:tcPr>
            <w:tcW w:w="1536" w:type="dxa"/>
          </w:tcPr>
          <w:p w:rsidR="001C29A9" w:rsidRPr="00BB3B1C" w:rsidRDefault="001C29A9" w:rsidP="00F62612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F62612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1C29A9" w:rsidRPr="00BB3B1C" w:rsidRDefault="001C29A9" w:rsidP="00F62612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</w:tbl>
    <w:p w:rsidR="001C29A9" w:rsidRDefault="001C29A9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1C29A9" w:rsidRPr="00A877AF" w:rsidRDefault="001C29A9" w:rsidP="00AB25D4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AB25D4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1C29A9" w:rsidRPr="002D45F2" w:rsidRDefault="001C29A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1559"/>
        <w:gridCol w:w="1701"/>
        <w:gridCol w:w="1418"/>
        <w:gridCol w:w="1417"/>
      </w:tblGrid>
      <w:tr w:rsidR="001C29A9" w:rsidTr="003E698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A9" w:rsidRDefault="001C29A9" w:rsidP="00604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C29A9" w:rsidTr="003E6986">
        <w:trPr>
          <w:cantSplit/>
          <w:trHeight w:val="3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D805A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D805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29A9" w:rsidRDefault="001C29A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9A9" w:rsidRDefault="001C29A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благоустройства на территории Таштагольского муниципального района, </w:t>
            </w:r>
          </w:p>
          <w:p w:rsidR="001C29A9" w:rsidRPr="003E6986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BD19C8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BD19C8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1A3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1C29A9" w:rsidRDefault="001C29A9" w:rsidP="008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 бюджетирования «Твой Кузбасс –</w:t>
            </w:r>
          </w:p>
          <w:p w:rsidR="001C29A9" w:rsidRPr="003E6986" w:rsidRDefault="001C29A9" w:rsidP="008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3E6986" w:rsidRDefault="001C29A9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DF1976" w:rsidRDefault="001C29A9" w:rsidP="003A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E245D" w:rsidRDefault="001C29A9" w:rsidP="00AE2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Таштагольское </w:t>
            </w:r>
          </w:p>
          <w:p w:rsidR="001C29A9" w:rsidRDefault="001C29A9" w:rsidP="00AE2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B12CF6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Темиртауское 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B12CF6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6605EB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9206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Шерегешское городское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9206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DA7601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DA7601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DA7601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Кабырзинское сельское </w:t>
            </w:r>
          </w:p>
          <w:p w:rsidR="001C29A9" w:rsidRPr="008A372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A46169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29A9" w:rsidRPr="001D25C8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1D25C8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C29A9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F91FEE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F91FEE" w:rsidRDefault="001C29A9" w:rsidP="003E6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2 223,0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</w:tr>
      <w:tr w:rsidR="001C29A9" w:rsidRPr="008D20B4" w:rsidTr="003E698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F91FEE" w:rsidRDefault="001C29A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3E69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20B4">
              <w:rPr>
                <w:rFonts w:ascii="Times New Roman" w:hAnsi="Times New Roman" w:cs="Times New Roman"/>
                <w:sz w:val="28"/>
                <w:szCs w:val="28"/>
              </w:rPr>
              <w:t> 223,0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</w:tr>
      <w:tr w:rsidR="001C29A9" w:rsidTr="003E698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18 223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14 741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1 741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1 741</w:t>
            </w: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C29A9" w:rsidTr="003E698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16  000,0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1C29A9" w:rsidTr="003E6986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2 223,0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9A9" w:rsidRPr="008D20B4" w:rsidRDefault="001C29A9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</w:tr>
    </w:tbl>
    <w:p w:rsidR="001C29A9" w:rsidRDefault="001C29A9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A9" w:rsidRDefault="001C29A9">
      <w:r>
        <w:separator/>
      </w:r>
    </w:p>
  </w:endnote>
  <w:endnote w:type="continuationSeparator" w:id="0">
    <w:p w:rsidR="001C29A9" w:rsidRDefault="001C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A9" w:rsidRDefault="00DC1F6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29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29A9" w:rsidRDefault="001C29A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9A9" w:rsidRDefault="00DC1F6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29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04FA">
      <w:rPr>
        <w:rStyle w:val="ab"/>
        <w:noProof/>
      </w:rPr>
      <w:t>7</w:t>
    </w:r>
    <w:r>
      <w:rPr>
        <w:rStyle w:val="ab"/>
      </w:rPr>
      <w:fldChar w:fldCharType="end"/>
    </w:r>
  </w:p>
  <w:p w:rsidR="001C29A9" w:rsidRDefault="001C29A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A9" w:rsidRDefault="001C29A9">
      <w:r>
        <w:separator/>
      </w:r>
    </w:p>
  </w:footnote>
  <w:footnote w:type="continuationSeparator" w:id="0">
    <w:p w:rsidR="001C29A9" w:rsidRDefault="001C2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134"/>
    <w:rsid w:val="00007C91"/>
    <w:rsid w:val="0001346E"/>
    <w:rsid w:val="000277EB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A16F1"/>
    <w:rsid w:val="000A1D1F"/>
    <w:rsid w:val="000B00F7"/>
    <w:rsid w:val="000B3CC7"/>
    <w:rsid w:val="000B5D64"/>
    <w:rsid w:val="000C2FDD"/>
    <w:rsid w:val="000C30E8"/>
    <w:rsid w:val="000C3B25"/>
    <w:rsid w:val="000C4FC0"/>
    <w:rsid w:val="000E1634"/>
    <w:rsid w:val="000E583E"/>
    <w:rsid w:val="000F48DD"/>
    <w:rsid w:val="000F6AB5"/>
    <w:rsid w:val="00103A42"/>
    <w:rsid w:val="0011043D"/>
    <w:rsid w:val="0012526D"/>
    <w:rsid w:val="001321C9"/>
    <w:rsid w:val="001344AB"/>
    <w:rsid w:val="00137E66"/>
    <w:rsid w:val="0015149D"/>
    <w:rsid w:val="001617A6"/>
    <w:rsid w:val="001618E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29A9"/>
    <w:rsid w:val="001C4FD1"/>
    <w:rsid w:val="001C5C0A"/>
    <w:rsid w:val="001C7410"/>
    <w:rsid w:val="001C78B7"/>
    <w:rsid w:val="001D25C8"/>
    <w:rsid w:val="001E1A9B"/>
    <w:rsid w:val="001F4338"/>
    <w:rsid w:val="00204321"/>
    <w:rsid w:val="00210623"/>
    <w:rsid w:val="00211D4B"/>
    <w:rsid w:val="00223947"/>
    <w:rsid w:val="00231724"/>
    <w:rsid w:val="00237431"/>
    <w:rsid w:val="00240B68"/>
    <w:rsid w:val="00245970"/>
    <w:rsid w:val="002550FD"/>
    <w:rsid w:val="00261ABE"/>
    <w:rsid w:val="002805AB"/>
    <w:rsid w:val="00280CE9"/>
    <w:rsid w:val="0028303E"/>
    <w:rsid w:val="00283741"/>
    <w:rsid w:val="00292BAD"/>
    <w:rsid w:val="002A3550"/>
    <w:rsid w:val="002A3E1B"/>
    <w:rsid w:val="002A435E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CB6"/>
    <w:rsid w:val="0036667C"/>
    <w:rsid w:val="00377AD9"/>
    <w:rsid w:val="00385B02"/>
    <w:rsid w:val="00386947"/>
    <w:rsid w:val="003A6222"/>
    <w:rsid w:val="003C5BC4"/>
    <w:rsid w:val="003D332D"/>
    <w:rsid w:val="003D3C98"/>
    <w:rsid w:val="003D6FB3"/>
    <w:rsid w:val="003D7E89"/>
    <w:rsid w:val="003E3A7D"/>
    <w:rsid w:val="003E6986"/>
    <w:rsid w:val="00406468"/>
    <w:rsid w:val="00410EAF"/>
    <w:rsid w:val="004121DF"/>
    <w:rsid w:val="00415A3A"/>
    <w:rsid w:val="00423CAA"/>
    <w:rsid w:val="004271BD"/>
    <w:rsid w:val="004346B1"/>
    <w:rsid w:val="00437F2B"/>
    <w:rsid w:val="00442CC6"/>
    <w:rsid w:val="00443D5A"/>
    <w:rsid w:val="004462C3"/>
    <w:rsid w:val="00446C7F"/>
    <w:rsid w:val="00446D98"/>
    <w:rsid w:val="00451D54"/>
    <w:rsid w:val="00457ED1"/>
    <w:rsid w:val="0047014C"/>
    <w:rsid w:val="00493964"/>
    <w:rsid w:val="004A2104"/>
    <w:rsid w:val="004A6A2B"/>
    <w:rsid w:val="004B1233"/>
    <w:rsid w:val="004B3E85"/>
    <w:rsid w:val="004C042F"/>
    <w:rsid w:val="004C4BB0"/>
    <w:rsid w:val="004C6B20"/>
    <w:rsid w:val="004C7551"/>
    <w:rsid w:val="004E4F03"/>
    <w:rsid w:val="004F0FC3"/>
    <w:rsid w:val="004F4ECB"/>
    <w:rsid w:val="004F577D"/>
    <w:rsid w:val="00503AD2"/>
    <w:rsid w:val="00506E5D"/>
    <w:rsid w:val="00536029"/>
    <w:rsid w:val="00543F56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0732"/>
    <w:rsid w:val="005B1BE5"/>
    <w:rsid w:val="005B2B6F"/>
    <w:rsid w:val="005B6104"/>
    <w:rsid w:val="005B79A4"/>
    <w:rsid w:val="005C7ADF"/>
    <w:rsid w:val="005D1527"/>
    <w:rsid w:val="005D56E7"/>
    <w:rsid w:val="005D7BE7"/>
    <w:rsid w:val="005F4813"/>
    <w:rsid w:val="005F67EB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5506A"/>
    <w:rsid w:val="006605EB"/>
    <w:rsid w:val="00666CBD"/>
    <w:rsid w:val="006709B2"/>
    <w:rsid w:val="00671439"/>
    <w:rsid w:val="00680985"/>
    <w:rsid w:val="00682C87"/>
    <w:rsid w:val="00683E16"/>
    <w:rsid w:val="0069285A"/>
    <w:rsid w:val="006A7E48"/>
    <w:rsid w:val="006B02DF"/>
    <w:rsid w:val="006B526F"/>
    <w:rsid w:val="006C626C"/>
    <w:rsid w:val="006C62FE"/>
    <w:rsid w:val="006D0015"/>
    <w:rsid w:val="006D7211"/>
    <w:rsid w:val="006E1786"/>
    <w:rsid w:val="0070278B"/>
    <w:rsid w:val="00705281"/>
    <w:rsid w:val="00720403"/>
    <w:rsid w:val="007363DC"/>
    <w:rsid w:val="00737661"/>
    <w:rsid w:val="007413CB"/>
    <w:rsid w:val="00741A62"/>
    <w:rsid w:val="00744289"/>
    <w:rsid w:val="00744A9A"/>
    <w:rsid w:val="00762CBF"/>
    <w:rsid w:val="00774973"/>
    <w:rsid w:val="00776F44"/>
    <w:rsid w:val="007A3FB4"/>
    <w:rsid w:val="007A4B66"/>
    <w:rsid w:val="007A659B"/>
    <w:rsid w:val="007C0F6F"/>
    <w:rsid w:val="007C77BC"/>
    <w:rsid w:val="007D47BF"/>
    <w:rsid w:val="007D56BA"/>
    <w:rsid w:val="007D7B6C"/>
    <w:rsid w:val="007E2F08"/>
    <w:rsid w:val="007E4A39"/>
    <w:rsid w:val="007E52E1"/>
    <w:rsid w:val="007F5689"/>
    <w:rsid w:val="007F693E"/>
    <w:rsid w:val="007F7A6E"/>
    <w:rsid w:val="00805AAE"/>
    <w:rsid w:val="00805EAE"/>
    <w:rsid w:val="00806B37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80C84"/>
    <w:rsid w:val="008818F7"/>
    <w:rsid w:val="00892068"/>
    <w:rsid w:val="008964E7"/>
    <w:rsid w:val="00897CBF"/>
    <w:rsid w:val="008A3724"/>
    <w:rsid w:val="008B3BEB"/>
    <w:rsid w:val="008B44B0"/>
    <w:rsid w:val="008D20B4"/>
    <w:rsid w:val="008D44E4"/>
    <w:rsid w:val="008D5D84"/>
    <w:rsid w:val="008E10BE"/>
    <w:rsid w:val="008F5B81"/>
    <w:rsid w:val="00901A90"/>
    <w:rsid w:val="00907C5C"/>
    <w:rsid w:val="00912692"/>
    <w:rsid w:val="0091284E"/>
    <w:rsid w:val="009131FA"/>
    <w:rsid w:val="00914E12"/>
    <w:rsid w:val="00916B18"/>
    <w:rsid w:val="009201B9"/>
    <w:rsid w:val="009204FA"/>
    <w:rsid w:val="00922D9F"/>
    <w:rsid w:val="0092595A"/>
    <w:rsid w:val="00932755"/>
    <w:rsid w:val="00934EDD"/>
    <w:rsid w:val="009444AB"/>
    <w:rsid w:val="0094495A"/>
    <w:rsid w:val="00946AC2"/>
    <w:rsid w:val="00953E81"/>
    <w:rsid w:val="00960215"/>
    <w:rsid w:val="00960628"/>
    <w:rsid w:val="00960DB1"/>
    <w:rsid w:val="009634C1"/>
    <w:rsid w:val="00966C6E"/>
    <w:rsid w:val="00970977"/>
    <w:rsid w:val="009773BF"/>
    <w:rsid w:val="00982F91"/>
    <w:rsid w:val="00985D63"/>
    <w:rsid w:val="00986880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7532"/>
    <w:rsid w:val="009D4D2A"/>
    <w:rsid w:val="009D5D64"/>
    <w:rsid w:val="009D7461"/>
    <w:rsid w:val="009E6AC1"/>
    <w:rsid w:val="009E6C7F"/>
    <w:rsid w:val="009F599F"/>
    <w:rsid w:val="00A11C8F"/>
    <w:rsid w:val="00A1233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B25D4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C51"/>
    <w:rsid w:val="00AF7F6C"/>
    <w:rsid w:val="00B0110B"/>
    <w:rsid w:val="00B0611F"/>
    <w:rsid w:val="00B1239F"/>
    <w:rsid w:val="00B128FD"/>
    <w:rsid w:val="00B12CF6"/>
    <w:rsid w:val="00B160BC"/>
    <w:rsid w:val="00B16E31"/>
    <w:rsid w:val="00B2165F"/>
    <w:rsid w:val="00B2253E"/>
    <w:rsid w:val="00B25006"/>
    <w:rsid w:val="00B32169"/>
    <w:rsid w:val="00B33D52"/>
    <w:rsid w:val="00B40CCE"/>
    <w:rsid w:val="00B54D3E"/>
    <w:rsid w:val="00B64609"/>
    <w:rsid w:val="00B7131F"/>
    <w:rsid w:val="00B72923"/>
    <w:rsid w:val="00B85159"/>
    <w:rsid w:val="00B87364"/>
    <w:rsid w:val="00B91F9D"/>
    <w:rsid w:val="00B935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06731"/>
    <w:rsid w:val="00C13935"/>
    <w:rsid w:val="00C2437F"/>
    <w:rsid w:val="00C26B84"/>
    <w:rsid w:val="00C312C3"/>
    <w:rsid w:val="00C31E6F"/>
    <w:rsid w:val="00C4239D"/>
    <w:rsid w:val="00C470F4"/>
    <w:rsid w:val="00C510EF"/>
    <w:rsid w:val="00C52E37"/>
    <w:rsid w:val="00C55BB8"/>
    <w:rsid w:val="00C578BB"/>
    <w:rsid w:val="00C61258"/>
    <w:rsid w:val="00C66BE4"/>
    <w:rsid w:val="00C67C81"/>
    <w:rsid w:val="00C71F92"/>
    <w:rsid w:val="00C72451"/>
    <w:rsid w:val="00C7304E"/>
    <w:rsid w:val="00C753C5"/>
    <w:rsid w:val="00C816DD"/>
    <w:rsid w:val="00C83974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C186A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60092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E1EAE"/>
    <w:rsid w:val="00DE44B3"/>
    <w:rsid w:val="00DE47BD"/>
    <w:rsid w:val="00DE48B8"/>
    <w:rsid w:val="00DF1976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4706A"/>
    <w:rsid w:val="00E50E5B"/>
    <w:rsid w:val="00E512D5"/>
    <w:rsid w:val="00E71809"/>
    <w:rsid w:val="00E74ADA"/>
    <w:rsid w:val="00E765AD"/>
    <w:rsid w:val="00E830BA"/>
    <w:rsid w:val="00E957B2"/>
    <w:rsid w:val="00EB4449"/>
    <w:rsid w:val="00EC0BE4"/>
    <w:rsid w:val="00ED6B40"/>
    <w:rsid w:val="00EE5A6F"/>
    <w:rsid w:val="00F03884"/>
    <w:rsid w:val="00F10E98"/>
    <w:rsid w:val="00F17225"/>
    <w:rsid w:val="00F21EA9"/>
    <w:rsid w:val="00F2728F"/>
    <w:rsid w:val="00F41F99"/>
    <w:rsid w:val="00F427DA"/>
    <w:rsid w:val="00F44B67"/>
    <w:rsid w:val="00F508D9"/>
    <w:rsid w:val="00F60797"/>
    <w:rsid w:val="00F62395"/>
    <w:rsid w:val="00F62612"/>
    <w:rsid w:val="00F734C9"/>
    <w:rsid w:val="00F744F5"/>
    <w:rsid w:val="00F757C1"/>
    <w:rsid w:val="00F77639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A48AB"/>
    <w:rsid w:val="00FB16EB"/>
    <w:rsid w:val="00FB5EC7"/>
    <w:rsid w:val="00FB76FD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1374</Words>
  <Characters>7838</Characters>
  <Application>Microsoft Office Word</Application>
  <DocSecurity>0</DocSecurity>
  <Lines>65</Lines>
  <Paragraphs>18</Paragraphs>
  <ScaleCrop>false</ScaleCrop>
  <Company>Administration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2020-10-15T07:09:00Z</cp:lastPrinted>
  <dcterms:created xsi:type="dcterms:W3CDTF">2020-10-15T07:10:00Z</dcterms:created>
  <dcterms:modified xsi:type="dcterms:W3CDTF">2020-10-15T07:10:00Z</dcterms:modified>
</cp:coreProperties>
</file>