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6B" w:rsidRDefault="004C45B0" w:rsidP="001169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-131445</wp:posOffset>
            </wp:positionV>
            <wp:extent cx="697230" cy="874395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66B" w:rsidRDefault="00F8466B" w:rsidP="00762B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66B" w:rsidRDefault="00F8466B" w:rsidP="00762B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66B" w:rsidRDefault="00F8466B" w:rsidP="00762B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66B" w:rsidRPr="00D64987" w:rsidRDefault="00F8466B" w:rsidP="00762BF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F8466B" w:rsidRPr="00D64987" w:rsidRDefault="00F8466B" w:rsidP="00762BF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ТАШТАГОЛЬСКИЙ МУНИЦИПАЛЬНЫЙ РАЙОН</w:t>
      </w:r>
    </w:p>
    <w:p w:rsidR="00F8466B" w:rsidRPr="00AC644E" w:rsidRDefault="00F8466B" w:rsidP="00762BF5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АДМИНИСТРАЦИЯ</w:t>
      </w:r>
    </w:p>
    <w:p w:rsidR="00F8466B" w:rsidRPr="00AC644E" w:rsidRDefault="00F8466B" w:rsidP="00762BF5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F8466B" w:rsidRDefault="00F8466B" w:rsidP="00762BF5">
      <w:pPr>
        <w:autoSpaceDE w:val="0"/>
        <w:autoSpaceDN w:val="0"/>
        <w:adjustRightInd w:val="0"/>
        <w:spacing w:line="360" w:lineRule="auto"/>
        <w:jc w:val="center"/>
        <w:rPr>
          <w:b/>
          <w:bCs/>
          <w:spacing w:val="60"/>
          <w:sz w:val="28"/>
          <w:szCs w:val="28"/>
        </w:rPr>
      </w:pPr>
    </w:p>
    <w:p w:rsidR="00F8466B" w:rsidRPr="00AF682E" w:rsidRDefault="00F8466B" w:rsidP="00762BF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F682E">
        <w:rPr>
          <w:bCs/>
          <w:spacing w:val="60"/>
          <w:sz w:val="28"/>
          <w:szCs w:val="28"/>
        </w:rPr>
        <w:t>ПОСТАНОВЛЕНИЕ</w:t>
      </w:r>
    </w:p>
    <w:p w:rsidR="00F8466B" w:rsidRDefault="00F8466B" w:rsidP="00762BF5">
      <w:pPr>
        <w:autoSpaceDE w:val="0"/>
        <w:autoSpaceDN w:val="0"/>
        <w:adjustRightInd w:val="0"/>
        <w:rPr>
          <w:sz w:val="28"/>
          <w:szCs w:val="28"/>
        </w:rPr>
      </w:pPr>
    </w:p>
    <w:p w:rsidR="00F8466B" w:rsidRDefault="005A4351" w:rsidP="00762B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«29» сентября </w:t>
      </w:r>
      <w:r w:rsidR="00F8466B">
        <w:rPr>
          <w:sz w:val="28"/>
          <w:szCs w:val="28"/>
        </w:rPr>
        <w:t xml:space="preserve">2020 </w:t>
      </w:r>
      <w:r w:rsidR="00F8466B" w:rsidRPr="00525421">
        <w:rPr>
          <w:sz w:val="28"/>
          <w:szCs w:val="28"/>
        </w:rPr>
        <w:t>№</w:t>
      </w:r>
      <w:r>
        <w:rPr>
          <w:sz w:val="28"/>
          <w:szCs w:val="28"/>
        </w:rPr>
        <w:t xml:space="preserve"> 1147</w:t>
      </w:r>
      <w:r w:rsidR="00F8466B">
        <w:rPr>
          <w:sz w:val="28"/>
          <w:szCs w:val="28"/>
        </w:rPr>
        <w:t>-п</w:t>
      </w:r>
    </w:p>
    <w:p w:rsidR="00F8466B" w:rsidRPr="00574550" w:rsidRDefault="00F8466B" w:rsidP="001169C8">
      <w:pPr>
        <w:autoSpaceDE w:val="0"/>
        <w:autoSpaceDN w:val="0"/>
        <w:adjustRightInd w:val="0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F8466B" w:rsidRDefault="00F8466B" w:rsidP="001169C8">
      <w:pPr>
        <w:pStyle w:val="a3"/>
        <w:jc w:val="center"/>
        <w:rPr>
          <w:b/>
          <w:szCs w:val="28"/>
        </w:rPr>
      </w:pPr>
    </w:p>
    <w:p w:rsidR="00F8466B" w:rsidRPr="00F902AE" w:rsidRDefault="00F8466B" w:rsidP="001169C8">
      <w:pPr>
        <w:pStyle w:val="a3"/>
        <w:jc w:val="center"/>
        <w:rPr>
          <w:b/>
          <w:szCs w:val="28"/>
        </w:rPr>
      </w:pPr>
      <w:r w:rsidRPr="00F902AE">
        <w:rPr>
          <w:b/>
          <w:szCs w:val="28"/>
        </w:rPr>
        <w:t>Об утверждении муниципальной программы</w:t>
      </w:r>
    </w:p>
    <w:p w:rsidR="00F8466B" w:rsidRDefault="00F8466B" w:rsidP="001169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 xml:space="preserve">«Поддержка малого и среднего предпринимательства» </w:t>
      </w:r>
    </w:p>
    <w:p w:rsidR="00F8466B" w:rsidRPr="00F902AE" w:rsidRDefault="00F8466B" w:rsidP="001169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на 2021-2023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466B" w:rsidRPr="00F902AE" w:rsidRDefault="00F8466B" w:rsidP="001169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6B" w:rsidRPr="00F902AE" w:rsidRDefault="00F8466B" w:rsidP="00F902A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благоприятных условий для дальнейшего развития субъектов малого и среднего предпринимательства, администрация Таштагольского муниципального района, постановляет:</w:t>
      </w:r>
    </w:p>
    <w:p w:rsidR="00F8466B" w:rsidRPr="00F902AE" w:rsidRDefault="00F8466B" w:rsidP="00F902AE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1. Утвердить муниципа</w:t>
      </w:r>
      <w:bookmarkStart w:id="0" w:name="_GoBack"/>
      <w:bookmarkEnd w:id="0"/>
      <w:r w:rsidRPr="00F902AE">
        <w:rPr>
          <w:rFonts w:ascii="Times New Roman" w:hAnsi="Times New Roman" w:cs="Times New Roman"/>
          <w:sz w:val="28"/>
          <w:szCs w:val="28"/>
        </w:rPr>
        <w:t>льную программу «Поддержка малого и среднего предпринимательства»  на 2021-2023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2AE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F8466B" w:rsidRPr="00F902AE" w:rsidRDefault="00F8466B" w:rsidP="00F902AE">
      <w:pPr>
        <w:spacing w:line="276" w:lineRule="auto"/>
        <w:ind w:firstLine="720"/>
        <w:jc w:val="both"/>
        <w:rPr>
          <w:sz w:val="28"/>
          <w:szCs w:val="28"/>
        </w:rPr>
      </w:pPr>
      <w:r w:rsidRPr="00F902AE">
        <w:rPr>
          <w:snapToGrid w:val="0"/>
          <w:sz w:val="28"/>
          <w:szCs w:val="28"/>
        </w:rPr>
        <w:t>2</w:t>
      </w:r>
      <w:r w:rsidRPr="00F902AE">
        <w:rPr>
          <w:sz w:val="28"/>
          <w:szCs w:val="28"/>
        </w:rPr>
        <w:t>. Пресс-секретарю Главы Таштагольского муниципального района (М. Л. Кустова)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F8466B" w:rsidRPr="00F902AE" w:rsidRDefault="00F8466B" w:rsidP="00F902AE">
      <w:pPr>
        <w:spacing w:line="276" w:lineRule="auto"/>
        <w:ind w:firstLine="720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3. Контроль за исполнением постановления возложить на заместителя Главы Таштагольского муниципального района  С.Е. Попова. </w:t>
      </w:r>
    </w:p>
    <w:p w:rsidR="00F8466B" w:rsidRPr="00F902AE" w:rsidRDefault="00F8466B" w:rsidP="00F902AE">
      <w:pPr>
        <w:pStyle w:val="a3"/>
        <w:suppressAutoHyphens/>
        <w:spacing w:line="276" w:lineRule="auto"/>
        <w:ind w:firstLine="708"/>
        <w:jc w:val="both"/>
        <w:rPr>
          <w:snapToGrid w:val="0"/>
          <w:szCs w:val="28"/>
        </w:rPr>
      </w:pPr>
      <w:r w:rsidRPr="00F902AE">
        <w:rPr>
          <w:szCs w:val="28"/>
        </w:rPr>
        <w:t xml:space="preserve">4. </w:t>
      </w:r>
      <w:r w:rsidRPr="00F902AE">
        <w:rPr>
          <w:snapToGrid w:val="0"/>
          <w:szCs w:val="28"/>
        </w:rPr>
        <w:t>Настоящее постановление вступает в силу с момента подписания, и распространяет свое действие на правоотношения, возникшие с 01.01.2021г.</w:t>
      </w:r>
    </w:p>
    <w:p w:rsidR="00F8466B" w:rsidRPr="00F902AE" w:rsidRDefault="00F8466B" w:rsidP="00F902AE">
      <w:pPr>
        <w:pStyle w:val="a3"/>
        <w:suppressAutoHyphens/>
        <w:spacing w:line="276" w:lineRule="auto"/>
        <w:jc w:val="both"/>
        <w:rPr>
          <w:b/>
          <w:szCs w:val="28"/>
        </w:rPr>
      </w:pPr>
    </w:p>
    <w:p w:rsidR="00F8466B" w:rsidRPr="00F902AE" w:rsidRDefault="00F8466B" w:rsidP="001169C8">
      <w:pPr>
        <w:pStyle w:val="a3"/>
        <w:suppressAutoHyphens/>
        <w:jc w:val="both"/>
        <w:rPr>
          <w:b/>
          <w:szCs w:val="28"/>
        </w:rPr>
      </w:pPr>
    </w:p>
    <w:p w:rsidR="00F8466B" w:rsidRPr="00F902AE" w:rsidRDefault="00F8466B" w:rsidP="001169C8">
      <w:pPr>
        <w:pStyle w:val="a3"/>
        <w:suppressAutoHyphens/>
        <w:jc w:val="both"/>
        <w:rPr>
          <w:b/>
          <w:szCs w:val="28"/>
        </w:rPr>
      </w:pPr>
      <w:r w:rsidRPr="00F902AE">
        <w:rPr>
          <w:b/>
          <w:szCs w:val="28"/>
        </w:rPr>
        <w:t xml:space="preserve">Глава Таштагольского </w:t>
      </w:r>
    </w:p>
    <w:p w:rsidR="00F8466B" w:rsidRPr="00F902AE" w:rsidRDefault="00F8466B" w:rsidP="001169C8">
      <w:pPr>
        <w:pStyle w:val="a3"/>
        <w:suppressAutoHyphens/>
        <w:jc w:val="both"/>
        <w:rPr>
          <w:b/>
          <w:szCs w:val="28"/>
        </w:rPr>
      </w:pPr>
      <w:r w:rsidRPr="00F902AE">
        <w:rPr>
          <w:b/>
          <w:szCs w:val="28"/>
        </w:rPr>
        <w:t>муниципального района</w:t>
      </w:r>
      <w:r w:rsidRPr="00F902AE">
        <w:rPr>
          <w:b/>
          <w:szCs w:val="28"/>
        </w:rPr>
        <w:tab/>
        <w:t xml:space="preserve">                  </w:t>
      </w:r>
      <w:r w:rsidRPr="00F902AE">
        <w:rPr>
          <w:b/>
          <w:szCs w:val="28"/>
        </w:rPr>
        <w:tab/>
        <w:t xml:space="preserve">                                </w:t>
      </w:r>
      <w:r w:rsidRPr="00F902AE">
        <w:rPr>
          <w:b/>
          <w:szCs w:val="28"/>
        </w:rPr>
        <w:tab/>
        <w:t>В.Н.Макута</w:t>
      </w:r>
    </w:p>
    <w:p w:rsidR="00F8466B" w:rsidRPr="00F902AE" w:rsidRDefault="00F8466B" w:rsidP="001169C8">
      <w:pPr>
        <w:pStyle w:val="a3"/>
        <w:suppressAutoHyphens/>
        <w:jc w:val="right"/>
        <w:rPr>
          <w:szCs w:val="28"/>
        </w:rPr>
      </w:pPr>
    </w:p>
    <w:p w:rsidR="00F8466B" w:rsidRPr="00F902AE" w:rsidRDefault="00F8466B" w:rsidP="00AF682E">
      <w:pPr>
        <w:pStyle w:val="a3"/>
        <w:suppressAutoHyphens/>
        <w:rPr>
          <w:szCs w:val="28"/>
        </w:rPr>
      </w:pPr>
    </w:p>
    <w:p w:rsidR="00F8466B" w:rsidRPr="00F902AE" w:rsidRDefault="00F8466B" w:rsidP="001169C8">
      <w:pPr>
        <w:pStyle w:val="a3"/>
        <w:suppressAutoHyphens/>
        <w:jc w:val="right"/>
        <w:rPr>
          <w:b/>
          <w:szCs w:val="28"/>
        </w:rPr>
      </w:pPr>
      <w:r w:rsidRPr="00F902AE">
        <w:rPr>
          <w:szCs w:val="28"/>
        </w:rPr>
        <w:t xml:space="preserve"> Приложение № 1</w:t>
      </w:r>
    </w:p>
    <w:p w:rsidR="00F8466B" w:rsidRPr="00F902AE" w:rsidRDefault="00F8466B" w:rsidP="001169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8466B" w:rsidRPr="00F902AE" w:rsidRDefault="00F8466B" w:rsidP="001169C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8466B" w:rsidRPr="00F902AE" w:rsidRDefault="00F8466B" w:rsidP="001169C8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F902A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от «____»  ________2020</w:t>
      </w:r>
      <w:r w:rsidRPr="00F902AE">
        <w:rPr>
          <w:sz w:val="28"/>
          <w:szCs w:val="28"/>
        </w:rPr>
        <w:t>г. №  ____ -п</w:t>
      </w:r>
    </w:p>
    <w:p w:rsidR="00F8466B" w:rsidRPr="00F902AE" w:rsidRDefault="00F8466B" w:rsidP="001169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466B" w:rsidRPr="00F902AE" w:rsidRDefault="00F8466B" w:rsidP="001169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6B" w:rsidRPr="00F902AE" w:rsidRDefault="00F8466B" w:rsidP="001169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8466B" w:rsidRPr="00F902AE" w:rsidRDefault="00F8466B" w:rsidP="001169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«Поддержка малого и среднего предпринимательства»</w:t>
      </w:r>
    </w:p>
    <w:p w:rsidR="00F8466B" w:rsidRPr="00F902AE" w:rsidRDefault="00F8466B" w:rsidP="001169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 xml:space="preserve"> на 2021-2023 годы</w:t>
      </w:r>
    </w:p>
    <w:p w:rsidR="00F8466B" w:rsidRPr="00F902AE" w:rsidRDefault="00F8466B" w:rsidP="001169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6B" w:rsidRPr="00F902AE" w:rsidRDefault="00F8466B" w:rsidP="001169C8">
      <w:pPr>
        <w:pStyle w:val="4"/>
        <w:rPr>
          <w:b w:val="0"/>
          <w:sz w:val="28"/>
          <w:szCs w:val="28"/>
        </w:rPr>
      </w:pPr>
      <w:r w:rsidRPr="00F902AE">
        <w:rPr>
          <w:b w:val="0"/>
          <w:sz w:val="28"/>
          <w:szCs w:val="28"/>
        </w:rPr>
        <w:t xml:space="preserve">ПАСПОРТ </w:t>
      </w:r>
    </w:p>
    <w:p w:rsidR="00F8466B" w:rsidRPr="00F902AE" w:rsidRDefault="00F8466B" w:rsidP="001169C8">
      <w:pPr>
        <w:pStyle w:val="4"/>
        <w:rPr>
          <w:b w:val="0"/>
          <w:sz w:val="28"/>
          <w:szCs w:val="28"/>
        </w:rPr>
      </w:pPr>
      <w:r w:rsidRPr="00F902AE">
        <w:rPr>
          <w:b w:val="0"/>
          <w:sz w:val="28"/>
          <w:szCs w:val="28"/>
        </w:rPr>
        <w:t xml:space="preserve">муниципальной  программы </w:t>
      </w:r>
    </w:p>
    <w:p w:rsidR="00F8466B" w:rsidRPr="00F902AE" w:rsidRDefault="00F8466B" w:rsidP="001169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предпринимательства»</w:t>
      </w:r>
    </w:p>
    <w:p w:rsidR="00F8466B" w:rsidRPr="00F902AE" w:rsidRDefault="00F8466B" w:rsidP="001169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 xml:space="preserve"> на 2021-2023 годы</w:t>
      </w:r>
    </w:p>
    <w:p w:rsidR="00F8466B" w:rsidRPr="00F902AE" w:rsidRDefault="00F8466B" w:rsidP="001169C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0"/>
        <w:gridCol w:w="6740"/>
      </w:tblGrid>
      <w:tr w:rsidR="00F8466B" w:rsidRPr="00F902AE" w:rsidTr="001169C8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«Поддержка малого и среднего предпринимательства» на 2021 - 2023 годы (далее - Программа)</w:t>
            </w:r>
          </w:p>
        </w:tc>
      </w:tr>
      <w:tr w:rsidR="00F8466B" w:rsidRPr="00F902AE" w:rsidTr="001169C8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муниципального района по экономике Попов С.Е.</w:t>
            </w:r>
          </w:p>
        </w:tc>
      </w:tr>
      <w:tr w:rsidR="00F8466B" w:rsidRPr="00F902AE" w:rsidTr="001169C8">
        <w:trPr>
          <w:trHeight w:val="34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поддержки малого и среднего бизнеса Яхно Н.С.</w:t>
            </w:r>
          </w:p>
        </w:tc>
      </w:tr>
      <w:tr w:rsidR="00F8466B" w:rsidRPr="00F902AE" w:rsidTr="001169C8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Администрация Таштагольского муниципального района</w:t>
            </w:r>
          </w:p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6B" w:rsidRPr="00F902AE" w:rsidTr="001169C8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bookmarkStart w:id="1" w:name="OLE_LINK1"/>
            <w:r w:rsidRPr="00F902AE">
              <w:rPr>
                <w:sz w:val="28"/>
                <w:szCs w:val="28"/>
              </w:rPr>
              <w:t>- улучшение условий для  развития малого и среднего предпринимательства и повышения его вклада в социально-экономическое развитие Таштагольского муниципального района, насыщение рынка конкурентоспособной продукцией, произведенной субъектами малого и  среднего предпринимательства, увеличение налоговых поступлений в бюджеты всех уровней от предпринимательской деятельности;</w:t>
            </w:r>
          </w:p>
          <w:p w:rsidR="00F8466B" w:rsidRPr="00F902AE" w:rsidRDefault="00F8466B" w:rsidP="001169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роли малого и среднего предпринимательства в реализации социальной политики, увеличение численности работающего населения в сфере малого и среднего предпринимательства.                               </w:t>
            </w:r>
            <w:bookmarkEnd w:id="1"/>
          </w:p>
        </w:tc>
      </w:tr>
      <w:tr w:rsidR="00F8466B" w:rsidRPr="00F902AE" w:rsidTr="001169C8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формирование  благоприятной среды для развития в сфере малого и среднего предпринимательства; </w:t>
            </w:r>
          </w:p>
          <w:p w:rsidR="00F8466B" w:rsidRPr="00F902AE" w:rsidRDefault="00F8466B" w:rsidP="001169C8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решение проблем занятости трудоспособного </w:t>
            </w:r>
            <w:r w:rsidRPr="00F902AE">
              <w:rPr>
                <w:sz w:val="28"/>
                <w:szCs w:val="28"/>
              </w:rPr>
              <w:lastRenderedPageBreak/>
              <w:t xml:space="preserve">населения; </w:t>
            </w:r>
          </w:p>
          <w:p w:rsidR="00F8466B" w:rsidRPr="00F902AE" w:rsidRDefault="00F8466B" w:rsidP="001169C8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насыщение рынка потребительских товаров и услуг за счет развития соответствующих производств; </w:t>
            </w:r>
          </w:p>
          <w:p w:rsidR="00F8466B" w:rsidRPr="00F902AE" w:rsidRDefault="00F8466B" w:rsidP="001169C8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достижение высокой конкурентоспособности местной продукции; </w:t>
            </w:r>
          </w:p>
          <w:p w:rsidR="00F8466B" w:rsidRPr="00F902AE" w:rsidRDefault="00F8466B" w:rsidP="001169C8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развитие интеллектуального и инновационного потенциала; </w:t>
            </w:r>
          </w:p>
          <w:p w:rsidR="00F8466B" w:rsidRPr="00F902AE" w:rsidRDefault="00F8466B" w:rsidP="001169C8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создание благоприятной (стабильной) социально-политической обстановки в муниципальном образовании, формирование среднего класса; </w:t>
            </w:r>
          </w:p>
          <w:p w:rsidR="00F8466B" w:rsidRPr="00F902AE" w:rsidRDefault="00F8466B" w:rsidP="001169C8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повышение предпринимательской культуры населения; </w:t>
            </w:r>
          </w:p>
          <w:p w:rsidR="00F8466B" w:rsidRPr="00F902AE" w:rsidRDefault="00F8466B" w:rsidP="001169C8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  к электросетям  /газопроводам/ тепловым и водоканальным сетям, оборудование, имущество и др.);</w:t>
            </w:r>
          </w:p>
          <w:p w:rsidR="00F8466B" w:rsidRPr="00F902AE" w:rsidRDefault="00F8466B" w:rsidP="001169C8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F8466B" w:rsidRPr="00F902AE" w:rsidRDefault="00F8466B" w:rsidP="001169C8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диверсификации сфер деятельности (производство, строительство, здравоохранение, сельское хозяйство), устранение сложившихся диспропорций; </w:t>
            </w:r>
          </w:p>
          <w:p w:rsidR="00F8466B" w:rsidRPr="00F902AE" w:rsidRDefault="00F8466B" w:rsidP="001169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- развитие внешнеэкономической деятельности малых и средних  предприятий, привлечение зарубежных инвестиций</w:t>
            </w:r>
          </w:p>
        </w:tc>
      </w:tr>
      <w:tr w:rsidR="00F8466B" w:rsidRPr="00F902AE" w:rsidTr="001169C8">
        <w:trPr>
          <w:trHeight w:val="107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</w:tr>
      <w:tr w:rsidR="00F8466B" w:rsidRPr="00F902AE" w:rsidTr="001169C8">
        <w:trPr>
          <w:trHeight w:val="138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Общая потребность в финансовых ресурсах на реализацию мероприятий Программы – 900 тыс. руб.</w:t>
            </w:r>
          </w:p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Средства местного бюджета 900 тыс. руб.</w:t>
            </w:r>
          </w:p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в т.ч. по годам:</w:t>
            </w:r>
          </w:p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2AE">
                <w:rPr>
                  <w:sz w:val="28"/>
                  <w:szCs w:val="28"/>
                </w:rPr>
                <w:t>2021 г</w:t>
              </w:r>
            </w:smartTag>
            <w:r w:rsidRPr="00F902AE">
              <w:rPr>
                <w:sz w:val="28"/>
                <w:szCs w:val="28"/>
              </w:rPr>
              <w:t>. - 300  тыс. руб.</w:t>
            </w:r>
          </w:p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902AE">
                <w:rPr>
                  <w:sz w:val="28"/>
                  <w:szCs w:val="28"/>
                </w:rPr>
                <w:t>2022 г</w:t>
              </w:r>
            </w:smartTag>
            <w:r w:rsidRPr="00F902AE">
              <w:rPr>
                <w:sz w:val="28"/>
                <w:szCs w:val="28"/>
              </w:rPr>
              <w:t>. - 300 тыс.руб.</w:t>
            </w:r>
          </w:p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902AE">
                <w:rPr>
                  <w:sz w:val="28"/>
                  <w:szCs w:val="28"/>
                </w:rPr>
                <w:t>2023 г</w:t>
              </w:r>
            </w:smartTag>
            <w:r w:rsidRPr="00F902AE">
              <w:rPr>
                <w:sz w:val="28"/>
                <w:szCs w:val="28"/>
              </w:rPr>
              <w:t>. - 300  тыс. руб.</w:t>
            </w:r>
          </w:p>
          <w:p w:rsidR="00F8466B" w:rsidRPr="00F902AE" w:rsidRDefault="00F8466B" w:rsidP="001169C8">
            <w:pPr>
              <w:rPr>
                <w:sz w:val="28"/>
                <w:szCs w:val="28"/>
              </w:rPr>
            </w:pPr>
          </w:p>
        </w:tc>
      </w:tr>
      <w:tr w:rsidR="00F8466B" w:rsidRPr="00F902AE" w:rsidTr="001169C8">
        <w:trPr>
          <w:trHeight w:val="70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66B" w:rsidRPr="00F902AE" w:rsidRDefault="00F8466B" w:rsidP="001169C8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      </w:r>
          </w:p>
          <w:p w:rsidR="00F8466B" w:rsidRPr="00F902AE" w:rsidRDefault="00F8466B" w:rsidP="001169C8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увеличение численности работающего населения в сфере малого и среднего предпринимательства на </w:t>
            </w:r>
            <w:r w:rsidRPr="00F902AE">
              <w:rPr>
                <w:sz w:val="28"/>
                <w:szCs w:val="28"/>
              </w:rPr>
              <w:lastRenderedPageBreak/>
              <w:t>уровне 5% в год;</w:t>
            </w:r>
          </w:p>
          <w:p w:rsidR="00F8466B" w:rsidRPr="00F902AE" w:rsidRDefault="00F8466B" w:rsidP="001169C8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увеличение доли малого и среднего предпринимательства в общем объеме отгруженной продукции до 5% в год;</w:t>
            </w:r>
          </w:p>
          <w:p w:rsidR="00F8466B" w:rsidRPr="00F902AE" w:rsidRDefault="00F8466B" w:rsidP="001169C8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увеличение налоговых поступлений от деятельности субъектов малого и среднего предпринимательства на уровне не менее 5% в год;</w:t>
            </w:r>
          </w:p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расширение рынков сбыта товаров и услуг субъектов малого и среднего предпринимательства</w:t>
            </w:r>
          </w:p>
        </w:tc>
      </w:tr>
    </w:tbl>
    <w:p w:rsidR="00F8466B" w:rsidRPr="00F902AE" w:rsidRDefault="00F8466B" w:rsidP="001169C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466B" w:rsidRPr="00F902AE" w:rsidRDefault="00F8466B" w:rsidP="00116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 необходимости</w:t>
      </w:r>
    </w:p>
    <w:p w:rsidR="00F8466B" w:rsidRPr="00F902AE" w:rsidRDefault="00F8466B" w:rsidP="00116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F8466B" w:rsidRPr="00F902AE" w:rsidRDefault="00F8466B" w:rsidP="001169C8">
      <w:pPr>
        <w:jc w:val="both"/>
        <w:rPr>
          <w:sz w:val="28"/>
          <w:szCs w:val="28"/>
        </w:rPr>
      </w:pPr>
    </w:p>
    <w:p w:rsidR="00F8466B" w:rsidRPr="00F902AE" w:rsidRDefault="00F8466B" w:rsidP="001169C8">
      <w:pPr>
        <w:ind w:left="-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Развитие малого и среднего бизнеса в Таштагольском муниципальном районе является неотъемлемой частью экономики района.  Он играет большую роль в улучшении социально-экономической ситуации, обеспечении занятости населения, формировании конкурентной среды, пополнении бюджета. Ассортимент выпускаемой малым бизнесом продукции достаточно разнообразен: это одежда, мебель, строительные материалы, хлебобулочные и кондитерские изделия, сельскохозяйственная продукция, а в таких сферах как торговля и бытовое обслуживание – он стал просто незаменим.</w:t>
      </w:r>
    </w:p>
    <w:p w:rsidR="00F8466B" w:rsidRPr="00F902AE" w:rsidRDefault="00F8466B" w:rsidP="001169C8">
      <w:pPr>
        <w:ind w:left="-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 На реализацию муниципальной программы «Поддержка малого и среднего предпринимательства на территории Таштагольского муниципального района» в 2019 году выделены средства, из местного бюджета в общей сумме 923,984 тыс. рублей. 92 коп.</w:t>
      </w:r>
    </w:p>
    <w:p w:rsidR="00F8466B" w:rsidRPr="00F902AE" w:rsidRDefault="00F8466B" w:rsidP="00272674">
      <w:pPr>
        <w:ind w:left="-567" w:right="-5"/>
        <w:jc w:val="both"/>
        <w:rPr>
          <w:sz w:val="28"/>
          <w:szCs w:val="28"/>
          <w:u w:color="FF0000"/>
        </w:rPr>
      </w:pPr>
      <w:r w:rsidRPr="00F902AE">
        <w:rPr>
          <w:sz w:val="28"/>
          <w:szCs w:val="28"/>
          <w:u w:color="FF0000"/>
        </w:rPr>
        <w:t xml:space="preserve">       В ходе реализации программы: 34,3 тыс.руб. направлено на участие в выставках-ярмарках. 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укоренного развития в моногородах)</w:t>
      </w:r>
      <w:r w:rsidRPr="00F902AE">
        <w:rPr>
          <w:sz w:val="28"/>
          <w:szCs w:val="28"/>
        </w:rPr>
        <w:t xml:space="preserve"> направлено 780 тыс. руб., 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 направлено 109,684 тыс. руб. 92 коп.</w:t>
      </w:r>
      <w:r w:rsidRPr="00F902AE">
        <w:rPr>
          <w:sz w:val="28"/>
          <w:szCs w:val="28"/>
          <w:u w:color="FF0000"/>
        </w:rPr>
        <w:t xml:space="preserve"> По итогам года средства освоены в полном объеме.</w:t>
      </w:r>
    </w:p>
    <w:p w:rsidR="00F8466B" w:rsidRPr="00F902AE" w:rsidRDefault="00F8466B" w:rsidP="00421ECC">
      <w:pPr>
        <w:ind w:left="-567" w:firstLine="540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В  2019</w:t>
      </w:r>
      <w:r w:rsidRPr="00F902AE">
        <w:rPr>
          <w:color w:val="FF0000"/>
          <w:sz w:val="28"/>
          <w:szCs w:val="28"/>
        </w:rPr>
        <w:t xml:space="preserve"> </w:t>
      </w:r>
      <w:r w:rsidRPr="00F902AE">
        <w:rPr>
          <w:sz w:val="28"/>
          <w:szCs w:val="28"/>
        </w:rPr>
        <w:t>году в отдел поддержки малого и среднего бизнеса за консультацией  обратилось 400  человек, наиболее часто встречающиеся вопросы: предоставление финансовых поддержек, сдача в аренду муниципальных помещений для организации бизнеса,  с чего начать собственное дело, предоставление льготных займов, а также консультирование в разработке бизнес-плана.</w:t>
      </w:r>
    </w:p>
    <w:p w:rsidR="00F8466B" w:rsidRPr="00F902AE" w:rsidRDefault="00F8466B" w:rsidP="001169C8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 xml:space="preserve">      Специалистами администрации совместно с ИФНС, Пенсионным фондом  и  ЦЗН проведено 12 семинаров для предприятий малого и среднего бизнеса, на которых рассматривались наиболее актуальные вопросы, связанные с открытием и развитием  малого предпринимательства. </w:t>
      </w:r>
    </w:p>
    <w:p w:rsidR="00F8466B" w:rsidRPr="00F902AE" w:rsidRDefault="00F8466B" w:rsidP="001169C8">
      <w:pPr>
        <w:shd w:val="clear" w:color="auto" w:fill="FFFFFF"/>
        <w:ind w:left="-567" w:right="6" w:firstLine="176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Отделом поддержки малого бизнеса  проведена работа по привлечению молодежи в предпринимательскую деятельность. Агитационная информация о </w:t>
      </w:r>
      <w:r w:rsidRPr="00F902AE">
        <w:rPr>
          <w:sz w:val="28"/>
          <w:szCs w:val="28"/>
        </w:rPr>
        <w:lastRenderedPageBreak/>
        <w:t xml:space="preserve">молодежных проектах размещалась во всех средствах массовой информации и на сайте администрации Таштагольского муниципального  района. </w:t>
      </w:r>
    </w:p>
    <w:p w:rsidR="00F8466B" w:rsidRPr="00F902AE" w:rsidRDefault="00F8466B" w:rsidP="001169C8">
      <w:pPr>
        <w:ind w:left="-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Во всех городских и сельских поселениях созданы отдаленные рабочие места в целях оказания оперативной  информационной и консультационной поддержки и привлечения людей к созданию собственного бизнеса.</w:t>
      </w:r>
    </w:p>
    <w:p w:rsidR="00F8466B" w:rsidRPr="00F902AE" w:rsidRDefault="00F8466B" w:rsidP="001169C8">
      <w:pPr>
        <w:ind w:left="-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Для внедрения системы устойчивого развития малого предпринимательства отделом поддержки малого бизнеса ведется работа со средствами   массовой информации, работа отдела освещается   через местное телевидение «Эфир - Т»,  газету «Красная Шория», и «Таштагольский Курьер».  Предприниматели могут ознакомиться с интересующей их информацией по проводимым конкурсам, курсам и другими вопросами в сфере малого бизнеса, на официальном сайте администрации Таштагольского муниципального района. </w:t>
      </w:r>
    </w:p>
    <w:p w:rsidR="00F8466B" w:rsidRPr="00F902AE" w:rsidRDefault="00F8466B" w:rsidP="004D1BCC">
      <w:pPr>
        <w:ind w:left="-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 Предприниматели Таштагольского муниципального района активно принимают участие в выставках-ярмарках. В июне г. Новокузнецке прошла ярмарка «Уголь и Майнинг России» в ней приняли участие 4 предпринимателя:</w:t>
      </w:r>
    </w:p>
    <w:p w:rsidR="00F8466B" w:rsidRPr="00F902AE" w:rsidRDefault="00F8466B" w:rsidP="001169C8">
      <w:pPr>
        <w:pStyle w:val="12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02AE">
        <w:rPr>
          <w:rFonts w:ascii="Times New Roman" w:hAnsi="Times New Roman"/>
          <w:sz w:val="28"/>
          <w:szCs w:val="28"/>
        </w:rPr>
        <w:t xml:space="preserve">       В 2019 году заключено 50 соглашений о муниципально - частном партнерстве с субъектами малого  бизнеса на общую сумму 109,2  тыс. рублей.</w:t>
      </w:r>
    </w:p>
    <w:p w:rsidR="00F8466B" w:rsidRPr="00F902AE" w:rsidRDefault="00F8466B" w:rsidP="001169C8">
      <w:pPr>
        <w:pStyle w:val="12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02AE">
        <w:rPr>
          <w:rFonts w:ascii="Times New Roman" w:hAnsi="Times New Roman"/>
          <w:sz w:val="28"/>
          <w:szCs w:val="28"/>
        </w:rPr>
        <w:t xml:space="preserve">       В результате реализации программы в 2019 году в Таштагольском муниципальном районе зарегистрировано 181 субъект малого и среднего бизнеса.</w:t>
      </w:r>
    </w:p>
    <w:p w:rsidR="00F8466B" w:rsidRPr="00F902AE" w:rsidRDefault="00F8466B" w:rsidP="001169C8">
      <w:pPr>
        <w:pStyle w:val="12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02AE">
        <w:rPr>
          <w:rFonts w:ascii="Times New Roman" w:hAnsi="Times New Roman"/>
          <w:sz w:val="28"/>
          <w:szCs w:val="28"/>
        </w:rPr>
        <w:t xml:space="preserve">       В 2021-2023 годах финансово-кредитная поддержка должна сочетать муниципальную поддержку и координацию деятельности организаций, содействующих повышению инвестиционной активности малого и среднего предпринимательства. Основные средства финансово-кредитной поддержки малого и среднего предпринимательства будут направлены на инвестирование проектов в сфере производства услуг, жилищно-коммунального хозяйства, строительства, туризма.</w:t>
      </w:r>
    </w:p>
    <w:p w:rsidR="00F8466B" w:rsidRPr="00F902AE" w:rsidRDefault="00F8466B" w:rsidP="004D1BCC">
      <w:pPr>
        <w:pStyle w:val="12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02AE">
        <w:rPr>
          <w:rFonts w:ascii="Times New Roman" w:hAnsi="Times New Roman"/>
          <w:sz w:val="28"/>
          <w:szCs w:val="28"/>
        </w:rPr>
        <w:t xml:space="preserve">       Достичь увеличения численности субъектов малого предпринимательства, повышения занятости населения в сфере малого предпринимательства можно только путем активизации механизмов государственной поддержки малого и среднего предпринимательства, в связи, с чем возникает необходимость принятия очередной программы поддержки малого и среднего предпринимательства в Таштагольском муниципальном районе,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Таштагольском муниципальном районе и обеспечит дополнительные возможности для нового этапа его развития.</w:t>
      </w:r>
    </w:p>
    <w:p w:rsidR="00F8466B" w:rsidRPr="00F902AE" w:rsidRDefault="00F8466B" w:rsidP="001169C8">
      <w:pPr>
        <w:pStyle w:val="12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902AE">
        <w:rPr>
          <w:rFonts w:ascii="Times New Roman" w:hAnsi="Times New Roman"/>
          <w:sz w:val="28"/>
          <w:szCs w:val="28"/>
        </w:rPr>
        <w:t>Возможности дальнейшего экстенсивного развития торгового бизнеса практически исчерпаны, в то же время производственные и перерабатывающие отрасли экономики района не развиваются.</w:t>
      </w:r>
    </w:p>
    <w:p w:rsidR="00F8466B" w:rsidRPr="00F902AE" w:rsidRDefault="00F8466B" w:rsidP="001169C8">
      <w:pPr>
        <w:pStyle w:val="12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902AE">
        <w:rPr>
          <w:rFonts w:ascii="Times New Roman" w:hAnsi="Times New Roman"/>
          <w:sz w:val="28"/>
          <w:szCs w:val="28"/>
        </w:rPr>
        <w:t>Наиболее острыми проблемами, сдерживающими развитие малого и среднего предпринимательства, являются:</w:t>
      </w:r>
    </w:p>
    <w:p w:rsidR="00F8466B" w:rsidRPr="00F902AE" w:rsidRDefault="00F8466B" w:rsidP="001169C8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- недостаток собственных финансовых средств;</w:t>
      </w:r>
    </w:p>
    <w:p w:rsidR="00F8466B" w:rsidRPr="00F902AE" w:rsidRDefault="00F8466B" w:rsidP="004D1BCC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- трудности имущественного обеспечения</w:t>
      </w:r>
      <w:r w:rsidRPr="00F902AE">
        <w:rPr>
          <w:b/>
          <w:sz w:val="28"/>
          <w:szCs w:val="28"/>
        </w:rPr>
        <w:t>»</w:t>
      </w:r>
      <w:r w:rsidRPr="00F902AE">
        <w:rPr>
          <w:sz w:val="28"/>
          <w:szCs w:val="28"/>
        </w:rPr>
        <w:t>.</w:t>
      </w:r>
    </w:p>
    <w:p w:rsidR="00F8466B" w:rsidRPr="00F902AE" w:rsidRDefault="00F8466B" w:rsidP="004D1BCC">
      <w:pPr>
        <w:ind w:left="-567" w:firstLine="567"/>
        <w:jc w:val="both"/>
        <w:rPr>
          <w:sz w:val="28"/>
          <w:szCs w:val="28"/>
        </w:rPr>
      </w:pPr>
    </w:p>
    <w:p w:rsidR="00F8466B" w:rsidRPr="00F902AE" w:rsidRDefault="00F8466B" w:rsidP="004D1BCC">
      <w:pPr>
        <w:ind w:left="-567" w:firstLine="567"/>
        <w:jc w:val="both"/>
        <w:rPr>
          <w:sz w:val="28"/>
          <w:szCs w:val="28"/>
        </w:rPr>
      </w:pPr>
    </w:p>
    <w:p w:rsidR="00F8466B" w:rsidRPr="00F902AE" w:rsidRDefault="00F8466B" w:rsidP="004D1BCC">
      <w:pPr>
        <w:ind w:left="-567" w:firstLine="567"/>
        <w:jc w:val="both"/>
        <w:rPr>
          <w:sz w:val="28"/>
          <w:szCs w:val="28"/>
        </w:rPr>
      </w:pPr>
    </w:p>
    <w:p w:rsidR="00F8466B" w:rsidRPr="00F902AE" w:rsidRDefault="00F8466B" w:rsidP="001169C8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F8466B" w:rsidRPr="00F902AE" w:rsidRDefault="00F8466B" w:rsidP="001169C8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6B" w:rsidRPr="00F902AE" w:rsidRDefault="00F8466B" w:rsidP="001169C8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Таштагольский муниципальный район является монопрофильным муниципальным образованием. Необходимо  устранить  диспропорции в экономике района, что без развития МСП  недостижимо.</w:t>
      </w:r>
    </w:p>
    <w:p w:rsidR="00F8466B" w:rsidRPr="00F902AE" w:rsidRDefault="00F8466B" w:rsidP="004D1BCC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Основная  цель программы -  обеспечение устойчивого развития предпринимательства,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бюджета. Основные задачи Программы является: </w:t>
      </w:r>
      <w:r w:rsidRPr="00F902AE">
        <w:rPr>
          <w:bCs/>
          <w:sz w:val="28"/>
          <w:szCs w:val="28"/>
        </w:rPr>
        <w:t>механизм  поддержки для предпринимателей в  2019 году  сформирован в соответствии с Национальным проектом   «Малое и среднее предпринимательство и поддержка индивидуальной предпринимательской инициативы» (и представляют собой меры):</w:t>
      </w:r>
    </w:p>
    <w:p w:rsidR="00F8466B" w:rsidRPr="00F902AE" w:rsidRDefault="00F8466B" w:rsidP="001169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финансовой поддержки;</w:t>
      </w:r>
    </w:p>
    <w:p w:rsidR="00F8466B" w:rsidRPr="00F902AE" w:rsidRDefault="00F8466B" w:rsidP="001169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консультационной,</w:t>
      </w:r>
    </w:p>
    <w:p w:rsidR="00F8466B" w:rsidRPr="00F902AE" w:rsidRDefault="00F8466B" w:rsidP="001169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информационной поддержки;</w:t>
      </w:r>
    </w:p>
    <w:p w:rsidR="00F8466B" w:rsidRPr="00F902AE" w:rsidRDefault="00F8466B" w:rsidP="001169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имущественной поддержки;</w:t>
      </w:r>
    </w:p>
    <w:p w:rsidR="00F8466B" w:rsidRPr="00F902AE" w:rsidRDefault="00F8466B" w:rsidP="001169C8">
      <w:pPr>
        <w:jc w:val="both"/>
        <w:rPr>
          <w:sz w:val="28"/>
          <w:szCs w:val="28"/>
        </w:rPr>
      </w:pPr>
      <w:r w:rsidRPr="00F902AE">
        <w:rPr>
          <w:bCs/>
          <w:sz w:val="28"/>
          <w:szCs w:val="28"/>
        </w:rPr>
        <w:t xml:space="preserve">          - а также  меры по развитию экспортного потенциала малых предприятий и сельскохозяйственной кооперации.</w:t>
      </w:r>
    </w:p>
    <w:p w:rsidR="00F8466B" w:rsidRPr="00F902AE" w:rsidRDefault="00F8466B" w:rsidP="001169C8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466B" w:rsidRPr="00F902AE" w:rsidRDefault="00F8466B" w:rsidP="001169C8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F8466B" w:rsidRPr="00F902AE" w:rsidRDefault="00F8466B" w:rsidP="004D1BCC">
      <w:pPr>
        <w:spacing w:before="120"/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В рамках Программы предполагается осуществить комплекс взаимоувязанных и скоординированных по времени мероприятий, определенных исходя из целей и задач Программы. Программные мероприятия структурированы  по следующим направлениям:</w:t>
      </w:r>
    </w:p>
    <w:p w:rsidR="00F8466B" w:rsidRPr="00F902AE" w:rsidRDefault="00F8466B" w:rsidP="001169C8">
      <w:pPr>
        <w:pStyle w:val="msonormalcxspmiddle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1. Совершенствование системы нормативного правового обеспечения предпринимательской деятельности. </w:t>
      </w:r>
    </w:p>
    <w:p w:rsidR="00F8466B" w:rsidRPr="00F902AE" w:rsidRDefault="00F8466B" w:rsidP="001169C8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2. Совершенствование механизмов финансово-кредитной поддержки  субъектов МСП.</w:t>
      </w:r>
    </w:p>
    <w:p w:rsidR="00F8466B" w:rsidRPr="00F902AE" w:rsidRDefault="00F8466B" w:rsidP="001169C8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3. Развитие и повышение эффективности функционирования инфраструктуры поддержки субъектов МСП.</w:t>
      </w:r>
    </w:p>
    <w:p w:rsidR="00F8466B" w:rsidRPr="00F902AE" w:rsidRDefault="00F8466B" w:rsidP="001169C8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4. Имущественная поддержка МСП.</w:t>
      </w:r>
    </w:p>
    <w:p w:rsidR="00F8466B" w:rsidRPr="00F902AE" w:rsidRDefault="00F8466B" w:rsidP="001169C8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5. Информационная и консультационная поддержка субъектов МСП.</w:t>
      </w:r>
    </w:p>
    <w:p w:rsidR="00F8466B" w:rsidRPr="00F902AE" w:rsidRDefault="00F8466B" w:rsidP="001169C8">
      <w:pPr>
        <w:pStyle w:val="ConsPlusNormal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6B" w:rsidRPr="00F902AE" w:rsidRDefault="00F8466B" w:rsidP="001169C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F8466B" w:rsidRPr="00F902AE" w:rsidRDefault="00F8466B" w:rsidP="001169C8">
      <w:pPr>
        <w:ind w:left="-567"/>
        <w:rPr>
          <w:sz w:val="28"/>
          <w:szCs w:val="28"/>
        </w:rPr>
      </w:pPr>
      <w:r w:rsidRPr="00F902AE">
        <w:rPr>
          <w:sz w:val="28"/>
          <w:szCs w:val="28"/>
        </w:rPr>
        <w:t>Общая потребность в финансовых ресурсах на реализацию мероприятий Программы – 900 тыс. руб.</w:t>
      </w:r>
    </w:p>
    <w:p w:rsidR="00F8466B" w:rsidRPr="00F902AE" w:rsidRDefault="00F8466B" w:rsidP="001169C8">
      <w:pPr>
        <w:ind w:left="-567"/>
        <w:rPr>
          <w:sz w:val="28"/>
          <w:szCs w:val="28"/>
        </w:rPr>
      </w:pPr>
      <w:r w:rsidRPr="00F902AE">
        <w:rPr>
          <w:sz w:val="28"/>
          <w:szCs w:val="28"/>
        </w:rPr>
        <w:t>Средства местного бюджета 900 тыс. руб.</w:t>
      </w:r>
    </w:p>
    <w:p w:rsidR="00F8466B" w:rsidRPr="00F902AE" w:rsidRDefault="00F8466B" w:rsidP="001169C8">
      <w:pPr>
        <w:ind w:left="-567"/>
        <w:rPr>
          <w:sz w:val="28"/>
          <w:szCs w:val="28"/>
        </w:rPr>
      </w:pPr>
      <w:r w:rsidRPr="00F902AE">
        <w:rPr>
          <w:sz w:val="28"/>
          <w:szCs w:val="28"/>
        </w:rPr>
        <w:t>в т.ч. по годам:</w:t>
      </w:r>
    </w:p>
    <w:p w:rsidR="00F8466B" w:rsidRPr="00F902AE" w:rsidRDefault="00F8466B" w:rsidP="001169C8">
      <w:pPr>
        <w:ind w:left="-567"/>
        <w:rPr>
          <w:sz w:val="28"/>
          <w:szCs w:val="28"/>
        </w:rPr>
      </w:pPr>
      <w:r w:rsidRPr="00F902AE">
        <w:rPr>
          <w:sz w:val="28"/>
          <w:szCs w:val="28"/>
        </w:rPr>
        <w:t>на 2021 г. - 300  тыс. руб.</w:t>
      </w:r>
    </w:p>
    <w:p w:rsidR="00F8466B" w:rsidRPr="00F902AE" w:rsidRDefault="00F8466B" w:rsidP="001169C8">
      <w:pPr>
        <w:ind w:left="-567"/>
        <w:rPr>
          <w:sz w:val="28"/>
          <w:szCs w:val="28"/>
        </w:rPr>
      </w:pPr>
      <w:r w:rsidRPr="00F902AE">
        <w:rPr>
          <w:sz w:val="28"/>
          <w:szCs w:val="28"/>
        </w:rPr>
        <w:t>на 2022 г. -  300 тыс.руб.</w:t>
      </w:r>
    </w:p>
    <w:p w:rsidR="00F8466B" w:rsidRPr="00F902AE" w:rsidRDefault="00F8466B" w:rsidP="001169C8">
      <w:pPr>
        <w:ind w:left="-567"/>
        <w:rPr>
          <w:sz w:val="28"/>
          <w:szCs w:val="28"/>
        </w:rPr>
      </w:pPr>
      <w:r w:rsidRPr="00F902AE">
        <w:rPr>
          <w:sz w:val="28"/>
          <w:szCs w:val="28"/>
        </w:rPr>
        <w:t>на 2023 г. - 300  тыс. руб.</w:t>
      </w:r>
    </w:p>
    <w:p w:rsidR="00F8466B" w:rsidRPr="00F902AE" w:rsidRDefault="00F8466B" w:rsidP="001169C8">
      <w:pPr>
        <w:ind w:left="-567"/>
        <w:rPr>
          <w:sz w:val="28"/>
          <w:szCs w:val="28"/>
        </w:rPr>
      </w:pPr>
    </w:p>
    <w:p w:rsidR="00F8466B" w:rsidRPr="00F902AE" w:rsidRDefault="00F8466B" w:rsidP="004D1BCC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lastRenderedPageBreak/>
        <w:t>Объемы финансирования из местного бюджета подлежат ежегодному уточнению, исходя из возможностей  бюджета на соответствующий  финансовый год. 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F8466B" w:rsidRPr="00F902AE" w:rsidRDefault="00F8466B" w:rsidP="001169C8">
      <w:pPr>
        <w:pStyle w:val="ConsPlusNormal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6B" w:rsidRPr="00F902AE" w:rsidRDefault="00F8466B" w:rsidP="001169C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F8466B" w:rsidRPr="00F902AE" w:rsidRDefault="00F8466B" w:rsidP="001169C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6B" w:rsidRPr="00F902AE" w:rsidRDefault="00F8466B" w:rsidP="004D1BCC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оцениваться исходя из следующих показателей. Экономический эффект обусловлен ростом:</w:t>
      </w:r>
    </w:p>
    <w:p w:rsidR="00F8466B" w:rsidRPr="00F902AE" w:rsidRDefault="00F8466B" w:rsidP="001169C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   количество субъектов малого и среднего предпринимательства;</w:t>
      </w:r>
    </w:p>
    <w:p w:rsidR="00F8466B" w:rsidRPr="00F902AE" w:rsidRDefault="00F8466B" w:rsidP="00116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 объемов налоговых поступлений от малых и средних предприятий в бюджет района, их удельным весом в общей структуре поступлений;</w:t>
      </w:r>
    </w:p>
    <w:p w:rsidR="00F8466B" w:rsidRPr="00F902AE" w:rsidRDefault="00F8466B" w:rsidP="001169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объемов выпуска продукции и услуг.</w:t>
      </w:r>
    </w:p>
    <w:p w:rsidR="00F8466B" w:rsidRPr="00F902AE" w:rsidRDefault="00F8466B" w:rsidP="004D1BCC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Социальный эффект обусловлен увеличением:</w:t>
      </w:r>
    </w:p>
    <w:p w:rsidR="00F8466B" w:rsidRPr="00F902AE" w:rsidRDefault="00F8466B" w:rsidP="001169C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численности занятых в малом и среднем предпринимательстве, доли работников малых и средних предприятий в общем объеме занятого населения;</w:t>
      </w:r>
    </w:p>
    <w:p w:rsidR="00F8466B" w:rsidRPr="00F902AE" w:rsidRDefault="00F8466B" w:rsidP="001169C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  уровня средней заработной платы.</w:t>
      </w:r>
    </w:p>
    <w:p w:rsidR="00F8466B" w:rsidRPr="00F902AE" w:rsidRDefault="00F8466B" w:rsidP="001169C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Таким образом, на основе прогноза развития малого  и среднего предпринимательства в результате  реализации мероприятий Программы в течении 3-х лет предполагается достичь:</w:t>
      </w:r>
    </w:p>
    <w:p w:rsidR="00F8466B" w:rsidRPr="00F902AE" w:rsidRDefault="00F8466B" w:rsidP="001169C8">
      <w:pPr>
        <w:numPr>
          <w:ilvl w:val="0"/>
          <w:numId w:val="2"/>
        </w:numPr>
        <w:tabs>
          <w:tab w:val="num" w:pos="252"/>
        </w:tabs>
        <w:ind w:left="-567" w:firstLine="567"/>
        <w:rPr>
          <w:sz w:val="28"/>
          <w:szCs w:val="28"/>
        </w:rPr>
      </w:pPr>
      <w:r w:rsidRPr="00F902AE">
        <w:rPr>
          <w:sz w:val="28"/>
          <w:szCs w:val="28"/>
        </w:rPr>
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</w:r>
    </w:p>
    <w:p w:rsidR="00F8466B" w:rsidRPr="00F902AE" w:rsidRDefault="00F8466B" w:rsidP="001169C8">
      <w:pPr>
        <w:numPr>
          <w:ilvl w:val="0"/>
          <w:numId w:val="2"/>
        </w:numPr>
        <w:tabs>
          <w:tab w:val="num" w:pos="252"/>
        </w:tabs>
        <w:ind w:left="-567" w:firstLine="567"/>
        <w:rPr>
          <w:sz w:val="28"/>
          <w:szCs w:val="28"/>
        </w:rPr>
      </w:pPr>
      <w:r w:rsidRPr="00F902AE">
        <w:rPr>
          <w:sz w:val="28"/>
          <w:szCs w:val="28"/>
        </w:rPr>
        <w:t>увеличение численности работающего населения в сфере малого и среднего предпринимательства на уровне 5% в год;</w:t>
      </w:r>
    </w:p>
    <w:p w:rsidR="00F8466B" w:rsidRPr="00F902AE" w:rsidRDefault="00F8466B" w:rsidP="001169C8">
      <w:pPr>
        <w:numPr>
          <w:ilvl w:val="0"/>
          <w:numId w:val="2"/>
        </w:numPr>
        <w:tabs>
          <w:tab w:val="num" w:pos="252"/>
        </w:tabs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увеличение доли малого и среднего предпринимательства в общем объеме отгруженной продукции до 5% в год;</w:t>
      </w:r>
    </w:p>
    <w:p w:rsidR="00F8466B" w:rsidRPr="00F902AE" w:rsidRDefault="00F8466B" w:rsidP="001169C8">
      <w:pPr>
        <w:numPr>
          <w:ilvl w:val="0"/>
          <w:numId w:val="2"/>
        </w:numPr>
        <w:tabs>
          <w:tab w:val="num" w:pos="252"/>
        </w:tabs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увеличение налоговых поступлений от деятельности субъектов малого и среднего предпринимательства на уровне не менее 5% в год.</w:t>
      </w:r>
    </w:p>
    <w:p w:rsidR="00F8466B" w:rsidRPr="00F902AE" w:rsidRDefault="00F8466B" w:rsidP="001169C8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</w:p>
    <w:p w:rsidR="00F8466B" w:rsidRPr="00F902AE" w:rsidRDefault="00F8466B" w:rsidP="001169C8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F902AE">
        <w:rPr>
          <w:b/>
          <w:sz w:val="28"/>
          <w:szCs w:val="28"/>
        </w:rPr>
        <w:t>Сведения о планируемых значениях целевых показателей</w:t>
      </w:r>
    </w:p>
    <w:p w:rsidR="00F8466B" w:rsidRPr="00F902AE" w:rsidRDefault="00F8466B" w:rsidP="001169C8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F902AE">
        <w:rPr>
          <w:b/>
          <w:sz w:val="28"/>
          <w:szCs w:val="28"/>
        </w:rPr>
        <w:t>(индикаторов) муниципальной программы</w:t>
      </w:r>
    </w:p>
    <w:p w:rsidR="00F8466B" w:rsidRPr="00F902AE" w:rsidRDefault="00F8466B" w:rsidP="001169C8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1528"/>
        <w:gridCol w:w="1606"/>
        <w:gridCol w:w="1504"/>
        <w:gridCol w:w="1633"/>
      </w:tblGrid>
      <w:tr w:rsidR="00F8466B" w:rsidRPr="00F902AE" w:rsidTr="001169C8">
        <w:tc>
          <w:tcPr>
            <w:tcW w:w="3513" w:type="dxa"/>
            <w:vMerge w:val="restart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Единица</w:t>
            </w:r>
          </w:p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измерения</w:t>
            </w:r>
          </w:p>
        </w:tc>
        <w:tc>
          <w:tcPr>
            <w:tcW w:w="4743" w:type="dxa"/>
            <w:gridSpan w:val="3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Плановое значение целевого показателя</w:t>
            </w:r>
          </w:p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(индикатора)</w:t>
            </w:r>
          </w:p>
        </w:tc>
      </w:tr>
      <w:tr w:rsidR="00F8466B" w:rsidRPr="00F902AE" w:rsidTr="001169C8">
        <w:tc>
          <w:tcPr>
            <w:tcW w:w="3513" w:type="dxa"/>
            <w:vMerge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F8466B" w:rsidRPr="00F902AE" w:rsidRDefault="00F8466B" w:rsidP="00B5247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Очередной год 2021г.</w:t>
            </w:r>
          </w:p>
        </w:tc>
        <w:tc>
          <w:tcPr>
            <w:tcW w:w="1504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F8466B" w:rsidRPr="00F902AE" w:rsidRDefault="00F8466B" w:rsidP="00B5247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2022г.</w:t>
            </w:r>
          </w:p>
        </w:tc>
        <w:tc>
          <w:tcPr>
            <w:tcW w:w="1633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F8466B" w:rsidRPr="00F902AE" w:rsidRDefault="00F8466B" w:rsidP="00B5247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2023г</w:t>
            </w:r>
          </w:p>
        </w:tc>
      </w:tr>
      <w:tr w:rsidR="00F8466B" w:rsidRPr="00F902AE" w:rsidTr="001169C8">
        <w:tc>
          <w:tcPr>
            <w:tcW w:w="3513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5</w:t>
            </w:r>
          </w:p>
        </w:tc>
      </w:tr>
      <w:tr w:rsidR="00F8466B" w:rsidRPr="00F902AE" w:rsidTr="001169C8">
        <w:tc>
          <w:tcPr>
            <w:tcW w:w="3513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1. субсидирование расходов на участие субъектов малого и </w:t>
            </w:r>
            <w:r w:rsidRPr="00F902AE">
              <w:rPr>
                <w:sz w:val="28"/>
                <w:szCs w:val="28"/>
              </w:rPr>
              <w:lastRenderedPageBreak/>
              <w:t>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528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06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7</w:t>
            </w:r>
          </w:p>
        </w:tc>
      </w:tr>
      <w:tr w:rsidR="00F8466B" w:rsidRPr="00F902AE" w:rsidTr="001169C8">
        <w:tc>
          <w:tcPr>
            <w:tcW w:w="3513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rPr>
                <w:bCs/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lastRenderedPageBreak/>
              <w:t>3. Обучение  субъектов малого и среднего бизнеса</w:t>
            </w:r>
          </w:p>
        </w:tc>
        <w:tc>
          <w:tcPr>
            <w:tcW w:w="1528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12</w:t>
            </w:r>
          </w:p>
        </w:tc>
      </w:tr>
      <w:tr w:rsidR="00F8466B" w:rsidRPr="00F902AE" w:rsidTr="001169C8">
        <w:tc>
          <w:tcPr>
            <w:tcW w:w="3513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4. Информационная поддержке субъектов малого и среднего бизнеса (сюжеты, статьи)</w:t>
            </w:r>
          </w:p>
        </w:tc>
        <w:tc>
          <w:tcPr>
            <w:tcW w:w="1528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15</w:t>
            </w:r>
          </w:p>
        </w:tc>
      </w:tr>
      <w:tr w:rsidR="00F8466B" w:rsidRPr="00F902AE" w:rsidTr="001169C8">
        <w:tc>
          <w:tcPr>
            <w:tcW w:w="3513" w:type="dxa"/>
            <w:vAlign w:val="center"/>
          </w:tcPr>
          <w:p w:rsidR="00F8466B" w:rsidRPr="00F902AE" w:rsidRDefault="00F8466B" w:rsidP="00B5247D">
            <w:pPr>
              <w:rPr>
                <w:color w:val="000000"/>
                <w:sz w:val="28"/>
                <w:szCs w:val="28"/>
              </w:rPr>
            </w:pPr>
            <w:r w:rsidRPr="00F902AE">
              <w:rPr>
                <w:color w:val="000000"/>
                <w:sz w:val="28"/>
                <w:szCs w:val="28"/>
              </w:rPr>
              <w:t xml:space="preserve">5. Субсидирование затрат субъектам малого и среднего предпринимательства, в рамках регионального проекта «Акселерация субъектов малого и среднего предпринимательства» </w:t>
            </w:r>
          </w:p>
        </w:tc>
        <w:tc>
          <w:tcPr>
            <w:tcW w:w="1528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Ед.</w:t>
            </w:r>
          </w:p>
        </w:tc>
        <w:tc>
          <w:tcPr>
            <w:tcW w:w="1606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11</w:t>
            </w:r>
          </w:p>
        </w:tc>
        <w:tc>
          <w:tcPr>
            <w:tcW w:w="1633" w:type="dxa"/>
          </w:tcPr>
          <w:p w:rsidR="00F8466B" w:rsidRPr="00F902AE" w:rsidRDefault="00F8466B" w:rsidP="001169C8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12</w:t>
            </w:r>
          </w:p>
        </w:tc>
      </w:tr>
    </w:tbl>
    <w:p w:rsidR="00F8466B" w:rsidRPr="00F902AE" w:rsidRDefault="00F8466B" w:rsidP="001169C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466B" w:rsidRPr="00F902AE" w:rsidRDefault="00F8466B" w:rsidP="001169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6. Организация управления</w:t>
      </w:r>
    </w:p>
    <w:p w:rsidR="00F8466B" w:rsidRPr="00F902AE" w:rsidRDefault="00F8466B" w:rsidP="001169C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программой и контроль за ходом ее реализации</w:t>
      </w:r>
    </w:p>
    <w:p w:rsidR="00F8466B" w:rsidRPr="00F902AE" w:rsidRDefault="00F8466B" w:rsidP="001169C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6B" w:rsidRPr="00F902AE" w:rsidRDefault="00F8466B" w:rsidP="001169C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F8466B" w:rsidRPr="00F902AE" w:rsidRDefault="00F8466B" w:rsidP="001169C8">
      <w:pPr>
        <w:shd w:val="clear" w:color="auto" w:fill="FFFFFF"/>
        <w:spacing w:line="322" w:lineRule="exact"/>
        <w:ind w:left="-567" w:right="10" w:firstLine="567"/>
        <w:jc w:val="both"/>
        <w:rPr>
          <w:iCs/>
          <w:sz w:val="28"/>
          <w:szCs w:val="28"/>
        </w:rPr>
      </w:pPr>
      <w:r w:rsidRPr="00F902AE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F902AE">
        <w:rPr>
          <w:color w:val="000000"/>
          <w:spacing w:val="-5"/>
          <w:sz w:val="28"/>
          <w:szCs w:val="28"/>
        </w:rPr>
        <w:t>по окончанию года</w:t>
      </w:r>
      <w:r w:rsidRPr="00F902AE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F902AE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F8466B" w:rsidRPr="00F902AE" w:rsidRDefault="00F8466B" w:rsidP="001169C8">
      <w:pPr>
        <w:pStyle w:val="a3"/>
        <w:rPr>
          <w:b/>
          <w:bCs/>
          <w:szCs w:val="28"/>
        </w:rPr>
      </w:pPr>
    </w:p>
    <w:p w:rsidR="00F8466B" w:rsidRPr="00F902AE" w:rsidRDefault="00F8466B" w:rsidP="001169C8">
      <w:pPr>
        <w:pStyle w:val="a3"/>
        <w:ind w:left="-567" w:firstLine="567"/>
        <w:jc w:val="center"/>
        <w:rPr>
          <w:b/>
          <w:bCs/>
          <w:szCs w:val="28"/>
        </w:rPr>
      </w:pPr>
      <w:r w:rsidRPr="00F902AE">
        <w:rPr>
          <w:b/>
          <w:bCs/>
          <w:szCs w:val="28"/>
        </w:rPr>
        <w:t>7. Программные мероприятия</w:t>
      </w:r>
    </w:p>
    <w:p w:rsidR="00F8466B" w:rsidRPr="00F902AE" w:rsidRDefault="00F8466B" w:rsidP="001169C8">
      <w:pPr>
        <w:pStyle w:val="a3"/>
        <w:ind w:left="-567" w:firstLine="567"/>
        <w:jc w:val="center"/>
        <w:rPr>
          <w:b/>
          <w:bCs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1406"/>
        <w:gridCol w:w="1388"/>
        <w:gridCol w:w="916"/>
        <w:gridCol w:w="30"/>
        <w:gridCol w:w="1254"/>
      </w:tblGrid>
      <w:tr w:rsidR="00F8466B" w:rsidRPr="00F902AE" w:rsidTr="001169C8">
        <w:trPr>
          <w:trHeight w:val="292"/>
        </w:trPr>
        <w:tc>
          <w:tcPr>
            <w:tcW w:w="4000" w:type="dxa"/>
            <w:vMerge w:val="restart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Мероприятия</w:t>
            </w:r>
          </w:p>
        </w:tc>
        <w:tc>
          <w:tcPr>
            <w:tcW w:w="4994" w:type="dxa"/>
            <w:gridSpan w:val="5"/>
          </w:tcPr>
          <w:p w:rsidR="00F8466B" w:rsidRPr="00F902AE" w:rsidRDefault="00F8466B" w:rsidP="001169C8">
            <w:pPr>
              <w:pStyle w:val="a3"/>
              <w:rPr>
                <w:szCs w:val="28"/>
              </w:rPr>
            </w:pPr>
            <w:r w:rsidRPr="00F902AE">
              <w:rPr>
                <w:szCs w:val="28"/>
              </w:rPr>
              <w:t>Объем финансирования, тыс.руб.</w:t>
            </w: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Merge/>
            <w:vAlign w:val="center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F8466B" w:rsidRPr="00F902AE" w:rsidRDefault="00F8466B" w:rsidP="004D1BCC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2021</w:t>
            </w:r>
          </w:p>
        </w:tc>
        <w:tc>
          <w:tcPr>
            <w:tcW w:w="916" w:type="dxa"/>
          </w:tcPr>
          <w:p w:rsidR="00F8466B" w:rsidRPr="00F902AE" w:rsidRDefault="00F8466B" w:rsidP="004D1BCC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2022</w:t>
            </w:r>
          </w:p>
        </w:tc>
        <w:tc>
          <w:tcPr>
            <w:tcW w:w="1284" w:type="dxa"/>
            <w:gridSpan w:val="2"/>
          </w:tcPr>
          <w:p w:rsidR="00F8466B" w:rsidRPr="00F902AE" w:rsidRDefault="00F8466B" w:rsidP="004D1BCC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2023</w:t>
            </w:r>
          </w:p>
        </w:tc>
      </w:tr>
      <w:tr w:rsidR="00F8466B" w:rsidRPr="00F902AE" w:rsidTr="001169C8">
        <w:trPr>
          <w:trHeight w:val="277"/>
        </w:trPr>
        <w:tc>
          <w:tcPr>
            <w:tcW w:w="8994" w:type="dxa"/>
            <w:gridSpan w:val="6"/>
            <w:vAlign w:val="center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1. Совершенствование действующего законодательства в сфере поддержки малого и среднего предпринимательства</w:t>
            </w: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1.1 Мониторинг и анализ федерального, регионального и местного законодательства, регулирующего осуществление предпринимательской деятельности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1.2 Совершенствование </w:t>
            </w:r>
            <w:r w:rsidRPr="00F902AE">
              <w:rPr>
                <w:sz w:val="28"/>
                <w:szCs w:val="28"/>
              </w:rPr>
              <w:lastRenderedPageBreak/>
              <w:t>нормативных правовых актов органов местного самоуправления Таштагольского  района, направленных на развитие малого и среднего бизнеса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8466B" w:rsidRPr="00F902AE" w:rsidTr="001169C8">
        <w:trPr>
          <w:trHeight w:val="277"/>
        </w:trPr>
        <w:tc>
          <w:tcPr>
            <w:tcW w:w="8994" w:type="dxa"/>
            <w:gridSpan w:val="6"/>
            <w:vAlign w:val="center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lastRenderedPageBreak/>
              <w:t>2.  Развитие инфраструктуры поддержки малого и среднего предпринимательства и расширение предоставляемых ею услуг</w:t>
            </w: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2.1 Содействие  участию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 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300</w:t>
            </w: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100</w:t>
            </w:r>
          </w:p>
        </w:tc>
        <w:tc>
          <w:tcPr>
            <w:tcW w:w="946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100</w:t>
            </w:r>
          </w:p>
        </w:tc>
        <w:tc>
          <w:tcPr>
            <w:tcW w:w="1254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100</w:t>
            </w: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2.2 Обучение субъектов малого и среднего бизнеса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300</w:t>
            </w: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100</w:t>
            </w:r>
          </w:p>
        </w:tc>
        <w:tc>
          <w:tcPr>
            <w:tcW w:w="946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100</w:t>
            </w:r>
          </w:p>
        </w:tc>
        <w:tc>
          <w:tcPr>
            <w:tcW w:w="1254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100</w:t>
            </w: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B5247D">
            <w:pPr>
              <w:rPr>
                <w:color w:val="000000"/>
                <w:sz w:val="28"/>
                <w:szCs w:val="28"/>
              </w:rPr>
            </w:pPr>
            <w:r w:rsidRPr="00F902AE">
              <w:rPr>
                <w:color w:val="000000"/>
                <w:sz w:val="28"/>
                <w:szCs w:val="28"/>
              </w:rPr>
              <w:t xml:space="preserve">Субсидирование затрат субъектам малого и среднего предпринимательства, в рамках регионального проекта «Акселерация субъектов малого и среднего предпринимательства» </w:t>
            </w:r>
          </w:p>
          <w:p w:rsidR="00F8466B" w:rsidRPr="00F902AE" w:rsidRDefault="00F8466B" w:rsidP="001169C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946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254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1169C8">
            <w:pPr>
              <w:rPr>
                <w:color w:val="000000"/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46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54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946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254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2.3 Информационная  поддержка субъектов малого и среднего бизнеса (сюжеты, статьи, буклеты и т.д.)</w:t>
            </w:r>
          </w:p>
          <w:p w:rsidR="00F8466B" w:rsidRPr="00F902AE" w:rsidRDefault="00F8466B" w:rsidP="001169C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300</w:t>
            </w: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100</w:t>
            </w:r>
          </w:p>
        </w:tc>
        <w:tc>
          <w:tcPr>
            <w:tcW w:w="946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100</w:t>
            </w:r>
          </w:p>
        </w:tc>
        <w:tc>
          <w:tcPr>
            <w:tcW w:w="1254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100</w:t>
            </w: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900</w:t>
            </w: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300</w:t>
            </w:r>
          </w:p>
        </w:tc>
        <w:tc>
          <w:tcPr>
            <w:tcW w:w="946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300</w:t>
            </w:r>
          </w:p>
        </w:tc>
        <w:tc>
          <w:tcPr>
            <w:tcW w:w="1254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300</w:t>
            </w:r>
          </w:p>
        </w:tc>
      </w:tr>
      <w:tr w:rsidR="00F8466B" w:rsidRPr="00F902AE" w:rsidTr="001169C8">
        <w:trPr>
          <w:trHeight w:val="277"/>
        </w:trPr>
        <w:tc>
          <w:tcPr>
            <w:tcW w:w="8994" w:type="dxa"/>
            <w:gridSpan w:val="6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902AE">
              <w:rPr>
                <w:szCs w:val="28"/>
              </w:rPr>
              <w:t>. Содействие  органов местного самоуправления в  поддержке малого и среднего предпринимательства</w:t>
            </w: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02AE">
              <w:rPr>
                <w:sz w:val="28"/>
                <w:szCs w:val="28"/>
              </w:rPr>
              <w:t>.1 Организационная и методическая поддержка субъектов малого и среднего предпринимательства, в том числе проведение совещаний и семинаров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02AE">
              <w:rPr>
                <w:sz w:val="28"/>
                <w:szCs w:val="28"/>
              </w:rPr>
              <w:t>.2 Проведение конкурса «Юный предприниматель»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902AE">
              <w:rPr>
                <w:sz w:val="28"/>
                <w:szCs w:val="28"/>
              </w:rPr>
              <w:t>.3 Подготовка и переподготовка кадров для предпринимательских структур района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В т.ч. 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1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</w:p>
        </w:tc>
      </w:tr>
      <w:tr w:rsidR="00F8466B" w:rsidRPr="00F902AE" w:rsidTr="001169C8">
        <w:trPr>
          <w:trHeight w:val="277"/>
        </w:trPr>
        <w:tc>
          <w:tcPr>
            <w:tcW w:w="4000" w:type="dxa"/>
            <w:vAlign w:val="center"/>
          </w:tcPr>
          <w:p w:rsidR="00F8466B" w:rsidRPr="00F902AE" w:rsidRDefault="00F8466B" w:rsidP="001169C8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0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388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  <w:tc>
          <w:tcPr>
            <w:tcW w:w="1284" w:type="dxa"/>
            <w:gridSpan w:val="2"/>
          </w:tcPr>
          <w:p w:rsidR="00F8466B" w:rsidRPr="00F902AE" w:rsidRDefault="00F8466B" w:rsidP="001169C8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-</w:t>
            </w:r>
          </w:p>
        </w:tc>
      </w:tr>
    </w:tbl>
    <w:p w:rsidR="00F8466B" w:rsidRPr="00F902AE" w:rsidRDefault="00F8466B" w:rsidP="00E5143C">
      <w:pPr>
        <w:rPr>
          <w:sz w:val="28"/>
          <w:szCs w:val="28"/>
        </w:rPr>
      </w:pPr>
    </w:p>
    <w:sectPr w:rsidR="00F8466B" w:rsidRPr="00F902AE" w:rsidSect="0079203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in;height:3in" coordsize="" o:spt="100" o:bullet="t" adj="0,,0" path="" filled="f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 id="_x0000_i1027" style="width:3in;height:3in" coordsize="" o:spt="100" o:bullet="t" adj="0,,0" path="" filled="f" stroked="f">
        <v:stroke joinstyle="miter"/>
        <v:imagedata r:id="rId2" o:title=""/>
        <v:formulas/>
        <v:path o:connecttype="segments" textboxrect="3163,3163,18437,18437"/>
      </v:shape>
    </w:pict>
  </w:numPicBullet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1B26"/>
    <w:multiLevelType w:val="hybridMultilevel"/>
    <w:tmpl w:val="4DB6A4D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62726F4"/>
    <w:multiLevelType w:val="hybridMultilevel"/>
    <w:tmpl w:val="9A040C00"/>
    <w:lvl w:ilvl="0" w:tplc="CB3A14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4E1593"/>
    <w:multiLevelType w:val="hybridMultilevel"/>
    <w:tmpl w:val="3432E7C6"/>
    <w:lvl w:ilvl="0" w:tplc="939EB5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27DAF"/>
    <w:multiLevelType w:val="hybridMultilevel"/>
    <w:tmpl w:val="9A58CE6A"/>
    <w:lvl w:ilvl="0" w:tplc="F990A634">
      <w:start w:val="10"/>
      <w:numFmt w:val="decimal"/>
      <w:lvlText w:val="%1."/>
      <w:lvlJc w:val="left"/>
      <w:pPr>
        <w:tabs>
          <w:tab w:val="num" w:pos="2160"/>
        </w:tabs>
        <w:ind w:left="21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23A80"/>
    <w:multiLevelType w:val="hybridMultilevel"/>
    <w:tmpl w:val="FF6ED4E4"/>
    <w:lvl w:ilvl="0" w:tplc="D5E65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08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4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0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28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E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C6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E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C7A2262"/>
    <w:multiLevelType w:val="hybridMultilevel"/>
    <w:tmpl w:val="9326BC8A"/>
    <w:lvl w:ilvl="0" w:tplc="6CC07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E9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44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69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8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BAB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2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A5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characterSpacingControl w:val="doNotCompress"/>
  <w:compat/>
  <w:rsids>
    <w:rsidRoot w:val="00514B2E"/>
    <w:rsid w:val="00000C0C"/>
    <w:rsid w:val="0000521D"/>
    <w:rsid w:val="00006CDD"/>
    <w:rsid w:val="00006DC5"/>
    <w:rsid w:val="0001076D"/>
    <w:rsid w:val="00012182"/>
    <w:rsid w:val="000143EF"/>
    <w:rsid w:val="00017C72"/>
    <w:rsid w:val="0002016D"/>
    <w:rsid w:val="00025088"/>
    <w:rsid w:val="000266E2"/>
    <w:rsid w:val="0002795B"/>
    <w:rsid w:val="000311CD"/>
    <w:rsid w:val="0003174B"/>
    <w:rsid w:val="00032E29"/>
    <w:rsid w:val="00033792"/>
    <w:rsid w:val="00036083"/>
    <w:rsid w:val="00037366"/>
    <w:rsid w:val="00037B5D"/>
    <w:rsid w:val="00044481"/>
    <w:rsid w:val="000445B9"/>
    <w:rsid w:val="0004525A"/>
    <w:rsid w:val="00050913"/>
    <w:rsid w:val="00054467"/>
    <w:rsid w:val="000704B0"/>
    <w:rsid w:val="00073509"/>
    <w:rsid w:val="00073EEB"/>
    <w:rsid w:val="000758D4"/>
    <w:rsid w:val="00075A97"/>
    <w:rsid w:val="00075E43"/>
    <w:rsid w:val="00076958"/>
    <w:rsid w:val="00082C2C"/>
    <w:rsid w:val="00084FEB"/>
    <w:rsid w:val="0008527D"/>
    <w:rsid w:val="00090370"/>
    <w:rsid w:val="000979E3"/>
    <w:rsid w:val="000A603A"/>
    <w:rsid w:val="000B3DDB"/>
    <w:rsid w:val="000B4F99"/>
    <w:rsid w:val="000B55D6"/>
    <w:rsid w:val="000B5841"/>
    <w:rsid w:val="000C2177"/>
    <w:rsid w:val="000C77BD"/>
    <w:rsid w:val="000D1DA5"/>
    <w:rsid w:val="000E1AA9"/>
    <w:rsid w:val="000E2388"/>
    <w:rsid w:val="000E4EBA"/>
    <w:rsid w:val="000E635D"/>
    <w:rsid w:val="000E6D63"/>
    <w:rsid w:val="000E7F18"/>
    <w:rsid w:val="000F02B3"/>
    <w:rsid w:val="000F2B63"/>
    <w:rsid w:val="000F300E"/>
    <w:rsid w:val="000F481D"/>
    <w:rsid w:val="000F5418"/>
    <w:rsid w:val="000F61CA"/>
    <w:rsid w:val="000F71E4"/>
    <w:rsid w:val="001018DF"/>
    <w:rsid w:val="00112B5E"/>
    <w:rsid w:val="00114F2D"/>
    <w:rsid w:val="001169C8"/>
    <w:rsid w:val="0013005A"/>
    <w:rsid w:val="00131464"/>
    <w:rsid w:val="00135F8E"/>
    <w:rsid w:val="00136916"/>
    <w:rsid w:val="00136F3F"/>
    <w:rsid w:val="00140CF9"/>
    <w:rsid w:val="00144CDF"/>
    <w:rsid w:val="00151155"/>
    <w:rsid w:val="00171DB7"/>
    <w:rsid w:val="0017233E"/>
    <w:rsid w:val="00173720"/>
    <w:rsid w:val="00173775"/>
    <w:rsid w:val="0017501A"/>
    <w:rsid w:val="00181282"/>
    <w:rsid w:val="0018172D"/>
    <w:rsid w:val="001824DD"/>
    <w:rsid w:val="00190E3B"/>
    <w:rsid w:val="00192275"/>
    <w:rsid w:val="001A4460"/>
    <w:rsid w:val="001B03C7"/>
    <w:rsid w:val="001C0323"/>
    <w:rsid w:val="001D36AF"/>
    <w:rsid w:val="001D3C7B"/>
    <w:rsid w:val="001E2014"/>
    <w:rsid w:val="001E4C68"/>
    <w:rsid w:val="001E5913"/>
    <w:rsid w:val="001F12D6"/>
    <w:rsid w:val="001F2121"/>
    <w:rsid w:val="001F7608"/>
    <w:rsid w:val="00200C8B"/>
    <w:rsid w:val="00200DA9"/>
    <w:rsid w:val="00200FB0"/>
    <w:rsid w:val="002059F2"/>
    <w:rsid w:val="0020654E"/>
    <w:rsid w:val="002066B6"/>
    <w:rsid w:val="00211A27"/>
    <w:rsid w:val="00212070"/>
    <w:rsid w:val="0021733D"/>
    <w:rsid w:val="00217A21"/>
    <w:rsid w:val="00220D0E"/>
    <w:rsid w:val="0022545C"/>
    <w:rsid w:val="002310D4"/>
    <w:rsid w:val="002348E2"/>
    <w:rsid w:val="00237083"/>
    <w:rsid w:val="00240AE7"/>
    <w:rsid w:val="00244CF9"/>
    <w:rsid w:val="00245970"/>
    <w:rsid w:val="00245FFD"/>
    <w:rsid w:val="0024638D"/>
    <w:rsid w:val="002515E8"/>
    <w:rsid w:val="002535B4"/>
    <w:rsid w:val="002564DE"/>
    <w:rsid w:val="002631A3"/>
    <w:rsid w:val="00267541"/>
    <w:rsid w:val="00272674"/>
    <w:rsid w:val="00274091"/>
    <w:rsid w:val="00274455"/>
    <w:rsid w:val="00287678"/>
    <w:rsid w:val="00291C02"/>
    <w:rsid w:val="0029635C"/>
    <w:rsid w:val="002A179C"/>
    <w:rsid w:val="002A6EBD"/>
    <w:rsid w:val="002B002A"/>
    <w:rsid w:val="002B566E"/>
    <w:rsid w:val="002B57B4"/>
    <w:rsid w:val="002B61CC"/>
    <w:rsid w:val="002B7933"/>
    <w:rsid w:val="002B7A77"/>
    <w:rsid w:val="002B7EF4"/>
    <w:rsid w:val="002C4994"/>
    <w:rsid w:val="002C7D52"/>
    <w:rsid w:val="002C7EE6"/>
    <w:rsid w:val="002D49A3"/>
    <w:rsid w:val="002D4BB2"/>
    <w:rsid w:val="002E7A13"/>
    <w:rsid w:val="002F0E17"/>
    <w:rsid w:val="002F1158"/>
    <w:rsid w:val="002F181F"/>
    <w:rsid w:val="002F6C39"/>
    <w:rsid w:val="0030364F"/>
    <w:rsid w:val="00303FE5"/>
    <w:rsid w:val="00305273"/>
    <w:rsid w:val="00310108"/>
    <w:rsid w:val="003113C1"/>
    <w:rsid w:val="003147B8"/>
    <w:rsid w:val="003212A9"/>
    <w:rsid w:val="003230F9"/>
    <w:rsid w:val="0032534D"/>
    <w:rsid w:val="003253F3"/>
    <w:rsid w:val="003253F9"/>
    <w:rsid w:val="00326B12"/>
    <w:rsid w:val="00332AE7"/>
    <w:rsid w:val="00337A69"/>
    <w:rsid w:val="0034134F"/>
    <w:rsid w:val="0037038A"/>
    <w:rsid w:val="003774FB"/>
    <w:rsid w:val="00381E4B"/>
    <w:rsid w:val="0038454D"/>
    <w:rsid w:val="00394F59"/>
    <w:rsid w:val="00396675"/>
    <w:rsid w:val="003A1919"/>
    <w:rsid w:val="003B1BFD"/>
    <w:rsid w:val="003B6358"/>
    <w:rsid w:val="003B70D2"/>
    <w:rsid w:val="003C250D"/>
    <w:rsid w:val="003C29F9"/>
    <w:rsid w:val="003C3E83"/>
    <w:rsid w:val="003C7ACA"/>
    <w:rsid w:val="003D14A6"/>
    <w:rsid w:val="003D1EC0"/>
    <w:rsid w:val="003E17E7"/>
    <w:rsid w:val="003E4F64"/>
    <w:rsid w:val="003F5D1E"/>
    <w:rsid w:val="00403144"/>
    <w:rsid w:val="00403EBE"/>
    <w:rsid w:val="0040451C"/>
    <w:rsid w:val="004076B9"/>
    <w:rsid w:val="00415AD0"/>
    <w:rsid w:val="00417121"/>
    <w:rsid w:val="00421ECC"/>
    <w:rsid w:val="00426F9B"/>
    <w:rsid w:val="004354EB"/>
    <w:rsid w:val="00435CCA"/>
    <w:rsid w:val="00441305"/>
    <w:rsid w:val="00443F2E"/>
    <w:rsid w:val="00445A25"/>
    <w:rsid w:val="00450286"/>
    <w:rsid w:val="00452F86"/>
    <w:rsid w:val="00455B81"/>
    <w:rsid w:val="00462A97"/>
    <w:rsid w:val="00466A48"/>
    <w:rsid w:val="00472D07"/>
    <w:rsid w:val="00474532"/>
    <w:rsid w:val="00474CFD"/>
    <w:rsid w:val="00483A53"/>
    <w:rsid w:val="0048493F"/>
    <w:rsid w:val="00485CF3"/>
    <w:rsid w:val="00487CC6"/>
    <w:rsid w:val="004906CE"/>
    <w:rsid w:val="00492F31"/>
    <w:rsid w:val="00497F28"/>
    <w:rsid w:val="00497F41"/>
    <w:rsid w:val="004B1B0A"/>
    <w:rsid w:val="004B3B05"/>
    <w:rsid w:val="004B7E13"/>
    <w:rsid w:val="004B7F4B"/>
    <w:rsid w:val="004C2008"/>
    <w:rsid w:val="004C381A"/>
    <w:rsid w:val="004C45B0"/>
    <w:rsid w:val="004D1BCC"/>
    <w:rsid w:val="004D20A8"/>
    <w:rsid w:val="004D42D7"/>
    <w:rsid w:val="004D4464"/>
    <w:rsid w:val="004E5A9F"/>
    <w:rsid w:val="004E64B7"/>
    <w:rsid w:val="004F0367"/>
    <w:rsid w:val="00507D18"/>
    <w:rsid w:val="00513744"/>
    <w:rsid w:val="00514B2E"/>
    <w:rsid w:val="0051661F"/>
    <w:rsid w:val="00517994"/>
    <w:rsid w:val="005224F1"/>
    <w:rsid w:val="0052525C"/>
    <w:rsid w:val="00525421"/>
    <w:rsid w:val="00526BBD"/>
    <w:rsid w:val="00532230"/>
    <w:rsid w:val="005405EC"/>
    <w:rsid w:val="00545A82"/>
    <w:rsid w:val="005475F3"/>
    <w:rsid w:val="005542DD"/>
    <w:rsid w:val="00562897"/>
    <w:rsid w:val="005642AA"/>
    <w:rsid w:val="00574550"/>
    <w:rsid w:val="0058424B"/>
    <w:rsid w:val="0058749A"/>
    <w:rsid w:val="0059095A"/>
    <w:rsid w:val="00592E6C"/>
    <w:rsid w:val="00593663"/>
    <w:rsid w:val="005960DF"/>
    <w:rsid w:val="00596B5C"/>
    <w:rsid w:val="005A4351"/>
    <w:rsid w:val="005A7FDE"/>
    <w:rsid w:val="005B024C"/>
    <w:rsid w:val="005B3E9C"/>
    <w:rsid w:val="005B545F"/>
    <w:rsid w:val="005B6669"/>
    <w:rsid w:val="005D2215"/>
    <w:rsid w:val="005D55AC"/>
    <w:rsid w:val="005E07F7"/>
    <w:rsid w:val="005E7CA5"/>
    <w:rsid w:val="005F0A34"/>
    <w:rsid w:val="005F6472"/>
    <w:rsid w:val="00600049"/>
    <w:rsid w:val="00606E0D"/>
    <w:rsid w:val="0061112B"/>
    <w:rsid w:val="00612EB5"/>
    <w:rsid w:val="00614168"/>
    <w:rsid w:val="00624C2B"/>
    <w:rsid w:val="006250F9"/>
    <w:rsid w:val="00626960"/>
    <w:rsid w:val="00627434"/>
    <w:rsid w:val="0063237E"/>
    <w:rsid w:val="006344B1"/>
    <w:rsid w:val="00646CD1"/>
    <w:rsid w:val="00660609"/>
    <w:rsid w:val="00662C93"/>
    <w:rsid w:val="006664B7"/>
    <w:rsid w:val="00674BC4"/>
    <w:rsid w:val="00676659"/>
    <w:rsid w:val="00683E16"/>
    <w:rsid w:val="00684644"/>
    <w:rsid w:val="00685274"/>
    <w:rsid w:val="00685A9B"/>
    <w:rsid w:val="00685B21"/>
    <w:rsid w:val="00693789"/>
    <w:rsid w:val="00693E8A"/>
    <w:rsid w:val="00694819"/>
    <w:rsid w:val="006964C5"/>
    <w:rsid w:val="006A0256"/>
    <w:rsid w:val="006A2A00"/>
    <w:rsid w:val="006A4A82"/>
    <w:rsid w:val="006A5150"/>
    <w:rsid w:val="006A5B55"/>
    <w:rsid w:val="006A7CD3"/>
    <w:rsid w:val="006B106D"/>
    <w:rsid w:val="006B7046"/>
    <w:rsid w:val="006C2FE5"/>
    <w:rsid w:val="006C703A"/>
    <w:rsid w:val="006D253E"/>
    <w:rsid w:val="006D461E"/>
    <w:rsid w:val="006D6FBD"/>
    <w:rsid w:val="006D7A47"/>
    <w:rsid w:val="006F0AEF"/>
    <w:rsid w:val="006F5A2A"/>
    <w:rsid w:val="006F7016"/>
    <w:rsid w:val="006F7885"/>
    <w:rsid w:val="007145F4"/>
    <w:rsid w:val="00714F5B"/>
    <w:rsid w:val="007202B8"/>
    <w:rsid w:val="00721C16"/>
    <w:rsid w:val="007220EF"/>
    <w:rsid w:val="00725621"/>
    <w:rsid w:val="00726074"/>
    <w:rsid w:val="00733270"/>
    <w:rsid w:val="00737E2E"/>
    <w:rsid w:val="0074256B"/>
    <w:rsid w:val="00744654"/>
    <w:rsid w:val="00752C5A"/>
    <w:rsid w:val="00753852"/>
    <w:rsid w:val="00762101"/>
    <w:rsid w:val="00762BF5"/>
    <w:rsid w:val="00771F58"/>
    <w:rsid w:val="0077490B"/>
    <w:rsid w:val="00774ED9"/>
    <w:rsid w:val="00777E04"/>
    <w:rsid w:val="007826A2"/>
    <w:rsid w:val="007834D9"/>
    <w:rsid w:val="00785C06"/>
    <w:rsid w:val="00786F36"/>
    <w:rsid w:val="00787C33"/>
    <w:rsid w:val="0079203E"/>
    <w:rsid w:val="007A1D7B"/>
    <w:rsid w:val="007A4264"/>
    <w:rsid w:val="007B25A3"/>
    <w:rsid w:val="007C12C5"/>
    <w:rsid w:val="007C2443"/>
    <w:rsid w:val="007D02BF"/>
    <w:rsid w:val="007D0CB9"/>
    <w:rsid w:val="007D1773"/>
    <w:rsid w:val="007D1885"/>
    <w:rsid w:val="007D557A"/>
    <w:rsid w:val="007D73A6"/>
    <w:rsid w:val="007E3A3D"/>
    <w:rsid w:val="007F1BE2"/>
    <w:rsid w:val="007F22B8"/>
    <w:rsid w:val="007F3AED"/>
    <w:rsid w:val="00800C7E"/>
    <w:rsid w:val="00801411"/>
    <w:rsid w:val="00801821"/>
    <w:rsid w:val="008032CF"/>
    <w:rsid w:val="008048B0"/>
    <w:rsid w:val="00810B05"/>
    <w:rsid w:val="00817266"/>
    <w:rsid w:val="00817F10"/>
    <w:rsid w:val="00822ABC"/>
    <w:rsid w:val="00827D0D"/>
    <w:rsid w:val="008302E6"/>
    <w:rsid w:val="008304D9"/>
    <w:rsid w:val="00831890"/>
    <w:rsid w:val="00837390"/>
    <w:rsid w:val="0083773A"/>
    <w:rsid w:val="00837A5F"/>
    <w:rsid w:val="00837DE9"/>
    <w:rsid w:val="00840136"/>
    <w:rsid w:val="008437D4"/>
    <w:rsid w:val="00846F56"/>
    <w:rsid w:val="0085152E"/>
    <w:rsid w:val="00867CDE"/>
    <w:rsid w:val="00870ABD"/>
    <w:rsid w:val="00874ABA"/>
    <w:rsid w:val="00884F34"/>
    <w:rsid w:val="008869B6"/>
    <w:rsid w:val="0089572E"/>
    <w:rsid w:val="00896324"/>
    <w:rsid w:val="00897CA7"/>
    <w:rsid w:val="008A24D7"/>
    <w:rsid w:val="008B2061"/>
    <w:rsid w:val="008C1757"/>
    <w:rsid w:val="008D072A"/>
    <w:rsid w:val="008E3AE9"/>
    <w:rsid w:val="008E64AC"/>
    <w:rsid w:val="008E69D9"/>
    <w:rsid w:val="008E6C9D"/>
    <w:rsid w:val="008F0CCC"/>
    <w:rsid w:val="008F1808"/>
    <w:rsid w:val="008F2AA3"/>
    <w:rsid w:val="008F39F0"/>
    <w:rsid w:val="008F5AD4"/>
    <w:rsid w:val="008F5B24"/>
    <w:rsid w:val="00903902"/>
    <w:rsid w:val="00906567"/>
    <w:rsid w:val="00911E11"/>
    <w:rsid w:val="00913E1E"/>
    <w:rsid w:val="00914129"/>
    <w:rsid w:val="00917A6F"/>
    <w:rsid w:val="00917F57"/>
    <w:rsid w:val="00922E4D"/>
    <w:rsid w:val="00925E3F"/>
    <w:rsid w:val="0094207D"/>
    <w:rsid w:val="00943664"/>
    <w:rsid w:val="00944140"/>
    <w:rsid w:val="009456EB"/>
    <w:rsid w:val="00950E5F"/>
    <w:rsid w:val="0095150E"/>
    <w:rsid w:val="00953153"/>
    <w:rsid w:val="009531D3"/>
    <w:rsid w:val="00961A4C"/>
    <w:rsid w:val="009630FE"/>
    <w:rsid w:val="00975278"/>
    <w:rsid w:val="0097576F"/>
    <w:rsid w:val="00980EF5"/>
    <w:rsid w:val="009859F2"/>
    <w:rsid w:val="00986942"/>
    <w:rsid w:val="009874A0"/>
    <w:rsid w:val="009930F6"/>
    <w:rsid w:val="009A1422"/>
    <w:rsid w:val="009B05C5"/>
    <w:rsid w:val="009B1737"/>
    <w:rsid w:val="009B42E6"/>
    <w:rsid w:val="009B6601"/>
    <w:rsid w:val="009B6DAA"/>
    <w:rsid w:val="009C263E"/>
    <w:rsid w:val="009C3C8C"/>
    <w:rsid w:val="009D4497"/>
    <w:rsid w:val="009D50E4"/>
    <w:rsid w:val="009E7D9A"/>
    <w:rsid w:val="009F1608"/>
    <w:rsid w:val="009F6CD2"/>
    <w:rsid w:val="00A00745"/>
    <w:rsid w:val="00A05A79"/>
    <w:rsid w:val="00A068F9"/>
    <w:rsid w:val="00A15D21"/>
    <w:rsid w:val="00A2450C"/>
    <w:rsid w:val="00A25870"/>
    <w:rsid w:val="00A27079"/>
    <w:rsid w:val="00A27103"/>
    <w:rsid w:val="00A27A93"/>
    <w:rsid w:val="00A311E2"/>
    <w:rsid w:val="00A3419A"/>
    <w:rsid w:val="00A4189E"/>
    <w:rsid w:val="00A53FCE"/>
    <w:rsid w:val="00A5476B"/>
    <w:rsid w:val="00A62DAA"/>
    <w:rsid w:val="00A650AE"/>
    <w:rsid w:val="00A77280"/>
    <w:rsid w:val="00A77E83"/>
    <w:rsid w:val="00A8608F"/>
    <w:rsid w:val="00A90650"/>
    <w:rsid w:val="00A92742"/>
    <w:rsid w:val="00A92F6F"/>
    <w:rsid w:val="00A930E3"/>
    <w:rsid w:val="00A93793"/>
    <w:rsid w:val="00A93AC3"/>
    <w:rsid w:val="00A946B0"/>
    <w:rsid w:val="00A948E8"/>
    <w:rsid w:val="00A9720F"/>
    <w:rsid w:val="00AA0E11"/>
    <w:rsid w:val="00AA4E1E"/>
    <w:rsid w:val="00AA50EE"/>
    <w:rsid w:val="00AA6CD5"/>
    <w:rsid w:val="00AB238C"/>
    <w:rsid w:val="00AB2F7C"/>
    <w:rsid w:val="00AB494C"/>
    <w:rsid w:val="00AC5217"/>
    <w:rsid w:val="00AC644E"/>
    <w:rsid w:val="00AD4CFD"/>
    <w:rsid w:val="00AD59F5"/>
    <w:rsid w:val="00AE3AC4"/>
    <w:rsid w:val="00AE54EB"/>
    <w:rsid w:val="00AE5911"/>
    <w:rsid w:val="00AE7DB9"/>
    <w:rsid w:val="00AF0128"/>
    <w:rsid w:val="00AF108F"/>
    <w:rsid w:val="00AF123D"/>
    <w:rsid w:val="00AF3D09"/>
    <w:rsid w:val="00AF6771"/>
    <w:rsid w:val="00AF682E"/>
    <w:rsid w:val="00B02B70"/>
    <w:rsid w:val="00B03BDC"/>
    <w:rsid w:val="00B0439B"/>
    <w:rsid w:val="00B12B2A"/>
    <w:rsid w:val="00B13397"/>
    <w:rsid w:val="00B134E6"/>
    <w:rsid w:val="00B15A6E"/>
    <w:rsid w:val="00B17E98"/>
    <w:rsid w:val="00B20EE9"/>
    <w:rsid w:val="00B32675"/>
    <w:rsid w:val="00B35B2E"/>
    <w:rsid w:val="00B3684F"/>
    <w:rsid w:val="00B46D4A"/>
    <w:rsid w:val="00B47BA9"/>
    <w:rsid w:val="00B50216"/>
    <w:rsid w:val="00B515EB"/>
    <w:rsid w:val="00B5247D"/>
    <w:rsid w:val="00B52E23"/>
    <w:rsid w:val="00B57556"/>
    <w:rsid w:val="00B61DB5"/>
    <w:rsid w:val="00B62299"/>
    <w:rsid w:val="00B632C0"/>
    <w:rsid w:val="00B65909"/>
    <w:rsid w:val="00B66BD5"/>
    <w:rsid w:val="00B7239B"/>
    <w:rsid w:val="00B72F3B"/>
    <w:rsid w:val="00B735EE"/>
    <w:rsid w:val="00B74756"/>
    <w:rsid w:val="00B8790E"/>
    <w:rsid w:val="00B956DC"/>
    <w:rsid w:val="00B96F40"/>
    <w:rsid w:val="00BA3B13"/>
    <w:rsid w:val="00BB2369"/>
    <w:rsid w:val="00BB565F"/>
    <w:rsid w:val="00BC5A39"/>
    <w:rsid w:val="00BD743E"/>
    <w:rsid w:val="00BE12DC"/>
    <w:rsid w:val="00BE7049"/>
    <w:rsid w:val="00BE748D"/>
    <w:rsid w:val="00BF3DAC"/>
    <w:rsid w:val="00BF69FA"/>
    <w:rsid w:val="00BF6CA7"/>
    <w:rsid w:val="00BF7735"/>
    <w:rsid w:val="00C0659F"/>
    <w:rsid w:val="00C07B83"/>
    <w:rsid w:val="00C07C34"/>
    <w:rsid w:val="00C11F95"/>
    <w:rsid w:val="00C15989"/>
    <w:rsid w:val="00C23036"/>
    <w:rsid w:val="00C33C7A"/>
    <w:rsid w:val="00C343EA"/>
    <w:rsid w:val="00C41C6B"/>
    <w:rsid w:val="00C52D70"/>
    <w:rsid w:val="00C54FE3"/>
    <w:rsid w:val="00C573C8"/>
    <w:rsid w:val="00C6182A"/>
    <w:rsid w:val="00C62ACE"/>
    <w:rsid w:val="00C677FC"/>
    <w:rsid w:val="00C70AEF"/>
    <w:rsid w:val="00C7512E"/>
    <w:rsid w:val="00C80ABC"/>
    <w:rsid w:val="00C81C4A"/>
    <w:rsid w:val="00C82DD4"/>
    <w:rsid w:val="00C83066"/>
    <w:rsid w:val="00C830DB"/>
    <w:rsid w:val="00C925AC"/>
    <w:rsid w:val="00C94852"/>
    <w:rsid w:val="00C96E5F"/>
    <w:rsid w:val="00C97D6E"/>
    <w:rsid w:val="00CA2C56"/>
    <w:rsid w:val="00CB0876"/>
    <w:rsid w:val="00CB30D6"/>
    <w:rsid w:val="00CB647B"/>
    <w:rsid w:val="00CC1120"/>
    <w:rsid w:val="00CC64D1"/>
    <w:rsid w:val="00CD0F67"/>
    <w:rsid w:val="00CD35AA"/>
    <w:rsid w:val="00CD5A62"/>
    <w:rsid w:val="00CE0A68"/>
    <w:rsid w:val="00CE3F0D"/>
    <w:rsid w:val="00CE40C3"/>
    <w:rsid w:val="00CF336E"/>
    <w:rsid w:val="00CF444D"/>
    <w:rsid w:val="00D01DB2"/>
    <w:rsid w:val="00D04731"/>
    <w:rsid w:val="00D05DE0"/>
    <w:rsid w:val="00D05F9F"/>
    <w:rsid w:val="00D0674D"/>
    <w:rsid w:val="00D06D82"/>
    <w:rsid w:val="00D136C9"/>
    <w:rsid w:val="00D16CF6"/>
    <w:rsid w:val="00D17495"/>
    <w:rsid w:val="00D26714"/>
    <w:rsid w:val="00D31282"/>
    <w:rsid w:val="00D339F1"/>
    <w:rsid w:val="00D34474"/>
    <w:rsid w:val="00D414B4"/>
    <w:rsid w:val="00D43407"/>
    <w:rsid w:val="00D4668D"/>
    <w:rsid w:val="00D4673B"/>
    <w:rsid w:val="00D46B63"/>
    <w:rsid w:val="00D474B5"/>
    <w:rsid w:val="00D479A1"/>
    <w:rsid w:val="00D53B9C"/>
    <w:rsid w:val="00D53FCA"/>
    <w:rsid w:val="00D544B2"/>
    <w:rsid w:val="00D5467B"/>
    <w:rsid w:val="00D55058"/>
    <w:rsid w:val="00D573D7"/>
    <w:rsid w:val="00D64987"/>
    <w:rsid w:val="00D7006B"/>
    <w:rsid w:val="00D705AA"/>
    <w:rsid w:val="00D7071C"/>
    <w:rsid w:val="00D7135E"/>
    <w:rsid w:val="00D770A3"/>
    <w:rsid w:val="00D80B18"/>
    <w:rsid w:val="00D8165F"/>
    <w:rsid w:val="00D911DF"/>
    <w:rsid w:val="00D92CA2"/>
    <w:rsid w:val="00D93EE4"/>
    <w:rsid w:val="00DA1182"/>
    <w:rsid w:val="00DA1B2F"/>
    <w:rsid w:val="00DB0A12"/>
    <w:rsid w:val="00DB1AC9"/>
    <w:rsid w:val="00DB3528"/>
    <w:rsid w:val="00DB595B"/>
    <w:rsid w:val="00DB77CB"/>
    <w:rsid w:val="00DB7C25"/>
    <w:rsid w:val="00DC1B51"/>
    <w:rsid w:val="00DC47BE"/>
    <w:rsid w:val="00DC7349"/>
    <w:rsid w:val="00DE06AD"/>
    <w:rsid w:val="00DE1BF4"/>
    <w:rsid w:val="00DE1E51"/>
    <w:rsid w:val="00DE58C2"/>
    <w:rsid w:val="00DE6A86"/>
    <w:rsid w:val="00DE6EBE"/>
    <w:rsid w:val="00DE7ACC"/>
    <w:rsid w:val="00DF03DF"/>
    <w:rsid w:val="00DF38C1"/>
    <w:rsid w:val="00DF514A"/>
    <w:rsid w:val="00DF572B"/>
    <w:rsid w:val="00DF7186"/>
    <w:rsid w:val="00E021E6"/>
    <w:rsid w:val="00E115CD"/>
    <w:rsid w:val="00E17D20"/>
    <w:rsid w:val="00E21FB1"/>
    <w:rsid w:val="00E32A52"/>
    <w:rsid w:val="00E34157"/>
    <w:rsid w:val="00E36E9D"/>
    <w:rsid w:val="00E40F59"/>
    <w:rsid w:val="00E41DE8"/>
    <w:rsid w:val="00E41FF2"/>
    <w:rsid w:val="00E425C3"/>
    <w:rsid w:val="00E50163"/>
    <w:rsid w:val="00E50692"/>
    <w:rsid w:val="00E5143C"/>
    <w:rsid w:val="00E52370"/>
    <w:rsid w:val="00E71F76"/>
    <w:rsid w:val="00E8247D"/>
    <w:rsid w:val="00E8334A"/>
    <w:rsid w:val="00E85C0C"/>
    <w:rsid w:val="00E87DEF"/>
    <w:rsid w:val="00E93134"/>
    <w:rsid w:val="00E936A6"/>
    <w:rsid w:val="00E94F88"/>
    <w:rsid w:val="00E9569B"/>
    <w:rsid w:val="00E965BF"/>
    <w:rsid w:val="00EA2205"/>
    <w:rsid w:val="00EA5E93"/>
    <w:rsid w:val="00EA6FFE"/>
    <w:rsid w:val="00EB01C2"/>
    <w:rsid w:val="00EB04A2"/>
    <w:rsid w:val="00EB1BB5"/>
    <w:rsid w:val="00EC1EE1"/>
    <w:rsid w:val="00EC5683"/>
    <w:rsid w:val="00ED2976"/>
    <w:rsid w:val="00ED62AE"/>
    <w:rsid w:val="00ED78C2"/>
    <w:rsid w:val="00EE1E5C"/>
    <w:rsid w:val="00EE47D1"/>
    <w:rsid w:val="00EF2EAC"/>
    <w:rsid w:val="00F00CBB"/>
    <w:rsid w:val="00F0176A"/>
    <w:rsid w:val="00F036D7"/>
    <w:rsid w:val="00F05D9E"/>
    <w:rsid w:val="00F065D4"/>
    <w:rsid w:val="00F2456C"/>
    <w:rsid w:val="00F26B81"/>
    <w:rsid w:val="00F26E03"/>
    <w:rsid w:val="00F31790"/>
    <w:rsid w:val="00F34341"/>
    <w:rsid w:val="00F4259E"/>
    <w:rsid w:val="00F46124"/>
    <w:rsid w:val="00F80276"/>
    <w:rsid w:val="00F8466B"/>
    <w:rsid w:val="00F902AE"/>
    <w:rsid w:val="00F96070"/>
    <w:rsid w:val="00FA4F0B"/>
    <w:rsid w:val="00FA711C"/>
    <w:rsid w:val="00FB1A71"/>
    <w:rsid w:val="00FB2862"/>
    <w:rsid w:val="00FC3A0F"/>
    <w:rsid w:val="00FD7467"/>
    <w:rsid w:val="00FE025B"/>
    <w:rsid w:val="00FE2C7F"/>
    <w:rsid w:val="00FE4FAC"/>
    <w:rsid w:val="00FE7DAA"/>
    <w:rsid w:val="00FF0072"/>
    <w:rsid w:val="00FF1375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B4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BC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9874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locked/>
    <w:rsid w:val="009420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uiPriority w:val="99"/>
    <w:rsid w:val="009B42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uiPriority w:val="99"/>
    <w:rsid w:val="009B42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semiHidden/>
    <w:rsid w:val="009B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B42E6"/>
    <w:rPr>
      <w:rFonts w:cs="Times New Roman"/>
    </w:rPr>
  </w:style>
  <w:style w:type="paragraph" w:styleId="ae">
    <w:name w:val="footer"/>
    <w:basedOn w:val="a"/>
    <w:link w:val="af"/>
    <w:uiPriority w:val="99"/>
    <w:rsid w:val="009B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B42E6"/>
    <w:rPr>
      <w:rFonts w:cs="Times New Roman"/>
    </w:rPr>
  </w:style>
  <w:style w:type="paragraph" w:styleId="af0">
    <w:name w:val="List Paragraph"/>
    <w:basedOn w:val="a"/>
    <w:uiPriority w:val="99"/>
    <w:qFormat/>
    <w:rsid w:val="009B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2539</Words>
  <Characters>14478</Characters>
  <Application>Microsoft Office Word</Application>
  <DocSecurity>0</DocSecurity>
  <Lines>120</Lines>
  <Paragraphs>33</Paragraphs>
  <ScaleCrop>false</ScaleCrop>
  <Company>MoBIL GROUP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Luda</cp:lastModifiedBy>
  <cp:revision>2</cp:revision>
  <cp:lastPrinted>2020-11-12T07:26:00Z</cp:lastPrinted>
  <dcterms:created xsi:type="dcterms:W3CDTF">2020-11-12T07:26:00Z</dcterms:created>
  <dcterms:modified xsi:type="dcterms:W3CDTF">2020-11-12T07:26:00Z</dcterms:modified>
</cp:coreProperties>
</file>