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4" w:rsidRPr="009E2051" w:rsidRDefault="00BE7CB6" w:rsidP="000668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95350"/>
            <wp:effectExtent l="19050" t="0" r="9525" b="0"/>
            <wp:docPr id="1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14" w:rsidRPr="009E2051" w:rsidRDefault="00066814" w:rsidP="00066814">
      <w:pPr>
        <w:jc w:val="center"/>
        <w:rPr>
          <w:b/>
          <w:bCs/>
          <w:sz w:val="28"/>
          <w:szCs w:val="28"/>
        </w:rPr>
      </w:pPr>
      <w:r w:rsidRPr="009E2051">
        <w:rPr>
          <w:b/>
          <w:bCs/>
          <w:sz w:val="28"/>
          <w:szCs w:val="28"/>
        </w:rPr>
        <w:t>КЕМЕРОВСКАЯ ОБЛАСТЬ</w:t>
      </w:r>
      <w:r w:rsidR="00B96C4C">
        <w:rPr>
          <w:b/>
          <w:bCs/>
          <w:sz w:val="28"/>
          <w:szCs w:val="28"/>
        </w:rPr>
        <w:t xml:space="preserve"> - КУЗБАСС</w:t>
      </w:r>
    </w:p>
    <w:p w:rsidR="00066814" w:rsidRPr="009E2051" w:rsidRDefault="00066814" w:rsidP="00066814">
      <w:pPr>
        <w:jc w:val="center"/>
        <w:rPr>
          <w:b/>
          <w:bCs/>
          <w:sz w:val="28"/>
          <w:szCs w:val="28"/>
        </w:rPr>
      </w:pPr>
      <w:r w:rsidRPr="009E2051">
        <w:rPr>
          <w:b/>
          <w:bCs/>
          <w:sz w:val="28"/>
          <w:szCs w:val="28"/>
        </w:rPr>
        <w:t>МУНИЦИПАЛЬНОЕ ОБРАЗОВАНИЕ</w:t>
      </w:r>
    </w:p>
    <w:p w:rsidR="00066814" w:rsidRPr="009E2051" w:rsidRDefault="00066814" w:rsidP="00066814">
      <w:pPr>
        <w:jc w:val="center"/>
        <w:rPr>
          <w:b/>
          <w:bCs/>
          <w:sz w:val="28"/>
          <w:szCs w:val="28"/>
        </w:rPr>
      </w:pPr>
      <w:r w:rsidRPr="009E2051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066814" w:rsidRPr="009E2051" w:rsidRDefault="002E5A8F" w:rsidP="00066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ТАШТАГОЛЬСКОГО МУНИЦИПАЛЬНОГО РАЙОНА</w:t>
      </w:r>
    </w:p>
    <w:p w:rsidR="00066814" w:rsidRPr="009E2051" w:rsidRDefault="00066814" w:rsidP="00066814">
      <w:pPr>
        <w:jc w:val="center"/>
        <w:rPr>
          <w:b/>
          <w:bCs/>
          <w:sz w:val="28"/>
          <w:szCs w:val="28"/>
        </w:rPr>
      </w:pPr>
    </w:p>
    <w:p w:rsidR="00066814" w:rsidRPr="009E2051" w:rsidRDefault="002E5A8F" w:rsidP="00066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6814" w:rsidRPr="009E2051" w:rsidRDefault="00066814" w:rsidP="00066814">
      <w:pPr>
        <w:jc w:val="center"/>
        <w:rPr>
          <w:b/>
          <w:sz w:val="28"/>
          <w:szCs w:val="28"/>
        </w:rPr>
      </w:pPr>
    </w:p>
    <w:p w:rsidR="00066814" w:rsidRPr="009E2051" w:rsidRDefault="00066814" w:rsidP="002E5A8F">
      <w:pPr>
        <w:rPr>
          <w:b/>
          <w:sz w:val="28"/>
          <w:szCs w:val="28"/>
        </w:rPr>
      </w:pPr>
      <w:r w:rsidRPr="009E2051">
        <w:rPr>
          <w:b/>
          <w:sz w:val="28"/>
          <w:szCs w:val="28"/>
        </w:rPr>
        <w:t xml:space="preserve">от </w:t>
      </w:r>
      <w:r w:rsidR="00C173D0">
        <w:rPr>
          <w:b/>
          <w:sz w:val="28"/>
          <w:szCs w:val="28"/>
        </w:rPr>
        <w:t>«</w:t>
      </w:r>
      <w:r w:rsidR="00BE7CB6">
        <w:rPr>
          <w:b/>
          <w:sz w:val="28"/>
          <w:szCs w:val="28"/>
        </w:rPr>
        <w:t>05</w:t>
      </w:r>
      <w:r w:rsidR="00C173D0">
        <w:rPr>
          <w:b/>
          <w:sz w:val="28"/>
          <w:szCs w:val="28"/>
        </w:rPr>
        <w:t xml:space="preserve">» </w:t>
      </w:r>
      <w:r w:rsidR="00B96C4C">
        <w:rPr>
          <w:b/>
          <w:sz w:val="28"/>
          <w:szCs w:val="28"/>
        </w:rPr>
        <w:t>февраля</w:t>
      </w:r>
      <w:r w:rsidR="000A5ED0">
        <w:rPr>
          <w:b/>
          <w:sz w:val="28"/>
          <w:szCs w:val="28"/>
        </w:rPr>
        <w:t xml:space="preserve"> </w:t>
      </w:r>
      <w:r w:rsidRPr="009E2051">
        <w:rPr>
          <w:b/>
          <w:sz w:val="28"/>
          <w:szCs w:val="28"/>
        </w:rPr>
        <w:t>20</w:t>
      </w:r>
      <w:r w:rsidR="000A5ED0">
        <w:rPr>
          <w:b/>
          <w:sz w:val="28"/>
          <w:szCs w:val="28"/>
        </w:rPr>
        <w:t>2</w:t>
      </w:r>
      <w:r w:rsidR="00B96C4C">
        <w:rPr>
          <w:b/>
          <w:sz w:val="28"/>
          <w:szCs w:val="28"/>
        </w:rPr>
        <w:t>1</w:t>
      </w:r>
      <w:r w:rsidR="000A5ED0">
        <w:rPr>
          <w:b/>
          <w:sz w:val="28"/>
          <w:szCs w:val="28"/>
        </w:rPr>
        <w:t xml:space="preserve"> года №</w:t>
      </w:r>
      <w:r w:rsidR="002E5A8F">
        <w:rPr>
          <w:b/>
          <w:sz w:val="28"/>
          <w:szCs w:val="28"/>
        </w:rPr>
        <w:t xml:space="preserve"> </w:t>
      </w:r>
      <w:r w:rsidR="00BE7CB6">
        <w:rPr>
          <w:b/>
          <w:sz w:val="28"/>
          <w:szCs w:val="28"/>
        </w:rPr>
        <w:t>115</w:t>
      </w:r>
      <w:r w:rsidR="0037149F">
        <w:rPr>
          <w:b/>
          <w:sz w:val="28"/>
          <w:szCs w:val="28"/>
        </w:rPr>
        <w:t xml:space="preserve"> </w:t>
      </w:r>
      <w:r w:rsidR="002E5A8F">
        <w:rPr>
          <w:b/>
          <w:sz w:val="28"/>
          <w:szCs w:val="28"/>
        </w:rPr>
        <w:t xml:space="preserve">- </w:t>
      </w:r>
      <w:proofErr w:type="spellStart"/>
      <w:proofErr w:type="gramStart"/>
      <w:r w:rsidR="002E5A8F">
        <w:rPr>
          <w:b/>
          <w:sz w:val="28"/>
          <w:szCs w:val="28"/>
        </w:rPr>
        <w:t>п</w:t>
      </w:r>
      <w:proofErr w:type="spellEnd"/>
      <w:proofErr w:type="gramEnd"/>
    </w:p>
    <w:p w:rsidR="00066814" w:rsidRPr="009E2051" w:rsidRDefault="00066814" w:rsidP="00066814">
      <w:pPr>
        <w:pStyle w:val="a3"/>
        <w:rPr>
          <w:sz w:val="28"/>
          <w:szCs w:val="28"/>
        </w:rPr>
      </w:pPr>
    </w:p>
    <w:p w:rsidR="00C37822" w:rsidRPr="009E2051" w:rsidRDefault="00C37822" w:rsidP="00F42973">
      <w:pPr>
        <w:pStyle w:val="ConsPlusTitle"/>
        <w:widowControl/>
        <w:jc w:val="center"/>
        <w:rPr>
          <w:sz w:val="28"/>
          <w:szCs w:val="28"/>
        </w:rPr>
      </w:pPr>
    </w:p>
    <w:p w:rsidR="00B96C4C" w:rsidRPr="00B96C4C" w:rsidRDefault="00B96C4C" w:rsidP="00B96C4C">
      <w:pPr>
        <w:jc w:val="center"/>
        <w:rPr>
          <w:b/>
          <w:sz w:val="28"/>
          <w:szCs w:val="28"/>
        </w:rPr>
      </w:pPr>
      <w:r w:rsidRPr="00B96C4C">
        <w:rPr>
          <w:b/>
          <w:sz w:val="28"/>
          <w:szCs w:val="28"/>
        </w:rPr>
        <w:t>Об утверждении Положения об аккредитации журналистов средств массовой</w:t>
      </w:r>
      <w:r w:rsidRPr="00B96C4C">
        <w:rPr>
          <w:b/>
          <w:sz w:val="28"/>
          <w:szCs w:val="28"/>
        </w:rPr>
        <w:tab/>
        <w:t xml:space="preserve"> информации при органе местного самоуправления</w:t>
      </w:r>
    </w:p>
    <w:p w:rsidR="00F42973" w:rsidRDefault="00F42973" w:rsidP="00B96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973" w:rsidRPr="00B96C4C" w:rsidRDefault="00B96C4C" w:rsidP="003C7F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7F30">
        <w:rPr>
          <w:sz w:val="28"/>
          <w:szCs w:val="28"/>
        </w:rPr>
        <w:t xml:space="preserve"> </w:t>
      </w:r>
      <w:r w:rsidRPr="00B96C4C">
        <w:rPr>
          <w:sz w:val="28"/>
          <w:szCs w:val="28"/>
        </w:rPr>
        <w:t xml:space="preserve">В соответствии со статьей 48 Закона Российской Федерации от 27.12.1991   № 2124-1 «О средствах массовой информации», руководствуясь </w:t>
      </w:r>
      <w:r>
        <w:rPr>
          <w:sz w:val="28"/>
          <w:szCs w:val="28"/>
        </w:rPr>
        <w:t xml:space="preserve"> </w:t>
      </w:r>
      <w:r w:rsidRPr="00B96C4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Таштагольского муниципального района</w:t>
      </w:r>
      <w:r w:rsidRPr="00B96C4C">
        <w:rPr>
          <w:sz w:val="28"/>
          <w:szCs w:val="28"/>
        </w:rPr>
        <w:t>:</w:t>
      </w:r>
    </w:p>
    <w:p w:rsidR="00F42973" w:rsidRPr="00B96C4C" w:rsidRDefault="00B96C4C" w:rsidP="00B96C4C">
      <w:pPr>
        <w:pStyle w:val="ac"/>
        <w:autoSpaceDE w:val="0"/>
        <w:autoSpaceDN w:val="0"/>
        <w:adjustRightInd w:val="0"/>
        <w:ind w:left="0"/>
        <w:jc w:val="both"/>
      </w:pPr>
      <w:r>
        <w:rPr>
          <w:szCs w:val="28"/>
        </w:rPr>
        <w:t xml:space="preserve">       1. </w:t>
      </w:r>
      <w:r w:rsidR="00F42973" w:rsidRPr="00B96C4C">
        <w:rPr>
          <w:szCs w:val="28"/>
        </w:rPr>
        <w:t xml:space="preserve"> </w:t>
      </w:r>
      <w:r w:rsidRPr="00C17100">
        <w:rPr>
          <w:szCs w:val="28"/>
        </w:rPr>
        <w:t xml:space="preserve">Утвердить </w:t>
      </w:r>
      <w:r w:rsidRPr="00F46E26">
        <w:t>Положени</w:t>
      </w:r>
      <w:r>
        <w:t>е</w:t>
      </w:r>
      <w:r w:rsidRPr="00F46E26">
        <w:t xml:space="preserve"> об аккредитации журналистов средств массово</w:t>
      </w:r>
      <w:r>
        <w:t xml:space="preserve">й </w:t>
      </w:r>
      <w:r w:rsidRPr="00F46E26">
        <w:t>информации при</w:t>
      </w:r>
      <w:r>
        <w:t xml:space="preserve"> органе местного самоуправления</w:t>
      </w:r>
      <w:r w:rsidR="00F42973">
        <w:rPr>
          <w:szCs w:val="28"/>
        </w:rPr>
        <w:t>, согласно приложению к настоящему постановлению.</w:t>
      </w:r>
    </w:p>
    <w:p w:rsidR="003C7F30" w:rsidRPr="002E5A8F" w:rsidRDefault="003C7F30" w:rsidP="00F42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5A8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E5A8F" w:rsidRPr="00E953D9">
        <w:rPr>
          <w:sz w:val="28"/>
          <w:szCs w:val="28"/>
        </w:rPr>
        <w:t>.  </w:t>
      </w:r>
      <w:r w:rsidRPr="00031B97">
        <w:rPr>
          <w:sz w:val="28"/>
          <w:szCs w:val="28"/>
        </w:rPr>
        <w:t xml:space="preserve">Пресс-секретарю Главы Таштагольского муниципального района (М. Л. Кустова) </w:t>
      </w:r>
      <w:proofErr w:type="gramStart"/>
      <w:r w:rsidRPr="00031B97">
        <w:rPr>
          <w:sz w:val="28"/>
          <w:szCs w:val="28"/>
        </w:rPr>
        <w:t>разместить</w:t>
      </w:r>
      <w:proofErr w:type="gramEnd"/>
      <w:r w:rsidRPr="00031B97">
        <w:rPr>
          <w:sz w:val="28"/>
          <w:szCs w:val="28"/>
        </w:rPr>
        <w:t xml:space="preserve"> </w:t>
      </w:r>
      <w:r w:rsidR="00B96C4C">
        <w:rPr>
          <w:sz w:val="28"/>
          <w:szCs w:val="28"/>
        </w:rPr>
        <w:t xml:space="preserve">настоящее постановление </w:t>
      </w:r>
      <w:r w:rsidRPr="00031B97">
        <w:rPr>
          <w:sz w:val="28"/>
          <w:szCs w:val="28"/>
        </w:rPr>
        <w:t xml:space="preserve">на сайте администрации Таштагольского муниципального района в </w:t>
      </w:r>
      <w:r w:rsidRPr="00031B97">
        <w:rPr>
          <w:color w:val="000000"/>
          <w:sz w:val="28"/>
          <w:szCs w:val="28"/>
        </w:rPr>
        <w:t xml:space="preserve">информационно-телекоммуникационной </w:t>
      </w:r>
      <w:r w:rsidRPr="00031B97">
        <w:rPr>
          <w:sz w:val="28"/>
          <w:szCs w:val="28"/>
        </w:rPr>
        <w:t>сети «Интернет».</w:t>
      </w:r>
    </w:p>
    <w:p w:rsidR="002E5A8F" w:rsidRDefault="003C7F30" w:rsidP="002E5A8F">
      <w:pPr>
        <w:pStyle w:val="a5"/>
        <w:jc w:val="both"/>
      </w:pPr>
      <w:r>
        <w:t xml:space="preserve">       3</w:t>
      </w:r>
      <w:r w:rsidR="002E5A8F" w:rsidRPr="00E953D9">
        <w:t xml:space="preserve">. </w:t>
      </w:r>
      <w:proofErr w:type="gramStart"/>
      <w:r w:rsidR="002E5A8F">
        <w:t>Контроль за</w:t>
      </w:r>
      <w:proofErr w:type="gramEnd"/>
      <w:r w:rsidR="002E5A8F">
        <w:t xml:space="preserve"> исполнением настоящего постановления возложить на заместителя Главы Таштагольского муниципального района </w:t>
      </w:r>
      <w:r w:rsidR="00B96C4C">
        <w:t>М.Г. Амосова</w:t>
      </w:r>
      <w:r w:rsidR="002E5A8F">
        <w:t>.</w:t>
      </w:r>
    </w:p>
    <w:p w:rsidR="000B7C1B" w:rsidRPr="003C7F30" w:rsidRDefault="003C7F30" w:rsidP="003C7F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4. </w:t>
      </w:r>
      <w:r>
        <w:rPr>
          <w:sz w:val="28"/>
          <w:szCs w:val="28"/>
        </w:rPr>
        <w:t xml:space="preserve">Настоящее постановление вступает в законную силу </w:t>
      </w:r>
      <w:r w:rsidR="00B96C4C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0B7C1B" w:rsidRDefault="000B7C1B" w:rsidP="002E5A8F">
      <w:pPr>
        <w:pStyle w:val="a5"/>
        <w:jc w:val="both"/>
      </w:pPr>
    </w:p>
    <w:p w:rsidR="000B7C1B" w:rsidRDefault="000B7C1B" w:rsidP="002E5A8F">
      <w:pPr>
        <w:pStyle w:val="a5"/>
        <w:jc w:val="both"/>
      </w:pPr>
    </w:p>
    <w:p w:rsidR="002E5A8F" w:rsidRDefault="002E5A8F" w:rsidP="002E5A8F">
      <w:pPr>
        <w:pStyle w:val="ab"/>
        <w:rPr>
          <w:rFonts w:ascii="Times New Roman" w:hAnsi="Times New Roman"/>
          <w:sz w:val="28"/>
          <w:szCs w:val="28"/>
        </w:rPr>
      </w:pPr>
    </w:p>
    <w:p w:rsidR="002E5A8F" w:rsidRPr="003B46DB" w:rsidRDefault="002E5A8F" w:rsidP="002E5A8F">
      <w:pPr>
        <w:rPr>
          <w:sz w:val="28"/>
          <w:szCs w:val="28"/>
        </w:rPr>
      </w:pPr>
      <w:r w:rsidRPr="003B46DB">
        <w:rPr>
          <w:sz w:val="28"/>
          <w:szCs w:val="28"/>
        </w:rPr>
        <w:t xml:space="preserve">Глава Таштагольского </w:t>
      </w:r>
    </w:p>
    <w:p w:rsidR="002E5A8F" w:rsidRPr="003B46DB" w:rsidRDefault="002E5A8F" w:rsidP="002E5A8F">
      <w:pPr>
        <w:rPr>
          <w:sz w:val="28"/>
          <w:szCs w:val="28"/>
        </w:rPr>
      </w:pPr>
      <w:r w:rsidRPr="003B46DB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</w:t>
      </w:r>
      <w:r w:rsidRPr="003B46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3B46DB">
        <w:rPr>
          <w:sz w:val="28"/>
          <w:szCs w:val="28"/>
        </w:rPr>
        <w:t xml:space="preserve"> В.Н. Макута</w:t>
      </w:r>
    </w:p>
    <w:p w:rsidR="00C173D0" w:rsidRDefault="00C173D0" w:rsidP="00DE4615">
      <w:pPr>
        <w:jc w:val="center"/>
        <w:rPr>
          <w:b/>
          <w:bCs/>
          <w:sz w:val="28"/>
          <w:szCs w:val="28"/>
        </w:rPr>
      </w:pPr>
    </w:p>
    <w:p w:rsidR="000B7C1B" w:rsidRPr="003C7F30" w:rsidRDefault="002E5A8F" w:rsidP="003C7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7C1B" w:rsidRDefault="000B7C1B" w:rsidP="002E5A8F">
      <w:pPr>
        <w:pStyle w:val="ConsPlusTitle"/>
        <w:jc w:val="right"/>
        <w:rPr>
          <w:sz w:val="28"/>
          <w:szCs w:val="28"/>
        </w:rPr>
      </w:pPr>
    </w:p>
    <w:p w:rsidR="000B7C1B" w:rsidRDefault="000B7C1B" w:rsidP="002E5A8F">
      <w:pPr>
        <w:pStyle w:val="ConsPlusTitle"/>
        <w:jc w:val="right"/>
        <w:rPr>
          <w:sz w:val="28"/>
          <w:szCs w:val="28"/>
        </w:rPr>
      </w:pPr>
    </w:p>
    <w:p w:rsidR="00B96C4C" w:rsidRDefault="00B96C4C" w:rsidP="002E5A8F">
      <w:pPr>
        <w:pStyle w:val="ConsPlusTitle"/>
        <w:jc w:val="right"/>
        <w:rPr>
          <w:sz w:val="28"/>
          <w:szCs w:val="28"/>
        </w:rPr>
      </w:pPr>
    </w:p>
    <w:p w:rsidR="00B96C4C" w:rsidRDefault="00B96C4C" w:rsidP="002E5A8F">
      <w:pPr>
        <w:pStyle w:val="ConsPlusTitle"/>
        <w:jc w:val="right"/>
        <w:rPr>
          <w:sz w:val="28"/>
          <w:szCs w:val="28"/>
        </w:rPr>
      </w:pPr>
    </w:p>
    <w:p w:rsidR="00B96C4C" w:rsidRDefault="00B96C4C" w:rsidP="002E5A8F">
      <w:pPr>
        <w:pStyle w:val="ConsPlusTitle"/>
        <w:jc w:val="right"/>
        <w:rPr>
          <w:sz w:val="28"/>
          <w:szCs w:val="28"/>
        </w:rPr>
      </w:pPr>
    </w:p>
    <w:p w:rsidR="00B96C4C" w:rsidRDefault="00B96C4C" w:rsidP="002E5A8F">
      <w:pPr>
        <w:pStyle w:val="ConsPlusTitle"/>
        <w:jc w:val="right"/>
        <w:rPr>
          <w:sz w:val="28"/>
          <w:szCs w:val="28"/>
        </w:rPr>
      </w:pPr>
    </w:p>
    <w:p w:rsidR="00CA23F2" w:rsidRDefault="002E5A8F" w:rsidP="002E5A8F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3F2" w:rsidRDefault="00CA23F2" w:rsidP="002E5A8F">
      <w:pPr>
        <w:pStyle w:val="ConsPlusTitle"/>
        <w:jc w:val="right"/>
        <w:rPr>
          <w:sz w:val="28"/>
          <w:szCs w:val="28"/>
        </w:rPr>
      </w:pPr>
    </w:p>
    <w:p w:rsidR="00CA23F2" w:rsidRDefault="00CA23F2" w:rsidP="002E5A8F">
      <w:pPr>
        <w:pStyle w:val="ConsPlusTitle"/>
        <w:jc w:val="right"/>
        <w:rPr>
          <w:sz w:val="28"/>
          <w:szCs w:val="28"/>
        </w:rPr>
      </w:pPr>
    </w:p>
    <w:p w:rsidR="00CA23F2" w:rsidRDefault="00CA23F2" w:rsidP="002E5A8F">
      <w:pPr>
        <w:pStyle w:val="ConsPlusTitle"/>
        <w:jc w:val="right"/>
        <w:rPr>
          <w:sz w:val="28"/>
          <w:szCs w:val="28"/>
        </w:rPr>
      </w:pPr>
    </w:p>
    <w:p w:rsidR="002E5A8F" w:rsidRPr="00A163BE" w:rsidRDefault="002E5A8F" w:rsidP="002E5A8F">
      <w:pPr>
        <w:pStyle w:val="ConsPlusTitle"/>
        <w:jc w:val="right"/>
        <w:rPr>
          <w:b w:val="0"/>
          <w:sz w:val="28"/>
          <w:szCs w:val="28"/>
        </w:rPr>
      </w:pPr>
      <w:r w:rsidRPr="00A163BE">
        <w:rPr>
          <w:b w:val="0"/>
          <w:sz w:val="28"/>
          <w:szCs w:val="28"/>
        </w:rPr>
        <w:t xml:space="preserve">Приложение </w:t>
      </w:r>
    </w:p>
    <w:p w:rsidR="002E5A8F" w:rsidRPr="00A163BE" w:rsidRDefault="002E5A8F" w:rsidP="002E5A8F">
      <w:pPr>
        <w:pStyle w:val="ConsPlusTitle"/>
        <w:rPr>
          <w:b w:val="0"/>
          <w:sz w:val="28"/>
          <w:szCs w:val="28"/>
        </w:rPr>
      </w:pPr>
      <w:r w:rsidRPr="00A163BE"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8"/>
          <w:szCs w:val="28"/>
        </w:rPr>
        <w:t xml:space="preserve">     </w:t>
      </w:r>
      <w:r w:rsidR="003C7F30">
        <w:rPr>
          <w:b w:val="0"/>
          <w:sz w:val="28"/>
          <w:szCs w:val="28"/>
        </w:rPr>
        <w:t xml:space="preserve"> </w:t>
      </w:r>
      <w:r w:rsidRPr="00A163BE">
        <w:rPr>
          <w:b w:val="0"/>
          <w:sz w:val="28"/>
          <w:szCs w:val="28"/>
        </w:rPr>
        <w:t xml:space="preserve">  к Постановлению </w:t>
      </w:r>
      <w:r w:rsidR="003C7F30">
        <w:rPr>
          <w:b w:val="0"/>
          <w:sz w:val="28"/>
          <w:szCs w:val="28"/>
        </w:rPr>
        <w:t>а</w:t>
      </w:r>
      <w:r w:rsidRPr="00A163BE">
        <w:rPr>
          <w:b w:val="0"/>
          <w:sz w:val="28"/>
          <w:szCs w:val="28"/>
        </w:rPr>
        <w:t>дминистрации</w:t>
      </w:r>
    </w:p>
    <w:p w:rsidR="002E5A8F" w:rsidRPr="00A163BE" w:rsidRDefault="002E5A8F" w:rsidP="002E5A8F">
      <w:pPr>
        <w:pStyle w:val="ConsPlusTitle"/>
        <w:rPr>
          <w:b w:val="0"/>
          <w:sz w:val="28"/>
          <w:szCs w:val="28"/>
        </w:rPr>
      </w:pPr>
      <w:r w:rsidRPr="00A163BE">
        <w:rPr>
          <w:b w:val="0"/>
          <w:sz w:val="28"/>
          <w:szCs w:val="28"/>
        </w:rPr>
        <w:t xml:space="preserve">                           </w:t>
      </w:r>
      <w:r w:rsidR="0037149F">
        <w:rPr>
          <w:b w:val="0"/>
          <w:sz w:val="28"/>
          <w:szCs w:val="28"/>
        </w:rPr>
        <w:t xml:space="preserve">                                  </w:t>
      </w:r>
      <w:r w:rsidRPr="00A163BE">
        <w:rPr>
          <w:b w:val="0"/>
          <w:sz w:val="28"/>
          <w:szCs w:val="28"/>
        </w:rPr>
        <w:t>Таштагольского муниципальн</w:t>
      </w:r>
      <w:r w:rsidR="0037149F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="0037149F">
        <w:rPr>
          <w:b w:val="0"/>
          <w:sz w:val="28"/>
          <w:szCs w:val="28"/>
        </w:rPr>
        <w:t xml:space="preserve">  района</w:t>
      </w:r>
      <w:r w:rsidRPr="00A16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</w:p>
    <w:p w:rsidR="002E5A8F" w:rsidRPr="00A163BE" w:rsidRDefault="002E5A8F" w:rsidP="002E5A8F">
      <w:pPr>
        <w:pStyle w:val="ConsPlusTitle"/>
        <w:jc w:val="center"/>
        <w:rPr>
          <w:b w:val="0"/>
          <w:sz w:val="28"/>
          <w:szCs w:val="28"/>
        </w:rPr>
      </w:pPr>
      <w:r w:rsidRPr="00A163BE">
        <w:rPr>
          <w:b w:val="0"/>
          <w:sz w:val="28"/>
          <w:szCs w:val="28"/>
        </w:rPr>
        <w:t xml:space="preserve">                                               </w:t>
      </w:r>
      <w:r w:rsidR="00B96C4C">
        <w:rPr>
          <w:b w:val="0"/>
          <w:sz w:val="28"/>
          <w:szCs w:val="28"/>
        </w:rPr>
        <w:t xml:space="preserve">                  </w:t>
      </w:r>
      <w:r w:rsidR="0037149F">
        <w:rPr>
          <w:b w:val="0"/>
          <w:sz w:val="28"/>
          <w:szCs w:val="28"/>
        </w:rPr>
        <w:t xml:space="preserve">    от «</w:t>
      </w:r>
      <w:r w:rsidR="00526276">
        <w:rPr>
          <w:b w:val="0"/>
          <w:sz w:val="28"/>
          <w:szCs w:val="28"/>
        </w:rPr>
        <w:t xml:space="preserve"> 05</w:t>
      </w:r>
      <w:r w:rsidRPr="00A163BE">
        <w:rPr>
          <w:b w:val="0"/>
          <w:sz w:val="28"/>
          <w:szCs w:val="28"/>
        </w:rPr>
        <w:t xml:space="preserve">» </w:t>
      </w:r>
      <w:r w:rsidR="00B96C4C">
        <w:rPr>
          <w:b w:val="0"/>
          <w:sz w:val="28"/>
          <w:szCs w:val="28"/>
        </w:rPr>
        <w:t>февраля</w:t>
      </w:r>
      <w:r w:rsidR="0037149F">
        <w:rPr>
          <w:b w:val="0"/>
          <w:sz w:val="28"/>
          <w:szCs w:val="28"/>
        </w:rPr>
        <w:t xml:space="preserve"> </w:t>
      </w:r>
      <w:r w:rsidRPr="00A163B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 w:rsidR="00B96C4C">
        <w:rPr>
          <w:b w:val="0"/>
          <w:sz w:val="28"/>
          <w:szCs w:val="28"/>
        </w:rPr>
        <w:t>1</w:t>
      </w:r>
      <w:r w:rsidRPr="00A163BE">
        <w:rPr>
          <w:b w:val="0"/>
          <w:sz w:val="28"/>
          <w:szCs w:val="28"/>
        </w:rPr>
        <w:t xml:space="preserve"> года</w:t>
      </w:r>
      <w:r w:rsidR="0037149F">
        <w:rPr>
          <w:b w:val="0"/>
          <w:sz w:val="28"/>
          <w:szCs w:val="28"/>
        </w:rPr>
        <w:t xml:space="preserve"> №</w:t>
      </w:r>
      <w:r w:rsidR="00526276">
        <w:rPr>
          <w:b w:val="0"/>
          <w:sz w:val="28"/>
          <w:szCs w:val="28"/>
        </w:rPr>
        <w:t>115</w:t>
      </w:r>
      <w:r w:rsidR="00B96C4C">
        <w:rPr>
          <w:b w:val="0"/>
          <w:sz w:val="28"/>
          <w:szCs w:val="28"/>
        </w:rPr>
        <w:t xml:space="preserve"> </w:t>
      </w:r>
      <w:r w:rsidR="0037149F">
        <w:rPr>
          <w:b w:val="0"/>
          <w:sz w:val="28"/>
          <w:szCs w:val="28"/>
        </w:rPr>
        <w:t>-</w:t>
      </w:r>
      <w:proofErr w:type="spellStart"/>
      <w:proofErr w:type="gramStart"/>
      <w:r w:rsidR="0037149F">
        <w:rPr>
          <w:b w:val="0"/>
          <w:sz w:val="28"/>
          <w:szCs w:val="28"/>
        </w:rPr>
        <w:t>п</w:t>
      </w:r>
      <w:proofErr w:type="spellEnd"/>
      <w:proofErr w:type="gramEnd"/>
    </w:p>
    <w:p w:rsidR="00C0350B" w:rsidRPr="009E2051" w:rsidRDefault="00C0350B" w:rsidP="002E5A8F">
      <w:pPr>
        <w:jc w:val="right"/>
        <w:rPr>
          <w:sz w:val="28"/>
          <w:szCs w:val="28"/>
        </w:rPr>
      </w:pPr>
    </w:p>
    <w:p w:rsidR="002E5A8F" w:rsidRDefault="002E5A8F" w:rsidP="002E5A8F">
      <w:pPr>
        <w:jc w:val="center"/>
        <w:rPr>
          <w:b/>
          <w:sz w:val="28"/>
          <w:szCs w:val="28"/>
        </w:rPr>
      </w:pPr>
    </w:p>
    <w:p w:rsidR="00B96C4C" w:rsidRDefault="00B96C4C" w:rsidP="00B96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96C4C" w:rsidRDefault="00B96C4C" w:rsidP="00B96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E26">
        <w:rPr>
          <w:rFonts w:ascii="Times New Roman" w:hAnsi="Times New Roman" w:cs="Times New Roman"/>
          <w:sz w:val="28"/>
          <w:szCs w:val="28"/>
        </w:rPr>
        <w:t>об аккредитации журналистов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26">
        <w:rPr>
          <w:rFonts w:ascii="Times New Roman" w:hAnsi="Times New Roman" w:cs="Times New Roman"/>
          <w:sz w:val="28"/>
          <w:szCs w:val="28"/>
        </w:rPr>
        <w:t xml:space="preserve">информации при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</w:p>
    <w:p w:rsidR="00B96C4C" w:rsidRDefault="00B96C4C" w:rsidP="00B96C4C">
      <w:pPr>
        <w:ind w:firstLine="720"/>
        <w:jc w:val="both"/>
      </w:pPr>
    </w:p>
    <w:p w:rsidR="00B96C4C" w:rsidRPr="00B96C4C" w:rsidRDefault="00B96C4C" w:rsidP="00B96C4C">
      <w:pPr>
        <w:ind w:firstLine="720"/>
        <w:jc w:val="center"/>
        <w:rPr>
          <w:sz w:val="28"/>
          <w:szCs w:val="28"/>
        </w:rPr>
      </w:pPr>
      <w:r w:rsidRPr="00B96C4C">
        <w:rPr>
          <w:sz w:val="28"/>
          <w:szCs w:val="28"/>
        </w:rPr>
        <w:t>1. Общие положения</w:t>
      </w:r>
    </w:p>
    <w:p w:rsidR="00B96C4C" w:rsidRPr="00B96C4C" w:rsidRDefault="00B96C4C" w:rsidP="00B96C4C">
      <w:pPr>
        <w:ind w:firstLine="720"/>
        <w:jc w:val="center"/>
        <w:rPr>
          <w:sz w:val="28"/>
          <w:szCs w:val="28"/>
        </w:rPr>
      </w:pPr>
    </w:p>
    <w:p w:rsidR="00B96C4C" w:rsidRPr="00B96C4C" w:rsidRDefault="00B96C4C" w:rsidP="00B96C4C">
      <w:pPr>
        <w:ind w:firstLine="720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1.1. </w:t>
      </w:r>
      <w:proofErr w:type="gramStart"/>
      <w:r w:rsidRPr="00B96C4C">
        <w:rPr>
          <w:sz w:val="28"/>
          <w:szCs w:val="28"/>
        </w:rPr>
        <w:t>Аккредитация журналистов средств массовой информации (далее - СМИ) при органе местного самоуправления (далее - аккредитация) проводится в целях получения средствами массовой информации (далее – СМИ) актуальной информации о деятельности органа местного самоуправления, совершенствования взаимодействия органа местного самоуправления со СМИ,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достоверную информацию.</w:t>
      </w:r>
      <w:proofErr w:type="gramEnd"/>
    </w:p>
    <w:p w:rsidR="00B96C4C" w:rsidRPr="00B96C4C" w:rsidRDefault="00B96C4C" w:rsidP="00B96C4C">
      <w:pPr>
        <w:ind w:firstLine="720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1.2. Термины и понятия, используемые в Положении об аккредитации журналистов средств массовой информации при органе местного самоуправления  (далее - Положение), применяются в тех же значениях, что и в Законе Российской Федерации от 27.12.1991 № 2124-1 «О средствах массовой информации» (далее - Закон РФ № 2124-1).      </w:t>
      </w:r>
    </w:p>
    <w:p w:rsidR="00B96C4C" w:rsidRDefault="00B96C4C" w:rsidP="00B96C4C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C4C">
        <w:rPr>
          <w:rFonts w:ascii="Times New Roman" w:hAnsi="Times New Roman" w:cs="Times New Roman"/>
          <w:sz w:val="28"/>
          <w:szCs w:val="28"/>
        </w:rPr>
        <w:t xml:space="preserve">1.3. Аккредитация осуществляется органом местного самоуправления в лице </w:t>
      </w:r>
      <w:r>
        <w:rPr>
          <w:rFonts w:ascii="Times New Roman" w:hAnsi="Times New Roman" w:cs="Times New Roman"/>
          <w:sz w:val="28"/>
          <w:szCs w:val="28"/>
        </w:rPr>
        <w:t>Главы Таштагольского муниципального района.</w:t>
      </w:r>
    </w:p>
    <w:p w:rsidR="00B96C4C" w:rsidRPr="00B96C4C" w:rsidRDefault="00B96C4C" w:rsidP="00B96C4C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6C4C" w:rsidRPr="00B96C4C" w:rsidRDefault="00B96C4C" w:rsidP="00B96C4C">
      <w:pPr>
        <w:ind w:firstLine="720"/>
        <w:jc w:val="center"/>
        <w:rPr>
          <w:sz w:val="28"/>
          <w:szCs w:val="28"/>
        </w:rPr>
      </w:pPr>
      <w:r w:rsidRPr="00B96C4C">
        <w:rPr>
          <w:sz w:val="28"/>
          <w:szCs w:val="28"/>
        </w:rPr>
        <w:t>2. Право на аккредитацию</w:t>
      </w:r>
    </w:p>
    <w:p w:rsidR="00B96C4C" w:rsidRPr="00B96C4C" w:rsidRDefault="00B96C4C" w:rsidP="00B96C4C">
      <w:pPr>
        <w:ind w:firstLine="720"/>
        <w:jc w:val="both"/>
        <w:rPr>
          <w:sz w:val="28"/>
          <w:szCs w:val="28"/>
        </w:rPr>
      </w:pPr>
    </w:p>
    <w:p w:rsidR="00B96C4C" w:rsidRPr="00B96C4C" w:rsidRDefault="00B96C4C" w:rsidP="00B96C4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2.1. Право на аккредитацию имеют журналисты СМИ, зарегистрированных в установленном порядке Федеральной службы по надзору в сфере связи, информационных технологий и массовых коммуникаций.</w:t>
      </w:r>
    </w:p>
    <w:p w:rsidR="00B96C4C" w:rsidRPr="00B96C4C" w:rsidRDefault="00B96C4C" w:rsidP="00B96C4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2.2. От одного издания аккредитуется:</w:t>
      </w:r>
    </w:p>
    <w:p w:rsidR="00B96C4C" w:rsidRPr="00B96C4C" w:rsidRDefault="00B96C4C" w:rsidP="00B96C4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2.2.1. не более одного журналиста;</w:t>
      </w:r>
    </w:p>
    <w:p w:rsidR="00B96C4C" w:rsidRPr="00B96C4C" w:rsidRDefault="00B96C4C" w:rsidP="00B96C4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2.2.2. не более одного фотокорреспондента.</w:t>
      </w:r>
    </w:p>
    <w:p w:rsidR="00B96C4C" w:rsidRPr="00B96C4C" w:rsidRDefault="00B96C4C" w:rsidP="00B96C4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2.3. Состав съемочных групп телеканалов согласовывается дополнительно.</w:t>
      </w:r>
    </w:p>
    <w:p w:rsidR="00B96C4C" w:rsidRPr="00B96C4C" w:rsidRDefault="00B96C4C" w:rsidP="00B96C4C">
      <w:pPr>
        <w:tabs>
          <w:tab w:val="left" w:pos="851"/>
        </w:tabs>
        <w:jc w:val="both"/>
        <w:rPr>
          <w:sz w:val="28"/>
          <w:szCs w:val="28"/>
        </w:rPr>
      </w:pPr>
    </w:p>
    <w:p w:rsidR="00B96C4C" w:rsidRPr="00B96C4C" w:rsidRDefault="00B96C4C" w:rsidP="00B96C4C">
      <w:pPr>
        <w:ind w:firstLine="720"/>
        <w:jc w:val="center"/>
        <w:rPr>
          <w:sz w:val="28"/>
          <w:szCs w:val="28"/>
        </w:rPr>
      </w:pPr>
      <w:r w:rsidRPr="00B96C4C">
        <w:rPr>
          <w:sz w:val="28"/>
          <w:szCs w:val="28"/>
        </w:rPr>
        <w:t xml:space="preserve">3. Виды и сроки аккредитации </w:t>
      </w:r>
    </w:p>
    <w:p w:rsidR="00B96C4C" w:rsidRPr="00B96C4C" w:rsidRDefault="00B96C4C" w:rsidP="00B96C4C">
      <w:pPr>
        <w:ind w:firstLine="720"/>
        <w:jc w:val="center"/>
        <w:rPr>
          <w:sz w:val="28"/>
          <w:szCs w:val="28"/>
        </w:rPr>
      </w:pPr>
    </w:p>
    <w:p w:rsidR="00B96C4C" w:rsidRPr="00B96C4C" w:rsidRDefault="00B96C4C" w:rsidP="00B96C4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3.1. Аккредитация может быть постоянной и временной.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3.2. Постоянная аккредитация оформляется сроком на один год.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lastRenderedPageBreak/>
        <w:t>3.3. Временная аккредитация действует на время проведения определенного мероприятия и предоставляется журналистам СМИ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6C4C">
        <w:rPr>
          <w:sz w:val="28"/>
          <w:szCs w:val="28"/>
        </w:rPr>
        <w:t>4. Условия и порядок аккредитации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4.1. Аккредитация осуществляется на основании письменной заявки редакции СМИ (далее - заявка), которая подается в орган местного самоуправления на официальном бланке СМИ за подписью главного редактора указанного СМИ и регистрируется в день поступления заявки.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4.2. Заявка должна содержать следующие сведения: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4.2.1. полное наименование СМИ;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4.2.2. фамилию, имя, отчество и контактный телефон главного редактора;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4.2.3. номера рабочих телефонов и факсов редакции СМИ, адрес сайта издания (при наличии);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4.2.4. фамилию, имя, отчество, дату рождения и паспортные данные представленного на аккредитацию журналиста;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4.2.5. занимаемую должность представленного на аккредитацию журналиста по штатному расписанию в редакции СМИ, рабочий и мобильный телефоны, адрес электронной почты аккредитуемого журналиста.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4.3. Предварительное рассмотрение заявки на аккредитацию осуществляется в течение 5 рабочих дней со дня регистрации заявки в органе местного самоуправления, в ходе которого устанавливается соблюдение требований Положения и подготавливаются проекты решений, предусмотренных пунктом 4.4. Положения.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4.4. С учетом результатов предварительного рассмотрения заявки на аккредитацию орган местного самоуправления в течение 2 рабочих дней со дня подготовки проектов решений принимает в отношении каждого журналиста, указанного в заявке об аккредитации, решение: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1) о его аккредитации;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2) об отказе ему в аккредитации.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4.3. Общий срок рассмотрения заявки на аккредитацию - 7 рабочих дней со дня регистрации заявки, о результатах рассмотрения редакция СМИ извещается органом местного самоуправления в течение 3 рабочих дней со дня принятия решения.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4.4. Решение об аккредитации принимается в форме правового акта органа местного самоуправления. В случае принятия решения об отказе в аккредитации журналиста в ответе органа местного самоуправления указываются основания отказа в аккредитации.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4.5. Основанием для принятия решения об отказе в аккредитации является несоответствие заявки требованиям, установленным в пункте 4.2 настоящего Положения.</w:t>
      </w:r>
    </w:p>
    <w:p w:rsidR="00B96C4C" w:rsidRPr="00B96C4C" w:rsidRDefault="00B96C4C" w:rsidP="00B96C4C">
      <w:pPr>
        <w:tabs>
          <w:tab w:val="left" w:pos="2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ab/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6C4C">
        <w:rPr>
          <w:sz w:val="28"/>
          <w:szCs w:val="28"/>
        </w:rPr>
        <w:lastRenderedPageBreak/>
        <w:t>5. Права и обязанности аккредитованных журналистов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5.1. Аккредитованные журналисты имеют право в преимущественном порядке перед иными журналистами: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5.1.1. получать информацию о предстоящих заседаниях, совещаниях и других мероприятиях, проводимых с участием органа местного самоуправления;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5.1.2. проводить встречи с должностными лицами органа местного самоуправления.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5.1.3. знакомиться с информационно-справочными материалами;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5.1.4. присутствовать на мероприятиях с участием органа местного самоуправления в залах заседаний или иных помещениях, за исключением случаев, когда приняты решения о проведении закрытого мероприятия;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5.1.5. пользоваться технической аппаратурой, необходимой для видео-, фотосъемки, звукозаписи.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5.2. Аккредитованный журналист обязан: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5.2.1. исполнять обязанности, предусмотренные статьей 49 Закона РФ        № 2124-1;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96C4C">
        <w:rPr>
          <w:sz w:val="28"/>
          <w:szCs w:val="28"/>
        </w:rPr>
        <w:t>5.2.2. не допускать злоупотреблений правами журналистов, то есть использования установленных Законом № 2124-1 прав журналиста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6C4C">
        <w:rPr>
          <w:sz w:val="28"/>
          <w:szCs w:val="28"/>
        </w:rPr>
        <w:t xml:space="preserve">6. Обязанности органа местного самоуправления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6.1. Орган местного самоуправления для обеспечения деятельности аккредитованных журналистов обязан: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6.1.1. предварительно извещать о заседаниях, совещаниях и других мероприятиях;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6.1.2. обеспечивать стенограммами, протоколами и иными документами;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6.1.3. создавать благоприятные условия для производства видео-, фотосъемки, звукозаписи.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6C4C">
        <w:rPr>
          <w:sz w:val="28"/>
          <w:szCs w:val="28"/>
        </w:rPr>
        <w:t>7. Лишение и прекращение аккредитации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7.1. Журналист может быть лишен аккредитации, если им или редакцией СМИ нарушены требования настоящего Положения либо распространены сведения, не соответствующие действительности о деятельности органа местного самоуправления, что подтверждено вступившим в законную силу решением суда.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7.2. Решение о лишении аккредитации журналиста принимается не позднее (срок) со дня появления основания в форме правового акта органа местного самоуправления и доводится </w:t>
      </w:r>
      <w:bookmarkStart w:id="0" w:name="_GoBack"/>
      <w:bookmarkEnd w:id="0"/>
      <w:r w:rsidRPr="00B96C4C">
        <w:rPr>
          <w:sz w:val="28"/>
          <w:szCs w:val="28"/>
        </w:rPr>
        <w:t xml:space="preserve">органом местного самоуправления до </w:t>
      </w:r>
      <w:r w:rsidRPr="00B96C4C">
        <w:rPr>
          <w:sz w:val="28"/>
          <w:szCs w:val="28"/>
        </w:rPr>
        <w:lastRenderedPageBreak/>
        <w:t xml:space="preserve">сведения редакции СМИ в течение 3 рабочих дней от даты принятия решения.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В случае, если журналист был аккредитован от редакции двух или более средств массовой информации, лишение его в </w:t>
      </w:r>
      <w:proofErr w:type="gramStart"/>
      <w:r w:rsidRPr="00B96C4C">
        <w:rPr>
          <w:sz w:val="28"/>
          <w:szCs w:val="28"/>
        </w:rPr>
        <w:t>порядке</w:t>
      </w:r>
      <w:proofErr w:type="gramEnd"/>
      <w:r w:rsidRPr="00B96C4C">
        <w:rPr>
          <w:sz w:val="28"/>
          <w:szCs w:val="28"/>
        </w:rPr>
        <w:t xml:space="preserve"> предусмотренном абзацем 1 настоящего пункта Положения, означает лишение его аккредитации от редакций всей средств массовой информации. 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7.3. В случае расторжения редакцией СМИ трудового или иного договора с журналистом, отзыва его аккредитации по решению редакции СМИ руководитель редакции незамедлительно информирует орган местного самоуправления в форме заявки. В случае если в заявке указана дата, с которой предложено прекратить аккредитации, аккредитация считается прекращенной с соответствующей даты, в ином случае – со дня принятия органом местного самоуправления решения о прекращении аккредитации.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7.4. В случае прекращения или приостановления деятельности СМИ аккредитация его журналистов прекращается. 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7.5. Помимо указанных случаев постоянная аккредитация прекращается без принятия об этом специального решения в случае истечения установленного пунктом 3 настоящего Положения срока.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Временная аккредитация прекращается без принятия об этом специального решения: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а/ по выполнении редакционного задания, в связи с которым была заявка о временной аккредитации, но не позднее (срок) со дня принятия решения об аккредитации;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6C4C">
        <w:rPr>
          <w:sz w:val="28"/>
          <w:szCs w:val="28"/>
        </w:rPr>
        <w:t>б</w:t>
      </w:r>
      <w:proofErr w:type="gramEnd"/>
      <w:r w:rsidRPr="00B96C4C">
        <w:rPr>
          <w:sz w:val="28"/>
          <w:szCs w:val="28"/>
        </w:rPr>
        <w:t>/ в случае возобновления работы при органе местного самоуправления постоянно аккредитованным журналистом, для замены которого была подана заявка о временной аккредитации другого журналиста, но во всех случаях не позднее (срок) со дня принятия решения об аккредитации;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6C4C">
        <w:rPr>
          <w:sz w:val="28"/>
          <w:szCs w:val="28"/>
        </w:rPr>
        <w:t>в</w:t>
      </w:r>
      <w:proofErr w:type="gramEnd"/>
      <w:r w:rsidRPr="00B96C4C">
        <w:rPr>
          <w:sz w:val="28"/>
          <w:szCs w:val="28"/>
        </w:rPr>
        <w:t xml:space="preserve">/ </w:t>
      </w:r>
      <w:proofErr w:type="gramStart"/>
      <w:r w:rsidRPr="00B96C4C">
        <w:rPr>
          <w:sz w:val="28"/>
          <w:szCs w:val="28"/>
        </w:rPr>
        <w:t>в</w:t>
      </w:r>
      <w:proofErr w:type="gramEnd"/>
      <w:r w:rsidRPr="00B96C4C">
        <w:rPr>
          <w:sz w:val="28"/>
          <w:szCs w:val="28"/>
        </w:rPr>
        <w:t xml:space="preserve"> случае принятия решения о постоянной аккредитации журналиста, ранее временно аккредитованного по заявке того же средства массовой информации.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 xml:space="preserve">7.6. В случае если журналист был аккредитован от редакций 2 или более средств массовой информации, прекращение его аккредитации в порядке, предусмотренном пунктами 7.3.-7.5. настоящего Положения, от редакции одного средства массовой информации не означает прекращение его аккредитации от редакции (редакций) иного (иных) средства (средств) массовой информации. 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6C4C">
        <w:rPr>
          <w:sz w:val="28"/>
          <w:szCs w:val="28"/>
        </w:rPr>
        <w:t xml:space="preserve">8. Порядок обжалования решений и действий (бездействия) органа местного самоуправления </w:t>
      </w: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C4C" w:rsidRPr="00B96C4C" w:rsidRDefault="00B96C4C" w:rsidP="00B9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4C">
        <w:rPr>
          <w:sz w:val="28"/>
          <w:szCs w:val="28"/>
        </w:rPr>
        <w:t>8.1. Решения, действия (бездействия), принятые (осуществляемые) органом местного самоуправления в соответствии с настоящим Положением, могут быть обжалованы в суд в порядке, установленном законодательством Российской Федерации.</w:t>
      </w:r>
    </w:p>
    <w:p w:rsidR="005F7971" w:rsidRPr="009E2051" w:rsidRDefault="005F7971" w:rsidP="00B96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F7971" w:rsidRPr="009E2051" w:rsidSect="00CA23F2">
      <w:footerReference w:type="even" r:id="rId8"/>
      <w:foot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2C" w:rsidRDefault="00B1422C">
      <w:r>
        <w:separator/>
      </w:r>
    </w:p>
  </w:endnote>
  <w:endnote w:type="continuationSeparator" w:id="0">
    <w:p w:rsidR="00B1422C" w:rsidRDefault="00B1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4C" w:rsidRDefault="00AE7FFC" w:rsidP="0024198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6C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6C4C" w:rsidRDefault="00B96C4C" w:rsidP="002419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4C" w:rsidRDefault="00AE7FFC" w:rsidP="0024198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6C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6276">
      <w:rPr>
        <w:rStyle w:val="a9"/>
        <w:noProof/>
      </w:rPr>
      <w:t>4</w:t>
    </w:r>
    <w:r>
      <w:rPr>
        <w:rStyle w:val="a9"/>
      </w:rPr>
      <w:fldChar w:fldCharType="end"/>
    </w:r>
  </w:p>
  <w:p w:rsidR="00B96C4C" w:rsidRDefault="00B96C4C" w:rsidP="0024198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2C" w:rsidRDefault="00B1422C">
      <w:r>
        <w:separator/>
      </w:r>
    </w:p>
  </w:footnote>
  <w:footnote w:type="continuationSeparator" w:id="0">
    <w:p w:rsidR="00B1422C" w:rsidRDefault="00B14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4F0"/>
    <w:multiLevelType w:val="hybridMultilevel"/>
    <w:tmpl w:val="5DD6400A"/>
    <w:lvl w:ilvl="0" w:tplc="2C0056E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1D993125"/>
    <w:multiLevelType w:val="hybridMultilevel"/>
    <w:tmpl w:val="803E303A"/>
    <w:lvl w:ilvl="0" w:tplc="051C674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2353DE"/>
    <w:multiLevelType w:val="hybridMultilevel"/>
    <w:tmpl w:val="F3660F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50B"/>
    <w:rsid w:val="0000345E"/>
    <w:rsid w:val="00005DA4"/>
    <w:rsid w:val="000077F9"/>
    <w:rsid w:val="00007FF4"/>
    <w:rsid w:val="00010ADF"/>
    <w:rsid w:val="00011E28"/>
    <w:rsid w:val="00017C53"/>
    <w:rsid w:val="0002124B"/>
    <w:rsid w:val="00021D6C"/>
    <w:rsid w:val="000244A1"/>
    <w:rsid w:val="000332DC"/>
    <w:rsid w:val="00044172"/>
    <w:rsid w:val="0004425C"/>
    <w:rsid w:val="000549B5"/>
    <w:rsid w:val="0006042B"/>
    <w:rsid w:val="0006144E"/>
    <w:rsid w:val="000636B3"/>
    <w:rsid w:val="00063B55"/>
    <w:rsid w:val="00066814"/>
    <w:rsid w:val="00071AD1"/>
    <w:rsid w:val="0007360E"/>
    <w:rsid w:val="000756A5"/>
    <w:rsid w:val="00075A8F"/>
    <w:rsid w:val="000773C0"/>
    <w:rsid w:val="0008196D"/>
    <w:rsid w:val="00086EBF"/>
    <w:rsid w:val="0009061A"/>
    <w:rsid w:val="00090827"/>
    <w:rsid w:val="000954E5"/>
    <w:rsid w:val="0009573E"/>
    <w:rsid w:val="0009760B"/>
    <w:rsid w:val="000A0A5A"/>
    <w:rsid w:val="000A1169"/>
    <w:rsid w:val="000A14AD"/>
    <w:rsid w:val="000A277E"/>
    <w:rsid w:val="000A2BA2"/>
    <w:rsid w:val="000A53C5"/>
    <w:rsid w:val="000A5ED0"/>
    <w:rsid w:val="000A6CAD"/>
    <w:rsid w:val="000A6D62"/>
    <w:rsid w:val="000B3DDD"/>
    <w:rsid w:val="000B57A0"/>
    <w:rsid w:val="000B647E"/>
    <w:rsid w:val="000B7C1B"/>
    <w:rsid w:val="000C495D"/>
    <w:rsid w:val="000C56E8"/>
    <w:rsid w:val="000C5BEE"/>
    <w:rsid w:val="000D0747"/>
    <w:rsid w:val="000D4D91"/>
    <w:rsid w:val="000D52F6"/>
    <w:rsid w:val="000E2016"/>
    <w:rsid w:val="000E4D2B"/>
    <w:rsid w:val="000E57FA"/>
    <w:rsid w:val="000E7B74"/>
    <w:rsid w:val="000F1BFC"/>
    <w:rsid w:val="000F6B5A"/>
    <w:rsid w:val="00102350"/>
    <w:rsid w:val="00105DFB"/>
    <w:rsid w:val="00113A77"/>
    <w:rsid w:val="00113E1C"/>
    <w:rsid w:val="0011457E"/>
    <w:rsid w:val="00115BC3"/>
    <w:rsid w:val="00116D3D"/>
    <w:rsid w:val="001173D0"/>
    <w:rsid w:val="001238CB"/>
    <w:rsid w:val="001315F5"/>
    <w:rsid w:val="001324AB"/>
    <w:rsid w:val="00132C4E"/>
    <w:rsid w:val="00134991"/>
    <w:rsid w:val="00135A80"/>
    <w:rsid w:val="00135EEF"/>
    <w:rsid w:val="00135FCD"/>
    <w:rsid w:val="00136E88"/>
    <w:rsid w:val="001425A7"/>
    <w:rsid w:val="00145BD4"/>
    <w:rsid w:val="00146B1E"/>
    <w:rsid w:val="001470CF"/>
    <w:rsid w:val="00147CE0"/>
    <w:rsid w:val="00153E51"/>
    <w:rsid w:val="00154DD5"/>
    <w:rsid w:val="001557B0"/>
    <w:rsid w:val="001571F5"/>
    <w:rsid w:val="00166887"/>
    <w:rsid w:val="00166BB8"/>
    <w:rsid w:val="00166BBB"/>
    <w:rsid w:val="00167E36"/>
    <w:rsid w:val="001719CD"/>
    <w:rsid w:val="001802EB"/>
    <w:rsid w:val="00180741"/>
    <w:rsid w:val="00185D7F"/>
    <w:rsid w:val="00187646"/>
    <w:rsid w:val="001908C4"/>
    <w:rsid w:val="00192CFE"/>
    <w:rsid w:val="0019730D"/>
    <w:rsid w:val="0019739B"/>
    <w:rsid w:val="001A6852"/>
    <w:rsid w:val="001B03CE"/>
    <w:rsid w:val="001B0DF6"/>
    <w:rsid w:val="001B1E5A"/>
    <w:rsid w:val="001B7BFF"/>
    <w:rsid w:val="001C0807"/>
    <w:rsid w:val="001C35BA"/>
    <w:rsid w:val="001C7320"/>
    <w:rsid w:val="001C7724"/>
    <w:rsid w:val="001D0D3A"/>
    <w:rsid w:val="001D3314"/>
    <w:rsid w:val="001D6360"/>
    <w:rsid w:val="001E2677"/>
    <w:rsid w:val="001E5E1E"/>
    <w:rsid w:val="001E7577"/>
    <w:rsid w:val="001E7E71"/>
    <w:rsid w:val="001F28FC"/>
    <w:rsid w:val="001F6875"/>
    <w:rsid w:val="001F6AF2"/>
    <w:rsid w:val="00202B28"/>
    <w:rsid w:val="002046BA"/>
    <w:rsid w:val="00204824"/>
    <w:rsid w:val="002103C0"/>
    <w:rsid w:val="00210E52"/>
    <w:rsid w:val="002111B8"/>
    <w:rsid w:val="00211798"/>
    <w:rsid w:val="0022152F"/>
    <w:rsid w:val="002250DB"/>
    <w:rsid w:val="002259A1"/>
    <w:rsid w:val="0023210F"/>
    <w:rsid w:val="002322CE"/>
    <w:rsid w:val="00232C3F"/>
    <w:rsid w:val="00235BC7"/>
    <w:rsid w:val="00235E64"/>
    <w:rsid w:val="00240A0F"/>
    <w:rsid w:val="002413BD"/>
    <w:rsid w:val="0024198A"/>
    <w:rsid w:val="002526E4"/>
    <w:rsid w:val="00252C16"/>
    <w:rsid w:val="002565AA"/>
    <w:rsid w:val="00256841"/>
    <w:rsid w:val="00257C93"/>
    <w:rsid w:val="00266588"/>
    <w:rsid w:val="00273B4A"/>
    <w:rsid w:val="0027742A"/>
    <w:rsid w:val="002808BE"/>
    <w:rsid w:val="002864D2"/>
    <w:rsid w:val="0029183E"/>
    <w:rsid w:val="00292D03"/>
    <w:rsid w:val="00292F19"/>
    <w:rsid w:val="0029684F"/>
    <w:rsid w:val="00297291"/>
    <w:rsid w:val="00297FC3"/>
    <w:rsid w:val="002A0565"/>
    <w:rsid w:val="002A2739"/>
    <w:rsid w:val="002A2E9E"/>
    <w:rsid w:val="002A66D8"/>
    <w:rsid w:val="002B0051"/>
    <w:rsid w:val="002B068D"/>
    <w:rsid w:val="002B1D39"/>
    <w:rsid w:val="002B39FF"/>
    <w:rsid w:val="002B6527"/>
    <w:rsid w:val="002C2221"/>
    <w:rsid w:val="002C3371"/>
    <w:rsid w:val="002C6BCD"/>
    <w:rsid w:val="002D038D"/>
    <w:rsid w:val="002D113D"/>
    <w:rsid w:val="002D1AD2"/>
    <w:rsid w:val="002D6CAD"/>
    <w:rsid w:val="002D6F86"/>
    <w:rsid w:val="002E418B"/>
    <w:rsid w:val="002E5A8F"/>
    <w:rsid w:val="002F0815"/>
    <w:rsid w:val="002F12B8"/>
    <w:rsid w:val="002F3613"/>
    <w:rsid w:val="002F36EB"/>
    <w:rsid w:val="002F4C69"/>
    <w:rsid w:val="002F5550"/>
    <w:rsid w:val="0030546A"/>
    <w:rsid w:val="003059A3"/>
    <w:rsid w:val="00305B7A"/>
    <w:rsid w:val="00310AD6"/>
    <w:rsid w:val="00310C03"/>
    <w:rsid w:val="003112DE"/>
    <w:rsid w:val="00312169"/>
    <w:rsid w:val="00314A7A"/>
    <w:rsid w:val="003205F7"/>
    <w:rsid w:val="0032273C"/>
    <w:rsid w:val="0032475A"/>
    <w:rsid w:val="0032564A"/>
    <w:rsid w:val="0032784D"/>
    <w:rsid w:val="00327E97"/>
    <w:rsid w:val="0033126C"/>
    <w:rsid w:val="00332986"/>
    <w:rsid w:val="00335E46"/>
    <w:rsid w:val="00337DDF"/>
    <w:rsid w:val="00341645"/>
    <w:rsid w:val="003424F1"/>
    <w:rsid w:val="0034650D"/>
    <w:rsid w:val="0034675A"/>
    <w:rsid w:val="0035145C"/>
    <w:rsid w:val="00352914"/>
    <w:rsid w:val="00353007"/>
    <w:rsid w:val="003531D5"/>
    <w:rsid w:val="00353987"/>
    <w:rsid w:val="00360130"/>
    <w:rsid w:val="003606ED"/>
    <w:rsid w:val="00362ACC"/>
    <w:rsid w:val="00363744"/>
    <w:rsid w:val="00363836"/>
    <w:rsid w:val="00363EDC"/>
    <w:rsid w:val="00366C68"/>
    <w:rsid w:val="00370351"/>
    <w:rsid w:val="00370DD1"/>
    <w:rsid w:val="0037149F"/>
    <w:rsid w:val="00377D3E"/>
    <w:rsid w:val="00381B99"/>
    <w:rsid w:val="00382B89"/>
    <w:rsid w:val="003856ED"/>
    <w:rsid w:val="0038615E"/>
    <w:rsid w:val="00386830"/>
    <w:rsid w:val="003904E7"/>
    <w:rsid w:val="00391AEA"/>
    <w:rsid w:val="00391F05"/>
    <w:rsid w:val="003934AB"/>
    <w:rsid w:val="00395194"/>
    <w:rsid w:val="003A02DF"/>
    <w:rsid w:val="003A2B84"/>
    <w:rsid w:val="003A41F4"/>
    <w:rsid w:val="003B103E"/>
    <w:rsid w:val="003B26A3"/>
    <w:rsid w:val="003B6A6F"/>
    <w:rsid w:val="003C238F"/>
    <w:rsid w:val="003C24CF"/>
    <w:rsid w:val="003C2B9A"/>
    <w:rsid w:val="003C2D57"/>
    <w:rsid w:val="003C3641"/>
    <w:rsid w:val="003C3903"/>
    <w:rsid w:val="003C4751"/>
    <w:rsid w:val="003C7F30"/>
    <w:rsid w:val="003D0A7A"/>
    <w:rsid w:val="003D0B65"/>
    <w:rsid w:val="003D6C49"/>
    <w:rsid w:val="003E25B3"/>
    <w:rsid w:val="003E3584"/>
    <w:rsid w:val="003F079C"/>
    <w:rsid w:val="003F365E"/>
    <w:rsid w:val="003F3A5F"/>
    <w:rsid w:val="003F3E22"/>
    <w:rsid w:val="003F4F3C"/>
    <w:rsid w:val="0040066D"/>
    <w:rsid w:val="00402A8D"/>
    <w:rsid w:val="00403AFA"/>
    <w:rsid w:val="00405E61"/>
    <w:rsid w:val="00411345"/>
    <w:rsid w:val="00412EB8"/>
    <w:rsid w:val="00414CAB"/>
    <w:rsid w:val="0042077D"/>
    <w:rsid w:val="0042089E"/>
    <w:rsid w:val="00421C5A"/>
    <w:rsid w:val="00424073"/>
    <w:rsid w:val="00424B74"/>
    <w:rsid w:val="00425291"/>
    <w:rsid w:val="00426072"/>
    <w:rsid w:val="0042615A"/>
    <w:rsid w:val="00427BCC"/>
    <w:rsid w:val="00432C04"/>
    <w:rsid w:val="0043571F"/>
    <w:rsid w:val="00437091"/>
    <w:rsid w:val="00443DCF"/>
    <w:rsid w:val="00447CA0"/>
    <w:rsid w:val="00451DB9"/>
    <w:rsid w:val="00456746"/>
    <w:rsid w:val="00460B2A"/>
    <w:rsid w:val="00462430"/>
    <w:rsid w:val="00467606"/>
    <w:rsid w:val="004707A7"/>
    <w:rsid w:val="0047680C"/>
    <w:rsid w:val="00476F85"/>
    <w:rsid w:val="00483CB8"/>
    <w:rsid w:val="004853BC"/>
    <w:rsid w:val="00490ADB"/>
    <w:rsid w:val="00491853"/>
    <w:rsid w:val="00493467"/>
    <w:rsid w:val="0049392E"/>
    <w:rsid w:val="004955AB"/>
    <w:rsid w:val="00496921"/>
    <w:rsid w:val="004975B6"/>
    <w:rsid w:val="004A1C77"/>
    <w:rsid w:val="004A453E"/>
    <w:rsid w:val="004A582B"/>
    <w:rsid w:val="004B07D9"/>
    <w:rsid w:val="004B0DDC"/>
    <w:rsid w:val="004B2BB3"/>
    <w:rsid w:val="004B7727"/>
    <w:rsid w:val="004C6EB7"/>
    <w:rsid w:val="004D1153"/>
    <w:rsid w:val="004D53BC"/>
    <w:rsid w:val="004D5B00"/>
    <w:rsid w:val="004E4608"/>
    <w:rsid w:val="004F094B"/>
    <w:rsid w:val="004F37B7"/>
    <w:rsid w:val="004F4F37"/>
    <w:rsid w:val="004F6667"/>
    <w:rsid w:val="00500681"/>
    <w:rsid w:val="00502AC3"/>
    <w:rsid w:val="00502DB8"/>
    <w:rsid w:val="00510AE7"/>
    <w:rsid w:val="00511B13"/>
    <w:rsid w:val="005123CF"/>
    <w:rsid w:val="0052133A"/>
    <w:rsid w:val="00524B1B"/>
    <w:rsid w:val="00526276"/>
    <w:rsid w:val="00530756"/>
    <w:rsid w:val="00531B18"/>
    <w:rsid w:val="00531F11"/>
    <w:rsid w:val="005332A1"/>
    <w:rsid w:val="0053360A"/>
    <w:rsid w:val="0053539F"/>
    <w:rsid w:val="005367F1"/>
    <w:rsid w:val="00545D76"/>
    <w:rsid w:val="0054734C"/>
    <w:rsid w:val="005549A5"/>
    <w:rsid w:val="005629E2"/>
    <w:rsid w:val="005650C4"/>
    <w:rsid w:val="00565D65"/>
    <w:rsid w:val="00566DF3"/>
    <w:rsid w:val="00567BFE"/>
    <w:rsid w:val="005705E9"/>
    <w:rsid w:val="00572C79"/>
    <w:rsid w:val="00575215"/>
    <w:rsid w:val="005761D7"/>
    <w:rsid w:val="00577520"/>
    <w:rsid w:val="005842AD"/>
    <w:rsid w:val="005842E7"/>
    <w:rsid w:val="0059124D"/>
    <w:rsid w:val="005914F6"/>
    <w:rsid w:val="005940AA"/>
    <w:rsid w:val="0059534E"/>
    <w:rsid w:val="005A0DE0"/>
    <w:rsid w:val="005A2B0E"/>
    <w:rsid w:val="005B1465"/>
    <w:rsid w:val="005B49E5"/>
    <w:rsid w:val="005B6806"/>
    <w:rsid w:val="005C0E4E"/>
    <w:rsid w:val="005C410C"/>
    <w:rsid w:val="005C602C"/>
    <w:rsid w:val="005C6D0F"/>
    <w:rsid w:val="005C7C41"/>
    <w:rsid w:val="005D2859"/>
    <w:rsid w:val="005D507E"/>
    <w:rsid w:val="005D74D3"/>
    <w:rsid w:val="005E0708"/>
    <w:rsid w:val="005E0D3B"/>
    <w:rsid w:val="005F1F1F"/>
    <w:rsid w:val="005F3575"/>
    <w:rsid w:val="005F7971"/>
    <w:rsid w:val="00602634"/>
    <w:rsid w:val="00604505"/>
    <w:rsid w:val="00607358"/>
    <w:rsid w:val="00611D72"/>
    <w:rsid w:val="00622EBB"/>
    <w:rsid w:val="00626D06"/>
    <w:rsid w:val="00630BDB"/>
    <w:rsid w:val="006323BB"/>
    <w:rsid w:val="0063296B"/>
    <w:rsid w:val="0063439E"/>
    <w:rsid w:val="006365B0"/>
    <w:rsid w:val="00637C16"/>
    <w:rsid w:val="0064397B"/>
    <w:rsid w:val="00644949"/>
    <w:rsid w:val="00645C2A"/>
    <w:rsid w:val="006476F4"/>
    <w:rsid w:val="00651632"/>
    <w:rsid w:val="00652031"/>
    <w:rsid w:val="00652C02"/>
    <w:rsid w:val="00656040"/>
    <w:rsid w:val="00666DBE"/>
    <w:rsid w:val="0067556D"/>
    <w:rsid w:val="0067568D"/>
    <w:rsid w:val="006829F4"/>
    <w:rsid w:val="00697628"/>
    <w:rsid w:val="006A0669"/>
    <w:rsid w:val="006A2CAE"/>
    <w:rsid w:val="006A5449"/>
    <w:rsid w:val="006A5739"/>
    <w:rsid w:val="006A5B8D"/>
    <w:rsid w:val="006B2FC0"/>
    <w:rsid w:val="006B61BA"/>
    <w:rsid w:val="006B6F93"/>
    <w:rsid w:val="006C4C61"/>
    <w:rsid w:val="006D4F88"/>
    <w:rsid w:val="006D5B8B"/>
    <w:rsid w:val="006D7F31"/>
    <w:rsid w:val="006E2658"/>
    <w:rsid w:val="006E348B"/>
    <w:rsid w:val="006E4EE2"/>
    <w:rsid w:val="006E529B"/>
    <w:rsid w:val="006E6A99"/>
    <w:rsid w:val="006F27DC"/>
    <w:rsid w:val="006F42D3"/>
    <w:rsid w:val="006F5799"/>
    <w:rsid w:val="006F5E76"/>
    <w:rsid w:val="006F7D52"/>
    <w:rsid w:val="0070540E"/>
    <w:rsid w:val="0071013C"/>
    <w:rsid w:val="0071100B"/>
    <w:rsid w:val="00711AC2"/>
    <w:rsid w:val="00712274"/>
    <w:rsid w:val="0071244C"/>
    <w:rsid w:val="007137A7"/>
    <w:rsid w:val="00715B09"/>
    <w:rsid w:val="00717E7D"/>
    <w:rsid w:val="00720396"/>
    <w:rsid w:val="00721C48"/>
    <w:rsid w:val="007255D3"/>
    <w:rsid w:val="00727044"/>
    <w:rsid w:val="00732193"/>
    <w:rsid w:val="007343E6"/>
    <w:rsid w:val="00740C7F"/>
    <w:rsid w:val="0074172C"/>
    <w:rsid w:val="00744E4D"/>
    <w:rsid w:val="00745F04"/>
    <w:rsid w:val="00747295"/>
    <w:rsid w:val="00750563"/>
    <w:rsid w:val="007536AF"/>
    <w:rsid w:val="007636E3"/>
    <w:rsid w:val="00764835"/>
    <w:rsid w:val="007664A5"/>
    <w:rsid w:val="007674B6"/>
    <w:rsid w:val="007754ED"/>
    <w:rsid w:val="00776A17"/>
    <w:rsid w:val="00777DEE"/>
    <w:rsid w:val="007805A1"/>
    <w:rsid w:val="0078120F"/>
    <w:rsid w:val="00782D3E"/>
    <w:rsid w:val="007853AC"/>
    <w:rsid w:val="0078547B"/>
    <w:rsid w:val="007924EA"/>
    <w:rsid w:val="00793DC4"/>
    <w:rsid w:val="00795CA5"/>
    <w:rsid w:val="007A0C47"/>
    <w:rsid w:val="007A2E5D"/>
    <w:rsid w:val="007A41E6"/>
    <w:rsid w:val="007A648A"/>
    <w:rsid w:val="007A6BD6"/>
    <w:rsid w:val="007A799E"/>
    <w:rsid w:val="007B3151"/>
    <w:rsid w:val="007B4594"/>
    <w:rsid w:val="007B46D9"/>
    <w:rsid w:val="007B58C2"/>
    <w:rsid w:val="007B7B2B"/>
    <w:rsid w:val="007C474E"/>
    <w:rsid w:val="007C4C55"/>
    <w:rsid w:val="007D01C2"/>
    <w:rsid w:val="007D087A"/>
    <w:rsid w:val="007D0F39"/>
    <w:rsid w:val="007D5FDA"/>
    <w:rsid w:val="007D7A61"/>
    <w:rsid w:val="007E13CE"/>
    <w:rsid w:val="007F0BC7"/>
    <w:rsid w:val="007F0E73"/>
    <w:rsid w:val="007F23B5"/>
    <w:rsid w:val="007F455D"/>
    <w:rsid w:val="007F4DD6"/>
    <w:rsid w:val="00801D20"/>
    <w:rsid w:val="00803680"/>
    <w:rsid w:val="00806765"/>
    <w:rsid w:val="008073FA"/>
    <w:rsid w:val="00810CA6"/>
    <w:rsid w:val="00812C60"/>
    <w:rsid w:val="00814438"/>
    <w:rsid w:val="00815052"/>
    <w:rsid w:val="0081540F"/>
    <w:rsid w:val="00821990"/>
    <w:rsid w:val="00825B39"/>
    <w:rsid w:val="00835D01"/>
    <w:rsid w:val="00845956"/>
    <w:rsid w:val="00845B85"/>
    <w:rsid w:val="00846BE7"/>
    <w:rsid w:val="00846D8E"/>
    <w:rsid w:val="00847DE6"/>
    <w:rsid w:val="00847F58"/>
    <w:rsid w:val="008524C8"/>
    <w:rsid w:val="00855CD9"/>
    <w:rsid w:val="0086294C"/>
    <w:rsid w:val="00862BE1"/>
    <w:rsid w:val="00864621"/>
    <w:rsid w:val="00864D7E"/>
    <w:rsid w:val="0086657C"/>
    <w:rsid w:val="00867E23"/>
    <w:rsid w:val="0087236A"/>
    <w:rsid w:val="00873BD4"/>
    <w:rsid w:val="00876B49"/>
    <w:rsid w:val="00880291"/>
    <w:rsid w:val="00881AAC"/>
    <w:rsid w:val="008829C4"/>
    <w:rsid w:val="008857C0"/>
    <w:rsid w:val="00894EE9"/>
    <w:rsid w:val="00897330"/>
    <w:rsid w:val="008A219B"/>
    <w:rsid w:val="008A2E81"/>
    <w:rsid w:val="008A3CEA"/>
    <w:rsid w:val="008A3FFF"/>
    <w:rsid w:val="008B0D87"/>
    <w:rsid w:val="008B425F"/>
    <w:rsid w:val="008B7799"/>
    <w:rsid w:val="008B7D04"/>
    <w:rsid w:val="008C30A7"/>
    <w:rsid w:val="008C3250"/>
    <w:rsid w:val="008C3BCE"/>
    <w:rsid w:val="008C558D"/>
    <w:rsid w:val="008C61B2"/>
    <w:rsid w:val="008C634D"/>
    <w:rsid w:val="008C676B"/>
    <w:rsid w:val="008C6A53"/>
    <w:rsid w:val="008C7A54"/>
    <w:rsid w:val="008D27FE"/>
    <w:rsid w:val="008D4086"/>
    <w:rsid w:val="008D49FE"/>
    <w:rsid w:val="008E14F9"/>
    <w:rsid w:val="008E15B0"/>
    <w:rsid w:val="008E5142"/>
    <w:rsid w:val="008F022B"/>
    <w:rsid w:val="008F08CF"/>
    <w:rsid w:val="008F107B"/>
    <w:rsid w:val="008F332F"/>
    <w:rsid w:val="008F5613"/>
    <w:rsid w:val="00901252"/>
    <w:rsid w:val="009042DE"/>
    <w:rsid w:val="0091064C"/>
    <w:rsid w:val="00910CBA"/>
    <w:rsid w:val="009117A6"/>
    <w:rsid w:val="00912865"/>
    <w:rsid w:val="00922C2C"/>
    <w:rsid w:val="00924029"/>
    <w:rsid w:val="00925F94"/>
    <w:rsid w:val="00927AB4"/>
    <w:rsid w:val="009319F7"/>
    <w:rsid w:val="009320F7"/>
    <w:rsid w:val="00934D14"/>
    <w:rsid w:val="00937CE1"/>
    <w:rsid w:val="0094591E"/>
    <w:rsid w:val="00945960"/>
    <w:rsid w:val="0095206D"/>
    <w:rsid w:val="009541CE"/>
    <w:rsid w:val="00955F26"/>
    <w:rsid w:val="00961BA9"/>
    <w:rsid w:val="00962229"/>
    <w:rsid w:val="00963467"/>
    <w:rsid w:val="00965734"/>
    <w:rsid w:val="00966DF8"/>
    <w:rsid w:val="00983726"/>
    <w:rsid w:val="00983B01"/>
    <w:rsid w:val="00984917"/>
    <w:rsid w:val="0098683F"/>
    <w:rsid w:val="00991BC4"/>
    <w:rsid w:val="0099313A"/>
    <w:rsid w:val="00995507"/>
    <w:rsid w:val="009A0BC3"/>
    <w:rsid w:val="009A74AF"/>
    <w:rsid w:val="009B6AD6"/>
    <w:rsid w:val="009C40FA"/>
    <w:rsid w:val="009C7794"/>
    <w:rsid w:val="009D00F6"/>
    <w:rsid w:val="009D38FA"/>
    <w:rsid w:val="009D6EA5"/>
    <w:rsid w:val="009E2051"/>
    <w:rsid w:val="009E2103"/>
    <w:rsid w:val="009E3B42"/>
    <w:rsid w:val="009F0E7A"/>
    <w:rsid w:val="009F2ED5"/>
    <w:rsid w:val="009F3B78"/>
    <w:rsid w:val="009F5FCD"/>
    <w:rsid w:val="009F671F"/>
    <w:rsid w:val="00A008F9"/>
    <w:rsid w:val="00A02CFD"/>
    <w:rsid w:val="00A0532A"/>
    <w:rsid w:val="00A05C4D"/>
    <w:rsid w:val="00A06677"/>
    <w:rsid w:val="00A074B4"/>
    <w:rsid w:val="00A077EF"/>
    <w:rsid w:val="00A07C2E"/>
    <w:rsid w:val="00A10943"/>
    <w:rsid w:val="00A172B3"/>
    <w:rsid w:val="00A21718"/>
    <w:rsid w:val="00A244C7"/>
    <w:rsid w:val="00A24FD2"/>
    <w:rsid w:val="00A26507"/>
    <w:rsid w:val="00A2752B"/>
    <w:rsid w:val="00A27837"/>
    <w:rsid w:val="00A31954"/>
    <w:rsid w:val="00A33485"/>
    <w:rsid w:val="00A34589"/>
    <w:rsid w:val="00A356C1"/>
    <w:rsid w:val="00A358BF"/>
    <w:rsid w:val="00A400E9"/>
    <w:rsid w:val="00A4393B"/>
    <w:rsid w:val="00A468E5"/>
    <w:rsid w:val="00A47592"/>
    <w:rsid w:val="00A5466D"/>
    <w:rsid w:val="00A66238"/>
    <w:rsid w:val="00A71216"/>
    <w:rsid w:val="00A71E32"/>
    <w:rsid w:val="00A7471B"/>
    <w:rsid w:val="00A74AC6"/>
    <w:rsid w:val="00A808DE"/>
    <w:rsid w:val="00A81FF4"/>
    <w:rsid w:val="00A91DC7"/>
    <w:rsid w:val="00A942E0"/>
    <w:rsid w:val="00AA02BA"/>
    <w:rsid w:val="00AA42ED"/>
    <w:rsid w:val="00AA6696"/>
    <w:rsid w:val="00AC0307"/>
    <w:rsid w:val="00AC09D4"/>
    <w:rsid w:val="00AC10F8"/>
    <w:rsid w:val="00AC2786"/>
    <w:rsid w:val="00AC45D9"/>
    <w:rsid w:val="00AC52BE"/>
    <w:rsid w:val="00AC6C99"/>
    <w:rsid w:val="00AD395E"/>
    <w:rsid w:val="00AD3C5C"/>
    <w:rsid w:val="00AE291F"/>
    <w:rsid w:val="00AE520D"/>
    <w:rsid w:val="00AE7616"/>
    <w:rsid w:val="00AE7FFC"/>
    <w:rsid w:val="00AF487D"/>
    <w:rsid w:val="00AF4DB3"/>
    <w:rsid w:val="00AF66D8"/>
    <w:rsid w:val="00B00A6B"/>
    <w:rsid w:val="00B03AF9"/>
    <w:rsid w:val="00B045FF"/>
    <w:rsid w:val="00B063C5"/>
    <w:rsid w:val="00B10C29"/>
    <w:rsid w:val="00B12DFC"/>
    <w:rsid w:val="00B1422C"/>
    <w:rsid w:val="00B159D2"/>
    <w:rsid w:val="00B21E34"/>
    <w:rsid w:val="00B260D2"/>
    <w:rsid w:val="00B26594"/>
    <w:rsid w:val="00B279B6"/>
    <w:rsid w:val="00B316C0"/>
    <w:rsid w:val="00B31B85"/>
    <w:rsid w:val="00B37CD2"/>
    <w:rsid w:val="00B416F7"/>
    <w:rsid w:val="00B61667"/>
    <w:rsid w:val="00B656A2"/>
    <w:rsid w:val="00B66597"/>
    <w:rsid w:val="00B70095"/>
    <w:rsid w:val="00B704D9"/>
    <w:rsid w:val="00B72BEC"/>
    <w:rsid w:val="00B80BE7"/>
    <w:rsid w:val="00B83F0C"/>
    <w:rsid w:val="00B843B3"/>
    <w:rsid w:val="00B85969"/>
    <w:rsid w:val="00B9047F"/>
    <w:rsid w:val="00B95402"/>
    <w:rsid w:val="00B96C4C"/>
    <w:rsid w:val="00BA295F"/>
    <w:rsid w:val="00BA3F08"/>
    <w:rsid w:val="00BA7AB8"/>
    <w:rsid w:val="00BB5058"/>
    <w:rsid w:val="00BB5420"/>
    <w:rsid w:val="00BB5A14"/>
    <w:rsid w:val="00BB5A87"/>
    <w:rsid w:val="00BB69C2"/>
    <w:rsid w:val="00BB6A50"/>
    <w:rsid w:val="00BC13B3"/>
    <w:rsid w:val="00BC430D"/>
    <w:rsid w:val="00BC6394"/>
    <w:rsid w:val="00BC6466"/>
    <w:rsid w:val="00BD2806"/>
    <w:rsid w:val="00BD38F4"/>
    <w:rsid w:val="00BD3A9B"/>
    <w:rsid w:val="00BE23D7"/>
    <w:rsid w:val="00BE47FF"/>
    <w:rsid w:val="00BE7CB6"/>
    <w:rsid w:val="00BF3544"/>
    <w:rsid w:val="00BF5015"/>
    <w:rsid w:val="00BF6A1D"/>
    <w:rsid w:val="00C01D84"/>
    <w:rsid w:val="00C0350B"/>
    <w:rsid w:val="00C06B01"/>
    <w:rsid w:val="00C10230"/>
    <w:rsid w:val="00C1072F"/>
    <w:rsid w:val="00C11818"/>
    <w:rsid w:val="00C11892"/>
    <w:rsid w:val="00C173D0"/>
    <w:rsid w:val="00C17D5D"/>
    <w:rsid w:val="00C21628"/>
    <w:rsid w:val="00C237B7"/>
    <w:rsid w:val="00C2735E"/>
    <w:rsid w:val="00C30AC4"/>
    <w:rsid w:val="00C33002"/>
    <w:rsid w:val="00C359F1"/>
    <w:rsid w:val="00C365C5"/>
    <w:rsid w:val="00C36894"/>
    <w:rsid w:val="00C37822"/>
    <w:rsid w:val="00C44966"/>
    <w:rsid w:val="00C467A7"/>
    <w:rsid w:val="00C50B46"/>
    <w:rsid w:val="00C548FC"/>
    <w:rsid w:val="00C561D4"/>
    <w:rsid w:val="00C65820"/>
    <w:rsid w:val="00C67739"/>
    <w:rsid w:val="00C72E16"/>
    <w:rsid w:val="00C7346C"/>
    <w:rsid w:val="00C73F58"/>
    <w:rsid w:val="00C806D2"/>
    <w:rsid w:val="00C931AF"/>
    <w:rsid w:val="00C93C7C"/>
    <w:rsid w:val="00C93DE5"/>
    <w:rsid w:val="00C93FC6"/>
    <w:rsid w:val="00C9436E"/>
    <w:rsid w:val="00C94FC3"/>
    <w:rsid w:val="00CA0D58"/>
    <w:rsid w:val="00CA23F2"/>
    <w:rsid w:val="00CA6642"/>
    <w:rsid w:val="00CA6B47"/>
    <w:rsid w:val="00CB16BF"/>
    <w:rsid w:val="00CB19F6"/>
    <w:rsid w:val="00CB2EAE"/>
    <w:rsid w:val="00CB4B78"/>
    <w:rsid w:val="00CB6BDC"/>
    <w:rsid w:val="00CC0CA1"/>
    <w:rsid w:val="00CC3BED"/>
    <w:rsid w:val="00CC40AF"/>
    <w:rsid w:val="00CD1A66"/>
    <w:rsid w:val="00CD23BC"/>
    <w:rsid w:val="00CD32D4"/>
    <w:rsid w:val="00CD38B0"/>
    <w:rsid w:val="00CD3EF7"/>
    <w:rsid w:val="00CD5F1B"/>
    <w:rsid w:val="00CD70A3"/>
    <w:rsid w:val="00CE013A"/>
    <w:rsid w:val="00CE5622"/>
    <w:rsid w:val="00CF3562"/>
    <w:rsid w:val="00CF487F"/>
    <w:rsid w:val="00CF50EE"/>
    <w:rsid w:val="00D006A6"/>
    <w:rsid w:val="00D03AAB"/>
    <w:rsid w:val="00D148D6"/>
    <w:rsid w:val="00D22147"/>
    <w:rsid w:val="00D23519"/>
    <w:rsid w:val="00D23F7E"/>
    <w:rsid w:val="00D325B7"/>
    <w:rsid w:val="00D40878"/>
    <w:rsid w:val="00D4167A"/>
    <w:rsid w:val="00D43DD0"/>
    <w:rsid w:val="00D44155"/>
    <w:rsid w:val="00D453DF"/>
    <w:rsid w:val="00D46321"/>
    <w:rsid w:val="00D477A6"/>
    <w:rsid w:val="00D54CCD"/>
    <w:rsid w:val="00D57162"/>
    <w:rsid w:val="00D64E69"/>
    <w:rsid w:val="00D6550F"/>
    <w:rsid w:val="00D744C8"/>
    <w:rsid w:val="00D745B3"/>
    <w:rsid w:val="00D75BD6"/>
    <w:rsid w:val="00D770B1"/>
    <w:rsid w:val="00D80DBA"/>
    <w:rsid w:val="00D80E7A"/>
    <w:rsid w:val="00D81308"/>
    <w:rsid w:val="00D81F0D"/>
    <w:rsid w:val="00D83FD6"/>
    <w:rsid w:val="00D84A80"/>
    <w:rsid w:val="00D84FBC"/>
    <w:rsid w:val="00D86A27"/>
    <w:rsid w:val="00D9112E"/>
    <w:rsid w:val="00D9379C"/>
    <w:rsid w:val="00DA06B3"/>
    <w:rsid w:val="00DB1348"/>
    <w:rsid w:val="00DB3B1C"/>
    <w:rsid w:val="00DC1632"/>
    <w:rsid w:val="00DC1831"/>
    <w:rsid w:val="00DC5EE6"/>
    <w:rsid w:val="00DC6D42"/>
    <w:rsid w:val="00DC7575"/>
    <w:rsid w:val="00DC76E9"/>
    <w:rsid w:val="00DE21B4"/>
    <w:rsid w:val="00DE4615"/>
    <w:rsid w:val="00DE691A"/>
    <w:rsid w:val="00DE6B1D"/>
    <w:rsid w:val="00DE6F1B"/>
    <w:rsid w:val="00DF39A4"/>
    <w:rsid w:val="00DF40D2"/>
    <w:rsid w:val="00DF7E69"/>
    <w:rsid w:val="00E00D57"/>
    <w:rsid w:val="00E02798"/>
    <w:rsid w:val="00E040E4"/>
    <w:rsid w:val="00E042EE"/>
    <w:rsid w:val="00E04E25"/>
    <w:rsid w:val="00E06548"/>
    <w:rsid w:val="00E06ADD"/>
    <w:rsid w:val="00E06D45"/>
    <w:rsid w:val="00E108A8"/>
    <w:rsid w:val="00E11110"/>
    <w:rsid w:val="00E11B17"/>
    <w:rsid w:val="00E12225"/>
    <w:rsid w:val="00E1273C"/>
    <w:rsid w:val="00E14483"/>
    <w:rsid w:val="00E248EB"/>
    <w:rsid w:val="00E25150"/>
    <w:rsid w:val="00E260FC"/>
    <w:rsid w:val="00E271BB"/>
    <w:rsid w:val="00E275E5"/>
    <w:rsid w:val="00E3253A"/>
    <w:rsid w:val="00E34EA9"/>
    <w:rsid w:val="00E3753D"/>
    <w:rsid w:val="00E40289"/>
    <w:rsid w:val="00E405F6"/>
    <w:rsid w:val="00E42265"/>
    <w:rsid w:val="00E44CDC"/>
    <w:rsid w:val="00E51800"/>
    <w:rsid w:val="00E51AA2"/>
    <w:rsid w:val="00E55439"/>
    <w:rsid w:val="00E568C2"/>
    <w:rsid w:val="00E57E84"/>
    <w:rsid w:val="00E63C46"/>
    <w:rsid w:val="00E77611"/>
    <w:rsid w:val="00E803B2"/>
    <w:rsid w:val="00E80968"/>
    <w:rsid w:val="00E8253C"/>
    <w:rsid w:val="00E84D04"/>
    <w:rsid w:val="00E9171E"/>
    <w:rsid w:val="00E92E4A"/>
    <w:rsid w:val="00E93970"/>
    <w:rsid w:val="00E94796"/>
    <w:rsid w:val="00E951D3"/>
    <w:rsid w:val="00EA3972"/>
    <w:rsid w:val="00EA4FAA"/>
    <w:rsid w:val="00EA5C08"/>
    <w:rsid w:val="00EA6B6A"/>
    <w:rsid w:val="00EA6DE1"/>
    <w:rsid w:val="00EA7349"/>
    <w:rsid w:val="00EA75E8"/>
    <w:rsid w:val="00EB0A55"/>
    <w:rsid w:val="00EB1DC9"/>
    <w:rsid w:val="00EB5E68"/>
    <w:rsid w:val="00EB79B7"/>
    <w:rsid w:val="00EC568A"/>
    <w:rsid w:val="00EC70F2"/>
    <w:rsid w:val="00EC73DC"/>
    <w:rsid w:val="00ED7094"/>
    <w:rsid w:val="00EE123E"/>
    <w:rsid w:val="00EE1EA8"/>
    <w:rsid w:val="00EE3682"/>
    <w:rsid w:val="00EE4D81"/>
    <w:rsid w:val="00EE4ED6"/>
    <w:rsid w:val="00EE7ADC"/>
    <w:rsid w:val="00EE7B8C"/>
    <w:rsid w:val="00EF1B2C"/>
    <w:rsid w:val="00EF2866"/>
    <w:rsid w:val="00EF367A"/>
    <w:rsid w:val="00EF3F59"/>
    <w:rsid w:val="00EF40A1"/>
    <w:rsid w:val="00EF431D"/>
    <w:rsid w:val="00F0443F"/>
    <w:rsid w:val="00F0675B"/>
    <w:rsid w:val="00F111E0"/>
    <w:rsid w:val="00F140E6"/>
    <w:rsid w:val="00F161E2"/>
    <w:rsid w:val="00F17491"/>
    <w:rsid w:val="00F177A8"/>
    <w:rsid w:val="00F213D5"/>
    <w:rsid w:val="00F2432F"/>
    <w:rsid w:val="00F25CB5"/>
    <w:rsid w:val="00F2685B"/>
    <w:rsid w:val="00F31295"/>
    <w:rsid w:val="00F3521E"/>
    <w:rsid w:val="00F42973"/>
    <w:rsid w:val="00F43DE9"/>
    <w:rsid w:val="00F44850"/>
    <w:rsid w:val="00F45350"/>
    <w:rsid w:val="00F50D45"/>
    <w:rsid w:val="00F555FE"/>
    <w:rsid w:val="00F61A9E"/>
    <w:rsid w:val="00F61FA9"/>
    <w:rsid w:val="00F62594"/>
    <w:rsid w:val="00F630F1"/>
    <w:rsid w:val="00F641CC"/>
    <w:rsid w:val="00F67871"/>
    <w:rsid w:val="00F7006C"/>
    <w:rsid w:val="00F7560A"/>
    <w:rsid w:val="00F80DA3"/>
    <w:rsid w:val="00F82972"/>
    <w:rsid w:val="00F873CB"/>
    <w:rsid w:val="00F9035C"/>
    <w:rsid w:val="00F922F9"/>
    <w:rsid w:val="00F936AE"/>
    <w:rsid w:val="00F9710B"/>
    <w:rsid w:val="00F97775"/>
    <w:rsid w:val="00F97ADC"/>
    <w:rsid w:val="00FA25FA"/>
    <w:rsid w:val="00FA4842"/>
    <w:rsid w:val="00FA4A8F"/>
    <w:rsid w:val="00FA6FAA"/>
    <w:rsid w:val="00FB1364"/>
    <w:rsid w:val="00FB33AC"/>
    <w:rsid w:val="00FB3CF0"/>
    <w:rsid w:val="00FB5199"/>
    <w:rsid w:val="00FB5E33"/>
    <w:rsid w:val="00FB724A"/>
    <w:rsid w:val="00FC03A4"/>
    <w:rsid w:val="00FC0815"/>
    <w:rsid w:val="00FC51BB"/>
    <w:rsid w:val="00FC780A"/>
    <w:rsid w:val="00FD2458"/>
    <w:rsid w:val="00FD461F"/>
    <w:rsid w:val="00FD75BF"/>
    <w:rsid w:val="00FE55A8"/>
    <w:rsid w:val="00FE79B5"/>
    <w:rsid w:val="00FF07ED"/>
    <w:rsid w:val="00FF3CFE"/>
    <w:rsid w:val="00FF3DA4"/>
    <w:rsid w:val="00FF6036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B"/>
    <w:rPr>
      <w:sz w:val="24"/>
      <w:szCs w:val="24"/>
    </w:rPr>
  </w:style>
  <w:style w:type="paragraph" w:styleId="2">
    <w:name w:val="heading 2"/>
    <w:basedOn w:val="a"/>
    <w:next w:val="a"/>
    <w:qFormat/>
    <w:rsid w:val="0006681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50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C0350B"/>
    <w:rPr>
      <w:b/>
      <w:bCs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350B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C0350B"/>
    <w:rPr>
      <w:sz w:val="28"/>
      <w:szCs w:val="28"/>
      <w:lang w:val="ru-RU" w:eastAsia="ru-RU" w:bidi="ar-SA"/>
    </w:rPr>
  </w:style>
  <w:style w:type="paragraph" w:styleId="a7">
    <w:name w:val="Normal (Web)"/>
    <w:basedOn w:val="a"/>
    <w:rsid w:val="00C0350B"/>
    <w:pPr>
      <w:spacing w:before="100" w:beforeAutospacing="1" w:after="100" w:afterAutospacing="1"/>
    </w:pPr>
  </w:style>
  <w:style w:type="paragraph" w:customStyle="1" w:styleId="20">
    <w:name w:val="Знак Знак2 Знак"/>
    <w:basedOn w:val="a"/>
    <w:rsid w:val="00241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2419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4198A"/>
  </w:style>
  <w:style w:type="paragraph" w:customStyle="1" w:styleId="ConsPlusTitle">
    <w:name w:val="ConsPlusTitle"/>
    <w:rsid w:val="00C378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F7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Знак1"/>
    <w:basedOn w:val="a0"/>
    <w:rsid w:val="00066814"/>
    <w:rPr>
      <w:b/>
      <w:bCs/>
      <w:sz w:val="24"/>
      <w:szCs w:val="24"/>
      <w:lang w:val="ru-RU" w:eastAsia="ru-RU" w:bidi="ar-SA"/>
    </w:rPr>
  </w:style>
  <w:style w:type="character" w:customStyle="1" w:styleId="aa">
    <w:name w:val="Без интервала Знак"/>
    <w:basedOn w:val="a0"/>
    <w:link w:val="ab"/>
    <w:uiPriority w:val="1"/>
    <w:locked/>
    <w:rsid w:val="002E5A8F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2E5A8F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99"/>
    <w:qFormat/>
    <w:rsid w:val="00B96C4C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B96C4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262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kru</dc:creator>
  <cp:keywords/>
  <cp:lastModifiedBy>viktor</cp:lastModifiedBy>
  <cp:revision>3</cp:revision>
  <cp:lastPrinted>2021-03-25T06:56:00Z</cp:lastPrinted>
  <dcterms:created xsi:type="dcterms:W3CDTF">2021-02-06T02:49:00Z</dcterms:created>
  <dcterms:modified xsi:type="dcterms:W3CDTF">2021-03-25T06:56:00Z</dcterms:modified>
</cp:coreProperties>
</file>