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57" w:rsidRDefault="009E1557">
      <w:pPr>
        <w:pStyle w:val="aa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Форма № БД.6</w:t>
      </w:r>
    </w:p>
    <w:p w:rsidR="009E1557" w:rsidRDefault="009E1557">
      <w:pPr>
        <w:pStyle w:val="a3"/>
      </w:pPr>
    </w:p>
    <w:p w:rsidR="009E1557" w:rsidRDefault="00D6115A">
      <w:pPr>
        <w:pStyle w:val="a3"/>
      </w:pPr>
      <w:r>
        <w:t>Список присяжных заседателей</w:t>
      </w:r>
    </w:p>
    <w:p w:rsidR="009E1557" w:rsidRDefault="009E1557">
      <w:pPr>
        <w:pStyle w:val="a3"/>
        <w:rPr>
          <w:sz w:val="20"/>
          <w:szCs w:val="20"/>
        </w:rPr>
      </w:pPr>
    </w:p>
    <w:p w:rsidR="009E1557" w:rsidRDefault="009E1557"/>
    <w:tbl>
      <w:tblPr>
        <w:tblW w:w="15168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382"/>
        <w:gridCol w:w="4394"/>
        <w:gridCol w:w="5846"/>
      </w:tblGrid>
      <w:tr w:rsidR="00D6115A" w:rsidTr="00D6115A">
        <w:trPr>
          <w:tblHeader/>
        </w:trPr>
        <w:tc>
          <w:tcPr>
            <w:tcW w:w="546" w:type="dxa"/>
          </w:tcPr>
          <w:p w:rsidR="00D6115A" w:rsidRDefault="00D61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82" w:type="dxa"/>
          </w:tcPr>
          <w:p w:rsidR="00D6115A" w:rsidRDefault="00D61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4394" w:type="dxa"/>
          </w:tcPr>
          <w:p w:rsidR="00D6115A" w:rsidRDefault="00D61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5846" w:type="dxa"/>
          </w:tcPr>
          <w:p w:rsidR="00D6115A" w:rsidRDefault="00D6115A" w:rsidP="00D611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Абасов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Фадаят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Наджаф-Оглы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Авашев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Адыякова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Азизов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Рафик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Сабирович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Акельев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Акопян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Акужаков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Алгина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Алдаев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Алещенко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Алпатова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Амзараков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Амзараков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Арбачакова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Арестов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Арестов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Атконов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Афтаев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Шавкатовна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Ачулаков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Ачулакова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Ащеулова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Байлагашев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Баклушин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Бакулин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Балдыкова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Балыков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Баляев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Бахарева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Бегимова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Бедарева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Бедарева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Бедарева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Безлуцкая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Белоногов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Белоногова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Бобков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Бовина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Богачук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Болдинова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Болдыкова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Болдырев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Болдышева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Боос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Бочаров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Бугорникова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Бузов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Буйнова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Букша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Бурнышев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Бухтоярова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Вагнер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Валовой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Варкентин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Васичева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Васюнов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Ващенко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Ведяшкина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Вельдясов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Верясова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Вижаков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Вилисова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Витовтова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Никитична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Вовина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Сабина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Назимовна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Войлокова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Войнов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Волегова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Никитична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Вочковская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Гаврилюк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Герасимчук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Геращенко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Геращенко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Гишко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Глазычева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Глумов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Глумова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Глумова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Гольцова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Финогенович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Горбунчикова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Гребенщикова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Гречушкин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Гриневальд</w:t>
            </w:r>
            <w:bookmarkStart w:id="0" w:name="_GoBack"/>
            <w:bookmarkEnd w:id="0"/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Грицкевич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Гросс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Грошев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Арнольдович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Гручман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Гультяева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Гурьянов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Гусельников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Гусельникова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Гуцол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Гущин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Даудрих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Даурцева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Дацун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Дедков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Дедова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Дектярев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Дектярева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Деомидов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Пантелеймонович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Дергунов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Дергунова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Диамантова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Дивенко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Долидуда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Дуплинский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Едапина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Едренкина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Екимовских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Елесова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Емшанова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Епанчинцева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Епишева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Жигульская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Загайнов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Зазулина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Зайнуллина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Имантовна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Замуруев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Замятина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Зинаида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Захватов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Зацаринная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Звигина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Зинченко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Змазнева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Зохидова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Зяблицкая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Зяблицкая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Зяблицкий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Зяблицкий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Зямзина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Демьянович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Иванчегло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Игуменова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Идигешева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Изыгашев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Изыгашев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Изыгашева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Илькив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Илясов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Иост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Исайкин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Кабалдаев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Казимиров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Калимуллин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Рафис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Шарафулисламович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Камчыбекова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Элмира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Кочконбаевна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Кандаракова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Анжелика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Каракулов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Каралькевич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Каржавин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Каржавин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Кармалит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Карнаухова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Каукин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Кеба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Кейс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Килин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Килина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Килина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Леся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Кирсанов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Кирсанова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Кирсанова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Кискоров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Кискоров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Кискоров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Кискорова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Кискорова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Клевцова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Клоков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Ковалевская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Колегова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Колмыкова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Кологреева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Комогорцев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Коновальцев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Коренга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Кореневская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Кореневская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Коромыслов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Коцур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Кочнева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Кошкарев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Краковецкий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Красильников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Красноперов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Красноцветов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Крехтунов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Инокентьевич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Крехтунова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Кривулин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Кропотин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Кропотина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Крохалев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Крючкин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Крючкина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Ксензова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Кузьминых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Куляева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Курегешев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Курегешева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Курусканова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Кучуков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Кушаков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Кызлаков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Кызлаков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Лабухина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Лактионова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Лалетин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Летягин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Леутин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Леутин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Леутина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Лобова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Лоскутникова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Лузянин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Лунев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Лунин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Лутцева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Любченко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Лютаев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Лютц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Ляпушкина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Мавлютова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Магарамов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Исаакович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Майер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Маланяк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Маличенко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Малютин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Маляренко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Мамышева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Мананникова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Маралева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Маркидонов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Марковский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Мартюшева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Мезенин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Мелехов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Мерзлякова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Миллер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Миллер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Мисник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Митьков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Мишкин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Мулин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Мухортов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Мущинкина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Мякинин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Иларьевна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Набиулин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Наймушин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Нахалова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Негрей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Недопекин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Неизвестных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Немкин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Никипелов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Новгородцев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Новокрещенов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Нуруллин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Ильгизович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Оберган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Афонасьевич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Ознобкин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Олексюк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Анжелика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Орагвелидзе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Ражикович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Осинцева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Ощепкова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Пальчевский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Пашов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Пелих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Пепелов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Пелогея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Перевалова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Пережогин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Перекрасов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Переправина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Петенева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Петровых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Пименова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Плеханова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Погудин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Подгорный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Полецкая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Полосухин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Зотеевич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Порохин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Потемкин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Прокопьева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Проскурина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Пряхин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Птухин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Пустовалов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Пустовалова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Пятова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Радостев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Растворцева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Рахманов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Рихтер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Роот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Ротанов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Рутковский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Рылова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Сабенин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Саблина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Саблина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Сабурина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Савалеева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Савалеева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Юртеевна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Садкина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Феопентович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Самарич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Сампаев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Санженаков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Светлякова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Селимзянов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Семыкин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Семыкин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Семыкина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Сивохин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Сидельникова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Синицына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Синявин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Скобелев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Скурятина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Слесарчук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Смагулов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Смольникова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Созыгашев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Сойнов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Соломенников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Соломенникова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Соломенникова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Соломенникова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Соломенникова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Сотниченко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Сохарев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Степочкин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Стерленко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Стрельцова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Викуловна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Стригин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Судочаков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Сузрюков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Сулеков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Арманович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Сусоев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Суставова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Сухорукова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Сучкова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Сыпченко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Сыромятников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Сытов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Таскочакова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Тохтубаевна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Тенешев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Тензин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Тепчегешев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Тепчегешева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Теряев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Тихоновецкий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Тишков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Тодышева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Тодыякова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Нелли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Тодыякова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Топаков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Топакова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Топакова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Топакова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Топакова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Тортумашев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Тортумашева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Эмма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Торчакова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Майсара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Торчакова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Трофимович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Трушкин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Тудегешев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Тудегешев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Тудегешев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Тудегешева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Тудегешева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Ираида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Тудегешева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Тунекова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Тургунбаев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Адхамжон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Рахманжанович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Тымчик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Тычинская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Тюгашов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Тюкалов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Удачин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Улагашева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Урюпин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Усатова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Усачев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Фаленда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Федченко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Федченко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Фетисов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Хаймин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Ханоян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Джаникович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Харькович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Хлопова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Хлыновский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Ходенкова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Холенкова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Худякова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Худяшов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Цафт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Целлер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Цепаева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Цирюк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Чабан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Чабаненко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Чекуров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Чекурова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Челбогашев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Челбогашева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Челбогашева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Челбогашева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Чепкасов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Чепкасов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Чепсаракова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Чертан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Чертан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Чинчеков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Чинчеков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Чудекова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Чулкова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Шаврова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Шайсламов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Фанис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Харисянович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Шалавин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Шарапова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Шарчаков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Шастин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Шелихова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Шелковникова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Шелковникова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Шелтреков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Шелтрекова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Шельтрекова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Шемет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Шерегешева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Рима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Шипачев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Шипеев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Шипеева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Широносов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Широносова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Шишканакова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Шлаканева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Шлейгер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Шлейн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Шмитлеев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Шолягина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Шпренгер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Шулбаев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Шулбаев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Шулбаев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Кимович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Шулбаева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Никитична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Шулбаева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Шулбаева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Шулбаева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Шулбаева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Шуренкова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Шустов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Щелканогова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Щепетов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Щетинин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Щетинин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Щетинина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Щурин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Эмеков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Эмекова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Эрих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Югай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Юркова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Юстус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Юшков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Яганов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Ячменев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Ячменев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Ячменева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D6115A" w:rsidTr="00D6115A">
        <w:trPr>
          <w:cantSplit/>
        </w:trPr>
        <w:tc>
          <w:tcPr>
            <w:tcW w:w="546" w:type="dxa"/>
          </w:tcPr>
          <w:p w:rsidR="00D6115A" w:rsidRDefault="00D6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382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Ячменева</w:t>
            </w:r>
          </w:p>
        </w:tc>
        <w:tc>
          <w:tcPr>
            <w:tcW w:w="4394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5846" w:type="dxa"/>
          </w:tcPr>
          <w:p w:rsidR="00D6115A" w:rsidRDefault="00D6115A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Трофимовна</w:t>
            </w:r>
          </w:p>
        </w:tc>
      </w:tr>
    </w:tbl>
    <w:p w:rsidR="009E1557" w:rsidRDefault="009E1557">
      <w:pPr>
        <w:rPr>
          <w:sz w:val="20"/>
          <w:szCs w:val="20"/>
        </w:rPr>
      </w:pPr>
    </w:p>
    <w:p w:rsidR="009E1557" w:rsidRDefault="009E155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 состоянию на: 08/04/2021 11:55:33</w:t>
      </w:r>
    </w:p>
    <w:p w:rsidR="009E1557" w:rsidRDefault="009E1557">
      <w:pPr>
        <w:pStyle w:val="a3"/>
        <w:jc w:val="right"/>
      </w:pPr>
    </w:p>
    <w:sectPr w:rsidR="009E1557" w:rsidSect="00D6115A">
      <w:headerReference w:type="default" r:id="rId6"/>
      <w:footerReference w:type="default" r:id="rId7"/>
      <w:pgSz w:w="16840" w:h="23814" w:code="8"/>
      <w:pgMar w:top="1134" w:right="2483" w:bottom="8204" w:left="25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57" w:rsidRDefault="009E1557">
      <w:r>
        <w:separator/>
      </w:r>
    </w:p>
  </w:endnote>
  <w:endnote w:type="continuationSeparator" w:id="0">
    <w:p w:rsidR="009E1557" w:rsidRDefault="009E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57" w:rsidRDefault="003763D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15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115A">
      <w:rPr>
        <w:rStyle w:val="a9"/>
        <w:noProof/>
      </w:rPr>
      <w:t>3</w:t>
    </w:r>
    <w:r>
      <w:rPr>
        <w:rStyle w:val="a9"/>
      </w:rPr>
      <w:fldChar w:fldCharType="end"/>
    </w:r>
  </w:p>
  <w:p w:rsidR="009E1557" w:rsidRDefault="009E155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57" w:rsidRDefault="009E1557">
      <w:r>
        <w:separator/>
      </w:r>
    </w:p>
  </w:footnote>
  <w:footnote w:type="continuationSeparator" w:id="0">
    <w:p w:rsidR="009E1557" w:rsidRDefault="009E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57" w:rsidRDefault="009E15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557"/>
    <w:rsid w:val="00043243"/>
    <w:rsid w:val="003763DB"/>
    <w:rsid w:val="009636FF"/>
    <w:rsid w:val="009E1557"/>
    <w:rsid w:val="00D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F3F81"/>
  <w15:docId w15:val="{3663D9A7-B15D-4B57-B3EC-7C04A6E2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D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63DB"/>
    <w:pPr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3763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3763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763D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763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763D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3763DB"/>
    <w:rPr>
      <w:rFonts w:cs="Times New Roman"/>
    </w:rPr>
  </w:style>
  <w:style w:type="paragraph" w:styleId="aa">
    <w:name w:val="Body Text"/>
    <w:basedOn w:val="a"/>
    <w:link w:val="ab"/>
    <w:uiPriority w:val="99"/>
    <w:rsid w:val="003763DB"/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763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присяжных заседателей</vt:lpstr>
    </vt:vector>
  </TitlesOfParts>
  <Company>Insoft</Company>
  <LinksUpToDate>false</LinksUpToDate>
  <CharactersWithSpaces>29020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creator>Alex</dc:creator>
  <cp:lastModifiedBy>uli</cp:lastModifiedBy>
  <cp:revision>3</cp:revision>
  <dcterms:created xsi:type="dcterms:W3CDTF">2021-04-08T07:40:00Z</dcterms:created>
  <dcterms:modified xsi:type="dcterms:W3CDTF">2021-10-05T06:31:00Z</dcterms:modified>
</cp:coreProperties>
</file>