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F" w:rsidRDefault="004D31C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1CF" w:rsidRDefault="004D31C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378" w:rsidRPr="00E325F0" w:rsidRDefault="00713265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-239395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09E2" w:rsidRDefault="000209E2" w:rsidP="00826A52">
      <w:pPr>
        <w:pStyle w:val="2"/>
        <w:jc w:val="center"/>
        <w:rPr>
          <w:b/>
        </w:rPr>
      </w:pPr>
    </w:p>
    <w:p w:rsidR="000209E2" w:rsidRDefault="000209E2" w:rsidP="00826A52">
      <w:pPr>
        <w:pStyle w:val="2"/>
        <w:jc w:val="center"/>
        <w:rPr>
          <w:b/>
        </w:rPr>
      </w:pPr>
    </w:p>
    <w:p w:rsidR="000209E2" w:rsidRDefault="000209E2" w:rsidP="00826A52">
      <w:pPr>
        <w:pStyle w:val="2"/>
        <w:jc w:val="center"/>
        <w:rPr>
          <w:b/>
        </w:rPr>
      </w:pPr>
    </w:p>
    <w:p w:rsidR="000209E2" w:rsidRPr="000209E2" w:rsidRDefault="000209E2" w:rsidP="000209E2">
      <w:pPr>
        <w:jc w:val="center"/>
        <w:rPr>
          <w:b/>
          <w:bCs/>
          <w:sz w:val="28"/>
          <w:szCs w:val="28"/>
        </w:rPr>
      </w:pPr>
      <w:r w:rsidRPr="000209E2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</w:t>
      </w:r>
      <w:r w:rsidRPr="000209E2">
        <w:rPr>
          <w:b/>
          <w:bCs/>
          <w:sz w:val="28"/>
          <w:szCs w:val="28"/>
        </w:rPr>
        <w:t>- КУЗБАСС</w:t>
      </w: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ТАШТАГОЛЬСКИЙ </w:t>
      </w:r>
      <w:r w:rsidR="003B06CE">
        <w:rPr>
          <w:b/>
        </w:rPr>
        <w:t xml:space="preserve">МУНИЦИПАЛЬНЫЙ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МУНИЦИПАЛЬНОГО</w:t>
      </w:r>
      <w:r w:rsidRPr="00826A52">
        <w:rPr>
          <w:b/>
        </w:rPr>
        <w:t xml:space="preserve"> РАЙОНА</w:t>
      </w:r>
      <w:r w:rsidR="00826A52" w:rsidRPr="00826A52">
        <w:rPr>
          <w:b/>
        </w:rPr>
        <w:t xml:space="preserve"> </w:t>
      </w:r>
    </w:p>
    <w:p w:rsidR="00826A52" w:rsidRPr="00826A52" w:rsidRDefault="00826A52" w:rsidP="00826A52"/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4C1378" w:rsidRPr="00195C2A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71326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713265">
        <w:rPr>
          <w:sz w:val="28"/>
          <w:szCs w:val="28"/>
        </w:rPr>
        <w:t xml:space="preserve"> декабря </w:t>
      </w:r>
      <w:r w:rsidR="004C1378" w:rsidRPr="00195C2A">
        <w:rPr>
          <w:sz w:val="28"/>
          <w:szCs w:val="28"/>
        </w:rPr>
        <w:t xml:space="preserve"> 20</w:t>
      </w:r>
      <w:r w:rsidR="00747E3E">
        <w:rPr>
          <w:sz w:val="28"/>
          <w:szCs w:val="28"/>
        </w:rPr>
        <w:t>2</w:t>
      </w:r>
      <w:r w:rsidR="004D31CF">
        <w:rPr>
          <w:sz w:val="28"/>
          <w:szCs w:val="28"/>
        </w:rPr>
        <w:t>1</w:t>
      </w:r>
      <w:r w:rsidR="00925E0C">
        <w:rPr>
          <w:sz w:val="28"/>
          <w:szCs w:val="28"/>
        </w:rPr>
        <w:t xml:space="preserve">  №</w:t>
      </w:r>
      <w:r w:rsidR="00713265">
        <w:rPr>
          <w:sz w:val="28"/>
          <w:szCs w:val="28"/>
        </w:rPr>
        <w:t xml:space="preserve"> 1710-п</w:t>
      </w:r>
      <w:r w:rsidR="00925E0C">
        <w:rPr>
          <w:sz w:val="28"/>
          <w:szCs w:val="28"/>
        </w:rPr>
        <w:t xml:space="preserve"> </w:t>
      </w:r>
    </w:p>
    <w:p w:rsidR="007B608F" w:rsidRPr="00915309" w:rsidRDefault="007B608F" w:rsidP="00295178">
      <w:pPr>
        <w:rPr>
          <w:sz w:val="28"/>
          <w:szCs w:val="28"/>
        </w:rPr>
      </w:pPr>
    </w:p>
    <w:p w:rsidR="009A51DE" w:rsidRDefault="009A51DE" w:rsidP="00915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>О</w:t>
      </w:r>
      <w:r w:rsidRPr="00033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15309">
        <w:rPr>
          <w:b/>
          <w:bCs/>
          <w:sz w:val="28"/>
          <w:szCs w:val="28"/>
        </w:rPr>
        <w:t xml:space="preserve"> дополнений </w:t>
      </w:r>
      <w:r>
        <w:rPr>
          <w:b/>
          <w:bCs/>
          <w:sz w:val="28"/>
          <w:szCs w:val="28"/>
        </w:rPr>
        <w:t xml:space="preserve">в </w:t>
      </w:r>
      <w:r w:rsidRPr="004C1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Администрации Таштагольского </w:t>
      </w:r>
      <w:r w:rsidR="009153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от </w:t>
      </w:r>
      <w:r w:rsidR="00915309">
        <w:rPr>
          <w:b/>
          <w:bCs/>
          <w:sz w:val="28"/>
          <w:szCs w:val="28"/>
        </w:rPr>
        <w:t>03.08.2018 года</w:t>
      </w:r>
      <w:r>
        <w:rPr>
          <w:b/>
          <w:bCs/>
          <w:sz w:val="28"/>
          <w:szCs w:val="28"/>
        </w:rPr>
        <w:t xml:space="preserve"> </w:t>
      </w:r>
      <w:r w:rsidR="00915309" w:rsidRPr="00915309">
        <w:rPr>
          <w:b/>
          <w:sz w:val="28"/>
          <w:szCs w:val="28"/>
        </w:rPr>
        <w:t>581-п</w:t>
      </w:r>
      <w:r w:rsidR="00915309">
        <w:rPr>
          <w:b/>
          <w:sz w:val="28"/>
          <w:szCs w:val="28"/>
        </w:rPr>
        <w:t xml:space="preserve"> «</w:t>
      </w:r>
      <w:r w:rsidR="00915309" w:rsidRPr="004C1378">
        <w:rPr>
          <w:b/>
          <w:bCs/>
          <w:sz w:val="28"/>
          <w:szCs w:val="28"/>
        </w:rPr>
        <w:t xml:space="preserve">Об утверждении </w:t>
      </w:r>
      <w:r w:rsidR="00915309">
        <w:rPr>
          <w:b/>
          <w:bCs/>
          <w:sz w:val="28"/>
          <w:szCs w:val="28"/>
        </w:rPr>
        <w:t xml:space="preserve">перечня </w:t>
      </w:r>
      <w:r w:rsidR="00915309">
        <w:rPr>
          <w:b/>
          <w:sz w:val="28"/>
          <w:szCs w:val="28"/>
        </w:rPr>
        <w:t xml:space="preserve">целевого муниципального имущества Таштагольского муниципального района для передачи в аренду субъектам малого  и среднего </w:t>
      </w:r>
      <w:r w:rsidR="00915309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»</w:t>
      </w:r>
    </w:p>
    <w:p w:rsidR="0090356E" w:rsidRPr="00195C2A" w:rsidRDefault="0090356E" w:rsidP="0090356E">
      <w:pPr>
        <w:rPr>
          <w:sz w:val="28"/>
          <w:szCs w:val="28"/>
        </w:rPr>
      </w:pPr>
    </w:p>
    <w:p w:rsidR="0090356E" w:rsidRDefault="0090356E" w:rsidP="00ED1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 w:rsidR="009A51DE">
        <w:rPr>
          <w:sz w:val="28"/>
          <w:szCs w:val="28"/>
        </w:rPr>
        <w:t xml:space="preserve">      </w:t>
      </w:r>
      <w:r w:rsidR="009A51DE" w:rsidRPr="00E97FEA">
        <w:rPr>
          <w:sz w:val="28"/>
          <w:szCs w:val="28"/>
        </w:rPr>
        <w:t>Руководствуясь Федеральным</w:t>
      </w:r>
      <w:r w:rsidR="009A51DE">
        <w:rPr>
          <w:sz w:val="28"/>
          <w:szCs w:val="28"/>
        </w:rPr>
        <w:t>и</w:t>
      </w:r>
      <w:r w:rsidR="009A51DE" w:rsidRPr="00E97FEA">
        <w:rPr>
          <w:sz w:val="28"/>
          <w:szCs w:val="28"/>
        </w:rPr>
        <w:t xml:space="preserve"> Закон</w:t>
      </w:r>
      <w:r w:rsidR="009A51DE">
        <w:rPr>
          <w:sz w:val="28"/>
          <w:szCs w:val="28"/>
        </w:rPr>
        <w:t>ами</w:t>
      </w:r>
      <w:r w:rsidR="009A51DE"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 w:rsidR="009A51DE" w:rsidRPr="00AC10DA">
        <w:rPr>
          <w:sz w:val="28"/>
          <w:szCs w:val="28"/>
        </w:rPr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 и о внесении изменений в отдельные законодательные акты Российской Федерации»</w:t>
      </w:r>
      <w:r w:rsidR="009A51DE">
        <w:rPr>
          <w:sz w:val="28"/>
          <w:szCs w:val="28"/>
        </w:rPr>
        <w:t xml:space="preserve">, </w:t>
      </w:r>
      <w:r w:rsidR="009A51DE" w:rsidRPr="00E97FE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   </w:t>
      </w:r>
      <w:r w:rsidR="000209E2" w:rsidRPr="00530617">
        <w:rPr>
          <w:sz w:val="28"/>
        </w:rPr>
        <w:t xml:space="preserve">Положением «О порядке владения, пользования и распоряжения муниципальным имуществом муниципального образования «Таштагольский муниципальный район»», </w:t>
      </w:r>
      <w:r w:rsidR="000209E2" w:rsidRPr="00530617">
        <w:rPr>
          <w:sz w:val="28"/>
          <w:szCs w:val="28"/>
        </w:rPr>
        <w:t>утвержденного решением Совета народных депутатов Таштагольского муниципального района от 24.03.2020 года №118-рр</w:t>
      </w:r>
      <w:r w:rsidR="009A51DE" w:rsidRPr="00E97FEA">
        <w:rPr>
          <w:sz w:val="28"/>
          <w:szCs w:val="28"/>
        </w:rPr>
        <w:t xml:space="preserve">, </w:t>
      </w:r>
      <w:r w:rsidR="009A51DE" w:rsidRPr="0019120A">
        <w:rPr>
          <w:sz w:val="28"/>
          <w:szCs w:val="28"/>
        </w:rPr>
        <w:t>руководствуясь уставом муниципального о</w:t>
      </w:r>
      <w:r w:rsidR="009A51DE">
        <w:rPr>
          <w:sz w:val="28"/>
          <w:szCs w:val="28"/>
        </w:rPr>
        <w:t>бразования  «Таштагольский муниципальный  район»</w:t>
      </w:r>
      <w:r w:rsidR="009A51DE" w:rsidRPr="0019120A">
        <w:rPr>
          <w:sz w:val="28"/>
          <w:szCs w:val="28"/>
        </w:rPr>
        <w:t xml:space="preserve">, </w:t>
      </w:r>
      <w:r w:rsidR="009A51DE">
        <w:rPr>
          <w:sz w:val="28"/>
          <w:szCs w:val="28"/>
        </w:rPr>
        <w:t xml:space="preserve"> администрация «Таштагольского муниципального района» постановляет:</w:t>
      </w:r>
    </w:p>
    <w:p w:rsidR="00980BF8" w:rsidRPr="00ED1B88" w:rsidRDefault="00980BF8" w:rsidP="00ED1B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D31CF" w:rsidRPr="00E81D48" w:rsidRDefault="0090356E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C2A">
        <w:rPr>
          <w:sz w:val="28"/>
          <w:szCs w:val="28"/>
        </w:rPr>
        <w:t xml:space="preserve"> </w:t>
      </w:r>
      <w:r w:rsidR="00E81D48" w:rsidRPr="00E81D48">
        <w:rPr>
          <w:sz w:val="28"/>
          <w:szCs w:val="28"/>
        </w:rPr>
        <w:t>В</w:t>
      </w:r>
      <w:r w:rsidR="00ED1B88" w:rsidRPr="00E81D48">
        <w:rPr>
          <w:sz w:val="28"/>
          <w:szCs w:val="28"/>
        </w:rPr>
        <w:t xml:space="preserve">нести </w:t>
      </w:r>
      <w:r w:rsidR="007958E0" w:rsidRPr="00E81D48">
        <w:rPr>
          <w:sz w:val="28"/>
          <w:szCs w:val="28"/>
        </w:rPr>
        <w:t xml:space="preserve"> дополнения</w:t>
      </w:r>
      <w:r w:rsidR="00E81D48">
        <w:rPr>
          <w:sz w:val="28"/>
          <w:szCs w:val="28"/>
        </w:rPr>
        <w:t xml:space="preserve"> в </w:t>
      </w:r>
      <w:r w:rsidR="007958E0" w:rsidRPr="00E81D48">
        <w:rPr>
          <w:sz w:val="28"/>
          <w:szCs w:val="28"/>
        </w:rPr>
        <w:t xml:space="preserve"> </w:t>
      </w:r>
      <w:r w:rsidR="00E81D48" w:rsidRPr="00E81D48">
        <w:rPr>
          <w:bCs/>
          <w:sz w:val="28"/>
          <w:szCs w:val="28"/>
        </w:rPr>
        <w:t xml:space="preserve">постановление Администрации Таштагольского муниципального района от 03.08.2018 года </w:t>
      </w:r>
      <w:r w:rsidR="00E81D48" w:rsidRPr="00E81D48">
        <w:rPr>
          <w:sz w:val="28"/>
          <w:szCs w:val="28"/>
        </w:rPr>
        <w:t>581-п «</w:t>
      </w:r>
      <w:r w:rsidR="00E81D48" w:rsidRPr="00E81D48">
        <w:rPr>
          <w:bCs/>
          <w:sz w:val="28"/>
          <w:szCs w:val="28"/>
        </w:rPr>
        <w:t xml:space="preserve">Об утверждении перечня </w:t>
      </w:r>
      <w:r w:rsidR="00E81D48" w:rsidRPr="00E81D48">
        <w:rPr>
          <w:sz w:val="28"/>
          <w:szCs w:val="28"/>
        </w:rPr>
        <w:t>целевого муниципального имущества Таштагольского муниципального района для передачи в аренду субъектам малого  и среднего  предпринимательства»</w:t>
      </w:r>
      <w:r w:rsidR="00E81D48">
        <w:rPr>
          <w:sz w:val="28"/>
          <w:szCs w:val="28"/>
        </w:rPr>
        <w:t>,</w:t>
      </w:r>
      <w:r w:rsidR="009A51DE" w:rsidRPr="00E81D48">
        <w:rPr>
          <w:sz w:val="28"/>
          <w:szCs w:val="28"/>
        </w:rPr>
        <w:t xml:space="preserve"> согласно приложению №1</w:t>
      </w:r>
      <w:r w:rsidR="00E81D48">
        <w:rPr>
          <w:sz w:val="28"/>
          <w:szCs w:val="28"/>
        </w:rPr>
        <w:t xml:space="preserve"> к настоящему постановлению</w:t>
      </w:r>
      <w:r w:rsidR="004D31CF" w:rsidRPr="00E81D48">
        <w:rPr>
          <w:sz w:val="28"/>
          <w:szCs w:val="28"/>
        </w:rPr>
        <w:t>.</w:t>
      </w:r>
    </w:p>
    <w:p w:rsidR="009A51DE" w:rsidRDefault="009A51DE" w:rsidP="009A51D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980BF8" w:rsidRDefault="00980BF8" w:rsidP="009A51DE">
      <w:pPr>
        <w:ind w:firstLine="540"/>
        <w:jc w:val="both"/>
        <w:rPr>
          <w:sz w:val="28"/>
          <w:szCs w:val="28"/>
        </w:rPr>
      </w:pPr>
    </w:p>
    <w:p w:rsidR="00D872BB" w:rsidRDefault="00E278AF" w:rsidP="00D87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DE">
        <w:rPr>
          <w:sz w:val="28"/>
          <w:szCs w:val="28"/>
        </w:rPr>
        <w:t xml:space="preserve">. </w:t>
      </w:r>
      <w:r w:rsidR="00D872BB">
        <w:rPr>
          <w:sz w:val="28"/>
          <w:szCs w:val="28"/>
        </w:rPr>
        <w:t>Пресс-секретарю Главы Таштагольского муниципального района (Кустова М.Л.)   н</w:t>
      </w:r>
      <w:r w:rsidR="00D872BB" w:rsidRPr="00245970">
        <w:rPr>
          <w:sz w:val="28"/>
          <w:szCs w:val="28"/>
        </w:rPr>
        <w:t xml:space="preserve">астоящее </w:t>
      </w:r>
      <w:r w:rsidR="00D872BB">
        <w:rPr>
          <w:sz w:val="28"/>
          <w:szCs w:val="28"/>
        </w:rPr>
        <w:t>постановление</w:t>
      </w:r>
      <w:r w:rsidR="00D872BB" w:rsidRPr="00245970">
        <w:rPr>
          <w:sz w:val="28"/>
          <w:szCs w:val="28"/>
        </w:rPr>
        <w:t xml:space="preserve"> </w:t>
      </w:r>
      <w:r w:rsidR="00D872BB">
        <w:rPr>
          <w:sz w:val="28"/>
          <w:szCs w:val="28"/>
        </w:rPr>
        <w:t xml:space="preserve"> разместить </w:t>
      </w:r>
      <w:r w:rsidR="00D872BB" w:rsidRPr="00600A21"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A51DE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1DE">
        <w:rPr>
          <w:sz w:val="28"/>
          <w:szCs w:val="28"/>
        </w:rPr>
        <w:t>. Контроль за исполнением постановления возложить на заместителя Главы Таштагольского</w:t>
      </w:r>
      <w:r w:rsidR="009A51DE" w:rsidRPr="001D438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муниципального района </w:t>
      </w:r>
      <w:r w:rsidR="00D872BB">
        <w:rPr>
          <w:sz w:val="28"/>
          <w:szCs w:val="28"/>
        </w:rPr>
        <w:t>С.Е.Попова</w:t>
      </w:r>
      <w:r w:rsidR="009A51DE">
        <w:rPr>
          <w:sz w:val="28"/>
          <w:szCs w:val="28"/>
        </w:rPr>
        <w:t>.</w:t>
      </w:r>
    </w:p>
    <w:p w:rsidR="00A53A64" w:rsidRPr="006F000D" w:rsidRDefault="00A53A64" w:rsidP="00A53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8AF">
        <w:rPr>
          <w:sz w:val="28"/>
          <w:szCs w:val="28"/>
        </w:rPr>
        <w:t>4</w:t>
      </w:r>
      <w:r w:rsidR="009A51DE">
        <w:rPr>
          <w:sz w:val="28"/>
          <w:szCs w:val="28"/>
        </w:rPr>
        <w:t xml:space="preserve">.  Постановление  </w:t>
      </w:r>
      <w:r>
        <w:rPr>
          <w:sz w:val="28"/>
          <w:szCs w:val="28"/>
        </w:rPr>
        <w:t xml:space="preserve">вступает в силу </w:t>
      </w:r>
      <w:r w:rsidRPr="009722AB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90356E" w:rsidRDefault="0090356E" w:rsidP="00A53A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D33" w:rsidRDefault="0090356E" w:rsidP="00295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33" w:rsidRDefault="00194D33" w:rsidP="00295178">
      <w:pPr>
        <w:rPr>
          <w:sz w:val="28"/>
          <w:szCs w:val="28"/>
        </w:rPr>
      </w:pPr>
    </w:p>
    <w:p w:rsidR="00194D33" w:rsidRDefault="00194D33" w:rsidP="00295178">
      <w:pPr>
        <w:rPr>
          <w:sz w:val="28"/>
          <w:szCs w:val="28"/>
        </w:rPr>
      </w:pPr>
    </w:p>
    <w:p w:rsidR="00295178" w:rsidRDefault="0090356E" w:rsidP="002951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26">
        <w:rPr>
          <w:b/>
          <w:sz w:val="28"/>
          <w:szCs w:val="28"/>
        </w:rPr>
        <w:t>Глава  Таштагольского</w:t>
      </w:r>
    </w:p>
    <w:p w:rsidR="0090356E" w:rsidRDefault="00295178" w:rsidP="0029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356E" w:rsidRPr="005A1126">
        <w:rPr>
          <w:b/>
          <w:sz w:val="28"/>
          <w:szCs w:val="28"/>
        </w:rPr>
        <w:t xml:space="preserve"> района                                                             В.Н.Макута   </w:t>
      </w:r>
    </w:p>
    <w:p w:rsidR="00295178" w:rsidRDefault="0090356E" w:rsidP="009A51DE">
      <w:r>
        <w:t xml:space="preserve">                                     </w:t>
      </w:r>
      <w:r w:rsidR="009A51DE">
        <w:t xml:space="preserve">                             </w:t>
      </w:r>
      <w:r>
        <w:t xml:space="preserve">         </w:t>
      </w:r>
    </w:p>
    <w:p w:rsidR="00194D33" w:rsidRDefault="0090356E" w:rsidP="0090356E">
      <w:pPr>
        <w:jc w:val="right"/>
      </w:pPr>
      <w:r>
        <w:t xml:space="preserve">  </w:t>
      </w: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991DD9" w:rsidRDefault="0090356E" w:rsidP="0090356E">
      <w:pPr>
        <w:jc w:val="right"/>
      </w:pPr>
      <w:r>
        <w:t xml:space="preserve">   </w:t>
      </w:r>
    </w:p>
    <w:p w:rsidR="0090356E" w:rsidRDefault="0090356E" w:rsidP="0090356E">
      <w:pPr>
        <w:jc w:val="right"/>
      </w:pPr>
      <w:r>
        <w:t>Приложение № 1</w:t>
      </w:r>
    </w:p>
    <w:p w:rsidR="0090356E" w:rsidRDefault="0090356E" w:rsidP="0090356E">
      <w:pPr>
        <w:jc w:val="right"/>
      </w:pPr>
      <w:r>
        <w:t xml:space="preserve">                                                                                   к постановлению администрации</w:t>
      </w:r>
    </w:p>
    <w:p w:rsidR="00143EB0" w:rsidRDefault="0090356E" w:rsidP="0090356E">
      <w:pPr>
        <w:jc w:val="right"/>
      </w:pPr>
      <w:r>
        <w:t xml:space="preserve">                                                    </w:t>
      </w:r>
      <w:r w:rsidR="00143EB0">
        <w:t xml:space="preserve">                               </w:t>
      </w:r>
      <w:r>
        <w:t xml:space="preserve">Таштагольского </w:t>
      </w:r>
      <w:r w:rsidR="00A4086A">
        <w:t xml:space="preserve">муниципального </w:t>
      </w:r>
    </w:p>
    <w:p w:rsidR="0090356E" w:rsidRDefault="0090356E" w:rsidP="0090356E">
      <w:pPr>
        <w:jc w:val="right"/>
      </w:pPr>
      <w:r>
        <w:t>района</w:t>
      </w:r>
    </w:p>
    <w:p w:rsidR="00713265" w:rsidRPr="00195C2A" w:rsidRDefault="0090356E" w:rsidP="0071326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13265">
        <w:rPr>
          <w:sz w:val="28"/>
          <w:szCs w:val="28"/>
        </w:rPr>
        <w:t xml:space="preserve">от  «30» декабря </w:t>
      </w:r>
      <w:r w:rsidR="00713265" w:rsidRPr="00195C2A">
        <w:rPr>
          <w:sz w:val="28"/>
          <w:szCs w:val="28"/>
        </w:rPr>
        <w:t xml:space="preserve"> 20</w:t>
      </w:r>
      <w:r w:rsidR="00713265">
        <w:rPr>
          <w:sz w:val="28"/>
          <w:szCs w:val="28"/>
        </w:rPr>
        <w:t xml:space="preserve">21  № 1710-п </w:t>
      </w:r>
    </w:p>
    <w:p w:rsidR="0090356E" w:rsidRDefault="0090356E" w:rsidP="0090356E">
      <w:pPr>
        <w:jc w:val="right"/>
      </w:pPr>
    </w:p>
    <w:p w:rsidR="0090356E" w:rsidRDefault="0090356E" w:rsidP="0090356E">
      <w:pPr>
        <w:jc w:val="center"/>
        <w:rPr>
          <w:b/>
          <w:bCs/>
        </w:rPr>
      </w:pPr>
    </w:p>
    <w:p w:rsidR="0090356E" w:rsidRDefault="0090356E" w:rsidP="0090356E">
      <w:pPr>
        <w:jc w:val="center"/>
        <w:rPr>
          <w:b/>
          <w:bCs/>
        </w:rPr>
      </w:pPr>
    </w:p>
    <w:p w:rsidR="00560A92" w:rsidRPr="00991DD9" w:rsidRDefault="00560A92" w:rsidP="00560A92">
      <w:pPr>
        <w:jc w:val="center"/>
        <w:rPr>
          <w:b/>
        </w:rPr>
      </w:pPr>
      <w:r w:rsidRPr="00991DD9">
        <w:rPr>
          <w:b/>
        </w:rPr>
        <w:t>Дополнения  в перечень целевого муниципального имущества Таштагольского муниципального района для передачи в аренду субъектам малого и  среднего  предпринимательства</w:t>
      </w:r>
    </w:p>
    <w:p w:rsidR="00560A92" w:rsidRDefault="00560A92" w:rsidP="00560A92">
      <w:pPr>
        <w:jc w:val="center"/>
        <w:rPr>
          <w:b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260"/>
        <w:gridCol w:w="1275"/>
        <w:gridCol w:w="2410"/>
      </w:tblGrid>
      <w:tr w:rsidR="00560A92" w:rsidTr="00C504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№</w:t>
            </w:r>
          </w:p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п/п</w:t>
            </w:r>
          </w:p>
          <w:p w:rsidR="00560A92" w:rsidRPr="00915309" w:rsidRDefault="00560A92" w:rsidP="00C42A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Наименование объекта</w:t>
            </w:r>
          </w:p>
        </w:tc>
        <w:tc>
          <w:tcPr>
            <w:tcW w:w="3260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Адрес объекта</w:t>
            </w:r>
          </w:p>
        </w:tc>
        <w:tc>
          <w:tcPr>
            <w:tcW w:w="1275" w:type="dxa"/>
          </w:tcPr>
          <w:p w:rsidR="00560A92" w:rsidRPr="00915309" w:rsidRDefault="00560A92" w:rsidP="00056358">
            <w:pPr>
              <w:ind w:right="-108"/>
              <w:jc w:val="center"/>
              <w:rPr>
                <w:b/>
              </w:rPr>
            </w:pPr>
            <w:r w:rsidRPr="00915309">
              <w:rPr>
                <w:b/>
              </w:rPr>
              <w:t>Площадь, кв.м.</w:t>
            </w:r>
          </w:p>
        </w:tc>
        <w:tc>
          <w:tcPr>
            <w:tcW w:w="2410" w:type="dxa"/>
          </w:tcPr>
          <w:p w:rsidR="00560A92" w:rsidRPr="00915309" w:rsidRDefault="00560A92" w:rsidP="00C42AA6">
            <w:pPr>
              <w:jc w:val="center"/>
              <w:rPr>
                <w:b/>
              </w:rPr>
            </w:pPr>
            <w:r w:rsidRPr="00915309">
              <w:rPr>
                <w:b/>
              </w:rPr>
              <w:t>Цели передачи</w:t>
            </w:r>
          </w:p>
        </w:tc>
      </w:tr>
      <w:tr w:rsidR="000053E9" w:rsidTr="00690D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0053E9" w:rsidRPr="00747E3E" w:rsidRDefault="00C277A5" w:rsidP="000053E9">
            <w:pPr>
              <w:jc w:val="center"/>
            </w:pPr>
            <w:r>
              <w:t>120</w:t>
            </w:r>
            <w:r w:rsidR="000053E9">
              <w:t>.</w:t>
            </w:r>
          </w:p>
        </w:tc>
        <w:tc>
          <w:tcPr>
            <w:tcW w:w="2410" w:type="dxa"/>
          </w:tcPr>
          <w:p w:rsidR="000053E9" w:rsidRPr="00747E3E" w:rsidRDefault="005C2400" w:rsidP="005C2400">
            <w:pPr>
              <w:jc w:val="center"/>
            </w:pPr>
            <w:r>
              <w:rPr>
                <w:color w:val="000000"/>
              </w:rPr>
              <w:t>Отдельно стоящее нежилое здание</w:t>
            </w:r>
            <w:r w:rsidR="000053E9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053E9" w:rsidRPr="00424833" w:rsidRDefault="000053E9" w:rsidP="00690D2A">
            <w:pPr>
              <w:jc w:val="center"/>
              <w:rPr>
                <w:color w:val="000000"/>
              </w:rPr>
            </w:pPr>
            <w:r w:rsidRPr="00424833">
              <w:rPr>
                <w:color w:val="000000"/>
              </w:rPr>
              <w:t xml:space="preserve">г.Таштагол, </w:t>
            </w:r>
            <w:r w:rsidR="005C2400" w:rsidRPr="005C2400">
              <w:rPr>
                <w:color w:val="000000"/>
              </w:rPr>
              <w:t>г. Таштагол, ул. Поспелова,5/1</w:t>
            </w:r>
          </w:p>
        </w:tc>
        <w:tc>
          <w:tcPr>
            <w:tcW w:w="1275" w:type="dxa"/>
            <w:vAlign w:val="center"/>
          </w:tcPr>
          <w:p w:rsidR="000053E9" w:rsidRPr="00424833" w:rsidRDefault="005C2400" w:rsidP="00690D2A">
            <w:pPr>
              <w:jc w:val="center"/>
              <w:rPr>
                <w:color w:val="000000"/>
              </w:rPr>
            </w:pPr>
            <w:r w:rsidRPr="005C2400">
              <w:rPr>
                <w:color w:val="000000"/>
              </w:rPr>
              <w:t>997</w:t>
            </w:r>
          </w:p>
        </w:tc>
        <w:tc>
          <w:tcPr>
            <w:tcW w:w="2410" w:type="dxa"/>
          </w:tcPr>
          <w:p w:rsidR="000053E9" w:rsidRPr="00747E3E" w:rsidRDefault="00524DEB" w:rsidP="00524DEB">
            <w:pPr>
              <w:jc w:val="center"/>
            </w:pPr>
            <w:r>
              <w:t>Цех по производству строительных материалов</w:t>
            </w:r>
          </w:p>
        </w:tc>
      </w:tr>
      <w:tr w:rsidR="000053E9" w:rsidTr="00690D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0053E9" w:rsidRPr="00FF5B49" w:rsidRDefault="00C277A5" w:rsidP="00C277A5">
            <w:pPr>
              <w:jc w:val="center"/>
            </w:pPr>
            <w:r>
              <w:t>121</w:t>
            </w:r>
            <w:r w:rsidR="000053E9">
              <w:t>.</w:t>
            </w:r>
          </w:p>
        </w:tc>
        <w:tc>
          <w:tcPr>
            <w:tcW w:w="2410" w:type="dxa"/>
          </w:tcPr>
          <w:p w:rsidR="000053E9" w:rsidRPr="00915309" w:rsidRDefault="000053E9" w:rsidP="00C42AA6">
            <w:pPr>
              <w:jc w:val="center"/>
              <w:rPr>
                <w:b/>
              </w:rPr>
            </w:pPr>
            <w:r>
              <w:rPr>
                <w:color w:val="000000"/>
              </w:rPr>
              <w:t>Встроенное нежилое помещение</w:t>
            </w:r>
          </w:p>
        </w:tc>
        <w:tc>
          <w:tcPr>
            <w:tcW w:w="3260" w:type="dxa"/>
            <w:vAlign w:val="center"/>
          </w:tcPr>
          <w:p w:rsidR="000053E9" w:rsidRPr="00424833" w:rsidRDefault="005C2400" w:rsidP="0069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Кемеровская область, Таштагольский район, </w:t>
            </w:r>
            <w:r w:rsidRPr="005C2400">
              <w:rPr>
                <w:color w:val="000000"/>
              </w:rPr>
              <w:t>пгт.Темиртау, ул.Центральная,16</w:t>
            </w:r>
          </w:p>
        </w:tc>
        <w:tc>
          <w:tcPr>
            <w:tcW w:w="1275" w:type="dxa"/>
            <w:vAlign w:val="center"/>
          </w:tcPr>
          <w:p w:rsidR="000053E9" w:rsidRPr="00424833" w:rsidRDefault="005C2400" w:rsidP="00690D2A">
            <w:pPr>
              <w:jc w:val="center"/>
              <w:rPr>
                <w:color w:val="000000"/>
              </w:rPr>
            </w:pPr>
            <w:r w:rsidRPr="005C2400">
              <w:rPr>
                <w:color w:val="000000"/>
              </w:rPr>
              <w:t>12,7</w:t>
            </w:r>
          </w:p>
        </w:tc>
        <w:tc>
          <w:tcPr>
            <w:tcW w:w="2410" w:type="dxa"/>
          </w:tcPr>
          <w:p w:rsidR="000053E9" w:rsidRPr="008542B3" w:rsidRDefault="00524DEB" w:rsidP="00E124E7">
            <w:pPr>
              <w:jc w:val="center"/>
            </w:pPr>
            <w:r w:rsidRPr="003F190F">
              <w:t>Торговля (непродовольственные</w:t>
            </w:r>
            <w:r>
              <w:t xml:space="preserve"> товары)</w:t>
            </w:r>
          </w:p>
        </w:tc>
      </w:tr>
      <w:tr w:rsidR="005C2400" w:rsidTr="00690D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</w:tcPr>
          <w:p w:rsidR="005C2400" w:rsidRDefault="005C2400" w:rsidP="00C277A5">
            <w:pPr>
              <w:jc w:val="center"/>
            </w:pPr>
            <w:r>
              <w:t>122.</w:t>
            </w:r>
          </w:p>
        </w:tc>
        <w:tc>
          <w:tcPr>
            <w:tcW w:w="2410" w:type="dxa"/>
          </w:tcPr>
          <w:p w:rsidR="005C2400" w:rsidRDefault="005C2400" w:rsidP="00C4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Встроенное нежилое помещение</w:t>
            </w:r>
          </w:p>
        </w:tc>
        <w:tc>
          <w:tcPr>
            <w:tcW w:w="3260" w:type="dxa"/>
            <w:vAlign w:val="center"/>
          </w:tcPr>
          <w:p w:rsidR="005C2400" w:rsidRDefault="005C2400" w:rsidP="00690D2A">
            <w:pPr>
              <w:jc w:val="center"/>
              <w:rPr>
                <w:color w:val="000000"/>
              </w:rPr>
            </w:pPr>
            <w:r w:rsidRPr="005C2400">
              <w:rPr>
                <w:color w:val="000000"/>
              </w:rPr>
              <w:t>г.Таштагол, ул.Суворова, дом 23, помещение 152</w:t>
            </w:r>
          </w:p>
        </w:tc>
        <w:tc>
          <w:tcPr>
            <w:tcW w:w="1275" w:type="dxa"/>
            <w:vAlign w:val="center"/>
          </w:tcPr>
          <w:p w:rsidR="005C2400" w:rsidRPr="005C2400" w:rsidRDefault="005C2400" w:rsidP="00690D2A">
            <w:pPr>
              <w:jc w:val="center"/>
              <w:rPr>
                <w:color w:val="000000"/>
              </w:rPr>
            </w:pPr>
            <w:r w:rsidRPr="005C2400">
              <w:rPr>
                <w:color w:val="000000"/>
              </w:rPr>
              <w:t>90,5</w:t>
            </w:r>
          </w:p>
        </w:tc>
        <w:tc>
          <w:tcPr>
            <w:tcW w:w="2410" w:type="dxa"/>
          </w:tcPr>
          <w:p w:rsidR="005C2400" w:rsidRDefault="00524DEB" w:rsidP="00524DEB">
            <w:pPr>
              <w:jc w:val="center"/>
            </w:pPr>
            <w:r w:rsidRPr="003F190F">
              <w:t>Торговля (продовольственные</w:t>
            </w:r>
            <w:r>
              <w:t xml:space="preserve"> товары)</w:t>
            </w:r>
          </w:p>
        </w:tc>
      </w:tr>
    </w:tbl>
    <w:p w:rsidR="00560A92" w:rsidRPr="00560A92" w:rsidRDefault="00560A92" w:rsidP="00560A92"/>
    <w:p w:rsidR="00560A92" w:rsidRDefault="00560A92" w:rsidP="00560A92"/>
    <w:p w:rsidR="00991DD9" w:rsidRDefault="00991DD9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p w:rsidR="00C50491" w:rsidRDefault="00C50491" w:rsidP="00056358">
      <w:pPr>
        <w:jc w:val="right"/>
      </w:pPr>
    </w:p>
    <w:sectPr w:rsidR="00C50491" w:rsidSect="00991D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CA" w:rsidRDefault="008E1CCA" w:rsidP="007C2439">
      <w:r>
        <w:separator/>
      </w:r>
    </w:p>
  </w:endnote>
  <w:endnote w:type="continuationSeparator" w:id="0">
    <w:p w:rsidR="008E1CCA" w:rsidRDefault="008E1CCA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CA" w:rsidRDefault="008E1CCA" w:rsidP="007C2439">
      <w:r>
        <w:separator/>
      </w:r>
    </w:p>
  </w:footnote>
  <w:footnote w:type="continuationSeparator" w:id="0">
    <w:p w:rsidR="008E1CCA" w:rsidRDefault="008E1CCA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53E9"/>
    <w:rsid w:val="00007851"/>
    <w:rsid w:val="000078FC"/>
    <w:rsid w:val="00012808"/>
    <w:rsid w:val="000148B2"/>
    <w:rsid w:val="000209E2"/>
    <w:rsid w:val="00022093"/>
    <w:rsid w:val="000326D4"/>
    <w:rsid w:val="00032994"/>
    <w:rsid w:val="00033808"/>
    <w:rsid w:val="00044394"/>
    <w:rsid w:val="0005274B"/>
    <w:rsid w:val="00056358"/>
    <w:rsid w:val="000A225C"/>
    <w:rsid w:val="000C24EC"/>
    <w:rsid w:val="000C62C8"/>
    <w:rsid w:val="000D4CDC"/>
    <w:rsid w:val="000E7857"/>
    <w:rsid w:val="000E7FB5"/>
    <w:rsid w:val="00106489"/>
    <w:rsid w:val="00126668"/>
    <w:rsid w:val="00134449"/>
    <w:rsid w:val="00143EB0"/>
    <w:rsid w:val="00161ABA"/>
    <w:rsid w:val="001731E1"/>
    <w:rsid w:val="00194D33"/>
    <w:rsid w:val="00195C2A"/>
    <w:rsid w:val="001B485C"/>
    <w:rsid w:val="001B6EB9"/>
    <w:rsid w:val="001D208B"/>
    <w:rsid w:val="001D2BDD"/>
    <w:rsid w:val="001D532D"/>
    <w:rsid w:val="001E75B4"/>
    <w:rsid w:val="00207C73"/>
    <w:rsid w:val="002210F9"/>
    <w:rsid w:val="00237AA1"/>
    <w:rsid w:val="00246EEE"/>
    <w:rsid w:val="00250042"/>
    <w:rsid w:val="002705C6"/>
    <w:rsid w:val="0027704A"/>
    <w:rsid w:val="00282584"/>
    <w:rsid w:val="002831AD"/>
    <w:rsid w:val="00295178"/>
    <w:rsid w:val="002A453B"/>
    <w:rsid w:val="002B377B"/>
    <w:rsid w:val="00331B63"/>
    <w:rsid w:val="00341B5D"/>
    <w:rsid w:val="003449EA"/>
    <w:rsid w:val="0034771B"/>
    <w:rsid w:val="003740E7"/>
    <w:rsid w:val="0038728B"/>
    <w:rsid w:val="003939AF"/>
    <w:rsid w:val="003A248E"/>
    <w:rsid w:val="003A4847"/>
    <w:rsid w:val="003A76A6"/>
    <w:rsid w:val="003B06CE"/>
    <w:rsid w:val="003B4A4A"/>
    <w:rsid w:val="003E5290"/>
    <w:rsid w:val="003F7DB1"/>
    <w:rsid w:val="00404E01"/>
    <w:rsid w:val="00406268"/>
    <w:rsid w:val="00411BA5"/>
    <w:rsid w:val="004142C1"/>
    <w:rsid w:val="00444AF2"/>
    <w:rsid w:val="00465D31"/>
    <w:rsid w:val="004700A2"/>
    <w:rsid w:val="0047412E"/>
    <w:rsid w:val="004A2AF9"/>
    <w:rsid w:val="004A4E98"/>
    <w:rsid w:val="004C1378"/>
    <w:rsid w:val="004C6D9C"/>
    <w:rsid w:val="004D31CF"/>
    <w:rsid w:val="0050061E"/>
    <w:rsid w:val="00510526"/>
    <w:rsid w:val="00524DEB"/>
    <w:rsid w:val="00532D22"/>
    <w:rsid w:val="00560A92"/>
    <w:rsid w:val="005627C2"/>
    <w:rsid w:val="005750E7"/>
    <w:rsid w:val="005818E2"/>
    <w:rsid w:val="00585686"/>
    <w:rsid w:val="005911E8"/>
    <w:rsid w:val="005A1126"/>
    <w:rsid w:val="005A5301"/>
    <w:rsid w:val="005A70B7"/>
    <w:rsid w:val="005B57F7"/>
    <w:rsid w:val="005C0BFC"/>
    <w:rsid w:val="005C1BD1"/>
    <w:rsid w:val="005C2400"/>
    <w:rsid w:val="005C51B9"/>
    <w:rsid w:val="005D0D3F"/>
    <w:rsid w:val="005D106B"/>
    <w:rsid w:val="005D1A54"/>
    <w:rsid w:val="005D7DBE"/>
    <w:rsid w:val="00605B0A"/>
    <w:rsid w:val="00617F01"/>
    <w:rsid w:val="00623590"/>
    <w:rsid w:val="00641782"/>
    <w:rsid w:val="00657EC6"/>
    <w:rsid w:val="00660D25"/>
    <w:rsid w:val="00661E78"/>
    <w:rsid w:val="00680055"/>
    <w:rsid w:val="00690D2A"/>
    <w:rsid w:val="006A190F"/>
    <w:rsid w:val="006A2703"/>
    <w:rsid w:val="006B206A"/>
    <w:rsid w:val="006B5AFE"/>
    <w:rsid w:val="006B5E88"/>
    <w:rsid w:val="006C2EEA"/>
    <w:rsid w:val="006C313F"/>
    <w:rsid w:val="006E469A"/>
    <w:rsid w:val="006F42C5"/>
    <w:rsid w:val="00713265"/>
    <w:rsid w:val="00714674"/>
    <w:rsid w:val="00715315"/>
    <w:rsid w:val="00747E3E"/>
    <w:rsid w:val="00770CCE"/>
    <w:rsid w:val="00794A23"/>
    <w:rsid w:val="007958E0"/>
    <w:rsid w:val="007B040B"/>
    <w:rsid w:val="007B2681"/>
    <w:rsid w:val="007B608F"/>
    <w:rsid w:val="007C2439"/>
    <w:rsid w:val="007F02F0"/>
    <w:rsid w:val="00804381"/>
    <w:rsid w:val="0081084F"/>
    <w:rsid w:val="008123D6"/>
    <w:rsid w:val="00812CDF"/>
    <w:rsid w:val="00824F05"/>
    <w:rsid w:val="00826A52"/>
    <w:rsid w:val="008461CC"/>
    <w:rsid w:val="008542B3"/>
    <w:rsid w:val="00865AC9"/>
    <w:rsid w:val="00875824"/>
    <w:rsid w:val="008B5CFE"/>
    <w:rsid w:val="008B6EC3"/>
    <w:rsid w:val="008D621E"/>
    <w:rsid w:val="008D6BD4"/>
    <w:rsid w:val="008E1B90"/>
    <w:rsid w:val="008E1CCA"/>
    <w:rsid w:val="008E7FEE"/>
    <w:rsid w:val="0090356E"/>
    <w:rsid w:val="00906BD3"/>
    <w:rsid w:val="00915309"/>
    <w:rsid w:val="00916A53"/>
    <w:rsid w:val="00925E0C"/>
    <w:rsid w:val="009330AF"/>
    <w:rsid w:val="00935235"/>
    <w:rsid w:val="00954020"/>
    <w:rsid w:val="009548AB"/>
    <w:rsid w:val="00966EF6"/>
    <w:rsid w:val="00980BF8"/>
    <w:rsid w:val="00991DD9"/>
    <w:rsid w:val="009A4D4E"/>
    <w:rsid w:val="009A51DE"/>
    <w:rsid w:val="009A58D1"/>
    <w:rsid w:val="009A765E"/>
    <w:rsid w:val="009B20CD"/>
    <w:rsid w:val="009B5D15"/>
    <w:rsid w:val="009C7DCE"/>
    <w:rsid w:val="009D23FE"/>
    <w:rsid w:val="009E204A"/>
    <w:rsid w:val="009F5002"/>
    <w:rsid w:val="00A11F8C"/>
    <w:rsid w:val="00A141C3"/>
    <w:rsid w:val="00A4086A"/>
    <w:rsid w:val="00A53A64"/>
    <w:rsid w:val="00A770E8"/>
    <w:rsid w:val="00A9299C"/>
    <w:rsid w:val="00A92CC4"/>
    <w:rsid w:val="00A9390F"/>
    <w:rsid w:val="00AA770F"/>
    <w:rsid w:val="00AB6084"/>
    <w:rsid w:val="00AB64DB"/>
    <w:rsid w:val="00AC5017"/>
    <w:rsid w:val="00AF451F"/>
    <w:rsid w:val="00AF66BA"/>
    <w:rsid w:val="00B03DA3"/>
    <w:rsid w:val="00B03E08"/>
    <w:rsid w:val="00B065B8"/>
    <w:rsid w:val="00B1017E"/>
    <w:rsid w:val="00B31CDE"/>
    <w:rsid w:val="00B3450B"/>
    <w:rsid w:val="00BB123A"/>
    <w:rsid w:val="00BB2140"/>
    <w:rsid w:val="00BC0DD2"/>
    <w:rsid w:val="00BC3F35"/>
    <w:rsid w:val="00BC3FD1"/>
    <w:rsid w:val="00BE6722"/>
    <w:rsid w:val="00C14A8A"/>
    <w:rsid w:val="00C277A5"/>
    <w:rsid w:val="00C423F2"/>
    <w:rsid w:val="00C42AA6"/>
    <w:rsid w:val="00C50491"/>
    <w:rsid w:val="00C5729B"/>
    <w:rsid w:val="00C626B1"/>
    <w:rsid w:val="00C62C9B"/>
    <w:rsid w:val="00C70597"/>
    <w:rsid w:val="00C84DBC"/>
    <w:rsid w:val="00CA1EFD"/>
    <w:rsid w:val="00CA2F9A"/>
    <w:rsid w:val="00CD4CD5"/>
    <w:rsid w:val="00CF0C5B"/>
    <w:rsid w:val="00D22DFF"/>
    <w:rsid w:val="00D26A04"/>
    <w:rsid w:val="00D360CD"/>
    <w:rsid w:val="00D37FE9"/>
    <w:rsid w:val="00D408F1"/>
    <w:rsid w:val="00D64803"/>
    <w:rsid w:val="00D721FC"/>
    <w:rsid w:val="00D81CB8"/>
    <w:rsid w:val="00D81D7B"/>
    <w:rsid w:val="00D872BB"/>
    <w:rsid w:val="00D94CD3"/>
    <w:rsid w:val="00D95565"/>
    <w:rsid w:val="00DB640F"/>
    <w:rsid w:val="00DC7041"/>
    <w:rsid w:val="00DF3181"/>
    <w:rsid w:val="00DF3D95"/>
    <w:rsid w:val="00E0436A"/>
    <w:rsid w:val="00E050A5"/>
    <w:rsid w:val="00E05449"/>
    <w:rsid w:val="00E124E7"/>
    <w:rsid w:val="00E2142C"/>
    <w:rsid w:val="00E22562"/>
    <w:rsid w:val="00E26F83"/>
    <w:rsid w:val="00E278AF"/>
    <w:rsid w:val="00E330D8"/>
    <w:rsid w:val="00E3527A"/>
    <w:rsid w:val="00E40D52"/>
    <w:rsid w:val="00E53BD5"/>
    <w:rsid w:val="00E6098F"/>
    <w:rsid w:val="00E71BE3"/>
    <w:rsid w:val="00E737A6"/>
    <w:rsid w:val="00E7759B"/>
    <w:rsid w:val="00E77DE2"/>
    <w:rsid w:val="00E81D48"/>
    <w:rsid w:val="00E83337"/>
    <w:rsid w:val="00E87713"/>
    <w:rsid w:val="00E91F3C"/>
    <w:rsid w:val="00E946C0"/>
    <w:rsid w:val="00E97FEA"/>
    <w:rsid w:val="00EA16B6"/>
    <w:rsid w:val="00EA49E2"/>
    <w:rsid w:val="00EB4720"/>
    <w:rsid w:val="00EB490E"/>
    <w:rsid w:val="00EB4B83"/>
    <w:rsid w:val="00ED1B88"/>
    <w:rsid w:val="00EE68BC"/>
    <w:rsid w:val="00EF3691"/>
    <w:rsid w:val="00EF609D"/>
    <w:rsid w:val="00F219B9"/>
    <w:rsid w:val="00F2402C"/>
    <w:rsid w:val="00F25255"/>
    <w:rsid w:val="00F266CF"/>
    <w:rsid w:val="00F31A36"/>
    <w:rsid w:val="00F410E1"/>
    <w:rsid w:val="00F516B9"/>
    <w:rsid w:val="00FC0C01"/>
    <w:rsid w:val="00FC68DA"/>
    <w:rsid w:val="00FD3344"/>
    <w:rsid w:val="00FD6548"/>
    <w:rsid w:val="00FD688E"/>
    <w:rsid w:val="00FE2159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D3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31CF"/>
    <w:rPr>
      <w:sz w:val="24"/>
      <w:szCs w:val="24"/>
    </w:rPr>
  </w:style>
  <w:style w:type="paragraph" w:styleId="ab">
    <w:name w:val="footer"/>
    <w:basedOn w:val="a"/>
    <w:link w:val="ac"/>
    <w:rsid w:val="004D31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D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Lude</cp:lastModifiedBy>
  <cp:revision>2</cp:revision>
  <cp:lastPrinted>2022-01-10T08:52:00Z</cp:lastPrinted>
  <dcterms:created xsi:type="dcterms:W3CDTF">2022-01-10T08:52:00Z</dcterms:created>
  <dcterms:modified xsi:type="dcterms:W3CDTF">2022-01-10T08:52:00Z</dcterms:modified>
</cp:coreProperties>
</file>