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2FE4" w14:textId="755FC206" w:rsidR="00C174F0" w:rsidRDefault="00C174F0" w:rsidP="00C174F0">
      <w:pPr>
        <w:pStyle w:val="5"/>
        <w:tabs>
          <w:tab w:val="left" w:pos="4536"/>
        </w:tabs>
        <w:spacing w:before="0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75A3542A" wp14:editId="15E0D65B">
            <wp:extent cx="664210" cy="8655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B2575" w14:textId="77777777" w:rsidR="00C174F0" w:rsidRDefault="00C174F0" w:rsidP="00C174F0">
      <w:pPr>
        <w:pStyle w:val="5"/>
        <w:spacing w:before="0"/>
        <w:ind w:left="360"/>
        <w:rPr>
          <w:szCs w:val="28"/>
          <w:lang w:val="ru-RU"/>
        </w:rPr>
      </w:pPr>
    </w:p>
    <w:p w14:paraId="3778B4FF" w14:textId="77777777" w:rsidR="00C174F0" w:rsidRPr="000C7822" w:rsidRDefault="00C174F0" w:rsidP="00C174F0"/>
    <w:p w14:paraId="2CC47D05" w14:textId="77777777" w:rsidR="00C174F0" w:rsidRPr="00D52176" w:rsidRDefault="00C174F0" w:rsidP="00C174F0">
      <w:pPr>
        <w:pStyle w:val="5"/>
        <w:spacing w:before="0"/>
        <w:ind w:left="360"/>
        <w:rPr>
          <w:szCs w:val="28"/>
          <w:lang w:val="ru-RU"/>
        </w:rPr>
      </w:pPr>
      <w:r>
        <w:rPr>
          <w:szCs w:val="28"/>
          <w:lang w:val="ru-RU"/>
        </w:rPr>
        <w:t>РЕГИОНАЛЬНАЯ ЭНЕРГЕТИЧЕСКАЯ КОМИССИЯ</w:t>
      </w:r>
    </w:p>
    <w:p w14:paraId="08FCEF41" w14:textId="77777777" w:rsidR="00C174F0" w:rsidRPr="00D52176" w:rsidRDefault="00C174F0" w:rsidP="00C174F0">
      <w:pPr>
        <w:pStyle w:val="5"/>
        <w:spacing w:before="0"/>
        <w:ind w:left="360"/>
        <w:rPr>
          <w:szCs w:val="28"/>
          <w:lang w:val="ru-RU"/>
        </w:rPr>
      </w:pPr>
      <w:r w:rsidRPr="00D52176">
        <w:rPr>
          <w:szCs w:val="28"/>
          <w:lang w:val="ru-RU"/>
        </w:rPr>
        <w:t>К</w:t>
      </w:r>
      <w:r>
        <w:rPr>
          <w:szCs w:val="28"/>
          <w:lang w:val="ru-RU"/>
        </w:rPr>
        <w:t>УЗБАССА</w:t>
      </w:r>
    </w:p>
    <w:p w14:paraId="6A733A32" w14:textId="77777777" w:rsidR="00C174F0" w:rsidRPr="00183498" w:rsidRDefault="00C174F0" w:rsidP="00C174F0">
      <w:pPr>
        <w:pStyle w:val="4"/>
        <w:ind w:left="360"/>
        <w:rPr>
          <w:sz w:val="24"/>
          <w:szCs w:val="24"/>
          <w:lang w:val="ru-RU"/>
        </w:rPr>
      </w:pPr>
    </w:p>
    <w:p w14:paraId="618C8919" w14:textId="77777777" w:rsidR="00C174F0" w:rsidRPr="0071070C" w:rsidRDefault="00C174F0" w:rsidP="00C174F0">
      <w:pPr>
        <w:pStyle w:val="4"/>
        <w:ind w:left="36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 О С Т А Н О В Л Е Н И Е</w:t>
      </w:r>
      <w:r w:rsidRPr="0071070C">
        <w:rPr>
          <w:b w:val="0"/>
          <w:sz w:val="28"/>
          <w:szCs w:val="28"/>
          <w:lang w:val="ru-RU"/>
        </w:rPr>
        <w:t xml:space="preserve">   </w:t>
      </w:r>
    </w:p>
    <w:p w14:paraId="6774645D" w14:textId="77777777" w:rsidR="00C174F0" w:rsidRDefault="00C174F0" w:rsidP="00C174F0">
      <w:pPr>
        <w:ind w:left="360"/>
        <w:jc w:val="center"/>
        <w:rPr>
          <w:sz w:val="28"/>
          <w:szCs w:val="28"/>
          <w:lang w:eastAsia="ru-RU"/>
        </w:rPr>
      </w:pPr>
    </w:p>
    <w:p w14:paraId="773B2D48" w14:textId="2BDC2AE9" w:rsidR="00C174F0" w:rsidRPr="00795D4A" w:rsidRDefault="00C174F0" w:rsidP="00E714F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795D4A">
        <w:rPr>
          <w:sz w:val="28"/>
          <w:szCs w:val="28"/>
          <w:lang w:eastAsia="ru-RU"/>
        </w:rPr>
        <w:t>«</w:t>
      </w:r>
      <w:r w:rsidR="00B9610E">
        <w:rPr>
          <w:sz w:val="28"/>
          <w:szCs w:val="28"/>
          <w:lang w:eastAsia="ru-RU"/>
        </w:rPr>
        <w:t>20</w:t>
      </w:r>
      <w:r w:rsidRPr="00795D4A">
        <w:rPr>
          <w:sz w:val="28"/>
          <w:szCs w:val="28"/>
          <w:lang w:eastAsia="ru-RU"/>
        </w:rPr>
        <w:t xml:space="preserve">» </w:t>
      </w:r>
      <w:r w:rsidR="003C3239">
        <w:rPr>
          <w:sz w:val="28"/>
          <w:szCs w:val="28"/>
          <w:lang w:eastAsia="ru-RU"/>
        </w:rPr>
        <w:t>декабря</w:t>
      </w:r>
      <w:r w:rsidRPr="00795D4A">
        <w:rPr>
          <w:sz w:val="28"/>
          <w:szCs w:val="28"/>
          <w:lang w:eastAsia="ru-RU"/>
        </w:rPr>
        <w:t xml:space="preserve"> 202</w:t>
      </w:r>
      <w:r w:rsidR="00811AE2">
        <w:rPr>
          <w:sz w:val="28"/>
          <w:szCs w:val="28"/>
          <w:lang w:eastAsia="ru-RU"/>
        </w:rPr>
        <w:t>1</w:t>
      </w:r>
      <w:r w:rsidRPr="00795D4A">
        <w:rPr>
          <w:sz w:val="28"/>
          <w:szCs w:val="28"/>
          <w:lang w:eastAsia="ru-RU"/>
        </w:rPr>
        <w:t xml:space="preserve"> г. №</w:t>
      </w:r>
      <w:r w:rsidR="00B9610E">
        <w:rPr>
          <w:sz w:val="28"/>
          <w:szCs w:val="28"/>
          <w:lang w:eastAsia="ru-RU"/>
        </w:rPr>
        <w:t xml:space="preserve"> 893</w:t>
      </w:r>
      <w:r w:rsidRPr="00795D4A">
        <w:rPr>
          <w:sz w:val="28"/>
          <w:szCs w:val="28"/>
          <w:lang w:eastAsia="ru-RU"/>
        </w:rPr>
        <w:t xml:space="preserve">  </w:t>
      </w:r>
    </w:p>
    <w:p w14:paraId="344519C5" w14:textId="77777777" w:rsidR="00C174F0" w:rsidRPr="006C727B" w:rsidRDefault="00C174F0" w:rsidP="00C174F0">
      <w:pPr>
        <w:ind w:left="360"/>
        <w:jc w:val="center"/>
        <w:rPr>
          <w:lang w:eastAsia="ru-RU"/>
        </w:rPr>
      </w:pPr>
      <w:r w:rsidRPr="006C727B">
        <w:rPr>
          <w:lang w:eastAsia="ru-RU"/>
        </w:rPr>
        <w:t>г. Кемерово</w:t>
      </w:r>
    </w:p>
    <w:p w14:paraId="59FA62B9" w14:textId="77777777" w:rsidR="00C174F0" w:rsidRDefault="00C174F0" w:rsidP="00C174F0">
      <w:pPr>
        <w:tabs>
          <w:tab w:val="left" w:pos="1418"/>
          <w:tab w:val="center" w:pos="485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 w14:paraId="75AA29F9" w14:textId="77777777" w:rsidR="00C174F0" w:rsidRDefault="00C174F0" w:rsidP="00C174F0">
      <w:pPr>
        <w:jc w:val="both"/>
        <w:rPr>
          <w:bCs/>
          <w:kern w:val="32"/>
          <w:sz w:val="28"/>
          <w:szCs w:val="28"/>
        </w:rPr>
      </w:pPr>
    </w:p>
    <w:p w14:paraId="1C191C56" w14:textId="6F7A03B3" w:rsidR="00C174F0" w:rsidRPr="00727910" w:rsidRDefault="00C174F0" w:rsidP="00F465F3">
      <w:pPr>
        <w:ind w:left="284"/>
        <w:jc w:val="center"/>
        <w:rPr>
          <w:b/>
          <w:bCs/>
          <w:kern w:val="32"/>
          <w:sz w:val="28"/>
          <w:szCs w:val="28"/>
        </w:rPr>
      </w:pPr>
      <w:r w:rsidRPr="00990479">
        <w:rPr>
          <w:b/>
          <w:bCs/>
          <w:kern w:val="32"/>
          <w:sz w:val="28"/>
          <w:szCs w:val="28"/>
        </w:rPr>
        <w:t xml:space="preserve">Об установлении льготных тарифов </w:t>
      </w:r>
      <w:r w:rsidR="001C7778">
        <w:rPr>
          <w:b/>
          <w:bCs/>
          <w:kern w:val="32"/>
          <w:sz w:val="28"/>
          <w:szCs w:val="28"/>
        </w:rPr>
        <w:t xml:space="preserve">на </w:t>
      </w:r>
      <w:bookmarkStart w:id="0" w:name="_Hlk85724115"/>
      <w:r w:rsidR="00F465F3">
        <w:rPr>
          <w:b/>
          <w:bCs/>
          <w:kern w:val="32"/>
          <w:sz w:val="28"/>
          <w:szCs w:val="28"/>
        </w:rPr>
        <w:t>холодное, горячее водоснабжение, водоотведение, тепловую энергию (мощность), твердое топливо</w:t>
      </w:r>
      <w:bookmarkEnd w:id="0"/>
      <w:r w:rsidR="001C7778">
        <w:rPr>
          <w:b/>
          <w:bCs/>
          <w:kern w:val="32"/>
          <w:sz w:val="28"/>
          <w:szCs w:val="28"/>
        </w:rPr>
        <w:t xml:space="preserve"> </w:t>
      </w:r>
      <w:r w:rsidR="001C7778" w:rsidRPr="00990479">
        <w:rPr>
          <w:b/>
          <w:bCs/>
          <w:kern w:val="32"/>
          <w:sz w:val="28"/>
          <w:szCs w:val="28"/>
        </w:rPr>
        <w:t>на</w:t>
      </w:r>
      <w:r w:rsidR="00990479" w:rsidRPr="00990479">
        <w:rPr>
          <w:b/>
          <w:bCs/>
          <w:kern w:val="32"/>
          <w:sz w:val="28"/>
          <w:szCs w:val="28"/>
        </w:rPr>
        <w:t xml:space="preserve"> территории </w:t>
      </w:r>
      <w:proofErr w:type="spellStart"/>
      <w:r w:rsidR="0029130D">
        <w:rPr>
          <w:b/>
          <w:bCs/>
          <w:kern w:val="32"/>
          <w:sz w:val="28"/>
          <w:szCs w:val="28"/>
        </w:rPr>
        <w:t>Таштагольского</w:t>
      </w:r>
      <w:proofErr w:type="spellEnd"/>
      <w:r w:rsidR="00CC43F5">
        <w:rPr>
          <w:b/>
          <w:bCs/>
          <w:kern w:val="32"/>
          <w:sz w:val="28"/>
          <w:szCs w:val="28"/>
        </w:rPr>
        <w:t xml:space="preserve"> муниципального</w:t>
      </w:r>
      <w:r w:rsidR="00990479" w:rsidRPr="00990479">
        <w:rPr>
          <w:b/>
          <w:bCs/>
          <w:kern w:val="32"/>
          <w:sz w:val="28"/>
          <w:szCs w:val="28"/>
        </w:rPr>
        <w:t xml:space="preserve"> </w:t>
      </w:r>
      <w:r w:rsidR="0029130D">
        <w:rPr>
          <w:b/>
          <w:bCs/>
          <w:kern w:val="32"/>
          <w:sz w:val="28"/>
          <w:szCs w:val="28"/>
        </w:rPr>
        <w:t xml:space="preserve">района            </w:t>
      </w:r>
      <w:r w:rsidR="00990479" w:rsidRPr="00990479">
        <w:rPr>
          <w:b/>
          <w:bCs/>
          <w:kern w:val="32"/>
          <w:sz w:val="28"/>
          <w:szCs w:val="28"/>
        </w:rPr>
        <w:t xml:space="preserve"> </w:t>
      </w:r>
      <w:r w:rsidRPr="00990479">
        <w:rPr>
          <w:b/>
          <w:bCs/>
          <w:kern w:val="32"/>
          <w:sz w:val="28"/>
          <w:szCs w:val="28"/>
        </w:rPr>
        <w:t>на 202</w:t>
      </w:r>
      <w:r w:rsidR="00966CF7">
        <w:rPr>
          <w:b/>
          <w:bCs/>
          <w:kern w:val="32"/>
          <w:sz w:val="28"/>
          <w:szCs w:val="28"/>
        </w:rPr>
        <w:t>2</w:t>
      </w:r>
      <w:r w:rsidRPr="00990479">
        <w:rPr>
          <w:b/>
          <w:bCs/>
          <w:kern w:val="32"/>
          <w:sz w:val="28"/>
          <w:szCs w:val="28"/>
        </w:rPr>
        <w:t xml:space="preserve"> год</w:t>
      </w:r>
    </w:p>
    <w:p w14:paraId="0A60D1DB" w14:textId="77777777" w:rsidR="00C174F0" w:rsidRPr="00816BA9" w:rsidRDefault="00C174F0" w:rsidP="00C174F0">
      <w:pPr>
        <w:jc w:val="center"/>
        <w:rPr>
          <w:b/>
          <w:bCs/>
          <w:kern w:val="32"/>
          <w:sz w:val="28"/>
          <w:szCs w:val="28"/>
        </w:rPr>
      </w:pPr>
    </w:p>
    <w:p w14:paraId="3F5F8464" w14:textId="77777777" w:rsidR="00C174F0" w:rsidRDefault="00C174F0" w:rsidP="00C174F0">
      <w:pPr>
        <w:jc w:val="center"/>
        <w:rPr>
          <w:bCs/>
          <w:kern w:val="32"/>
          <w:sz w:val="28"/>
          <w:szCs w:val="28"/>
        </w:rPr>
      </w:pPr>
    </w:p>
    <w:p w14:paraId="5A101227" w14:textId="386DC492" w:rsidR="00C174F0" w:rsidRPr="007C52A9" w:rsidRDefault="005653C0" w:rsidP="006374D4">
      <w:pPr>
        <w:autoSpaceDE w:val="0"/>
        <w:autoSpaceDN w:val="0"/>
        <w:adjustRightInd w:val="0"/>
        <w:ind w:left="284" w:firstLine="567"/>
        <w:jc w:val="both"/>
        <w:rPr>
          <w:bCs/>
          <w:kern w:val="32"/>
          <w:sz w:val="28"/>
          <w:szCs w:val="28"/>
        </w:rPr>
      </w:pPr>
      <w:bookmarkStart w:id="1" w:name="_Hlk59010547"/>
      <w:r>
        <w:rPr>
          <w:bCs/>
          <w:kern w:val="32"/>
          <w:sz w:val="28"/>
          <w:szCs w:val="28"/>
        </w:rPr>
        <w:t>Руководствуясь</w:t>
      </w:r>
      <w:r w:rsidRPr="002B70D8">
        <w:rPr>
          <w:bCs/>
          <w:kern w:val="32"/>
          <w:sz w:val="28"/>
          <w:szCs w:val="28"/>
        </w:rPr>
        <w:t xml:space="preserve"> Федеральным</w:t>
      </w:r>
      <w:r>
        <w:rPr>
          <w:bCs/>
          <w:kern w:val="32"/>
          <w:sz w:val="28"/>
          <w:szCs w:val="28"/>
        </w:rPr>
        <w:t>и</w:t>
      </w:r>
      <w:r w:rsidRPr="002B70D8">
        <w:rPr>
          <w:bCs/>
          <w:kern w:val="32"/>
          <w:sz w:val="28"/>
          <w:szCs w:val="28"/>
        </w:rPr>
        <w:t xml:space="preserve"> закон</w:t>
      </w:r>
      <w:r>
        <w:rPr>
          <w:bCs/>
          <w:kern w:val="32"/>
          <w:sz w:val="28"/>
          <w:szCs w:val="28"/>
        </w:rPr>
        <w:t>ами</w:t>
      </w:r>
      <w:r w:rsidRPr="002B70D8">
        <w:rPr>
          <w:bCs/>
          <w:kern w:val="32"/>
          <w:sz w:val="28"/>
          <w:szCs w:val="28"/>
        </w:rPr>
        <w:t xml:space="preserve"> от </w:t>
      </w:r>
      <w:r w:rsidRPr="002B70D8">
        <w:rPr>
          <w:rFonts w:eastAsiaTheme="minorHAnsi"/>
          <w:sz w:val="28"/>
          <w:szCs w:val="28"/>
        </w:rPr>
        <w:t>27.07.2010 № 190-ФЗ</w:t>
      </w:r>
      <w:r>
        <w:rPr>
          <w:rFonts w:eastAsiaTheme="minorHAnsi"/>
          <w:sz w:val="28"/>
          <w:szCs w:val="28"/>
        </w:rPr>
        <w:t xml:space="preserve">                                     </w:t>
      </w:r>
      <w:r w:rsidRPr="002B70D8">
        <w:rPr>
          <w:rFonts w:eastAsiaTheme="minorHAnsi"/>
          <w:sz w:val="28"/>
          <w:szCs w:val="28"/>
        </w:rPr>
        <w:t xml:space="preserve">«О теплоснабжении», </w:t>
      </w:r>
      <w:r w:rsidRPr="002B70D8">
        <w:rPr>
          <w:bCs/>
          <w:kern w:val="32"/>
          <w:sz w:val="28"/>
          <w:szCs w:val="28"/>
        </w:rPr>
        <w:t>от 0</w:t>
      </w:r>
      <w:r w:rsidRPr="002B70D8">
        <w:rPr>
          <w:rFonts w:eastAsiaTheme="minorHAnsi"/>
          <w:sz w:val="28"/>
          <w:szCs w:val="28"/>
        </w:rPr>
        <w:t>7.12</w:t>
      </w:r>
      <w:r w:rsidR="00034A7E">
        <w:rPr>
          <w:rFonts w:eastAsiaTheme="minorHAnsi"/>
          <w:sz w:val="28"/>
          <w:szCs w:val="28"/>
        </w:rPr>
        <w:t>.</w:t>
      </w:r>
      <w:r w:rsidRPr="002B70D8">
        <w:rPr>
          <w:rFonts w:eastAsiaTheme="minorHAnsi"/>
          <w:sz w:val="28"/>
          <w:szCs w:val="28"/>
        </w:rPr>
        <w:t>2011</w:t>
      </w:r>
      <w:r w:rsidR="00034A7E">
        <w:rPr>
          <w:rFonts w:eastAsiaTheme="minorHAnsi"/>
          <w:sz w:val="28"/>
          <w:szCs w:val="28"/>
        </w:rPr>
        <w:t xml:space="preserve"> </w:t>
      </w:r>
      <w:r w:rsidRPr="002B70D8">
        <w:rPr>
          <w:rFonts w:eastAsiaTheme="minorHAnsi"/>
          <w:sz w:val="28"/>
          <w:szCs w:val="28"/>
        </w:rPr>
        <w:t>№ 416-ФЗ</w:t>
      </w:r>
      <w:r>
        <w:rPr>
          <w:rFonts w:eastAsiaTheme="minorHAnsi"/>
          <w:sz w:val="28"/>
          <w:szCs w:val="28"/>
        </w:rPr>
        <w:t xml:space="preserve"> </w:t>
      </w:r>
      <w:r w:rsidRPr="002B70D8">
        <w:rPr>
          <w:rFonts w:eastAsiaTheme="minorHAnsi"/>
          <w:sz w:val="28"/>
          <w:szCs w:val="28"/>
        </w:rPr>
        <w:t xml:space="preserve">«О водоснабжении </w:t>
      </w:r>
      <w:r>
        <w:rPr>
          <w:rFonts w:eastAsiaTheme="minorHAnsi"/>
          <w:sz w:val="28"/>
          <w:szCs w:val="28"/>
        </w:rPr>
        <w:t xml:space="preserve">                                </w:t>
      </w:r>
      <w:r w:rsidRPr="002B70D8">
        <w:rPr>
          <w:rFonts w:eastAsiaTheme="minorHAnsi"/>
          <w:sz w:val="28"/>
          <w:szCs w:val="28"/>
        </w:rPr>
        <w:t xml:space="preserve">и водоотведении», </w:t>
      </w:r>
      <w:r>
        <w:rPr>
          <w:rFonts w:eastAsiaTheme="minorHAnsi"/>
          <w:sz w:val="28"/>
          <w:szCs w:val="28"/>
        </w:rPr>
        <w:t xml:space="preserve">Законом Кемеровской области - Кузбасса от 03.07.2020               № 69-ОЗ </w:t>
      </w:r>
      <w:r w:rsidRPr="003A28E8">
        <w:rPr>
          <w:rFonts w:eastAsiaTheme="minorHAnsi"/>
          <w:sz w:val="28"/>
          <w:szCs w:val="28"/>
        </w:rPr>
        <w:t>«О льготных ценах (тарифах) на тепловую энергию (мощность),</w:t>
      </w:r>
      <w:r>
        <w:rPr>
          <w:rFonts w:eastAsiaTheme="minorHAnsi"/>
          <w:sz w:val="28"/>
          <w:szCs w:val="28"/>
        </w:rPr>
        <w:t xml:space="preserve"> </w:t>
      </w:r>
      <w:r w:rsidRPr="003A28E8">
        <w:rPr>
          <w:rFonts w:eastAsiaTheme="minorHAnsi"/>
          <w:sz w:val="28"/>
          <w:szCs w:val="28"/>
        </w:rPr>
        <w:t>теплоноситель, горячее, холодное водоснабжение, водоотведение, твердое топливо</w:t>
      </w:r>
      <w:r w:rsidR="00F465F3">
        <w:rPr>
          <w:rFonts w:eastAsiaTheme="minorHAnsi"/>
          <w:sz w:val="28"/>
          <w:szCs w:val="28"/>
        </w:rPr>
        <w:t>, сжиженный газ</w:t>
      </w:r>
      <w:r w:rsidRPr="003A28E8">
        <w:rPr>
          <w:rFonts w:eastAsiaTheme="minorHAnsi"/>
          <w:sz w:val="28"/>
          <w:szCs w:val="28"/>
        </w:rPr>
        <w:t xml:space="preserve"> на территории </w:t>
      </w:r>
      <w:r>
        <w:rPr>
          <w:rFonts w:eastAsiaTheme="minorHAnsi"/>
          <w:sz w:val="28"/>
          <w:szCs w:val="28"/>
        </w:rPr>
        <w:t>К</w:t>
      </w:r>
      <w:r w:rsidRPr="003A28E8">
        <w:rPr>
          <w:rFonts w:eastAsiaTheme="minorHAnsi"/>
          <w:sz w:val="28"/>
          <w:szCs w:val="28"/>
        </w:rPr>
        <w:t xml:space="preserve">емеровской области </w:t>
      </w:r>
      <w:r>
        <w:rPr>
          <w:rFonts w:eastAsiaTheme="minorHAnsi"/>
          <w:sz w:val="28"/>
          <w:szCs w:val="28"/>
        </w:rPr>
        <w:t>-</w:t>
      </w:r>
      <w:r w:rsidRPr="003A28E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</w:t>
      </w:r>
      <w:r w:rsidRPr="003A28E8">
        <w:rPr>
          <w:rFonts w:eastAsiaTheme="minorHAnsi"/>
          <w:sz w:val="28"/>
          <w:szCs w:val="28"/>
        </w:rPr>
        <w:t>узбасса</w:t>
      </w:r>
      <w:r>
        <w:rPr>
          <w:rFonts w:eastAsiaTheme="minorHAnsi"/>
          <w:sz w:val="28"/>
          <w:szCs w:val="28"/>
        </w:rPr>
        <w:t xml:space="preserve">», </w:t>
      </w:r>
      <w:r w:rsidRPr="00B8722F">
        <w:rPr>
          <w:rFonts w:eastAsiaTheme="minorHAnsi"/>
          <w:sz w:val="28"/>
          <w:szCs w:val="28"/>
        </w:rPr>
        <w:t>постановлением</w:t>
      </w:r>
      <w:r w:rsidR="00F465F3">
        <w:rPr>
          <w:rFonts w:eastAsiaTheme="minorHAnsi"/>
          <w:sz w:val="28"/>
          <w:szCs w:val="28"/>
        </w:rPr>
        <w:t xml:space="preserve"> </w:t>
      </w:r>
      <w:r w:rsidRPr="00B8722F">
        <w:rPr>
          <w:rFonts w:eastAsiaTheme="minorHAnsi"/>
          <w:sz w:val="28"/>
          <w:szCs w:val="28"/>
        </w:rPr>
        <w:t>Правительства Кемеровской области-Кузбасса от 19.03.2020 № 142</w:t>
      </w:r>
      <w:r>
        <w:rPr>
          <w:rFonts w:eastAsiaTheme="minorHAnsi"/>
          <w:sz w:val="28"/>
          <w:szCs w:val="28"/>
        </w:rPr>
        <w:t xml:space="preserve"> «О Региональной энергетической комиссии Кузбасса»</w:t>
      </w:r>
      <w:r w:rsidR="00034A7E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Региональная энергетическая комиссия Кузбасса</w:t>
      </w:r>
      <w:bookmarkEnd w:id="1"/>
      <w:r>
        <w:rPr>
          <w:rFonts w:eastAsiaTheme="minorHAnsi"/>
          <w:sz w:val="28"/>
          <w:szCs w:val="28"/>
        </w:rPr>
        <w:t xml:space="preserve">  </w:t>
      </w:r>
      <w:r w:rsidR="00C174F0" w:rsidRPr="007C52A9">
        <w:rPr>
          <w:bCs/>
          <w:kern w:val="32"/>
          <w:sz w:val="28"/>
          <w:szCs w:val="28"/>
        </w:rPr>
        <w:t>п о с т а н о в л я е т:</w:t>
      </w:r>
    </w:p>
    <w:p w14:paraId="1FB40616" w14:textId="661AF672" w:rsidR="009D7E27" w:rsidRPr="009D7E27" w:rsidRDefault="00506737" w:rsidP="00F465F3">
      <w:pPr>
        <w:pStyle w:val="a3"/>
        <w:numPr>
          <w:ilvl w:val="0"/>
          <w:numId w:val="1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bookmarkStart w:id="2" w:name="_Hlk51164904"/>
      <w:r w:rsidRPr="00706A1A">
        <w:rPr>
          <w:bCs/>
          <w:kern w:val="32"/>
          <w:sz w:val="28"/>
          <w:szCs w:val="28"/>
        </w:rPr>
        <w:t xml:space="preserve">Установить </w:t>
      </w:r>
      <w:r w:rsidRPr="009D7E27">
        <w:rPr>
          <w:bCs/>
          <w:kern w:val="32"/>
          <w:sz w:val="28"/>
          <w:szCs w:val="28"/>
        </w:rPr>
        <w:t>на период с 01.01.202</w:t>
      </w:r>
      <w:r w:rsidR="00811AE2">
        <w:rPr>
          <w:bCs/>
          <w:kern w:val="32"/>
          <w:sz w:val="28"/>
          <w:szCs w:val="28"/>
        </w:rPr>
        <w:t>2</w:t>
      </w:r>
      <w:r w:rsidRPr="009D7E27">
        <w:rPr>
          <w:bCs/>
          <w:kern w:val="32"/>
          <w:sz w:val="28"/>
          <w:szCs w:val="28"/>
        </w:rPr>
        <w:t xml:space="preserve"> по 31.12.202</w:t>
      </w:r>
      <w:r w:rsidR="00811AE2">
        <w:rPr>
          <w:bCs/>
          <w:kern w:val="32"/>
          <w:sz w:val="28"/>
          <w:szCs w:val="28"/>
        </w:rPr>
        <w:t>2</w:t>
      </w:r>
      <w:r w:rsidRPr="009D7E27">
        <w:rPr>
          <w:bCs/>
          <w:kern w:val="32"/>
          <w:sz w:val="28"/>
          <w:szCs w:val="28"/>
        </w:rPr>
        <w:t xml:space="preserve"> </w:t>
      </w:r>
      <w:r w:rsidRPr="00706A1A">
        <w:rPr>
          <w:bCs/>
          <w:kern w:val="32"/>
          <w:sz w:val="28"/>
          <w:szCs w:val="28"/>
        </w:rPr>
        <w:t>льготные тарифы на</w:t>
      </w:r>
      <w:r w:rsidR="009D7E27">
        <w:rPr>
          <w:bCs/>
          <w:kern w:val="32"/>
          <w:sz w:val="28"/>
          <w:szCs w:val="28"/>
        </w:rPr>
        <w:t>:</w:t>
      </w:r>
    </w:p>
    <w:p w14:paraId="4BB27CCE" w14:textId="48CDA14F" w:rsidR="002B70D8" w:rsidRDefault="009D7E27" w:rsidP="006374D4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Х</w:t>
      </w:r>
      <w:r w:rsidR="00FB0B33" w:rsidRPr="00706A1A">
        <w:rPr>
          <w:bCs/>
          <w:kern w:val="32"/>
          <w:sz w:val="28"/>
          <w:szCs w:val="28"/>
        </w:rPr>
        <w:t>олодно</w:t>
      </w:r>
      <w:r w:rsidR="00F465F3">
        <w:rPr>
          <w:bCs/>
          <w:kern w:val="32"/>
          <w:sz w:val="28"/>
          <w:szCs w:val="28"/>
        </w:rPr>
        <w:t>е</w:t>
      </w:r>
      <w:r w:rsidR="006C0054">
        <w:rPr>
          <w:bCs/>
          <w:kern w:val="32"/>
          <w:sz w:val="28"/>
          <w:szCs w:val="28"/>
        </w:rPr>
        <w:t xml:space="preserve"> водоснабжени</w:t>
      </w:r>
      <w:r w:rsidR="00F465F3">
        <w:rPr>
          <w:bCs/>
          <w:kern w:val="32"/>
          <w:sz w:val="28"/>
          <w:szCs w:val="28"/>
        </w:rPr>
        <w:t>е</w:t>
      </w:r>
      <w:r w:rsidR="00FB0B33" w:rsidRPr="00706A1A">
        <w:rPr>
          <w:bCs/>
          <w:kern w:val="32"/>
          <w:sz w:val="28"/>
          <w:szCs w:val="28"/>
        </w:rPr>
        <w:t xml:space="preserve">, </w:t>
      </w:r>
      <w:r w:rsidR="00FA2D09">
        <w:rPr>
          <w:bCs/>
          <w:kern w:val="32"/>
          <w:sz w:val="28"/>
          <w:szCs w:val="28"/>
        </w:rPr>
        <w:t>горяче</w:t>
      </w:r>
      <w:r w:rsidR="00F465F3">
        <w:rPr>
          <w:bCs/>
          <w:kern w:val="32"/>
          <w:sz w:val="28"/>
          <w:szCs w:val="28"/>
        </w:rPr>
        <w:t>е</w:t>
      </w:r>
      <w:r w:rsidR="00FA2D09">
        <w:rPr>
          <w:bCs/>
          <w:kern w:val="32"/>
          <w:sz w:val="28"/>
          <w:szCs w:val="28"/>
        </w:rPr>
        <w:t xml:space="preserve"> водоснабжени</w:t>
      </w:r>
      <w:r w:rsidR="00F465F3">
        <w:rPr>
          <w:bCs/>
          <w:kern w:val="32"/>
          <w:sz w:val="28"/>
          <w:szCs w:val="28"/>
        </w:rPr>
        <w:t>е</w:t>
      </w:r>
      <w:r w:rsidR="00FA2D09">
        <w:rPr>
          <w:bCs/>
          <w:kern w:val="32"/>
          <w:sz w:val="28"/>
          <w:szCs w:val="28"/>
        </w:rPr>
        <w:t xml:space="preserve"> в открытой системе горячего водоснабжения, </w:t>
      </w:r>
      <w:r w:rsidR="00D044E1" w:rsidRPr="00706A1A">
        <w:rPr>
          <w:bCs/>
          <w:kern w:val="32"/>
          <w:sz w:val="28"/>
          <w:szCs w:val="28"/>
        </w:rPr>
        <w:t>тверд</w:t>
      </w:r>
      <w:r w:rsidR="00F465F3">
        <w:rPr>
          <w:bCs/>
          <w:kern w:val="32"/>
          <w:sz w:val="28"/>
          <w:szCs w:val="28"/>
        </w:rPr>
        <w:t>ое</w:t>
      </w:r>
      <w:r w:rsidR="00D044E1" w:rsidRPr="00706A1A">
        <w:rPr>
          <w:bCs/>
          <w:kern w:val="32"/>
          <w:sz w:val="28"/>
          <w:szCs w:val="28"/>
        </w:rPr>
        <w:t xml:space="preserve"> </w:t>
      </w:r>
      <w:r w:rsidR="00706A1A" w:rsidRPr="00706A1A">
        <w:rPr>
          <w:bCs/>
          <w:kern w:val="32"/>
          <w:sz w:val="28"/>
          <w:szCs w:val="28"/>
        </w:rPr>
        <w:t>топлив</w:t>
      </w:r>
      <w:r w:rsidR="006C40F2">
        <w:rPr>
          <w:bCs/>
          <w:kern w:val="32"/>
          <w:sz w:val="28"/>
          <w:szCs w:val="28"/>
        </w:rPr>
        <w:t>о (уг</w:t>
      </w:r>
      <w:r w:rsidR="00F465F3">
        <w:rPr>
          <w:bCs/>
          <w:kern w:val="32"/>
          <w:sz w:val="28"/>
          <w:szCs w:val="28"/>
        </w:rPr>
        <w:t>оль</w:t>
      </w:r>
      <w:r w:rsidR="006C40F2">
        <w:rPr>
          <w:bCs/>
          <w:kern w:val="32"/>
          <w:sz w:val="28"/>
          <w:szCs w:val="28"/>
        </w:rPr>
        <w:t>)</w:t>
      </w:r>
      <w:bookmarkEnd w:id="2"/>
      <w:r w:rsidR="006C40F2">
        <w:rPr>
          <w:bCs/>
          <w:kern w:val="32"/>
          <w:sz w:val="28"/>
          <w:szCs w:val="28"/>
        </w:rPr>
        <w:t xml:space="preserve"> </w:t>
      </w:r>
      <w:r w:rsidR="00DA5411" w:rsidRPr="00706A1A">
        <w:rPr>
          <w:bCs/>
          <w:kern w:val="32"/>
          <w:sz w:val="28"/>
          <w:szCs w:val="28"/>
        </w:rPr>
        <w:t>согласно приложению</w:t>
      </w:r>
      <w:r w:rsidR="00AC4B57">
        <w:rPr>
          <w:bCs/>
          <w:kern w:val="32"/>
          <w:sz w:val="28"/>
          <w:szCs w:val="28"/>
        </w:rPr>
        <w:t xml:space="preserve"> </w:t>
      </w:r>
      <w:r w:rsidR="00DA5411" w:rsidRPr="00706A1A">
        <w:rPr>
          <w:bCs/>
          <w:kern w:val="32"/>
          <w:sz w:val="28"/>
          <w:szCs w:val="28"/>
        </w:rPr>
        <w:t>№ 1</w:t>
      </w:r>
      <w:r w:rsidR="006C0054">
        <w:rPr>
          <w:bCs/>
          <w:kern w:val="32"/>
          <w:sz w:val="28"/>
          <w:szCs w:val="28"/>
        </w:rPr>
        <w:t xml:space="preserve"> </w:t>
      </w:r>
      <w:r w:rsidR="002B70D8" w:rsidRPr="00706A1A">
        <w:rPr>
          <w:sz w:val="28"/>
          <w:szCs w:val="28"/>
        </w:rPr>
        <w:t>к настоящему постановлению.</w:t>
      </w:r>
    </w:p>
    <w:p w14:paraId="171B6065" w14:textId="7BA4824F" w:rsidR="00811AE2" w:rsidRDefault="00F465F3" w:rsidP="00F465F3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Тепловую энергию (мощность)</w:t>
      </w:r>
      <w:r w:rsidR="00523879">
        <w:rPr>
          <w:bCs/>
          <w:kern w:val="32"/>
          <w:sz w:val="28"/>
          <w:szCs w:val="28"/>
        </w:rPr>
        <w:t xml:space="preserve"> </w:t>
      </w:r>
      <w:r w:rsidR="006C0054" w:rsidRPr="00706A1A">
        <w:rPr>
          <w:bCs/>
          <w:kern w:val="32"/>
          <w:sz w:val="28"/>
          <w:szCs w:val="28"/>
        </w:rPr>
        <w:t xml:space="preserve">согласно приложению № </w:t>
      </w:r>
      <w:r w:rsidR="006C0054">
        <w:rPr>
          <w:bCs/>
          <w:kern w:val="32"/>
          <w:sz w:val="28"/>
          <w:szCs w:val="28"/>
        </w:rPr>
        <w:t xml:space="preserve">2 </w:t>
      </w:r>
      <w:r>
        <w:rPr>
          <w:bCs/>
          <w:kern w:val="32"/>
          <w:sz w:val="28"/>
          <w:szCs w:val="28"/>
        </w:rPr>
        <w:t xml:space="preserve">                          </w:t>
      </w:r>
      <w:r w:rsidR="006C0054" w:rsidRPr="00706A1A">
        <w:rPr>
          <w:sz w:val="28"/>
          <w:szCs w:val="28"/>
        </w:rPr>
        <w:t>к настоящему постановлению.</w:t>
      </w:r>
      <w:bookmarkStart w:id="3" w:name="_Hlk81559317"/>
      <w:r w:rsidR="00811AE2" w:rsidRPr="00811AE2">
        <w:rPr>
          <w:sz w:val="28"/>
          <w:szCs w:val="28"/>
        </w:rPr>
        <w:t xml:space="preserve"> </w:t>
      </w:r>
    </w:p>
    <w:p w14:paraId="1869EC84" w14:textId="16FF57A5" w:rsidR="00811AE2" w:rsidRDefault="00811AE2" w:rsidP="00F465F3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Горяче</w:t>
      </w:r>
      <w:r w:rsidR="00F465F3">
        <w:rPr>
          <w:sz w:val="28"/>
          <w:szCs w:val="28"/>
        </w:rPr>
        <w:t>е</w:t>
      </w:r>
      <w:r>
        <w:rPr>
          <w:sz w:val="28"/>
          <w:szCs w:val="28"/>
        </w:rPr>
        <w:t xml:space="preserve"> водоснабжени</w:t>
      </w:r>
      <w:r w:rsidR="00F465F3">
        <w:rPr>
          <w:sz w:val="28"/>
          <w:szCs w:val="28"/>
        </w:rPr>
        <w:t>е</w:t>
      </w:r>
      <w:r>
        <w:rPr>
          <w:sz w:val="28"/>
          <w:szCs w:val="28"/>
        </w:rPr>
        <w:t xml:space="preserve"> в закрытой системе горячего водоснабжения согласно приложению № 3 к настоящему постановлению.</w:t>
      </w:r>
    </w:p>
    <w:p w14:paraId="078ED067" w14:textId="77777777" w:rsidR="00F465F3" w:rsidRPr="00E3584C" w:rsidRDefault="00F465F3" w:rsidP="00F465F3">
      <w:pPr>
        <w:pStyle w:val="a3"/>
        <w:numPr>
          <w:ilvl w:val="0"/>
          <w:numId w:val="9"/>
        </w:numPr>
        <w:ind w:left="284" w:firstLine="567"/>
        <w:jc w:val="both"/>
        <w:rPr>
          <w:sz w:val="28"/>
          <w:szCs w:val="28"/>
        </w:rPr>
      </w:pPr>
      <w:bookmarkStart w:id="4" w:name="_Hlk85724306"/>
      <w:r w:rsidRPr="00E3584C">
        <w:rPr>
          <w:sz w:val="28"/>
          <w:szCs w:val="28"/>
        </w:rPr>
        <w:t>Льготные тарифы</w:t>
      </w:r>
      <w:r>
        <w:rPr>
          <w:sz w:val="28"/>
          <w:szCs w:val="28"/>
        </w:rPr>
        <w:t xml:space="preserve"> установлены</w:t>
      </w:r>
      <w:r w:rsidRPr="00F4352B">
        <w:rPr>
          <w:sz w:val="28"/>
          <w:szCs w:val="28"/>
        </w:rPr>
        <w:t xml:space="preserve"> для граждан, являющихся собственниками и (или) нанимателями жилых помещений многоквартирного дома и (или) жилых домов (домовладений), постоянно или временно проживающих по месту жительства в таких жилых помещениях и (или) жилых домах (домовладениях), а также для граждан, которым собственник предоставил право пользования жилым помещением многоквартирного дома и (или) жилым домом (домовладением), постоянно или временно </w:t>
      </w:r>
      <w:r w:rsidRPr="00F4352B">
        <w:rPr>
          <w:sz w:val="28"/>
          <w:szCs w:val="28"/>
        </w:rPr>
        <w:lastRenderedPageBreak/>
        <w:t>проживающим в таких жилых помещениях и (или) жилых домах (домовладениях)</w:t>
      </w:r>
      <w:bookmarkEnd w:id="4"/>
      <w:r>
        <w:rPr>
          <w:sz w:val="28"/>
          <w:szCs w:val="28"/>
        </w:rPr>
        <w:t>.</w:t>
      </w:r>
    </w:p>
    <w:p w14:paraId="3C75670D" w14:textId="77777777" w:rsidR="00F465F3" w:rsidRDefault="00F465F3" w:rsidP="00F465F3">
      <w:pPr>
        <w:pStyle w:val="a3"/>
        <w:numPr>
          <w:ilvl w:val="0"/>
          <w:numId w:val="9"/>
        </w:numPr>
        <w:ind w:left="284" w:firstLine="567"/>
        <w:jc w:val="both"/>
        <w:rPr>
          <w:sz w:val="28"/>
          <w:szCs w:val="28"/>
        </w:rPr>
      </w:pPr>
      <w:bookmarkStart w:id="5" w:name="_Hlk85722348"/>
      <w:bookmarkEnd w:id="3"/>
      <w:r w:rsidRPr="00784DAD">
        <w:rPr>
          <w:sz w:val="28"/>
          <w:szCs w:val="28"/>
        </w:rPr>
        <w:t xml:space="preserve">Льготные тарифы не применяются при начислении </w:t>
      </w:r>
      <w:r>
        <w:rPr>
          <w:sz w:val="28"/>
          <w:szCs w:val="28"/>
        </w:rPr>
        <w:t xml:space="preserve">                                  </w:t>
      </w:r>
      <w:r w:rsidRPr="00784DAD">
        <w:rPr>
          <w:sz w:val="28"/>
          <w:szCs w:val="28"/>
        </w:rPr>
        <w:t>платы за</w:t>
      </w:r>
      <w:r>
        <w:rPr>
          <w:sz w:val="28"/>
          <w:szCs w:val="28"/>
        </w:rPr>
        <w:t>:</w:t>
      </w:r>
    </w:p>
    <w:p w14:paraId="7EFF3C0E" w14:textId="77777777" w:rsidR="00F465F3" w:rsidRPr="00784DAD" w:rsidRDefault="00F465F3" w:rsidP="00F465F3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84DAD">
        <w:rPr>
          <w:sz w:val="28"/>
          <w:szCs w:val="28"/>
        </w:rPr>
        <w:t>олодно</w:t>
      </w:r>
      <w:r>
        <w:rPr>
          <w:sz w:val="28"/>
          <w:szCs w:val="28"/>
        </w:rPr>
        <w:t>е</w:t>
      </w:r>
      <w:r w:rsidRPr="00784DAD">
        <w:rPr>
          <w:sz w:val="28"/>
          <w:szCs w:val="28"/>
        </w:rPr>
        <w:t xml:space="preserve"> водоснабжен</w:t>
      </w:r>
      <w:r>
        <w:rPr>
          <w:sz w:val="28"/>
          <w:szCs w:val="28"/>
        </w:rPr>
        <w:t>ие</w:t>
      </w:r>
      <w:r w:rsidRPr="00784DAD">
        <w:rPr>
          <w:sz w:val="28"/>
          <w:szCs w:val="28"/>
        </w:rPr>
        <w:t xml:space="preserve"> при использовании земельного участка </w:t>
      </w:r>
      <w:r w:rsidRPr="001516C6">
        <w:rPr>
          <w:sz w:val="28"/>
          <w:szCs w:val="28"/>
        </w:rPr>
        <w:t xml:space="preserve">            </w:t>
      </w:r>
      <w:r w:rsidRPr="00784DAD">
        <w:rPr>
          <w:sz w:val="28"/>
          <w:szCs w:val="28"/>
        </w:rPr>
        <w:t xml:space="preserve">и надворных </w:t>
      </w:r>
      <w:r w:rsidRPr="00605897">
        <w:rPr>
          <w:sz w:val="28"/>
          <w:szCs w:val="28"/>
        </w:rPr>
        <w:t>построек</w:t>
      </w:r>
      <w:r>
        <w:rPr>
          <w:sz w:val="28"/>
          <w:szCs w:val="28"/>
        </w:rPr>
        <w:t xml:space="preserve"> при отсутствии приборов учета.</w:t>
      </w:r>
    </w:p>
    <w:p w14:paraId="20AFD93A" w14:textId="77777777" w:rsidR="00F465F3" w:rsidRPr="00E3584C" w:rsidRDefault="00F465F3" w:rsidP="00F465F3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bookmarkStart w:id="6" w:name="_Hlk54605461"/>
      <w:r>
        <w:rPr>
          <w:sz w:val="28"/>
          <w:szCs w:val="28"/>
        </w:rPr>
        <w:t>Услуги (ресурсы), п</w:t>
      </w:r>
      <w:r w:rsidRPr="008D3A02">
        <w:rPr>
          <w:sz w:val="28"/>
          <w:szCs w:val="28"/>
        </w:rPr>
        <w:t xml:space="preserve">отребляемые </w:t>
      </w:r>
      <w:r w:rsidRPr="00E3584C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использовании и </w:t>
      </w:r>
      <w:r w:rsidRPr="00E3584C">
        <w:rPr>
          <w:sz w:val="28"/>
          <w:szCs w:val="28"/>
        </w:rPr>
        <w:t>содержании общего имущества в многоквартирном доме.</w:t>
      </w:r>
    </w:p>
    <w:bookmarkEnd w:id="6"/>
    <w:p w14:paraId="5A3B1345" w14:textId="20BD7F1F" w:rsidR="00F21AF8" w:rsidRDefault="00F21AF8" w:rsidP="00F21AF8">
      <w:pPr>
        <w:pStyle w:val="a3"/>
        <w:numPr>
          <w:ilvl w:val="1"/>
          <w:numId w:val="9"/>
        </w:numPr>
        <w:tabs>
          <w:tab w:val="left" w:pos="1418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F216CF">
        <w:rPr>
          <w:sz w:val="28"/>
          <w:szCs w:val="28"/>
        </w:rPr>
        <w:t>азниц</w:t>
      </w:r>
      <w:r>
        <w:rPr>
          <w:sz w:val="28"/>
          <w:szCs w:val="28"/>
        </w:rPr>
        <w:t>у</w:t>
      </w:r>
      <w:r w:rsidRPr="00F216CF">
        <w:rPr>
          <w:sz w:val="28"/>
          <w:szCs w:val="28"/>
        </w:rPr>
        <w:t xml:space="preserve"> в объемах ресурсов (услуг)</w:t>
      </w:r>
      <w:r>
        <w:rPr>
          <w:sz w:val="28"/>
          <w:szCs w:val="28"/>
        </w:rPr>
        <w:t>,</w:t>
      </w:r>
      <w:r w:rsidRPr="00F216CF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 xml:space="preserve">шую </w:t>
      </w:r>
      <w:r w:rsidRPr="00F216CF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                                   </w:t>
      </w:r>
      <w:r w:rsidRPr="00F216CF">
        <w:rPr>
          <w:sz w:val="28"/>
          <w:szCs w:val="28"/>
        </w:rPr>
        <w:t xml:space="preserve"> с применением в соответствии с законодательством Российской Федерации повышающих коэффициентов к тарифам и нормативам.</w:t>
      </w:r>
    </w:p>
    <w:p w14:paraId="062A5D53" w14:textId="77777777" w:rsidR="00F465F3" w:rsidRDefault="00F465F3" w:rsidP="00F465F3">
      <w:pPr>
        <w:pStyle w:val="a3"/>
        <w:numPr>
          <w:ilvl w:val="0"/>
          <w:numId w:val="9"/>
        </w:numPr>
        <w:tabs>
          <w:tab w:val="left" w:pos="0"/>
        </w:tabs>
        <w:ind w:left="284" w:firstLine="567"/>
        <w:jc w:val="both"/>
        <w:rPr>
          <w:bCs/>
          <w:kern w:val="32"/>
          <w:sz w:val="28"/>
          <w:szCs w:val="28"/>
        </w:rPr>
      </w:pPr>
      <w:r w:rsidRPr="00471264">
        <w:rPr>
          <w:bCs/>
          <w:kern w:val="32"/>
          <w:sz w:val="28"/>
          <w:szCs w:val="28"/>
        </w:rPr>
        <w:t xml:space="preserve">Опубликовать настоящее постановление на сайте «Электронный бюллетень </w:t>
      </w:r>
      <w:r>
        <w:rPr>
          <w:bCs/>
          <w:kern w:val="32"/>
          <w:sz w:val="28"/>
          <w:szCs w:val="28"/>
        </w:rPr>
        <w:t>Р</w:t>
      </w:r>
      <w:r w:rsidRPr="00471264">
        <w:rPr>
          <w:bCs/>
          <w:kern w:val="32"/>
          <w:sz w:val="28"/>
          <w:szCs w:val="28"/>
        </w:rPr>
        <w:t>егиональной энергетической комиссии К</w:t>
      </w:r>
      <w:r>
        <w:rPr>
          <w:bCs/>
          <w:kern w:val="32"/>
          <w:sz w:val="28"/>
          <w:szCs w:val="28"/>
        </w:rPr>
        <w:t>узбасса</w:t>
      </w:r>
      <w:r w:rsidRPr="00471264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.</w:t>
      </w:r>
    </w:p>
    <w:p w14:paraId="224AE92F" w14:textId="77777777" w:rsidR="00F465F3" w:rsidRPr="00962E29" w:rsidRDefault="00F465F3" w:rsidP="00F465F3">
      <w:pPr>
        <w:pStyle w:val="a3"/>
        <w:numPr>
          <w:ilvl w:val="0"/>
          <w:numId w:val="9"/>
        </w:numPr>
        <w:ind w:left="284" w:firstLine="567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5"/>
    <w:p w14:paraId="0AEC0B8D" w14:textId="54E1C615" w:rsidR="00C174F0" w:rsidRDefault="00C174F0" w:rsidP="00E714FE">
      <w:pPr>
        <w:jc w:val="both"/>
        <w:rPr>
          <w:bCs/>
          <w:kern w:val="32"/>
          <w:sz w:val="28"/>
          <w:szCs w:val="28"/>
        </w:rPr>
      </w:pPr>
    </w:p>
    <w:p w14:paraId="747908BD" w14:textId="77777777" w:rsidR="005653C0" w:rsidRDefault="005653C0" w:rsidP="00E714FE">
      <w:pPr>
        <w:jc w:val="both"/>
        <w:rPr>
          <w:bCs/>
          <w:kern w:val="32"/>
          <w:sz w:val="28"/>
          <w:szCs w:val="28"/>
        </w:rPr>
      </w:pPr>
    </w:p>
    <w:p w14:paraId="1C83CA09" w14:textId="77777777" w:rsidR="00C174F0" w:rsidRDefault="00C174F0" w:rsidP="00E714FE">
      <w:pPr>
        <w:jc w:val="both"/>
        <w:rPr>
          <w:bCs/>
          <w:kern w:val="32"/>
          <w:sz w:val="28"/>
          <w:szCs w:val="28"/>
        </w:rPr>
      </w:pPr>
    </w:p>
    <w:p w14:paraId="06EA7C63" w14:textId="62076095" w:rsidR="00C174F0" w:rsidRDefault="00C174F0" w:rsidP="00E71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749B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376B0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76B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6B0C">
        <w:rPr>
          <w:sz w:val="28"/>
          <w:szCs w:val="28"/>
        </w:rPr>
        <w:t xml:space="preserve">егиональной  </w:t>
      </w:r>
    </w:p>
    <w:p w14:paraId="6CB28F85" w14:textId="04463306" w:rsidR="00C174F0" w:rsidRDefault="000F749B" w:rsidP="00E71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74F0">
        <w:rPr>
          <w:sz w:val="28"/>
          <w:szCs w:val="28"/>
        </w:rPr>
        <w:t>э</w:t>
      </w:r>
      <w:r w:rsidR="00C174F0" w:rsidRPr="00376B0C">
        <w:rPr>
          <w:sz w:val="28"/>
          <w:szCs w:val="28"/>
        </w:rPr>
        <w:t>нергетической</w:t>
      </w:r>
      <w:r w:rsidR="00C174F0">
        <w:rPr>
          <w:sz w:val="28"/>
          <w:szCs w:val="28"/>
        </w:rPr>
        <w:t xml:space="preserve"> комиссии Кузбасса                  </w:t>
      </w:r>
      <w:r w:rsidR="00C174F0" w:rsidRPr="00376B0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C174F0">
        <w:rPr>
          <w:sz w:val="28"/>
          <w:szCs w:val="28"/>
        </w:rPr>
        <w:t xml:space="preserve">  Д.В. </w:t>
      </w:r>
      <w:proofErr w:type="spellStart"/>
      <w:r w:rsidR="00C174F0">
        <w:rPr>
          <w:sz w:val="28"/>
          <w:szCs w:val="28"/>
        </w:rPr>
        <w:t>Малюта</w:t>
      </w:r>
      <w:proofErr w:type="spellEnd"/>
    </w:p>
    <w:p w14:paraId="374303FF" w14:textId="64E298E4" w:rsidR="005F141B" w:rsidRDefault="005F141B">
      <w:pPr>
        <w:spacing w:after="160" w:line="259" w:lineRule="auto"/>
        <w:rPr>
          <w:sz w:val="28"/>
          <w:szCs w:val="28"/>
          <w:lang w:eastAsia="ru-RU"/>
        </w:rPr>
      </w:pPr>
    </w:p>
    <w:p w14:paraId="64105B63" w14:textId="628EC8C4" w:rsidR="005F141B" w:rsidRDefault="005F141B">
      <w:pPr>
        <w:spacing w:after="160" w:line="259" w:lineRule="auto"/>
        <w:rPr>
          <w:sz w:val="28"/>
          <w:szCs w:val="28"/>
          <w:lang w:eastAsia="ru-RU"/>
        </w:rPr>
      </w:pPr>
    </w:p>
    <w:p w14:paraId="1AB9054F" w14:textId="77777777" w:rsidR="005F141B" w:rsidRDefault="005F141B">
      <w:pPr>
        <w:spacing w:after="160" w:line="259" w:lineRule="auto"/>
        <w:rPr>
          <w:sz w:val="28"/>
          <w:szCs w:val="28"/>
          <w:lang w:eastAsia="ru-RU"/>
        </w:rPr>
      </w:pPr>
    </w:p>
    <w:p w14:paraId="7166BA9A" w14:textId="43224842" w:rsidR="004E7A32" w:rsidRDefault="004E7A32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153AF182" w14:textId="114FCED0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3DBDB916" w14:textId="32724B52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65C069D2" w14:textId="21A87FBF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58398FC9" w14:textId="334E0436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53045E90" w14:textId="2AF2C96B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3F25E3E4" w14:textId="2BA46963" w:rsidR="00F465F3" w:rsidRDefault="00F465F3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5D6BC059" w14:textId="09BEF7D1" w:rsidR="00F465F3" w:rsidRDefault="00F465F3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7E35CC76" w14:textId="70F1CC44" w:rsidR="00F465F3" w:rsidRDefault="00F465F3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07364138" w14:textId="4770C634" w:rsidR="00F465F3" w:rsidRDefault="00F465F3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4C708FF5" w14:textId="154F8665" w:rsidR="00F465F3" w:rsidRDefault="00F465F3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26E382BF" w14:textId="77777777" w:rsidR="00F465F3" w:rsidRDefault="00F465F3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1D2C88CC" w14:textId="5088CC3B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2B0FD045" w14:textId="18B5C2EE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1003F277" w14:textId="02797615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08B3B59C" w14:textId="714ADB11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5FC31140" w14:textId="5979BF81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0489E64F" w14:textId="77777777" w:rsidR="000A06F6" w:rsidRDefault="000A06F6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02F71833" w14:textId="77777777" w:rsidR="00FD0FA0" w:rsidRDefault="00FD0FA0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69AE374C" w14:textId="4839AC4B" w:rsidR="004E7A32" w:rsidRPr="004E7A32" w:rsidRDefault="004E7A32" w:rsidP="004E7A3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bookmarkStart w:id="7" w:name="_Hlk51659301"/>
      <w:r w:rsidRPr="004E7A32">
        <w:rPr>
          <w:sz w:val="28"/>
          <w:szCs w:val="28"/>
          <w:lang w:eastAsia="ru-RU"/>
        </w:rPr>
        <w:lastRenderedPageBreak/>
        <w:t>Приложение №</w:t>
      </w:r>
      <w:r w:rsidR="00582A29">
        <w:rPr>
          <w:sz w:val="28"/>
          <w:szCs w:val="28"/>
          <w:lang w:eastAsia="ru-RU"/>
        </w:rPr>
        <w:t xml:space="preserve"> </w:t>
      </w:r>
      <w:r w:rsidRPr="004E7A32">
        <w:rPr>
          <w:sz w:val="28"/>
          <w:szCs w:val="28"/>
          <w:lang w:eastAsia="ru-RU"/>
        </w:rPr>
        <w:t>1</w:t>
      </w:r>
    </w:p>
    <w:p w14:paraId="5B8C5B70" w14:textId="08FB83B0" w:rsidR="004E7A32" w:rsidRPr="004E7A32" w:rsidRDefault="004E7A32" w:rsidP="004E7A3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к постановлению Региональной</w:t>
      </w:r>
    </w:p>
    <w:p w14:paraId="329CC90E" w14:textId="4D97E0A1" w:rsidR="004E7A32" w:rsidRPr="004E7A32" w:rsidRDefault="004E7A32" w:rsidP="004E7A3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энергетической комиссии Кузбасса</w:t>
      </w:r>
      <w:r w:rsidRPr="004E7A32">
        <w:rPr>
          <w:sz w:val="28"/>
          <w:szCs w:val="28"/>
          <w:lang w:eastAsia="ru-RU"/>
        </w:rPr>
        <w:br/>
        <w:t>от «</w:t>
      </w:r>
      <w:r w:rsidR="00B9610E">
        <w:rPr>
          <w:sz w:val="28"/>
          <w:szCs w:val="28"/>
          <w:lang w:eastAsia="ru-RU"/>
        </w:rPr>
        <w:t>20</w:t>
      </w:r>
      <w:r w:rsidRPr="004E7A32">
        <w:rPr>
          <w:sz w:val="28"/>
          <w:szCs w:val="28"/>
          <w:lang w:eastAsia="ru-RU"/>
        </w:rPr>
        <w:t xml:space="preserve">» </w:t>
      </w:r>
      <w:r w:rsidR="003C3239">
        <w:rPr>
          <w:sz w:val="28"/>
          <w:szCs w:val="28"/>
          <w:lang w:eastAsia="ru-RU"/>
        </w:rPr>
        <w:t>декабря</w:t>
      </w:r>
      <w:r w:rsidRPr="004E7A32">
        <w:rPr>
          <w:sz w:val="28"/>
          <w:szCs w:val="28"/>
          <w:lang w:eastAsia="ru-RU"/>
        </w:rPr>
        <w:t xml:space="preserve"> 202</w:t>
      </w:r>
      <w:r w:rsidR="00811AE2">
        <w:rPr>
          <w:sz w:val="28"/>
          <w:szCs w:val="28"/>
          <w:lang w:eastAsia="ru-RU"/>
        </w:rPr>
        <w:t>1</w:t>
      </w:r>
      <w:r w:rsidRPr="004E7A32">
        <w:rPr>
          <w:sz w:val="28"/>
          <w:szCs w:val="28"/>
          <w:lang w:eastAsia="ru-RU"/>
        </w:rPr>
        <w:t xml:space="preserve"> г. №</w:t>
      </w:r>
      <w:r w:rsidR="00B9610E">
        <w:rPr>
          <w:sz w:val="28"/>
          <w:szCs w:val="28"/>
          <w:lang w:eastAsia="ru-RU"/>
        </w:rPr>
        <w:t xml:space="preserve"> 893</w:t>
      </w:r>
    </w:p>
    <w:bookmarkEnd w:id="7"/>
    <w:p w14:paraId="79735635" w14:textId="48DA8F32" w:rsidR="005F141B" w:rsidRDefault="005F141B" w:rsidP="002B70D8">
      <w:pPr>
        <w:tabs>
          <w:tab w:val="left" w:pos="0"/>
        </w:tabs>
        <w:rPr>
          <w:sz w:val="28"/>
          <w:szCs w:val="28"/>
          <w:lang w:eastAsia="ru-RU"/>
        </w:rPr>
      </w:pPr>
    </w:p>
    <w:p w14:paraId="03B4441D" w14:textId="77777777" w:rsidR="00B82CFC" w:rsidRDefault="00B82CFC" w:rsidP="002B70D8">
      <w:pPr>
        <w:tabs>
          <w:tab w:val="left" w:pos="0"/>
        </w:tabs>
        <w:rPr>
          <w:sz w:val="28"/>
          <w:szCs w:val="28"/>
          <w:lang w:eastAsia="ru-RU"/>
        </w:rPr>
      </w:pPr>
    </w:p>
    <w:p w14:paraId="6E42E50E" w14:textId="1566CBFE" w:rsidR="004E7A32" w:rsidRPr="004E7A32" w:rsidRDefault="004E7A32" w:rsidP="004E7A32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r w:rsidRPr="004E7A32">
        <w:rPr>
          <w:bCs/>
          <w:sz w:val="28"/>
          <w:szCs w:val="28"/>
          <w:lang w:eastAsia="ru-RU"/>
        </w:rPr>
        <w:t>Льготные тарифы</w:t>
      </w:r>
      <w:r w:rsidR="00597CD2">
        <w:rPr>
          <w:bCs/>
          <w:sz w:val="28"/>
          <w:szCs w:val="28"/>
          <w:lang w:eastAsia="ru-RU"/>
        </w:rPr>
        <w:t>*</w:t>
      </w:r>
    </w:p>
    <w:p w14:paraId="4FE20ECD" w14:textId="0D788DA2" w:rsidR="004E7A32" w:rsidRDefault="004E7A32" w:rsidP="004E7A32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r w:rsidRPr="004E7A32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х</w:t>
      </w:r>
      <w:r w:rsidRPr="004E7A32">
        <w:rPr>
          <w:bCs/>
          <w:sz w:val="28"/>
          <w:szCs w:val="28"/>
          <w:lang w:eastAsia="ru-RU"/>
        </w:rPr>
        <w:t>олодно</w:t>
      </w:r>
      <w:r w:rsidR="00F465F3">
        <w:rPr>
          <w:bCs/>
          <w:sz w:val="28"/>
          <w:szCs w:val="28"/>
          <w:lang w:eastAsia="ru-RU"/>
        </w:rPr>
        <w:t>е</w:t>
      </w:r>
      <w:r w:rsidR="006C0054">
        <w:rPr>
          <w:bCs/>
          <w:sz w:val="28"/>
          <w:szCs w:val="28"/>
          <w:lang w:eastAsia="ru-RU"/>
        </w:rPr>
        <w:t xml:space="preserve"> водоснабжени</w:t>
      </w:r>
      <w:r w:rsidR="00F465F3">
        <w:rPr>
          <w:bCs/>
          <w:sz w:val="28"/>
          <w:szCs w:val="28"/>
          <w:lang w:eastAsia="ru-RU"/>
        </w:rPr>
        <w:t>е</w:t>
      </w:r>
      <w:r w:rsidRPr="004E7A32">
        <w:rPr>
          <w:bCs/>
          <w:sz w:val="28"/>
          <w:szCs w:val="28"/>
          <w:lang w:eastAsia="ru-RU"/>
        </w:rPr>
        <w:t>, горяче</w:t>
      </w:r>
      <w:r w:rsidR="00F465F3">
        <w:rPr>
          <w:bCs/>
          <w:sz w:val="28"/>
          <w:szCs w:val="28"/>
          <w:lang w:eastAsia="ru-RU"/>
        </w:rPr>
        <w:t>е</w:t>
      </w:r>
      <w:r w:rsidRPr="004E7A32">
        <w:rPr>
          <w:bCs/>
          <w:sz w:val="28"/>
          <w:szCs w:val="28"/>
          <w:lang w:eastAsia="ru-RU"/>
        </w:rPr>
        <w:t xml:space="preserve"> водоснабжени</w:t>
      </w:r>
      <w:r w:rsidR="00F465F3">
        <w:rPr>
          <w:bCs/>
          <w:sz w:val="28"/>
          <w:szCs w:val="28"/>
          <w:lang w:eastAsia="ru-RU"/>
        </w:rPr>
        <w:t>е</w:t>
      </w:r>
      <w:r w:rsidR="006C0054" w:rsidRPr="006C0054">
        <w:rPr>
          <w:bCs/>
          <w:kern w:val="32"/>
          <w:sz w:val="28"/>
          <w:szCs w:val="28"/>
        </w:rPr>
        <w:t xml:space="preserve"> </w:t>
      </w:r>
      <w:r w:rsidR="006C0054">
        <w:rPr>
          <w:bCs/>
          <w:kern w:val="32"/>
          <w:sz w:val="28"/>
          <w:szCs w:val="28"/>
        </w:rPr>
        <w:t>в открытой системе горячего водоснабжения</w:t>
      </w:r>
      <w:r w:rsidRPr="004E7A32">
        <w:rPr>
          <w:bCs/>
          <w:sz w:val="28"/>
          <w:szCs w:val="28"/>
          <w:lang w:eastAsia="ru-RU"/>
        </w:rPr>
        <w:t xml:space="preserve">, </w:t>
      </w:r>
      <w:r w:rsidR="00F465F3">
        <w:rPr>
          <w:bCs/>
          <w:sz w:val="28"/>
          <w:szCs w:val="28"/>
          <w:lang w:eastAsia="ru-RU"/>
        </w:rPr>
        <w:t>тепловую энергию (мощность</w:t>
      </w:r>
      <w:proofErr w:type="gramStart"/>
      <w:r w:rsidR="00F465F3">
        <w:rPr>
          <w:bCs/>
          <w:sz w:val="28"/>
          <w:szCs w:val="28"/>
          <w:lang w:eastAsia="ru-RU"/>
        </w:rPr>
        <w:t>)</w:t>
      </w:r>
      <w:r w:rsidR="006D6AB9">
        <w:rPr>
          <w:bCs/>
          <w:sz w:val="28"/>
          <w:szCs w:val="28"/>
          <w:lang w:eastAsia="ru-RU"/>
        </w:rPr>
        <w:t xml:space="preserve">, </w:t>
      </w:r>
      <w:r w:rsidR="00415E99">
        <w:rPr>
          <w:bCs/>
          <w:sz w:val="28"/>
          <w:szCs w:val="28"/>
          <w:lang w:eastAsia="ru-RU"/>
        </w:rPr>
        <w:t xml:space="preserve">  </w:t>
      </w:r>
      <w:proofErr w:type="gramEnd"/>
      <w:r w:rsidR="00415E99">
        <w:rPr>
          <w:bCs/>
          <w:sz w:val="28"/>
          <w:szCs w:val="28"/>
          <w:lang w:eastAsia="ru-RU"/>
        </w:rPr>
        <w:t xml:space="preserve">                               </w:t>
      </w:r>
      <w:r w:rsidRPr="004E7A32">
        <w:rPr>
          <w:bCs/>
          <w:sz w:val="28"/>
          <w:szCs w:val="28"/>
          <w:lang w:eastAsia="ru-RU"/>
        </w:rPr>
        <w:t>тверд</w:t>
      </w:r>
      <w:r w:rsidR="00F465F3">
        <w:rPr>
          <w:bCs/>
          <w:sz w:val="28"/>
          <w:szCs w:val="28"/>
          <w:lang w:eastAsia="ru-RU"/>
        </w:rPr>
        <w:t>ое</w:t>
      </w:r>
      <w:r w:rsidRPr="004E7A32">
        <w:rPr>
          <w:bCs/>
          <w:sz w:val="28"/>
          <w:szCs w:val="28"/>
          <w:lang w:eastAsia="ru-RU"/>
        </w:rPr>
        <w:t xml:space="preserve"> топлив</w:t>
      </w:r>
      <w:r w:rsidR="006C40F2">
        <w:rPr>
          <w:bCs/>
          <w:sz w:val="28"/>
          <w:szCs w:val="28"/>
          <w:lang w:eastAsia="ru-RU"/>
        </w:rPr>
        <w:t>о (уг</w:t>
      </w:r>
      <w:r w:rsidR="00415E99">
        <w:rPr>
          <w:bCs/>
          <w:sz w:val="28"/>
          <w:szCs w:val="28"/>
          <w:lang w:eastAsia="ru-RU"/>
        </w:rPr>
        <w:t>оль</w:t>
      </w:r>
      <w:r w:rsidR="006C40F2">
        <w:rPr>
          <w:bCs/>
          <w:sz w:val="28"/>
          <w:szCs w:val="28"/>
          <w:lang w:eastAsia="ru-RU"/>
        </w:rPr>
        <w:t>)</w:t>
      </w:r>
    </w:p>
    <w:p w14:paraId="56D1D2A2" w14:textId="77777777" w:rsidR="00243E64" w:rsidRDefault="00243E64" w:rsidP="00DA46E2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bookmarkStart w:id="8" w:name="_Hlk51661015"/>
    </w:p>
    <w:tbl>
      <w:tblPr>
        <w:tblStyle w:val="a4"/>
        <w:tblpPr w:leftFromText="180" w:rightFromText="180" w:vertAnchor="text" w:horzAnchor="page" w:tblpX="1108" w:tblpY="203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1418"/>
        <w:gridCol w:w="1701"/>
        <w:gridCol w:w="1701"/>
      </w:tblGrid>
      <w:tr w:rsidR="00816A81" w:rsidRPr="00FB6F07" w14:paraId="35E2512F" w14:textId="77777777" w:rsidTr="003C3239">
        <w:trPr>
          <w:trHeight w:val="324"/>
        </w:trPr>
        <w:tc>
          <w:tcPr>
            <w:tcW w:w="846" w:type="dxa"/>
            <w:vMerge w:val="restart"/>
            <w:vAlign w:val="center"/>
          </w:tcPr>
          <w:p w14:paraId="357C4927" w14:textId="77777777" w:rsidR="00816A81" w:rsidRPr="00FB6F07" w:rsidRDefault="00816A81" w:rsidP="00D32DBD">
            <w:pPr>
              <w:jc w:val="center"/>
              <w:rPr>
                <w:bCs/>
                <w:lang w:eastAsia="ru-RU"/>
              </w:rPr>
            </w:pPr>
            <w:bookmarkStart w:id="9" w:name="_Hlk51659356"/>
            <w:bookmarkStart w:id="10" w:name="_Hlk51661151"/>
            <w:bookmarkEnd w:id="8"/>
            <w:r w:rsidRPr="00FB6F07">
              <w:rPr>
                <w:bCs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7C0F2C24" w14:textId="5A0E3C63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vAlign w:val="center"/>
          </w:tcPr>
          <w:p w14:paraId="256B3FA4" w14:textId="2C53F849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Территория оказания услуги</w:t>
            </w:r>
          </w:p>
        </w:tc>
        <w:tc>
          <w:tcPr>
            <w:tcW w:w="1418" w:type="dxa"/>
            <w:vMerge w:val="restart"/>
            <w:vAlign w:val="center"/>
          </w:tcPr>
          <w:p w14:paraId="6D1D4C26" w14:textId="12A029AB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 xml:space="preserve">Единицы измерения </w:t>
            </w:r>
          </w:p>
        </w:tc>
        <w:tc>
          <w:tcPr>
            <w:tcW w:w="3402" w:type="dxa"/>
            <w:gridSpan w:val="2"/>
            <w:vAlign w:val="center"/>
          </w:tcPr>
          <w:p w14:paraId="17FF3D60" w14:textId="77777777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Льготный тариф</w:t>
            </w:r>
          </w:p>
        </w:tc>
      </w:tr>
      <w:tr w:rsidR="00816A81" w:rsidRPr="00FB6F07" w14:paraId="5170FCCB" w14:textId="77777777" w:rsidTr="003C3239">
        <w:trPr>
          <w:trHeight w:val="499"/>
        </w:trPr>
        <w:tc>
          <w:tcPr>
            <w:tcW w:w="846" w:type="dxa"/>
            <w:vMerge/>
            <w:vAlign w:val="center"/>
          </w:tcPr>
          <w:p w14:paraId="46515296" w14:textId="77777777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8DA2E84" w14:textId="77777777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4CED3BA" w14:textId="77777777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537589E" w14:textId="1E754B1A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74F76FF" w14:textId="1DB8C6A3" w:rsidR="00816A81" w:rsidRPr="00FB6F07" w:rsidRDefault="00816A81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01.01.202</w:t>
            </w:r>
            <w:r w:rsidR="00811AE2">
              <w:rPr>
                <w:bCs/>
                <w:lang w:eastAsia="ru-RU"/>
              </w:rPr>
              <w:t>2</w:t>
            </w:r>
            <w:r w:rsidRPr="00FB6F07">
              <w:rPr>
                <w:bCs/>
                <w:lang w:eastAsia="ru-RU"/>
              </w:rPr>
              <w:t xml:space="preserve">                   по 30.06.202</w:t>
            </w:r>
            <w:r w:rsidR="00811AE2">
              <w:rPr>
                <w:bCs/>
                <w:lang w:eastAsia="ru-RU"/>
              </w:rPr>
              <w:t>2</w:t>
            </w:r>
            <w:r w:rsidRPr="00FB6F07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94E70F" w14:textId="41DBB0C3" w:rsidR="00816A81" w:rsidRPr="00FB6F07" w:rsidRDefault="00816A81" w:rsidP="00D32DBD">
            <w:pPr>
              <w:tabs>
                <w:tab w:val="left" w:pos="0"/>
              </w:tabs>
              <w:ind w:right="-100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01.07.202</w:t>
            </w:r>
            <w:r w:rsidR="00811AE2">
              <w:rPr>
                <w:bCs/>
                <w:lang w:eastAsia="ru-RU"/>
              </w:rPr>
              <w:t>2</w:t>
            </w:r>
            <w:r w:rsidRPr="00FB6F07">
              <w:rPr>
                <w:bCs/>
                <w:lang w:eastAsia="ru-RU"/>
              </w:rPr>
              <w:t xml:space="preserve">                по 31.12.202</w:t>
            </w:r>
            <w:r w:rsidR="00811AE2">
              <w:rPr>
                <w:bCs/>
                <w:lang w:eastAsia="ru-RU"/>
              </w:rPr>
              <w:t>2</w:t>
            </w:r>
            <w:r w:rsidRPr="00FB6F07">
              <w:rPr>
                <w:bCs/>
                <w:lang w:eastAsia="ru-RU"/>
              </w:rPr>
              <w:t xml:space="preserve"> </w:t>
            </w:r>
          </w:p>
        </w:tc>
      </w:tr>
      <w:bookmarkEnd w:id="9"/>
      <w:tr w:rsidR="005B5A76" w:rsidRPr="00FB6F07" w14:paraId="14FBD43B" w14:textId="77777777" w:rsidTr="003C3239">
        <w:trPr>
          <w:trHeight w:val="114"/>
        </w:trPr>
        <w:tc>
          <w:tcPr>
            <w:tcW w:w="846" w:type="dxa"/>
            <w:vAlign w:val="center"/>
          </w:tcPr>
          <w:p w14:paraId="769EE97C" w14:textId="77777777" w:rsidR="005B5A76" w:rsidRPr="00FB6F07" w:rsidRDefault="005B5A76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14:paraId="49702FE9" w14:textId="77777777" w:rsidR="005B5A76" w:rsidRPr="00FB6F07" w:rsidRDefault="005B5A76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2</w:t>
            </w:r>
          </w:p>
        </w:tc>
        <w:tc>
          <w:tcPr>
            <w:tcW w:w="2410" w:type="dxa"/>
          </w:tcPr>
          <w:p w14:paraId="7752274A" w14:textId="52E0FE73" w:rsidR="005B5A76" w:rsidRPr="00FB6F07" w:rsidRDefault="00511AC0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14:paraId="6FEACCD7" w14:textId="023F0C70" w:rsidR="005B5A76" w:rsidRPr="00FB6F07" w:rsidRDefault="00511AC0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14:paraId="1DC15416" w14:textId="17AD5F06" w:rsidR="005B5A76" w:rsidRPr="00FB6F07" w:rsidRDefault="00511AC0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701" w:type="dxa"/>
          </w:tcPr>
          <w:p w14:paraId="1CC38CC3" w14:textId="6ADE4CE6" w:rsidR="005B5A76" w:rsidRPr="00FB6F07" w:rsidRDefault="00511AC0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</w:tr>
      <w:tr w:rsidR="006B40A8" w:rsidRPr="00FB6F07" w14:paraId="5204997F" w14:textId="77777777" w:rsidTr="00071987">
        <w:trPr>
          <w:trHeight w:val="114"/>
        </w:trPr>
        <w:tc>
          <w:tcPr>
            <w:tcW w:w="10060" w:type="dxa"/>
            <w:gridSpan w:val="6"/>
            <w:vAlign w:val="center"/>
          </w:tcPr>
          <w:p w14:paraId="1E12CB0E" w14:textId="7608E05F" w:rsidR="006B40A8" w:rsidRPr="006B40A8" w:rsidRDefault="006B40A8" w:rsidP="006B40A8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Холодное водоснабжение</w:t>
            </w:r>
          </w:p>
        </w:tc>
      </w:tr>
      <w:bookmarkEnd w:id="10"/>
      <w:tr w:rsidR="00816A81" w:rsidRPr="00FB6F07" w14:paraId="66C03D6C" w14:textId="77777777" w:rsidTr="00511AC0">
        <w:trPr>
          <w:trHeight w:val="362"/>
        </w:trPr>
        <w:tc>
          <w:tcPr>
            <w:tcW w:w="10060" w:type="dxa"/>
            <w:gridSpan w:val="6"/>
            <w:vAlign w:val="center"/>
          </w:tcPr>
          <w:p w14:paraId="39936616" w14:textId="2348D646" w:rsidR="00816A81" w:rsidRPr="006B40A8" w:rsidRDefault="006B40A8" w:rsidP="006B40A8">
            <w:pPr>
              <w:pStyle w:val="a3"/>
              <w:numPr>
                <w:ilvl w:val="1"/>
                <w:numId w:val="18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816A81" w:rsidRPr="006B40A8">
              <w:rPr>
                <w:bCs/>
                <w:lang w:eastAsia="ru-RU"/>
              </w:rPr>
              <w:t>Холодное водоснабжение</w:t>
            </w:r>
            <w:r>
              <w:rPr>
                <w:bCs/>
                <w:lang w:eastAsia="ru-RU"/>
              </w:rPr>
              <w:t xml:space="preserve"> в многоквартирных и индивидуальных жилых домах                     </w:t>
            </w:r>
            <w:r w:rsidRPr="006B40A8">
              <w:rPr>
                <w:bCs/>
                <w:lang w:eastAsia="ru-RU"/>
              </w:rPr>
              <w:t xml:space="preserve"> за исключением домов с</w:t>
            </w:r>
            <w:r w:rsidR="006C40F2">
              <w:t xml:space="preserve"> </w:t>
            </w:r>
            <w:r w:rsidR="006C40F2" w:rsidRPr="006C40F2">
              <w:rPr>
                <w:bCs/>
                <w:lang w:eastAsia="ru-RU"/>
              </w:rPr>
              <w:t>отоплени</w:t>
            </w:r>
            <w:r w:rsidR="006C40F2">
              <w:rPr>
                <w:bCs/>
                <w:lang w:eastAsia="ru-RU"/>
              </w:rPr>
              <w:t>ем</w:t>
            </w:r>
            <w:r w:rsidR="006C40F2" w:rsidRPr="006C40F2">
              <w:rPr>
                <w:bCs/>
                <w:lang w:eastAsia="ru-RU"/>
              </w:rPr>
              <w:t xml:space="preserve"> твердым топливом (углем)</w:t>
            </w:r>
          </w:p>
        </w:tc>
      </w:tr>
      <w:tr w:rsidR="00DD374A" w:rsidRPr="00FB6F07" w14:paraId="160A8C06" w14:textId="77777777" w:rsidTr="003C3239">
        <w:trPr>
          <w:trHeight w:val="665"/>
        </w:trPr>
        <w:tc>
          <w:tcPr>
            <w:tcW w:w="846" w:type="dxa"/>
            <w:vAlign w:val="center"/>
          </w:tcPr>
          <w:p w14:paraId="7801337E" w14:textId="386F96D3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1.1</w:t>
            </w:r>
            <w:r>
              <w:rPr>
                <w:bCs/>
                <w:lang w:eastAsia="ru-RU"/>
              </w:rPr>
              <w:t>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2BCBD869" w14:textId="77777777" w:rsidR="00DD374A" w:rsidRPr="00FB6F07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816A81">
              <w:rPr>
                <w:bCs/>
                <w:lang w:eastAsia="ru-RU"/>
              </w:rPr>
              <w:t>ООО «</w:t>
            </w:r>
            <w:r w:rsidRPr="006B40A8">
              <w:rPr>
                <w:bCs/>
                <w:lang w:eastAsia="ru-RU"/>
              </w:rPr>
              <w:t>Водоканал</w:t>
            </w:r>
            <w:proofErr w:type="gramStart"/>
            <w:r w:rsidRPr="00816A81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 xml:space="preserve">,   </w:t>
            </w:r>
            <w:proofErr w:type="gramEnd"/>
            <w:r>
              <w:rPr>
                <w:bCs/>
                <w:lang w:eastAsia="ru-RU"/>
              </w:rPr>
              <w:t xml:space="preserve">                   </w:t>
            </w:r>
            <w:r w:rsidRPr="00FB6F07">
              <w:rPr>
                <w:bCs/>
                <w:lang w:eastAsia="ru-RU"/>
              </w:rPr>
              <w:t xml:space="preserve">ИНН </w:t>
            </w:r>
            <w:r w:rsidRPr="006B40A8">
              <w:rPr>
                <w:bCs/>
                <w:lang w:eastAsia="ru-RU"/>
              </w:rPr>
              <w:t>4252014295</w:t>
            </w:r>
          </w:p>
          <w:p w14:paraId="6121721E" w14:textId="264AEB7A" w:rsidR="00DD374A" w:rsidRPr="00FB6F07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487D5CC" w14:textId="5C717DD2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</w:t>
            </w:r>
            <w:proofErr w:type="gramStart"/>
            <w:r>
              <w:rPr>
                <w:bCs/>
                <w:lang w:eastAsia="ru-RU"/>
              </w:rPr>
              <w:t xml:space="preserve">Таштагол,   </w:t>
            </w:r>
            <w:proofErr w:type="gramEnd"/>
            <w:r>
              <w:rPr>
                <w:bCs/>
                <w:lang w:eastAsia="ru-RU"/>
              </w:rPr>
              <w:t xml:space="preserve">            </w:t>
            </w: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>. Спасск</w:t>
            </w:r>
          </w:p>
        </w:tc>
        <w:tc>
          <w:tcPr>
            <w:tcW w:w="1418" w:type="dxa"/>
            <w:vAlign w:val="center"/>
          </w:tcPr>
          <w:p w14:paraId="5B23C0CA" w14:textId="5F7487BA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330890">
              <w:rPr>
                <w:bCs/>
                <w:lang w:eastAsia="ru-RU"/>
              </w:rPr>
              <w:t>руб</w:t>
            </w:r>
            <w:proofErr w:type="spellEnd"/>
            <w:r w:rsidRPr="00330890">
              <w:rPr>
                <w:bCs/>
                <w:lang w:eastAsia="ru-RU"/>
              </w:rPr>
              <w:t>/м</w:t>
            </w:r>
            <w:r w:rsidRPr="00330890">
              <w:rPr>
                <w:bCs/>
                <w:vertAlign w:val="superscript"/>
                <w:lang w:eastAsia="ru-RU"/>
              </w:rPr>
              <w:t>3</w:t>
            </w:r>
            <w:r w:rsidRPr="00330890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A7E1B3" w14:textId="6BF49075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26,65</w:t>
            </w:r>
          </w:p>
        </w:tc>
        <w:tc>
          <w:tcPr>
            <w:tcW w:w="1701" w:type="dxa"/>
            <w:vAlign w:val="center"/>
          </w:tcPr>
          <w:p w14:paraId="148A3B1D" w14:textId="7663E5F7" w:rsidR="00DD374A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27,18</w:t>
            </w:r>
          </w:p>
        </w:tc>
      </w:tr>
      <w:tr w:rsidR="00DD374A" w:rsidRPr="00FB6F07" w14:paraId="2E013D43" w14:textId="77777777" w:rsidTr="003C3239">
        <w:trPr>
          <w:trHeight w:val="547"/>
        </w:trPr>
        <w:tc>
          <w:tcPr>
            <w:tcW w:w="846" w:type="dxa"/>
            <w:vAlign w:val="center"/>
          </w:tcPr>
          <w:p w14:paraId="54F7DB64" w14:textId="2BF9E2DD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1.1.2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3A87EA5" w14:textId="6378C935" w:rsidR="00DD374A" w:rsidRPr="002D5347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7963EF3" w14:textId="318FEDAD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proofErr w:type="spellStart"/>
            <w:r w:rsidRPr="006B40A8">
              <w:rPr>
                <w:bCs/>
                <w:lang w:eastAsia="ru-RU"/>
              </w:rPr>
              <w:t>Каз</w:t>
            </w:r>
            <w:proofErr w:type="spellEnd"/>
          </w:p>
        </w:tc>
        <w:tc>
          <w:tcPr>
            <w:tcW w:w="1418" w:type="dxa"/>
            <w:vAlign w:val="center"/>
          </w:tcPr>
          <w:p w14:paraId="320F4853" w14:textId="3A21A3D0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F565D77" w14:textId="39E201AF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38,90</w:t>
            </w:r>
          </w:p>
        </w:tc>
        <w:tc>
          <w:tcPr>
            <w:tcW w:w="1701" w:type="dxa"/>
            <w:vAlign w:val="center"/>
          </w:tcPr>
          <w:p w14:paraId="7F4C5261" w14:textId="5CFCEF7B" w:rsidR="00DD374A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39,68</w:t>
            </w:r>
          </w:p>
        </w:tc>
      </w:tr>
      <w:tr w:rsidR="00DD374A" w:rsidRPr="00FB6F07" w14:paraId="157EA7B0" w14:textId="77777777" w:rsidTr="003C3239">
        <w:trPr>
          <w:trHeight w:val="324"/>
        </w:trPr>
        <w:tc>
          <w:tcPr>
            <w:tcW w:w="846" w:type="dxa"/>
            <w:vAlign w:val="center"/>
          </w:tcPr>
          <w:p w14:paraId="22748A73" w14:textId="2C80F35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1.1.3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BF031EB" w14:textId="0E1AA35D" w:rsidR="00DD374A" w:rsidRPr="00816A81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8B803E5" w14:textId="79A73471" w:rsidR="00DD374A" w:rsidRPr="00816A81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Шерегеш</w:t>
            </w:r>
            <w:proofErr w:type="spellEnd"/>
          </w:p>
        </w:tc>
        <w:tc>
          <w:tcPr>
            <w:tcW w:w="1418" w:type="dxa"/>
            <w:vAlign w:val="center"/>
          </w:tcPr>
          <w:p w14:paraId="467A6E63" w14:textId="6E6B3A8E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1E9B217" w14:textId="4FAF96EE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26,65</w:t>
            </w:r>
          </w:p>
        </w:tc>
        <w:tc>
          <w:tcPr>
            <w:tcW w:w="1701" w:type="dxa"/>
            <w:vAlign w:val="center"/>
          </w:tcPr>
          <w:p w14:paraId="5D620C4C" w14:textId="136DC5CC" w:rsidR="00274FBC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27,18</w:t>
            </w:r>
          </w:p>
        </w:tc>
      </w:tr>
      <w:tr w:rsidR="00DD374A" w:rsidRPr="00FB6F07" w14:paraId="24624339" w14:textId="77777777" w:rsidTr="003C3239">
        <w:trPr>
          <w:trHeight w:val="563"/>
        </w:trPr>
        <w:tc>
          <w:tcPr>
            <w:tcW w:w="846" w:type="dxa"/>
            <w:vAlign w:val="center"/>
          </w:tcPr>
          <w:p w14:paraId="13E58394" w14:textId="6A03BC73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1.1.4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6F58C52" w14:textId="2644122F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5151188" w14:textId="18E831FD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Мундыбаш</w:t>
            </w:r>
          </w:p>
        </w:tc>
        <w:tc>
          <w:tcPr>
            <w:tcW w:w="1418" w:type="dxa"/>
            <w:vAlign w:val="center"/>
          </w:tcPr>
          <w:p w14:paraId="444E9640" w14:textId="341E4943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5E6FB3B" w14:textId="4F29D04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  <w:tc>
          <w:tcPr>
            <w:tcW w:w="1701" w:type="dxa"/>
            <w:vAlign w:val="center"/>
          </w:tcPr>
          <w:p w14:paraId="5940C213" w14:textId="2BA8F674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</w:t>
            </w:r>
            <w:r w:rsidR="00274FBC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>0</w:t>
            </w:r>
          </w:p>
        </w:tc>
      </w:tr>
      <w:tr w:rsidR="00DD374A" w:rsidRPr="00FB6F07" w14:paraId="33244609" w14:textId="77777777" w:rsidTr="003C3239">
        <w:trPr>
          <w:trHeight w:val="415"/>
        </w:trPr>
        <w:tc>
          <w:tcPr>
            <w:tcW w:w="846" w:type="dxa"/>
            <w:vAlign w:val="center"/>
          </w:tcPr>
          <w:p w14:paraId="7D800716" w14:textId="2C6166F0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1.1.5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39CE402" w14:textId="0DC1E40D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4E3F4DF" w14:textId="789F3F42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Темиртау</w:t>
            </w:r>
            <w:r w:rsidRPr="00330890">
              <w:rPr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835E82D" w14:textId="3AA28A63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718E608" w14:textId="19CCF9B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38,90</w:t>
            </w:r>
          </w:p>
        </w:tc>
        <w:tc>
          <w:tcPr>
            <w:tcW w:w="1701" w:type="dxa"/>
            <w:vAlign w:val="center"/>
          </w:tcPr>
          <w:p w14:paraId="013D9907" w14:textId="6F1292CF" w:rsidR="00DD374A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40,65</w:t>
            </w:r>
          </w:p>
        </w:tc>
      </w:tr>
      <w:tr w:rsidR="00DD374A" w:rsidRPr="00FB6F07" w14:paraId="7FCABF5A" w14:textId="77777777" w:rsidTr="00811AE2">
        <w:trPr>
          <w:trHeight w:val="376"/>
        </w:trPr>
        <w:tc>
          <w:tcPr>
            <w:tcW w:w="10060" w:type="dxa"/>
            <w:gridSpan w:val="6"/>
            <w:vAlign w:val="center"/>
          </w:tcPr>
          <w:p w14:paraId="7B5B7CAC" w14:textId="50239379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6B40A8">
              <w:rPr>
                <w:bCs/>
                <w:lang w:eastAsia="ru-RU"/>
              </w:rPr>
              <w:t>1.</w:t>
            </w:r>
            <w:r w:rsidR="006F6CBF">
              <w:rPr>
                <w:bCs/>
                <w:lang w:eastAsia="ru-RU"/>
              </w:rPr>
              <w:t>2</w:t>
            </w:r>
            <w:r w:rsidRPr="006B40A8">
              <w:rPr>
                <w:bCs/>
                <w:lang w:eastAsia="ru-RU"/>
              </w:rPr>
              <w:t>. Холодное водоснабжение в жилых домах с</w:t>
            </w:r>
            <w:r>
              <w:t xml:space="preserve"> </w:t>
            </w:r>
            <w:r w:rsidRPr="006C40F2">
              <w:rPr>
                <w:bCs/>
                <w:lang w:eastAsia="ru-RU"/>
              </w:rPr>
              <w:t>отоплени</w:t>
            </w:r>
            <w:r>
              <w:rPr>
                <w:bCs/>
                <w:lang w:eastAsia="ru-RU"/>
              </w:rPr>
              <w:t>ем</w:t>
            </w:r>
            <w:r w:rsidRPr="006C40F2">
              <w:rPr>
                <w:bCs/>
                <w:lang w:eastAsia="ru-RU"/>
              </w:rPr>
              <w:t xml:space="preserve"> твердым топливом (углем)</w:t>
            </w:r>
          </w:p>
        </w:tc>
      </w:tr>
      <w:tr w:rsidR="00DD374A" w:rsidRPr="00FB6F07" w14:paraId="18E86855" w14:textId="77777777" w:rsidTr="003C3239">
        <w:trPr>
          <w:trHeight w:val="272"/>
        </w:trPr>
        <w:tc>
          <w:tcPr>
            <w:tcW w:w="846" w:type="dxa"/>
            <w:vAlign w:val="center"/>
          </w:tcPr>
          <w:p w14:paraId="6AEF6959" w14:textId="6D32061D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  <w:r w:rsidR="006F6CBF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0BE803BC" w14:textId="77777777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816A81">
              <w:rPr>
                <w:bCs/>
                <w:lang w:eastAsia="ru-RU"/>
              </w:rPr>
              <w:t>ООО «</w:t>
            </w:r>
            <w:r w:rsidRPr="006B40A8">
              <w:rPr>
                <w:bCs/>
                <w:lang w:eastAsia="ru-RU"/>
              </w:rPr>
              <w:t>Водоканал</w:t>
            </w:r>
            <w:proofErr w:type="gramStart"/>
            <w:r w:rsidRPr="00816A81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 xml:space="preserve">,   </w:t>
            </w:r>
            <w:proofErr w:type="gramEnd"/>
            <w:r>
              <w:rPr>
                <w:bCs/>
                <w:lang w:eastAsia="ru-RU"/>
              </w:rPr>
              <w:t xml:space="preserve">                   </w:t>
            </w:r>
            <w:r w:rsidRPr="00FB6F07">
              <w:rPr>
                <w:bCs/>
                <w:lang w:eastAsia="ru-RU"/>
              </w:rPr>
              <w:t xml:space="preserve">ИНН </w:t>
            </w:r>
            <w:r w:rsidRPr="006B40A8">
              <w:rPr>
                <w:bCs/>
                <w:lang w:eastAsia="ru-RU"/>
              </w:rPr>
              <w:t>4252014295</w:t>
            </w:r>
          </w:p>
          <w:p w14:paraId="7DA97071" w14:textId="300A1D59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4B9BA8" w14:textId="70A3BB4D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</w:t>
            </w:r>
            <w:proofErr w:type="gramStart"/>
            <w:r>
              <w:rPr>
                <w:bCs/>
                <w:lang w:eastAsia="ru-RU"/>
              </w:rPr>
              <w:t xml:space="preserve">Таштагол,   </w:t>
            </w:r>
            <w:proofErr w:type="gramEnd"/>
            <w:r>
              <w:rPr>
                <w:bCs/>
                <w:lang w:eastAsia="ru-RU"/>
              </w:rPr>
              <w:t xml:space="preserve">            </w:t>
            </w: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>. Спасск</w:t>
            </w:r>
          </w:p>
        </w:tc>
        <w:tc>
          <w:tcPr>
            <w:tcW w:w="1418" w:type="dxa"/>
            <w:vAlign w:val="center"/>
          </w:tcPr>
          <w:p w14:paraId="379F5892" w14:textId="2CF04F0B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330890">
              <w:rPr>
                <w:bCs/>
                <w:lang w:eastAsia="ru-RU"/>
              </w:rPr>
              <w:t>руб</w:t>
            </w:r>
            <w:proofErr w:type="spellEnd"/>
            <w:r w:rsidRPr="00330890">
              <w:rPr>
                <w:bCs/>
                <w:lang w:eastAsia="ru-RU"/>
              </w:rPr>
              <w:t>/м</w:t>
            </w:r>
            <w:r w:rsidRPr="00330890">
              <w:rPr>
                <w:bCs/>
                <w:vertAlign w:val="superscript"/>
                <w:lang w:eastAsia="ru-RU"/>
              </w:rPr>
              <w:t>3</w:t>
            </w:r>
            <w:r w:rsidRPr="00330890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7159906" w14:textId="0032B5F3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23,60</w:t>
            </w:r>
          </w:p>
        </w:tc>
        <w:tc>
          <w:tcPr>
            <w:tcW w:w="1701" w:type="dxa"/>
            <w:vAlign w:val="center"/>
          </w:tcPr>
          <w:p w14:paraId="129C8008" w14:textId="4C2506DB" w:rsidR="00DD374A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DD374A" w:rsidRPr="00FB6F07" w14:paraId="3FC71EB9" w14:textId="77777777" w:rsidTr="003C3239">
        <w:trPr>
          <w:trHeight w:val="418"/>
        </w:trPr>
        <w:tc>
          <w:tcPr>
            <w:tcW w:w="846" w:type="dxa"/>
            <w:vAlign w:val="center"/>
          </w:tcPr>
          <w:p w14:paraId="666F99A0" w14:textId="2463BEA3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  <w:r w:rsidR="006F6CBF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.2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26588F5" w14:textId="439435F7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C44062E" w14:textId="36CE15A3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proofErr w:type="spellStart"/>
            <w:r w:rsidRPr="006B40A8">
              <w:rPr>
                <w:bCs/>
                <w:lang w:eastAsia="ru-RU"/>
              </w:rPr>
              <w:t>Каз</w:t>
            </w:r>
            <w:proofErr w:type="spellEnd"/>
          </w:p>
        </w:tc>
        <w:tc>
          <w:tcPr>
            <w:tcW w:w="1418" w:type="dxa"/>
            <w:vAlign w:val="center"/>
          </w:tcPr>
          <w:p w14:paraId="08ADF120" w14:textId="1B20D0E7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4080702" w14:textId="658D28A4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36,60</w:t>
            </w:r>
          </w:p>
        </w:tc>
        <w:tc>
          <w:tcPr>
            <w:tcW w:w="1701" w:type="dxa"/>
            <w:vAlign w:val="center"/>
          </w:tcPr>
          <w:p w14:paraId="13019BEA" w14:textId="5CFDFCDB" w:rsidR="00DD374A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37,33</w:t>
            </w:r>
          </w:p>
        </w:tc>
      </w:tr>
      <w:tr w:rsidR="00DD374A" w:rsidRPr="00FB6F07" w14:paraId="2700F8F9" w14:textId="77777777" w:rsidTr="003C3239">
        <w:trPr>
          <w:trHeight w:val="411"/>
        </w:trPr>
        <w:tc>
          <w:tcPr>
            <w:tcW w:w="846" w:type="dxa"/>
            <w:vAlign w:val="center"/>
          </w:tcPr>
          <w:p w14:paraId="4DAFE9A1" w14:textId="7732C9D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  <w:r w:rsidR="006F6CBF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.3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70A29582" w14:textId="34E3E595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84E9C22" w14:textId="3B7145A7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Шерегеш</w:t>
            </w:r>
            <w:proofErr w:type="spellEnd"/>
          </w:p>
        </w:tc>
        <w:tc>
          <w:tcPr>
            <w:tcW w:w="1418" w:type="dxa"/>
            <w:vAlign w:val="center"/>
          </w:tcPr>
          <w:p w14:paraId="6AC87A39" w14:textId="0389E539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805CD8D" w14:textId="55DFFAC0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23,50</w:t>
            </w:r>
          </w:p>
        </w:tc>
        <w:tc>
          <w:tcPr>
            <w:tcW w:w="1701" w:type="dxa"/>
            <w:vAlign w:val="center"/>
          </w:tcPr>
          <w:p w14:paraId="01AB62FB" w14:textId="07417D20" w:rsidR="00DD374A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24,07</w:t>
            </w:r>
          </w:p>
        </w:tc>
      </w:tr>
      <w:tr w:rsidR="00DD374A" w:rsidRPr="00FB6F07" w14:paraId="6C28551C" w14:textId="77777777" w:rsidTr="003C3239">
        <w:trPr>
          <w:trHeight w:val="416"/>
        </w:trPr>
        <w:tc>
          <w:tcPr>
            <w:tcW w:w="846" w:type="dxa"/>
            <w:vAlign w:val="center"/>
          </w:tcPr>
          <w:p w14:paraId="2015BD31" w14:textId="31D1F37F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  <w:r w:rsidR="006F6CBF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.4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7D07CD99" w14:textId="261C06AB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F676DC1" w14:textId="09524FE1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Мундыбаш</w:t>
            </w:r>
          </w:p>
        </w:tc>
        <w:tc>
          <w:tcPr>
            <w:tcW w:w="1418" w:type="dxa"/>
            <w:vAlign w:val="center"/>
          </w:tcPr>
          <w:p w14:paraId="2DEA52AA" w14:textId="35CF21E3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1721D86" w14:textId="7646742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  <w:tc>
          <w:tcPr>
            <w:tcW w:w="1701" w:type="dxa"/>
            <w:vAlign w:val="center"/>
          </w:tcPr>
          <w:p w14:paraId="61E36862" w14:textId="55847B70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</w:t>
            </w:r>
            <w:r w:rsidR="00274FBC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0</w:t>
            </w:r>
          </w:p>
        </w:tc>
      </w:tr>
      <w:tr w:rsidR="00DD374A" w:rsidRPr="00FB6F07" w14:paraId="68907BD4" w14:textId="77777777" w:rsidTr="003C3239">
        <w:trPr>
          <w:trHeight w:val="422"/>
        </w:trPr>
        <w:tc>
          <w:tcPr>
            <w:tcW w:w="846" w:type="dxa"/>
            <w:vAlign w:val="center"/>
          </w:tcPr>
          <w:p w14:paraId="246EFDFC" w14:textId="1877FE0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  <w:r w:rsidR="006F6CBF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.5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51127BE5" w14:textId="0BC2EA78" w:rsidR="00DD374A" w:rsidRPr="001652DB" w:rsidRDefault="00DD374A" w:rsidP="00DD374A">
            <w:pPr>
              <w:tabs>
                <w:tab w:val="left" w:pos="0"/>
              </w:tabs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D27E7BE" w14:textId="384525B3" w:rsidR="00DD374A" w:rsidRPr="00330890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Темиртау</w:t>
            </w:r>
            <w:r w:rsidRPr="00330890">
              <w:rPr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F23EEA" w14:textId="4FC4249C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E645725" w14:textId="1BCCFD78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35,10</w:t>
            </w:r>
          </w:p>
        </w:tc>
        <w:tc>
          <w:tcPr>
            <w:tcW w:w="1701" w:type="dxa"/>
            <w:vAlign w:val="center"/>
          </w:tcPr>
          <w:p w14:paraId="6A7012DC" w14:textId="083D924A" w:rsidR="00DD374A" w:rsidRPr="00FB6F07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36,70</w:t>
            </w:r>
          </w:p>
        </w:tc>
      </w:tr>
      <w:tr w:rsidR="00DD374A" w:rsidRPr="00FB6F07" w14:paraId="2DAF1AC8" w14:textId="77777777" w:rsidTr="00597CD2">
        <w:trPr>
          <w:trHeight w:val="419"/>
        </w:trPr>
        <w:tc>
          <w:tcPr>
            <w:tcW w:w="10060" w:type="dxa"/>
            <w:gridSpan w:val="6"/>
            <w:vAlign w:val="center"/>
          </w:tcPr>
          <w:p w14:paraId="28325337" w14:textId="2CB288A8" w:rsidR="00DD374A" w:rsidRPr="001C2E8D" w:rsidRDefault="007E6BAC" w:rsidP="007E6BAC">
            <w:pPr>
              <w:pStyle w:val="a3"/>
              <w:tabs>
                <w:tab w:val="left" w:pos="0"/>
              </w:tabs>
              <w:ind w:left="36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 </w:t>
            </w:r>
            <w:r w:rsidR="00DD374A" w:rsidRPr="001C2E8D">
              <w:rPr>
                <w:bCs/>
                <w:lang w:eastAsia="ru-RU"/>
              </w:rPr>
              <w:t>Водоотведение</w:t>
            </w:r>
          </w:p>
        </w:tc>
      </w:tr>
      <w:tr w:rsidR="00DD374A" w:rsidRPr="00FB6F07" w14:paraId="71F97467" w14:textId="77777777" w:rsidTr="007E6BAC">
        <w:trPr>
          <w:trHeight w:val="390"/>
        </w:trPr>
        <w:tc>
          <w:tcPr>
            <w:tcW w:w="10060" w:type="dxa"/>
            <w:gridSpan w:val="6"/>
            <w:vAlign w:val="center"/>
          </w:tcPr>
          <w:p w14:paraId="131A45EE" w14:textId="1A680307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</w:t>
            </w:r>
            <w:r w:rsidRPr="00337AAD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Водоотведение в</w:t>
            </w:r>
            <w:r w:rsidRPr="00337AAD">
              <w:rPr>
                <w:bCs/>
                <w:lang w:eastAsia="ru-RU"/>
              </w:rPr>
              <w:t xml:space="preserve"> многоквартирных и индивидуальных жилых домах </w:t>
            </w:r>
          </w:p>
        </w:tc>
      </w:tr>
      <w:tr w:rsidR="00DD374A" w:rsidRPr="00FB6F07" w14:paraId="76A4B422" w14:textId="77777777" w:rsidTr="003C3239">
        <w:trPr>
          <w:trHeight w:val="130"/>
        </w:trPr>
        <w:tc>
          <w:tcPr>
            <w:tcW w:w="846" w:type="dxa"/>
            <w:vAlign w:val="center"/>
          </w:tcPr>
          <w:p w14:paraId="3277C412" w14:textId="2A3E905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Pr="00FB6F07">
              <w:rPr>
                <w:bCs/>
                <w:lang w:eastAsia="ru-RU"/>
              </w:rPr>
              <w:t>.1</w:t>
            </w:r>
            <w:r>
              <w:rPr>
                <w:bCs/>
                <w:lang w:eastAsia="ru-RU"/>
              </w:rPr>
              <w:t>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37A9AF4C" w14:textId="07D66B8C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16A81">
              <w:rPr>
                <w:bCs/>
                <w:lang w:eastAsia="ru-RU"/>
              </w:rPr>
              <w:t>ООО «</w:t>
            </w:r>
            <w:r>
              <w:rPr>
                <w:bCs/>
                <w:lang w:eastAsia="ru-RU"/>
              </w:rPr>
              <w:t>Тепло</w:t>
            </w:r>
            <w:proofErr w:type="gramStart"/>
            <w:r w:rsidRPr="00816A81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 xml:space="preserve">,   </w:t>
            </w:r>
            <w:proofErr w:type="gramEnd"/>
            <w:r>
              <w:rPr>
                <w:bCs/>
                <w:lang w:eastAsia="ru-RU"/>
              </w:rPr>
              <w:t xml:space="preserve">                   </w:t>
            </w:r>
            <w:r w:rsidRPr="00FB6F07">
              <w:rPr>
                <w:bCs/>
                <w:lang w:eastAsia="ru-RU"/>
              </w:rPr>
              <w:t xml:space="preserve">ИНН </w:t>
            </w:r>
            <w:r w:rsidRPr="00337AAD">
              <w:rPr>
                <w:bCs/>
                <w:lang w:eastAsia="ru-RU"/>
              </w:rPr>
              <w:t>4252000648</w:t>
            </w:r>
          </w:p>
        </w:tc>
        <w:tc>
          <w:tcPr>
            <w:tcW w:w="2410" w:type="dxa"/>
            <w:vAlign w:val="center"/>
          </w:tcPr>
          <w:p w14:paraId="03B6B867" w14:textId="47E891C1" w:rsidR="00DD374A" w:rsidRPr="006B40A8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Таштагол, </w:t>
            </w: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>. Спасск</w:t>
            </w:r>
          </w:p>
        </w:tc>
        <w:tc>
          <w:tcPr>
            <w:tcW w:w="1418" w:type="dxa"/>
            <w:vAlign w:val="center"/>
          </w:tcPr>
          <w:p w14:paraId="13CCE6F7" w14:textId="402C8649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330890">
              <w:rPr>
                <w:bCs/>
                <w:lang w:eastAsia="ru-RU"/>
              </w:rPr>
              <w:t>руб</w:t>
            </w:r>
            <w:proofErr w:type="spellEnd"/>
            <w:r w:rsidRPr="00330890">
              <w:rPr>
                <w:bCs/>
                <w:lang w:eastAsia="ru-RU"/>
              </w:rPr>
              <w:t>/м</w:t>
            </w:r>
            <w:r w:rsidRPr="00330890">
              <w:rPr>
                <w:bCs/>
                <w:vertAlign w:val="superscript"/>
                <w:lang w:eastAsia="ru-RU"/>
              </w:rPr>
              <w:t>3</w:t>
            </w:r>
            <w:r w:rsidRPr="00330890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6C55744" w14:textId="652C9212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12,76</w:t>
            </w:r>
          </w:p>
        </w:tc>
        <w:tc>
          <w:tcPr>
            <w:tcW w:w="1701" w:type="dxa"/>
            <w:vAlign w:val="center"/>
          </w:tcPr>
          <w:p w14:paraId="4BB194C2" w14:textId="3F570C9F" w:rsidR="00DD374A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13,40</w:t>
            </w:r>
          </w:p>
        </w:tc>
      </w:tr>
      <w:tr w:rsidR="00DD374A" w:rsidRPr="00FB6F07" w14:paraId="7E9FACDB" w14:textId="77777777" w:rsidTr="003C3239">
        <w:trPr>
          <w:trHeight w:val="421"/>
        </w:trPr>
        <w:tc>
          <w:tcPr>
            <w:tcW w:w="846" w:type="dxa"/>
            <w:vAlign w:val="center"/>
          </w:tcPr>
          <w:p w14:paraId="5666A0A5" w14:textId="3D340C5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2.1.2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A2DD0DA" w14:textId="09D15B74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B21F27" w14:textId="0559DF95" w:rsidR="00DD374A" w:rsidRPr="006B40A8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proofErr w:type="spellStart"/>
            <w:r w:rsidRPr="006B40A8">
              <w:rPr>
                <w:bCs/>
                <w:lang w:eastAsia="ru-RU"/>
              </w:rPr>
              <w:t>Каз</w:t>
            </w:r>
            <w:proofErr w:type="spellEnd"/>
          </w:p>
        </w:tc>
        <w:tc>
          <w:tcPr>
            <w:tcW w:w="1418" w:type="dxa"/>
            <w:vAlign w:val="center"/>
          </w:tcPr>
          <w:p w14:paraId="6E61DA7B" w14:textId="63E308CE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B078D2E" w14:textId="4D308C2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25,76</w:t>
            </w:r>
          </w:p>
        </w:tc>
        <w:tc>
          <w:tcPr>
            <w:tcW w:w="1701" w:type="dxa"/>
            <w:vAlign w:val="center"/>
          </w:tcPr>
          <w:p w14:paraId="2BBFF827" w14:textId="53B7362B" w:rsidR="00DD374A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27,00</w:t>
            </w:r>
          </w:p>
        </w:tc>
      </w:tr>
      <w:tr w:rsidR="00DD374A" w:rsidRPr="00FB6F07" w14:paraId="4055652D" w14:textId="77777777" w:rsidTr="003C3239">
        <w:trPr>
          <w:trHeight w:val="413"/>
        </w:trPr>
        <w:tc>
          <w:tcPr>
            <w:tcW w:w="846" w:type="dxa"/>
            <w:vAlign w:val="center"/>
          </w:tcPr>
          <w:p w14:paraId="386070F3" w14:textId="10C9F199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2.1.3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6D9FD68" w14:textId="177F4051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3DB6488" w14:textId="591A54BF" w:rsidR="00DD374A" w:rsidRPr="006B40A8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Шерегеш</w:t>
            </w:r>
            <w:proofErr w:type="spellEnd"/>
          </w:p>
        </w:tc>
        <w:tc>
          <w:tcPr>
            <w:tcW w:w="1418" w:type="dxa"/>
            <w:vAlign w:val="center"/>
          </w:tcPr>
          <w:p w14:paraId="22ACA8DF" w14:textId="6231FDAC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4D74954" w14:textId="162C4B91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19,91</w:t>
            </w:r>
          </w:p>
        </w:tc>
        <w:tc>
          <w:tcPr>
            <w:tcW w:w="1701" w:type="dxa"/>
            <w:vAlign w:val="center"/>
          </w:tcPr>
          <w:p w14:paraId="6224FEF2" w14:textId="5EA21674" w:rsidR="00DD374A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20,80</w:t>
            </w:r>
          </w:p>
        </w:tc>
      </w:tr>
      <w:tr w:rsidR="00DD374A" w:rsidRPr="00FB6F07" w14:paraId="083D5405" w14:textId="77777777" w:rsidTr="003C3239">
        <w:trPr>
          <w:trHeight w:val="419"/>
        </w:trPr>
        <w:tc>
          <w:tcPr>
            <w:tcW w:w="846" w:type="dxa"/>
            <w:vAlign w:val="center"/>
          </w:tcPr>
          <w:p w14:paraId="413BD98F" w14:textId="2E46307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2.1.4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01620E9" w14:textId="332C9203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BF95BF1" w14:textId="05714CE2" w:rsidR="00DD374A" w:rsidRPr="006B40A8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Мундыбаш</w:t>
            </w:r>
          </w:p>
        </w:tc>
        <w:tc>
          <w:tcPr>
            <w:tcW w:w="1418" w:type="dxa"/>
            <w:vAlign w:val="center"/>
          </w:tcPr>
          <w:p w14:paraId="08490977" w14:textId="669F379E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4FCD6B2" w14:textId="264D68FA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19,91</w:t>
            </w:r>
          </w:p>
        </w:tc>
        <w:tc>
          <w:tcPr>
            <w:tcW w:w="1701" w:type="dxa"/>
            <w:vAlign w:val="center"/>
          </w:tcPr>
          <w:p w14:paraId="22C55AE9" w14:textId="68AA6F65" w:rsidR="00DD374A" w:rsidRDefault="00274FB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20,90</w:t>
            </w:r>
          </w:p>
        </w:tc>
      </w:tr>
      <w:tr w:rsidR="00DD374A" w:rsidRPr="00FB6F07" w14:paraId="1937A9D5" w14:textId="77777777" w:rsidTr="003C3239">
        <w:trPr>
          <w:trHeight w:val="411"/>
        </w:trPr>
        <w:tc>
          <w:tcPr>
            <w:tcW w:w="846" w:type="dxa"/>
            <w:vAlign w:val="center"/>
          </w:tcPr>
          <w:p w14:paraId="5BC7FBF1" w14:textId="55BDC2FB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2.1.5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22192498" w14:textId="2C5A0039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9D9F1B" w14:textId="3850DC8F" w:rsidR="00DD374A" w:rsidRPr="006B40A8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6B40A8">
              <w:rPr>
                <w:bCs/>
                <w:lang w:eastAsia="ru-RU"/>
              </w:rPr>
              <w:t>п.г.т</w:t>
            </w:r>
            <w:proofErr w:type="spellEnd"/>
            <w:r w:rsidRPr="006B40A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Темиртау</w:t>
            </w:r>
            <w:r w:rsidRPr="00330890">
              <w:rPr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ED9803" w14:textId="112A3045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BED96B0" w14:textId="4201BDEA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15,99</w:t>
            </w:r>
          </w:p>
        </w:tc>
        <w:tc>
          <w:tcPr>
            <w:tcW w:w="1701" w:type="dxa"/>
            <w:vAlign w:val="center"/>
          </w:tcPr>
          <w:p w14:paraId="54BAB17B" w14:textId="1D532967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16,70</w:t>
            </w:r>
          </w:p>
        </w:tc>
      </w:tr>
      <w:tr w:rsidR="007E6BAC" w:rsidRPr="00FB6F07" w14:paraId="78B74417" w14:textId="77777777" w:rsidTr="007E6BAC">
        <w:trPr>
          <w:trHeight w:val="274"/>
        </w:trPr>
        <w:tc>
          <w:tcPr>
            <w:tcW w:w="846" w:type="dxa"/>
            <w:vAlign w:val="center"/>
          </w:tcPr>
          <w:p w14:paraId="6F06BBEF" w14:textId="29BC0DFC" w:rsidR="007E6BAC" w:rsidRDefault="007E6BA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14:paraId="7064BEE6" w14:textId="2E71381E" w:rsidR="007E6BAC" w:rsidRDefault="007E6BA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14:paraId="63FC8027" w14:textId="488299E2" w:rsidR="007E6BAC" w:rsidRPr="006B40A8" w:rsidRDefault="007E6BA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8CD4915" w14:textId="55565BC7" w:rsidR="007E6BAC" w:rsidRPr="00FB6F07" w:rsidRDefault="007E6BA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679A091" w14:textId="6D0BB19D" w:rsidR="007E6BAC" w:rsidRDefault="007E6BA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311B0C5" w14:textId="74A9C972" w:rsidR="007E6BAC" w:rsidRDefault="007E6BAC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</w:tr>
      <w:tr w:rsidR="00DD374A" w:rsidRPr="00FB6F07" w14:paraId="6219930E" w14:textId="77777777" w:rsidTr="007E6BAC">
        <w:trPr>
          <w:trHeight w:val="418"/>
        </w:trPr>
        <w:tc>
          <w:tcPr>
            <w:tcW w:w="10060" w:type="dxa"/>
            <w:gridSpan w:val="6"/>
            <w:vAlign w:val="center"/>
          </w:tcPr>
          <w:p w14:paraId="7314053B" w14:textId="64D2D648" w:rsidR="00DD374A" w:rsidRPr="007E6BAC" w:rsidRDefault="007E6BAC" w:rsidP="007E6BAC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3. </w:t>
            </w:r>
            <w:r w:rsidR="00DD374A" w:rsidRPr="007E6BAC">
              <w:rPr>
                <w:bCs/>
                <w:lang w:eastAsia="ru-RU"/>
              </w:rPr>
              <w:t>Горячее водоснабжение</w:t>
            </w:r>
            <w:r w:rsidR="00DD374A">
              <w:t xml:space="preserve"> </w:t>
            </w:r>
            <w:r w:rsidR="00DD374A" w:rsidRPr="007E6BAC">
              <w:rPr>
                <w:bCs/>
                <w:lang w:eastAsia="ru-RU"/>
              </w:rPr>
              <w:t xml:space="preserve">в открытой системе горячего водоснабжения  </w:t>
            </w:r>
          </w:p>
        </w:tc>
      </w:tr>
      <w:tr w:rsidR="00DD374A" w:rsidRPr="00FB6F07" w14:paraId="7A109D2C" w14:textId="77777777" w:rsidTr="003C3239">
        <w:trPr>
          <w:trHeight w:val="130"/>
        </w:trPr>
        <w:tc>
          <w:tcPr>
            <w:tcW w:w="846" w:type="dxa"/>
            <w:vAlign w:val="center"/>
          </w:tcPr>
          <w:p w14:paraId="47078614" w14:textId="6BEE062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7508718C" w14:textId="77777777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A2D09">
              <w:rPr>
                <w:bCs/>
                <w:lang w:eastAsia="ru-RU"/>
              </w:rPr>
              <w:t xml:space="preserve">ООО </w:t>
            </w:r>
            <w:r>
              <w:rPr>
                <w:bCs/>
                <w:lang w:eastAsia="ru-RU"/>
              </w:rPr>
              <w:t>«</w:t>
            </w:r>
            <w:r w:rsidRPr="00FA2D09">
              <w:rPr>
                <w:bCs/>
                <w:lang w:eastAsia="ru-RU"/>
              </w:rPr>
              <w:t>ЮКЭК</w:t>
            </w:r>
            <w:r>
              <w:rPr>
                <w:bCs/>
                <w:lang w:eastAsia="ru-RU"/>
              </w:rPr>
              <w:t>», ИНН</w:t>
            </w:r>
            <w:r>
              <w:t xml:space="preserve"> </w:t>
            </w:r>
            <w:r w:rsidRPr="00FA2D09">
              <w:rPr>
                <w:bCs/>
                <w:lang w:eastAsia="ru-RU"/>
              </w:rPr>
              <w:t>4228010684</w:t>
            </w:r>
          </w:p>
          <w:p w14:paraId="06AF822A" w14:textId="40E836B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6213105" w14:textId="779BBED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</w:t>
            </w:r>
            <w:proofErr w:type="gramStart"/>
            <w:r>
              <w:rPr>
                <w:bCs/>
                <w:lang w:eastAsia="ru-RU"/>
              </w:rPr>
              <w:t xml:space="preserve">Таштагол,   </w:t>
            </w:r>
            <w:proofErr w:type="gramEnd"/>
            <w:r>
              <w:rPr>
                <w:bCs/>
                <w:lang w:eastAsia="ru-RU"/>
              </w:rPr>
              <w:t xml:space="preserve">                 за исключением             </w:t>
            </w:r>
            <w:r>
              <w:t xml:space="preserve"> </w:t>
            </w:r>
            <w:r w:rsidRPr="00FA2D09">
              <w:rPr>
                <w:bCs/>
                <w:lang w:eastAsia="ru-RU"/>
              </w:rPr>
              <w:t>ул. Геологической</w:t>
            </w:r>
            <w:r>
              <w:rPr>
                <w:bCs/>
                <w:lang w:eastAsia="ru-RU"/>
              </w:rPr>
              <w:t>,  ул. Калинина,</w:t>
            </w:r>
            <w:r w:rsidRPr="00FA2D09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            ул. Матросова,                              ул. Энергетиков           </w:t>
            </w:r>
          </w:p>
        </w:tc>
        <w:tc>
          <w:tcPr>
            <w:tcW w:w="1418" w:type="dxa"/>
            <w:vAlign w:val="center"/>
          </w:tcPr>
          <w:p w14:paraId="1262434B" w14:textId="0C1D9E07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EBC49BE" w14:textId="04CA703A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102,83</w:t>
            </w:r>
          </w:p>
        </w:tc>
        <w:tc>
          <w:tcPr>
            <w:tcW w:w="1701" w:type="dxa"/>
            <w:vAlign w:val="center"/>
          </w:tcPr>
          <w:p w14:paraId="7865F262" w14:textId="1A279A96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DD374A" w:rsidRPr="00FB6F07" w14:paraId="72BE4F3A" w14:textId="77777777" w:rsidTr="003C3239">
        <w:trPr>
          <w:trHeight w:val="130"/>
        </w:trPr>
        <w:tc>
          <w:tcPr>
            <w:tcW w:w="846" w:type="dxa"/>
            <w:vAlign w:val="center"/>
          </w:tcPr>
          <w:p w14:paraId="18E9ECDB" w14:textId="256EE062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3.2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1303C50" w14:textId="0147F761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286B018" w14:textId="233B3A34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 xml:space="preserve">. </w:t>
            </w:r>
            <w:proofErr w:type="gramStart"/>
            <w:r>
              <w:rPr>
                <w:bCs/>
                <w:lang w:eastAsia="ru-RU"/>
              </w:rPr>
              <w:t xml:space="preserve">Спасск,   </w:t>
            </w:r>
            <w:proofErr w:type="gramEnd"/>
            <w:r>
              <w:rPr>
                <w:bCs/>
                <w:lang w:eastAsia="ru-RU"/>
              </w:rPr>
              <w:t xml:space="preserve">             г. Таштагол: </w:t>
            </w:r>
            <w:r w:rsidRPr="00FA2D09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                </w:t>
            </w:r>
            <w:r w:rsidRPr="00FA2D09">
              <w:rPr>
                <w:bCs/>
                <w:lang w:eastAsia="ru-RU"/>
              </w:rPr>
              <w:t>ул. Геологическ</w:t>
            </w:r>
            <w:r>
              <w:rPr>
                <w:bCs/>
                <w:lang w:eastAsia="ru-RU"/>
              </w:rPr>
              <w:t>ая,  ул. Калинина,</w:t>
            </w:r>
            <w:r w:rsidRPr="00FA2D09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            ул. Матросова</w:t>
            </w:r>
          </w:p>
        </w:tc>
        <w:tc>
          <w:tcPr>
            <w:tcW w:w="1418" w:type="dxa"/>
            <w:vAlign w:val="center"/>
          </w:tcPr>
          <w:p w14:paraId="541E32D4" w14:textId="1CD613B5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590CC01" w14:textId="6927109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116,33</w:t>
            </w:r>
          </w:p>
        </w:tc>
        <w:tc>
          <w:tcPr>
            <w:tcW w:w="1701" w:type="dxa"/>
            <w:vAlign w:val="center"/>
          </w:tcPr>
          <w:p w14:paraId="3EEF05CD" w14:textId="70306277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122,15</w:t>
            </w:r>
          </w:p>
        </w:tc>
      </w:tr>
      <w:tr w:rsidR="00DD374A" w:rsidRPr="00FB6F07" w14:paraId="7188ED15" w14:textId="77777777" w:rsidTr="003C3239">
        <w:trPr>
          <w:trHeight w:val="130"/>
        </w:trPr>
        <w:tc>
          <w:tcPr>
            <w:tcW w:w="846" w:type="dxa"/>
            <w:vAlign w:val="center"/>
          </w:tcPr>
          <w:p w14:paraId="1FB1C21C" w14:textId="29A2DDC1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3.3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1706126" w14:textId="1DA4E156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F4BB264" w14:textId="0349065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A2D09">
              <w:rPr>
                <w:bCs/>
                <w:lang w:eastAsia="ru-RU"/>
              </w:rPr>
              <w:t xml:space="preserve">г. </w:t>
            </w:r>
            <w:proofErr w:type="gramStart"/>
            <w:r w:rsidRPr="00FA2D09">
              <w:rPr>
                <w:bCs/>
                <w:lang w:eastAsia="ru-RU"/>
              </w:rPr>
              <w:t xml:space="preserve">Таштагол: </w:t>
            </w:r>
            <w:r>
              <w:t xml:space="preserve">  </w:t>
            </w:r>
            <w:proofErr w:type="gramEnd"/>
            <w:r>
              <w:t xml:space="preserve">                </w:t>
            </w:r>
            <w:r w:rsidRPr="00FA2D09">
              <w:rPr>
                <w:bCs/>
                <w:lang w:eastAsia="ru-RU"/>
              </w:rPr>
              <w:t xml:space="preserve">ул. Энергетиков                            </w:t>
            </w:r>
          </w:p>
        </w:tc>
        <w:tc>
          <w:tcPr>
            <w:tcW w:w="1418" w:type="dxa"/>
            <w:vAlign w:val="center"/>
          </w:tcPr>
          <w:p w14:paraId="26077A07" w14:textId="4D5BDE19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7E1195E" w14:textId="0E80646C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62,14</w:t>
            </w:r>
          </w:p>
        </w:tc>
        <w:tc>
          <w:tcPr>
            <w:tcW w:w="1701" w:type="dxa"/>
            <w:vAlign w:val="center"/>
          </w:tcPr>
          <w:p w14:paraId="6196CED0" w14:textId="4DFA28D5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64,90</w:t>
            </w:r>
          </w:p>
        </w:tc>
      </w:tr>
      <w:tr w:rsidR="00DD374A" w:rsidRPr="00FB6F07" w14:paraId="7BE9117D" w14:textId="77777777" w:rsidTr="003C3239">
        <w:trPr>
          <w:trHeight w:val="475"/>
        </w:trPr>
        <w:tc>
          <w:tcPr>
            <w:tcW w:w="846" w:type="dxa"/>
            <w:vAlign w:val="center"/>
          </w:tcPr>
          <w:p w14:paraId="3D7FA781" w14:textId="6821F9E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3.4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549CED7" w14:textId="4323D990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B90E9D1" w14:textId="66EBD414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Каз</w:t>
            </w:r>
            <w:proofErr w:type="spellEnd"/>
          </w:p>
        </w:tc>
        <w:tc>
          <w:tcPr>
            <w:tcW w:w="1418" w:type="dxa"/>
            <w:vAlign w:val="center"/>
          </w:tcPr>
          <w:p w14:paraId="6166DD5A" w14:textId="37AD5CF8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4246AB26" w14:textId="06985882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80,42</w:t>
            </w:r>
          </w:p>
        </w:tc>
        <w:tc>
          <w:tcPr>
            <w:tcW w:w="1701" w:type="dxa"/>
            <w:vAlign w:val="center"/>
          </w:tcPr>
          <w:p w14:paraId="2C20A866" w14:textId="2287EB8B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84,44</w:t>
            </w:r>
          </w:p>
        </w:tc>
      </w:tr>
      <w:tr w:rsidR="00DD374A" w:rsidRPr="00FB6F07" w14:paraId="338F9F55" w14:textId="77777777" w:rsidTr="003C3239">
        <w:trPr>
          <w:trHeight w:val="395"/>
        </w:trPr>
        <w:tc>
          <w:tcPr>
            <w:tcW w:w="846" w:type="dxa"/>
            <w:vAlign w:val="center"/>
          </w:tcPr>
          <w:p w14:paraId="7A71A32A" w14:textId="7A7CBCA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3.5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748D6922" w14:textId="13AA8103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0072653" w14:textId="2E3E0013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Шерегеш</w:t>
            </w:r>
            <w:proofErr w:type="spellEnd"/>
          </w:p>
        </w:tc>
        <w:tc>
          <w:tcPr>
            <w:tcW w:w="1418" w:type="dxa"/>
            <w:vAlign w:val="center"/>
          </w:tcPr>
          <w:p w14:paraId="5D562A6C" w14:textId="10D45F74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4DA65D35" w14:textId="0CABC8C5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86,99</w:t>
            </w:r>
          </w:p>
        </w:tc>
        <w:tc>
          <w:tcPr>
            <w:tcW w:w="1701" w:type="dxa"/>
            <w:vAlign w:val="center"/>
          </w:tcPr>
          <w:p w14:paraId="02528A48" w14:textId="090CA84B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90,90</w:t>
            </w:r>
          </w:p>
        </w:tc>
      </w:tr>
      <w:tr w:rsidR="00DD374A" w:rsidRPr="00FB6F07" w14:paraId="134FCA0C" w14:textId="77777777" w:rsidTr="003C3239">
        <w:trPr>
          <w:trHeight w:val="130"/>
        </w:trPr>
        <w:tc>
          <w:tcPr>
            <w:tcW w:w="846" w:type="dxa"/>
            <w:vAlign w:val="center"/>
          </w:tcPr>
          <w:p w14:paraId="505ECC47" w14:textId="1E5E332E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3.6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5FCFB19C" w14:textId="39E2B0B4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DDD8424" w14:textId="64C35C28" w:rsidR="00DD374A" w:rsidRPr="00287E2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 xml:space="preserve">. </w:t>
            </w:r>
            <w:proofErr w:type="gramStart"/>
            <w:r>
              <w:rPr>
                <w:bCs/>
                <w:lang w:eastAsia="ru-RU"/>
              </w:rPr>
              <w:t xml:space="preserve">Мундыбаш,   </w:t>
            </w:r>
            <w:proofErr w:type="gramEnd"/>
            <w:r>
              <w:rPr>
                <w:bCs/>
                <w:lang w:eastAsia="ru-RU"/>
              </w:rPr>
              <w:t xml:space="preserve">       за исключением           ул. Вокзальная, д.3,  ул. Школьная, д.4А, д.18, д.19</w:t>
            </w:r>
          </w:p>
        </w:tc>
        <w:tc>
          <w:tcPr>
            <w:tcW w:w="1418" w:type="dxa"/>
            <w:vAlign w:val="center"/>
          </w:tcPr>
          <w:p w14:paraId="76232414" w14:textId="3E5E91F3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D2C0CA6" w14:textId="3DFE16AA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87,77</w:t>
            </w:r>
          </w:p>
        </w:tc>
        <w:tc>
          <w:tcPr>
            <w:tcW w:w="1701" w:type="dxa"/>
            <w:vAlign w:val="center"/>
          </w:tcPr>
          <w:p w14:paraId="5DEE2008" w14:textId="0A63E5DA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91,50</w:t>
            </w:r>
          </w:p>
        </w:tc>
      </w:tr>
      <w:tr w:rsidR="00DD374A" w:rsidRPr="00FB6F07" w14:paraId="68E64A76" w14:textId="77777777" w:rsidTr="003C3239">
        <w:trPr>
          <w:trHeight w:val="130"/>
        </w:trPr>
        <w:tc>
          <w:tcPr>
            <w:tcW w:w="846" w:type="dxa"/>
            <w:vAlign w:val="center"/>
          </w:tcPr>
          <w:p w14:paraId="029BCDC1" w14:textId="1EDE1D64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3.7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2E312913" w14:textId="18CAA4B1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A42F6BF" w14:textId="77777777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BE37E1">
              <w:rPr>
                <w:bCs/>
                <w:lang w:eastAsia="ru-RU"/>
              </w:rPr>
              <w:t>п.г.т</w:t>
            </w:r>
            <w:proofErr w:type="spellEnd"/>
            <w:r w:rsidRPr="00BE37E1">
              <w:rPr>
                <w:bCs/>
                <w:lang w:eastAsia="ru-RU"/>
              </w:rPr>
              <w:t>. Мундыбаш</w:t>
            </w:r>
            <w:r>
              <w:rPr>
                <w:bCs/>
                <w:lang w:eastAsia="ru-RU"/>
              </w:rPr>
              <w:t>:</w:t>
            </w:r>
          </w:p>
          <w:p w14:paraId="2F018E14" w14:textId="457C4344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ул. Вокзальная, д.3</w:t>
            </w:r>
            <w:proofErr w:type="gramStart"/>
            <w:r>
              <w:rPr>
                <w:bCs/>
                <w:lang w:eastAsia="ru-RU"/>
              </w:rPr>
              <w:t>,  ул.</w:t>
            </w:r>
            <w:proofErr w:type="gramEnd"/>
            <w:r>
              <w:rPr>
                <w:bCs/>
                <w:lang w:eastAsia="ru-RU"/>
              </w:rPr>
              <w:t xml:space="preserve"> Школьная, д.4А, д.18, д.19</w:t>
            </w:r>
          </w:p>
        </w:tc>
        <w:tc>
          <w:tcPr>
            <w:tcW w:w="1418" w:type="dxa"/>
            <w:vAlign w:val="center"/>
          </w:tcPr>
          <w:p w14:paraId="69B46D61" w14:textId="22E9A6C2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301279">
              <w:rPr>
                <w:bCs/>
                <w:lang w:eastAsia="ru-RU"/>
              </w:rPr>
              <w:t>руб</w:t>
            </w:r>
            <w:proofErr w:type="spellEnd"/>
            <w:r w:rsidRPr="00301279">
              <w:rPr>
                <w:bCs/>
                <w:lang w:eastAsia="ru-RU"/>
              </w:rPr>
              <w:t>/м</w:t>
            </w:r>
            <w:r w:rsidRPr="00301279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49D51374" w14:textId="5580E7DB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118,52</w:t>
            </w:r>
          </w:p>
        </w:tc>
        <w:tc>
          <w:tcPr>
            <w:tcW w:w="1701" w:type="dxa"/>
            <w:vAlign w:val="center"/>
          </w:tcPr>
          <w:p w14:paraId="0E583497" w14:textId="3527AEF6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123,85</w:t>
            </w:r>
          </w:p>
        </w:tc>
      </w:tr>
      <w:tr w:rsidR="00DD374A" w:rsidRPr="00FB6F07" w14:paraId="3E9C3125" w14:textId="77777777" w:rsidTr="003C3239">
        <w:trPr>
          <w:trHeight w:val="433"/>
        </w:trPr>
        <w:tc>
          <w:tcPr>
            <w:tcW w:w="846" w:type="dxa"/>
            <w:vAlign w:val="center"/>
          </w:tcPr>
          <w:p w14:paraId="5B8C97FE" w14:textId="4A1A4936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3.8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BAFBFDE" w14:textId="5DE4020E" w:rsidR="00DD374A" w:rsidRPr="00FA2D09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608442" w14:textId="0096B930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>. Темиртау</w:t>
            </w:r>
          </w:p>
        </w:tc>
        <w:tc>
          <w:tcPr>
            <w:tcW w:w="1418" w:type="dxa"/>
            <w:vAlign w:val="center"/>
          </w:tcPr>
          <w:p w14:paraId="71BEC54B" w14:textId="78AF24A8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301279">
              <w:rPr>
                <w:bCs/>
                <w:lang w:eastAsia="ru-RU"/>
              </w:rPr>
              <w:t>руб</w:t>
            </w:r>
            <w:proofErr w:type="spellEnd"/>
            <w:r w:rsidRPr="00301279">
              <w:rPr>
                <w:bCs/>
                <w:lang w:eastAsia="ru-RU"/>
              </w:rPr>
              <w:t>/м</w:t>
            </w:r>
            <w:r w:rsidRPr="00301279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EA3CEF9" w14:textId="69C4027B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117,89</w:t>
            </w:r>
          </w:p>
        </w:tc>
        <w:tc>
          <w:tcPr>
            <w:tcW w:w="1701" w:type="dxa"/>
            <w:vAlign w:val="center"/>
          </w:tcPr>
          <w:p w14:paraId="2D4802B2" w14:textId="42146224" w:rsidR="00DD374A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123,20</w:t>
            </w:r>
          </w:p>
        </w:tc>
      </w:tr>
      <w:tr w:rsidR="00DD374A" w:rsidRPr="00FB6F07" w14:paraId="0543A98D" w14:textId="77777777" w:rsidTr="00071987">
        <w:trPr>
          <w:trHeight w:val="245"/>
        </w:trPr>
        <w:tc>
          <w:tcPr>
            <w:tcW w:w="10060" w:type="dxa"/>
            <w:gridSpan w:val="6"/>
          </w:tcPr>
          <w:p w14:paraId="1338CE01" w14:textId="16BF613C" w:rsidR="00DD374A" w:rsidRPr="006C40F2" w:rsidRDefault="00B61C8F" w:rsidP="00B61C8F">
            <w:pPr>
              <w:pStyle w:val="a3"/>
              <w:tabs>
                <w:tab w:val="left" w:pos="0"/>
              </w:tabs>
              <w:ind w:left="36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4. </w:t>
            </w:r>
            <w:r w:rsidR="00DD374A">
              <w:rPr>
                <w:bCs/>
                <w:lang w:eastAsia="ru-RU"/>
              </w:rPr>
              <w:t>Т</w:t>
            </w:r>
            <w:r w:rsidR="00DD374A" w:rsidRPr="006C40F2">
              <w:rPr>
                <w:bCs/>
                <w:lang w:eastAsia="ru-RU"/>
              </w:rPr>
              <w:t>верд</w:t>
            </w:r>
            <w:r w:rsidR="00DD374A">
              <w:rPr>
                <w:bCs/>
                <w:lang w:eastAsia="ru-RU"/>
              </w:rPr>
              <w:t>ое</w:t>
            </w:r>
            <w:r w:rsidR="00DD374A" w:rsidRPr="006C40F2">
              <w:rPr>
                <w:bCs/>
                <w:lang w:eastAsia="ru-RU"/>
              </w:rPr>
              <w:t xml:space="preserve"> топливо (уг</w:t>
            </w:r>
            <w:r w:rsidR="00DD374A">
              <w:rPr>
                <w:bCs/>
                <w:lang w:eastAsia="ru-RU"/>
              </w:rPr>
              <w:t>оль</w:t>
            </w:r>
            <w:r w:rsidR="00DD374A" w:rsidRPr="006C40F2">
              <w:rPr>
                <w:bCs/>
                <w:lang w:eastAsia="ru-RU"/>
              </w:rPr>
              <w:t>)</w:t>
            </w:r>
            <w:r w:rsidR="00DD374A">
              <w:rPr>
                <w:bCs/>
                <w:lang w:eastAsia="ru-RU"/>
              </w:rPr>
              <w:t>**</w:t>
            </w:r>
          </w:p>
        </w:tc>
      </w:tr>
      <w:tr w:rsidR="00DD374A" w:rsidRPr="00FB6F07" w14:paraId="7A31D744" w14:textId="77777777" w:rsidTr="003C3239">
        <w:trPr>
          <w:trHeight w:val="324"/>
        </w:trPr>
        <w:tc>
          <w:tcPr>
            <w:tcW w:w="846" w:type="dxa"/>
            <w:vMerge w:val="restart"/>
            <w:vAlign w:val="center"/>
          </w:tcPr>
          <w:p w14:paraId="0FCC27A5" w14:textId="6D778C2F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Pr="00FB6F07">
              <w:rPr>
                <w:bCs/>
                <w:lang w:eastAsia="ru-RU"/>
              </w:rPr>
              <w:t>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14:paraId="261998DE" w14:textId="28ACB52F" w:rsidR="00DD374A" w:rsidRPr="00FB6F07" w:rsidRDefault="00DD374A" w:rsidP="00DD374A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ООО «</w:t>
            </w:r>
            <w:proofErr w:type="spellStart"/>
            <w:r w:rsidRPr="00FB6F07">
              <w:rPr>
                <w:bCs/>
                <w:lang w:eastAsia="ru-RU"/>
              </w:rPr>
              <w:t>Кузбасстопливо</w:t>
            </w:r>
            <w:proofErr w:type="spellEnd"/>
            <w:r>
              <w:rPr>
                <w:bCs/>
                <w:lang w:eastAsia="ru-RU"/>
              </w:rPr>
              <w:t>-</w:t>
            </w:r>
            <w:r w:rsidRPr="00FB6F07">
              <w:rPr>
                <w:bCs/>
                <w:lang w:eastAsia="ru-RU"/>
              </w:rPr>
              <w:t>сбыт</w:t>
            </w:r>
            <w:proofErr w:type="gramStart"/>
            <w:r w:rsidRPr="00FB6F07">
              <w:rPr>
                <w:bCs/>
                <w:lang w:eastAsia="ru-RU"/>
              </w:rPr>
              <w:t xml:space="preserve">», </w:t>
            </w:r>
            <w:r>
              <w:rPr>
                <w:bCs/>
                <w:lang w:eastAsia="ru-RU"/>
              </w:rPr>
              <w:t xml:space="preserve">  </w:t>
            </w:r>
            <w:proofErr w:type="gramEnd"/>
            <w:r>
              <w:rPr>
                <w:bCs/>
                <w:lang w:eastAsia="ru-RU"/>
              </w:rPr>
              <w:t xml:space="preserve">                </w:t>
            </w:r>
            <w:r w:rsidRPr="00FB6F07">
              <w:rPr>
                <w:bCs/>
                <w:lang w:eastAsia="ru-RU"/>
              </w:rPr>
              <w:t>ИНН</w:t>
            </w:r>
            <w:r>
              <w:rPr>
                <w:bCs/>
                <w:lang w:eastAsia="ru-RU"/>
              </w:rPr>
              <w:t xml:space="preserve"> </w:t>
            </w:r>
            <w:r>
              <w:t xml:space="preserve"> </w:t>
            </w:r>
            <w:r w:rsidRPr="00180B0A">
              <w:rPr>
                <w:bCs/>
                <w:lang w:eastAsia="ru-RU"/>
              </w:rPr>
              <w:t>4205241533</w:t>
            </w:r>
          </w:p>
        </w:tc>
        <w:tc>
          <w:tcPr>
            <w:tcW w:w="2410" w:type="dxa"/>
            <w:vMerge w:val="restart"/>
            <w:vAlign w:val="center"/>
          </w:tcPr>
          <w:p w14:paraId="2DE762D2" w14:textId="22FDE325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proofErr w:type="gramStart"/>
            <w:r>
              <w:rPr>
                <w:bCs/>
                <w:lang w:eastAsia="ru-RU"/>
              </w:rPr>
              <w:t>Таштагольский</w:t>
            </w:r>
            <w:proofErr w:type="spellEnd"/>
            <w:r w:rsidRPr="00482503">
              <w:rPr>
                <w:bCs/>
                <w:lang w:eastAsia="ru-RU"/>
              </w:rPr>
              <w:t xml:space="preserve">  муниципальн</w:t>
            </w:r>
            <w:r>
              <w:rPr>
                <w:bCs/>
                <w:lang w:eastAsia="ru-RU"/>
              </w:rPr>
              <w:t>ый</w:t>
            </w:r>
            <w:proofErr w:type="gramEnd"/>
            <w:r w:rsidRPr="00482503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4820" w:type="dxa"/>
            <w:gridSpan w:val="3"/>
            <w:vAlign w:val="center"/>
          </w:tcPr>
          <w:p w14:paraId="4BBBAEE8" w14:textId="05684A9B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Марка ДР 0-200 (300)</w:t>
            </w:r>
          </w:p>
        </w:tc>
      </w:tr>
      <w:tr w:rsidR="00DD374A" w:rsidRPr="00FB6F07" w14:paraId="10A4C54A" w14:textId="77777777" w:rsidTr="003C3239">
        <w:trPr>
          <w:trHeight w:val="485"/>
        </w:trPr>
        <w:tc>
          <w:tcPr>
            <w:tcW w:w="846" w:type="dxa"/>
            <w:vMerge/>
            <w:vAlign w:val="center"/>
          </w:tcPr>
          <w:p w14:paraId="4CB6AA4F" w14:textId="77777777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vMerge/>
          </w:tcPr>
          <w:p w14:paraId="16B07696" w14:textId="49378207" w:rsidR="00DD374A" w:rsidRPr="00FB6F07" w:rsidRDefault="00DD374A" w:rsidP="00DD374A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14:paraId="099A0875" w14:textId="4F45A16C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AC222D3" w14:textId="20C6E709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</w:t>
            </w:r>
            <w:proofErr w:type="spellStart"/>
            <w:r w:rsidRPr="00FB6F07">
              <w:rPr>
                <w:bCs/>
                <w:lang w:eastAsia="ru-RU"/>
              </w:rPr>
              <w:t>тн</w:t>
            </w:r>
            <w:proofErr w:type="spellEnd"/>
            <w:r w:rsidRPr="00FB6F07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4BEB352" w14:textId="7707755D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1035,80</w:t>
            </w:r>
          </w:p>
        </w:tc>
        <w:tc>
          <w:tcPr>
            <w:tcW w:w="1701" w:type="dxa"/>
            <w:vAlign w:val="center"/>
          </w:tcPr>
          <w:p w14:paraId="32F2333F" w14:textId="5597BD50" w:rsidR="00DD374A" w:rsidRPr="00FB6F07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1087,00</w:t>
            </w:r>
          </w:p>
        </w:tc>
      </w:tr>
      <w:tr w:rsidR="00DD374A" w:rsidRPr="00FB6F07" w14:paraId="1807B4D9" w14:textId="77777777" w:rsidTr="003C3239">
        <w:trPr>
          <w:trHeight w:val="324"/>
        </w:trPr>
        <w:tc>
          <w:tcPr>
            <w:tcW w:w="846" w:type="dxa"/>
            <w:vMerge w:val="restart"/>
            <w:vAlign w:val="center"/>
          </w:tcPr>
          <w:p w14:paraId="1EF7BCFA" w14:textId="1E49D2AC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4.2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14:paraId="21197AB8" w14:textId="77777777" w:rsidR="00DD374A" w:rsidRPr="00FB6F07" w:rsidRDefault="00DD374A" w:rsidP="00DD374A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14:paraId="6985ABA6" w14:textId="77777777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BBA8F84" w14:textId="77777777" w:rsidR="00DD374A" w:rsidRDefault="00DD374A" w:rsidP="00DD374A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Марка ДПК 50-200, марка ДПКО 25-200,</w:t>
            </w:r>
          </w:p>
          <w:p w14:paraId="7B481983" w14:textId="5F206EBA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марка ДО 25-50</w:t>
            </w:r>
          </w:p>
        </w:tc>
      </w:tr>
      <w:tr w:rsidR="00DD374A" w:rsidRPr="00FB6F07" w14:paraId="0D6A1692" w14:textId="77777777" w:rsidTr="003C3239">
        <w:trPr>
          <w:trHeight w:val="324"/>
        </w:trPr>
        <w:tc>
          <w:tcPr>
            <w:tcW w:w="846" w:type="dxa"/>
            <w:vMerge/>
            <w:vAlign w:val="center"/>
          </w:tcPr>
          <w:p w14:paraId="148009C6" w14:textId="77777777" w:rsidR="00DD374A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vMerge/>
          </w:tcPr>
          <w:p w14:paraId="0F03A66F" w14:textId="7702A809" w:rsidR="00DD374A" w:rsidRPr="00FB6F07" w:rsidRDefault="00DD374A" w:rsidP="00DD374A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14:paraId="2D775275" w14:textId="77777777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A1497F7" w14:textId="75432F37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 w:rsidRPr="00FB6F07">
              <w:rPr>
                <w:bCs/>
                <w:lang w:eastAsia="ru-RU"/>
              </w:rPr>
              <w:t>руб</w:t>
            </w:r>
            <w:proofErr w:type="spellEnd"/>
            <w:r w:rsidRPr="00FB6F07">
              <w:rPr>
                <w:bCs/>
                <w:lang w:eastAsia="ru-RU"/>
              </w:rPr>
              <w:t>/</w:t>
            </w:r>
            <w:proofErr w:type="spellStart"/>
            <w:r w:rsidRPr="00FB6F07">
              <w:rPr>
                <w:bCs/>
                <w:lang w:eastAsia="ru-RU"/>
              </w:rPr>
              <w:t>тн</w:t>
            </w:r>
            <w:proofErr w:type="spellEnd"/>
            <w:r w:rsidRPr="00FB6F07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3169594" w14:textId="0DA53173" w:rsidR="00DD374A" w:rsidRPr="00FB6F07" w:rsidRDefault="00DD374A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1625,00</w:t>
            </w:r>
          </w:p>
        </w:tc>
        <w:tc>
          <w:tcPr>
            <w:tcW w:w="1701" w:type="dxa"/>
            <w:vAlign w:val="center"/>
          </w:tcPr>
          <w:p w14:paraId="3475271B" w14:textId="78099E32" w:rsidR="00DD374A" w:rsidRPr="00FB6F07" w:rsidRDefault="001A1780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1706,00</w:t>
            </w:r>
          </w:p>
        </w:tc>
      </w:tr>
      <w:tr w:rsidR="00B61C8F" w:rsidRPr="00FB6F07" w14:paraId="7905A653" w14:textId="77777777" w:rsidTr="00D26022">
        <w:trPr>
          <w:trHeight w:val="324"/>
        </w:trPr>
        <w:tc>
          <w:tcPr>
            <w:tcW w:w="10060" w:type="dxa"/>
            <w:gridSpan w:val="6"/>
            <w:vAlign w:val="center"/>
          </w:tcPr>
          <w:p w14:paraId="53FBAC16" w14:textId="3931459C" w:rsidR="00B61C8F" w:rsidRDefault="00B61C8F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 Сжиженный газ</w:t>
            </w:r>
          </w:p>
        </w:tc>
      </w:tr>
      <w:tr w:rsidR="00B61C8F" w:rsidRPr="00FB6F07" w14:paraId="04D84C01" w14:textId="77777777" w:rsidTr="003C3239">
        <w:trPr>
          <w:trHeight w:val="324"/>
        </w:trPr>
        <w:tc>
          <w:tcPr>
            <w:tcW w:w="846" w:type="dxa"/>
            <w:vAlign w:val="center"/>
          </w:tcPr>
          <w:p w14:paraId="34503C14" w14:textId="2246BF89" w:rsidR="00B61C8F" w:rsidRDefault="004D0FBF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1984" w:type="dxa"/>
          </w:tcPr>
          <w:p w14:paraId="051D9F90" w14:textId="62943B9F" w:rsidR="00B61C8F" w:rsidRPr="00FB6F07" w:rsidRDefault="004D0FBF" w:rsidP="00DD374A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ООО «Тринити», ИНН 4218016983</w:t>
            </w:r>
          </w:p>
        </w:tc>
        <w:tc>
          <w:tcPr>
            <w:tcW w:w="2410" w:type="dxa"/>
          </w:tcPr>
          <w:p w14:paraId="5C7F180D" w14:textId="2DEF8840" w:rsidR="00B61C8F" w:rsidRPr="00FB6F07" w:rsidRDefault="004D0FBF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proofErr w:type="gramStart"/>
            <w:r>
              <w:rPr>
                <w:bCs/>
                <w:lang w:eastAsia="ru-RU"/>
              </w:rPr>
              <w:t>Таштагольский</w:t>
            </w:r>
            <w:proofErr w:type="spellEnd"/>
            <w:r w:rsidRPr="00482503">
              <w:rPr>
                <w:bCs/>
                <w:lang w:eastAsia="ru-RU"/>
              </w:rPr>
              <w:t xml:space="preserve">  муниципальн</w:t>
            </w:r>
            <w:r>
              <w:rPr>
                <w:bCs/>
                <w:lang w:eastAsia="ru-RU"/>
              </w:rPr>
              <w:t>ый</w:t>
            </w:r>
            <w:proofErr w:type="gramEnd"/>
            <w:r w:rsidRPr="00482503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1418" w:type="dxa"/>
            <w:vAlign w:val="center"/>
          </w:tcPr>
          <w:p w14:paraId="12CA822B" w14:textId="2D15BB21" w:rsidR="00B61C8F" w:rsidRPr="00FB6F07" w:rsidRDefault="004D0FBF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руб</w:t>
            </w:r>
            <w:proofErr w:type="spellEnd"/>
            <w:r>
              <w:rPr>
                <w:bCs/>
                <w:lang w:eastAsia="ru-RU"/>
              </w:rPr>
              <w:t>/кг</w:t>
            </w:r>
          </w:p>
        </w:tc>
        <w:tc>
          <w:tcPr>
            <w:tcW w:w="1701" w:type="dxa"/>
            <w:vAlign w:val="center"/>
          </w:tcPr>
          <w:p w14:paraId="7DF05E1F" w14:textId="6BDCE833" w:rsidR="00B61C8F" w:rsidRDefault="004D0FBF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43,60</w:t>
            </w:r>
          </w:p>
        </w:tc>
        <w:tc>
          <w:tcPr>
            <w:tcW w:w="1701" w:type="dxa"/>
            <w:vAlign w:val="center"/>
          </w:tcPr>
          <w:p w14:paraId="0957B570" w14:textId="7266F732" w:rsidR="00B61C8F" w:rsidRDefault="004D0FBF" w:rsidP="00DD374A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45,90</w:t>
            </w:r>
          </w:p>
        </w:tc>
      </w:tr>
    </w:tbl>
    <w:p w14:paraId="60A00E23" w14:textId="6E3BD20D" w:rsidR="00881E8D" w:rsidRDefault="00881E8D" w:rsidP="00B274FC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680C787E" w14:textId="77777777" w:rsidR="00597CD2" w:rsidRDefault="00597CD2" w:rsidP="00747DB4">
      <w:pPr>
        <w:tabs>
          <w:tab w:val="left" w:pos="-284"/>
        </w:tabs>
        <w:ind w:left="-284" w:firstLine="568"/>
        <w:jc w:val="both"/>
        <w:rPr>
          <w:bCs/>
          <w:sz w:val="28"/>
          <w:szCs w:val="28"/>
          <w:lang w:eastAsia="ru-RU"/>
        </w:rPr>
      </w:pPr>
      <w:bookmarkStart w:id="11" w:name="_Hlk81566561"/>
      <w:r w:rsidRPr="00597CD2">
        <w:rPr>
          <w:bCs/>
          <w:sz w:val="28"/>
          <w:szCs w:val="28"/>
          <w:lang w:eastAsia="ru-RU"/>
        </w:rPr>
        <w:t>* Льготные тарифы установлены с учетом пункта 6 статьи 168 Налогового кодекса Российской Федерации (часть вторая).</w:t>
      </w:r>
    </w:p>
    <w:bookmarkEnd w:id="11"/>
    <w:p w14:paraId="17EA9138" w14:textId="7F39F04C" w:rsidR="007D4250" w:rsidRDefault="00747DB4" w:rsidP="007D4250">
      <w:pPr>
        <w:tabs>
          <w:tab w:val="left" w:pos="-142"/>
        </w:tabs>
        <w:spacing w:after="12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97CD2">
        <w:rPr>
          <w:sz w:val="28"/>
          <w:szCs w:val="28"/>
        </w:rPr>
        <w:t>*</w:t>
      </w:r>
      <w:r w:rsidR="007D4250" w:rsidRPr="00D847AA">
        <w:rPr>
          <w:sz w:val="28"/>
          <w:szCs w:val="28"/>
        </w:rPr>
        <w:t xml:space="preserve"> Норматив потребления коммунальной услуги по отоплению установлен Приказом Департамента жилищно-коммунального и дорожного комплекса Кемеровской области от 2</w:t>
      </w:r>
      <w:r w:rsidR="007D4250">
        <w:rPr>
          <w:sz w:val="28"/>
          <w:szCs w:val="28"/>
        </w:rPr>
        <w:t>9</w:t>
      </w:r>
      <w:r w:rsidR="007D4250" w:rsidRPr="00D847AA">
        <w:rPr>
          <w:sz w:val="28"/>
          <w:szCs w:val="28"/>
        </w:rPr>
        <w:t>.</w:t>
      </w:r>
      <w:r w:rsidR="007D4250">
        <w:rPr>
          <w:sz w:val="28"/>
          <w:szCs w:val="28"/>
        </w:rPr>
        <w:t>06</w:t>
      </w:r>
      <w:r w:rsidR="007D4250" w:rsidRPr="00D847AA">
        <w:rPr>
          <w:sz w:val="28"/>
          <w:szCs w:val="28"/>
        </w:rPr>
        <w:t>.201</w:t>
      </w:r>
      <w:r w:rsidR="007D4250">
        <w:rPr>
          <w:sz w:val="28"/>
          <w:szCs w:val="28"/>
        </w:rPr>
        <w:t>2</w:t>
      </w:r>
      <w:r w:rsidR="007D4250" w:rsidRPr="00D847AA">
        <w:rPr>
          <w:sz w:val="28"/>
          <w:szCs w:val="28"/>
        </w:rPr>
        <w:t xml:space="preserve"> № </w:t>
      </w:r>
      <w:r w:rsidR="007D4250">
        <w:rPr>
          <w:sz w:val="28"/>
          <w:szCs w:val="28"/>
        </w:rPr>
        <w:t>36</w:t>
      </w:r>
      <w:r w:rsidR="007D4250" w:rsidRPr="00D847AA">
        <w:rPr>
          <w:sz w:val="28"/>
          <w:szCs w:val="28"/>
        </w:rPr>
        <w:t xml:space="preserve"> «Об у</w:t>
      </w:r>
      <w:r w:rsidR="007D4250">
        <w:rPr>
          <w:sz w:val="28"/>
          <w:szCs w:val="28"/>
        </w:rPr>
        <w:t>тверждении</w:t>
      </w:r>
      <w:r w:rsidR="007D4250" w:rsidRPr="00D847AA">
        <w:rPr>
          <w:sz w:val="28"/>
          <w:szCs w:val="28"/>
        </w:rPr>
        <w:t xml:space="preserve"> норматива потребления коммунальной услуги по отоплению»</w:t>
      </w:r>
      <w:r w:rsidR="007D4250">
        <w:rPr>
          <w:sz w:val="28"/>
          <w:szCs w:val="28"/>
        </w:rPr>
        <w:t>.</w:t>
      </w:r>
      <w:r w:rsidR="007D4250" w:rsidRPr="00D847AA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649B2DBF" w14:textId="77777777" w:rsidR="00AC4B57" w:rsidRDefault="00AC4B57" w:rsidP="00B274FC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0940C483" w14:textId="1E04951D" w:rsidR="00BA048E" w:rsidRPr="00BA048E" w:rsidRDefault="00BA048E" w:rsidP="00BA048E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bookmarkStart w:id="12" w:name="_Hlk81578232"/>
      <w:r w:rsidRPr="00BA048E">
        <w:rPr>
          <w:sz w:val="28"/>
          <w:szCs w:val="28"/>
          <w:lang w:eastAsia="ru-RU"/>
        </w:rPr>
        <w:lastRenderedPageBreak/>
        <w:t>Приложение № 2</w:t>
      </w:r>
    </w:p>
    <w:p w14:paraId="14BF9CA0" w14:textId="77777777" w:rsidR="00BA048E" w:rsidRPr="00BA048E" w:rsidRDefault="00BA048E" w:rsidP="00BA048E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BA048E">
        <w:rPr>
          <w:sz w:val="28"/>
          <w:szCs w:val="28"/>
          <w:lang w:eastAsia="ru-RU"/>
        </w:rPr>
        <w:t>к постановлению Региональной</w:t>
      </w:r>
    </w:p>
    <w:p w14:paraId="15E86119" w14:textId="0C7CE36D" w:rsidR="00BA048E" w:rsidRPr="00BA048E" w:rsidRDefault="00BA048E" w:rsidP="00BA048E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BA048E">
        <w:rPr>
          <w:sz w:val="28"/>
          <w:szCs w:val="28"/>
          <w:lang w:eastAsia="ru-RU"/>
        </w:rPr>
        <w:t>энергетической комиссии Кузбасса</w:t>
      </w:r>
      <w:r w:rsidRPr="00BA048E">
        <w:rPr>
          <w:sz w:val="28"/>
          <w:szCs w:val="28"/>
          <w:lang w:eastAsia="ru-RU"/>
        </w:rPr>
        <w:br/>
        <w:t>от «</w:t>
      </w:r>
      <w:r w:rsidR="00B9610E">
        <w:rPr>
          <w:sz w:val="28"/>
          <w:szCs w:val="28"/>
          <w:lang w:eastAsia="ru-RU"/>
        </w:rPr>
        <w:t>20</w:t>
      </w:r>
      <w:r w:rsidRPr="00BA048E">
        <w:rPr>
          <w:sz w:val="28"/>
          <w:szCs w:val="28"/>
          <w:lang w:eastAsia="ru-RU"/>
        </w:rPr>
        <w:t xml:space="preserve">» </w:t>
      </w:r>
      <w:r w:rsidR="003C3239">
        <w:rPr>
          <w:sz w:val="28"/>
          <w:szCs w:val="28"/>
          <w:lang w:eastAsia="ru-RU"/>
        </w:rPr>
        <w:t>декабря</w:t>
      </w:r>
      <w:r w:rsidRPr="00BA048E">
        <w:rPr>
          <w:sz w:val="28"/>
          <w:szCs w:val="28"/>
          <w:lang w:eastAsia="ru-RU"/>
        </w:rPr>
        <w:t xml:space="preserve"> 202</w:t>
      </w:r>
      <w:r w:rsidR="00EF015E">
        <w:rPr>
          <w:sz w:val="28"/>
          <w:szCs w:val="28"/>
          <w:lang w:eastAsia="ru-RU"/>
        </w:rPr>
        <w:t>1</w:t>
      </w:r>
      <w:r w:rsidRPr="00BA048E">
        <w:rPr>
          <w:sz w:val="28"/>
          <w:szCs w:val="28"/>
          <w:lang w:eastAsia="ru-RU"/>
        </w:rPr>
        <w:t xml:space="preserve"> г. №</w:t>
      </w:r>
      <w:r w:rsidR="00B9610E">
        <w:rPr>
          <w:sz w:val="28"/>
          <w:szCs w:val="28"/>
          <w:lang w:eastAsia="ru-RU"/>
        </w:rPr>
        <w:t xml:space="preserve"> 893</w:t>
      </w:r>
    </w:p>
    <w:bookmarkEnd w:id="12"/>
    <w:p w14:paraId="0EE1ADB0" w14:textId="77777777" w:rsidR="00BA048E" w:rsidRPr="00BA048E" w:rsidRDefault="00BA048E" w:rsidP="00BA048E">
      <w:pPr>
        <w:tabs>
          <w:tab w:val="left" w:pos="0"/>
        </w:tabs>
        <w:jc w:val="center"/>
        <w:rPr>
          <w:sz w:val="28"/>
          <w:szCs w:val="28"/>
          <w:lang w:eastAsia="ru-RU"/>
        </w:rPr>
      </w:pPr>
    </w:p>
    <w:p w14:paraId="02D0F5DC" w14:textId="178F5557" w:rsidR="00BA048E" w:rsidRPr="00BA048E" w:rsidRDefault="00BA048E" w:rsidP="00BA048E">
      <w:pPr>
        <w:tabs>
          <w:tab w:val="left" w:pos="1365"/>
        </w:tabs>
        <w:jc w:val="center"/>
        <w:rPr>
          <w:sz w:val="28"/>
          <w:szCs w:val="28"/>
          <w:lang w:eastAsia="ru-RU"/>
        </w:rPr>
      </w:pPr>
      <w:r w:rsidRPr="00BA048E">
        <w:rPr>
          <w:bCs/>
          <w:sz w:val="28"/>
          <w:szCs w:val="28"/>
          <w:lang w:eastAsia="ru-RU"/>
        </w:rPr>
        <w:t>Льготные тарифы</w:t>
      </w:r>
      <w:r w:rsidR="00597CD2">
        <w:rPr>
          <w:bCs/>
          <w:sz w:val="28"/>
          <w:szCs w:val="28"/>
          <w:lang w:eastAsia="ru-RU"/>
        </w:rPr>
        <w:t>*</w:t>
      </w:r>
      <w:r w:rsidRPr="00BA048E">
        <w:rPr>
          <w:bCs/>
          <w:sz w:val="28"/>
          <w:szCs w:val="28"/>
          <w:lang w:eastAsia="ru-RU"/>
        </w:rPr>
        <w:t xml:space="preserve"> на </w:t>
      </w:r>
      <w:r w:rsidR="00597CD2">
        <w:rPr>
          <w:bCs/>
          <w:sz w:val="28"/>
          <w:szCs w:val="28"/>
          <w:lang w:eastAsia="ru-RU"/>
        </w:rPr>
        <w:t>тепловую энергию (мощность)</w:t>
      </w:r>
    </w:p>
    <w:p w14:paraId="06268C55" w14:textId="1D82E75D" w:rsidR="00BA048E" w:rsidRPr="00BA048E" w:rsidRDefault="00BA048E" w:rsidP="00747DB4">
      <w:pPr>
        <w:tabs>
          <w:tab w:val="left" w:pos="1365"/>
        </w:tabs>
        <w:rPr>
          <w:sz w:val="28"/>
          <w:szCs w:val="28"/>
        </w:rPr>
      </w:pPr>
      <w:r w:rsidRPr="00BA048E">
        <w:rPr>
          <w:sz w:val="28"/>
          <w:szCs w:val="28"/>
          <w:lang w:eastAsia="ru-RU"/>
        </w:rPr>
        <w:tab/>
      </w:r>
    </w:p>
    <w:tbl>
      <w:tblPr>
        <w:tblStyle w:val="10"/>
        <w:tblW w:w="9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118"/>
        <w:gridCol w:w="1552"/>
        <w:gridCol w:w="1283"/>
        <w:gridCol w:w="1418"/>
        <w:gridCol w:w="1417"/>
        <w:gridCol w:w="1418"/>
      </w:tblGrid>
      <w:tr w:rsidR="00BA048E" w:rsidRPr="00BA048E" w14:paraId="6FEC17F4" w14:textId="77777777" w:rsidTr="006C40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3A3A" w14:textId="77777777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7006" w14:textId="77777777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>Наименование регулируемой организации/ территория оказания услуги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95C8" w14:textId="77777777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>Категория дома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0063" w14:textId="3A04D518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 xml:space="preserve">Норматив </w:t>
            </w:r>
            <w:proofErr w:type="spellStart"/>
            <w:proofErr w:type="gramStart"/>
            <w:r w:rsidRPr="00BA048E">
              <w:t>потребле-ния</w:t>
            </w:r>
            <w:proofErr w:type="spellEnd"/>
            <w:proofErr w:type="gramEnd"/>
            <w:r w:rsidRPr="00BA048E">
              <w:t>*</w:t>
            </w:r>
            <w:r w:rsidR="007D4250"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8A91" w14:textId="77777777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>Единицы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3C8" w14:textId="77777777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rPr>
                <w:bCs/>
                <w:kern w:val="32"/>
              </w:rPr>
              <w:t>Льготный тариф</w:t>
            </w:r>
          </w:p>
        </w:tc>
      </w:tr>
      <w:tr w:rsidR="00BA048E" w:rsidRPr="00BA048E" w14:paraId="1C7C345E" w14:textId="77777777" w:rsidTr="006C40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E5D9" w14:textId="77777777" w:rsidR="00BA048E" w:rsidRPr="00BA048E" w:rsidRDefault="00BA048E" w:rsidP="00BA048E"/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9990" w14:textId="77777777" w:rsidR="00BA048E" w:rsidRPr="00BA048E" w:rsidRDefault="00BA048E" w:rsidP="00BA048E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FA16" w14:textId="77777777" w:rsidR="00BA048E" w:rsidRPr="00BA048E" w:rsidRDefault="00BA048E" w:rsidP="00BA048E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F07D" w14:textId="77777777" w:rsidR="00BA048E" w:rsidRPr="00BA048E" w:rsidRDefault="00BA048E" w:rsidP="00BA048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C4BA" w14:textId="77777777" w:rsidR="00BA048E" w:rsidRPr="00BA048E" w:rsidRDefault="00BA048E" w:rsidP="00BA04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DAD3" w14:textId="77777777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>с</w:t>
            </w:r>
          </w:p>
          <w:p w14:paraId="54F2C6E3" w14:textId="17DADE61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>01.01.202</w:t>
            </w:r>
            <w:r w:rsidR="00C44F7E">
              <w:t>2</w:t>
            </w:r>
            <w:r w:rsidRPr="00BA048E">
              <w:t xml:space="preserve">                   по 30.06.202</w:t>
            </w:r>
            <w:r w:rsidR="00C44F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E46F" w14:textId="4300144F" w:rsidR="00BA048E" w:rsidRPr="00BA048E" w:rsidRDefault="00BA048E" w:rsidP="00BA048E">
            <w:pPr>
              <w:tabs>
                <w:tab w:val="left" w:pos="1365"/>
              </w:tabs>
              <w:jc w:val="center"/>
            </w:pPr>
            <w:r w:rsidRPr="00BA048E">
              <w:t>с 01.07.202</w:t>
            </w:r>
            <w:r w:rsidR="00C44F7E">
              <w:t>2</w:t>
            </w:r>
            <w:r w:rsidRPr="00BA048E">
              <w:t xml:space="preserve">                  по 31.12.202</w:t>
            </w:r>
            <w:r w:rsidR="00C44F7E">
              <w:t>2</w:t>
            </w:r>
          </w:p>
        </w:tc>
      </w:tr>
      <w:tr w:rsidR="00BA048E" w:rsidRPr="00BA048E" w14:paraId="67208207" w14:textId="77777777" w:rsidTr="00DE05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CE9" w14:textId="77777777" w:rsidR="00BA048E" w:rsidRPr="00BA048E" w:rsidRDefault="00BA048E" w:rsidP="00BA048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BA048E">
              <w:rPr>
                <w:lang w:val="en-US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15EA" w14:textId="77777777" w:rsidR="00BA048E" w:rsidRPr="00BA048E" w:rsidRDefault="00BA048E" w:rsidP="00BA048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BA048E">
              <w:rPr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9D4E" w14:textId="77777777" w:rsidR="00BA048E" w:rsidRPr="00BA048E" w:rsidRDefault="00BA048E" w:rsidP="00BA048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BA048E">
              <w:rPr>
                <w:lang w:val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975E" w14:textId="77777777" w:rsidR="00BA048E" w:rsidRPr="00BA048E" w:rsidRDefault="00BA048E" w:rsidP="00BA048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BA048E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EFC7" w14:textId="77777777" w:rsidR="00BA048E" w:rsidRPr="00BA048E" w:rsidRDefault="00BA048E" w:rsidP="00BA048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BA048E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E3B" w14:textId="77777777" w:rsidR="00BA048E" w:rsidRPr="00BA048E" w:rsidRDefault="00BA048E" w:rsidP="00BA048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BA048E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8E92" w14:textId="77777777" w:rsidR="00BA048E" w:rsidRPr="00BA048E" w:rsidRDefault="00BA048E" w:rsidP="00BA048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BA048E">
              <w:rPr>
                <w:lang w:val="en-US"/>
              </w:rPr>
              <w:t>7</w:t>
            </w:r>
          </w:p>
        </w:tc>
      </w:tr>
      <w:tr w:rsidR="00BA048E" w:rsidRPr="00BA048E" w14:paraId="7B3B62AD" w14:textId="77777777" w:rsidTr="00DE05D9">
        <w:trPr>
          <w:trHeight w:val="449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4A5" w14:textId="6A4821B5" w:rsidR="00BA048E" w:rsidRPr="00BA048E" w:rsidRDefault="00597CD2" w:rsidP="00BA048E">
            <w:pPr>
              <w:numPr>
                <w:ilvl w:val="0"/>
                <w:numId w:val="19"/>
              </w:numPr>
              <w:tabs>
                <w:tab w:val="left" w:pos="1365"/>
              </w:tabs>
              <w:contextualSpacing/>
              <w:jc w:val="center"/>
            </w:pPr>
            <w:r>
              <w:t>Тепловая энергия (мощность)</w:t>
            </w:r>
            <w:r w:rsidR="00BA048E" w:rsidRPr="00BA048E">
              <w:t xml:space="preserve"> </w:t>
            </w:r>
          </w:p>
        </w:tc>
      </w:tr>
      <w:tr w:rsidR="00DD374A" w:rsidRPr="00BA048E" w14:paraId="0952A673" w14:textId="77777777" w:rsidTr="00747DB4">
        <w:trPr>
          <w:trHeight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86E7" w14:textId="41F28EC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1.1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0FBA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>ООО «ЮКЭК», ИНН 4228010684/</w:t>
            </w:r>
          </w:p>
          <w:p w14:paraId="38493B2C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г. </w:t>
            </w:r>
            <w:proofErr w:type="gramStart"/>
            <w:r w:rsidRPr="00BA048E">
              <w:t xml:space="preserve">Таштагол,   </w:t>
            </w:r>
            <w:proofErr w:type="gramEnd"/>
            <w:r w:rsidRPr="00BA048E">
              <w:t xml:space="preserve">               за исключением ул. Матросова,  ул. Калинина,               ул. Энергетиков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056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6CC7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9BF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85B4ADB" w14:textId="5743AF72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21537E90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2D56" w14:textId="5EE648B8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99B" w14:textId="44B36C28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t>803,60</w:t>
            </w:r>
          </w:p>
        </w:tc>
      </w:tr>
      <w:tr w:rsidR="00DD374A" w:rsidRPr="00BA048E" w14:paraId="7FA98EE5" w14:textId="77777777" w:rsidTr="00747DB4">
        <w:trPr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5E9" w14:textId="115C911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1.2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04F6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189F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81FF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0,0360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59B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29C0C95A" w14:textId="5AAE9FEC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3F9447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1045" w14:textId="7F910CD0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2A1E" w14:textId="1298F6FE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814,55</w:t>
            </w:r>
          </w:p>
        </w:tc>
      </w:tr>
      <w:tr w:rsidR="00DD374A" w:rsidRPr="00BA048E" w14:paraId="5D2BEE1C" w14:textId="77777777" w:rsidTr="00747DB4"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EAC4" w14:textId="27379BB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1.3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398B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6941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3-4 -этажные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C1B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0,0225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6C3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7A7F1C4C" w14:textId="2E7BDCB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96D780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961" w14:textId="00A3C91D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7A9" w14:textId="7583CC9D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1303,30</w:t>
            </w:r>
          </w:p>
        </w:tc>
      </w:tr>
      <w:tr w:rsidR="00DD374A" w:rsidRPr="00BA048E" w14:paraId="69678C0D" w14:textId="77777777" w:rsidTr="00747DB4">
        <w:trPr>
          <w:trHeight w:val="2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1B4" w14:textId="1B5D8C55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1.4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680F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D00E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5-9 -этажные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834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0,0201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F2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72EF6368" w14:textId="783A1612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4C5833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21C" w14:textId="210E713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64D1" w14:textId="3C330DF2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1458,90</w:t>
            </w:r>
          </w:p>
        </w:tc>
      </w:tr>
      <w:tr w:rsidR="00DD374A" w:rsidRPr="00BA048E" w14:paraId="4E99957B" w14:textId="77777777" w:rsidTr="00DE05D9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BEAA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67D5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BA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723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0A1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DBB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EBF3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7</w:t>
            </w:r>
          </w:p>
        </w:tc>
      </w:tr>
      <w:tr w:rsidR="00DD374A" w:rsidRPr="00BA048E" w14:paraId="1A4C56BF" w14:textId="77777777" w:rsidTr="00747DB4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F1B" w14:textId="6EDD4BF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1.5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7D54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>ООО «ЮКЭК», ИНН 4228010684/</w:t>
            </w:r>
          </w:p>
          <w:p w14:paraId="6815D65B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г. </w:t>
            </w:r>
            <w:proofErr w:type="gramStart"/>
            <w:r w:rsidRPr="00BA048E">
              <w:t xml:space="preserve">Таштагол,   </w:t>
            </w:r>
            <w:proofErr w:type="gramEnd"/>
            <w:r w:rsidRPr="00BA048E">
              <w:t xml:space="preserve">               за исключением ул. Матросова,  ул. Калинина,               ул. Энергетиков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4EE8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D8B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0,0157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A4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C5CB83B" w14:textId="676D9B9C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4C148DF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BF4" w14:textId="5F05903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11F3" w14:textId="1BB20C0F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1840,00</w:t>
            </w:r>
          </w:p>
        </w:tc>
      </w:tr>
      <w:tr w:rsidR="00DD374A" w:rsidRPr="00BA048E" w14:paraId="35A274E7" w14:textId="77777777" w:rsidTr="00E70C4F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B17" w14:textId="3AB8B16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1.6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E9EA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99E4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782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0,0144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09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C8C8E02" w14:textId="72F79F3D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4730C94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825D" w14:textId="6381DBF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F922" w14:textId="54F23BE5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1840,00</w:t>
            </w:r>
          </w:p>
        </w:tc>
      </w:tr>
      <w:tr w:rsidR="00DD374A" w:rsidRPr="00BA048E" w14:paraId="1DB75A16" w14:textId="77777777" w:rsidTr="00747DB4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9CF5" w14:textId="5A799DF2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1.7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3115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072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D9A3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FBF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19DCE1D" w14:textId="20A4D2C2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DF8E0A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116" w14:textId="5BAC1A0F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C632" w14:textId="392C2193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1840,00</w:t>
            </w:r>
          </w:p>
        </w:tc>
      </w:tr>
      <w:tr w:rsidR="00DD374A" w:rsidRPr="00BA048E" w14:paraId="559B21E4" w14:textId="77777777" w:rsidTr="00E70C4F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C361" w14:textId="06AD203D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1.8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1B5C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7F6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4,5 -этажные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536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0,0126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AD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7FD7D7BC" w14:textId="6E363005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167C41E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34DF" w14:textId="47793A3B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A93" w14:textId="2406E457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1840,00</w:t>
            </w:r>
          </w:p>
        </w:tc>
      </w:tr>
      <w:tr w:rsidR="00DD374A" w:rsidRPr="00BA048E" w14:paraId="015859CF" w14:textId="77777777" w:rsidTr="00747DB4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1586" w14:textId="3ABA770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1.9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C85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B829" w14:textId="77EF3C7B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Pr="00BA048E">
              <w:rPr>
                <w:color w:val="000000"/>
                <w:lang w:eastAsia="ru-RU"/>
              </w:rPr>
              <w:t xml:space="preserve">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E1A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0,0112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92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245F3665" w14:textId="2FDD1DF6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3B674C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642" w14:textId="003958DB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1750,26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D0E9" w14:textId="26E53CAD" w:rsidR="00DD374A" w:rsidRPr="00BA048E" w:rsidRDefault="005E425D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1832,50</w:t>
            </w:r>
          </w:p>
        </w:tc>
      </w:tr>
      <w:tr w:rsidR="00DD374A" w:rsidRPr="00BA048E" w14:paraId="316D21DE" w14:textId="77777777" w:rsidTr="00747DB4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018A" w14:textId="1E757AE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1.10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CC79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>ООО «ЮКЭК», ИНН 4228010684/</w:t>
            </w:r>
          </w:p>
          <w:p w14:paraId="3B460BE2" w14:textId="77777777" w:rsidR="00DD374A" w:rsidRPr="00BA048E" w:rsidRDefault="00DD374A" w:rsidP="00DD374A">
            <w:pPr>
              <w:tabs>
                <w:tab w:val="left" w:pos="1365"/>
              </w:tabs>
            </w:pPr>
            <w:proofErr w:type="spellStart"/>
            <w:r w:rsidRPr="00BA048E">
              <w:t>п.г.т</w:t>
            </w:r>
            <w:proofErr w:type="spellEnd"/>
            <w:r w:rsidRPr="00BA048E">
              <w:t xml:space="preserve">. </w:t>
            </w:r>
            <w:proofErr w:type="gramStart"/>
            <w:r w:rsidRPr="00BA048E">
              <w:t xml:space="preserve">Спасск,   </w:t>
            </w:r>
            <w:proofErr w:type="gramEnd"/>
            <w:r w:rsidRPr="00BA048E">
              <w:t xml:space="preserve">           г. Таштагол:               ул. Матросова,  ул. Калинина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B359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136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425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9BB0C94" w14:textId="50D340CE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37DE3EB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C29B" w14:textId="23EE4F4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E5E" w14:textId="62B29510" w:rsidR="00DD374A" w:rsidRPr="00BA048E" w:rsidRDefault="00861823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932,40</w:t>
            </w:r>
          </w:p>
        </w:tc>
      </w:tr>
      <w:tr w:rsidR="00DD374A" w:rsidRPr="00BA048E" w14:paraId="414A9E82" w14:textId="77777777" w:rsidTr="00747DB4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13B2" w14:textId="1BF983B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1.11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6988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6665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D7F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0,0360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C5F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5550589" w14:textId="536A01E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9C2174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B8D" w14:textId="70D13EC6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7B57" w14:textId="1B0E47CD" w:rsidR="00DD374A" w:rsidRPr="00BA048E" w:rsidRDefault="00861823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935,00</w:t>
            </w:r>
          </w:p>
        </w:tc>
      </w:tr>
      <w:tr w:rsidR="00DD374A" w:rsidRPr="00BA048E" w14:paraId="7D7CBB23" w14:textId="77777777" w:rsidTr="00DE05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BC43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AC6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987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2E4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346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180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978" w14:textId="7777777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7</w:t>
            </w:r>
          </w:p>
        </w:tc>
      </w:tr>
      <w:tr w:rsidR="002D4AEB" w:rsidRPr="00BA048E" w14:paraId="5C8FE45C" w14:textId="77777777" w:rsidTr="002D4AEB">
        <w:trPr>
          <w:trHeight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3928" w14:textId="4E3F6829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 w:rsidRPr="00BA048E">
              <w:t>1.12</w:t>
            </w:r>
            <w:r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18EB8" w14:textId="77777777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 w:rsidRPr="00BA048E">
              <w:t>ООО «ЮКЭК», ИНН 4228010684/</w:t>
            </w:r>
          </w:p>
          <w:p w14:paraId="3BBD04DB" w14:textId="77777777" w:rsidR="002D4AEB" w:rsidRPr="00BA048E" w:rsidRDefault="002D4AEB" w:rsidP="00DD374A">
            <w:pPr>
              <w:tabs>
                <w:tab w:val="left" w:pos="1365"/>
              </w:tabs>
            </w:pPr>
            <w:proofErr w:type="spellStart"/>
            <w:r w:rsidRPr="00BA048E">
              <w:t>п.г.т</w:t>
            </w:r>
            <w:proofErr w:type="spellEnd"/>
            <w:r w:rsidRPr="00BA048E">
              <w:t xml:space="preserve">. </w:t>
            </w:r>
            <w:proofErr w:type="gramStart"/>
            <w:r w:rsidRPr="00BA048E">
              <w:t xml:space="preserve">Спасск,   </w:t>
            </w:r>
            <w:proofErr w:type="gramEnd"/>
            <w:r w:rsidRPr="00BA048E">
              <w:t xml:space="preserve">           г. Таштагол:               ул. Матросова,  ул. Калинина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17E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3-4 -этажные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DA1B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0,0225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6E5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7504E45" w14:textId="24D7669D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ED7894D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3FD0" w14:textId="1435BE61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DAE" w14:textId="1CC06C0D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rPr>
                <w:color w:val="000000"/>
                <w:lang w:eastAsia="ru-RU"/>
              </w:rPr>
              <w:t>1495,90</w:t>
            </w:r>
          </w:p>
        </w:tc>
      </w:tr>
      <w:tr w:rsidR="002D4AEB" w:rsidRPr="00BA048E" w14:paraId="1D31023B" w14:textId="77777777" w:rsidTr="002D4AEB">
        <w:trPr>
          <w:trHeight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89D9" w14:textId="718BD4D1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 w:rsidRPr="00BA048E">
              <w:t>1.13</w:t>
            </w:r>
            <w:r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CF6F0" w14:textId="77777777" w:rsidR="002D4AEB" w:rsidRPr="00BA048E" w:rsidRDefault="002D4AEB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C5D" w14:textId="77777777" w:rsidR="002D4AEB" w:rsidRPr="00BA048E" w:rsidRDefault="002D4AEB" w:rsidP="00DD374A">
            <w:pPr>
              <w:tabs>
                <w:tab w:val="left" w:pos="1365"/>
              </w:tabs>
            </w:pPr>
            <w:r w:rsidRPr="00BA048E">
              <w:rPr>
                <w:color w:val="000000"/>
                <w:lang w:eastAsia="ru-RU"/>
              </w:rPr>
              <w:t xml:space="preserve">5-9 -этажные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9A46" w14:textId="77777777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 w:rsidRPr="00BA048E">
              <w:rPr>
                <w:color w:val="000000"/>
                <w:lang w:eastAsia="ru-RU"/>
              </w:rPr>
              <w:t>0,0201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4C8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7818CCB8" w14:textId="76886641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A72944B" w14:textId="77777777" w:rsidR="002D4AEB" w:rsidRPr="00BA048E" w:rsidRDefault="002D4AEB" w:rsidP="00DD374A">
            <w:pPr>
              <w:tabs>
                <w:tab w:val="left" w:pos="13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F5A" w14:textId="0FDA9E3B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1602,45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EE13" w14:textId="1C0E36ED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1674,56</w:t>
            </w:r>
          </w:p>
        </w:tc>
      </w:tr>
      <w:tr w:rsidR="002D4AEB" w:rsidRPr="00BA048E" w14:paraId="0686BC6D" w14:textId="77777777" w:rsidTr="002D4AEB">
        <w:trPr>
          <w:trHeight w:val="2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52A" w14:textId="1C7053A8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 w:rsidRPr="00BA048E">
              <w:t>1.14</w:t>
            </w:r>
            <w:r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33441" w14:textId="77777777" w:rsidR="002D4AEB" w:rsidRPr="00BA048E" w:rsidRDefault="002D4AEB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6F2A" w14:textId="6D3D393B" w:rsidR="002D4AEB" w:rsidRPr="00BA048E" w:rsidRDefault="002D4AEB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1 -</w:t>
            </w:r>
            <w:r>
              <w:rPr>
                <w:color w:val="000000"/>
                <w:lang w:eastAsia="ru-RU"/>
              </w:rPr>
              <w:t xml:space="preserve"> </w:t>
            </w:r>
            <w:r w:rsidRPr="00BA048E">
              <w:rPr>
                <w:color w:val="000000"/>
                <w:lang w:eastAsia="ru-RU"/>
              </w:rPr>
              <w:t xml:space="preserve">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7806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0,0157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8E1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6D12E39C" w14:textId="69C7C7EB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08B2CBE4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2D0" w14:textId="227BCF56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2051,55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D1D" w14:textId="78F8697F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2143,90</w:t>
            </w:r>
          </w:p>
        </w:tc>
      </w:tr>
      <w:tr w:rsidR="002D4AEB" w:rsidRPr="00BA048E" w14:paraId="38113FB5" w14:textId="77777777" w:rsidTr="002D4AEB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6FE" w14:textId="1C462615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1.15.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B6F4" w14:textId="77777777" w:rsidR="002D4AEB" w:rsidRPr="00BA048E" w:rsidRDefault="002D4AEB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FD2" w14:textId="60C98A3D" w:rsidR="002D4AEB" w:rsidRPr="00BA048E" w:rsidRDefault="002D4AEB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2 -</w:t>
            </w:r>
            <w:r>
              <w:rPr>
                <w:color w:val="000000"/>
                <w:lang w:eastAsia="ru-RU"/>
              </w:rPr>
              <w:t xml:space="preserve"> </w:t>
            </w:r>
            <w:r w:rsidRPr="00BA048E">
              <w:rPr>
                <w:color w:val="000000"/>
                <w:lang w:eastAsia="ru-RU"/>
              </w:rPr>
              <w:t xml:space="preserve">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5BAE" w14:textId="0BF5F9F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0,0144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C36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67A1B5B4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51950DBB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1DF" w14:textId="7B44D835" w:rsidR="002D4AEB" w:rsidRDefault="002D4AEB" w:rsidP="00DD374A">
            <w:pPr>
              <w:tabs>
                <w:tab w:val="left" w:pos="1365"/>
              </w:tabs>
              <w:jc w:val="center"/>
            </w:pPr>
            <w:r>
              <w:t>2236,75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AA47" w14:textId="43049DE6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2337,40</w:t>
            </w:r>
          </w:p>
        </w:tc>
      </w:tr>
      <w:tr w:rsidR="002D4AEB" w:rsidRPr="00BA048E" w14:paraId="77247E2A" w14:textId="77777777" w:rsidTr="00D36CAF">
        <w:trPr>
          <w:trHeight w:val="2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F1C" w14:textId="4A2FA322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1.16.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46340" w14:textId="77777777" w:rsidR="002D4AEB" w:rsidRPr="00BA048E" w:rsidRDefault="002D4AEB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8349" w14:textId="2EC91F1A" w:rsidR="002D4AEB" w:rsidRPr="00BA048E" w:rsidRDefault="002D4AEB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3 -</w:t>
            </w:r>
            <w:r>
              <w:rPr>
                <w:color w:val="000000"/>
                <w:lang w:eastAsia="ru-RU"/>
              </w:rPr>
              <w:t xml:space="preserve"> </w:t>
            </w:r>
            <w:r w:rsidRPr="00BA048E">
              <w:rPr>
                <w:color w:val="000000"/>
                <w:lang w:eastAsia="ru-RU"/>
              </w:rPr>
              <w:t xml:space="preserve">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D3B" w14:textId="2940C2C6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EDC9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7BB1947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3986280F" w14:textId="77777777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961" w14:textId="5B27B80B" w:rsidR="002D4AEB" w:rsidRDefault="002D4AEB" w:rsidP="00DD374A">
            <w:pPr>
              <w:tabs>
                <w:tab w:val="left" w:pos="1365"/>
              </w:tabs>
              <w:jc w:val="center"/>
            </w:pPr>
            <w:r>
              <w:t>2221,32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797" w14:textId="57D12466" w:rsidR="002D4AEB" w:rsidRPr="00BA048E" w:rsidRDefault="002D4AEB" w:rsidP="00DD374A">
            <w:pPr>
              <w:tabs>
                <w:tab w:val="left" w:pos="1365"/>
              </w:tabs>
              <w:jc w:val="center"/>
            </w:pPr>
            <w:r>
              <w:t>2321,30</w:t>
            </w:r>
          </w:p>
        </w:tc>
      </w:tr>
      <w:tr w:rsidR="002D4AEB" w:rsidRPr="00BA048E" w14:paraId="01CF099C" w14:textId="77777777" w:rsidTr="002D4AEB">
        <w:trPr>
          <w:trHeight w:val="2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EC1B" w14:textId="1BA3A5D3" w:rsidR="002D4AEB" w:rsidRDefault="002D4AEB" w:rsidP="00DD374A">
            <w:pPr>
              <w:tabs>
                <w:tab w:val="left" w:pos="1365"/>
              </w:tabs>
              <w:jc w:val="center"/>
            </w:pPr>
            <w:r>
              <w:t>1.17.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E51" w14:textId="77777777" w:rsidR="002D4AEB" w:rsidRPr="00BA048E" w:rsidRDefault="002D4AEB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058" w14:textId="71DE039B" w:rsidR="002D4AEB" w:rsidRPr="00BA048E" w:rsidRDefault="002D4AEB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4 - 5</w:t>
            </w:r>
            <w:r w:rsidRPr="00BA048E">
              <w:rPr>
                <w:color w:val="000000"/>
                <w:lang w:eastAsia="ru-RU"/>
              </w:rPr>
              <w:t xml:space="preserve">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4E6C" w14:textId="5094CE08" w:rsidR="002D4AEB" w:rsidRPr="00BA048E" w:rsidRDefault="002D4AEB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0,0126</w:t>
            </w:r>
            <w:r w:rsidRPr="00BA048E">
              <w:rPr>
                <w:color w:val="000000"/>
                <w:lang w:eastAsia="ru-RU"/>
              </w:rPr>
              <w:t xml:space="preserve">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3F87" w14:textId="721AB621" w:rsidR="002D4AEB" w:rsidRPr="00BA048E" w:rsidRDefault="002D4AEB" w:rsidP="002D4AEB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>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406" w14:textId="05CA0CAC" w:rsidR="002D4AEB" w:rsidRDefault="002D4AEB" w:rsidP="00DD374A">
            <w:pPr>
              <w:tabs>
                <w:tab w:val="left" w:pos="1365"/>
              </w:tabs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5D3" w14:textId="5821E10A" w:rsidR="002D4AEB" w:rsidRDefault="002D4AEB" w:rsidP="00DD374A">
            <w:pPr>
              <w:tabs>
                <w:tab w:val="left" w:pos="1365"/>
              </w:tabs>
              <w:jc w:val="center"/>
            </w:pPr>
            <w:r>
              <w:t>2708,77</w:t>
            </w:r>
          </w:p>
        </w:tc>
      </w:tr>
      <w:tr w:rsidR="00DD374A" w:rsidRPr="00BA048E" w14:paraId="124D736D" w14:textId="77777777" w:rsidTr="001A3E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721" w14:textId="419A386E" w:rsidR="00DD374A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F43" w14:textId="5473984B" w:rsidR="00DD374A" w:rsidRPr="00BA048E" w:rsidRDefault="00DD374A" w:rsidP="00DD374A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1BF" w14:textId="71A66842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65F" w14:textId="17FAA53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943" w14:textId="05A0DE90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581" w14:textId="0786FAE8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B8" w14:textId="6054396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0AA1AD13" w14:textId="77777777" w:rsidTr="004C501E">
        <w:trPr>
          <w:trHeight w:val="2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DE12" w14:textId="28EFD06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1.1</w:t>
            </w:r>
            <w:r w:rsidR="00257071">
              <w:t>8</w:t>
            </w:r>
            <w:r w:rsidR="003C3239"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C73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ООО «ЮКЭК», ИНН 4228010684/ г. </w:t>
            </w:r>
            <w:proofErr w:type="gramStart"/>
            <w:r w:rsidRPr="00BA048E">
              <w:t xml:space="preserve">Таштагол,   </w:t>
            </w:r>
            <w:proofErr w:type="gramEnd"/>
            <w:r w:rsidRPr="00BA048E">
              <w:t xml:space="preserve">         ул. Энергетиков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D7E7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A9F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60F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EBB3B4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руб./Гкал </w:t>
            </w:r>
          </w:p>
          <w:p w14:paraId="2FDEC84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F979" w14:textId="68BB68C3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426,91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F9B" w14:textId="3BF6AF4E" w:rsidR="00DD374A" w:rsidRPr="00BA048E" w:rsidRDefault="00C35095" w:rsidP="00DD374A">
            <w:pPr>
              <w:tabs>
                <w:tab w:val="left" w:pos="1365"/>
              </w:tabs>
              <w:jc w:val="center"/>
            </w:pPr>
            <w:r>
              <w:t>447,00</w:t>
            </w:r>
          </w:p>
        </w:tc>
      </w:tr>
      <w:tr w:rsidR="00DD374A" w:rsidRPr="00BA048E" w14:paraId="32D9BA36" w14:textId="77777777" w:rsidTr="00540FB5">
        <w:trPr>
          <w:trHeight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B7B" w14:textId="63A94DC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1</w:t>
            </w:r>
            <w:r w:rsidR="00257071">
              <w:t>9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305C3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ООО «ЮКЭК», ИНН 4228010684/ г. </w:t>
            </w:r>
            <w:proofErr w:type="gramStart"/>
            <w:r w:rsidRPr="00BA048E">
              <w:t xml:space="preserve">Таштагол,   </w:t>
            </w:r>
            <w:proofErr w:type="gramEnd"/>
            <w:r w:rsidRPr="00BA048E">
              <w:t xml:space="preserve">         ул. Геологическая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C8DA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4A2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B1A3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943756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руб./Гкал </w:t>
            </w:r>
          </w:p>
          <w:p w14:paraId="4BFC03A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F496" w14:textId="0CDF01C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894,70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CF2" w14:textId="56B2140C" w:rsidR="00DD374A" w:rsidRPr="00BA048E" w:rsidRDefault="00C35095" w:rsidP="00DD374A">
            <w:pPr>
              <w:tabs>
                <w:tab w:val="left" w:pos="1365"/>
              </w:tabs>
              <w:jc w:val="center"/>
            </w:pPr>
            <w:r>
              <w:t>936,75</w:t>
            </w:r>
          </w:p>
        </w:tc>
      </w:tr>
      <w:tr w:rsidR="00DD374A" w:rsidRPr="00BA048E" w14:paraId="46EB2E91" w14:textId="77777777" w:rsidTr="00540FB5">
        <w:trPr>
          <w:trHeight w:val="2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693B" w14:textId="15A2A0BE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 w:rsidR="00257071">
              <w:t>20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6DE70" w14:textId="0BA10F4C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F02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8DFF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0,0360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0F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67184F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руб./Гкал </w:t>
            </w:r>
          </w:p>
          <w:p w14:paraId="1C0688D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7D49" w14:textId="2D7742A0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894,70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EAC" w14:textId="4142D39E" w:rsidR="00DD374A" w:rsidRPr="00BA048E" w:rsidRDefault="00C35095" w:rsidP="00DD374A">
            <w:pPr>
              <w:tabs>
                <w:tab w:val="left" w:pos="1365"/>
              </w:tabs>
              <w:jc w:val="center"/>
            </w:pPr>
            <w:r>
              <w:t>936,75</w:t>
            </w:r>
          </w:p>
        </w:tc>
      </w:tr>
      <w:tr w:rsidR="00DD374A" w:rsidRPr="00BA048E" w14:paraId="1A211A80" w14:textId="77777777" w:rsidTr="00540FB5">
        <w:trPr>
          <w:trHeight w:val="2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4199" w14:textId="05D394FD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2</w:t>
            </w:r>
            <w:r w:rsidR="00257071">
              <w:t>1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F6B04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4986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880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0,0157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38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7F6C75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руб./Гкал </w:t>
            </w:r>
          </w:p>
          <w:p w14:paraId="714A3CD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441" w14:textId="4B3946B8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2051,55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98A" w14:textId="7F781171" w:rsidR="00DD374A" w:rsidRPr="00BA048E" w:rsidRDefault="00C35095" w:rsidP="00DD374A">
            <w:pPr>
              <w:tabs>
                <w:tab w:val="left" w:pos="1365"/>
              </w:tabs>
              <w:jc w:val="center"/>
            </w:pPr>
            <w:r>
              <w:t>2148,00</w:t>
            </w:r>
          </w:p>
        </w:tc>
      </w:tr>
      <w:tr w:rsidR="00DD374A" w:rsidRPr="00BA048E" w14:paraId="20A4973C" w14:textId="77777777" w:rsidTr="001A3EFB">
        <w:trPr>
          <w:trHeight w:val="2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DE1" w14:textId="35B6A78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1.2</w:t>
            </w:r>
            <w:r w:rsidR="00257071">
              <w:t>2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7D3C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13C" w14:textId="5F76A6B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</w:t>
            </w:r>
            <w:r>
              <w:rPr>
                <w:color w:val="000000"/>
                <w:lang w:eastAsia="ru-RU"/>
              </w:rPr>
              <w:t>после</w:t>
            </w:r>
            <w:r w:rsidRPr="00BA048E">
              <w:rPr>
                <w:color w:val="000000"/>
                <w:lang w:eastAsia="ru-RU"/>
              </w:rPr>
              <w:t xml:space="preserve">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DDA" w14:textId="29933C65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144</w:t>
            </w:r>
            <w:r w:rsidRPr="00BA048E">
              <w:rPr>
                <w:color w:val="000000"/>
                <w:lang w:eastAsia="ru-RU"/>
              </w:rPr>
              <w:t xml:space="preserve">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65D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968E16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руб./Гкал </w:t>
            </w:r>
          </w:p>
          <w:p w14:paraId="6514F2F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5867" w14:textId="6FD6F1A8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2236,75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63B9" w14:textId="41C3440B" w:rsidR="00DD374A" w:rsidRPr="00BA048E" w:rsidRDefault="00C35095" w:rsidP="00DD374A">
            <w:pPr>
              <w:tabs>
                <w:tab w:val="left" w:pos="1365"/>
              </w:tabs>
              <w:jc w:val="center"/>
            </w:pPr>
            <w:r>
              <w:t>2348,90</w:t>
            </w:r>
          </w:p>
        </w:tc>
      </w:tr>
      <w:tr w:rsidR="00DD374A" w:rsidRPr="00BA048E" w14:paraId="36F38B5F" w14:textId="77777777" w:rsidTr="001A3EF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4A9" w14:textId="54B55BD6" w:rsidR="00DD374A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494" w14:textId="4C9113D5" w:rsidR="00DD374A" w:rsidRPr="00BA048E" w:rsidRDefault="00DD374A" w:rsidP="00DD374A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98C" w14:textId="74B2AC3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B126" w14:textId="0585B205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139" w14:textId="750B1CFD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944" w14:textId="4664186F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36F" w14:textId="090A445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620063B4" w14:textId="77777777" w:rsidTr="00540FB5">
        <w:trPr>
          <w:trHeight w:val="2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C864" w14:textId="0E12F82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2</w:t>
            </w:r>
            <w:r w:rsidR="00257071">
              <w:t>3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C6045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ООО «ЮКЭК», ИНН 4228010684/ г. </w:t>
            </w:r>
            <w:proofErr w:type="spellStart"/>
            <w:r w:rsidRPr="00BA048E">
              <w:t>Каз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1CE4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514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498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90AF0A6" w14:textId="04B35C58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43BEEF1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1695" w14:textId="4E0BB972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560,34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1B5" w14:textId="1945B08F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588,36</w:t>
            </w:r>
          </w:p>
        </w:tc>
      </w:tr>
      <w:tr w:rsidR="00DD374A" w:rsidRPr="00BA048E" w14:paraId="3A6A8F48" w14:textId="77777777" w:rsidTr="001A3EFB">
        <w:trPr>
          <w:trHeight w:val="3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E042" w14:textId="52E09F9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2</w:t>
            </w:r>
            <w:r w:rsidR="00257071">
              <w:t>4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12515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800E" w14:textId="25056156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BA048E">
              <w:rPr>
                <w:color w:val="000000"/>
                <w:lang w:eastAsia="ru-RU"/>
              </w:rPr>
              <w:t xml:space="preserve">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271" w14:textId="2C9BBCD5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</w:t>
            </w:r>
            <w:r>
              <w:rPr>
                <w:color w:val="000000"/>
                <w:lang w:eastAsia="ru-RU"/>
              </w:rPr>
              <w:t>0</w:t>
            </w:r>
            <w:r w:rsidRPr="00BA048E">
              <w:rPr>
                <w:color w:val="000000"/>
                <w:lang w:eastAsia="ru-RU"/>
              </w:rPr>
              <w:t xml:space="preserve">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5C3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2A4C203" w14:textId="6FEA61B9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5B3B59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803" w14:textId="52A3900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560,34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714" w14:textId="10DE022A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588,36</w:t>
            </w:r>
          </w:p>
        </w:tc>
      </w:tr>
      <w:tr w:rsidR="00DD374A" w:rsidRPr="00BA048E" w14:paraId="73333D94" w14:textId="77777777" w:rsidTr="00540FB5">
        <w:trPr>
          <w:trHeight w:val="2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8CA8" w14:textId="5BDFB33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1.2</w:t>
            </w:r>
            <w:r w:rsidR="00257071">
              <w:t>5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BD828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492E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3-4 -этажные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2A9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0,0225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4F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177F1F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руб./Гкал </w:t>
            </w:r>
          </w:p>
          <w:p w14:paraId="418B61D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09F0" w14:textId="5CA9C185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896,54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2B2" w14:textId="7CE940FE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941,37</w:t>
            </w:r>
          </w:p>
        </w:tc>
      </w:tr>
      <w:tr w:rsidR="00DD374A" w:rsidRPr="00BA048E" w14:paraId="5FA181FC" w14:textId="77777777" w:rsidTr="00540FB5">
        <w:trPr>
          <w:trHeight w:val="2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B95" w14:textId="793B60F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1.2</w:t>
            </w:r>
            <w:r w:rsidR="00257071">
              <w:t>6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64D7F" w14:textId="69ECE4FE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EE15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5-9 -этажные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79AB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0,0201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470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024689F9" w14:textId="0DB3FA89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727D24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9A54" w14:textId="1FF330A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1003,59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8EDD" w14:textId="0BE2196C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1053,77</w:t>
            </w:r>
          </w:p>
        </w:tc>
      </w:tr>
      <w:tr w:rsidR="00DD374A" w:rsidRPr="00BA048E" w14:paraId="2CB6E5E0" w14:textId="77777777" w:rsidTr="001A3EFB">
        <w:trPr>
          <w:trHeight w:val="2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83F" w14:textId="2342C832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1.2</w:t>
            </w:r>
            <w:r w:rsidR="00257071">
              <w:t>7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BC1B7" w14:textId="1731A1C4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4160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ED0B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0,0157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1D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9953038" w14:textId="4C9F04DA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2B67B26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B81" w14:textId="147FA820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2CA6" w14:textId="0C1E8F52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1194,05</w:t>
            </w:r>
          </w:p>
        </w:tc>
      </w:tr>
      <w:tr w:rsidR="00DD374A" w:rsidRPr="00BA048E" w14:paraId="2CE128E7" w14:textId="77777777" w:rsidTr="001A3EF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D11B" w14:textId="3DEEE3E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BAAC" w14:textId="10AAB5E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255D" w14:textId="0011C268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234" w14:textId="445BAE9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C7F4" w14:textId="0C453059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C25" w14:textId="555C7982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EB2" w14:textId="57AE4C63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62F5C923" w14:textId="77777777" w:rsidTr="00E54F57">
        <w:trPr>
          <w:trHeight w:val="2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88BB" w14:textId="2A6D057D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1.2</w:t>
            </w:r>
            <w:r w:rsidR="00257071">
              <w:t>8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35D47" w14:textId="5A01455D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ООО «ЮКЭК», ИНН 4228010684/ г. </w:t>
            </w:r>
            <w:proofErr w:type="spellStart"/>
            <w:r w:rsidRPr="00BA048E">
              <w:t>Каз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43A4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BB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0,0144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07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641CA4B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руб./Гкал </w:t>
            </w:r>
          </w:p>
          <w:p w14:paraId="39E8601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69E" w14:textId="592ED0E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D817" w14:textId="752C3A8F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1194,05</w:t>
            </w:r>
          </w:p>
        </w:tc>
      </w:tr>
      <w:tr w:rsidR="00DD374A" w:rsidRPr="00BA048E" w14:paraId="1ADFE3BF" w14:textId="77777777" w:rsidTr="00E54F57">
        <w:trPr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877" w14:textId="28236E8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2</w:t>
            </w:r>
            <w:r w:rsidR="00257071">
              <w:t>9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2BC1" w14:textId="455FED46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3B84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1DD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36F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7943741A" w14:textId="0B8A0A0C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2BCA14B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3EA" w14:textId="3B0E2BDE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5E7" w14:textId="0F061A4C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1194,05</w:t>
            </w:r>
          </w:p>
        </w:tc>
      </w:tr>
      <w:tr w:rsidR="00DD374A" w:rsidRPr="00BA048E" w14:paraId="47877D53" w14:textId="77777777" w:rsidTr="00E54F57">
        <w:trPr>
          <w:trHeight w:val="2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E30A" w14:textId="12AAFC3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 w:rsidR="00257071">
              <w:t>30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77DC1" w14:textId="77777777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ООО «ЮКЭК», ИНН 4228010684/ г. </w:t>
            </w:r>
            <w:proofErr w:type="spellStart"/>
            <w:r w:rsidRPr="00BA048E">
              <w:t>Шерегеш</w:t>
            </w:r>
            <w:proofErr w:type="spellEnd"/>
          </w:p>
          <w:p w14:paraId="6082C980" w14:textId="5E6A2246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2FA9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190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31B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832F32B" w14:textId="49B02296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5A782B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E5B2" w14:textId="3D16090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632,21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C7B" w14:textId="0B7791E5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660,70</w:t>
            </w:r>
          </w:p>
        </w:tc>
      </w:tr>
      <w:tr w:rsidR="00DD374A" w:rsidRPr="00BA048E" w14:paraId="2EE33D27" w14:textId="77777777" w:rsidTr="00540FB5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FB2" w14:textId="0CA27C2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3</w:t>
            </w:r>
            <w:r w:rsidR="00257071">
              <w:t>1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411A3" w14:textId="23D10E8A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691D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61A3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0,0360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9DD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5FF7B258" w14:textId="052B9F20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3C81BC2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EF84" w14:textId="2515BF7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632,21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7744" w14:textId="1ADECE4F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660,70</w:t>
            </w:r>
          </w:p>
        </w:tc>
      </w:tr>
      <w:tr w:rsidR="00DD374A" w:rsidRPr="00BA048E" w14:paraId="3DBD53AE" w14:textId="77777777" w:rsidTr="00540FB5">
        <w:trPr>
          <w:trHeight w:val="2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C5A7" w14:textId="76F9534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3</w:t>
            </w:r>
            <w:r w:rsidR="00257071">
              <w:t>2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47242" w14:textId="45012B9E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189B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3-4 -этажные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C8D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0,0225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52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74A8B1AB" w14:textId="75843ECD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06B4DF2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136A" w14:textId="2D4D9766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1011,54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BC72" w14:textId="52AF863A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1057,10</w:t>
            </w:r>
          </w:p>
        </w:tc>
      </w:tr>
      <w:tr w:rsidR="00DD374A" w:rsidRPr="00BA048E" w14:paraId="7000CA17" w14:textId="77777777" w:rsidTr="00E54F57">
        <w:trPr>
          <w:trHeight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1434" w14:textId="0B899E1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3</w:t>
            </w:r>
            <w:r w:rsidR="00257071">
              <w:t>3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3C822" w14:textId="223F70F8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B7DC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5-9 -этажные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685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0,0201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76EB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7B5100BD" w14:textId="6D6A36CE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D965E1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6A2" w14:textId="2CC2D2F3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B0F1" w14:textId="26E61F90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1183,30</w:t>
            </w:r>
          </w:p>
        </w:tc>
      </w:tr>
      <w:tr w:rsidR="00DD374A" w:rsidRPr="00BA048E" w14:paraId="5796F807" w14:textId="77777777" w:rsidTr="00E54F57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604" w14:textId="2EED819D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2F1A2" w14:textId="689222D3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A6F2" w14:textId="494EE63C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C9D" w14:textId="72E36B6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FAF" w14:textId="199C45EE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5D0" w14:textId="1B338A83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9C25" w14:textId="23558F45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40F61340" w14:textId="77777777" w:rsidTr="00E54F57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B90" w14:textId="6FA5EA7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1.3</w:t>
            </w:r>
            <w:r w:rsidR="00257071">
              <w:t>4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F5338" w14:textId="67B0F2EA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ООО «ЮКЭК», ИНН 4228010684/ г. </w:t>
            </w:r>
            <w:proofErr w:type="spellStart"/>
            <w:r w:rsidRPr="00BA048E">
              <w:t>Шерегеш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4125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EBF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0,0157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C5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8CE3BFD" w14:textId="1EC57240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2AE02A9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F84" w14:textId="0163DEE4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F8B" w14:textId="051D41AF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1188,80</w:t>
            </w:r>
          </w:p>
        </w:tc>
      </w:tr>
      <w:tr w:rsidR="00DD374A" w:rsidRPr="00BA048E" w14:paraId="23F6E6B1" w14:textId="77777777" w:rsidTr="00E54F57">
        <w:trPr>
          <w:trHeight w:val="2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3988" w14:textId="5FD1854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1.3</w:t>
            </w:r>
            <w:r w:rsidR="00257071">
              <w:t>5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2E8C0" w14:textId="1FD42B1B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FF7F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544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0,0144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D08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232FC13D" w14:textId="17BCCD01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A14F92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B21" w14:textId="2C4BBB1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972" w14:textId="3F88D064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1188,80</w:t>
            </w:r>
          </w:p>
        </w:tc>
      </w:tr>
      <w:tr w:rsidR="00DD374A" w:rsidRPr="00BA048E" w14:paraId="2C8FFFC2" w14:textId="77777777" w:rsidTr="00E54F57"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EAB1" w14:textId="42AF7F85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1.3</w:t>
            </w:r>
            <w:r w:rsidR="00257071">
              <w:t>6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472B2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142C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90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2F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6FC54BFD" w14:textId="41116B5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F011F1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E09C" w14:textId="47570EC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03D" w14:textId="337819EB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1188,80</w:t>
            </w:r>
          </w:p>
        </w:tc>
      </w:tr>
      <w:tr w:rsidR="00DD374A" w:rsidRPr="00BA048E" w14:paraId="5D1F4F4A" w14:textId="77777777" w:rsidTr="00E54F57">
        <w:trPr>
          <w:trHeight w:val="2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8906" w14:textId="02A07F0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1.3</w:t>
            </w:r>
            <w:r w:rsidR="00257071">
              <w:t>7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C72F6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1A7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4,5 -этажные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FF2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0,0126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BD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0F772ADB" w14:textId="544FC97D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9B3CA2E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083" w14:textId="325F298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759" w14:textId="04B703C3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1188,80</w:t>
            </w:r>
          </w:p>
        </w:tc>
      </w:tr>
      <w:tr w:rsidR="00DD374A" w:rsidRPr="00BA048E" w14:paraId="44FC0339" w14:textId="77777777" w:rsidTr="00E54F57">
        <w:trPr>
          <w:trHeight w:val="2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C18C" w14:textId="5CCB3CB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1.3</w:t>
            </w:r>
            <w:r w:rsidR="00257071">
              <w:t>8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ACE69" w14:textId="2C6CDE43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4E9C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9 -этажные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A6E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0,0112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C9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046680A" w14:textId="13F194EF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81212C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9FB" w14:textId="2DC9D406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174F" w14:textId="2F975D5E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1188,80</w:t>
            </w:r>
          </w:p>
        </w:tc>
      </w:tr>
      <w:tr w:rsidR="00DD374A" w:rsidRPr="00BA048E" w14:paraId="67A46CC1" w14:textId="77777777" w:rsidTr="00E54F57">
        <w:trPr>
          <w:trHeight w:val="2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6D2A" w14:textId="33972CA4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3</w:t>
            </w:r>
            <w:r w:rsidR="00257071">
              <w:t>9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945D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ECA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10 -этажные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DE6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0,0111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92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A82F794" w14:textId="35EB441B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1D60BB4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2A8" w14:textId="7BCEA3E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E49" w14:textId="60CA8E5E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1188,80</w:t>
            </w:r>
          </w:p>
        </w:tc>
      </w:tr>
      <w:tr w:rsidR="00DD374A" w:rsidRPr="00BA048E" w14:paraId="11B1A380" w14:textId="77777777" w:rsidTr="00E54F57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5AF7" w14:textId="005FFA1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AA7" w14:textId="7D0AB2C6" w:rsidR="00DD374A" w:rsidRPr="00BA048E" w:rsidRDefault="00DD374A" w:rsidP="00DD374A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B7F" w14:textId="1E79556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A775" w14:textId="2FCD77C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1B2" w14:textId="7878EBB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A5C" w14:textId="51F72D22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D51" w14:textId="128B5BF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5AF459E6" w14:textId="77777777" w:rsidTr="001008D9">
        <w:trPr>
          <w:trHeight w:val="2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1A15" w14:textId="36C59B64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 w:rsidR="00257071">
              <w:t>40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E55AC" w14:textId="417447C1" w:rsidR="00DD374A" w:rsidRPr="00BA048E" w:rsidRDefault="00DD374A" w:rsidP="00DD374A">
            <w:pPr>
              <w:tabs>
                <w:tab w:val="left" w:pos="1365"/>
              </w:tabs>
            </w:pPr>
            <w:r w:rsidRPr="00BA048E">
              <w:t xml:space="preserve">ООО «ЮКЭК», ИНН 4228010684/ </w:t>
            </w:r>
            <w:proofErr w:type="spellStart"/>
            <w:r w:rsidRPr="00BA048E">
              <w:t>п.г.т</w:t>
            </w:r>
            <w:proofErr w:type="spellEnd"/>
            <w:r w:rsidRPr="00BA048E">
              <w:t>. Мундыбаш</w:t>
            </w:r>
            <w:r>
              <w:t xml:space="preserve"> за исключением ул. Вокзальная 3, Школьная 12, 16, 18,19, 34, 4</w:t>
            </w:r>
            <w:proofErr w:type="gramStart"/>
            <w:r>
              <w:t xml:space="preserve">А,   </w:t>
            </w:r>
            <w:proofErr w:type="gramEnd"/>
            <w:r>
              <w:t xml:space="preserve">        ул. Сухая 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A3F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C6A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7B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3AE1BC6" w14:textId="1DA08AE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196C2AD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3A9" w14:textId="5BFECC83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602,89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9C8" w14:textId="75D277DB" w:rsidR="00DD374A" w:rsidRPr="00BA048E" w:rsidRDefault="00EC1413" w:rsidP="00DD374A">
            <w:pPr>
              <w:tabs>
                <w:tab w:val="left" w:pos="1365"/>
              </w:tabs>
              <w:jc w:val="center"/>
            </w:pPr>
            <w:r>
              <w:t>627,00</w:t>
            </w:r>
          </w:p>
        </w:tc>
      </w:tr>
      <w:tr w:rsidR="00DD374A" w:rsidRPr="00BA048E" w14:paraId="1F6F6529" w14:textId="77777777" w:rsidTr="001008D9">
        <w:trPr>
          <w:trHeight w:val="2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A7E4" w14:textId="20448BE4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4</w:t>
            </w:r>
            <w:r w:rsidR="00257071">
              <w:t>1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ABFC7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0923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75F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0,0360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17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55EC6CA" w14:textId="32FD007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FFCDDB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A75F" w14:textId="1EA61E05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602,89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4F2" w14:textId="4A0389A4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627,00</w:t>
            </w:r>
          </w:p>
        </w:tc>
      </w:tr>
      <w:tr w:rsidR="00DD374A" w:rsidRPr="00BA048E" w14:paraId="753BDBB6" w14:textId="77777777" w:rsidTr="001008D9">
        <w:trPr>
          <w:trHeight w:val="2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6558" w14:textId="158BEA9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4</w:t>
            </w:r>
            <w:r w:rsidR="00257071">
              <w:t>2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1CC44" w14:textId="44B58F85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2ABE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3-4 -этажные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6CE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0,0225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8E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00EB1FAD" w14:textId="2F0741C0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572ACFD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5A74" w14:textId="4A27A43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964,62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CFEF" w14:textId="3BBD2B52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1003,20</w:t>
            </w:r>
          </w:p>
        </w:tc>
      </w:tr>
      <w:tr w:rsidR="00DD374A" w:rsidRPr="00BA048E" w14:paraId="6D528967" w14:textId="77777777" w:rsidTr="001008D9">
        <w:trPr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D7CC" w14:textId="33D5FA3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4</w:t>
            </w:r>
            <w:r w:rsidR="00257071">
              <w:t>3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B5832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3AA6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5-9 -этажные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CCE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0,0201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7D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63FC49D4" w14:textId="447233E6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0A9425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4598" w14:textId="52DD5C72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1079,79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C52" w14:textId="6140EE11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1123,00</w:t>
            </w:r>
          </w:p>
        </w:tc>
      </w:tr>
      <w:tr w:rsidR="00DD374A" w:rsidRPr="00BA048E" w14:paraId="3B3C1321" w14:textId="77777777" w:rsidTr="001008D9">
        <w:trPr>
          <w:trHeight w:val="2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18C0" w14:textId="6111E526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1.4</w:t>
            </w:r>
            <w:r w:rsidR="00257071">
              <w:t>4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8399F" w14:textId="40BE89EE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4142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592B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0,0157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87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51210E60" w14:textId="6C3DCD8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C31653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836" w14:textId="4181962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4A0" w14:textId="1F0B0821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1182,60</w:t>
            </w:r>
          </w:p>
        </w:tc>
      </w:tr>
      <w:tr w:rsidR="00DD374A" w:rsidRPr="00BA048E" w14:paraId="7C8905F4" w14:textId="77777777" w:rsidTr="001008D9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F81" w14:textId="286E0AD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9ECF4" w14:textId="20A2ED7E" w:rsidR="00DD374A" w:rsidRPr="00723731" w:rsidRDefault="00DD374A" w:rsidP="00DD374A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31C" w14:textId="257DB94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42D" w14:textId="63392BE9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55E" w14:textId="23566B0E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AE1" w14:textId="4555B0A8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A95" w14:textId="0366FC32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405CD210" w14:textId="77777777" w:rsidTr="00540FB5">
        <w:trPr>
          <w:trHeight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AD23" w14:textId="7E6610A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1.4</w:t>
            </w:r>
            <w:r w:rsidR="00257071">
              <w:t>5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CCA85" w14:textId="3005845A" w:rsidR="00DD374A" w:rsidRPr="00BA048E" w:rsidRDefault="00DD374A" w:rsidP="00DD374A">
            <w:r w:rsidRPr="00BA048E">
              <w:t xml:space="preserve">ООО «ЮКЭК», ИНН 4228010684/ </w:t>
            </w:r>
            <w:proofErr w:type="spellStart"/>
            <w:r w:rsidRPr="00BA048E">
              <w:t>п.г.т</w:t>
            </w:r>
            <w:proofErr w:type="spellEnd"/>
            <w:r w:rsidRPr="00BA048E">
              <w:t>. Мундыбаш</w:t>
            </w:r>
            <w:r>
              <w:t xml:space="preserve"> за исключением ул. Вокзальная 3, Школьная 12, 16, 18,19, 34, 4</w:t>
            </w:r>
            <w:proofErr w:type="gramStart"/>
            <w:r>
              <w:t xml:space="preserve">А,   </w:t>
            </w:r>
            <w:proofErr w:type="gramEnd"/>
            <w:r>
              <w:t xml:space="preserve">        ул. Сухая 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09A2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8A5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0,0144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9B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558F5661" w14:textId="1A029F1E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6F1B33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EA4" w14:textId="5D0CFAF8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E31D" w14:textId="0CB2AC41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1182,60</w:t>
            </w:r>
          </w:p>
        </w:tc>
      </w:tr>
      <w:tr w:rsidR="00DD374A" w:rsidRPr="00BA048E" w14:paraId="19874990" w14:textId="77777777" w:rsidTr="001008D9">
        <w:trPr>
          <w:trHeight w:val="2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7379" w14:textId="43489C0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1.4</w:t>
            </w:r>
            <w:r w:rsidR="00257071">
              <w:t>6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1C39E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7C5B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A7E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BC3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D76F611" w14:textId="719F0B1A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7CAB5E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770" w14:textId="640B2992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491" w14:textId="3C03ACF9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1182,60</w:t>
            </w:r>
          </w:p>
        </w:tc>
      </w:tr>
      <w:tr w:rsidR="00DD374A" w:rsidRPr="00BA048E" w14:paraId="30D5314C" w14:textId="77777777" w:rsidTr="001008D9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897" w14:textId="5191B5C0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1.4</w:t>
            </w:r>
            <w:r w:rsidR="00257071">
              <w:t>7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3A4B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4FC0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4,5 -этажные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00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0,0126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C9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3234BB3" w14:textId="7D79D00A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C1BDE0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D40" w14:textId="0B2A8EC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1137,19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1E7A" w14:textId="7E24C09E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1182,60</w:t>
            </w:r>
          </w:p>
        </w:tc>
      </w:tr>
      <w:tr w:rsidR="00DD374A" w:rsidRPr="00BA048E" w14:paraId="7D73D941" w14:textId="77777777" w:rsidTr="001008D9">
        <w:trPr>
          <w:trHeight w:val="2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8BF" w14:textId="4E1B4717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1.4</w:t>
            </w:r>
            <w:r w:rsidR="00257071">
              <w:t>8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44EAE" w14:textId="762385A6" w:rsidR="00DD374A" w:rsidRPr="00BA048E" w:rsidRDefault="00DD374A" w:rsidP="00DD374A">
            <w:pPr>
              <w:tabs>
                <w:tab w:val="left" w:pos="1365"/>
              </w:tabs>
            </w:pPr>
            <w:r w:rsidRPr="00723731">
              <w:t xml:space="preserve">ООО «ЮКЭК», ИНН 4228010684/ </w:t>
            </w:r>
            <w:proofErr w:type="spellStart"/>
            <w:r w:rsidRPr="00723731">
              <w:t>п.г.т</w:t>
            </w:r>
            <w:proofErr w:type="spellEnd"/>
            <w:r w:rsidRPr="00723731">
              <w:t>. Мундыбаш</w:t>
            </w:r>
            <w:r>
              <w:t xml:space="preserve"> ул. Вокзальная 3, Школьная 12, 16, 18,19, 34, 4</w:t>
            </w:r>
            <w:proofErr w:type="gramStart"/>
            <w:r>
              <w:t xml:space="preserve">А,   </w:t>
            </w:r>
            <w:proofErr w:type="gramEnd"/>
            <w:r>
              <w:t xml:space="preserve">        ул. Сухая 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B5C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95E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342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3485A9D6" w14:textId="452F098B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06D1340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13" w14:textId="4E4540CC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A86" w14:textId="16DD0BDD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786,00</w:t>
            </w:r>
          </w:p>
        </w:tc>
      </w:tr>
      <w:tr w:rsidR="00DD374A" w:rsidRPr="00BA048E" w14:paraId="43503CA3" w14:textId="77777777" w:rsidTr="001008D9">
        <w:trPr>
          <w:trHeight w:val="2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83C1" w14:textId="4B82464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4</w:t>
            </w:r>
            <w:r w:rsidR="00257071">
              <w:t>9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67BE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BB0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3CB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0,0360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C99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0C74830A" w14:textId="388DE15A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CD3D56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7252" w14:textId="71DB785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E6D" w14:textId="08E1E659" w:rsidR="00DD374A" w:rsidRPr="00BA048E" w:rsidRDefault="00AD35E5" w:rsidP="00DD374A">
            <w:pPr>
              <w:tabs>
                <w:tab w:val="left" w:pos="1365"/>
              </w:tabs>
              <w:jc w:val="center"/>
            </w:pPr>
            <w:r>
              <w:t>786,00</w:t>
            </w:r>
          </w:p>
        </w:tc>
      </w:tr>
      <w:tr w:rsidR="00DD374A" w:rsidRPr="00BA048E" w14:paraId="6AEAEA96" w14:textId="77777777" w:rsidTr="00540FB5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062A" w14:textId="72B84C04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 w:rsidR="00257071">
              <w:t>50</w:t>
            </w:r>
            <w:r w:rsidR="003C3239"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06800" w14:textId="42D0DAED" w:rsidR="00DD374A" w:rsidRPr="00BA048E" w:rsidRDefault="00DD374A" w:rsidP="00DD374A">
            <w:pPr>
              <w:tabs>
                <w:tab w:val="left" w:pos="1365"/>
              </w:tabs>
            </w:pPr>
            <w:r w:rsidRPr="00723731">
              <w:t>ООО «ЮКЭК», ИНН 4228010684</w:t>
            </w:r>
            <w:r w:rsidRPr="00BA048E">
              <w:t xml:space="preserve">/ </w:t>
            </w:r>
            <w:proofErr w:type="spellStart"/>
            <w:r w:rsidRPr="00BA048E">
              <w:t>п.г.т</w:t>
            </w:r>
            <w:proofErr w:type="spellEnd"/>
            <w:r w:rsidRPr="00BA048E">
              <w:t>. Темиртау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B3D2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67B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9F7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0A0A8D78" w14:textId="360B1AF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51E1D8C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6697" w14:textId="0CFDA8C4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763,02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B51" w14:textId="4C5C61C3" w:rsidR="00DD374A" w:rsidRPr="00BA048E" w:rsidRDefault="00FB1183" w:rsidP="00DD374A">
            <w:pPr>
              <w:tabs>
                <w:tab w:val="left" w:pos="1365"/>
              </w:tabs>
              <w:jc w:val="center"/>
            </w:pPr>
            <w:r>
              <w:t>793,50</w:t>
            </w:r>
          </w:p>
        </w:tc>
      </w:tr>
      <w:tr w:rsidR="00DD374A" w:rsidRPr="00BA048E" w14:paraId="2CA53F13" w14:textId="77777777" w:rsidTr="001008D9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87E" w14:textId="3399A07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63B11" w14:textId="27AE0625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C73B" w14:textId="5A2E7828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E3ED" w14:textId="43C471A5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522" w14:textId="62489BFC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DF5F" w14:textId="1694F29C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292" w14:textId="6B2BF8E6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5CF421BB" w14:textId="77777777" w:rsidTr="001008D9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641E" w14:textId="49FE26D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5</w:t>
            </w:r>
            <w:r w:rsidR="00257071">
              <w:t>1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BB4D5" w14:textId="15AD6641" w:rsidR="00DD374A" w:rsidRPr="00BA048E" w:rsidRDefault="00DD374A" w:rsidP="00DD374A">
            <w:r w:rsidRPr="00723731">
              <w:t>ООО «ЮКЭК», ИНН 4228010684</w:t>
            </w:r>
            <w:r w:rsidRPr="00BA048E">
              <w:t xml:space="preserve">/ </w:t>
            </w:r>
            <w:proofErr w:type="spellStart"/>
            <w:r w:rsidRPr="00BA048E">
              <w:t>п.г.т</w:t>
            </w:r>
            <w:proofErr w:type="spellEnd"/>
            <w:r w:rsidRPr="00BA048E">
              <w:t>. Темиртау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125E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6276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0,0360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1930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6F73BDA" w14:textId="6315D3A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15BFE5F3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740" w14:textId="44CCC835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763,02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97E" w14:textId="56E9355E" w:rsidR="00DD374A" w:rsidRPr="00BA048E" w:rsidRDefault="00FB1183" w:rsidP="00DD374A">
            <w:pPr>
              <w:tabs>
                <w:tab w:val="left" w:pos="1365"/>
              </w:tabs>
              <w:jc w:val="center"/>
            </w:pPr>
            <w:r>
              <w:t>793,50</w:t>
            </w:r>
          </w:p>
        </w:tc>
      </w:tr>
      <w:tr w:rsidR="00DD374A" w:rsidRPr="00BA048E" w14:paraId="3CB912BA" w14:textId="77777777" w:rsidTr="001008D9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DF8C" w14:textId="1C994CBB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5</w:t>
            </w:r>
            <w:r w:rsidR="00257071">
              <w:t>2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2C4D1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604A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3-4 -этажные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2F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0,0225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6FF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6F8B6BD8" w14:textId="5764FB9D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52B53D4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1F5" w14:textId="2B545F50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1220,84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A335" w14:textId="565B75C7" w:rsidR="00DD374A" w:rsidRPr="00BA048E" w:rsidRDefault="00FB1183" w:rsidP="00DD374A">
            <w:pPr>
              <w:tabs>
                <w:tab w:val="left" w:pos="1365"/>
              </w:tabs>
              <w:jc w:val="center"/>
            </w:pPr>
            <w:r>
              <w:t>1269,70</w:t>
            </w:r>
          </w:p>
        </w:tc>
      </w:tr>
      <w:tr w:rsidR="00DD374A" w:rsidRPr="00BA048E" w14:paraId="46491E0B" w14:textId="77777777" w:rsidTr="001008D9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7AF" w14:textId="5DC1A1AE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5</w:t>
            </w:r>
            <w:r w:rsidR="00257071">
              <w:t>3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ABD72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9315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5-этажные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до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703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0,0201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8A7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5E0E5EE1" w14:textId="5815A959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685AB64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9CA2" w14:textId="04B804F8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1366,60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BF0" w14:textId="0B35F8E8" w:rsidR="00DD374A" w:rsidRPr="00BA048E" w:rsidRDefault="00FB1183" w:rsidP="00DD374A">
            <w:pPr>
              <w:tabs>
                <w:tab w:val="left" w:pos="1365"/>
              </w:tabs>
              <w:jc w:val="center"/>
            </w:pPr>
            <w:r>
              <w:t>1421,25</w:t>
            </w:r>
          </w:p>
        </w:tc>
      </w:tr>
      <w:tr w:rsidR="00DD374A" w:rsidRPr="00BA048E" w14:paraId="3952DE28" w14:textId="77777777" w:rsidTr="00540FB5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D40" w14:textId="7222456A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1.5</w:t>
            </w:r>
            <w:r w:rsidR="00257071">
              <w:t>4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6279D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7326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4CB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0,0157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FD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27799410" w14:textId="520EAA1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7E3200CD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B441" w14:textId="66AD26C9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1749,62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E26" w14:textId="6D84C034" w:rsidR="00DD374A" w:rsidRPr="00BA048E" w:rsidRDefault="00FB1183" w:rsidP="00DD374A">
            <w:pPr>
              <w:tabs>
                <w:tab w:val="left" w:pos="1365"/>
              </w:tabs>
              <w:jc w:val="center"/>
            </w:pPr>
            <w:r>
              <w:t>1819,60</w:t>
            </w:r>
          </w:p>
        </w:tc>
      </w:tr>
      <w:tr w:rsidR="00DD374A" w:rsidRPr="00BA048E" w14:paraId="3667A9BC" w14:textId="77777777" w:rsidTr="001008D9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AD03" w14:textId="20B85990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1.5</w:t>
            </w:r>
            <w:r w:rsidR="00257071">
              <w:t>5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2FE5" w14:textId="05B40480" w:rsidR="00DD374A" w:rsidRPr="00BA048E" w:rsidRDefault="00DD374A" w:rsidP="00DD374A">
            <w:pPr>
              <w:tabs>
                <w:tab w:val="left" w:pos="1365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3BEF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2 -этажные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0E3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0,0144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438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E07EC27" w14:textId="179F8694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20FB7CC5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AEB" w14:textId="43B80D06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1894,40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2E7" w14:textId="5FB23325" w:rsidR="00DD374A" w:rsidRPr="00BA048E" w:rsidRDefault="00FB1183" w:rsidP="00DD374A">
            <w:pPr>
              <w:tabs>
                <w:tab w:val="left" w:pos="1365"/>
              </w:tabs>
              <w:jc w:val="center"/>
            </w:pPr>
            <w:r>
              <w:t>1970,20</w:t>
            </w:r>
          </w:p>
        </w:tc>
      </w:tr>
      <w:tr w:rsidR="00DD374A" w:rsidRPr="00BA048E" w14:paraId="35D87B60" w14:textId="77777777" w:rsidTr="00540FB5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67C4" w14:textId="3FE6542F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1.5</w:t>
            </w:r>
            <w:r w:rsidR="00257071">
              <w:t>6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49534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E547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3 -этажные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229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0,0145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FFAB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4E18159E" w14:textId="5DFA8FEA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0D0227B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EBD" w14:textId="5C6D1E7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t>1894,40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888" w14:textId="067CA020" w:rsidR="00DD374A" w:rsidRPr="00BA048E" w:rsidRDefault="00FB1183" w:rsidP="00DD374A">
            <w:pPr>
              <w:tabs>
                <w:tab w:val="left" w:pos="1365"/>
              </w:tabs>
              <w:jc w:val="center"/>
            </w:pPr>
            <w:r>
              <w:t>1970,20</w:t>
            </w:r>
          </w:p>
        </w:tc>
      </w:tr>
      <w:tr w:rsidR="00DD374A" w:rsidRPr="00BA048E" w14:paraId="1D96C0A8" w14:textId="77777777" w:rsidTr="00540FB5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CFEA" w14:textId="470422DD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1.5</w:t>
            </w:r>
            <w:r w:rsidR="00257071">
              <w:t>7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22D22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451F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4,5 -этажные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92F2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0,0126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234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526C9B22" w14:textId="706FEE0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2B8843D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61F3" w14:textId="71D24546" w:rsidR="00DD374A" w:rsidRPr="00DE05D9" w:rsidRDefault="00DD374A" w:rsidP="00DD374A">
            <w:pPr>
              <w:tabs>
                <w:tab w:val="left" w:pos="1365"/>
              </w:tabs>
              <w:jc w:val="center"/>
            </w:pPr>
            <w:r>
              <w:t>2180,07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6385" w14:textId="3BD7B3F7" w:rsidR="00DD374A" w:rsidRPr="00DE05D9" w:rsidRDefault="00FB1183" w:rsidP="00DD374A">
            <w:pPr>
              <w:tabs>
                <w:tab w:val="left" w:pos="1365"/>
              </w:tabs>
              <w:jc w:val="center"/>
            </w:pPr>
            <w:r>
              <w:t>2267,30</w:t>
            </w:r>
          </w:p>
        </w:tc>
      </w:tr>
      <w:tr w:rsidR="00DD374A" w:rsidRPr="00BA048E" w14:paraId="3A65596F" w14:textId="77777777" w:rsidTr="00EF015E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648B" w14:textId="7887BBC6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9DED3" w14:textId="0A3B9119" w:rsidR="00DD374A" w:rsidRPr="00BA048E" w:rsidRDefault="00DD374A" w:rsidP="00DD374A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EC37" w14:textId="2A3A15F8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039" w14:textId="1169932E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72B" w14:textId="1A3FF526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0C01" w14:textId="22AC7771" w:rsidR="00DD374A" w:rsidRDefault="00DD374A" w:rsidP="00DD374A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4F7" w14:textId="4D6EEC36" w:rsidR="00DD374A" w:rsidRPr="00DE05D9" w:rsidRDefault="00DD374A" w:rsidP="00DD374A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</w:tr>
      <w:tr w:rsidR="00DD374A" w:rsidRPr="00BA048E" w14:paraId="3EAD9E84" w14:textId="77777777" w:rsidTr="00EF015E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09E" w14:textId="7B5D9941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1.5</w:t>
            </w:r>
            <w:r w:rsidR="00257071">
              <w:t>8</w:t>
            </w:r>
            <w:r w:rsidR="003C3239">
              <w:t>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97117" w14:textId="180E1AF7" w:rsidR="00DD374A" w:rsidRPr="00BA048E" w:rsidRDefault="00DD374A" w:rsidP="00DD374A">
            <w:r w:rsidRPr="00723731">
              <w:t>ООО «ЮКЭК», ИНН 4228010684</w:t>
            </w:r>
            <w:r w:rsidRPr="00BA048E">
              <w:t xml:space="preserve">/ </w:t>
            </w:r>
            <w:proofErr w:type="spellStart"/>
            <w:r w:rsidRPr="00BA048E">
              <w:t>п.г.т</w:t>
            </w:r>
            <w:proofErr w:type="spellEnd"/>
            <w:r w:rsidRPr="00BA048E">
              <w:t>. Темиртау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B6F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9 -этажные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49B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0,0112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72A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5843363D" w14:textId="110B8393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2584B627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B089" w14:textId="70259305" w:rsidR="00DD374A" w:rsidRPr="00DE05D9" w:rsidRDefault="00DD374A" w:rsidP="00DD374A">
            <w:pPr>
              <w:tabs>
                <w:tab w:val="left" w:pos="1365"/>
              </w:tabs>
              <w:jc w:val="center"/>
            </w:pPr>
            <w:r>
              <w:t>2452,57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4B7" w14:textId="69E30F14" w:rsidR="00DD374A" w:rsidRPr="006A2DBB" w:rsidRDefault="00FB1183" w:rsidP="00DD374A">
            <w:pPr>
              <w:tabs>
                <w:tab w:val="left" w:pos="1365"/>
              </w:tabs>
              <w:jc w:val="center"/>
              <w:rPr>
                <w:highlight w:val="yellow"/>
              </w:rPr>
            </w:pPr>
            <w:r>
              <w:t>2550,70</w:t>
            </w:r>
          </w:p>
        </w:tc>
      </w:tr>
      <w:tr w:rsidR="00DD374A" w:rsidRPr="00BA048E" w14:paraId="57B351B1" w14:textId="77777777" w:rsidTr="00EF015E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064C" w14:textId="6D6B0AA4" w:rsidR="00DD374A" w:rsidRPr="00BA048E" w:rsidRDefault="00DD374A" w:rsidP="00DD374A">
            <w:pPr>
              <w:tabs>
                <w:tab w:val="left" w:pos="1365"/>
              </w:tabs>
              <w:jc w:val="center"/>
            </w:pPr>
            <w:r w:rsidRPr="00BA048E">
              <w:t>1.</w:t>
            </w:r>
            <w:r>
              <w:t>5</w:t>
            </w:r>
            <w:r w:rsidR="00257071">
              <w:t>9</w:t>
            </w:r>
            <w:r w:rsidR="003C3239">
              <w:t>.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B02" w14:textId="77777777" w:rsidR="00DD374A" w:rsidRPr="00BA048E" w:rsidRDefault="00DD374A" w:rsidP="00DD374A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4472" w14:textId="77777777" w:rsidR="00DD374A" w:rsidRPr="00BA048E" w:rsidRDefault="00DD374A" w:rsidP="00DD374A">
            <w:pPr>
              <w:tabs>
                <w:tab w:val="left" w:pos="1365"/>
              </w:tabs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 xml:space="preserve">10 -этажные </w:t>
            </w:r>
            <w:proofErr w:type="spellStart"/>
            <w:proofErr w:type="gramStart"/>
            <w:r w:rsidRPr="00BA048E">
              <w:rPr>
                <w:color w:val="000000"/>
                <w:lang w:eastAsia="ru-RU"/>
              </w:rPr>
              <w:t>многоквар-тирные</w:t>
            </w:r>
            <w:proofErr w:type="spellEnd"/>
            <w:proofErr w:type="gramEnd"/>
            <w:r w:rsidRPr="00BA048E">
              <w:rPr>
                <w:color w:val="000000"/>
                <w:lang w:eastAsia="ru-RU"/>
              </w:rPr>
              <w:t xml:space="preserve"> дома, жилые дома, после 1999 года постройки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B683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r w:rsidRPr="00BA048E">
              <w:rPr>
                <w:color w:val="000000"/>
                <w:lang w:eastAsia="ru-RU"/>
              </w:rPr>
              <w:t>0,0111 Гкал/м</w:t>
            </w:r>
            <w:r w:rsidRPr="00BA048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50C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  <w:p w14:paraId="11B405D0" w14:textId="01C349CA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BA048E">
              <w:rPr>
                <w:color w:val="000000"/>
                <w:lang w:eastAsia="ru-RU"/>
              </w:rPr>
              <w:t>руб</w:t>
            </w:r>
            <w:proofErr w:type="spellEnd"/>
            <w:r w:rsidRPr="00BA048E">
              <w:rPr>
                <w:color w:val="000000"/>
                <w:lang w:eastAsia="ru-RU"/>
              </w:rPr>
              <w:t xml:space="preserve">/Гкал </w:t>
            </w:r>
          </w:p>
          <w:p w14:paraId="424FB821" w14:textId="77777777" w:rsidR="00DD374A" w:rsidRPr="00BA048E" w:rsidRDefault="00DD374A" w:rsidP="00DD374A">
            <w:pPr>
              <w:tabs>
                <w:tab w:val="left" w:pos="1365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B357" w14:textId="350C11F8" w:rsidR="00DD374A" w:rsidRPr="00DE05D9" w:rsidRDefault="00DD374A" w:rsidP="00DD374A">
            <w:pPr>
              <w:tabs>
                <w:tab w:val="left" w:pos="1365"/>
              </w:tabs>
              <w:jc w:val="center"/>
            </w:pPr>
            <w:r>
              <w:t>2474,67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D2EB" w14:textId="26D84A64" w:rsidR="00DD374A" w:rsidRPr="006A2DBB" w:rsidRDefault="00FB1183" w:rsidP="00DD374A">
            <w:pPr>
              <w:tabs>
                <w:tab w:val="left" w:pos="1365"/>
              </w:tabs>
              <w:jc w:val="center"/>
              <w:rPr>
                <w:highlight w:val="yellow"/>
              </w:rPr>
            </w:pPr>
            <w:r>
              <w:t>2573,70</w:t>
            </w:r>
          </w:p>
        </w:tc>
      </w:tr>
    </w:tbl>
    <w:p w14:paraId="75B4168A" w14:textId="77777777" w:rsidR="001624C7" w:rsidRDefault="001624C7" w:rsidP="001624C7">
      <w:pPr>
        <w:tabs>
          <w:tab w:val="left" w:pos="-142"/>
        </w:tabs>
        <w:spacing w:after="120"/>
        <w:ind w:left="-284"/>
        <w:jc w:val="both"/>
        <w:rPr>
          <w:sz w:val="28"/>
          <w:szCs w:val="28"/>
        </w:rPr>
      </w:pPr>
    </w:p>
    <w:p w14:paraId="34A19E58" w14:textId="77777777" w:rsidR="00597CD2" w:rsidRDefault="00597CD2" w:rsidP="006C40F2">
      <w:pPr>
        <w:tabs>
          <w:tab w:val="left" w:pos="-142"/>
        </w:tabs>
        <w:spacing w:after="120"/>
        <w:ind w:left="-284" w:firstLine="568"/>
        <w:jc w:val="both"/>
        <w:rPr>
          <w:sz w:val="28"/>
          <w:szCs w:val="28"/>
        </w:rPr>
      </w:pPr>
      <w:bookmarkStart w:id="13" w:name="_Hlk85788569"/>
      <w:bookmarkStart w:id="14" w:name="_Hlk59273383"/>
      <w:r w:rsidRPr="00597CD2">
        <w:rPr>
          <w:sz w:val="28"/>
          <w:szCs w:val="28"/>
        </w:rPr>
        <w:t>* Льготные тарифы установлены с учетом пункта 6 статьи 168 Налогового кодекса Российской Федерации (часть вторая).</w:t>
      </w:r>
    </w:p>
    <w:bookmarkEnd w:id="13"/>
    <w:p w14:paraId="5FB159B9" w14:textId="30AB3F21" w:rsidR="00FB6F07" w:rsidRDefault="00D847AA" w:rsidP="006C40F2">
      <w:pPr>
        <w:tabs>
          <w:tab w:val="left" w:pos="-142"/>
        </w:tabs>
        <w:spacing w:after="120"/>
        <w:ind w:left="-284" w:firstLine="568"/>
        <w:jc w:val="both"/>
        <w:rPr>
          <w:sz w:val="28"/>
          <w:szCs w:val="28"/>
        </w:rPr>
      </w:pPr>
      <w:r w:rsidRPr="00D847AA">
        <w:rPr>
          <w:sz w:val="28"/>
          <w:szCs w:val="28"/>
        </w:rPr>
        <w:t>*</w:t>
      </w:r>
      <w:r w:rsidR="007D4250">
        <w:rPr>
          <w:sz w:val="28"/>
          <w:szCs w:val="28"/>
        </w:rPr>
        <w:t>*</w:t>
      </w:r>
      <w:r w:rsidRPr="00D847AA">
        <w:rPr>
          <w:sz w:val="28"/>
          <w:szCs w:val="28"/>
        </w:rPr>
        <w:t xml:space="preserve"> Норматив потребления коммунальной услуги по отоплению установлен Приказом Департамента жилищно-коммунального и дорожного комплекса Кемеровской области от 2</w:t>
      </w:r>
      <w:r>
        <w:rPr>
          <w:sz w:val="28"/>
          <w:szCs w:val="28"/>
        </w:rPr>
        <w:t>9</w:t>
      </w:r>
      <w:r w:rsidRPr="00D847A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847A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D847AA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D847AA">
        <w:rPr>
          <w:sz w:val="28"/>
          <w:szCs w:val="28"/>
        </w:rPr>
        <w:t xml:space="preserve"> «Об у</w:t>
      </w:r>
      <w:r>
        <w:rPr>
          <w:sz w:val="28"/>
          <w:szCs w:val="28"/>
        </w:rPr>
        <w:t>тверждении</w:t>
      </w:r>
      <w:r w:rsidRPr="00D847AA">
        <w:rPr>
          <w:sz w:val="28"/>
          <w:szCs w:val="28"/>
        </w:rPr>
        <w:t xml:space="preserve"> норматива потребления коммунальной услуги по отоплению»</w:t>
      </w:r>
      <w:r w:rsidR="001624C7">
        <w:rPr>
          <w:sz w:val="28"/>
          <w:szCs w:val="28"/>
        </w:rPr>
        <w:t>.</w:t>
      </w:r>
      <w:r w:rsidRPr="00D847AA">
        <w:rPr>
          <w:sz w:val="28"/>
          <w:szCs w:val="28"/>
        </w:rPr>
        <w:t xml:space="preserve">                                                                                                          </w:t>
      </w:r>
    </w:p>
    <w:bookmarkEnd w:id="14"/>
    <w:p w14:paraId="22EBDE0E" w14:textId="17F02DFD" w:rsidR="00394CC1" w:rsidRDefault="00394CC1" w:rsidP="00394CC1">
      <w:pPr>
        <w:jc w:val="both"/>
        <w:rPr>
          <w:sz w:val="28"/>
          <w:szCs w:val="28"/>
        </w:rPr>
      </w:pPr>
    </w:p>
    <w:p w14:paraId="74210E6F" w14:textId="3333BC20" w:rsidR="00EF015E" w:rsidRDefault="00EF015E" w:rsidP="00394CC1">
      <w:pPr>
        <w:jc w:val="both"/>
        <w:rPr>
          <w:sz w:val="28"/>
          <w:szCs w:val="28"/>
        </w:rPr>
      </w:pPr>
    </w:p>
    <w:p w14:paraId="62C4DE95" w14:textId="359BD47E" w:rsidR="00EF015E" w:rsidRDefault="00EF015E" w:rsidP="00394CC1">
      <w:pPr>
        <w:jc w:val="both"/>
        <w:rPr>
          <w:sz w:val="28"/>
          <w:szCs w:val="28"/>
        </w:rPr>
      </w:pPr>
    </w:p>
    <w:p w14:paraId="3633C1DC" w14:textId="7AA0F7D3" w:rsidR="00EF015E" w:rsidRDefault="00EF015E" w:rsidP="00394CC1">
      <w:pPr>
        <w:jc w:val="both"/>
        <w:rPr>
          <w:sz w:val="28"/>
          <w:szCs w:val="28"/>
        </w:rPr>
      </w:pPr>
    </w:p>
    <w:p w14:paraId="0C5050DE" w14:textId="003B07D4" w:rsidR="00EF015E" w:rsidRDefault="00EF015E" w:rsidP="00394CC1">
      <w:pPr>
        <w:jc w:val="both"/>
        <w:rPr>
          <w:sz w:val="28"/>
          <w:szCs w:val="28"/>
        </w:rPr>
      </w:pPr>
    </w:p>
    <w:p w14:paraId="73A805D0" w14:textId="0FF3E671" w:rsidR="00EF015E" w:rsidRDefault="00EF015E" w:rsidP="00394CC1">
      <w:pPr>
        <w:jc w:val="both"/>
        <w:rPr>
          <w:sz w:val="28"/>
          <w:szCs w:val="28"/>
        </w:rPr>
      </w:pPr>
    </w:p>
    <w:p w14:paraId="1ADC31E1" w14:textId="0C723A64" w:rsidR="00EF015E" w:rsidRDefault="00EF015E" w:rsidP="00394CC1">
      <w:pPr>
        <w:jc w:val="both"/>
        <w:rPr>
          <w:sz w:val="28"/>
          <w:szCs w:val="28"/>
        </w:rPr>
      </w:pPr>
    </w:p>
    <w:p w14:paraId="1536C3E8" w14:textId="710649E2" w:rsidR="00EF015E" w:rsidRDefault="00EF015E" w:rsidP="00394CC1">
      <w:pPr>
        <w:jc w:val="both"/>
        <w:rPr>
          <w:sz w:val="28"/>
          <w:szCs w:val="28"/>
        </w:rPr>
      </w:pPr>
    </w:p>
    <w:p w14:paraId="194D628F" w14:textId="48CABA60" w:rsidR="00EF015E" w:rsidRDefault="00EF015E" w:rsidP="00394CC1">
      <w:pPr>
        <w:jc w:val="both"/>
        <w:rPr>
          <w:sz w:val="28"/>
          <w:szCs w:val="28"/>
        </w:rPr>
      </w:pPr>
    </w:p>
    <w:p w14:paraId="245CD815" w14:textId="18DA63FD" w:rsidR="00EF015E" w:rsidRDefault="00EF015E" w:rsidP="00394CC1">
      <w:pPr>
        <w:jc w:val="both"/>
        <w:rPr>
          <w:sz w:val="28"/>
          <w:szCs w:val="28"/>
        </w:rPr>
      </w:pPr>
    </w:p>
    <w:p w14:paraId="0D3AA9E5" w14:textId="1E946686" w:rsidR="00EF015E" w:rsidRDefault="00EF015E" w:rsidP="00394CC1">
      <w:pPr>
        <w:jc w:val="both"/>
        <w:rPr>
          <w:sz w:val="28"/>
          <w:szCs w:val="28"/>
        </w:rPr>
      </w:pPr>
    </w:p>
    <w:p w14:paraId="3E2DDC3A" w14:textId="006663BB" w:rsidR="00EF015E" w:rsidRDefault="00EF015E" w:rsidP="00394CC1">
      <w:pPr>
        <w:jc w:val="both"/>
        <w:rPr>
          <w:sz w:val="28"/>
          <w:szCs w:val="28"/>
        </w:rPr>
      </w:pPr>
    </w:p>
    <w:p w14:paraId="730CBB6C" w14:textId="4A7F0ACE" w:rsidR="00EF015E" w:rsidRDefault="00EF015E" w:rsidP="00394CC1">
      <w:pPr>
        <w:jc w:val="both"/>
        <w:rPr>
          <w:sz w:val="28"/>
          <w:szCs w:val="28"/>
        </w:rPr>
      </w:pPr>
    </w:p>
    <w:p w14:paraId="06CE70B5" w14:textId="38C68A80" w:rsidR="00EF015E" w:rsidRDefault="00EF015E" w:rsidP="00394CC1">
      <w:pPr>
        <w:jc w:val="both"/>
        <w:rPr>
          <w:sz w:val="28"/>
          <w:szCs w:val="28"/>
        </w:rPr>
      </w:pPr>
    </w:p>
    <w:p w14:paraId="33BC1390" w14:textId="51474497" w:rsidR="00EF015E" w:rsidRDefault="00EF015E" w:rsidP="00394CC1">
      <w:pPr>
        <w:jc w:val="both"/>
        <w:rPr>
          <w:sz w:val="28"/>
          <w:szCs w:val="28"/>
        </w:rPr>
      </w:pPr>
    </w:p>
    <w:p w14:paraId="361F476C" w14:textId="6903C9A8" w:rsidR="00EF015E" w:rsidRDefault="00EF015E" w:rsidP="00394CC1">
      <w:pPr>
        <w:jc w:val="both"/>
        <w:rPr>
          <w:sz w:val="28"/>
          <w:szCs w:val="28"/>
        </w:rPr>
      </w:pPr>
    </w:p>
    <w:p w14:paraId="515C208D" w14:textId="565997FD" w:rsidR="00EF015E" w:rsidRDefault="00EF015E" w:rsidP="00394CC1">
      <w:pPr>
        <w:jc w:val="both"/>
        <w:rPr>
          <w:sz w:val="28"/>
          <w:szCs w:val="28"/>
        </w:rPr>
      </w:pPr>
    </w:p>
    <w:p w14:paraId="4628ABC9" w14:textId="215326EC" w:rsidR="00EF015E" w:rsidRDefault="00EF015E" w:rsidP="00394CC1">
      <w:pPr>
        <w:jc w:val="both"/>
        <w:rPr>
          <w:sz w:val="28"/>
          <w:szCs w:val="28"/>
        </w:rPr>
      </w:pPr>
    </w:p>
    <w:p w14:paraId="0E08EA9A" w14:textId="071CD8A3" w:rsidR="00EF015E" w:rsidRDefault="00EF015E" w:rsidP="00394CC1">
      <w:pPr>
        <w:jc w:val="both"/>
        <w:rPr>
          <w:sz w:val="28"/>
          <w:szCs w:val="28"/>
        </w:rPr>
      </w:pPr>
    </w:p>
    <w:p w14:paraId="78AF8BA6" w14:textId="018D667B" w:rsidR="00EF015E" w:rsidRDefault="00EF015E" w:rsidP="00394CC1">
      <w:pPr>
        <w:jc w:val="both"/>
        <w:rPr>
          <w:sz w:val="28"/>
          <w:szCs w:val="28"/>
        </w:rPr>
      </w:pPr>
    </w:p>
    <w:p w14:paraId="28A123DF" w14:textId="48E9FBC7" w:rsidR="00EF015E" w:rsidRDefault="00EF015E" w:rsidP="00394CC1">
      <w:pPr>
        <w:jc w:val="both"/>
        <w:rPr>
          <w:sz w:val="28"/>
          <w:szCs w:val="28"/>
        </w:rPr>
      </w:pPr>
    </w:p>
    <w:p w14:paraId="536CD77F" w14:textId="11940F56" w:rsidR="00EF015E" w:rsidRDefault="00EF015E" w:rsidP="00394CC1">
      <w:pPr>
        <w:jc w:val="both"/>
        <w:rPr>
          <w:sz w:val="28"/>
          <w:szCs w:val="28"/>
        </w:rPr>
      </w:pPr>
    </w:p>
    <w:p w14:paraId="2DCB3E50" w14:textId="692249F1" w:rsidR="00EF015E" w:rsidRDefault="00EF015E" w:rsidP="00394CC1">
      <w:pPr>
        <w:jc w:val="both"/>
        <w:rPr>
          <w:sz w:val="28"/>
          <w:szCs w:val="28"/>
        </w:rPr>
      </w:pPr>
    </w:p>
    <w:p w14:paraId="271FEFFE" w14:textId="7C44F030" w:rsidR="00EF015E" w:rsidRPr="00BA048E" w:rsidRDefault="00EF015E" w:rsidP="00EF015E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BA048E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3</w:t>
      </w:r>
    </w:p>
    <w:p w14:paraId="0F46BB78" w14:textId="77777777" w:rsidR="00EF015E" w:rsidRPr="00BA048E" w:rsidRDefault="00EF015E" w:rsidP="00EF015E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BA048E">
        <w:rPr>
          <w:sz w:val="28"/>
          <w:szCs w:val="28"/>
          <w:lang w:eastAsia="ru-RU"/>
        </w:rPr>
        <w:t>к постановлению Региональной</w:t>
      </w:r>
    </w:p>
    <w:p w14:paraId="2792960E" w14:textId="26E956D2" w:rsidR="00EF015E" w:rsidRPr="00BA048E" w:rsidRDefault="00EF015E" w:rsidP="00EF015E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BA048E">
        <w:rPr>
          <w:sz w:val="28"/>
          <w:szCs w:val="28"/>
          <w:lang w:eastAsia="ru-RU"/>
        </w:rPr>
        <w:t>энергетической комиссии Кузбасса</w:t>
      </w:r>
      <w:r w:rsidRPr="00BA048E">
        <w:rPr>
          <w:sz w:val="28"/>
          <w:szCs w:val="28"/>
          <w:lang w:eastAsia="ru-RU"/>
        </w:rPr>
        <w:br/>
        <w:t>от «</w:t>
      </w:r>
      <w:r w:rsidR="00B9610E">
        <w:rPr>
          <w:sz w:val="28"/>
          <w:szCs w:val="28"/>
          <w:lang w:eastAsia="ru-RU"/>
        </w:rPr>
        <w:t>20</w:t>
      </w:r>
      <w:r w:rsidRPr="00BA048E">
        <w:rPr>
          <w:sz w:val="28"/>
          <w:szCs w:val="28"/>
          <w:lang w:eastAsia="ru-RU"/>
        </w:rPr>
        <w:t xml:space="preserve">» </w:t>
      </w:r>
      <w:r w:rsidR="003C3239">
        <w:rPr>
          <w:sz w:val="28"/>
          <w:szCs w:val="28"/>
          <w:lang w:eastAsia="ru-RU"/>
        </w:rPr>
        <w:t>декабря</w:t>
      </w:r>
      <w:r w:rsidRPr="00BA048E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1</w:t>
      </w:r>
      <w:r w:rsidRPr="00BA048E">
        <w:rPr>
          <w:sz w:val="28"/>
          <w:szCs w:val="28"/>
          <w:lang w:eastAsia="ru-RU"/>
        </w:rPr>
        <w:t xml:space="preserve"> г. №</w:t>
      </w:r>
      <w:r w:rsidR="00B9610E">
        <w:rPr>
          <w:sz w:val="28"/>
          <w:szCs w:val="28"/>
          <w:lang w:eastAsia="ru-RU"/>
        </w:rPr>
        <w:t xml:space="preserve"> 893</w:t>
      </w:r>
      <w:bookmarkStart w:id="15" w:name="_GoBack"/>
      <w:bookmarkEnd w:id="15"/>
    </w:p>
    <w:p w14:paraId="3D9A6121" w14:textId="77777777" w:rsidR="00EF015E" w:rsidRDefault="00EF015E" w:rsidP="00EF015E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</w:p>
    <w:p w14:paraId="4A734BE1" w14:textId="77777777" w:rsidR="00EF015E" w:rsidRDefault="00EF015E" w:rsidP="00EF015E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</w:p>
    <w:p w14:paraId="0A0952A5" w14:textId="70B86684" w:rsidR="00EF015E" w:rsidRPr="004E7A32" w:rsidRDefault="00EF015E" w:rsidP="00EF015E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r w:rsidRPr="004E7A32">
        <w:rPr>
          <w:bCs/>
          <w:sz w:val="28"/>
          <w:szCs w:val="28"/>
          <w:lang w:eastAsia="ru-RU"/>
        </w:rPr>
        <w:t>Льготные тарифы</w:t>
      </w:r>
      <w:r w:rsidR="00F62593">
        <w:rPr>
          <w:bCs/>
          <w:sz w:val="28"/>
          <w:szCs w:val="28"/>
          <w:lang w:eastAsia="ru-RU"/>
        </w:rPr>
        <w:t>*</w:t>
      </w:r>
    </w:p>
    <w:p w14:paraId="22B42BA8" w14:textId="44BC19F4" w:rsidR="00EF015E" w:rsidRDefault="00EF015E" w:rsidP="00EF015E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r w:rsidRPr="004E7A32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горяче</w:t>
      </w:r>
      <w:r w:rsidR="00F62593"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 xml:space="preserve"> водоснабжени</w:t>
      </w:r>
      <w:r w:rsidR="00F62593"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 xml:space="preserve"> в закрытой системе горячего водоснабжения</w:t>
      </w:r>
      <w:r w:rsidRPr="004D5A9E">
        <w:rPr>
          <w:bCs/>
          <w:sz w:val="28"/>
          <w:szCs w:val="28"/>
          <w:lang w:eastAsia="ru-RU"/>
        </w:rPr>
        <w:t xml:space="preserve"> </w:t>
      </w:r>
    </w:p>
    <w:p w14:paraId="74FB89D8" w14:textId="4432CE7B" w:rsidR="00EF015E" w:rsidRPr="004D5A9E" w:rsidRDefault="00EF015E" w:rsidP="00EF015E">
      <w:pPr>
        <w:tabs>
          <w:tab w:val="left" w:pos="0"/>
        </w:tabs>
        <w:spacing w:after="120"/>
        <w:ind w:right="-1"/>
        <w:jc w:val="right"/>
        <w:rPr>
          <w:bCs/>
          <w:sz w:val="32"/>
          <w:szCs w:val="32"/>
          <w:lang w:eastAsia="ru-RU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985"/>
        <w:gridCol w:w="1701"/>
      </w:tblGrid>
      <w:tr w:rsidR="00EF015E" w:rsidRPr="00FB6F07" w14:paraId="45EBAEB3" w14:textId="77777777" w:rsidTr="00692897">
        <w:trPr>
          <w:trHeight w:val="324"/>
        </w:trPr>
        <w:tc>
          <w:tcPr>
            <w:tcW w:w="988" w:type="dxa"/>
            <w:vMerge w:val="restart"/>
            <w:vAlign w:val="center"/>
          </w:tcPr>
          <w:p w14:paraId="70E41E0C" w14:textId="77777777" w:rsidR="00EF015E" w:rsidRPr="00FB6F07" w:rsidRDefault="00EF015E" w:rsidP="00540FB5">
            <w:pPr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14:paraId="7A61B8DA" w14:textId="77777777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686" w:type="dxa"/>
            <w:gridSpan w:val="2"/>
          </w:tcPr>
          <w:p w14:paraId="11FD8533" w14:textId="707C6EED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Льготный тариф</w:t>
            </w:r>
          </w:p>
        </w:tc>
      </w:tr>
      <w:tr w:rsidR="00EF015E" w:rsidRPr="00FB6F07" w14:paraId="48348703" w14:textId="77777777" w:rsidTr="00692897">
        <w:trPr>
          <w:trHeight w:val="515"/>
        </w:trPr>
        <w:tc>
          <w:tcPr>
            <w:tcW w:w="988" w:type="dxa"/>
            <w:vMerge/>
          </w:tcPr>
          <w:p w14:paraId="7D99D334" w14:textId="77777777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5244" w:type="dxa"/>
            <w:vMerge/>
          </w:tcPr>
          <w:p w14:paraId="11486B5A" w14:textId="77777777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24B201B" w14:textId="58700023" w:rsidR="00EF015E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01.01.202</w:t>
            </w:r>
            <w:r>
              <w:rPr>
                <w:bCs/>
                <w:lang w:eastAsia="ru-RU"/>
              </w:rPr>
              <w:t>2</w:t>
            </w:r>
            <w:r w:rsidRPr="00FB6F07">
              <w:rPr>
                <w:bCs/>
                <w:lang w:eastAsia="ru-RU"/>
              </w:rPr>
              <w:t xml:space="preserve"> </w:t>
            </w:r>
          </w:p>
          <w:p w14:paraId="371B7F6E" w14:textId="42A77511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по 30.06.202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34F46DB6" w14:textId="782CF293" w:rsidR="00EF015E" w:rsidRDefault="00EF015E" w:rsidP="00540FB5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01.07.202</w:t>
            </w:r>
            <w:r>
              <w:rPr>
                <w:bCs/>
                <w:lang w:eastAsia="ru-RU"/>
              </w:rPr>
              <w:t>2</w:t>
            </w:r>
          </w:p>
          <w:p w14:paraId="2021B549" w14:textId="3FADF225" w:rsidR="00EF015E" w:rsidRPr="00FB6F07" w:rsidRDefault="00EF015E" w:rsidP="00540FB5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FB6F07">
              <w:rPr>
                <w:bCs/>
                <w:lang w:eastAsia="ru-RU"/>
              </w:rPr>
              <w:t>по 31.12.202</w:t>
            </w:r>
            <w:r>
              <w:rPr>
                <w:bCs/>
                <w:lang w:eastAsia="ru-RU"/>
              </w:rPr>
              <w:t>2</w:t>
            </w:r>
          </w:p>
        </w:tc>
      </w:tr>
      <w:tr w:rsidR="00EF015E" w:rsidRPr="00FB6F07" w14:paraId="79B5609A" w14:textId="77777777" w:rsidTr="00692897">
        <w:trPr>
          <w:trHeight w:val="114"/>
        </w:trPr>
        <w:tc>
          <w:tcPr>
            <w:tcW w:w="988" w:type="dxa"/>
            <w:vAlign w:val="center"/>
          </w:tcPr>
          <w:p w14:paraId="222C6199" w14:textId="77777777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1</w:t>
            </w:r>
          </w:p>
        </w:tc>
        <w:tc>
          <w:tcPr>
            <w:tcW w:w="5244" w:type="dxa"/>
          </w:tcPr>
          <w:p w14:paraId="1BA8E674" w14:textId="77777777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2</w:t>
            </w:r>
          </w:p>
        </w:tc>
        <w:tc>
          <w:tcPr>
            <w:tcW w:w="1985" w:type="dxa"/>
          </w:tcPr>
          <w:p w14:paraId="399DA8A3" w14:textId="77777777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14:paraId="705B4D67" w14:textId="77777777" w:rsidR="00EF015E" w:rsidRPr="00FB6F07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EF015E" w:rsidRPr="00FB6F07" w14:paraId="65B3D27C" w14:textId="77777777" w:rsidTr="00540FB5">
        <w:trPr>
          <w:trHeight w:val="114"/>
        </w:trPr>
        <w:tc>
          <w:tcPr>
            <w:tcW w:w="9918" w:type="dxa"/>
            <w:gridSpan w:val="4"/>
            <w:vAlign w:val="center"/>
          </w:tcPr>
          <w:p w14:paraId="3E47DB46" w14:textId="77777777" w:rsidR="00EF015E" w:rsidRPr="009D648C" w:rsidRDefault="00EF015E" w:rsidP="00540FB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9D648C">
              <w:rPr>
                <w:bCs/>
                <w:lang w:eastAsia="ru-RU"/>
              </w:rPr>
              <w:t xml:space="preserve">г. </w:t>
            </w:r>
            <w:proofErr w:type="spellStart"/>
            <w:r w:rsidRPr="009D648C">
              <w:rPr>
                <w:bCs/>
                <w:lang w:eastAsia="ru-RU"/>
              </w:rPr>
              <w:t>Шерегеш</w:t>
            </w:r>
            <w:proofErr w:type="spellEnd"/>
          </w:p>
        </w:tc>
      </w:tr>
      <w:tr w:rsidR="00EF015E" w:rsidRPr="00FB6F07" w14:paraId="6EF316E9" w14:textId="77777777" w:rsidTr="00540FB5">
        <w:trPr>
          <w:trHeight w:val="114"/>
        </w:trPr>
        <w:tc>
          <w:tcPr>
            <w:tcW w:w="9918" w:type="dxa"/>
            <w:gridSpan w:val="4"/>
            <w:vAlign w:val="center"/>
          </w:tcPr>
          <w:p w14:paraId="3E9ED8E1" w14:textId="77777777" w:rsidR="00EF015E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1.1. Компонент на тепловую энергию, </w:t>
            </w:r>
            <w:proofErr w:type="spellStart"/>
            <w:r>
              <w:rPr>
                <w:bCs/>
                <w:lang w:eastAsia="ru-RU"/>
              </w:rPr>
              <w:t>руб</w:t>
            </w:r>
            <w:proofErr w:type="spellEnd"/>
            <w:r>
              <w:rPr>
                <w:bCs/>
                <w:lang w:eastAsia="ru-RU"/>
              </w:rPr>
              <w:t>/Гкал</w:t>
            </w:r>
          </w:p>
        </w:tc>
      </w:tr>
      <w:tr w:rsidR="00EF015E" w:rsidRPr="00FB6F07" w14:paraId="75F24C13" w14:textId="77777777" w:rsidTr="00692897">
        <w:trPr>
          <w:trHeight w:val="114"/>
        </w:trPr>
        <w:tc>
          <w:tcPr>
            <w:tcW w:w="988" w:type="dxa"/>
            <w:vAlign w:val="center"/>
          </w:tcPr>
          <w:p w14:paraId="7EC2ED6A" w14:textId="25FB0FBB" w:rsidR="00EF015E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bookmarkStart w:id="16" w:name="_Hlk81578504"/>
            <w:r>
              <w:rPr>
                <w:bCs/>
                <w:lang w:eastAsia="ru-RU"/>
              </w:rPr>
              <w:t>1.1.1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</w:tcPr>
          <w:p w14:paraId="171AF69E" w14:textId="77777777" w:rsidR="00EF015E" w:rsidRDefault="00EF015E" w:rsidP="00540FB5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6857D8"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О</w:t>
            </w:r>
            <w:r w:rsidRPr="006857D8">
              <w:rPr>
                <w:bCs/>
                <w:lang w:eastAsia="ru-RU"/>
              </w:rPr>
              <w:t>О «</w:t>
            </w:r>
            <w:r>
              <w:rPr>
                <w:bCs/>
                <w:lang w:eastAsia="ru-RU"/>
              </w:rPr>
              <w:t>ЮК</w:t>
            </w:r>
            <w:r w:rsidRPr="006857D8">
              <w:rPr>
                <w:bCs/>
                <w:lang w:eastAsia="ru-RU"/>
              </w:rPr>
              <w:t>ЭК»</w:t>
            </w:r>
            <w:r>
              <w:rPr>
                <w:bCs/>
                <w:lang w:eastAsia="ru-RU"/>
              </w:rPr>
              <w:t xml:space="preserve">, </w:t>
            </w:r>
            <w:r w:rsidRPr="006857D8">
              <w:rPr>
                <w:bCs/>
                <w:lang w:eastAsia="ru-RU"/>
              </w:rPr>
              <w:t xml:space="preserve">ИНН </w:t>
            </w:r>
            <w:r>
              <w:rPr>
                <w:bCs/>
                <w:lang w:eastAsia="ru-RU"/>
              </w:rPr>
              <w:t>4228010684</w:t>
            </w:r>
          </w:p>
        </w:tc>
        <w:tc>
          <w:tcPr>
            <w:tcW w:w="3686" w:type="dxa"/>
            <w:gridSpan w:val="2"/>
            <w:vAlign w:val="center"/>
          </w:tcPr>
          <w:p w14:paraId="0073CFAA" w14:textId="5A52B3D2" w:rsidR="00EF015E" w:rsidRDefault="00EF015E" w:rsidP="00540FB5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изолированными стояками</w:t>
            </w:r>
            <w:r w:rsidR="00692897">
              <w:rPr>
                <w:bCs/>
                <w:lang w:eastAsia="ru-RU"/>
              </w:rPr>
              <w:t>**</w:t>
            </w:r>
          </w:p>
        </w:tc>
      </w:tr>
      <w:bookmarkEnd w:id="16"/>
      <w:tr w:rsidR="007B33E6" w:rsidRPr="00FB6F07" w14:paraId="0C3CA7EA" w14:textId="77777777" w:rsidTr="009C13F8">
        <w:trPr>
          <w:trHeight w:val="114"/>
        </w:trPr>
        <w:tc>
          <w:tcPr>
            <w:tcW w:w="988" w:type="dxa"/>
            <w:vAlign w:val="center"/>
          </w:tcPr>
          <w:p w14:paraId="6B5D7242" w14:textId="2B9735B4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1.1.1.1.</w:t>
            </w:r>
          </w:p>
        </w:tc>
        <w:tc>
          <w:tcPr>
            <w:tcW w:w="5244" w:type="dxa"/>
            <w:vAlign w:val="center"/>
          </w:tcPr>
          <w:p w14:paraId="7AF52F01" w14:textId="77777777" w:rsidR="007B33E6" w:rsidRPr="0027691D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наличии полотенцесушителя</w:t>
            </w:r>
          </w:p>
        </w:tc>
        <w:tc>
          <w:tcPr>
            <w:tcW w:w="1985" w:type="dxa"/>
            <w:vAlign w:val="center"/>
          </w:tcPr>
          <w:p w14:paraId="2B194242" w14:textId="6ECDF3C3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B26D" w14:textId="31171D5A" w:rsidR="007B33E6" w:rsidRP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7B33E6">
              <w:t xml:space="preserve">902,21 </w:t>
            </w:r>
          </w:p>
        </w:tc>
      </w:tr>
      <w:tr w:rsidR="007B33E6" w:rsidRPr="00FB6F07" w14:paraId="5D5831FE" w14:textId="77777777" w:rsidTr="009C13F8">
        <w:trPr>
          <w:trHeight w:val="216"/>
        </w:trPr>
        <w:tc>
          <w:tcPr>
            <w:tcW w:w="988" w:type="dxa"/>
            <w:vAlign w:val="center"/>
          </w:tcPr>
          <w:p w14:paraId="0E0264D9" w14:textId="62F3F9C7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1.1.1.2.</w:t>
            </w:r>
          </w:p>
        </w:tc>
        <w:tc>
          <w:tcPr>
            <w:tcW w:w="5244" w:type="dxa"/>
            <w:vAlign w:val="center"/>
          </w:tcPr>
          <w:p w14:paraId="0CE3A314" w14:textId="77777777" w:rsidR="007B33E6" w:rsidRPr="0027691D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 полотенцесушителя</w:t>
            </w:r>
          </w:p>
        </w:tc>
        <w:tc>
          <w:tcPr>
            <w:tcW w:w="1985" w:type="dxa"/>
            <w:vAlign w:val="center"/>
          </w:tcPr>
          <w:p w14:paraId="13F40116" w14:textId="1432D78F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A576A" w14:textId="3D12D85B" w:rsidR="007B33E6" w:rsidRP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7B33E6">
              <w:t xml:space="preserve">915,67 </w:t>
            </w:r>
          </w:p>
        </w:tc>
      </w:tr>
      <w:tr w:rsidR="00F62593" w:rsidRPr="00FB6F07" w14:paraId="30E1D6F8" w14:textId="77777777" w:rsidTr="00692897">
        <w:trPr>
          <w:trHeight w:val="220"/>
        </w:trPr>
        <w:tc>
          <w:tcPr>
            <w:tcW w:w="988" w:type="dxa"/>
            <w:vAlign w:val="center"/>
          </w:tcPr>
          <w:p w14:paraId="1B82D37A" w14:textId="44C23AC2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bookmarkStart w:id="17" w:name="_Hlk61260959"/>
            <w:r>
              <w:rPr>
                <w:bCs/>
                <w:lang w:eastAsia="ru-RU"/>
              </w:rPr>
              <w:t>1.1.2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</w:tcPr>
          <w:p w14:paraId="04F7A439" w14:textId="77777777" w:rsidR="00F62593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6857D8"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О</w:t>
            </w:r>
            <w:r w:rsidRPr="006857D8">
              <w:rPr>
                <w:bCs/>
                <w:lang w:eastAsia="ru-RU"/>
              </w:rPr>
              <w:t>О «</w:t>
            </w:r>
            <w:r>
              <w:rPr>
                <w:bCs/>
                <w:lang w:eastAsia="ru-RU"/>
              </w:rPr>
              <w:t>ЮК</w:t>
            </w:r>
            <w:r w:rsidRPr="006857D8">
              <w:rPr>
                <w:bCs/>
                <w:lang w:eastAsia="ru-RU"/>
              </w:rPr>
              <w:t>ЭК»</w:t>
            </w:r>
            <w:r>
              <w:rPr>
                <w:bCs/>
                <w:lang w:eastAsia="ru-RU"/>
              </w:rPr>
              <w:t xml:space="preserve">, </w:t>
            </w:r>
            <w:r w:rsidRPr="006857D8">
              <w:rPr>
                <w:bCs/>
                <w:lang w:eastAsia="ru-RU"/>
              </w:rPr>
              <w:t xml:space="preserve">ИНН </w:t>
            </w:r>
            <w:r>
              <w:rPr>
                <w:bCs/>
                <w:lang w:eastAsia="ru-RU"/>
              </w:rPr>
              <w:t>4228010684</w:t>
            </w:r>
          </w:p>
        </w:tc>
        <w:tc>
          <w:tcPr>
            <w:tcW w:w="3686" w:type="dxa"/>
            <w:gridSpan w:val="2"/>
            <w:vAlign w:val="center"/>
          </w:tcPr>
          <w:p w14:paraId="2B63DB53" w14:textId="1652EE45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неизолированными стояками</w:t>
            </w:r>
            <w:r w:rsidR="00692897">
              <w:rPr>
                <w:bCs/>
                <w:lang w:eastAsia="ru-RU"/>
              </w:rPr>
              <w:t>**</w:t>
            </w:r>
          </w:p>
        </w:tc>
      </w:tr>
      <w:bookmarkEnd w:id="17"/>
      <w:tr w:rsidR="007B33E6" w:rsidRPr="00FB6F07" w14:paraId="51A751AE" w14:textId="77777777" w:rsidTr="00E46579">
        <w:trPr>
          <w:trHeight w:val="114"/>
        </w:trPr>
        <w:tc>
          <w:tcPr>
            <w:tcW w:w="988" w:type="dxa"/>
            <w:vAlign w:val="center"/>
          </w:tcPr>
          <w:p w14:paraId="6300BD6F" w14:textId="6A54FACB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1.1.2.1.</w:t>
            </w:r>
          </w:p>
        </w:tc>
        <w:tc>
          <w:tcPr>
            <w:tcW w:w="5244" w:type="dxa"/>
            <w:vAlign w:val="center"/>
          </w:tcPr>
          <w:p w14:paraId="2E704742" w14:textId="77777777" w:rsidR="007B33E6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наличии полотенцесушителя</w:t>
            </w:r>
          </w:p>
        </w:tc>
        <w:tc>
          <w:tcPr>
            <w:tcW w:w="1985" w:type="dxa"/>
            <w:vAlign w:val="center"/>
          </w:tcPr>
          <w:p w14:paraId="246A7317" w14:textId="449316D4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F11B" w14:textId="64298537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t xml:space="preserve">846,21 </w:t>
            </w:r>
          </w:p>
        </w:tc>
      </w:tr>
      <w:tr w:rsidR="007B33E6" w:rsidRPr="00FB6F07" w14:paraId="10A401DB" w14:textId="77777777" w:rsidTr="00E46579">
        <w:trPr>
          <w:trHeight w:val="214"/>
        </w:trPr>
        <w:tc>
          <w:tcPr>
            <w:tcW w:w="988" w:type="dxa"/>
            <w:vAlign w:val="center"/>
          </w:tcPr>
          <w:p w14:paraId="1AF554E2" w14:textId="5926212D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1.1.2.2.</w:t>
            </w:r>
          </w:p>
        </w:tc>
        <w:tc>
          <w:tcPr>
            <w:tcW w:w="5244" w:type="dxa"/>
            <w:vAlign w:val="center"/>
          </w:tcPr>
          <w:p w14:paraId="50C61F51" w14:textId="77777777" w:rsidR="007B33E6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 полотенцесушителя</w:t>
            </w:r>
          </w:p>
        </w:tc>
        <w:tc>
          <w:tcPr>
            <w:tcW w:w="1985" w:type="dxa"/>
            <w:vAlign w:val="center"/>
          </w:tcPr>
          <w:p w14:paraId="5BAC4FA0" w14:textId="74127DE6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877,55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87DC" w14:textId="00E1B5A5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t xml:space="preserve">895,62 </w:t>
            </w:r>
          </w:p>
        </w:tc>
      </w:tr>
      <w:tr w:rsidR="00F62593" w:rsidRPr="00FB6F07" w14:paraId="1F22589A" w14:textId="77777777" w:rsidTr="00540FB5">
        <w:trPr>
          <w:trHeight w:val="218"/>
        </w:trPr>
        <w:tc>
          <w:tcPr>
            <w:tcW w:w="9918" w:type="dxa"/>
            <w:gridSpan w:val="4"/>
            <w:vAlign w:val="center"/>
          </w:tcPr>
          <w:p w14:paraId="7EE7D6A4" w14:textId="77777777" w:rsidR="00F62593" w:rsidRPr="008579DD" w:rsidRDefault="00F62593" w:rsidP="00F62593">
            <w:pPr>
              <w:tabs>
                <w:tab w:val="left" w:pos="0"/>
              </w:tabs>
              <w:jc w:val="center"/>
              <w:rPr>
                <w:bCs/>
                <w:highlight w:val="yellow"/>
                <w:lang w:eastAsia="ru-RU"/>
              </w:rPr>
            </w:pPr>
            <w:r>
              <w:rPr>
                <w:bCs/>
                <w:lang w:eastAsia="ru-RU"/>
              </w:rPr>
              <w:t xml:space="preserve">1.2. Компонент на холодную воду, </w:t>
            </w:r>
            <w:proofErr w:type="spellStart"/>
            <w:r>
              <w:rPr>
                <w:bCs/>
                <w:lang w:eastAsia="ru-RU"/>
              </w:rPr>
              <w:t>руб</w:t>
            </w:r>
            <w:proofErr w:type="spellEnd"/>
            <w:r>
              <w:rPr>
                <w:bCs/>
                <w:lang w:eastAsia="ru-RU"/>
              </w:rPr>
              <w:t>/м</w:t>
            </w:r>
            <w:r w:rsidRPr="00243E64">
              <w:rPr>
                <w:bCs/>
                <w:vertAlign w:val="superscript"/>
                <w:lang w:eastAsia="ru-RU"/>
              </w:rPr>
              <w:t>3</w:t>
            </w:r>
          </w:p>
        </w:tc>
      </w:tr>
      <w:tr w:rsidR="00F62593" w:rsidRPr="00FB6F07" w14:paraId="0BBC0263" w14:textId="77777777" w:rsidTr="00692897">
        <w:trPr>
          <w:trHeight w:val="293"/>
        </w:trPr>
        <w:tc>
          <w:tcPr>
            <w:tcW w:w="988" w:type="dxa"/>
            <w:vAlign w:val="center"/>
          </w:tcPr>
          <w:p w14:paraId="03ADCBB7" w14:textId="26D3969D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  <w:vAlign w:val="center"/>
          </w:tcPr>
          <w:p w14:paraId="3D6CCEB2" w14:textId="77777777" w:rsidR="00F62593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816A81">
              <w:rPr>
                <w:bCs/>
                <w:lang w:eastAsia="ru-RU"/>
              </w:rPr>
              <w:t>ООО «</w:t>
            </w:r>
            <w:r w:rsidRPr="006B40A8">
              <w:rPr>
                <w:bCs/>
                <w:lang w:eastAsia="ru-RU"/>
              </w:rPr>
              <w:t>Водоканал</w:t>
            </w:r>
            <w:r w:rsidRPr="00816A81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 xml:space="preserve">, </w:t>
            </w:r>
            <w:r w:rsidRPr="00FB6F07">
              <w:rPr>
                <w:bCs/>
                <w:lang w:eastAsia="ru-RU"/>
              </w:rPr>
              <w:t xml:space="preserve">ИНН </w:t>
            </w:r>
            <w:r w:rsidRPr="006B40A8">
              <w:rPr>
                <w:bCs/>
                <w:lang w:eastAsia="ru-RU"/>
              </w:rPr>
              <w:t>4252014295</w:t>
            </w:r>
          </w:p>
        </w:tc>
        <w:tc>
          <w:tcPr>
            <w:tcW w:w="1985" w:type="dxa"/>
            <w:vAlign w:val="center"/>
          </w:tcPr>
          <w:p w14:paraId="12426ABE" w14:textId="77777777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38,90</w:t>
            </w:r>
          </w:p>
        </w:tc>
        <w:tc>
          <w:tcPr>
            <w:tcW w:w="1701" w:type="dxa"/>
            <w:vAlign w:val="center"/>
          </w:tcPr>
          <w:p w14:paraId="1905B9F7" w14:textId="0D14BA6E" w:rsidR="00F62593" w:rsidRPr="007B33E6" w:rsidRDefault="007B33E6" w:rsidP="00F62593">
            <w:pPr>
              <w:tabs>
                <w:tab w:val="left" w:pos="0"/>
              </w:tabs>
              <w:jc w:val="center"/>
              <w:rPr>
                <w:bCs/>
                <w:highlight w:val="yellow"/>
                <w:lang w:eastAsia="ru-RU"/>
              </w:rPr>
            </w:pPr>
            <w:r>
              <w:rPr>
                <w:bCs/>
                <w:lang w:val="en-US" w:eastAsia="ru-RU"/>
              </w:rPr>
              <w:t>41</w:t>
            </w:r>
            <w:r>
              <w:rPr>
                <w:bCs/>
                <w:lang w:eastAsia="ru-RU"/>
              </w:rPr>
              <w:t>,82</w:t>
            </w:r>
          </w:p>
        </w:tc>
      </w:tr>
      <w:tr w:rsidR="00F62593" w:rsidRPr="00FB6F07" w14:paraId="0FB99320" w14:textId="77777777" w:rsidTr="00540FB5">
        <w:trPr>
          <w:trHeight w:val="290"/>
        </w:trPr>
        <w:tc>
          <w:tcPr>
            <w:tcW w:w="9918" w:type="dxa"/>
            <w:gridSpan w:val="4"/>
            <w:vAlign w:val="center"/>
          </w:tcPr>
          <w:p w14:paraId="46B458A5" w14:textId="77777777" w:rsidR="00F62593" w:rsidRPr="009D648C" w:rsidRDefault="00F62593" w:rsidP="00F62593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9D648C">
              <w:rPr>
                <w:bCs/>
                <w:lang w:eastAsia="ru-RU"/>
              </w:rPr>
              <w:t>г. Мундыбаш</w:t>
            </w:r>
          </w:p>
        </w:tc>
      </w:tr>
      <w:tr w:rsidR="00F62593" w:rsidRPr="00FB6F07" w14:paraId="13E27E31" w14:textId="77777777" w:rsidTr="00540FB5">
        <w:trPr>
          <w:trHeight w:val="124"/>
        </w:trPr>
        <w:tc>
          <w:tcPr>
            <w:tcW w:w="9918" w:type="dxa"/>
            <w:gridSpan w:val="4"/>
            <w:vAlign w:val="center"/>
          </w:tcPr>
          <w:p w14:paraId="5D4DFCA7" w14:textId="77777777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2.1. Компонент на тепловую энергию, </w:t>
            </w:r>
            <w:proofErr w:type="spellStart"/>
            <w:r>
              <w:rPr>
                <w:bCs/>
                <w:lang w:eastAsia="ru-RU"/>
              </w:rPr>
              <w:t>руб</w:t>
            </w:r>
            <w:proofErr w:type="spellEnd"/>
            <w:r>
              <w:rPr>
                <w:bCs/>
                <w:lang w:eastAsia="ru-RU"/>
              </w:rPr>
              <w:t>/Гкал</w:t>
            </w:r>
          </w:p>
        </w:tc>
      </w:tr>
      <w:tr w:rsidR="00F62593" w:rsidRPr="00FB6F07" w14:paraId="13609DCA" w14:textId="77777777" w:rsidTr="00692897">
        <w:trPr>
          <w:trHeight w:val="208"/>
        </w:trPr>
        <w:tc>
          <w:tcPr>
            <w:tcW w:w="988" w:type="dxa"/>
            <w:vAlign w:val="center"/>
          </w:tcPr>
          <w:p w14:paraId="730FEA60" w14:textId="1E45C1A8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2.1.1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</w:tcPr>
          <w:p w14:paraId="449F5724" w14:textId="77777777" w:rsidR="00F62593" w:rsidRPr="00816A81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6857D8"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О</w:t>
            </w:r>
            <w:r w:rsidRPr="006857D8">
              <w:rPr>
                <w:bCs/>
                <w:lang w:eastAsia="ru-RU"/>
              </w:rPr>
              <w:t>О «</w:t>
            </w:r>
            <w:r>
              <w:rPr>
                <w:bCs/>
                <w:lang w:eastAsia="ru-RU"/>
              </w:rPr>
              <w:t>ЮК</w:t>
            </w:r>
            <w:r w:rsidRPr="006857D8">
              <w:rPr>
                <w:bCs/>
                <w:lang w:eastAsia="ru-RU"/>
              </w:rPr>
              <w:t>ЭК»</w:t>
            </w:r>
            <w:r>
              <w:rPr>
                <w:bCs/>
                <w:lang w:eastAsia="ru-RU"/>
              </w:rPr>
              <w:t xml:space="preserve">, </w:t>
            </w:r>
            <w:r w:rsidRPr="006857D8">
              <w:rPr>
                <w:bCs/>
                <w:lang w:eastAsia="ru-RU"/>
              </w:rPr>
              <w:t xml:space="preserve">ИНН </w:t>
            </w:r>
            <w:r>
              <w:rPr>
                <w:bCs/>
                <w:lang w:eastAsia="ru-RU"/>
              </w:rPr>
              <w:t>4228010684</w:t>
            </w:r>
          </w:p>
        </w:tc>
        <w:tc>
          <w:tcPr>
            <w:tcW w:w="3686" w:type="dxa"/>
            <w:gridSpan w:val="2"/>
            <w:vAlign w:val="center"/>
          </w:tcPr>
          <w:p w14:paraId="2FDEDA11" w14:textId="46BB8D50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изолированными стояками</w:t>
            </w:r>
            <w:r w:rsidR="00692897">
              <w:rPr>
                <w:bCs/>
                <w:lang w:eastAsia="ru-RU"/>
              </w:rPr>
              <w:t>**</w:t>
            </w:r>
          </w:p>
        </w:tc>
      </w:tr>
      <w:tr w:rsidR="007B33E6" w:rsidRPr="00FB6F07" w14:paraId="37729449" w14:textId="77777777" w:rsidTr="00627ABE">
        <w:trPr>
          <w:trHeight w:val="183"/>
        </w:trPr>
        <w:tc>
          <w:tcPr>
            <w:tcW w:w="988" w:type="dxa"/>
            <w:vAlign w:val="center"/>
          </w:tcPr>
          <w:p w14:paraId="7C91F92A" w14:textId="7522FB7B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2.1.1.1.</w:t>
            </w:r>
          </w:p>
        </w:tc>
        <w:tc>
          <w:tcPr>
            <w:tcW w:w="5244" w:type="dxa"/>
            <w:vAlign w:val="center"/>
          </w:tcPr>
          <w:p w14:paraId="0710B599" w14:textId="77777777" w:rsidR="007B33E6" w:rsidRPr="00816A81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наличии полотенцесушителя</w:t>
            </w:r>
          </w:p>
        </w:tc>
        <w:tc>
          <w:tcPr>
            <w:tcW w:w="1985" w:type="dxa"/>
            <w:vAlign w:val="center"/>
          </w:tcPr>
          <w:p w14:paraId="27137371" w14:textId="4ADC5DD5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8D1E" w14:textId="54F18572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913,24 </w:t>
            </w:r>
          </w:p>
        </w:tc>
      </w:tr>
      <w:tr w:rsidR="007B33E6" w:rsidRPr="00FB6F07" w14:paraId="7E7E8FCB" w14:textId="77777777" w:rsidTr="00627ABE">
        <w:trPr>
          <w:trHeight w:val="188"/>
        </w:trPr>
        <w:tc>
          <w:tcPr>
            <w:tcW w:w="988" w:type="dxa"/>
            <w:vAlign w:val="center"/>
          </w:tcPr>
          <w:p w14:paraId="41AF8CEF" w14:textId="5A169964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2.1.1.2.</w:t>
            </w:r>
          </w:p>
        </w:tc>
        <w:tc>
          <w:tcPr>
            <w:tcW w:w="5244" w:type="dxa"/>
            <w:vAlign w:val="center"/>
          </w:tcPr>
          <w:p w14:paraId="06BE938E" w14:textId="77777777" w:rsidR="007B33E6" w:rsidRPr="00816A81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 полотенцесушителя</w:t>
            </w:r>
          </w:p>
        </w:tc>
        <w:tc>
          <w:tcPr>
            <w:tcW w:w="1985" w:type="dxa"/>
            <w:vAlign w:val="center"/>
          </w:tcPr>
          <w:p w14:paraId="582F632F" w14:textId="78F47B25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EF8C" w14:textId="45FAFF9A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926,87 </w:t>
            </w:r>
          </w:p>
        </w:tc>
      </w:tr>
      <w:tr w:rsidR="00F62593" w:rsidRPr="00FB6F07" w14:paraId="1EEE4805" w14:textId="77777777" w:rsidTr="00692897">
        <w:trPr>
          <w:trHeight w:val="191"/>
        </w:trPr>
        <w:tc>
          <w:tcPr>
            <w:tcW w:w="988" w:type="dxa"/>
            <w:vAlign w:val="center"/>
          </w:tcPr>
          <w:p w14:paraId="585F58F4" w14:textId="300766F9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2.1.2</w:t>
            </w:r>
            <w:r w:rsidR="003C3239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</w:tcPr>
          <w:p w14:paraId="5CE46C5E" w14:textId="77777777" w:rsidR="00F62593" w:rsidRPr="00816A81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6857D8"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О</w:t>
            </w:r>
            <w:r w:rsidRPr="006857D8">
              <w:rPr>
                <w:bCs/>
                <w:lang w:eastAsia="ru-RU"/>
              </w:rPr>
              <w:t>О «</w:t>
            </w:r>
            <w:r>
              <w:rPr>
                <w:bCs/>
                <w:lang w:eastAsia="ru-RU"/>
              </w:rPr>
              <w:t>ЮК</w:t>
            </w:r>
            <w:r w:rsidRPr="006857D8">
              <w:rPr>
                <w:bCs/>
                <w:lang w:eastAsia="ru-RU"/>
              </w:rPr>
              <w:t>ЭК»</w:t>
            </w:r>
            <w:r>
              <w:rPr>
                <w:bCs/>
                <w:lang w:eastAsia="ru-RU"/>
              </w:rPr>
              <w:t xml:space="preserve">, </w:t>
            </w:r>
            <w:r w:rsidRPr="006857D8">
              <w:rPr>
                <w:bCs/>
                <w:lang w:eastAsia="ru-RU"/>
              </w:rPr>
              <w:t xml:space="preserve">ИНН </w:t>
            </w:r>
            <w:r>
              <w:rPr>
                <w:bCs/>
                <w:lang w:eastAsia="ru-RU"/>
              </w:rPr>
              <w:t>4228010684</w:t>
            </w:r>
          </w:p>
        </w:tc>
        <w:tc>
          <w:tcPr>
            <w:tcW w:w="3686" w:type="dxa"/>
            <w:gridSpan w:val="2"/>
            <w:vAlign w:val="center"/>
          </w:tcPr>
          <w:p w14:paraId="421E4949" w14:textId="59256221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неизолированными стояками</w:t>
            </w:r>
            <w:r w:rsidR="00692897">
              <w:rPr>
                <w:bCs/>
                <w:lang w:eastAsia="ru-RU"/>
              </w:rPr>
              <w:t>**</w:t>
            </w:r>
          </w:p>
        </w:tc>
      </w:tr>
      <w:tr w:rsidR="007B33E6" w:rsidRPr="00FB6F07" w14:paraId="17A56059" w14:textId="77777777" w:rsidTr="001B4AB6">
        <w:trPr>
          <w:trHeight w:val="182"/>
        </w:trPr>
        <w:tc>
          <w:tcPr>
            <w:tcW w:w="988" w:type="dxa"/>
            <w:vAlign w:val="center"/>
          </w:tcPr>
          <w:p w14:paraId="364D9AC5" w14:textId="21B0693E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2.1.2.1.</w:t>
            </w:r>
          </w:p>
        </w:tc>
        <w:tc>
          <w:tcPr>
            <w:tcW w:w="5244" w:type="dxa"/>
            <w:vAlign w:val="center"/>
          </w:tcPr>
          <w:p w14:paraId="5A373ED2" w14:textId="77777777" w:rsidR="007B33E6" w:rsidRPr="00816A81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наличии полотенцесушителя</w:t>
            </w:r>
          </w:p>
        </w:tc>
        <w:tc>
          <w:tcPr>
            <w:tcW w:w="1985" w:type="dxa"/>
            <w:vAlign w:val="center"/>
          </w:tcPr>
          <w:p w14:paraId="1471F487" w14:textId="43838ABF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AAA5" w14:textId="32BFE5C0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856,55 </w:t>
            </w:r>
          </w:p>
        </w:tc>
      </w:tr>
      <w:tr w:rsidR="007B33E6" w:rsidRPr="00FB6F07" w14:paraId="22AE18F9" w14:textId="77777777" w:rsidTr="001B4AB6">
        <w:trPr>
          <w:trHeight w:val="70"/>
        </w:trPr>
        <w:tc>
          <w:tcPr>
            <w:tcW w:w="988" w:type="dxa"/>
            <w:vAlign w:val="center"/>
          </w:tcPr>
          <w:p w14:paraId="3E6DF918" w14:textId="07C22DCB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2.1.2.2.</w:t>
            </w:r>
          </w:p>
        </w:tc>
        <w:tc>
          <w:tcPr>
            <w:tcW w:w="5244" w:type="dxa"/>
            <w:vAlign w:val="center"/>
          </w:tcPr>
          <w:p w14:paraId="1BF9E17E" w14:textId="77777777" w:rsidR="007B33E6" w:rsidRPr="00816A81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 полотенцесушителя</w:t>
            </w:r>
          </w:p>
        </w:tc>
        <w:tc>
          <w:tcPr>
            <w:tcW w:w="1985" w:type="dxa"/>
            <w:vAlign w:val="center"/>
          </w:tcPr>
          <w:p w14:paraId="5C4C5518" w14:textId="354BBCFF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6E01" w14:textId="7F7622DC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 906,57 </w:t>
            </w:r>
          </w:p>
        </w:tc>
      </w:tr>
      <w:tr w:rsidR="00F62593" w:rsidRPr="00FB6F07" w14:paraId="139E0CD8" w14:textId="77777777" w:rsidTr="00540FB5">
        <w:trPr>
          <w:trHeight w:val="176"/>
        </w:trPr>
        <w:tc>
          <w:tcPr>
            <w:tcW w:w="9918" w:type="dxa"/>
            <w:gridSpan w:val="4"/>
            <w:vAlign w:val="center"/>
          </w:tcPr>
          <w:p w14:paraId="0C00BEA2" w14:textId="77777777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2.2. Компонент на холодную воду, </w:t>
            </w:r>
            <w:proofErr w:type="spellStart"/>
            <w:r>
              <w:rPr>
                <w:bCs/>
                <w:lang w:eastAsia="ru-RU"/>
              </w:rPr>
              <w:t>руб</w:t>
            </w:r>
            <w:proofErr w:type="spellEnd"/>
            <w:r>
              <w:rPr>
                <w:bCs/>
                <w:lang w:eastAsia="ru-RU"/>
              </w:rPr>
              <w:t>/м</w:t>
            </w:r>
            <w:r w:rsidRPr="00243E64">
              <w:rPr>
                <w:bCs/>
                <w:vertAlign w:val="superscript"/>
                <w:lang w:eastAsia="ru-RU"/>
              </w:rPr>
              <w:t>3</w:t>
            </w:r>
          </w:p>
        </w:tc>
      </w:tr>
      <w:tr w:rsidR="00F62593" w:rsidRPr="00FB6F07" w14:paraId="56AD9825" w14:textId="77777777" w:rsidTr="00692897">
        <w:trPr>
          <w:trHeight w:val="179"/>
        </w:trPr>
        <w:tc>
          <w:tcPr>
            <w:tcW w:w="988" w:type="dxa"/>
            <w:vAlign w:val="center"/>
          </w:tcPr>
          <w:p w14:paraId="315F7297" w14:textId="3F63760D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2.2.1</w:t>
            </w:r>
            <w:r w:rsidR="00C8686B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  <w:vAlign w:val="center"/>
          </w:tcPr>
          <w:p w14:paraId="35BBE692" w14:textId="77777777" w:rsidR="00F62593" w:rsidRPr="00816A81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816A81">
              <w:rPr>
                <w:bCs/>
                <w:lang w:eastAsia="ru-RU"/>
              </w:rPr>
              <w:t>ООО «</w:t>
            </w:r>
            <w:r w:rsidRPr="006B40A8">
              <w:rPr>
                <w:bCs/>
                <w:lang w:eastAsia="ru-RU"/>
              </w:rPr>
              <w:t>Водоканал</w:t>
            </w:r>
            <w:r w:rsidRPr="00816A81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 xml:space="preserve">, </w:t>
            </w:r>
            <w:r w:rsidRPr="00FB6F07">
              <w:rPr>
                <w:bCs/>
                <w:lang w:eastAsia="ru-RU"/>
              </w:rPr>
              <w:t xml:space="preserve">ИНН </w:t>
            </w:r>
            <w:r w:rsidRPr="006B40A8">
              <w:rPr>
                <w:bCs/>
                <w:lang w:eastAsia="ru-RU"/>
              </w:rPr>
              <w:t>4252014295</w:t>
            </w:r>
          </w:p>
        </w:tc>
        <w:tc>
          <w:tcPr>
            <w:tcW w:w="1985" w:type="dxa"/>
            <w:vAlign w:val="center"/>
          </w:tcPr>
          <w:p w14:paraId="04892F1B" w14:textId="77777777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38,90</w:t>
            </w:r>
          </w:p>
        </w:tc>
        <w:tc>
          <w:tcPr>
            <w:tcW w:w="1701" w:type="dxa"/>
            <w:vAlign w:val="center"/>
          </w:tcPr>
          <w:p w14:paraId="1DE0DDE7" w14:textId="11C35CB0" w:rsidR="00F62593" w:rsidRDefault="007B33E6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41,82</w:t>
            </w:r>
          </w:p>
        </w:tc>
      </w:tr>
      <w:tr w:rsidR="00F62593" w:rsidRPr="00FB6F07" w14:paraId="1E508E22" w14:textId="77777777" w:rsidTr="00540FB5">
        <w:trPr>
          <w:trHeight w:val="179"/>
        </w:trPr>
        <w:tc>
          <w:tcPr>
            <w:tcW w:w="9918" w:type="dxa"/>
            <w:gridSpan w:val="4"/>
            <w:vAlign w:val="center"/>
          </w:tcPr>
          <w:p w14:paraId="3D55C417" w14:textId="0B78364F" w:rsidR="00F62593" w:rsidRPr="00EF015E" w:rsidRDefault="00F62593" w:rsidP="00F62593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п.г.т</w:t>
            </w:r>
            <w:proofErr w:type="spellEnd"/>
            <w:r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Каз</w:t>
            </w:r>
            <w:proofErr w:type="spellEnd"/>
          </w:p>
        </w:tc>
      </w:tr>
      <w:tr w:rsidR="00F62593" w:rsidRPr="00FB6F07" w14:paraId="0D299769" w14:textId="77777777" w:rsidTr="00540FB5">
        <w:trPr>
          <w:trHeight w:val="179"/>
        </w:trPr>
        <w:tc>
          <w:tcPr>
            <w:tcW w:w="9918" w:type="dxa"/>
            <w:gridSpan w:val="4"/>
            <w:vAlign w:val="center"/>
          </w:tcPr>
          <w:p w14:paraId="3DB96A23" w14:textId="0949EBD9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3.1. Компонент на тепловую энергию, </w:t>
            </w:r>
            <w:proofErr w:type="spellStart"/>
            <w:r>
              <w:rPr>
                <w:bCs/>
                <w:lang w:eastAsia="ru-RU"/>
              </w:rPr>
              <w:t>руб</w:t>
            </w:r>
            <w:proofErr w:type="spellEnd"/>
            <w:r>
              <w:rPr>
                <w:bCs/>
                <w:lang w:eastAsia="ru-RU"/>
              </w:rPr>
              <w:t>/Гкал</w:t>
            </w:r>
          </w:p>
        </w:tc>
      </w:tr>
      <w:tr w:rsidR="00F62593" w14:paraId="3ECCFC4F" w14:textId="77777777" w:rsidTr="00692897">
        <w:trPr>
          <w:trHeight w:val="114"/>
        </w:trPr>
        <w:tc>
          <w:tcPr>
            <w:tcW w:w="988" w:type="dxa"/>
            <w:vAlign w:val="center"/>
          </w:tcPr>
          <w:p w14:paraId="5E022438" w14:textId="65B49821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3.1.1</w:t>
            </w:r>
            <w:r w:rsidR="00C8686B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</w:tcPr>
          <w:p w14:paraId="13345123" w14:textId="77777777" w:rsidR="00F62593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6857D8"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О</w:t>
            </w:r>
            <w:r w:rsidRPr="006857D8">
              <w:rPr>
                <w:bCs/>
                <w:lang w:eastAsia="ru-RU"/>
              </w:rPr>
              <w:t>О «</w:t>
            </w:r>
            <w:r>
              <w:rPr>
                <w:bCs/>
                <w:lang w:eastAsia="ru-RU"/>
              </w:rPr>
              <w:t>ЮК</w:t>
            </w:r>
            <w:r w:rsidRPr="006857D8">
              <w:rPr>
                <w:bCs/>
                <w:lang w:eastAsia="ru-RU"/>
              </w:rPr>
              <w:t>ЭК»</w:t>
            </w:r>
            <w:r>
              <w:rPr>
                <w:bCs/>
                <w:lang w:eastAsia="ru-RU"/>
              </w:rPr>
              <w:t xml:space="preserve">, </w:t>
            </w:r>
            <w:r w:rsidRPr="006857D8">
              <w:rPr>
                <w:bCs/>
                <w:lang w:eastAsia="ru-RU"/>
              </w:rPr>
              <w:t xml:space="preserve">ИНН </w:t>
            </w:r>
            <w:r>
              <w:rPr>
                <w:bCs/>
                <w:lang w:eastAsia="ru-RU"/>
              </w:rPr>
              <w:t>4228010684</w:t>
            </w:r>
          </w:p>
        </w:tc>
        <w:tc>
          <w:tcPr>
            <w:tcW w:w="3686" w:type="dxa"/>
            <w:gridSpan w:val="2"/>
            <w:vAlign w:val="center"/>
          </w:tcPr>
          <w:p w14:paraId="5919688E" w14:textId="4A9EA602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изолированными стояками</w:t>
            </w:r>
            <w:r w:rsidR="00692897">
              <w:rPr>
                <w:bCs/>
                <w:lang w:eastAsia="ru-RU"/>
              </w:rPr>
              <w:t>**</w:t>
            </w:r>
          </w:p>
        </w:tc>
      </w:tr>
      <w:tr w:rsidR="007B33E6" w:rsidRPr="00FC1864" w14:paraId="163BF757" w14:textId="77777777" w:rsidTr="00B25A12">
        <w:trPr>
          <w:trHeight w:val="114"/>
        </w:trPr>
        <w:tc>
          <w:tcPr>
            <w:tcW w:w="988" w:type="dxa"/>
            <w:vAlign w:val="center"/>
          </w:tcPr>
          <w:p w14:paraId="58F82BAE" w14:textId="5C3D07CC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3.1.1.1.</w:t>
            </w:r>
          </w:p>
        </w:tc>
        <w:tc>
          <w:tcPr>
            <w:tcW w:w="5244" w:type="dxa"/>
            <w:vAlign w:val="center"/>
          </w:tcPr>
          <w:p w14:paraId="43B088E7" w14:textId="77777777" w:rsidR="007B33E6" w:rsidRPr="0027691D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наличии полотенцесушителя</w:t>
            </w:r>
          </w:p>
        </w:tc>
        <w:tc>
          <w:tcPr>
            <w:tcW w:w="1985" w:type="dxa"/>
            <w:vAlign w:val="center"/>
          </w:tcPr>
          <w:p w14:paraId="6680E5D3" w14:textId="3ECA2BF2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BCAB" w14:textId="2F22AE2E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 783,46 </w:t>
            </w:r>
          </w:p>
        </w:tc>
      </w:tr>
      <w:tr w:rsidR="007B33E6" w:rsidRPr="00FC1864" w14:paraId="47C6CBD4" w14:textId="77777777" w:rsidTr="00B25A12">
        <w:trPr>
          <w:trHeight w:val="216"/>
        </w:trPr>
        <w:tc>
          <w:tcPr>
            <w:tcW w:w="988" w:type="dxa"/>
            <w:vAlign w:val="center"/>
          </w:tcPr>
          <w:p w14:paraId="158C8AF7" w14:textId="2C6106D6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3.1.1.2.</w:t>
            </w:r>
          </w:p>
        </w:tc>
        <w:tc>
          <w:tcPr>
            <w:tcW w:w="5244" w:type="dxa"/>
            <w:vAlign w:val="center"/>
          </w:tcPr>
          <w:p w14:paraId="4BBBEEB6" w14:textId="77777777" w:rsidR="007B33E6" w:rsidRPr="0027691D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 полотенцесушителя</w:t>
            </w:r>
          </w:p>
        </w:tc>
        <w:tc>
          <w:tcPr>
            <w:tcW w:w="1985" w:type="dxa"/>
            <w:vAlign w:val="center"/>
          </w:tcPr>
          <w:p w14:paraId="03C192D0" w14:textId="24F5B184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774,63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EF1C" w14:textId="5CA8B5B5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 795,15 </w:t>
            </w:r>
          </w:p>
        </w:tc>
      </w:tr>
      <w:tr w:rsidR="00F62593" w14:paraId="467336AF" w14:textId="77777777" w:rsidTr="00692897">
        <w:trPr>
          <w:trHeight w:val="220"/>
        </w:trPr>
        <w:tc>
          <w:tcPr>
            <w:tcW w:w="988" w:type="dxa"/>
            <w:vAlign w:val="center"/>
          </w:tcPr>
          <w:p w14:paraId="308668DF" w14:textId="214FFE89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3.1.2</w:t>
            </w:r>
            <w:r w:rsidR="00C8686B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</w:tcPr>
          <w:p w14:paraId="2F71F939" w14:textId="77777777" w:rsidR="00F62593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6857D8"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О</w:t>
            </w:r>
            <w:r w:rsidRPr="006857D8">
              <w:rPr>
                <w:bCs/>
                <w:lang w:eastAsia="ru-RU"/>
              </w:rPr>
              <w:t>О «</w:t>
            </w:r>
            <w:r>
              <w:rPr>
                <w:bCs/>
                <w:lang w:eastAsia="ru-RU"/>
              </w:rPr>
              <w:t>ЮК</w:t>
            </w:r>
            <w:r w:rsidRPr="006857D8">
              <w:rPr>
                <w:bCs/>
                <w:lang w:eastAsia="ru-RU"/>
              </w:rPr>
              <w:t>ЭК»</w:t>
            </w:r>
            <w:r>
              <w:rPr>
                <w:bCs/>
                <w:lang w:eastAsia="ru-RU"/>
              </w:rPr>
              <w:t xml:space="preserve">, </w:t>
            </w:r>
            <w:r w:rsidRPr="006857D8">
              <w:rPr>
                <w:bCs/>
                <w:lang w:eastAsia="ru-RU"/>
              </w:rPr>
              <w:t xml:space="preserve">ИНН </w:t>
            </w:r>
            <w:r>
              <w:rPr>
                <w:bCs/>
                <w:lang w:eastAsia="ru-RU"/>
              </w:rPr>
              <w:t>4228010684</w:t>
            </w:r>
          </w:p>
        </w:tc>
        <w:tc>
          <w:tcPr>
            <w:tcW w:w="3686" w:type="dxa"/>
            <w:gridSpan w:val="2"/>
            <w:vAlign w:val="center"/>
          </w:tcPr>
          <w:p w14:paraId="4272BAC0" w14:textId="7152EB60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неизолированными стояками</w:t>
            </w:r>
            <w:r w:rsidR="00692897">
              <w:rPr>
                <w:bCs/>
                <w:lang w:eastAsia="ru-RU"/>
              </w:rPr>
              <w:t>**</w:t>
            </w:r>
          </w:p>
        </w:tc>
      </w:tr>
      <w:tr w:rsidR="007B33E6" w:rsidRPr="00FC1864" w14:paraId="7537876F" w14:textId="77777777" w:rsidTr="00482C9F">
        <w:trPr>
          <w:trHeight w:val="114"/>
        </w:trPr>
        <w:tc>
          <w:tcPr>
            <w:tcW w:w="988" w:type="dxa"/>
            <w:vAlign w:val="center"/>
          </w:tcPr>
          <w:p w14:paraId="4D05B6BC" w14:textId="14E4897E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3.1.2.1.</w:t>
            </w:r>
          </w:p>
        </w:tc>
        <w:tc>
          <w:tcPr>
            <w:tcW w:w="5244" w:type="dxa"/>
            <w:vAlign w:val="center"/>
          </w:tcPr>
          <w:p w14:paraId="6F4017FF" w14:textId="77777777" w:rsidR="007B33E6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наличии полотенцесушителя</w:t>
            </w:r>
          </w:p>
        </w:tc>
        <w:tc>
          <w:tcPr>
            <w:tcW w:w="1985" w:type="dxa"/>
            <w:vAlign w:val="center"/>
          </w:tcPr>
          <w:p w14:paraId="08E57957" w14:textId="12B2704B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C111" w14:textId="1B43989A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734,83 </w:t>
            </w:r>
          </w:p>
        </w:tc>
      </w:tr>
      <w:tr w:rsidR="007B33E6" w:rsidRPr="00FC1864" w14:paraId="57D35548" w14:textId="77777777" w:rsidTr="00482C9F">
        <w:trPr>
          <w:trHeight w:val="214"/>
        </w:trPr>
        <w:tc>
          <w:tcPr>
            <w:tcW w:w="988" w:type="dxa"/>
            <w:vAlign w:val="center"/>
          </w:tcPr>
          <w:p w14:paraId="6E539A7E" w14:textId="1E7B5156" w:rsidR="007B33E6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3.1.2.2.</w:t>
            </w:r>
          </w:p>
        </w:tc>
        <w:tc>
          <w:tcPr>
            <w:tcW w:w="5244" w:type="dxa"/>
            <w:vAlign w:val="center"/>
          </w:tcPr>
          <w:p w14:paraId="185AC6A4" w14:textId="77777777" w:rsidR="007B33E6" w:rsidRDefault="007B33E6" w:rsidP="007B33E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 полотенцесушителя</w:t>
            </w:r>
          </w:p>
        </w:tc>
        <w:tc>
          <w:tcPr>
            <w:tcW w:w="1985" w:type="dxa"/>
            <w:vAlign w:val="center"/>
          </w:tcPr>
          <w:p w14:paraId="6D834696" w14:textId="0E8CD8F9" w:rsidR="007B33E6" w:rsidRPr="00FB6F07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757,66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CD7E" w14:textId="002A87B7" w:rsidR="007B33E6" w:rsidRPr="008C0FE8" w:rsidRDefault="007B33E6" w:rsidP="007B33E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8C0FE8">
              <w:rPr>
                <w:color w:val="000000"/>
              </w:rPr>
              <w:t xml:space="preserve">777,74 </w:t>
            </w:r>
          </w:p>
        </w:tc>
      </w:tr>
      <w:tr w:rsidR="00F62593" w:rsidRPr="00FB6F07" w14:paraId="48D9F613" w14:textId="77777777" w:rsidTr="00540FB5">
        <w:trPr>
          <w:trHeight w:val="179"/>
        </w:trPr>
        <w:tc>
          <w:tcPr>
            <w:tcW w:w="9918" w:type="dxa"/>
            <w:gridSpan w:val="4"/>
            <w:vAlign w:val="center"/>
          </w:tcPr>
          <w:p w14:paraId="1611EDBC" w14:textId="2794DB29" w:rsidR="00F62593" w:rsidRPr="00EF015E" w:rsidRDefault="00F62593" w:rsidP="00F62593">
            <w:pPr>
              <w:pStyle w:val="a3"/>
              <w:numPr>
                <w:ilvl w:val="1"/>
                <w:numId w:val="21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EF015E">
              <w:rPr>
                <w:bCs/>
                <w:lang w:eastAsia="ru-RU"/>
              </w:rPr>
              <w:t xml:space="preserve">Компонент на холодную воду, </w:t>
            </w:r>
            <w:proofErr w:type="spellStart"/>
            <w:r w:rsidRPr="00EF015E">
              <w:rPr>
                <w:bCs/>
                <w:lang w:eastAsia="ru-RU"/>
              </w:rPr>
              <w:t>руб</w:t>
            </w:r>
            <w:proofErr w:type="spellEnd"/>
            <w:r w:rsidRPr="00EF015E">
              <w:rPr>
                <w:bCs/>
                <w:lang w:eastAsia="ru-RU"/>
              </w:rPr>
              <w:t>/м</w:t>
            </w:r>
            <w:r w:rsidRPr="00EF015E">
              <w:rPr>
                <w:bCs/>
                <w:vertAlign w:val="superscript"/>
                <w:lang w:eastAsia="ru-RU"/>
              </w:rPr>
              <w:t>3</w:t>
            </w:r>
          </w:p>
        </w:tc>
      </w:tr>
      <w:tr w:rsidR="00F62593" w:rsidRPr="00FB6F07" w14:paraId="202A5722" w14:textId="77777777" w:rsidTr="00692897">
        <w:trPr>
          <w:trHeight w:val="179"/>
        </w:trPr>
        <w:tc>
          <w:tcPr>
            <w:tcW w:w="988" w:type="dxa"/>
            <w:vAlign w:val="center"/>
          </w:tcPr>
          <w:p w14:paraId="5B96BBF4" w14:textId="7BEC0A4F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3.2.1</w:t>
            </w:r>
            <w:r w:rsidR="00C8686B">
              <w:rPr>
                <w:bCs/>
                <w:lang w:eastAsia="ru-RU"/>
              </w:rPr>
              <w:t>.</w:t>
            </w:r>
          </w:p>
        </w:tc>
        <w:tc>
          <w:tcPr>
            <w:tcW w:w="5244" w:type="dxa"/>
            <w:vAlign w:val="center"/>
          </w:tcPr>
          <w:p w14:paraId="40B572A8" w14:textId="6C047541" w:rsidR="00F62593" w:rsidRPr="00816A81" w:rsidRDefault="00F62593" w:rsidP="00F62593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816A81">
              <w:rPr>
                <w:bCs/>
                <w:lang w:eastAsia="ru-RU"/>
              </w:rPr>
              <w:t>ООО «</w:t>
            </w:r>
            <w:r w:rsidRPr="006B40A8">
              <w:rPr>
                <w:bCs/>
                <w:lang w:eastAsia="ru-RU"/>
              </w:rPr>
              <w:t>Водоканал</w:t>
            </w:r>
            <w:r w:rsidRPr="00816A81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 xml:space="preserve">, </w:t>
            </w:r>
            <w:r w:rsidRPr="00FB6F07">
              <w:rPr>
                <w:bCs/>
                <w:lang w:eastAsia="ru-RU"/>
              </w:rPr>
              <w:t xml:space="preserve">ИНН </w:t>
            </w:r>
            <w:r w:rsidRPr="006B40A8">
              <w:rPr>
                <w:bCs/>
                <w:lang w:eastAsia="ru-RU"/>
              </w:rPr>
              <w:t>4252014295</w:t>
            </w:r>
          </w:p>
        </w:tc>
        <w:tc>
          <w:tcPr>
            <w:tcW w:w="1985" w:type="dxa"/>
            <w:vAlign w:val="center"/>
          </w:tcPr>
          <w:p w14:paraId="0BFC69E8" w14:textId="02133F7E" w:rsidR="00F62593" w:rsidRDefault="00F62593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38,90</w:t>
            </w:r>
          </w:p>
        </w:tc>
        <w:tc>
          <w:tcPr>
            <w:tcW w:w="1701" w:type="dxa"/>
            <w:vAlign w:val="center"/>
          </w:tcPr>
          <w:p w14:paraId="6D7798B5" w14:textId="663A938B" w:rsidR="00F62593" w:rsidRDefault="007B33E6" w:rsidP="00F62593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41,82</w:t>
            </w:r>
          </w:p>
        </w:tc>
      </w:tr>
    </w:tbl>
    <w:p w14:paraId="5CB2AA3E" w14:textId="77777777" w:rsidR="00EF015E" w:rsidRDefault="00EF015E" w:rsidP="00EF015E">
      <w:pPr>
        <w:jc w:val="both"/>
        <w:rPr>
          <w:sz w:val="28"/>
          <w:szCs w:val="28"/>
          <w:lang w:eastAsia="ru-RU"/>
        </w:rPr>
      </w:pPr>
    </w:p>
    <w:p w14:paraId="5C1A8A06" w14:textId="77777777" w:rsidR="00692897" w:rsidRDefault="00F62593" w:rsidP="007E6BAC">
      <w:pPr>
        <w:ind w:firstLine="709"/>
        <w:jc w:val="both"/>
      </w:pPr>
      <w:r w:rsidRPr="00F62593">
        <w:rPr>
          <w:sz w:val="28"/>
          <w:szCs w:val="28"/>
        </w:rPr>
        <w:t>* Льготные тарифы установлены с учетом пункта 6 статьи 168 Налогового кодекса Российской Федерации (часть вторая).</w:t>
      </w:r>
      <w:r w:rsidR="00387C74" w:rsidRPr="00387C74">
        <w:t xml:space="preserve"> </w:t>
      </w:r>
    </w:p>
    <w:p w14:paraId="606740CF" w14:textId="45580091" w:rsidR="00EF015E" w:rsidRDefault="00387C74" w:rsidP="007E6BAC">
      <w:pPr>
        <w:ind w:firstLine="709"/>
        <w:jc w:val="both"/>
        <w:rPr>
          <w:sz w:val="28"/>
          <w:szCs w:val="28"/>
        </w:rPr>
      </w:pPr>
      <w:r w:rsidRPr="00387C74">
        <w:rPr>
          <w:sz w:val="28"/>
          <w:szCs w:val="28"/>
        </w:rPr>
        <w:lastRenderedPageBreak/>
        <w:t>*</w:t>
      </w:r>
      <w:r w:rsidR="00692897">
        <w:rPr>
          <w:sz w:val="28"/>
          <w:szCs w:val="28"/>
        </w:rPr>
        <w:t>*</w:t>
      </w:r>
      <w:r w:rsidRPr="00387C74">
        <w:rPr>
          <w:sz w:val="28"/>
          <w:szCs w:val="28"/>
        </w:rPr>
        <w:t xml:space="preserve"> Нормативы расхода тепловой энергии, используемой на подогрев холодной воды для предоставления коммунальной услуги по горячему водоснабжению утверждены постановлением региональной энергетической комиссии Кемеровской области от 07.12.2017 № 458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Кемеровской области».</w:t>
      </w:r>
    </w:p>
    <w:sectPr w:rsidR="00EF015E" w:rsidSect="001D3884">
      <w:headerReference w:type="default" r:id="rId9"/>
      <w:pgSz w:w="11906" w:h="16838"/>
      <w:pgMar w:top="1134" w:right="99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6F58" w14:textId="77777777" w:rsidR="00922C43" w:rsidRDefault="00922C43" w:rsidP="004E5AB0">
      <w:r>
        <w:separator/>
      </w:r>
    </w:p>
  </w:endnote>
  <w:endnote w:type="continuationSeparator" w:id="0">
    <w:p w14:paraId="25B8884E" w14:textId="77777777" w:rsidR="00922C43" w:rsidRDefault="00922C43" w:rsidP="004E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601A" w14:textId="77777777" w:rsidR="00922C43" w:rsidRDefault="00922C43" w:rsidP="004E5AB0">
      <w:r>
        <w:separator/>
      </w:r>
    </w:p>
  </w:footnote>
  <w:footnote w:type="continuationSeparator" w:id="0">
    <w:p w14:paraId="56328E72" w14:textId="77777777" w:rsidR="00922C43" w:rsidRDefault="00922C43" w:rsidP="004E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40653"/>
      <w:docPartObj>
        <w:docPartGallery w:val="Page Numbers (Top of Page)"/>
        <w:docPartUnique/>
      </w:docPartObj>
    </w:sdtPr>
    <w:sdtEndPr/>
    <w:sdtContent>
      <w:p w14:paraId="04164D02" w14:textId="7A8E040E" w:rsidR="00540FB5" w:rsidRDefault="00540F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7BFDA" w14:textId="77777777" w:rsidR="00540FB5" w:rsidRDefault="00540F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DBE"/>
    <w:multiLevelType w:val="multilevel"/>
    <w:tmpl w:val="BEB4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653DD5"/>
    <w:multiLevelType w:val="multilevel"/>
    <w:tmpl w:val="1FC63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B07F65"/>
    <w:multiLevelType w:val="multilevel"/>
    <w:tmpl w:val="02EC9AC8"/>
    <w:styleLink w:val="1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F93146"/>
    <w:multiLevelType w:val="multilevel"/>
    <w:tmpl w:val="1FC63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A0269"/>
    <w:multiLevelType w:val="multilevel"/>
    <w:tmpl w:val="32BE3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EC3B1D"/>
    <w:multiLevelType w:val="hybridMultilevel"/>
    <w:tmpl w:val="CFE2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68E6"/>
    <w:multiLevelType w:val="hybridMultilevel"/>
    <w:tmpl w:val="4D20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3441"/>
    <w:multiLevelType w:val="hybridMultilevel"/>
    <w:tmpl w:val="BE264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14FF8"/>
    <w:multiLevelType w:val="hybridMultilevel"/>
    <w:tmpl w:val="1E1C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F2BDC"/>
    <w:multiLevelType w:val="multilevel"/>
    <w:tmpl w:val="0302D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CD3FF3"/>
    <w:multiLevelType w:val="multilevel"/>
    <w:tmpl w:val="BA70F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A80B3B"/>
    <w:multiLevelType w:val="hybridMultilevel"/>
    <w:tmpl w:val="6DB2C2B4"/>
    <w:lvl w:ilvl="0" w:tplc="769485E8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47141"/>
    <w:multiLevelType w:val="multilevel"/>
    <w:tmpl w:val="1FC63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57F60B6"/>
    <w:multiLevelType w:val="multilevel"/>
    <w:tmpl w:val="FF585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4DFD354C"/>
    <w:multiLevelType w:val="multilevel"/>
    <w:tmpl w:val="B96E6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65577D"/>
    <w:multiLevelType w:val="hybridMultilevel"/>
    <w:tmpl w:val="CAA2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1D16"/>
    <w:multiLevelType w:val="hybridMultilevel"/>
    <w:tmpl w:val="02EC9AC8"/>
    <w:lvl w:ilvl="0" w:tplc="769485E8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45135C"/>
    <w:multiLevelType w:val="hybridMultilevel"/>
    <w:tmpl w:val="ADF63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D16E2"/>
    <w:multiLevelType w:val="hybridMultilevel"/>
    <w:tmpl w:val="6EA63B0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769C3"/>
    <w:multiLevelType w:val="multilevel"/>
    <w:tmpl w:val="02EC9AC8"/>
    <w:numStyleLink w:val="1"/>
  </w:abstractNum>
  <w:abstractNum w:abstractNumId="20" w15:restartNumberingAfterBreak="0">
    <w:nsid w:val="799A5BE6"/>
    <w:multiLevelType w:val="hybridMultilevel"/>
    <w:tmpl w:val="8854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19"/>
  </w:num>
  <w:num w:numId="6">
    <w:abstractNumId w:val="7"/>
  </w:num>
  <w:num w:numId="7">
    <w:abstractNumId w:val="20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0D"/>
    <w:rsid w:val="000032E1"/>
    <w:rsid w:val="000133AA"/>
    <w:rsid w:val="00030527"/>
    <w:rsid w:val="00032338"/>
    <w:rsid w:val="00032532"/>
    <w:rsid w:val="000327A6"/>
    <w:rsid w:val="00034A7E"/>
    <w:rsid w:val="00041604"/>
    <w:rsid w:val="0006265C"/>
    <w:rsid w:val="00071987"/>
    <w:rsid w:val="0008338F"/>
    <w:rsid w:val="000976D2"/>
    <w:rsid w:val="000A06F6"/>
    <w:rsid w:val="000E4134"/>
    <w:rsid w:val="000F1203"/>
    <w:rsid w:val="000F2BE8"/>
    <w:rsid w:val="000F5B06"/>
    <w:rsid w:val="000F72F3"/>
    <w:rsid w:val="000F749B"/>
    <w:rsid w:val="001008D9"/>
    <w:rsid w:val="00112542"/>
    <w:rsid w:val="00114530"/>
    <w:rsid w:val="001535B4"/>
    <w:rsid w:val="001624C7"/>
    <w:rsid w:val="001652DB"/>
    <w:rsid w:val="001762CA"/>
    <w:rsid w:val="00180B0A"/>
    <w:rsid w:val="001A1780"/>
    <w:rsid w:val="001A3EFB"/>
    <w:rsid w:val="001B7558"/>
    <w:rsid w:val="001C2AF4"/>
    <w:rsid w:val="001C2E8D"/>
    <w:rsid w:val="001C7778"/>
    <w:rsid w:val="001D3884"/>
    <w:rsid w:val="001E6C42"/>
    <w:rsid w:val="00223049"/>
    <w:rsid w:val="00224EC1"/>
    <w:rsid w:val="00226505"/>
    <w:rsid w:val="00243E64"/>
    <w:rsid w:val="002465A2"/>
    <w:rsid w:val="00257071"/>
    <w:rsid w:val="002676C0"/>
    <w:rsid w:val="00272CE1"/>
    <w:rsid w:val="00274FBC"/>
    <w:rsid w:val="0027691D"/>
    <w:rsid w:val="0028526D"/>
    <w:rsid w:val="00287E2A"/>
    <w:rsid w:val="0029130D"/>
    <w:rsid w:val="002B70D8"/>
    <w:rsid w:val="002D4AEB"/>
    <w:rsid w:val="002D5347"/>
    <w:rsid w:val="002D5BEA"/>
    <w:rsid w:val="002E56FE"/>
    <w:rsid w:val="00300422"/>
    <w:rsid w:val="0031767D"/>
    <w:rsid w:val="00330890"/>
    <w:rsid w:val="00352D51"/>
    <w:rsid w:val="00353AEE"/>
    <w:rsid w:val="00361425"/>
    <w:rsid w:val="00387C74"/>
    <w:rsid w:val="00394CC1"/>
    <w:rsid w:val="003B3146"/>
    <w:rsid w:val="003B5D99"/>
    <w:rsid w:val="003B784A"/>
    <w:rsid w:val="003C0705"/>
    <w:rsid w:val="003C3239"/>
    <w:rsid w:val="003C5A60"/>
    <w:rsid w:val="003D0709"/>
    <w:rsid w:val="003D7F40"/>
    <w:rsid w:val="003E4BCB"/>
    <w:rsid w:val="003F71CB"/>
    <w:rsid w:val="004022AA"/>
    <w:rsid w:val="00414AB2"/>
    <w:rsid w:val="00415E99"/>
    <w:rsid w:val="0042295C"/>
    <w:rsid w:val="00426CE6"/>
    <w:rsid w:val="00443F47"/>
    <w:rsid w:val="004441FB"/>
    <w:rsid w:val="00454336"/>
    <w:rsid w:val="00463E81"/>
    <w:rsid w:val="00465370"/>
    <w:rsid w:val="0046567F"/>
    <w:rsid w:val="0047418A"/>
    <w:rsid w:val="00482503"/>
    <w:rsid w:val="004A470D"/>
    <w:rsid w:val="004A4F05"/>
    <w:rsid w:val="004C24F1"/>
    <w:rsid w:val="004C501E"/>
    <w:rsid w:val="004D0FBF"/>
    <w:rsid w:val="004E5AB0"/>
    <w:rsid w:val="004E7A32"/>
    <w:rsid w:val="00501F38"/>
    <w:rsid w:val="00506737"/>
    <w:rsid w:val="00511AC0"/>
    <w:rsid w:val="00523879"/>
    <w:rsid w:val="00540FB5"/>
    <w:rsid w:val="00545A16"/>
    <w:rsid w:val="005653C0"/>
    <w:rsid w:val="00582A29"/>
    <w:rsid w:val="00590698"/>
    <w:rsid w:val="00597CD2"/>
    <w:rsid w:val="005B0D28"/>
    <w:rsid w:val="005B49F4"/>
    <w:rsid w:val="005B5A76"/>
    <w:rsid w:val="005E1AD0"/>
    <w:rsid w:val="005E425D"/>
    <w:rsid w:val="005F141B"/>
    <w:rsid w:val="005F4A22"/>
    <w:rsid w:val="005F6321"/>
    <w:rsid w:val="0060065C"/>
    <w:rsid w:val="00605897"/>
    <w:rsid w:val="006135CF"/>
    <w:rsid w:val="0061408F"/>
    <w:rsid w:val="006333C3"/>
    <w:rsid w:val="006374D4"/>
    <w:rsid w:val="00643A65"/>
    <w:rsid w:val="00653FAD"/>
    <w:rsid w:val="00663E9F"/>
    <w:rsid w:val="0067398F"/>
    <w:rsid w:val="00682D48"/>
    <w:rsid w:val="006857D8"/>
    <w:rsid w:val="00692897"/>
    <w:rsid w:val="006A2DBB"/>
    <w:rsid w:val="006B40A8"/>
    <w:rsid w:val="006C0054"/>
    <w:rsid w:val="006C3E64"/>
    <w:rsid w:val="006C40F2"/>
    <w:rsid w:val="006D6AB9"/>
    <w:rsid w:val="006F2AA3"/>
    <w:rsid w:val="006F2C04"/>
    <w:rsid w:val="006F6AF9"/>
    <w:rsid w:val="006F6CBF"/>
    <w:rsid w:val="00706A1A"/>
    <w:rsid w:val="007165A4"/>
    <w:rsid w:val="00723731"/>
    <w:rsid w:val="00747DB4"/>
    <w:rsid w:val="00771A65"/>
    <w:rsid w:val="0078061A"/>
    <w:rsid w:val="00784DAD"/>
    <w:rsid w:val="00786680"/>
    <w:rsid w:val="007960A0"/>
    <w:rsid w:val="007A6888"/>
    <w:rsid w:val="007B33E6"/>
    <w:rsid w:val="007B4D59"/>
    <w:rsid w:val="007D4250"/>
    <w:rsid w:val="007E6BAC"/>
    <w:rsid w:val="008062E1"/>
    <w:rsid w:val="008107DC"/>
    <w:rsid w:val="00810BA9"/>
    <w:rsid w:val="00811AE2"/>
    <w:rsid w:val="00816A81"/>
    <w:rsid w:val="0082452F"/>
    <w:rsid w:val="00856859"/>
    <w:rsid w:val="008571C6"/>
    <w:rsid w:val="00861823"/>
    <w:rsid w:val="00876D9C"/>
    <w:rsid w:val="00881E8D"/>
    <w:rsid w:val="00893006"/>
    <w:rsid w:val="008B4337"/>
    <w:rsid w:val="008C0FE8"/>
    <w:rsid w:val="008C653E"/>
    <w:rsid w:val="008E43C6"/>
    <w:rsid w:val="008F346F"/>
    <w:rsid w:val="0092253E"/>
    <w:rsid w:val="00922C0B"/>
    <w:rsid w:val="00922C43"/>
    <w:rsid w:val="0094000E"/>
    <w:rsid w:val="009459D4"/>
    <w:rsid w:val="0095066F"/>
    <w:rsid w:val="00952593"/>
    <w:rsid w:val="0095283C"/>
    <w:rsid w:val="00954D3A"/>
    <w:rsid w:val="00963B0D"/>
    <w:rsid w:val="00965406"/>
    <w:rsid w:val="0096548C"/>
    <w:rsid w:val="00966CF7"/>
    <w:rsid w:val="0096773D"/>
    <w:rsid w:val="00974B9F"/>
    <w:rsid w:val="0097703C"/>
    <w:rsid w:val="00990479"/>
    <w:rsid w:val="00997E81"/>
    <w:rsid w:val="009C0405"/>
    <w:rsid w:val="009C1DB4"/>
    <w:rsid w:val="009C62A5"/>
    <w:rsid w:val="009D3D44"/>
    <w:rsid w:val="009D7E27"/>
    <w:rsid w:val="009E0FE3"/>
    <w:rsid w:val="009E1AD5"/>
    <w:rsid w:val="00A01DA8"/>
    <w:rsid w:val="00A043E8"/>
    <w:rsid w:val="00A1711C"/>
    <w:rsid w:val="00A24B52"/>
    <w:rsid w:val="00A417C9"/>
    <w:rsid w:val="00A50113"/>
    <w:rsid w:val="00A55609"/>
    <w:rsid w:val="00A60DA2"/>
    <w:rsid w:val="00A82247"/>
    <w:rsid w:val="00A947A8"/>
    <w:rsid w:val="00AB7D0F"/>
    <w:rsid w:val="00AC3966"/>
    <w:rsid w:val="00AC4B57"/>
    <w:rsid w:val="00AD35E5"/>
    <w:rsid w:val="00AE4439"/>
    <w:rsid w:val="00AF20DB"/>
    <w:rsid w:val="00B20AF8"/>
    <w:rsid w:val="00B20C34"/>
    <w:rsid w:val="00B274FC"/>
    <w:rsid w:val="00B30FD4"/>
    <w:rsid w:val="00B44050"/>
    <w:rsid w:val="00B44294"/>
    <w:rsid w:val="00B467CE"/>
    <w:rsid w:val="00B61B51"/>
    <w:rsid w:val="00B61C8F"/>
    <w:rsid w:val="00B655B3"/>
    <w:rsid w:val="00B667AC"/>
    <w:rsid w:val="00B679FB"/>
    <w:rsid w:val="00B74270"/>
    <w:rsid w:val="00B810A6"/>
    <w:rsid w:val="00B82CFC"/>
    <w:rsid w:val="00B84503"/>
    <w:rsid w:val="00B8722F"/>
    <w:rsid w:val="00B9610E"/>
    <w:rsid w:val="00BA048E"/>
    <w:rsid w:val="00BA0DC9"/>
    <w:rsid w:val="00BB05DB"/>
    <w:rsid w:val="00BB1114"/>
    <w:rsid w:val="00BB727E"/>
    <w:rsid w:val="00BB7E3C"/>
    <w:rsid w:val="00BC5E15"/>
    <w:rsid w:val="00BE362E"/>
    <w:rsid w:val="00BE37E1"/>
    <w:rsid w:val="00BE4552"/>
    <w:rsid w:val="00C000A1"/>
    <w:rsid w:val="00C07FCE"/>
    <w:rsid w:val="00C140C5"/>
    <w:rsid w:val="00C174F0"/>
    <w:rsid w:val="00C35095"/>
    <w:rsid w:val="00C44F7E"/>
    <w:rsid w:val="00C476CE"/>
    <w:rsid w:val="00C601FD"/>
    <w:rsid w:val="00C8686B"/>
    <w:rsid w:val="00CB0807"/>
    <w:rsid w:val="00CB6943"/>
    <w:rsid w:val="00CC43F5"/>
    <w:rsid w:val="00CD290D"/>
    <w:rsid w:val="00CD487B"/>
    <w:rsid w:val="00CD6F4F"/>
    <w:rsid w:val="00CE233F"/>
    <w:rsid w:val="00D044E1"/>
    <w:rsid w:val="00D04E0E"/>
    <w:rsid w:val="00D052FB"/>
    <w:rsid w:val="00D32DBD"/>
    <w:rsid w:val="00D34500"/>
    <w:rsid w:val="00D5003A"/>
    <w:rsid w:val="00D8063F"/>
    <w:rsid w:val="00D82318"/>
    <w:rsid w:val="00D847AA"/>
    <w:rsid w:val="00D85535"/>
    <w:rsid w:val="00D90692"/>
    <w:rsid w:val="00D9107E"/>
    <w:rsid w:val="00DA46E2"/>
    <w:rsid w:val="00DA5411"/>
    <w:rsid w:val="00DB79ED"/>
    <w:rsid w:val="00DC0F4D"/>
    <w:rsid w:val="00DD374A"/>
    <w:rsid w:val="00DE05D9"/>
    <w:rsid w:val="00DF40C5"/>
    <w:rsid w:val="00E01238"/>
    <w:rsid w:val="00E015FD"/>
    <w:rsid w:val="00E064AE"/>
    <w:rsid w:val="00E35BA6"/>
    <w:rsid w:val="00E410A7"/>
    <w:rsid w:val="00E47AE1"/>
    <w:rsid w:val="00E50558"/>
    <w:rsid w:val="00E52CE0"/>
    <w:rsid w:val="00E54F57"/>
    <w:rsid w:val="00E70C4F"/>
    <w:rsid w:val="00E714FE"/>
    <w:rsid w:val="00E7442B"/>
    <w:rsid w:val="00EB7B0B"/>
    <w:rsid w:val="00EC1413"/>
    <w:rsid w:val="00EC2FA7"/>
    <w:rsid w:val="00EE24D4"/>
    <w:rsid w:val="00EE40DB"/>
    <w:rsid w:val="00EE6890"/>
    <w:rsid w:val="00EF015E"/>
    <w:rsid w:val="00F0239F"/>
    <w:rsid w:val="00F21AF8"/>
    <w:rsid w:val="00F22759"/>
    <w:rsid w:val="00F36645"/>
    <w:rsid w:val="00F465F3"/>
    <w:rsid w:val="00F47D27"/>
    <w:rsid w:val="00F576A2"/>
    <w:rsid w:val="00F6163C"/>
    <w:rsid w:val="00F617F4"/>
    <w:rsid w:val="00F62593"/>
    <w:rsid w:val="00F63A46"/>
    <w:rsid w:val="00F67BD4"/>
    <w:rsid w:val="00F911EB"/>
    <w:rsid w:val="00FA2D09"/>
    <w:rsid w:val="00FB0B33"/>
    <w:rsid w:val="00FB1183"/>
    <w:rsid w:val="00FB4F4D"/>
    <w:rsid w:val="00FB66EC"/>
    <w:rsid w:val="00FB6F07"/>
    <w:rsid w:val="00FC10C2"/>
    <w:rsid w:val="00FD01A6"/>
    <w:rsid w:val="00FD0FA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11D4"/>
  <w15:chartTrackingRefBased/>
  <w15:docId w15:val="{108C9186-EC7C-48EC-BAA2-FF04C017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174F0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C174F0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74F0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C174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List Paragraph"/>
    <w:basedOn w:val="a"/>
    <w:uiPriority w:val="34"/>
    <w:qFormat/>
    <w:rsid w:val="00C174F0"/>
    <w:pPr>
      <w:ind w:left="720"/>
      <w:contextualSpacing/>
    </w:pPr>
  </w:style>
  <w:style w:type="table" w:styleId="a4">
    <w:name w:val="Table Grid"/>
    <w:basedOn w:val="a1"/>
    <w:uiPriority w:val="39"/>
    <w:rsid w:val="00C1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8E43C6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4E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A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0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C5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39"/>
    <w:rsid w:val="00BA04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BB33-2CC5-4E25-BCB9-9BCF679E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Мстиславцева</dc:creator>
  <cp:keywords/>
  <dc:description/>
  <cp:lastModifiedBy>Татьяна Иванова</cp:lastModifiedBy>
  <cp:revision>29</cp:revision>
  <cp:lastPrinted>2020-09-23T02:23:00Z</cp:lastPrinted>
  <dcterms:created xsi:type="dcterms:W3CDTF">2020-11-25T06:12:00Z</dcterms:created>
  <dcterms:modified xsi:type="dcterms:W3CDTF">2021-12-21T10:48:00Z</dcterms:modified>
</cp:coreProperties>
</file>