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C" w:rsidRDefault="00F302CB" w:rsidP="008C4FCC">
      <w:pPr>
        <w:ind w:right="30"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00100" cy="914400"/>
            <wp:effectExtent l="19050" t="0" r="0" b="0"/>
            <wp:wrapNone/>
            <wp:docPr id="7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A55439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DA0EC8" w:rsidRPr="00025434" w:rsidRDefault="00DA0EC8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Pr="00025434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Pr="00025434" w:rsidRDefault="004469C1" w:rsidP="008C4FCC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F302CB">
        <w:rPr>
          <w:rFonts w:ascii="Times New Roman" w:hAnsi="Times New Roman"/>
          <w:spacing w:val="-7"/>
          <w:sz w:val="28"/>
          <w:szCs w:val="28"/>
        </w:rPr>
        <w:t>23</w:t>
      </w:r>
      <w:r>
        <w:rPr>
          <w:rFonts w:ascii="Times New Roman" w:hAnsi="Times New Roman"/>
          <w:spacing w:val="-7"/>
          <w:sz w:val="28"/>
          <w:szCs w:val="28"/>
        </w:rPr>
        <w:t>»</w:t>
      </w:r>
      <w:r w:rsidR="00F302CB">
        <w:rPr>
          <w:rFonts w:ascii="Times New Roman" w:hAnsi="Times New Roman"/>
          <w:spacing w:val="-7"/>
          <w:sz w:val="28"/>
          <w:szCs w:val="28"/>
        </w:rPr>
        <w:t xml:space="preserve"> августа </w:t>
      </w:r>
      <w:r w:rsidR="008C4FCC">
        <w:rPr>
          <w:rFonts w:ascii="Times New Roman" w:hAnsi="Times New Roman"/>
          <w:spacing w:val="-7"/>
          <w:sz w:val="28"/>
          <w:szCs w:val="28"/>
        </w:rPr>
        <w:t>20</w:t>
      </w:r>
      <w:r w:rsidR="002F0062">
        <w:rPr>
          <w:rFonts w:ascii="Times New Roman" w:hAnsi="Times New Roman"/>
          <w:spacing w:val="-7"/>
          <w:sz w:val="28"/>
          <w:szCs w:val="28"/>
        </w:rPr>
        <w:t>2</w:t>
      </w:r>
      <w:r w:rsidR="004C43A4">
        <w:rPr>
          <w:rFonts w:ascii="Times New Roman" w:hAnsi="Times New Roman"/>
          <w:spacing w:val="-7"/>
          <w:sz w:val="28"/>
          <w:szCs w:val="28"/>
        </w:rPr>
        <w:t>2</w:t>
      </w:r>
      <w:r w:rsidR="008C4FC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F302CB">
        <w:rPr>
          <w:rFonts w:ascii="Times New Roman" w:hAnsi="Times New Roman"/>
          <w:spacing w:val="-3"/>
          <w:sz w:val="28"/>
          <w:szCs w:val="28"/>
        </w:rPr>
        <w:t xml:space="preserve"> 995-п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8C4FCC" w:rsidRDefault="008C4FCC" w:rsidP="008C4FCC">
      <w:pPr>
        <w:shd w:val="clear" w:color="auto" w:fill="FFFFFF"/>
        <w:spacing w:before="0"/>
        <w:ind w:firstLine="0"/>
      </w:pPr>
    </w:p>
    <w:p w:rsidR="00B02C7F" w:rsidRPr="00677EF6" w:rsidRDefault="00B02C7F" w:rsidP="00B02C7F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1155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</w:t>
      </w:r>
      <w:r w:rsidRPr="00025434">
        <w:rPr>
          <w:rFonts w:ascii="Times New Roman" w:hAnsi="Times New Roman"/>
          <w:b/>
          <w:sz w:val="28"/>
          <w:szCs w:val="28"/>
        </w:rPr>
        <w:t>о</w:t>
      </w:r>
      <w:r w:rsidRPr="00025434">
        <w:rPr>
          <w:rFonts w:ascii="Times New Roman" w:hAnsi="Times New Roman"/>
          <w:b/>
          <w:sz w:val="28"/>
          <w:szCs w:val="28"/>
        </w:rPr>
        <w:t>циальная поддержка населения»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24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705F1" w:rsidRDefault="00E705F1" w:rsidP="008C4FCC">
      <w:pPr>
        <w:pStyle w:val="a3"/>
        <w:ind w:firstLine="709"/>
        <w:jc w:val="both"/>
        <w:outlineLvl w:val="0"/>
        <w:rPr>
          <w:szCs w:val="28"/>
        </w:rPr>
      </w:pPr>
    </w:p>
    <w:p w:rsidR="00B02C7F" w:rsidRDefault="00B02C7F" w:rsidP="00B02C7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>ления в Российской Федерации, Уставом Таштагольского м</w:t>
      </w:r>
      <w:r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ниципального района</w:t>
      </w:r>
      <w:r w:rsidR="00537738">
        <w:rPr>
          <w:rFonts w:ascii="Times New Roman" w:hAnsi="Times New Roman"/>
          <w:color w:val="auto"/>
          <w:sz w:val="28"/>
          <w:szCs w:val="28"/>
        </w:rPr>
        <w:t>,</w:t>
      </w:r>
      <w:r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Таштагольского муниципального района п</w:t>
      </w:r>
      <w:r w:rsidRPr="00974ECE">
        <w:rPr>
          <w:rFonts w:ascii="Times New Roman" w:hAnsi="Times New Roman"/>
          <w:color w:val="auto"/>
          <w:sz w:val="28"/>
          <w:szCs w:val="28"/>
        </w:rPr>
        <w:t>о</w:t>
      </w:r>
      <w:r w:rsidRPr="00974ECE">
        <w:rPr>
          <w:rFonts w:ascii="Times New Roman" w:hAnsi="Times New Roman"/>
          <w:color w:val="auto"/>
          <w:sz w:val="28"/>
          <w:szCs w:val="28"/>
        </w:rPr>
        <w:t>становляет:</w:t>
      </w:r>
    </w:p>
    <w:p w:rsidR="00B02C7F" w:rsidRPr="00574550" w:rsidRDefault="00B02C7F" w:rsidP="00B02C7F">
      <w:pPr>
        <w:pStyle w:val="a3"/>
        <w:ind w:firstLine="709"/>
        <w:jc w:val="both"/>
        <w:outlineLvl w:val="0"/>
        <w:rPr>
          <w:b/>
          <w:szCs w:val="28"/>
        </w:rPr>
      </w:pPr>
    </w:p>
    <w:p w:rsidR="00B02C7F" w:rsidRDefault="00B02C7F" w:rsidP="00B02C7F">
      <w:pPr>
        <w:numPr>
          <w:ilvl w:val="0"/>
          <w:numId w:val="16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974ECE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ECE"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974ECE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Pr="00974E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1155</w:t>
      </w:r>
      <w:r w:rsidRPr="00974ECE">
        <w:rPr>
          <w:rFonts w:ascii="Times New Roman" w:hAnsi="Times New Roman"/>
          <w:sz w:val="28"/>
          <w:szCs w:val="28"/>
        </w:rPr>
        <w:t>-п «Об утверждении муниц</w:t>
      </w:r>
      <w:r w:rsidRPr="00974ECE">
        <w:rPr>
          <w:rFonts w:ascii="Times New Roman" w:hAnsi="Times New Roman"/>
          <w:sz w:val="28"/>
          <w:szCs w:val="28"/>
        </w:rPr>
        <w:t>и</w:t>
      </w:r>
      <w:r w:rsidRPr="00974ECE">
        <w:rPr>
          <w:rFonts w:ascii="Times New Roman" w:hAnsi="Times New Roman"/>
          <w:sz w:val="28"/>
          <w:szCs w:val="28"/>
        </w:rPr>
        <w:t>пальной программы «Социальная поддержка населения» на 20</w:t>
      </w:r>
      <w:r>
        <w:rPr>
          <w:rFonts w:ascii="Times New Roman" w:hAnsi="Times New Roman"/>
          <w:sz w:val="28"/>
          <w:szCs w:val="28"/>
        </w:rPr>
        <w:t>22</w:t>
      </w:r>
      <w:r w:rsidRPr="00974EC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 годы» следующие изменения:</w:t>
      </w:r>
    </w:p>
    <w:p w:rsidR="00B02C7F" w:rsidRDefault="00B02C7F" w:rsidP="00B02C7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В паспорте </w:t>
      </w:r>
      <w:r w:rsidR="00537738">
        <w:rPr>
          <w:rFonts w:ascii="Times New Roman" w:hAnsi="Times New Roman"/>
          <w:sz w:val="28"/>
          <w:szCs w:val="28"/>
        </w:rPr>
        <w:t>м</w:t>
      </w:r>
      <w:r w:rsidRPr="00373175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раздел «</w:t>
      </w:r>
      <w:r w:rsidRPr="00447142">
        <w:rPr>
          <w:rFonts w:ascii="Times New Roman" w:hAnsi="Times New Roman"/>
          <w:sz w:val="28"/>
          <w:szCs w:val="28"/>
        </w:rPr>
        <w:t>Объемы 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7142">
        <w:rPr>
          <w:rFonts w:ascii="Times New Roman" w:hAnsi="Times New Roman"/>
          <w:sz w:val="28"/>
          <w:szCs w:val="28"/>
        </w:rPr>
        <w:t>источники финансирования Программы в целом и с разбивкой по годам ее реализации</w:t>
      </w:r>
      <w:r w:rsidRPr="00373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02C7F" w:rsidRDefault="00B02C7F" w:rsidP="00B02C7F">
      <w:pPr>
        <w:shd w:val="clear" w:color="auto" w:fill="FFFFFF"/>
        <w:spacing w:before="0" w:line="360" w:lineRule="auto"/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B02C7F" w:rsidRPr="00916C2E" w:rsidTr="00916C2E">
        <w:tc>
          <w:tcPr>
            <w:tcW w:w="2628" w:type="dxa"/>
          </w:tcPr>
          <w:p w:rsidR="00B02C7F" w:rsidRPr="00916C2E" w:rsidRDefault="00B02C7F" w:rsidP="00916C2E">
            <w:pPr>
              <w:spacing w:before="0"/>
              <w:ind w:firstLine="0"/>
              <w:jc w:val="left"/>
              <w:rPr>
                <w:rFonts w:ascii="Times New Roman" w:eastAsia="MS Mincho" w:hAnsi="Times New Roman"/>
                <w:sz w:val="28"/>
                <w:szCs w:val="28"/>
              </w:rPr>
            </w:pPr>
            <w:r w:rsidRPr="00916C2E">
              <w:rPr>
                <w:rFonts w:ascii="Times New Roman" w:eastAsia="MS Mincho" w:hAnsi="Times New Roman"/>
                <w:sz w:val="28"/>
                <w:szCs w:val="28"/>
              </w:rPr>
              <w:t xml:space="preserve">Объемы и источники финансирования Программы в целом и с разбивкой по </w:t>
            </w:r>
            <w:r w:rsidRPr="00916C2E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годам ее реализации</w:t>
            </w:r>
          </w:p>
        </w:tc>
        <w:tc>
          <w:tcPr>
            <w:tcW w:w="6942" w:type="dxa"/>
          </w:tcPr>
          <w:p w:rsidR="00B02C7F" w:rsidRPr="00916C2E" w:rsidRDefault="00B02C7F" w:rsidP="00916C2E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Всего средств из местного бюджета на реал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и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зацию Программы – </w:t>
            </w:r>
            <w:r w:rsidR="00142FEB"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39103,5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тыс. руб., в том числе по г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дам:</w:t>
            </w:r>
          </w:p>
          <w:p w:rsidR="00B02C7F" w:rsidRPr="00916C2E" w:rsidRDefault="00B02C7F" w:rsidP="00916C2E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</w:t>
            </w:r>
            <w:r w:rsidR="002C4CB0"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год –</w:t>
            </w:r>
            <w:r w:rsidR="00142FEB"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34767,50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тыс. руб.</w:t>
            </w:r>
          </w:p>
          <w:p w:rsidR="00B02C7F" w:rsidRPr="00916C2E" w:rsidRDefault="00B02C7F" w:rsidP="00916C2E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202</w:t>
            </w:r>
            <w:r w:rsidR="002C4CB0"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год –  </w:t>
            </w:r>
            <w:r w:rsidR="002C4CB0"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2168</w:t>
            </w:r>
            <w:r w:rsidRPr="00916C2E">
              <w:rPr>
                <w:rFonts w:ascii="Times New Roman" w:eastAsia="MS Mincho" w:hAnsi="Times New Roman" w:cs="Times New Roman"/>
                <w:sz w:val="28"/>
                <w:szCs w:val="28"/>
              </w:rPr>
              <w:t>,0 тыс. руб.</w:t>
            </w:r>
          </w:p>
          <w:p w:rsidR="00B02C7F" w:rsidRPr="00916C2E" w:rsidRDefault="00B02C7F" w:rsidP="00916C2E">
            <w:pPr>
              <w:spacing w:before="0" w:line="360" w:lineRule="auto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916C2E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ab/>
              <w:t>202</w:t>
            </w:r>
            <w:r w:rsidR="002C4CB0" w:rsidRPr="00916C2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916C2E">
              <w:rPr>
                <w:rFonts w:ascii="Times New Roman" w:eastAsia="MS Mincho" w:hAnsi="Times New Roman"/>
                <w:sz w:val="28"/>
                <w:szCs w:val="28"/>
              </w:rPr>
              <w:t xml:space="preserve"> год –  </w:t>
            </w:r>
            <w:r w:rsidR="002C4CB0" w:rsidRPr="00916C2E">
              <w:rPr>
                <w:rFonts w:ascii="Times New Roman" w:eastAsia="MS Mincho" w:hAnsi="Times New Roman"/>
                <w:sz w:val="28"/>
                <w:szCs w:val="28"/>
              </w:rPr>
              <w:t>2168</w:t>
            </w:r>
            <w:r w:rsidRPr="00916C2E">
              <w:rPr>
                <w:rFonts w:ascii="Times New Roman" w:eastAsia="MS Mincho" w:hAnsi="Times New Roman"/>
                <w:sz w:val="28"/>
                <w:szCs w:val="28"/>
              </w:rPr>
              <w:t>,0 тыс. руб.</w:t>
            </w:r>
          </w:p>
        </w:tc>
      </w:tr>
    </w:tbl>
    <w:p w:rsidR="00B02C7F" w:rsidRPr="00373175" w:rsidRDefault="00B02C7F" w:rsidP="00B02C7F">
      <w:p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B02C7F" w:rsidRDefault="00B02C7F" w:rsidP="00B02C7F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4 «Ресурсное обеспечение Программы» изложить в новой редакции. </w:t>
      </w:r>
    </w:p>
    <w:p w:rsidR="00B02C7F" w:rsidRPr="00447142" w:rsidRDefault="00B02C7F" w:rsidP="00B02C7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b/>
          <w:sz w:val="28"/>
          <w:szCs w:val="28"/>
        </w:rPr>
        <w:t>«4.Ресурсное обеспечение Программы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1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142FEB">
        <w:rPr>
          <w:rFonts w:ascii="Times New Roman" w:hAnsi="Times New Roman"/>
          <w:sz w:val="28"/>
          <w:szCs w:val="28"/>
        </w:rPr>
        <w:t>39103,50</w:t>
      </w:r>
      <w:r w:rsidRPr="00447142">
        <w:rPr>
          <w:rFonts w:ascii="Times New Roman" w:hAnsi="Times New Roman"/>
          <w:sz w:val="28"/>
          <w:szCs w:val="28"/>
        </w:rPr>
        <w:t xml:space="preserve"> </w:t>
      </w:r>
      <w:r w:rsidRPr="00447142">
        <w:rPr>
          <w:rFonts w:ascii="Times New Roman" w:hAnsi="Times New Roman" w:cs="Times New Roman"/>
          <w:sz w:val="28"/>
          <w:szCs w:val="28"/>
        </w:rPr>
        <w:t>тыс. руб. в том числе по годам: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FEB">
        <w:rPr>
          <w:rFonts w:ascii="Times New Roman" w:hAnsi="Times New Roman"/>
          <w:sz w:val="28"/>
          <w:szCs w:val="28"/>
        </w:rPr>
        <w:t>34767</w:t>
      </w:r>
      <w:r>
        <w:rPr>
          <w:rFonts w:ascii="Times New Roman" w:hAnsi="Times New Roman"/>
          <w:sz w:val="28"/>
          <w:szCs w:val="28"/>
        </w:rPr>
        <w:t>,</w:t>
      </w:r>
      <w:r w:rsidR="00142F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4471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2168</w:t>
      </w:r>
      <w:r w:rsidRPr="00447142">
        <w:rPr>
          <w:rFonts w:ascii="Times New Roman" w:hAnsi="Times New Roman" w:cs="Times New Roman"/>
          <w:sz w:val="28"/>
          <w:szCs w:val="28"/>
        </w:rPr>
        <w:t>,0 тыс. руб.</w:t>
      </w:r>
    </w:p>
    <w:p w:rsidR="00B02C7F" w:rsidRPr="00447142" w:rsidRDefault="00B02C7F" w:rsidP="00B02C7F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142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>2168</w:t>
      </w:r>
      <w:r w:rsidRPr="00447142">
        <w:rPr>
          <w:rFonts w:ascii="Times New Roman" w:hAnsi="Times New Roman" w:cs="Times New Roman"/>
          <w:sz w:val="28"/>
          <w:szCs w:val="28"/>
        </w:rPr>
        <w:t>,0 тыс. руб.</w:t>
      </w:r>
    </w:p>
    <w:p w:rsidR="00B02C7F" w:rsidRPr="00447142" w:rsidRDefault="00B02C7F" w:rsidP="00B02C7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B02C7F" w:rsidRDefault="00B02C7F" w:rsidP="00B0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714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B02C7F" w:rsidRPr="00447142" w:rsidRDefault="00B02C7F" w:rsidP="00B0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02C7F" w:rsidRDefault="00B02C7F" w:rsidP="00B02C7F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B02C7F" w:rsidRDefault="00B02C7F" w:rsidP="00B02C7F">
      <w:pPr>
        <w:spacing w:before="0"/>
        <w:ind w:left="1080" w:firstLine="0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Раздел 7 «Программные мероприятия» изложить в новой реда</w:t>
      </w:r>
      <w:r w:rsidRPr="00974ECE">
        <w:rPr>
          <w:rFonts w:ascii="Times New Roman" w:hAnsi="Times New Roman"/>
          <w:sz w:val="28"/>
          <w:szCs w:val="28"/>
        </w:rPr>
        <w:t>к</w:t>
      </w:r>
      <w:r w:rsidRPr="00974ECE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B02C7F" w:rsidRDefault="00B02C7F" w:rsidP="00B02C7F">
      <w:pPr>
        <w:spacing w:before="0"/>
        <w:ind w:left="397" w:firstLine="0"/>
        <w:rPr>
          <w:rFonts w:ascii="Times New Roman" w:hAnsi="Times New Roman"/>
          <w:sz w:val="28"/>
          <w:szCs w:val="28"/>
        </w:rPr>
      </w:pPr>
    </w:p>
    <w:p w:rsidR="006B01D0" w:rsidRPr="00D2524C" w:rsidRDefault="006B01D0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</w:p>
    <w:p w:rsidR="008C2B09" w:rsidRDefault="00B02C7F" w:rsidP="00B02C7F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«7.</w:t>
      </w:r>
      <w:r w:rsidR="008C2B09" w:rsidRPr="00D2524C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Наименование подпрограммы, мероприятия; и</w:t>
            </w:r>
            <w:r w:rsidRPr="00E705F1">
              <w:rPr>
                <w:rFonts w:ascii="Times New Roman" w:hAnsi="Times New Roman"/>
                <w:szCs w:val="24"/>
              </w:rPr>
              <w:t>с</w:t>
            </w:r>
            <w:r w:rsidRPr="00E705F1">
              <w:rPr>
                <w:rFonts w:ascii="Times New Roman" w:hAnsi="Times New Roman"/>
                <w:szCs w:val="24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Объём финансовых средств, тыс. руб.</w:t>
            </w:r>
          </w:p>
        </w:tc>
      </w:tr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В том числе по годам</w:t>
            </w:r>
          </w:p>
        </w:tc>
      </w:tr>
      <w:tr w:rsidR="00E705F1" w:rsidRPr="00E705F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2</w:t>
            </w:r>
            <w:r w:rsidRPr="00E705F1">
              <w:rPr>
                <w:rFonts w:ascii="Times New Roman" w:hAnsi="Times New Roman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3</w:t>
            </w:r>
            <w:r w:rsidRPr="00E705F1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E705F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705F1">
              <w:rPr>
                <w:rFonts w:ascii="Times New Roman" w:hAnsi="Times New Roman"/>
                <w:szCs w:val="24"/>
              </w:rPr>
              <w:t>202</w:t>
            </w:r>
            <w:r w:rsidR="00960EA1">
              <w:rPr>
                <w:rFonts w:ascii="Times New Roman" w:hAnsi="Times New Roman"/>
                <w:szCs w:val="24"/>
              </w:rPr>
              <w:t>4</w:t>
            </w:r>
            <w:r w:rsidRPr="00E705F1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6D4911">
              <w:rPr>
                <w:rFonts w:ascii="Times New Roman" w:hAnsi="Times New Roman"/>
                <w:b/>
                <w:szCs w:val="24"/>
              </w:rPr>
              <w:t>Муниципальная программа «Социальная поддержка населения»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39103,5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34767,5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7F66CA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  <w:tr w:rsidR="006D4911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7F66CA" w:rsidRDefault="00170BDF" w:rsidP="003875A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  <w:r w:rsidR="006D4911" w:rsidRPr="007F66CA">
              <w:rPr>
                <w:rFonts w:ascii="Times New Roman" w:hAnsi="Times New Roman"/>
                <w:b/>
                <w:szCs w:val="24"/>
              </w:rPr>
              <w:t>Подпрограмма «Прочие расходы»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CC6B13" w:rsidRDefault="00491815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36117,3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CC6B13" w:rsidRDefault="00491815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32403,3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CC6B13" w:rsidRDefault="006D491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1857,0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11" w:rsidRPr="00CC6B13" w:rsidRDefault="006D4911" w:rsidP="003875A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1857,0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1.1</w:t>
            </w:r>
            <w:r w:rsidRPr="006D4911">
              <w:t xml:space="preserve">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мероприятий, направленных на социальную защиту и социальную поддержку нуждающихся граждан различных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C1723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10846,0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10600,0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123,0</w:t>
            </w:r>
          </w:p>
        </w:tc>
      </w:tr>
      <w:tr w:rsidR="003C3012" w:rsidRPr="006E1975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1.2 Реализация мероприятий, направленных на социальную поддержку лиц,</w:t>
            </w:r>
            <w:r w:rsidRPr="006D4911">
              <w:rPr>
                <w:rFonts w:ascii="Times New Roman" w:hAnsi="Times New Roman"/>
                <w:spacing w:val="-2"/>
                <w:szCs w:val="24"/>
              </w:rPr>
              <w:t xml:space="preserve"> замеща</w:t>
            </w:r>
            <w:r w:rsidRPr="006D4911">
              <w:rPr>
                <w:rFonts w:ascii="Times New Roman" w:hAnsi="Times New Roman"/>
                <w:spacing w:val="-2"/>
                <w:szCs w:val="24"/>
              </w:rPr>
              <w:t>в</w:t>
            </w:r>
            <w:r w:rsidRPr="006D4911">
              <w:rPr>
                <w:rFonts w:ascii="Times New Roman" w:hAnsi="Times New Roman"/>
                <w:spacing w:val="-2"/>
                <w:szCs w:val="24"/>
              </w:rPr>
              <w:t>ших выборные муниципальные дол</w:t>
            </w:r>
            <w:r w:rsidRPr="006D4911">
              <w:rPr>
                <w:rFonts w:ascii="Times New Roman" w:hAnsi="Times New Roman"/>
                <w:spacing w:val="-2"/>
                <w:szCs w:val="24"/>
              </w:rPr>
              <w:t>ж</w:t>
            </w:r>
            <w:r w:rsidRPr="006D4911">
              <w:rPr>
                <w:rFonts w:ascii="Times New Roman" w:hAnsi="Times New Roman"/>
                <w:spacing w:val="-2"/>
                <w:szCs w:val="24"/>
              </w:rPr>
              <w:t>ности и муниципальные должности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C1723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5753,4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326,7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326,7</w:t>
            </w:r>
          </w:p>
        </w:tc>
      </w:tr>
      <w:tr w:rsidR="003C3012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2" w:rsidRPr="006D4911" w:rsidRDefault="006D4911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1.3 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9692,74204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7F364B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8176,14204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12" w:rsidRPr="00CC6B13" w:rsidRDefault="006D491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758,3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Организация погрузки, доставки, складирования, хранения благотв</w:t>
            </w:r>
            <w:r w:rsidRPr="007F66CA">
              <w:rPr>
                <w:rFonts w:ascii="Times New Roman" w:hAnsi="Times New Roman"/>
                <w:szCs w:val="24"/>
              </w:rPr>
              <w:t>о</w:t>
            </w:r>
            <w:r w:rsidRPr="007F66CA">
              <w:rPr>
                <w:rFonts w:ascii="Times New Roman" w:hAnsi="Times New Roman"/>
                <w:szCs w:val="24"/>
              </w:rPr>
              <w:t>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824948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1609,98204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9A6CBD" w:rsidP="009A6CBD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1369,98204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16,0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numPr>
                <w:ilvl w:val="2"/>
                <w:numId w:val="26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Прочие мероприятия,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7995,76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7F364B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6751,16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622,3</w:t>
            </w:r>
          </w:p>
        </w:tc>
      </w:tr>
      <w:tr w:rsidR="00C17235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35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 </w:t>
            </w:r>
            <w:r w:rsidR="00C17235">
              <w:rPr>
                <w:rFonts w:ascii="Times New Roman" w:hAnsi="Times New Roman"/>
                <w:szCs w:val="24"/>
              </w:rPr>
              <w:t>1.3.</w:t>
            </w:r>
            <w:r>
              <w:rPr>
                <w:rFonts w:ascii="Times New Roman" w:hAnsi="Times New Roman"/>
                <w:szCs w:val="24"/>
              </w:rPr>
              <w:t>3.1</w:t>
            </w:r>
            <w:r w:rsidR="00C17235">
              <w:rPr>
                <w:rFonts w:ascii="Times New Roman" w:hAnsi="Times New Roman"/>
                <w:szCs w:val="24"/>
              </w:rPr>
              <w:t xml:space="preserve"> </w:t>
            </w:r>
            <w:r w:rsidR="00C17235" w:rsidRPr="007F66CA">
              <w:rPr>
                <w:rFonts w:ascii="Times New Roman" w:hAnsi="Times New Roman"/>
                <w:spacing w:val="-2"/>
                <w:szCs w:val="24"/>
              </w:rPr>
              <w:t>Военно-патриотический клуб «Рассвет» при СРЦ, ул. Поспелова, 7 (зар</w:t>
            </w:r>
            <w:r w:rsidR="00C17235" w:rsidRPr="007F66CA">
              <w:rPr>
                <w:rFonts w:ascii="Times New Roman" w:hAnsi="Times New Roman"/>
                <w:spacing w:val="-2"/>
                <w:szCs w:val="24"/>
              </w:rPr>
              <w:t>а</w:t>
            </w:r>
            <w:r w:rsidR="00C17235" w:rsidRPr="007F66CA">
              <w:rPr>
                <w:rFonts w:ascii="Times New Roman" w:hAnsi="Times New Roman"/>
                <w:spacing w:val="-2"/>
                <w:szCs w:val="24"/>
              </w:rPr>
              <w:t>ботная плата, коммунальные услуги, услуги связи, содержание, оснащение, пров</w:t>
            </w:r>
            <w:r w:rsidR="00C17235" w:rsidRPr="007F66CA">
              <w:rPr>
                <w:rFonts w:ascii="Times New Roman" w:hAnsi="Times New Roman"/>
                <w:spacing w:val="-2"/>
                <w:szCs w:val="24"/>
              </w:rPr>
              <w:t>е</w:t>
            </w:r>
            <w:r w:rsidR="00C17235" w:rsidRPr="007F66CA">
              <w:rPr>
                <w:rFonts w:ascii="Times New Roman" w:hAnsi="Times New Roman"/>
                <w:spacing w:val="-2"/>
                <w:szCs w:val="24"/>
              </w:rPr>
              <w:t>дение текущего ремонта пом</w:t>
            </w:r>
            <w:r w:rsidR="00C17235" w:rsidRPr="007F66CA">
              <w:rPr>
                <w:rFonts w:ascii="Times New Roman" w:hAnsi="Times New Roman"/>
                <w:spacing w:val="-2"/>
                <w:szCs w:val="24"/>
              </w:rPr>
              <w:t>е</w:t>
            </w:r>
            <w:r w:rsidR="00C17235" w:rsidRPr="007F66CA">
              <w:rPr>
                <w:rFonts w:ascii="Times New Roman" w:hAnsi="Times New Roman"/>
                <w:spacing w:val="-2"/>
                <w:szCs w:val="24"/>
              </w:rPr>
              <w:t>щения)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CC6B13" w:rsidRDefault="00F70EE9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1810,0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CC6B13" w:rsidRDefault="00BE5147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764,0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CC6B13" w:rsidRDefault="00F70EE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35" w:rsidRPr="00CC6B13" w:rsidRDefault="00F70EE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523,0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1.3.3.2 </w:t>
            </w:r>
            <w:r w:rsidRPr="007F66CA">
              <w:rPr>
                <w:rFonts w:ascii="Times New Roman" w:hAnsi="Times New Roman"/>
                <w:szCs w:val="24"/>
              </w:rPr>
              <w:t>Оказание муниципальных услуг (зарплата 0,5 ставки специалиста по оказанию муниципальных услуг)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824948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168</w:t>
            </w:r>
            <w:r w:rsidR="003875AF" w:rsidRPr="00CC6B1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824948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168</w:t>
            </w:r>
            <w:r w:rsidR="00AB1905" w:rsidRPr="00CC6B1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1.3.3.3 </w:t>
            </w:r>
            <w:r w:rsidRPr="007F66CA">
              <w:rPr>
                <w:rFonts w:ascii="Times New Roman" w:hAnsi="Times New Roman"/>
                <w:szCs w:val="24"/>
              </w:rPr>
              <w:t>Приобретение траурных венков, ж</w:t>
            </w:r>
            <w:r w:rsidRPr="007F66CA">
              <w:rPr>
                <w:rFonts w:ascii="Times New Roman" w:hAnsi="Times New Roman"/>
                <w:szCs w:val="24"/>
              </w:rPr>
              <w:t>и</w:t>
            </w:r>
            <w:r w:rsidRPr="007F66CA">
              <w:rPr>
                <w:rFonts w:ascii="Times New Roman" w:hAnsi="Times New Roman"/>
                <w:szCs w:val="24"/>
              </w:rPr>
              <w:t>вых цветов участникам ВОВ и гражданам г</w:t>
            </w:r>
            <w:r w:rsidRPr="007F66CA">
              <w:rPr>
                <w:rFonts w:ascii="Times New Roman" w:hAnsi="Times New Roman"/>
                <w:szCs w:val="24"/>
              </w:rPr>
              <w:t>о</w:t>
            </w:r>
            <w:r w:rsidRPr="007F66CA">
              <w:rPr>
                <w:rFonts w:ascii="Times New Roman" w:hAnsi="Times New Roman"/>
                <w:szCs w:val="24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</w:t>
            </w:r>
            <w:r w:rsidRPr="007F66CA">
              <w:rPr>
                <w:rFonts w:ascii="Times New Roman" w:hAnsi="Times New Roman"/>
                <w:spacing w:val="-2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"/>
                <w:szCs w:val="24"/>
              </w:rPr>
              <w:t>1.3.3.4</w:t>
            </w:r>
            <w:r w:rsidRPr="007F66CA">
              <w:rPr>
                <w:rFonts w:ascii="Times New Roman" w:hAnsi="Times New Roman"/>
                <w:spacing w:val="-2"/>
                <w:szCs w:val="24"/>
              </w:rPr>
              <w:t>. Организация мероприятий на выделение гранта для детей находящихся в трудной жизненной ситуации «ШАГ за ШАГОМ»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824948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2446,236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2446,236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</w:t>
            </w:r>
            <w:r w:rsidRPr="007F66CA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1.3.3.5</w:t>
            </w:r>
            <w:r w:rsidRPr="007F66CA">
              <w:rPr>
                <w:rFonts w:ascii="Times New Roman" w:hAnsi="Times New Roman"/>
                <w:spacing w:val="-2"/>
                <w:szCs w:val="24"/>
              </w:rPr>
              <w:t>. Организация мероприятий на выделение гранта  «Территория мам»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824948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1052,93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1052,93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1C583B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Default="00C0610A" w:rsidP="003875AF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 xml:space="preserve">      </w:t>
            </w:r>
            <w:r w:rsidR="00E44E71">
              <w:rPr>
                <w:rFonts w:ascii="Times New Roman" w:hAnsi="Times New Roman"/>
                <w:spacing w:val="-2"/>
                <w:szCs w:val="24"/>
              </w:rPr>
              <w:t>1.3.3.6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Б</w:t>
            </w:r>
            <w:r w:rsidRPr="00C0610A">
              <w:rPr>
                <w:rFonts w:ascii="Times New Roman" w:hAnsi="Times New Roman"/>
                <w:szCs w:val="24"/>
              </w:rPr>
              <w:t>лаготворительное пожертвование Фонда Тимченко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CC6B13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CC6B13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CC6B13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3B" w:rsidRPr="00CC6B13" w:rsidRDefault="001C583B" w:rsidP="003875AF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6E1975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1.4 Реализация мероприятий, направленных на социальную поддержку Почетных гр</w:t>
            </w:r>
            <w:r w:rsidRPr="006D4911">
              <w:rPr>
                <w:rFonts w:ascii="Times New Roman" w:hAnsi="Times New Roman"/>
                <w:szCs w:val="24"/>
              </w:rPr>
              <w:t>а</w:t>
            </w:r>
            <w:r w:rsidRPr="006D4911">
              <w:rPr>
                <w:rFonts w:ascii="Times New Roman" w:hAnsi="Times New Roman"/>
                <w:szCs w:val="24"/>
              </w:rPr>
              <w:t>ждан</w:t>
            </w:r>
            <w:r>
              <w:rPr>
                <w:rFonts w:ascii="Times New Roman" w:hAnsi="Times New Roman"/>
                <w:szCs w:val="24"/>
              </w:rPr>
              <w:t xml:space="preserve"> Таштагольского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4854,0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3850,0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502,0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1.5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6D4911">
              <w:rPr>
                <w:rFonts w:ascii="Times New Roman" w:hAnsi="Times New Roman"/>
                <w:szCs w:val="24"/>
              </w:rPr>
              <w:t>направленных</w:t>
            </w:r>
            <w:r>
              <w:rPr>
                <w:rFonts w:ascii="Times New Roman" w:hAnsi="Times New Roman"/>
                <w:szCs w:val="24"/>
              </w:rPr>
              <w:t xml:space="preserve"> на социальную поддержку членов семей граждан, подвергшихся воздействию радиации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170BDF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1.6 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6D4911">
              <w:rPr>
                <w:rFonts w:ascii="Times New Roman" w:hAnsi="Times New Roman"/>
                <w:szCs w:val="24"/>
              </w:rPr>
              <w:t>направленных</w:t>
            </w:r>
            <w:r>
              <w:rPr>
                <w:rFonts w:ascii="Times New Roman" w:hAnsi="Times New Roman"/>
                <w:szCs w:val="24"/>
              </w:rPr>
              <w:t xml:space="preserve"> социальную поддержку малоимущих граждан по оказанию адресной помощи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4321,1552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6E197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4083,1552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119,0</w:t>
            </w:r>
          </w:p>
        </w:tc>
      </w:tr>
      <w:tr w:rsidR="003875AF" w:rsidRPr="007F66CA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8B7DF9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1.7  </w:t>
            </w:r>
            <w:r w:rsidRPr="006D4911">
              <w:rPr>
                <w:rFonts w:ascii="Times New Roman" w:hAnsi="Times New Roman"/>
                <w:szCs w:val="24"/>
              </w:rPr>
              <w:t>Реализация мероприятий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6D4911">
              <w:rPr>
                <w:rFonts w:ascii="Times New Roman" w:hAnsi="Times New Roman"/>
                <w:szCs w:val="24"/>
              </w:rPr>
              <w:t>направленных</w:t>
            </w:r>
            <w:r>
              <w:rPr>
                <w:rFonts w:ascii="Times New Roman" w:hAnsi="Times New Roman"/>
                <w:szCs w:val="24"/>
              </w:rPr>
              <w:t xml:space="preserve"> социальную поддержку ветеранов боевых действий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824948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534,00276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6E1975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506,00276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14,0</w:t>
            </w:r>
          </w:p>
        </w:tc>
      </w:tr>
      <w:tr w:rsidR="003875AF" w:rsidRPr="007F66CA">
        <w:trPr>
          <w:trHeight w:val="512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6D4911" w:rsidRDefault="003875AF" w:rsidP="00170BDF">
            <w:pPr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170BDF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F66CA">
              <w:rPr>
                <w:rFonts w:ascii="Times New Roman" w:hAnsi="Times New Roman"/>
                <w:b/>
                <w:szCs w:val="24"/>
              </w:rPr>
              <w:t xml:space="preserve"> Подпрограмма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F66CA">
              <w:rPr>
                <w:rFonts w:ascii="Times New Roman" w:hAnsi="Times New Roman"/>
                <w:b/>
                <w:szCs w:val="24"/>
              </w:rPr>
              <w:t>«Доступная среда для инвалидов и других м</w:t>
            </w:r>
            <w:r w:rsidRPr="007F66CA">
              <w:rPr>
                <w:rFonts w:ascii="Times New Roman" w:hAnsi="Times New Roman"/>
                <w:b/>
                <w:szCs w:val="24"/>
              </w:rPr>
              <w:t>а</w:t>
            </w:r>
            <w:r w:rsidRPr="007F66CA">
              <w:rPr>
                <w:rFonts w:ascii="Times New Roman" w:hAnsi="Times New Roman"/>
                <w:b/>
                <w:szCs w:val="24"/>
              </w:rPr>
              <w:t>ломобильных граждан»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830,1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248,0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248,0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Обустройство пандусов, поручней, п</w:t>
            </w:r>
            <w:r w:rsidRPr="007F66CA">
              <w:rPr>
                <w:rFonts w:ascii="Times New Roman" w:hAnsi="Times New Roman"/>
                <w:szCs w:val="24"/>
              </w:rPr>
              <w:t>е</w:t>
            </w:r>
            <w:r w:rsidRPr="007F66CA">
              <w:rPr>
                <w:rFonts w:ascii="Times New Roman" w:hAnsi="Times New Roman"/>
                <w:szCs w:val="24"/>
              </w:rPr>
              <w:t>рил в подъездах жилых многокварти</w:t>
            </w:r>
            <w:r w:rsidRPr="007F66CA">
              <w:rPr>
                <w:rFonts w:ascii="Times New Roman" w:hAnsi="Times New Roman"/>
                <w:szCs w:val="24"/>
              </w:rPr>
              <w:t>р</w:t>
            </w:r>
            <w:r w:rsidRPr="007F66CA">
              <w:rPr>
                <w:rFonts w:ascii="Times New Roman" w:hAnsi="Times New Roman"/>
                <w:szCs w:val="24"/>
              </w:rPr>
              <w:t>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Организация услуг проката технич</w:t>
            </w:r>
            <w:r w:rsidRPr="007F66CA">
              <w:rPr>
                <w:rFonts w:ascii="Times New Roman" w:hAnsi="Times New Roman"/>
                <w:szCs w:val="24"/>
              </w:rPr>
              <w:t>е</w:t>
            </w:r>
            <w:r w:rsidRPr="007F66CA">
              <w:rPr>
                <w:rFonts w:ascii="Times New Roman" w:hAnsi="Times New Roman"/>
                <w:szCs w:val="24"/>
              </w:rPr>
              <w:t>ских средств реабилитации на базе центров соц</w:t>
            </w:r>
            <w:r w:rsidRPr="007F66CA">
              <w:rPr>
                <w:rFonts w:ascii="Times New Roman" w:hAnsi="Times New Roman"/>
                <w:szCs w:val="24"/>
              </w:rPr>
              <w:t>и</w:t>
            </w:r>
            <w:r w:rsidRPr="007F66CA">
              <w:rPr>
                <w:rFonts w:ascii="Times New Roman" w:hAnsi="Times New Roman"/>
                <w:szCs w:val="24"/>
              </w:rPr>
              <w:t xml:space="preserve">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Обеспечение инвалидам равных с др</w:t>
            </w:r>
            <w:r w:rsidRPr="007F66CA">
              <w:rPr>
                <w:rFonts w:ascii="Times New Roman" w:hAnsi="Times New Roman"/>
                <w:szCs w:val="24"/>
              </w:rPr>
              <w:t>у</w:t>
            </w:r>
            <w:r w:rsidRPr="007F66CA">
              <w:rPr>
                <w:rFonts w:ascii="Times New Roman" w:hAnsi="Times New Roman"/>
                <w:szCs w:val="24"/>
              </w:rPr>
              <w:t>гими гражданами возможностей уч</w:t>
            </w:r>
            <w:r w:rsidRPr="007F66CA">
              <w:rPr>
                <w:rFonts w:ascii="Times New Roman" w:hAnsi="Times New Roman"/>
                <w:szCs w:val="24"/>
              </w:rPr>
              <w:t>а</w:t>
            </w:r>
            <w:r w:rsidRPr="007F66CA">
              <w:rPr>
                <w:rFonts w:ascii="Times New Roman" w:hAnsi="Times New Roman"/>
                <w:szCs w:val="24"/>
              </w:rPr>
              <w:t>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782,1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284,1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248,0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248,0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E705F1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pacing w:val="-5"/>
                <w:szCs w:val="24"/>
              </w:rPr>
            </w:pPr>
            <w:r w:rsidRPr="007F66CA">
              <w:rPr>
                <w:rFonts w:ascii="Times New Roman" w:hAnsi="Times New Roman"/>
                <w:spacing w:val="-5"/>
                <w:szCs w:val="24"/>
              </w:rPr>
              <w:t>Оказание поддержки общественным объединениям инвалидов для орг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низации и проведения мероприятий, направленных на интеграцию инв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лидов в общество, в т.ч.: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767,1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271,1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247,0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247,0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pacing w:val="-4"/>
                <w:szCs w:val="24"/>
              </w:rPr>
            </w:pPr>
            <w:r w:rsidRPr="007F66CA">
              <w:rPr>
                <w:rFonts w:ascii="Times New Roman" w:hAnsi="Times New Roman"/>
                <w:spacing w:val="-4"/>
                <w:szCs w:val="24"/>
              </w:rPr>
              <w:t>Таштагольская городская о</w:t>
            </w:r>
            <w:r w:rsidRPr="007F66CA">
              <w:rPr>
                <w:rFonts w:ascii="Times New Roman" w:hAnsi="Times New Roman"/>
                <w:spacing w:val="-4"/>
                <w:szCs w:val="24"/>
              </w:rPr>
              <w:t>б</w:t>
            </w:r>
            <w:r w:rsidRPr="007F66CA">
              <w:rPr>
                <w:rFonts w:ascii="Times New Roman" w:hAnsi="Times New Roman"/>
                <w:spacing w:val="-4"/>
                <w:szCs w:val="24"/>
              </w:rPr>
              <w:t xml:space="preserve">щественная организация защиты и помощи детям – инвалидам «ПЛАНЕТА ДОБРА», в т.ч. </w:t>
            </w:r>
            <w:r w:rsidRPr="007F66CA">
              <w:rPr>
                <w:rFonts w:ascii="Times New Roman" w:hAnsi="Times New Roman"/>
                <w:spacing w:val="-4"/>
                <w:szCs w:val="24"/>
              </w:rPr>
              <w:lastRenderedPageBreak/>
              <w:t>организация и пров</w:t>
            </w:r>
            <w:r w:rsidRPr="007F66CA">
              <w:rPr>
                <w:rFonts w:ascii="Times New Roman" w:hAnsi="Times New Roman"/>
                <w:spacing w:val="-4"/>
                <w:szCs w:val="24"/>
              </w:rPr>
              <w:t>е</w:t>
            </w:r>
            <w:r w:rsidRPr="007F66CA">
              <w:rPr>
                <w:rFonts w:ascii="Times New Roman" w:hAnsi="Times New Roman"/>
                <w:spacing w:val="-4"/>
                <w:szCs w:val="24"/>
              </w:rPr>
              <w:t>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lastRenderedPageBreak/>
              <w:t>81,0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28,0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lastRenderedPageBreak/>
              <w:t>социально-культурных мер</w:t>
            </w:r>
            <w:r w:rsidRPr="007F66CA">
              <w:rPr>
                <w:rFonts w:ascii="Times New Roman" w:hAnsi="Times New Roman"/>
                <w:szCs w:val="24"/>
              </w:rPr>
              <w:t>о</w:t>
            </w:r>
            <w:r w:rsidRPr="007F66CA">
              <w:rPr>
                <w:rFonts w:ascii="Times New Roman" w:hAnsi="Times New Roman"/>
                <w:szCs w:val="24"/>
              </w:rPr>
              <w:t>приятий и духовной реабилит</w:t>
            </w:r>
            <w:r w:rsidRPr="007F66CA">
              <w:rPr>
                <w:rFonts w:ascii="Times New Roman" w:hAnsi="Times New Roman"/>
                <w:szCs w:val="24"/>
              </w:rPr>
              <w:t>а</w:t>
            </w:r>
            <w:r w:rsidRPr="007F66CA">
              <w:rPr>
                <w:rFonts w:ascii="Times New Roman" w:hAnsi="Times New Roman"/>
                <w:szCs w:val="24"/>
              </w:rPr>
              <w:t>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48,5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17,0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физкультурно-оздоровительных мер</w:t>
            </w:r>
            <w:r w:rsidRPr="007F66CA">
              <w:rPr>
                <w:rFonts w:ascii="Times New Roman" w:hAnsi="Times New Roman"/>
                <w:szCs w:val="24"/>
              </w:rPr>
              <w:t>о</w:t>
            </w:r>
            <w:r w:rsidRPr="007F66CA">
              <w:rPr>
                <w:rFonts w:ascii="Times New Roman" w:hAnsi="Times New Roman"/>
                <w:szCs w:val="24"/>
              </w:rPr>
              <w:t>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1,2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мероприятий направленных на творч</w:t>
            </w:r>
            <w:r w:rsidRPr="007F66CA">
              <w:rPr>
                <w:rFonts w:ascii="Times New Roman" w:hAnsi="Times New Roman"/>
                <w:szCs w:val="24"/>
              </w:rPr>
              <w:t>е</w:t>
            </w:r>
            <w:r w:rsidRPr="007F66CA">
              <w:rPr>
                <w:rFonts w:ascii="Times New Roman" w:hAnsi="Times New Roman"/>
                <w:szCs w:val="24"/>
              </w:rPr>
              <w:t>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5,0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Таштагольская городская общественная организация Всероссийского общества инвал</w:t>
            </w:r>
            <w:r w:rsidRPr="007F66CA">
              <w:rPr>
                <w:rFonts w:ascii="Times New Roman" w:hAnsi="Times New Roman"/>
                <w:szCs w:val="24"/>
              </w:rPr>
              <w:t>и</w:t>
            </w:r>
            <w:r w:rsidRPr="007F66CA">
              <w:rPr>
                <w:rFonts w:ascii="Times New Roman" w:hAnsi="Times New Roman"/>
                <w:szCs w:val="24"/>
              </w:rPr>
              <w:t>дов,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123,0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социально-культурная реабил</w:t>
            </w:r>
            <w:r w:rsidRPr="007F66CA">
              <w:rPr>
                <w:rFonts w:ascii="Times New Roman" w:hAnsi="Times New Roman"/>
                <w:szCs w:val="24"/>
              </w:rPr>
              <w:t>и</w:t>
            </w:r>
            <w:r w:rsidRPr="007F66CA">
              <w:rPr>
                <w:rFonts w:ascii="Times New Roman" w:hAnsi="Times New Roman"/>
                <w:szCs w:val="24"/>
              </w:rPr>
              <w:t>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25,0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физкультурно-оздоровительная реаб</w:t>
            </w:r>
            <w:r w:rsidRPr="007F66CA">
              <w:rPr>
                <w:rFonts w:ascii="Times New Roman" w:hAnsi="Times New Roman"/>
                <w:szCs w:val="24"/>
              </w:rPr>
              <w:t>и</w:t>
            </w:r>
            <w:r w:rsidRPr="007F66CA">
              <w:rPr>
                <w:rFonts w:ascii="Times New Roman" w:hAnsi="Times New Roman"/>
                <w:szCs w:val="24"/>
              </w:rPr>
              <w:t>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50,0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приобретение расходных мат</w:t>
            </w:r>
            <w:r w:rsidRPr="007F66CA">
              <w:rPr>
                <w:rFonts w:ascii="Times New Roman" w:hAnsi="Times New Roman"/>
                <w:szCs w:val="24"/>
              </w:rPr>
              <w:t>е</w:t>
            </w:r>
            <w:r w:rsidRPr="007F66CA">
              <w:rPr>
                <w:rFonts w:ascii="Times New Roman" w:hAnsi="Times New Roman"/>
                <w:szCs w:val="24"/>
              </w:rPr>
              <w:t>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 w:rsidRPr="00CC6B13">
              <w:rPr>
                <w:rFonts w:ascii="Times New Roman" w:hAnsi="Times New Roman"/>
                <w:color w:val="auto"/>
                <w:szCs w:val="24"/>
                <w:lang w:eastAsia="en-US"/>
              </w:rPr>
              <w:t>24,0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Оказание финансовой по</w:t>
            </w:r>
            <w:r w:rsidRPr="007F66CA">
              <w:rPr>
                <w:rFonts w:ascii="Times New Roman" w:hAnsi="Times New Roman"/>
                <w:szCs w:val="24"/>
              </w:rPr>
              <w:t>д</w:t>
            </w:r>
            <w:r w:rsidRPr="007F66CA">
              <w:rPr>
                <w:rFonts w:ascii="Times New Roman" w:hAnsi="Times New Roman"/>
                <w:szCs w:val="24"/>
              </w:rPr>
              <w:t>держки ТГОО ВОИ в части о</w:t>
            </w:r>
            <w:r w:rsidRPr="007F66CA">
              <w:rPr>
                <w:rFonts w:ascii="Times New Roman" w:hAnsi="Times New Roman"/>
                <w:szCs w:val="24"/>
              </w:rPr>
              <w:t>п</w:t>
            </w:r>
            <w:r w:rsidRPr="007F66CA">
              <w:rPr>
                <w:rFonts w:ascii="Times New Roman" w:hAnsi="Times New Roman"/>
                <w:szCs w:val="24"/>
              </w:rPr>
              <w:t>латы коммунальных услуг и т</w:t>
            </w:r>
            <w:r w:rsidRPr="007F66CA">
              <w:rPr>
                <w:rFonts w:ascii="Times New Roman" w:hAnsi="Times New Roman"/>
                <w:szCs w:val="24"/>
              </w:rPr>
              <w:t>е</w:t>
            </w:r>
            <w:r w:rsidRPr="007F66CA">
              <w:rPr>
                <w:rFonts w:ascii="Times New Roman" w:hAnsi="Times New Roman"/>
                <w:szCs w:val="24"/>
              </w:rPr>
              <w:t>кущего ремонта, занимаемого помещения (г.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317,1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96,0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96,0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E705F1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Проведение мероприятий, посв</w:t>
            </w:r>
            <w:r w:rsidRPr="007F66CA">
              <w:rPr>
                <w:rFonts w:ascii="Times New Roman" w:hAnsi="Times New Roman"/>
                <w:szCs w:val="24"/>
              </w:rPr>
              <w:t>я</w:t>
            </w:r>
            <w:r w:rsidRPr="007F66CA">
              <w:rPr>
                <w:rFonts w:ascii="Times New Roman" w:hAnsi="Times New Roman"/>
                <w:szCs w:val="24"/>
              </w:rPr>
              <w:t>щенных Международному дню и</w:t>
            </w:r>
            <w:r w:rsidRPr="007F66CA">
              <w:rPr>
                <w:rFonts w:ascii="Times New Roman" w:hAnsi="Times New Roman"/>
                <w:szCs w:val="24"/>
              </w:rPr>
              <w:t>н</w:t>
            </w:r>
            <w:r w:rsidRPr="007F66CA">
              <w:rPr>
                <w:rFonts w:ascii="Times New Roman" w:hAnsi="Times New Roman"/>
                <w:szCs w:val="24"/>
              </w:rPr>
              <w:t>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  <w:r w:rsidRPr="007F66CA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3875AF" w:rsidRPr="007F66CA" w:rsidRDefault="003875AF" w:rsidP="008B7DF9">
            <w:pPr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7F66CA">
              <w:rPr>
                <w:rFonts w:ascii="Times New Roman" w:hAnsi="Times New Roman"/>
                <w:b/>
                <w:szCs w:val="24"/>
              </w:rPr>
              <w:t>«Социальная поддержка</w:t>
            </w:r>
            <w:r>
              <w:rPr>
                <w:rFonts w:ascii="Times New Roman" w:hAnsi="Times New Roman"/>
                <w:b/>
                <w:szCs w:val="24"/>
              </w:rPr>
              <w:t xml:space="preserve"> «Совета ветеранов войны и труда»</w:t>
            </w:r>
            <w:r w:rsidRPr="007F66CA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1506,1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1380,1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C6B13">
              <w:rPr>
                <w:rFonts w:ascii="Times New Roman" w:hAnsi="Times New Roman"/>
                <w:b/>
                <w:bCs/>
                <w:szCs w:val="24"/>
              </w:rPr>
              <w:t>63,0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F66CA">
              <w:rPr>
                <w:rFonts w:ascii="Times New Roman" w:hAnsi="Times New Roman"/>
                <w:szCs w:val="24"/>
              </w:rPr>
              <w:t>Мероприятия:</w:t>
            </w:r>
          </w:p>
          <w:p w:rsidR="003875AF" w:rsidRPr="007F66CA" w:rsidRDefault="003875AF" w:rsidP="008B7DF9">
            <w:pPr>
              <w:numPr>
                <w:ilvl w:val="0"/>
                <w:numId w:val="11"/>
              </w:numPr>
              <w:snapToGrid w:val="0"/>
              <w:spacing w:before="0"/>
              <w:rPr>
                <w:rFonts w:ascii="Times New Roman" w:hAnsi="Times New Roman"/>
                <w:szCs w:val="24"/>
              </w:rPr>
            </w:pPr>
            <w:r w:rsidRPr="006D4911">
              <w:rPr>
                <w:rFonts w:ascii="Times New Roman" w:hAnsi="Times New Roman"/>
                <w:szCs w:val="24"/>
              </w:rPr>
              <w:t>Реализация мероприятий, направленных на социальную</w:t>
            </w:r>
            <w:r>
              <w:rPr>
                <w:rFonts w:ascii="Times New Roman" w:hAnsi="Times New Roman"/>
                <w:szCs w:val="24"/>
              </w:rPr>
              <w:t xml:space="preserve"> поддержку «Совета ветеранов войны и труда»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1506,1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1380,1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63,0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numPr>
                <w:ilvl w:val="1"/>
                <w:numId w:val="11"/>
              </w:numPr>
              <w:snapToGrid w:val="0"/>
              <w:spacing w:before="0"/>
              <w:rPr>
                <w:rFonts w:ascii="Times New Roman" w:hAnsi="Times New Roman"/>
                <w:spacing w:val="-5"/>
                <w:szCs w:val="24"/>
              </w:rPr>
            </w:pPr>
            <w:r w:rsidRPr="007F66CA">
              <w:rPr>
                <w:rFonts w:ascii="Times New Roman" w:hAnsi="Times New Roman"/>
                <w:spacing w:val="-5"/>
                <w:szCs w:val="24"/>
              </w:rPr>
              <w:t>Оказание адресной помощи ветер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а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нам Великой Отечественной войны ко Дню празднования 77-ой годо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в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щины Победы в Великой Отечес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т</w:t>
            </w:r>
            <w:r w:rsidRPr="007F66CA">
              <w:rPr>
                <w:rFonts w:ascii="Times New Roman" w:hAnsi="Times New Roman"/>
                <w:spacing w:val="-5"/>
                <w:szCs w:val="24"/>
              </w:rPr>
              <w:t>венной войне 1941-1945 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C6B13">
              <w:rPr>
                <w:rFonts w:ascii="Times New Roman" w:hAnsi="Times New Roman"/>
                <w:bCs/>
                <w:szCs w:val="24"/>
              </w:rPr>
              <w:t>5,0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  <w:r w:rsidRPr="007F66CA">
              <w:rPr>
                <w:rFonts w:ascii="Times New Roman" w:hAnsi="Times New Roman"/>
                <w:b/>
                <w:szCs w:val="24"/>
              </w:rPr>
              <w:t>Подпрограмма</w:t>
            </w:r>
          </w:p>
          <w:p w:rsidR="003875AF" w:rsidRPr="007F66CA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7F66CA">
              <w:rPr>
                <w:rFonts w:ascii="Times New Roman" w:hAnsi="Times New Roman"/>
                <w:b/>
                <w:szCs w:val="24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7F66CA" w:rsidRDefault="003875AF" w:rsidP="008B7DF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1.1 </w:t>
            </w:r>
            <w:r w:rsidRPr="006D4911">
              <w:rPr>
                <w:rFonts w:ascii="Times New Roman" w:hAnsi="Times New Roman"/>
                <w:szCs w:val="24"/>
              </w:rPr>
              <w:t xml:space="preserve">Реализация мероприятий, направленных на </w:t>
            </w:r>
            <w:r>
              <w:rPr>
                <w:rFonts w:ascii="Times New Roman" w:hAnsi="Times New Roman"/>
                <w:szCs w:val="24"/>
              </w:rPr>
              <w:t>стоматологическое здоровье жителей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3875AF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C6B13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3875AF" w:rsidRPr="007F66CA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7F66CA">
              <w:rPr>
                <w:rFonts w:ascii="Times New Roman" w:hAnsi="Times New Roman"/>
                <w:b/>
                <w:szCs w:val="24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052F0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39103,5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052F0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34767,5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  <w:tr w:rsidR="003875AF" w:rsidRPr="00E705F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F" w:rsidRPr="007F66CA" w:rsidRDefault="003875AF" w:rsidP="008B7DF9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7F66CA">
              <w:rPr>
                <w:rFonts w:ascii="Times New Roman" w:hAnsi="Times New Roman"/>
                <w:b/>
                <w:szCs w:val="24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052F0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39103,5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052F0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34767,5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2168,0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AF" w:rsidRPr="00CC6B13" w:rsidRDefault="00BE514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C6B13">
              <w:rPr>
                <w:rFonts w:ascii="Times New Roman" w:hAnsi="Times New Roman"/>
                <w:b/>
                <w:szCs w:val="24"/>
              </w:rPr>
              <w:t>2168,0</w:t>
            </w:r>
          </w:p>
        </w:tc>
      </w:tr>
    </w:tbl>
    <w:p w:rsidR="006B189C" w:rsidRDefault="006B189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4133C" w:rsidRDefault="0014133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14133C" w:rsidRPr="007A18F0" w:rsidRDefault="0014133C" w:rsidP="006B189C">
      <w:pPr>
        <w:shd w:val="clear" w:color="auto" w:fill="FFFFFF"/>
        <w:spacing w:before="0" w:line="36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6B189C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F659CF">
        <w:rPr>
          <w:rFonts w:ascii="Times New Roman" w:hAnsi="Times New Roman"/>
          <w:sz w:val="28"/>
          <w:szCs w:val="28"/>
        </w:rPr>
        <w:t>Пресс-секретарю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80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устова</w:t>
      </w:r>
      <w:r w:rsidRPr="009808A0">
        <w:rPr>
          <w:rFonts w:ascii="Times New Roman" w:hAnsi="Times New Roman"/>
          <w:sz w:val="28"/>
          <w:szCs w:val="28"/>
        </w:rPr>
        <w:t>)</w:t>
      </w:r>
      <w:r w:rsidRPr="008C4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9CF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Pr="00F659CF">
        <w:rPr>
          <w:rFonts w:ascii="Times New Roman" w:hAnsi="Times New Roman"/>
          <w:sz w:val="28"/>
          <w:szCs w:val="28"/>
        </w:rPr>
        <w:lastRenderedPageBreak/>
        <w:t>администрации Таштагольского муниципального 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F659CF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«И</w:t>
      </w:r>
      <w:r w:rsidRPr="00F659CF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8C4FCC">
        <w:rPr>
          <w:rFonts w:ascii="Times New Roman" w:hAnsi="Times New Roman"/>
          <w:sz w:val="28"/>
          <w:szCs w:val="28"/>
        </w:rPr>
        <w:t>.</w:t>
      </w:r>
    </w:p>
    <w:p w:rsidR="006B189C" w:rsidRPr="008C4FCC" w:rsidRDefault="006B189C" w:rsidP="006B189C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B189C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A18F0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Таштагольского </w:t>
      </w:r>
      <w:r>
        <w:rPr>
          <w:rFonts w:ascii="Times New Roman" w:hAnsi="Times New Roman"/>
          <w:sz w:val="28"/>
          <w:szCs w:val="28"/>
        </w:rPr>
        <w:t>муниципального района И.Л. Болгову.</w:t>
      </w:r>
    </w:p>
    <w:p w:rsidR="006B189C" w:rsidRDefault="006B189C" w:rsidP="006B189C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B189C" w:rsidRPr="00C92D63" w:rsidRDefault="006B189C" w:rsidP="006B189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C33264"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</w:t>
      </w:r>
      <w:r w:rsidRPr="00C92D6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Pr="00DC0819" w:rsidRDefault="006B189C" w:rsidP="006B189C">
      <w:pPr>
        <w:pStyle w:val="a3"/>
        <w:suppressAutoHyphens/>
        <w:ind w:firstLine="708"/>
        <w:jc w:val="both"/>
        <w:rPr>
          <w:szCs w:val="28"/>
        </w:rPr>
      </w:pPr>
    </w:p>
    <w:p w:rsidR="006B189C" w:rsidRPr="00033497" w:rsidRDefault="006B189C" w:rsidP="006B189C">
      <w:pPr>
        <w:pStyle w:val="a3"/>
        <w:suppressAutoHyphens/>
        <w:jc w:val="both"/>
        <w:rPr>
          <w:szCs w:val="28"/>
        </w:rPr>
      </w:pPr>
      <w:r>
        <w:rPr>
          <w:szCs w:val="28"/>
        </w:rPr>
        <w:t>Глава Таштагольского</w:t>
      </w:r>
    </w:p>
    <w:p w:rsidR="006B189C" w:rsidRDefault="006B189C" w:rsidP="006B189C">
      <w:pPr>
        <w:pStyle w:val="a3"/>
        <w:suppressAutoHyphens/>
        <w:jc w:val="both"/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="0096766E">
        <w:rPr>
          <w:szCs w:val="28"/>
        </w:rPr>
        <w:t>Орлов А.Г.</w:t>
      </w:r>
    </w:p>
    <w:p w:rsidR="00F61B96" w:rsidRPr="0010579C" w:rsidRDefault="00F61B96" w:rsidP="00D37DBB">
      <w:pPr>
        <w:shd w:val="clear" w:color="auto" w:fill="FFFFFF"/>
        <w:spacing w:before="0" w:line="322" w:lineRule="exact"/>
        <w:ind w:right="5" w:firstLine="0"/>
        <w:rPr>
          <w:b/>
        </w:rPr>
      </w:pPr>
    </w:p>
    <w:sectPr w:rsidR="00F61B96" w:rsidRPr="0010579C" w:rsidSect="00F32F6E"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2E" w:rsidRDefault="00916C2E">
      <w:r>
        <w:separator/>
      </w:r>
    </w:p>
  </w:endnote>
  <w:endnote w:type="continuationSeparator" w:id="0">
    <w:p w:rsidR="00916C2E" w:rsidRDefault="0091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2E" w:rsidRDefault="00916C2E">
      <w:r>
        <w:separator/>
      </w:r>
    </w:p>
  </w:footnote>
  <w:footnote w:type="continuationSeparator" w:id="0">
    <w:p w:rsidR="00916C2E" w:rsidRDefault="00916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5C"/>
    <w:multiLevelType w:val="multilevel"/>
    <w:tmpl w:val="61D49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B28C7"/>
    <w:multiLevelType w:val="multilevel"/>
    <w:tmpl w:val="157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8F5CE8"/>
    <w:multiLevelType w:val="hybridMultilevel"/>
    <w:tmpl w:val="05D65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3E5B59"/>
    <w:multiLevelType w:val="multilevel"/>
    <w:tmpl w:val="CBE6EE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53214"/>
    <w:multiLevelType w:val="hybridMultilevel"/>
    <w:tmpl w:val="C962298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8CD3E2E"/>
    <w:multiLevelType w:val="multilevel"/>
    <w:tmpl w:val="76B68A2E"/>
    <w:lvl w:ilvl="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3BDD4DBA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320659D"/>
    <w:multiLevelType w:val="hybridMultilevel"/>
    <w:tmpl w:val="6456AD46"/>
    <w:lvl w:ilvl="0" w:tplc="74DEDE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8A76E77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8DF543C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FF364E"/>
    <w:multiLevelType w:val="multilevel"/>
    <w:tmpl w:val="1840A1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5C724636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A7AD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A200A37"/>
    <w:multiLevelType w:val="hybridMultilevel"/>
    <w:tmpl w:val="3BA20ACC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5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24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3"/>
  </w:num>
  <w:num w:numId="14">
    <w:abstractNumId w:val="11"/>
  </w:num>
  <w:num w:numId="15">
    <w:abstractNumId w:val="2"/>
  </w:num>
  <w:num w:numId="16">
    <w:abstractNumId w:val="7"/>
  </w:num>
  <w:num w:numId="17">
    <w:abstractNumId w:val="0"/>
  </w:num>
  <w:num w:numId="18">
    <w:abstractNumId w:val="19"/>
  </w:num>
  <w:num w:numId="19">
    <w:abstractNumId w:val="21"/>
  </w:num>
  <w:num w:numId="20">
    <w:abstractNumId w:val="25"/>
  </w:num>
  <w:num w:numId="21">
    <w:abstractNumId w:val="17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C5"/>
    <w:rsid w:val="0000296E"/>
    <w:rsid w:val="0000621A"/>
    <w:rsid w:val="00007BBE"/>
    <w:rsid w:val="0002271E"/>
    <w:rsid w:val="000311DB"/>
    <w:rsid w:val="0003577F"/>
    <w:rsid w:val="00037C03"/>
    <w:rsid w:val="0004158D"/>
    <w:rsid w:val="00045801"/>
    <w:rsid w:val="00052F01"/>
    <w:rsid w:val="0005384B"/>
    <w:rsid w:val="00056988"/>
    <w:rsid w:val="00056CA7"/>
    <w:rsid w:val="00057A84"/>
    <w:rsid w:val="00067C0B"/>
    <w:rsid w:val="00070E20"/>
    <w:rsid w:val="00072C7F"/>
    <w:rsid w:val="00080757"/>
    <w:rsid w:val="000846F5"/>
    <w:rsid w:val="00087C62"/>
    <w:rsid w:val="000A5446"/>
    <w:rsid w:val="000B3DC1"/>
    <w:rsid w:val="000B7D90"/>
    <w:rsid w:val="000B7F1A"/>
    <w:rsid w:val="000C0AA7"/>
    <w:rsid w:val="000C7640"/>
    <w:rsid w:val="000C7C59"/>
    <w:rsid w:val="000E4E8A"/>
    <w:rsid w:val="00102F98"/>
    <w:rsid w:val="00104936"/>
    <w:rsid w:val="0010579C"/>
    <w:rsid w:val="00107E99"/>
    <w:rsid w:val="00113B5D"/>
    <w:rsid w:val="00114FE1"/>
    <w:rsid w:val="00117B14"/>
    <w:rsid w:val="0012485B"/>
    <w:rsid w:val="00125AFB"/>
    <w:rsid w:val="0013338F"/>
    <w:rsid w:val="00133BBF"/>
    <w:rsid w:val="0014133C"/>
    <w:rsid w:val="00142FEB"/>
    <w:rsid w:val="001454C6"/>
    <w:rsid w:val="00145EB6"/>
    <w:rsid w:val="00157643"/>
    <w:rsid w:val="00161534"/>
    <w:rsid w:val="00170BDF"/>
    <w:rsid w:val="001772C4"/>
    <w:rsid w:val="001803CB"/>
    <w:rsid w:val="00191BE3"/>
    <w:rsid w:val="001953BF"/>
    <w:rsid w:val="001A1704"/>
    <w:rsid w:val="001B385C"/>
    <w:rsid w:val="001B7DEC"/>
    <w:rsid w:val="001C4813"/>
    <w:rsid w:val="001C583B"/>
    <w:rsid w:val="001D44BB"/>
    <w:rsid w:val="001D4D6B"/>
    <w:rsid w:val="001D51B8"/>
    <w:rsid w:val="001D615F"/>
    <w:rsid w:val="001D638C"/>
    <w:rsid w:val="001E352A"/>
    <w:rsid w:val="001F3903"/>
    <w:rsid w:val="001F45C5"/>
    <w:rsid w:val="002136C1"/>
    <w:rsid w:val="002155F5"/>
    <w:rsid w:val="00221C7F"/>
    <w:rsid w:val="002256C3"/>
    <w:rsid w:val="00230269"/>
    <w:rsid w:val="00231FEC"/>
    <w:rsid w:val="00241C92"/>
    <w:rsid w:val="00243143"/>
    <w:rsid w:val="002450ED"/>
    <w:rsid w:val="00250D66"/>
    <w:rsid w:val="00262AE7"/>
    <w:rsid w:val="00281BE4"/>
    <w:rsid w:val="00281C3C"/>
    <w:rsid w:val="002B606E"/>
    <w:rsid w:val="002B70F3"/>
    <w:rsid w:val="002C2004"/>
    <w:rsid w:val="002C4CB0"/>
    <w:rsid w:val="002C6301"/>
    <w:rsid w:val="002E2457"/>
    <w:rsid w:val="002F0062"/>
    <w:rsid w:val="00303E84"/>
    <w:rsid w:val="0032419B"/>
    <w:rsid w:val="00324D39"/>
    <w:rsid w:val="003265AE"/>
    <w:rsid w:val="00335025"/>
    <w:rsid w:val="00335753"/>
    <w:rsid w:val="00341E32"/>
    <w:rsid w:val="003657D3"/>
    <w:rsid w:val="00366DBE"/>
    <w:rsid w:val="00385212"/>
    <w:rsid w:val="003875AF"/>
    <w:rsid w:val="00394526"/>
    <w:rsid w:val="00397E95"/>
    <w:rsid w:val="003A26A1"/>
    <w:rsid w:val="003B3778"/>
    <w:rsid w:val="003B3888"/>
    <w:rsid w:val="003B7599"/>
    <w:rsid w:val="003C3012"/>
    <w:rsid w:val="003C5CA6"/>
    <w:rsid w:val="003D388D"/>
    <w:rsid w:val="003D6866"/>
    <w:rsid w:val="003E117E"/>
    <w:rsid w:val="003E20FC"/>
    <w:rsid w:val="003E393B"/>
    <w:rsid w:val="003E6BF5"/>
    <w:rsid w:val="003F0B4F"/>
    <w:rsid w:val="003F54D6"/>
    <w:rsid w:val="003F5F43"/>
    <w:rsid w:val="004012B1"/>
    <w:rsid w:val="00401CE3"/>
    <w:rsid w:val="0040394A"/>
    <w:rsid w:val="00407E11"/>
    <w:rsid w:val="00421AE9"/>
    <w:rsid w:val="00421B92"/>
    <w:rsid w:val="0044641C"/>
    <w:rsid w:val="004469C1"/>
    <w:rsid w:val="004637E6"/>
    <w:rsid w:val="00463D96"/>
    <w:rsid w:val="00464B22"/>
    <w:rsid w:val="0047480D"/>
    <w:rsid w:val="00482D4F"/>
    <w:rsid w:val="00491815"/>
    <w:rsid w:val="00491816"/>
    <w:rsid w:val="004A04FD"/>
    <w:rsid w:val="004A63AC"/>
    <w:rsid w:val="004B0A95"/>
    <w:rsid w:val="004B3174"/>
    <w:rsid w:val="004B3688"/>
    <w:rsid w:val="004B6B07"/>
    <w:rsid w:val="004C43A4"/>
    <w:rsid w:val="004C6FAB"/>
    <w:rsid w:val="004D3FF9"/>
    <w:rsid w:val="004D6823"/>
    <w:rsid w:val="004E629A"/>
    <w:rsid w:val="004F0D3E"/>
    <w:rsid w:val="005014E3"/>
    <w:rsid w:val="00502076"/>
    <w:rsid w:val="00507150"/>
    <w:rsid w:val="00513485"/>
    <w:rsid w:val="00516C80"/>
    <w:rsid w:val="00520B7B"/>
    <w:rsid w:val="005227C6"/>
    <w:rsid w:val="00534068"/>
    <w:rsid w:val="005374B4"/>
    <w:rsid w:val="00537738"/>
    <w:rsid w:val="00543D9D"/>
    <w:rsid w:val="00544B41"/>
    <w:rsid w:val="00550B66"/>
    <w:rsid w:val="005600E5"/>
    <w:rsid w:val="0056537B"/>
    <w:rsid w:val="00566573"/>
    <w:rsid w:val="0057746A"/>
    <w:rsid w:val="00583579"/>
    <w:rsid w:val="005A3A58"/>
    <w:rsid w:val="005B0901"/>
    <w:rsid w:val="005C0C0F"/>
    <w:rsid w:val="005D5396"/>
    <w:rsid w:val="005E5435"/>
    <w:rsid w:val="005F0C72"/>
    <w:rsid w:val="005F192D"/>
    <w:rsid w:val="0060014A"/>
    <w:rsid w:val="006011D4"/>
    <w:rsid w:val="00615A1C"/>
    <w:rsid w:val="00626B58"/>
    <w:rsid w:val="00627DFE"/>
    <w:rsid w:val="00634C2C"/>
    <w:rsid w:val="00640AAC"/>
    <w:rsid w:val="00644F4C"/>
    <w:rsid w:val="00652356"/>
    <w:rsid w:val="00656936"/>
    <w:rsid w:val="00660149"/>
    <w:rsid w:val="006631D6"/>
    <w:rsid w:val="006651C5"/>
    <w:rsid w:val="00670F5E"/>
    <w:rsid w:val="00673768"/>
    <w:rsid w:val="00691A96"/>
    <w:rsid w:val="006A0F8E"/>
    <w:rsid w:val="006B01D0"/>
    <w:rsid w:val="006B1719"/>
    <w:rsid w:val="006B189C"/>
    <w:rsid w:val="006B69A0"/>
    <w:rsid w:val="006D4911"/>
    <w:rsid w:val="006E1975"/>
    <w:rsid w:val="006E1AC2"/>
    <w:rsid w:val="006E23C4"/>
    <w:rsid w:val="006F76E9"/>
    <w:rsid w:val="00702EC3"/>
    <w:rsid w:val="00707787"/>
    <w:rsid w:val="0071163F"/>
    <w:rsid w:val="0071331B"/>
    <w:rsid w:val="007168DE"/>
    <w:rsid w:val="007179A0"/>
    <w:rsid w:val="00717AE0"/>
    <w:rsid w:val="007228F9"/>
    <w:rsid w:val="00723EBE"/>
    <w:rsid w:val="0072676D"/>
    <w:rsid w:val="00731478"/>
    <w:rsid w:val="00734299"/>
    <w:rsid w:val="00735E99"/>
    <w:rsid w:val="007361CC"/>
    <w:rsid w:val="00745118"/>
    <w:rsid w:val="00747634"/>
    <w:rsid w:val="007542D1"/>
    <w:rsid w:val="00792978"/>
    <w:rsid w:val="0079379F"/>
    <w:rsid w:val="007B467D"/>
    <w:rsid w:val="007C2CE7"/>
    <w:rsid w:val="007C427D"/>
    <w:rsid w:val="007C60A2"/>
    <w:rsid w:val="007C61A7"/>
    <w:rsid w:val="007C6525"/>
    <w:rsid w:val="007D18D3"/>
    <w:rsid w:val="007D3683"/>
    <w:rsid w:val="007D3FD0"/>
    <w:rsid w:val="007E3A59"/>
    <w:rsid w:val="007F0644"/>
    <w:rsid w:val="007F2DB7"/>
    <w:rsid w:val="007F364B"/>
    <w:rsid w:val="007F66CA"/>
    <w:rsid w:val="00804689"/>
    <w:rsid w:val="00814949"/>
    <w:rsid w:val="00814AF5"/>
    <w:rsid w:val="00821EAD"/>
    <w:rsid w:val="00824948"/>
    <w:rsid w:val="00825617"/>
    <w:rsid w:val="00831148"/>
    <w:rsid w:val="008434BC"/>
    <w:rsid w:val="00846CFE"/>
    <w:rsid w:val="00853047"/>
    <w:rsid w:val="00855A71"/>
    <w:rsid w:val="00856773"/>
    <w:rsid w:val="00863E87"/>
    <w:rsid w:val="0087625C"/>
    <w:rsid w:val="0088336C"/>
    <w:rsid w:val="008A2F37"/>
    <w:rsid w:val="008A367E"/>
    <w:rsid w:val="008A3CA8"/>
    <w:rsid w:val="008A4FF7"/>
    <w:rsid w:val="008B49EC"/>
    <w:rsid w:val="008B67FE"/>
    <w:rsid w:val="008B7DF9"/>
    <w:rsid w:val="008C2B09"/>
    <w:rsid w:val="008C4FCC"/>
    <w:rsid w:val="008D3352"/>
    <w:rsid w:val="008E280F"/>
    <w:rsid w:val="008E3692"/>
    <w:rsid w:val="008E5D42"/>
    <w:rsid w:val="008F31CC"/>
    <w:rsid w:val="00901581"/>
    <w:rsid w:val="009031A7"/>
    <w:rsid w:val="00916C2E"/>
    <w:rsid w:val="00916E2C"/>
    <w:rsid w:val="00922905"/>
    <w:rsid w:val="0093485E"/>
    <w:rsid w:val="00936417"/>
    <w:rsid w:val="00937AB0"/>
    <w:rsid w:val="009416A6"/>
    <w:rsid w:val="00941EC6"/>
    <w:rsid w:val="009444D6"/>
    <w:rsid w:val="00944807"/>
    <w:rsid w:val="0094732C"/>
    <w:rsid w:val="00952757"/>
    <w:rsid w:val="00960EA1"/>
    <w:rsid w:val="0096480F"/>
    <w:rsid w:val="0096766E"/>
    <w:rsid w:val="00967BC2"/>
    <w:rsid w:val="0097134C"/>
    <w:rsid w:val="00977CAD"/>
    <w:rsid w:val="00982D1D"/>
    <w:rsid w:val="00983C53"/>
    <w:rsid w:val="009878B6"/>
    <w:rsid w:val="00990CC3"/>
    <w:rsid w:val="00990F67"/>
    <w:rsid w:val="00993E9F"/>
    <w:rsid w:val="00995162"/>
    <w:rsid w:val="00996BA2"/>
    <w:rsid w:val="009A6CBD"/>
    <w:rsid w:val="009C31DE"/>
    <w:rsid w:val="009D002B"/>
    <w:rsid w:val="009E4EB0"/>
    <w:rsid w:val="009E5688"/>
    <w:rsid w:val="009E5865"/>
    <w:rsid w:val="009E6DE1"/>
    <w:rsid w:val="00A1446B"/>
    <w:rsid w:val="00A2438F"/>
    <w:rsid w:val="00A26E7E"/>
    <w:rsid w:val="00A27ECE"/>
    <w:rsid w:val="00A33CEE"/>
    <w:rsid w:val="00A40BC0"/>
    <w:rsid w:val="00A413D7"/>
    <w:rsid w:val="00A434C5"/>
    <w:rsid w:val="00A55439"/>
    <w:rsid w:val="00A75322"/>
    <w:rsid w:val="00A85967"/>
    <w:rsid w:val="00AA37EE"/>
    <w:rsid w:val="00AA7F8F"/>
    <w:rsid w:val="00AB1905"/>
    <w:rsid w:val="00AC04AC"/>
    <w:rsid w:val="00AD3850"/>
    <w:rsid w:val="00AD6D6F"/>
    <w:rsid w:val="00AE2514"/>
    <w:rsid w:val="00AE3D51"/>
    <w:rsid w:val="00AF3378"/>
    <w:rsid w:val="00AF5C21"/>
    <w:rsid w:val="00B02C7F"/>
    <w:rsid w:val="00B066E3"/>
    <w:rsid w:val="00B10080"/>
    <w:rsid w:val="00B130E5"/>
    <w:rsid w:val="00B16A02"/>
    <w:rsid w:val="00B23C31"/>
    <w:rsid w:val="00B2585D"/>
    <w:rsid w:val="00B2627A"/>
    <w:rsid w:val="00B27A3F"/>
    <w:rsid w:val="00B30674"/>
    <w:rsid w:val="00B35692"/>
    <w:rsid w:val="00B43D90"/>
    <w:rsid w:val="00B453F3"/>
    <w:rsid w:val="00B54309"/>
    <w:rsid w:val="00B57DBA"/>
    <w:rsid w:val="00B8673E"/>
    <w:rsid w:val="00B90B77"/>
    <w:rsid w:val="00B91C45"/>
    <w:rsid w:val="00B95894"/>
    <w:rsid w:val="00B97910"/>
    <w:rsid w:val="00BA263A"/>
    <w:rsid w:val="00BB51B1"/>
    <w:rsid w:val="00BB627C"/>
    <w:rsid w:val="00BB77A8"/>
    <w:rsid w:val="00BC1605"/>
    <w:rsid w:val="00BC7159"/>
    <w:rsid w:val="00BD73CD"/>
    <w:rsid w:val="00BE0848"/>
    <w:rsid w:val="00BE2054"/>
    <w:rsid w:val="00BE3CBE"/>
    <w:rsid w:val="00BE5147"/>
    <w:rsid w:val="00BF224A"/>
    <w:rsid w:val="00C0547F"/>
    <w:rsid w:val="00C0610A"/>
    <w:rsid w:val="00C079B4"/>
    <w:rsid w:val="00C17235"/>
    <w:rsid w:val="00C200D0"/>
    <w:rsid w:val="00C32455"/>
    <w:rsid w:val="00C37AA5"/>
    <w:rsid w:val="00C44E37"/>
    <w:rsid w:val="00C60F23"/>
    <w:rsid w:val="00C610BF"/>
    <w:rsid w:val="00C64FC0"/>
    <w:rsid w:val="00C804BE"/>
    <w:rsid w:val="00C929BA"/>
    <w:rsid w:val="00C97CCA"/>
    <w:rsid w:val="00CA4207"/>
    <w:rsid w:val="00CB1693"/>
    <w:rsid w:val="00CB47D5"/>
    <w:rsid w:val="00CB4B7B"/>
    <w:rsid w:val="00CC460F"/>
    <w:rsid w:val="00CC6B13"/>
    <w:rsid w:val="00CE1090"/>
    <w:rsid w:val="00CE35BB"/>
    <w:rsid w:val="00CF2BC5"/>
    <w:rsid w:val="00D00022"/>
    <w:rsid w:val="00D072DC"/>
    <w:rsid w:val="00D07A85"/>
    <w:rsid w:val="00D1100C"/>
    <w:rsid w:val="00D173C1"/>
    <w:rsid w:val="00D2524C"/>
    <w:rsid w:val="00D26BBA"/>
    <w:rsid w:val="00D37DBB"/>
    <w:rsid w:val="00D42305"/>
    <w:rsid w:val="00D45413"/>
    <w:rsid w:val="00D72C71"/>
    <w:rsid w:val="00D856CA"/>
    <w:rsid w:val="00DA0EC8"/>
    <w:rsid w:val="00DA2159"/>
    <w:rsid w:val="00DA553D"/>
    <w:rsid w:val="00DA7CF1"/>
    <w:rsid w:val="00DB3CAD"/>
    <w:rsid w:val="00DB5CBE"/>
    <w:rsid w:val="00DC099D"/>
    <w:rsid w:val="00DC1C6F"/>
    <w:rsid w:val="00DC3B15"/>
    <w:rsid w:val="00DC45AC"/>
    <w:rsid w:val="00DC70CD"/>
    <w:rsid w:val="00DC7B85"/>
    <w:rsid w:val="00DE5733"/>
    <w:rsid w:val="00DE7112"/>
    <w:rsid w:val="00E01BCF"/>
    <w:rsid w:val="00E02063"/>
    <w:rsid w:val="00E03207"/>
    <w:rsid w:val="00E06E22"/>
    <w:rsid w:val="00E1159B"/>
    <w:rsid w:val="00E12D51"/>
    <w:rsid w:val="00E14CA5"/>
    <w:rsid w:val="00E15C02"/>
    <w:rsid w:val="00E15D4A"/>
    <w:rsid w:val="00E342BF"/>
    <w:rsid w:val="00E34594"/>
    <w:rsid w:val="00E4248E"/>
    <w:rsid w:val="00E425AA"/>
    <w:rsid w:val="00E43CA1"/>
    <w:rsid w:val="00E44E71"/>
    <w:rsid w:val="00E52546"/>
    <w:rsid w:val="00E53F7C"/>
    <w:rsid w:val="00E65392"/>
    <w:rsid w:val="00E66772"/>
    <w:rsid w:val="00E705F1"/>
    <w:rsid w:val="00E84A21"/>
    <w:rsid w:val="00E86373"/>
    <w:rsid w:val="00E92BF5"/>
    <w:rsid w:val="00E96A11"/>
    <w:rsid w:val="00EA15BA"/>
    <w:rsid w:val="00EC41CB"/>
    <w:rsid w:val="00ED0855"/>
    <w:rsid w:val="00ED6D86"/>
    <w:rsid w:val="00EE27C7"/>
    <w:rsid w:val="00EF0ACA"/>
    <w:rsid w:val="00EF25E5"/>
    <w:rsid w:val="00EF5506"/>
    <w:rsid w:val="00EF6A0D"/>
    <w:rsid w:val="00F02BB8"/>
    <w:rsid w:val="00F02BEC"/>
    <w:rsid w:val="00F02CB9"/>
    <w:rsid w:val="00F05158"/>
    <w:rsid w:val="00F142DD"/>
    <w:rsid w:val="00F20641"/>
    <w:rsid w:val="00F2114E"/>
    <w:rsid w:val="00F27E5C"/>
    <w:rsid w:val="00F302CB"/>
    <w:rsid w:val="00F32159"/>
    <w:rsid w:val="00F32F6E"/>
    <w:rsid w:val="00F36602"/>
    <w:rsid w:val="00F40C13"/>
    <w:rsid w:val="00F43B01"/>
    <w:rsid w:val="00F45042"/>
    <w:rsid w:val="00F45D1D"/>
    <w:rsid w:val="00F5698E"/>
    <w:rsid w:val="00F56B4B"/>
    <w:rsid w:val="00F61B96"/>
    <w:rsid w:val="00F62576"/>
    <w:rsid w:val="00F628F3"/>
    <w:rsid w:val="00F62D5E"/>
    <w:rsid w:val="00F66027"/>
    <w:rsid w:val="00F70EE9"/>
    <w:rsid w:val="00F83120"/>
    <w:rsid w:val="00F849DB"/>
    <w:rsid w:val="00F87937"/>
    <w:rsid w:val="00F91FB6"/>
    <w:rsid w:val="00F93D73"/>
    <w:rsid w:val="00F9628B"/>
    <w:rsid w:val="00F96393"/>
    <w:rsid w:val="00FA0200"/>
    <w:rsid w:val="00FA0C13"/>
    <w:rsid w:val="00FB3843"/>
    <w:rsid w:val="00FE69A8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7A85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F051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a">
    <w:name w:val="header"/>
    <w:basedOn w:val="a"/>
    <w:rsid w:val="00D4541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454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8C4FC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dom</dc:creator>
  <cp:lastModifiedBy>Lude</cp:lastModifiedBy>
  <cp:revision>2</cp:revision>
  <cp:lastPrinted>2022-08-24T07:48:00Z</cp:lastPrinted>
  <dcterms:created xsi:type="dcterms:W3CDTF">2022-08-24T07:48:00Z</dcterms:created>
  <dcterms:modified xsi:type="dcterms:W3CDTF">2022-08-24T07:48:00Z</dcterms:modified>
</cp:coreProperties>
</file>