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F" w:rsidRPr="00BC4A80" w:rsidRDefault="000E4580" w:rsidP="00CA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3EF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EF" w:rsidRPr="00FE0AA3" w:rsidRDefault="00CA53EF" w:rsidP="00CA53EF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CA53EF" w:rsidRPr="00BC4A80" w:rsidRDefault="00CA53EF" w:rsidP="00CA53EF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CA53EF" w:rsidRPr="00BC4A80" w:rsidRDefault="00CA53E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3EF" w:rsidRPr="00BC4A80" w:rsidRDefault="00AF058F" w:rsidP="00CA5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A53EF" w:rsidRDefault="001B11EF" w:rsidP="00CA53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652C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A53EF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8239B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1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823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CA53EF" w:rsidRDefault="00CA53EF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A8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</w:t>
      </w: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05F9" w:rsidRDefault="006C05F9" w:rsidP="00CA53E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E6" w:rsidRPr="00C338E6" w:rsidRDefault="00CA53EF" w:rsidP="00C33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В целях приведения нормати</w:t>
      </w:r>
      <w:r w:rsidR="00C338E6">
        <w:rPr>
          <w:rFonts w:ascii="Times New Roman" w:hAnsi="Times New Roman" w:cs="Times New Roman"/>
          <w:bCs/>
          <w:sz w:val="28"/>
          <w:szCs w:val="28"/>
        </w:rPr>
        <w:t>вных правовых актов А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C506D">
        <w:rPr>
          <w:rFonts w:ascii="Times New Roman" w:hAnsi="Times New Roman" w:cs="Times New Roman"/>
          <w:bCs/>
          <w:sz w:val="28"/>
          <w:szCs w:val="28"/>
        </w:rPr>
        <w:t xml:space="preserve"> в соответствие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законодательством, руководствуясь </w:t>
      </w:r>
      <w:hyperlink r:id="rId8" w:history="1">
        <w:r w:rsidR="00C338E6" w:rsidRPr="00C338E6">
          <w:rPr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 w:rsidR="00C338E6" w:rsidRPr="00C338E6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C338E6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="00C3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8E6" w:rsidRPr="00C338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C33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A4064" w:rsidRDefault="00CA53EF" w:rsidP="00A823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</w:t>
      </w:r>
      <w:r w:rsidR="00A82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Pr="00CA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C44" w:rsidRDefault="00A8239B" w:rsidP="00A8239B">
      <w:pPr>
        <w:shd w:val="clear" w:color="auto" w:fill="FFFFFF"/>
        <w:spacing w:before="326" w:line="317" w:lineRule="exac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 </w:t>
      </w:r>
      <w:r w:rsidRPr="00A8239B">
        <w:rPr>
          <w:rFonts w:ascii="Times New Roman" w:hAnsi="Times New Roman" w:cs="Times New Roman"/>
          <w:bCs/>
          <w:sz w:val="28"/>
          <w:szCs w:val="28"/>
        </w:rPr>
        <w:t xml:space="preserve">распоряжение администрации </w:t>
      </w:r>
      <w:proofErr w:type="spellStart"/>
      <w:r w:rsidRPr="00A8239B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proofErr w:type="spellEnd"/>
      <w:r w:rsidRPr="00A8239B">
        <w:rPr>
          <w:rFonts w:ascii="Times New Roman" w:hAnsi="Times New Roman" w:cs="Times New Roman"/>
          <w:bCs/>
          <w:sz w:val="28"/>
          <w:szCs w:val="28"/>
        </w:rPr>
        <w:t xml:space="preserve"> района от 29.01.2009 №63-р «</w:t>
      </w:r>
      <w:r w:rsidRPr="00A82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положении «О порядке деятельности Муниципального учреждения  «управление социальной защиты населения </w:t>
      </w:r>
      <w:proofErr w:type="spellStart"/>
      <w:r w:rsidRPr="00A8239B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Таштагольского</w:t>
      </w:r>
      <w:proofErr w:type="spellEnd"/>
      <w:r w:rsidRPr="00A82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сфере опеки и попечительства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»;</w:t>
      </w:r>
      <w:r w:rsidRPr="00A8239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8F2" w:rsidRPr="00A8239B" w:rsidRDefault="009207B6" w:rsidP="00A823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7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23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A4064" w:rsidRPr="00115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64" w:rsidRPr="00A82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DC5" w:rsidRPr="00A82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64" w:rsidRPr="00A82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39B" w:rsidRPr="00A8239B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 w:rsidR="00A8239B">
        <w:rPr>
          <w:rFonts w:ascii="Times New Roman" w:hAnsi="Times New Roman" w:cs="Times New Roman"/>
          <w:bCs/>
          <w:sz w:val="28"/>
          <w:szCs w:val="28"/>
        </w:rPr>
        <w:t>а</w:t>
      </w:r>
      <w:r w:rsidR="003C506D" w:rsidRPr="00A8239B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3C506D" w:rsidRPr="00A8239B">
        <w:rPr>
          <w:rFonts w:ascii="Times New Roman" w:hAnsi="Times New Roman" w:cs="Times New Roman"/>
          <w:bCs/>
          <w:sz w:val="28"/>
          <w:szCs w:val="28"/>
        </w:rPr>
        <w:t>Таштагол</w:t>
      </w:r>
      <w:r w:rsidR="00115C44" w:rsidRPr="00A8239B">
        <w:rPr>
          <w:rFonts w:ascii="Times New Roman" w:hAnsi="Times New Roman" w:cs="Times New Roman"/>
          <w:bCs/>
          <w:sz w:val="28"/>
          <w:szCs w:val="28"/>
        </w:rPr>
        <w:t>ьского</w:t>
      </w:r>
      <w:proofErr w:type="spellEnd"/>
      <w:r w:rsidR="00115C44" w:rsidRPr="00A8239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C506D" w:rsidRPr="00A8239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5C44" w:rsidRPr="00A8239B">
        <w:rPr>
          <w:rFonts w:ascii="Times New Roman" w:hAnsi="Times New Roman" w:cs="Times New Roman"/>
          <w:bCs/>
          <w:sz w:val="28"/>
          <w:szCs w:val="28"/>
        </w:rPr>
        <w:t>0</w:t>
      </w:r>
      <w:r w:rsidR="00FD776E" w:rsidRPr="00A8239B">
        <w:rPr>
          <w:rFonts w:ascii="Times New Roman" w:hAnsi="Times New Roman" w:cs="Times New Roman"/>
          <w:bCs/>
          <w:sz w:val="28"/>
          <w:szCs w:val="28"/>
        </w:rPr>
        <w:t>5</w:t>
      </w:r>
      <w:r w:rsidR="003C506D" w:rsidRPr="00A8239B">
        <w:rPr>
          <w:rFonts w:ascii="Times New Roman" w:hAnsi="Times New Roman" w:cs="Times New Roman"/>
          <w:bCs/>
          <w:sz w:val="28"/>
          <w:szCs w:val="28"/>
        </w:rPr>
        <w:t>.0</w:t>
      </w:r>
      <w:r w:rsidR="00A8239B" w:rsidRPr="00A8239B">
        <w:rPr>
          <w:rFonts w:ascii="Times New Roman" w:hAnsi="Times New Roman" w:cs="Times New Roman"/>
          <w:bCs/>
          <w:sz w:val="28"/>
          <w:szCs w:val="28"/>
        </w:rPr>
        <w:t>2</w:t>
      </w:r>
      <w:r w:rsidR="003C506D" w:rsidRPr="00A8239B">
        <w:rPr>
          <w:rFonts w:ascii="Times New Roman" w:hAnsi="Times New Roman" w:cs="Times New Roman"/>
          <w:bCs/>
          <w:sz w:val="28"/>
          <w:szCs w:val="28"/>
        </w:rPr>
        <w:t>.20</w:t>
      </w:r>
      <w:r w:rsidR="00A8239B" w:rsidRPr="00A8239B">
        <w:rPr>
          <w:rFonts w:ascii="Times New Roman" w:hAnsi="Times New Roman" w:cs="Times New Roman"/>
          <w:bCs/>
          <w:sz w:val="28"/>
          <w:szCs w:val="28"/>
        </w:rPr>
        <w:t>09</w:t>
      </w:r>
      <w:r w:rsidR="003C506D" w:rsidRPr="00A8239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239B" w:rsidRPr="00A8239B">
        <w:rPr>
          <w:rFonts w:ascii="Times New Roman" w:hAnsi="Times New Roman" w:cs="Times New Roman"/>
          <w:bCs/>
          <w:sz w:val="28"/>
          <w:szCs w:val="28"/>
        </w:rPr>
        <w:t>85-р</w:t>
      </w:r>
      <w:r w:rsidR="003C506D" w:rsidRPr="00A823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239B" w:rsidRPr="00A8239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A8239B" w:rsidRPr="00A8239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8239B" w:rsidRPr="00A8239B">
        <w:rPr>
          <w:rFonts w:ascii="Times New Roman" w:hAnsi="Times New Roman" w:cs="Times New Roman"/>
          <w:sz w:val="28"/>
          <w:szCs w:val="28"/>
        </w:rPr>
        <w:t xml:space="preserve"> района от 09.0</w:t>
      </w:r>
      <w:r w:rsidR="00A8239B">
        <w:rPr>
          <w:rFonts w:ascii="Times New Roman" w:hAnsi="Times New Roman" w:cs="Times New Roman"/>
          <w:sz w:val="28"/>
          <w:szCs w:val="28"/>
        </w:rPr>
        <w:t>9.2008г. № 1089-р «О применении</w:t>
      </w:r>
      <w:r w:rsidR="00A8239B" w:rsidRPr="00A8239B">
        <w:rPr>
          <w:rFonts w:ascii="Times New Roman" w:hAnsi="Times New Roman" w:cs="Times New Roman"/>
          <w:sz w:val="28"/>
          <w:szCs w:val="28"/>
        </w:rPr>
        <w:t xml:space="preserve"> с 01.09.2008г. новой модели оплаты труда  работников муниципальных общеобразовательных у</w:t>
      </w:r>
      <w:r w:rsidR="00A8239B">
        <w:rPr>
          <w:rFonts w:ascii="Times New Roman" w:hAnsi="Times New Roman" w:cs="Times New Roman"/>
          <w:sz w:val="28"/>
          <w:szCs w:val="28"/>
        </w:rPr>
        <w:t xml:space="preserve">чреждений </w:t>
      </w:r>
      <w:proofErr w:type="spellStart"/>
      <w:r w:rsidR="00A8239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A823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506D" w:rsidRPr="00A8239B">
        <w:rPr>
          <w:rFonts w:ascii="Times New Roman" w:hAnsi="Times New Roman" w:cs="Times New Roman"/>
          <w:sz w:val="28"/>
          <w:szCs w:val="28"/>
        </w:rPr>
        <w:t>»</w:t>
      </w:r>
      <w:r w:rsidR="00B91DC5" w:rsidRPr="00A8239B">
        <w:rPr>
          <w:rFonts w:ascii="Times New Roman" w:hAnsi="Times New Roman" w:cs="Times New Roman"/>
          <w:sz w:val="28"/>
          <w:szCs w:val="28"/>
        </w:rPr>
        <w:t>;</w:t>
      </w:r>
    </w:p>
    <w:p w:rsidR="00FD776E" w:rsidRPr="00A8239B" w:rsidRDefault="00FD776E" w:rsidP="00A8239B">
      <w:pPr>
        <w:tabs>
          <w:tab w:val="left" w:pos="408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5F9" w:rsidRDefault="007A096D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05F9" w:rsidRDefault="006C05F9" w:rsidP="0091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5F9" w:rsidRDefault="006C05F9" w:rsidP="0091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5F9" w:rsidRDefault="006C05F9" w:rsidP="0091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5F9" w:rsidRDefault="006C05F9" w:rsidP="00916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E3F" w:rsidRDefault="006C05F9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2. Пресс-секретарю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 (М. Л. Кустовой)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 сети «Интернет»</w:t>
      </w:r>
      <w:r w:rsidR="007A096D">
        <w:rPr>
          <w:rFonts w:ascii="Times New Roman" w:hAnsi="Times New Roman" w:cs="Times New Roman"/>
          <w:sz w:val="28"/>
          <w:szCs w:val="28"/>
        </w:rPr>
        <w:t>.</w:t>
      </w:r>
    </w:p>
    <w:p w:rsidR="00A47E3F" w:rsidRDefault="00A47E3F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A096D">
        <w:rPr>
          <w:rFonts w:ascii="Times New Roman" w:hAnsi="Times New Roman" w:cs="Times New Roman"/>
          <w:sz w:val="28"/>
          <w:szCs w:val="28"/>
        </w:rPr>
        <w:t>с момента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е</w:t>
      </w:r>
      <w:r w:rsidR="00916189">
        <w:rPr>
          <w:rFonts w:ascii="Times New Roman" w:hAnsi="Times New Roman" w:cs="Times New Roman"/>
          <w:sz w:val="28"/>
          <w:szCs w:val="28"/>
        </w:rPr>
        <w:t xml:space="preserve">го </w:t>
      </w:r>
      <w:r w:rsidR="00916189" w:rsidRPr="00916189">
        <w:rPr>
          <w:rFonts w:ascii="Times New Roman" w:hAnsi="Times New Roman" w:cs="Times New Roman"/>
          <w:sz w:val="28"/>
          <w:szCs w:val="28"/>
        </w:rPr>
        <w:t>подписания.</w:t>
      </w:r>
    </w:p>
    <w:p w:rsidR="00916189" w:rsidRPr="00916189" w:rsidRDefault="00A47E3F" w:rsidP="00916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6189" w:rsidRPr="009161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8239B"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 w:rsidR="00A8239B"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 w:rsidR="00916189" w:rsidRPr="00916189">
        <w:rPr>
          <w:rFonts w:ascii="Times New Roman" w:hAnsi="Times New Roman" w:cs="Times New Roman"/>
          <w:sz w:val="28"/>
          <w:szCs w:val="28"/>
        </w:rPr>
        <w:t>.</w:t>
      </w:r>
    </w:p>
    <w:p w:rsidR="00916189" w:rsidRDefault="00916189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8239B" w:rsidRDefault="00A8239B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096D" w:rsidRPr="00916189" w:rsidRDefault="007A096D" w:rsidP="009161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16189" w:rsidRPr="00916189" w:rsidRDefault="00A47E3F" w:rsidP="009161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01C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E01CA">
        <w:rPr>
          <w:rFonts w:ascii="Times New Roman" w:hAnsi="Times New Roman" w:cs="Times New Roman"/>
          <w:sz w:val="28"/>
          <w:szCs w:val="28"/>
        </w:rPr>
        <w:t xml:space="preserve"> </w:t>
      </w:r>
      <w:r w:rsidR="00916189" w:rsidRPr="00916189">
        <w:rPr>
          <w:rFonts w:ascii="Times New Roman" w:hAnsi="Times New Roman" w:cs="Times New Roman"/>
          <w:sz w:val="28"/>
          <w:szCs w:val="28"/>
        </w:rPr>
        <w:t>Глав</w:t>
      </w:r>
      <w:r w:rsidR="009E01CA">
        <w:rPr>
          <w:rFonts w:ascii="Times New Roman" w:hAnsi="Times New Roman" w:cs="Times New Roman"/>
          <w:sz w:val="28"/>
          <w:szCs w:val="28"/>
        </w:rPr>
        <w:t>ы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189" w:rsidRPr="0091618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</w:p>
    <w:p w:rsidR="00916189" w:rsidRPr="00916189" w:rsidRDefault="00A47E3F" w:rsidP="0091618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189" w:rsidRPr="009161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9E01CA">
        <w:rPr>
          <w:rFonts w:ascii="Times New Roman" w:hAnsi="Times New Roman" w:cs="Times New Roman"/>
          <w:sz w:val="28"/>
          <w:szCs w:val="28"/>
        </w:rPr>
        <w:t xml:space="preserve">    А.Г. Орлов</w:t>
      </w:r>
    </w:p>
    <w:sectPr w:rsidR="00916189" w:rsidRPr="00916189" w:rsidSect="00BB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9B" w:rsidRDefault="00A8239B" w:rsidP="00BD7B5B">
      <w:pPr>
        <w:spacing w:after="0" w:line="240" w:lineRule="auto"/>
      </w:pPr>
      <w:r>
        <w:separator/>
      </w:r>
    </w:p>
  </w:endnote>
  <w:endnote w:type="continuationSeparator" w:id="0">
    <w:p w:rsidR="00A8239B" w:rsidRDefault="00A8239B" w:rsidP="00BD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9B" w:rsidRDefault="00A8239B" w:rsidP="00BD7B5B">
      <w:pPr>
        <w:spacing w:after="0" w:line="240" w:lineRule="auto"/>
      </w:pPr>
      <w:r>
        <w:separator/>
      </w:r>
    </w:p>
  </w:footnote>
  <w:footnote w:type="continuationSeparator" w:id="0">
    <w:p w:rsidR="00A8239B" w:rsidRDefault="00A8239B" w:rsidP="00BD7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C5"/>
    <w:rsid w:val="00005C17"/>
    <w:rsid w:val="00017BC9"/>
    <w:rsid w:val="0003634A"/>
    <w:rsid w:val="00036682"/>
    <w:rsid w:val="000465D7"/>
    <w:rsid w:val="00077073"/>
    <w:rsid w:val="00082842"/>
    <w:rsid w:val="00096C54"/>
    <w:rsid w:val="000B3F1E"/>
    <w:rsid w:val="000E4580"/>
    <w:rsid w:val="000E6228"/>
    <w:rsid w:val="00102303"/>
    <w:rsid w:val="00115C44"/>
    <w:rsid w:val="00122699"/>
    <w:rsid w:val="001313D5"/>
    <w:rsid w:val="00166DA0"/>
    <w:rsid w:val="00184CEB"/>
    <w:rsid w:val="001A2B0C"/>
    <w:rsid w:val="001A307B"/>
    <w:rsid w:val="001B11EF"/>
    <w:rsid w:val="001B2D04"/>
    <w:rsid w:val="001C7C01"/>
    <w:rsid w:val="001D6D97"/>
    <w:rsid w:val="001E6DA9"/>
    <w:rsid w:val="001F24FD"/>
    <w:rsid w:val="001F76DE"/>
    <w:rsid w:val="0022057D"/>
    <w:rsid w:val="00230EBE"/>
    <w:rsid w:val="002371E9"/>
    <w:rsid w:val="002602D9"/>
    <w:rsid w:val="00273F86"/>
    <w:rsid w:val="002816FF"/>
    <w:rsid w:val="00287F3D"/>
    <w:rsid w:val="002A26F2"/>
    <w:rsid w:val="002A3930"/>
    <w:rsid w:val="002A522E"/>
    <w:rsid w:val="0031371E"/>
    <w:rsid w:val="00346C0B"/>
    <w:rsid w:val="003517CD"/>
    <w:rsid w:val="00362CAF"/>
    <w:rsid w:val="003B59B9"/>
    <w:rsid w:val="003C506D"/>
    <w:rsid w:val="003D3CE8"/>
    <w:rsid w:val="003E066D"/>
    <w:rsid w:val="003E2A84"/>
    <w:rsid w:val="003E7107"/>
    <w:rsid w:val="00421B0C"/>
    <w:rsid w:val="00465D8D"/>
    <w:rsid w:val="0048218E"/>
    <w:rsid w:val="004A2220"/>
    <w:rsid w:val="004D1456"/>
    <w:rsid w:val="004F3225"/>
    <w:rsid w:val="0050112E"/>
    <w:rsid w:val="005107C0"/>
    <w:rsid w:val="00516D70"/>
    <w:rsid w:val="0052265F"/>
    <w:rsid w:val="00523930"/>
    <w:rsid w:val="00532FB8"/>
    <w:rsid w:val="00553D12"/>
    <w:rsid w:val="0055432D"/>
    <w:rsid w:val="00555A5B"/>
    <w:rsid w:val="0057538B"/>
    <w:rsid w:val="00582E49"/>
    <w:rsid w:val="00591A28"/>
    <w:rsid w:val="005A054A"/>
    <w:rsid w:val="005E2655"/>
    <w:rsid w:val="005F1128"/>
    <w:rsid w:val="005F4BAA"/>
    <w:rsid w:val="005F61BC"/>
    <w:rsid w:val="00620ABD"/>
    <w:rsid w:val="00642F75"/>
    <w:rsid w:val="00652CDF"/>
    <w:rsid w:val="00666823"/>
    <w:rsid w:val="006C05F9"/>
    <w:rsid w:val="006C5685"/>
    <w:rsid w:val="006F5986"/>
    <w:rsid w:val="00710E5F"/>
    <w:rsid w:val="00715120"/>
    <w:rsid w:val="007173AB"/>
    <w:rsid w:val="00722E29"/>
    <w:rsid w:val="00722FBA"/>
    <w:rsid w:val="007266B9"/>
    <w:rsid w:val="007337E9"/>
    <w:rsid w:val="00782CE6"/>
    <w:rsid w:val="007A096D"/>
    <w:rsid w:val="007B0168"/>
    <w:rsid w:val="007C1146"/>
    <w:rsid w:val="007F3D72"/>
    <w:rsid w:val="00806F2F"/>
    <w:rsid w:val="0080703F"/>
    <w:rsid w:val="00810440"/>
    <w:rsid w:val="00814508"/>
    <w:rsid w:val="00866589"/>
    <w:rsid w:val="008721BB"/>
    <w:rsid w:val="00874193"/>
    <w:rsid w:val="00875256"/>
    <w:rsid w:val="008766E5"/>
    <w:rsid w:val="00884FDF"/>
    <w:rsid w:val="00896DA6"/>
    <w:rsid w:val="008A26D5"/>
    <w:rsid w:val="008A33B4"/>
    <w:rsid w:val="008C4C01"/>
    <w:rsid w:val="008C761A"/>
    <w:rsid w:val="008E297A"/>
    <w:rsid w:val="008F232E"/>
    <w:rsid w:val="0090549C"/>
    <w:rsid w:val="00916189"/>
    <w:rsid w:val="009207B6"/>
    <w:rsid w:val="009355EC"/>
    <w:rsid w:val="009477DA"/>
    <w:rsid w:val="00951469"/>
    <w:rsid w:val="00951D9E"/>
    <w:rsid w:val="00964E8D"/>
    <w:rsid w:val="00981025"/>
    <w:rsid w:val="009B41F8"/>
    <w:rsid w:val="009B5C66"/>
    <w:rsid w:val="009C69AF"/>
    <w:rsid w:val="009D19A4"/>
    <w:rsid w:val="009E01CA"/>
    <w:rsid w:val="009E28F2"/>
    <w:rsid w:val="009E5B10"/>
    <w:rsid w:val="00A00600"/>
    <w:rsid w:val="00A07369"/>
    <w:rsid w:val="00A338E4"/>
    <w:rsid w:val="00A47E3F"/>
    <w:rsid w:val="00A512B0"/>
    <w:rsid w:val="00A8239B"/>
    <w:rsid w:val="00A8796D"/>
    <w:rsid w:val="00AA01B8"/>
    <w:rsid w:val="00AA558B"/>
    <w:rsid w:val="00AD4754"/>
    <w:rsid w:val="00AD5882"/>
    <w:rsid w:val="00AF058F"/>
    <w:rsid w:val="00B23DD3"/>
    <w:rsid w:val="00B252B0"/>
    <w:rsid w:val="00B568EF"/>
    <w:rsid w:val="00B91DC5"/>
    <w:rsid w:val="00B9205F"/>
    <w:rsid w:val="00B97125"/>
    <w:rsid w:val="00BB7F10"/>
    <w:rsid w:val="00BC3499"/>
    <w:rsid w:val="00BD7B5B"/>
    <w:rsid w:val="00BE4460"/>
    <w:rsid w:val="00BE47D6"/>
    <w:rsid w:val="00BF089A"/>
    <w:rsid w:val="00C037A5"/>
    <w:rsid w:val="00C338E6"/>
    <w:rsid w:val="00C57823"/>
    <w:rsid w:val="00C93C71"/>
    <w:rsid w:val="00CA0C6A"/>
    <w:rsid w:val="00CA53EF"/>
    <w:rsid w:val="00CB0882"/>
    <w:rsid w:val="00CB52C3"/>
    <w:rsid w:val="00CB5B40"/>
    <w:rsid w:val="00CD0E48"/>
    <w:rsid w:val="00CD174A"/>
    <w:rsid w:val="00D7584B"/>
    <w:rsid w:val="00D77376"/>
    <w:rsid w:val="00DB2C11"/>
    <w:rsid w:val="00DC5C24"/>
    <w:rsid w:val="00E01152"/>
    <w:rsid w:val="00E210F0"/>
    <w:rsid w:val="00E67F46"/>
    <w:rsid w:val="00E76016"/>
    <w:rsid w:val="00E76F44"/>
    <w:rsid w:val="00E81B96"/>
    <w:rsid w:val="00EA7AB8"/>
    <w:rsid w:val="00ED398E"/>
    <w:rsid w:val="00EE5CD6"/>
    <w:rsid w:val="00F000A2"/>
    <w:rsid w:val="00F03056"/>
    <w:rsid w:val="00F10091"/>
    <w:rsid w:val="00F37F8D"/>
    <w:rsid w:val="00F5386B"/>
    <w:rsid w:val="00F63414"/>
    <w:rsid w:val="00F7461F"/>
    <w:rsid w:val="00F8102E"/>
    <w:rsid w:val="00F9324E"/>
    <w:rsid w:val="00FA4064"/>
    <w:rsid w:val="00FB7327"/>
    <w:rsid w:val="00FC0D28"/>
    <w:rsid w:val="00FD776E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10"/>
  </w:style>
  <w:style w:type="paragraph" w:styleId="1">
    <w:name w:val="heading 1"/>
    <w:basedOn w:val="a"/>
    <w:next w:val="a"/>
    <w:link w:val="10"/>
    <w:qFormat/>
    <w:rsid w:val="007173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10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DC5"/>
    <w:rPr>
      <w:color w:val="0000FF"/>
      <w:u w:val="single"/>
    </w:rPr>
  </w:style>
  <w:style w:type="paragraph" w:customStyle="1" w:styleId="ConsPlusTitle">
    <w:name w:val="ConsPlusTitle"/>
    <w:rsid w:val="008F2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99"/>
    <w:qFormat/>
    <w:rsid w:val="00884FD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rsid w:val="00884FDF"/>
    <w:rPr>
      <w:rFonts w:ascii="Times New Roman" w:eastAsia="Calibri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53E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0E62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62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7B5B"/>
  </w:style>
  <w:style w:type="paragraph" w:styleId="ad">
    <w:name w:val="footer"/>
    <w:basedOn w:val="a"/>
    <w:link w:val="ae"/>
    <w:uiPriority w:val="99"/>
    <w:semiHidden/>
    <w:unhideWhenUsed/>
    <w:rsid w:val="00BD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7B5B"/>
  </w:style>
  <w:style w:type="paragraph" w:customStyle="1" w:styleId="ConsPlusNormal">
    <w:name w:val="ConsPlusNormal"/>
    <w:link w:val="ConsPlusNormal0"/>
    <w:uiPriority w:val="99"/>
    <w:rsid w:val="0004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7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145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Strong"/>
    <w:basedOn w:val="a0"/>
    <w:qFormat/>
    <w:rsid w:val="00A00600"/>
    <w:rPr>
      <w:b/>
      <w:bCs/>
    </w:rPr>
  </w:style>
  <w:style w:type="character" w:customStyle="1" w:styleId="4">
    <w:name w:val="Основной текст (4)_"/>
    <w:basedOn w:val="a0"/>
    <w:link w:val="40"/>
    <w:rsid w:val="00DB2C1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C11"/>
    <w:pPr>
      <w:widowControl w:val="0"/>
      <w:shd w:val="clear" w:color="auto" w:fill="FFFFFF"/>
      <w:spacing w:before="180" w:after="600" w:line="322" w:lineRule="exact"/>
      <w:jc w:val="center"/>
    </w:pPr>
    <w:rPr>
      <w:b/>
      <w:bCs/>
      <w:sz w:val="27"/>
      <w:szCs w:val="27"/>
    </w:rPr>
  </w:style>
  <w:style w:type="paragraph" w:customStyle="1" w:styleId="af1">
    <w:name w:val="Знак"/>
    <w:basedOn w:val="a"/>
    <w:rsid w:val="00A512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514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uiPriority w:val="99"/>
    <w:rsid w:val="00532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7173A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107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021B-6A4E-4155-AD84-AE2B469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Lude</cp:lastModifiedBy>
  <cp:revision>2</cp:revision>
  <cp:lastPrinted>2022-03-17T03:18:00Z</cp:lastPrinted>
  <dcterms:created xsi:type="dcterms:W3CDTF">2022-03-17T03:19:00Z</dcterms:created>
  <dcterms:modified xsi:type="dcterms:W3CDTF">2022-03-17T03:19:00Z</dcterms:modified>
</cp:coreProperties>
</file>