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1" w:rsidRPr="005E5783" w:rsidRDefault="00350203" w:rsidP="005E5783">
      <w:pPr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2488220</wp:posOffset>
            </wp:positionH>
            <wp:positionV relativeFrom="paragraph">
              <wp:posOffset>53785</wp:posOffset>
            </wp:positionV>
            <wp:extent cx="650550" cy="8136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0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F71" w:rsidRDefault="00D12F71" w:rsidP="005E5783">
      <w:pPr>
        <w:adjustRightInd w:val="0"/>
        <w:jc w:val="center"/>
        <w:rPr>
          <w:sz w:val="28"/>
          <w:szCs w:val="28"/>
        </w:rPr>
      </w:pPr>
    </w:p>
    <w:p w:rsidR="000B6E51" w:rsidRDefault="000B6E51" w:rsidP="005E5783">
      <w:pPr>
        <w:adjustRightInd w:val="0"/>
        <w:jc w:val="center"/>
        <w:rPr>
          <w:sz w:val="28"/>
          <w:szCs w:val="28"/>
        </w:rPr>
      </w:pPr>
    </w:p>
    <w:p w:rsidR="000B6E51" w:rsidRPr="005E5783" w:rsidRDefault="000B6E51" w:rsidP="005E5783">
      <w:pPr>
        <w:adjustRightInd w:val="0"/>
        <w:jc w:val="center"/>
        <w:rPr>
          <w:sz w:val="28"/>
          <w:szCs w:val="28"/>
        </w:rPr>
      </w:pPr>
    </w:p>
    <w:p w:rsidR="00D12F71" w:rsidRPr="0094127B" w:rsidRDefault="00D12F71" w:rsidP="005E5783">
      <w:pPr>
        <w:adjustRightInd w:val="0"/>
        <w:spacing w:before="240"/>
        <w:jc w:val="center"/>
        <w:rPr>
          <w:b/>
          <w:sz w:val="28"/>
          <w:szCs w:val="28"/>
        </w:rPr>
      </w:pPr>
      <w:r w:rsidRPr="0094127B">
        <w:rPr>
          <w:b/>
          <w:sz w:val="28"/>
          <w:szCs w:val="28"/>
        </w:rPr>
        <w:t>КЕМЕРОВСКАЯ ОБЛАСТЬ - КУЗБАСС</w:t>
      </w:r>
    </w:p>
    <w:p w:rsidR="00D12F71" w:rsidRPr="0094127B" w:rsidRDefault="000B6E51" w:rsidP="005E5783">
      <w:pPr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</w:t>
      </w:r>
      <w:r w:rsidR="00D12F71" w:rsidRPr="0094127B">
        <w:rPr>
          <w:b/>
          <w:sz w:val="28"/>
          <w:szCs w:val="28"/>
        </w:rPr>
        <w:t>РАЙОН</w:t>
      </w:r>
    </w:p>
    <w:p w:rsidR="00D12F71" w:rsidRPr="0094127B" w:rsidRDefault="000B6E5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D12F71" w:rsidRPr="0094127B" w:rsidRDefault="00D12F7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4127B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0B6E51" w:rsidRDefault="000B6E51" w:rsidP="005E5783">
      <w:pPr>
        <w:pStyle w:val="4"/>
        <w:spacing w:before="360"/>
        <w:rPr>
          <w:rFonts w:ascii="Times New Roman" w:hAnsi="Times New Roman"/>
          <w:bCs w:val="0"/>
          <w:spacing w:val="60"/>
        </w:rPr>
      </w:pPr>
    </w:p>
    <w:p w:rsidR="00D12F71" w:rsidRPr="0094127B" w:rsidRDefault="00D12F71" w:rsidP="005E5783">
      <w:pPr>
        <w:pStyle w:val="4"/>
        <w:spacing w:before="360"/>
        <w:rPr>
          <w:rFonts w:ascii="Times New Roman" w:hAnsi="Times New Roman"/>
          <w:spacing w:val="60"/>
        </w:rPr>
      </w:pPr>
      <w:r w:rsidRPr="0094127B">
        <w:rPr>
          <w:rFonts w:ascii="Times New Roman" w:hAnsi="Times New Roman"/>
          <w:bCs w:val="0"/>
          <w:spacing w:val="60"/>
        </w:rPr>
        <w:t>ПОСТАНОВЛЕНИЕ</w:t>
      </w:r>
    </w:p>
    <w:p w:rsidR="00D12F71" w:rsidRPr="006924D2" w:rsidRDefault="00D12F71" w:rsidP="005E5783">
      <w:pPr>
        <w:adjustRightInd w:val="0"/>
        <w:spacing w:before="480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 w:rsidR="00C0304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C03043">
        <w:rPr>
          <w:sz w:val="28"/>
          <w:szCs w:val="28"/>
        </w:rPr>
        <w:t xml:space="preserve"> сентября  </w:t>
      </w:r>
      <w:r w:rsidR="0094127B">
        <w:rPr>
          <w:sz w:val="28"/>
          <w:szCs w:val="28"/>
        </w:rPr>
        <w:t>202</w:t>
      </w:r>
      <w:r w:rsidR="000E2FE5" w:rsidRPr="000E2FE5">
        <w:rPr>
          <w:sz w:val="28"/>
          <w:szCs w:val="28"/>
        </w:rPr>
        <w:t>2</w:t>
      </w:r>
      <w:r w:rsidRPr="005E5783">
        <w:rPr>
          <w:sz w:val="28"/>
          <w:szCs w:val="28"/>
        </w:rPr>
        <w:t xml:space="preserve">  № </w:t>
      </w:r>
      <w:r w:rsidR="00C03043">
        <w:rPr>
          <w:sz w:val="28"/>
          <w:szCs w:val="28"/>
        </w:rPr>
        <w:t>1108-п</w:t>
      </w:r>
    </w:p>
    <w:p w:rsidR="00D12F71" w:rsidRDefault="00D12F71" w:rsidP="00DD574C">
      <w:pPr>
        <w:pStyle w:val="a8"/>
        <w:rPr>
          <w:b/>
          <w:bCs/>
          <w:sz w:val="28"/>
          <w:szCs w:val="28"/>
        </w:rPr>
      </w:pPr>
    </w:p>
    <w:p w:rsidR="00306E8D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 xml:space="preserve">программы </w:t>
      </w:r>
    </w:p>
    <w:p w:rsidR="00D12F71" w:rsidRPr="002614D0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«Обеспечение безопасности </w:t>
      </w:r>
      <w:r w:rsidR="00A86271">
        <w:rPr>
          <w:b/>
          <w:bCs/>
          <w:sz w:val="28"/>
          <w:szCs w:val="28"/>
        </w:rPr>
        <w:t>населения</w:t>
      </w:r>
      <w:r>
        <w:rPr>
          <w:b/>
          <w:bCs/>
          <w:sz w:val="28"/>
          <w:szCs w:val="28"/>
        </w:rPr>
        <w:t>»</w:t>
      </w:r>
    </w:p>
    <w:p w:rsidR="00D12F71" w:rsidRPr="009315AE" w:rsidRDefault="00D12F71" w:rsidP="00DD574C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0E2FE5">
        <w:rPr>
          <w:b/>
          <w:bCs/>
          <w:sz w:val="28"/>
          <w:szCs w:val="28"/>
        </w:rPr>
        <w:t>2</w:t>
      </w:r>
      <w:r w:rsidR="000E2FE5" w:rsidRPr="006924D2">
        <w:rPr>
          <w:b/>
          <w:bCs/>
          <w:sz w:val="28"/>
          <w:szCs w:val="28"/>
        </w:rPr>
        <w:t>3</w:t>
      </w:r>
      <w:r w:rsidR="00A86271">
        <w:rPr>
          <w:b/>
          <w:bCs/>
          <w:sz w:val="28"/>
          <w:szCs w:val="28"/>
        </w:rPr>
        <w:t xml:space="preserve"> -</w:t>
      </w:r>
      <w:r w:rsidR="000E2FE5">
        <w:rPr>
          <w:b/>
          <w:bCs/>
          <w:sz w:val="28"/>
          <w:szCs w:val="28"/>
        </w:rPr>
        <w:t xml:space="preserve"> 202</w:t>
      </w:r>
      <w:r w:rsidR="000E2FE5" w:rsidRPr="006924D2">
        <w:rPr>
          <w:b/>
          <w:bCs/>
          <w:sz w:val="28"/>
          <w:szCs w:val="28"/>
        </w:rPr>
        <w:t>5</w:t>
      </w:r>
      <w:r w:rsidRPr="009315AE">
        <w:rPr>
          <w:b/>
          <w:bCs/>
          <w:sz w:val="28"/>
          <w:szCs w:val="28"/>
        </w:rPr>
        <w:t xml:space="preserve"> годы</w:t>
      </w:r>
      <w:r w:rsidR="00BB39C1">
        <w:rPr>
          <w:b/>
          <w:bCs/>
          <w:sz w:val="28"/>
          <w:szCs w:val="28"/>
        </w:rPr>
        <w:t>»</w:t>
      </w:r>
    </w:p>
    <w:p w:rsidR="00D12F71" w:rsidRDefault="00CF483F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статьей 179 Бюджетного кодекса Российской Федерации,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дствуясь  Уставом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района, в</w:t>
      </w:r>
      <w:r w:rsidR="00D12F71" w:rsidRPr="00912D40">
        <w:rPr>
          <w:sz w:val="28"/>
          <w:szCs w:val="28"/>
        </w:rPr>
        <w:t xml:space="preserve"> целях</w:t>
      </w:r>
      <w:r w:rsidR="00D12F71" w:rsidRPr="00AA6EF3">
        <w:rPr>
          <w:sz w:val="28"/>
          <w:szCs w:val="28"/>
        </w:rPr>
        <w:t xml:space="preserve"> пов</w:t>
      </w:r>
      <w:r w:rsidR="00D12F71" w:rsidRPr="00AA6EF3">
        <w:rPr>
          <w:sz w:val="28"/>
          <w:szCs w:val="28"/>
        </w:rPr>
        <w:t>ы</w:t>
      </w:r>
      <w:r w:rsidR="00D12F71" w:rsidRPr="00AA6EF3">
        <w:rPr>
          <w:sz w:val="28"/>
          <w:szCs w:val="28"/>
        </w:rPr>
        <w:t>шени</w:t>
      </w:r>
      <w:r w:rsidR="00D12F71">
        <w:rPr>
          <w:sz w:val="28"/>
          <w:szCs w:val="28"/>
        </w:rPr>
        <w:t>я</w:t>
      </w:r>
      <w:r w:rsidR="00D12F71"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 w:rsidR="00D12F71">
        <w:rPr>
          <w:sz w:val="28"/>
          <w:szCs w:val="28"/>
        </w:rPr>
        <w:t xml:space="preserve">муниципального </w:t>
      </w:r>
      <w:r w:rsidR="00D12F71" w:rsidRPr="00AA6EF3">
        <w:rPr>
          <w:sz w:val="28"/>
          <w:szCs w:val="28"/>
        </w:rPr>
        <w:t>района от угроз природного и техногенного характера</w:t>
      </w:r>
      <w:r w:rsidR="00D12F71" w:rsidRPr="00553405">
        <w:rPr>
          <w:sz w:val="28"/>
          <w:szCs w:val="28"/>
        </w:rPr>
        <w:t xml:space="preserve">, </w:t>
      </w:r>
      <w:r w:rsidR="000B6E51" w:rsidRPr="00951F75">
        <w:rPr>
          <w:sz w:val="28"/>
          <w:szCs w:val="28"/>
        </w:rPr>
        <w:t>ус</w:t>
      </w:r>
      <w:r w:rsidR="000B6E51" w:rsidRPr="00951F75">
        <w:rPr>
          <w:sz w:val="28"/>
          <w:szCs w:val="28"/>
        </w:rPr>
        <w:t>и</w:t>
      </w:r>
      <w:r w:rsidR="000B6E51" w:rsidRPr="00951F75">
        <w:rPr>
          <w:sz w:val="28"/>
          <w:szCs w:val="28"/>
        </w:rPr>
        <w:t>ления борьбы с преступностью</w:t>
      </w:r>
      <w:r w:rsidR="000B6E51">
        <w:rPr>
          <w:sz w:val="28"/>
          <w:szCs w:val="28"/>
        </w:rPr>
        <w:t xml:space="preserve"> на территории района</w:t>
      </w:r>
      <w:r w:rsidR="000B6E51" w:rsidRPr="007F7A6E">
        <w:rPr>
          <w:sz w:val="28"/>
          <w:szCs w:val="28"/>
        </w:rPr>
        <w:t xml:space="preserve"> </w:t>
      </w:r>
      <w:r w:rsidR="00D12F71" w:rsidRPr="007F7A6E">
        <w:rPr>
          <w:sz w:val="28"/>
          <w:szCs w:val="28"/>
        </w:rPr>
        <w:t xml:space="preserve">администрация </w:t>
      </w:r>
      <w:proofErr w:type="spellStart"/>
      <w:r w:rsidR="00D12F71" w:rsidRPr="007F7A6E">
        <w:rPr>
          <w:sz w:val="28"/>
          <w:szCs w:val="28"/>
        </w:rPr>
        <w:t>Ташт</w:t>
      </w:r>
      <w:r w:rsidR="00D12F71" w:rsidRPr="007F7A6E">
        <w:rPr>
          <w:sz w:val="28"/>
          <w:szCs w:val="28"/>
        </w:rPr>
        <w:t>а</w:t>
      </w:r>
      <w:r w:rsidR="00D12F71" w:rsidRPr="007F7A6E">
        <w:rPr>
          <w:sz w:val="28"/>
          <w:szCs w:val="28"/>
        </w:rPr>
        <w:t>гольского</w:t>
      </w:r>
      <w:proofErr w:type="spellEnd"/>
      <w:r w:rsidR="00D12F71" w:rsidRPr="007F7A6E">
        <w:rPr>
          <w:sz w:val="28"/>
          <w:szCs w:val="28"/>
        </w:rPr>
        <w:t xml:space="preserve"> </w:t>
      </w:r>
      <w:r w:rsidR="002252F5">
        <w:rPr>
          <w:sz w:val="28"/>
          <w:szCs w:val="28"/>
        </w:rPr>
        <w:t>муниципального района</w:t>
      </w:r>
      <w:r w:rsidR="000F3F21">
        <w:rPr>
          <w:sz w:val="28"/>
          <w:szCs w:val="28"/>
        </w:rPr>
        <w:t>,</w:t>
      </w:r>
      <w:r w:rsidR="00D12F71" w:rsidRPr="007F7A6E">
        <w:rPr>
          <w:sz w:val="28"/>
          <w:szCs w:val="28"/>
        </w:rPr>
        <w:t xml:space="preserve"> постановляет</w:t>
      </w:r>
      <w:r w:rsidR="00D12F71" w:rsidRPr="00627C62">
        <w:rPr>
          <w:bCs/>
          <w:sz w:val="28"/>
          <w:szCs w:val="28"/>
        </w:rPr>
        <w:t>:</w:t>
      </w:r>
      <w:proofErr w:type="gramEnd"/>
    </w:p>
    <w:p w:rsidR="00D12F71" w:rsidRPr="009315AE" w:rsidRDefault="00D12F71" w:rsidP="00FE7DE1">
      <w:pPr>
        <w:pStyle w:val="a8"/>
        <w:spacing w:after="0"/>
        <w:ind w:firstLine="709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</w:t>
      </w:r>
      <w:r w:rsidR="001C302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» </w:t>
      </w:r>
      <w:r w:rsidRPr="009315AE">
        <w:rPr>
          <w:sz w:val="28"/>
          <w:szCs w:val="28"/>
        </w:rPr>
        <w:t xml:space="preserve">на </w:t>
      </w:r>
      <w:r w:rsidR="000E2FE5">
        <w:rPr>
          <w:sz w:val="28"/>
          <w:szCs w:val="28"/>
        </w:rPr>
        <w:t>202</w:t>
      </w:r>
      <w:r w:rsidR="000E2FE5" w:rsidRPr="000E2FE5">
        <w:rPr>
          <w:sz w:val="28"/>
          <w:szCs w:val="28"/>
        </w:rPr>
        <w:t>3</w:t>
      </w:r>
      <w:r w:rsidR="000E2FE5">
        <w:rPr>
          <w:sz w:val="28"/>
          <w:szCs w:val="28"/>
        </w:rPr>
        <w:t>-202</w:t>
      </w:r>
      <w:r w:rsidR="000E2FE5" w:rsidRPr="000E2F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», согласно приложению</w:t>
      </w:r>
      <w:r w:rsidR="001C3022">
        <w:rPr>
          <w:sz w:val="28"/>
          <w:szCs w:val="28"/>
        </w:rPr>
        <w:t xml:space="preserve"> к настоящему пост</w:t>
      </w:r>
      <w:r w:rsidR="001C3022">
        <w:rPr>
          <w:sz w:val="28"/>
          <w:szCs w:val="28"/>
        </w:rPr>
        <w:t>а</w:t>
      </w:r>
      <w:r w:rsidR="001C3022">
        <w:rPr>
          <w:sz w:val="28"/>
          <w:szCs w:val="28"/>
        </w:rPr>
        <w:t>новлению</w:t>
      </w:r>
      <w:r>
        <w:rPr>
          <w:sz w:val="28"/>
          <w:szCs w:val="28"/>
        </w:rPr>
        <w:t>.</w:t>
      </w:r>
    </w:p>
    <w:p w:rsidR="00D12F71" w:rsidRPr="00574550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 w:rsidR="00FE7DE1"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</w:t>
      </w:r>
      <w:r w:rsidR="00FE7DE1">
        <w:rPr>
          <w:sz w:val="28"/>
          <w:szCs w:val="28"/>
        </w:rPr>
        <w:t xml:space="preserve">пального района (М.Л. </w:t>
      </w:r>
      <w:proofErr w:type="spellStart"/>
      <w:r w:rsidR="00FE7DE1">
        <w:rPr>
          <w:sz w:val="28"/>
          <w:szCs w:val="28"/>
        </w:rPr>
        <w:t>Кустова</w:t>
      </w:r>
      <w:proofErr w:type="spellEnd"/>
      <w:r w:rsidR="00FE7DE1">
        <w:rPr>
          <w:sz w:val="28"/>
          <w:szCs w:val="28"/>
        </w:rPr>
        <w:t xml:space="preserve">) </w:t>
      </w:r>
      <w:proofErr w:type="gramStart"/>
      <w:r w:rsidR="00B77F8E">
        <w:rPr>
          <w:sz w:val="28"/>
          <w:szCs w:val="28"/>
        </w:rPr>
        <w:t>разместить</w:t>
      </w:r>
      <w:proofErr w:type="gramEnd"/>
      <w:r w:rsidR="00B77F8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сайте администрации Таштагольского муниципального района в инфо</w:t>
      </w:r>
      <w:r w:rsidR="00FE7DE1">
        <w:rPr>
          <w:sz w:val="28"/>
          <w:szCs w:val="28"/>
        </w:rPr>
        <w:t xml:space="preserve">рмационно-телекоммуникационной </w:t>
      </w:r>
      <w:r>
        <w:rPr>
          <w:sz w:val="28"/>
          <w:szCs w:val="28"/>
        </w:rPr>
        <w:t>сети «Интернет».</w:t>
      </w:r>
    </w:p>
    <w:p w:rsidR="00D12F71" w:rsidRPr="00884EEE" w:rsidRDefault="00D12F71" w:rsidP="00AA4C45">
      <w:pPr>
        <w:ind w:firstLine="709"/>
        <w:rPr>
          <w:bCs/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proofErr w:type="gramStart"/>
      <w:r w:rsidRPr="00912D40">
        <w:rPr>
          <w:sz w:val="28"/>
          <w:szCs w:val="28"/>
        </w:rPr>
        <w:t>Контроль за</w:t>
      </w:r>
      <w:proofErr w:type="gramEnd"/>
      <w:r w:rsidRPr="00912D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</w:t>
      </w:r>
      <w:r w:rsidRPr="009150BA">
        <w:rPr>
          <w:sz w:val="28"/>
          <w:szCs w:val="28"/>
        </w:rPr>
        <w:t xml:space="preserve">заместителя Главы </w:t>
      </w:r>
      <w:proofErr w:type="spellStart"/>
      <w:r w:rsidRPr="009150BA">
        <w:rPr>
          <w:sz w:val="28"/>
          <w:szCs w:val="28"/>
        </w:rPr>
        <w:t>Таштагольского</w:t>
      </w:r>
      <w:proofErr w:type="spellEnd"/>
      <w:r w:rsidRPr="009150B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884EEE" w:rsidRPr="00884EEE">
        <w:rPr>
          <w:bCs/>
          <w:sz w:val="28"/>
          <w:szCs w:val="28"/>
        </w:rPr>
        <w:t>по координации работы пр</w:t>
      </w:r>
      <w:r w:rsidR="00884EEE" w:rsidRPr="00884EEE">
        <w:rPr>
          <w:bCs/>
          <w:sz w:val="28"/>
          <w:szCs w:val="28"/>
        </w:rPr>
        <w:t>а</w:t>
      </w:r>
      <w:r w:rsidR="00884EEE" w:rsidRPr="00884EEE">
        <w:rPr>
          <w:bCs/>
          <w:sz w:val="28"/>
          <w:szCs w:val="28"/>
        </w:rPr>
        <w:t xml:space="preserve">воохранительных органов, мобилизационной подготовке ГО и ЧС </w:t>
      </w:r>
      <w:r>
        <w:rPr>
          <w:sz w:val="28"/>
          <w:szCs w:val="28"/>
        </w:rPr>
        <w:t>А.В. 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шукова.</w:t>
      </w:r>
    </w:p>
    <w:p w:rsidR="00D12F71" w:rsidRPr="00980EEB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 w:rsidR="000E2FE5">
        <w:rPr>
          <w:snapToGrid w:val="0"/>
          <w:sz w:val="28"/>
          <w:szCs w:val="28"/>
        </w:rPr>
        <w:t>тношения, возникшие с 01.01.202</w:t>
      </w:r>
      <w:r w:rsidR="000E2FE5" w:rsidRPr="000E2FE5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г.</w:t>
      </w:r>
      <w:r w:rsidRPr="00A3699E">
        <w:rPr>
          <w:snapToGrid w:val="0"/>
          <w:sz w:val="28"/>
          <w:szCs w:val="28"/>
        </w:rPr>
        <w:t xml:space="preserve"> </w:t>
      </w:r>
    </w:p>
    <w:p w:rsidR="00D12F71" w:rsidRPr="00730862" w:rsidRDefault="00D12F71" w:rsidP="0085712E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D12F71" w:rsidRPr="00DD574C" w:rsidRDefault="00664FCD" w:rsidP="00DD574C">
      <w:pPr>
        <w:pStyle w:val="a8"/>
        <w:suppressAutoHyphens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24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А.Г. Орлов</w:t>
      </w:r>
    </w:p>
    <w:p w:rsidR="00D12F71" w:rsidRDefault="00D12F71" w:rsidP="000B6E51">
      <w:pPr>
        <w:suppressAutoHyphens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D12F71" w:rsidRDefault="00DA5D18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12F71">
        <w:rPr>
          <w:sz w:val="28"/>
          <w:szCs w:val="28"/>
        </w:rPr>
        <w:t xml:space="preserve">дминистрации Таштагольского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03043" w:rsidRPr="006924D2" w:rsidRDefault="00C03043" w:rsidP="00C03043">
      <w:pPr>
        <w:adjustRightInd w:val="0"/>
        <w:spacing w:before="480"/>
        <w:jc w:val="right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>
        <w:rPr>
          <w:sz w:val="28"/>
          <w:szCs w:val="28"/>
        </w:rPr>
        <w:t>27» сентября  202</w:t>
      </w:r>
      <w:r w:rsidRPr="000E2FE5">
        <w:rPr>
          <w:sz w:val="28"/>
          <w:szCs w:val="28"/>
        </w:rPr>
        <w:t>2</w:t>
      </w:r>
      <w:r w:rsidRPr="005E5783">
        <w:rPr>
          <w:sz w:val="28"/>
          <w:szCs w:val="28"/>
        </w:rPr>
        <w:t xml:space="preserve">  № </w:t>
      </w:r>
      <w:r>
        <w:rPr>
          <w:sz w:val="28"/>
          <w:szCs w:val="28"/>
        </w:rPr>
        <w:t>1108-п</w:t>
      </w:r>
    </w:p>
    <w:p w:rsidR="00D12F71" w:rsidRDefault="00D12F71" w:rsidP="00DF6705">
      <w:pPr>
        <w:adjustRightInd w:val="0"/>
        <w:rPr>
          <w:sz w:val="28"/>
          <w:szCs w:val="28"/>
        </w:rPr>
      </w:pPr>
    </w:p>
    <w:p w:rsidR="00D12F71" w:rsidRDefault="00D12F71" w:rsidP="00D931FA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 xml:space="preserve">"Обеспечение безопасности </w:t>
      </w:r>
      <w:r w:rsidR="00BE309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>на 202</w:t>
      </w:r>
      <w:r w:rsidR="00AB02C7">
        <w:rPr>
          <w:rFonts w:ascii="Times New Roman" w:hAnsi="Times New Roman" w:cs="Times New Roman"/>
          <w:b/>
          <w:sz w:val="28"/>
          <w:szCs w:val="28"/>
        </w:rPr>
        <w:t>3</w:t>
      </w:r>
      <w:r w:rsidRPr="008544A5">
        <w:rPr>
          <w:rFonts w:ascii="Times New Roman" w:hAnsi="Times New Roman" w:cs="Times New Roman"/>
          <w:b/>
          <w:sz w:val="28"/>
          <w:szCs w:val="28"/>
        </w:rPr>
        <w:t>-202</w:t>
      </w:r>
      <w:r w:rsidR="00AB02C7">
        <w:rPr>
          <w:rFonts w:ascii="Times New Roman" w:hAnsi="Times New Roman" w:cs="Times New Roman"/>
          <w:b/>
          <w:sz w:val="28"/>
          <w:szCs w:val="28"/>
        </w:rPr>
        <w:t>5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F71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6D73B0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"Обеспечение безопасности </w:t>
      </w:r>
      <w:r w:rsidR="00B15BC4">
        <w:rPr>
          <w:rFonts w:ascii="Times New Roman" w:hAnsi="Times New Roman" w:cs="Times New Roman"/>
          <w:sz w:val="28"/>
          <w:szCs w:val="28"/>
        </w:rPr>
        <w:t>населения</w:t>
      </w:r>
      <w:r w:rsidRPr="003C11B6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12F71" w:rsidRDefault="00AB02C7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</w:t>
      </w:r>
      <w:r w:rsidR="00D12F7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D12F71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31048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населения» </w:t>
            </w:r>
          </w:p>
          <w:p w:rsidR="00D12F71" w:rsidRPr="003C11B6" w:rsidRDefault="00AB02C7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2023-2025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97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</w:t>
            </w:r>
          </w:p>
          <w:p w:rsidR="00D12F71" w:rsidRPr="00723B90" w:rsidRDefault="00D12F71" w:rsidP="00884E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911E2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r w:rsidR="00884EEE" w:rsidRPr="00884EEE">
              <w:rPr>
                <w:rFonts w:ascii="Times New Roman" w:hAnsi="Times New Roman" w:cs="Times New Roman"/>
                <w:bCs/>
                <w:sz w:val="28"/>
                <w:szCs w:val="28"/>
              </w:rPr>
              <w:t>по координации работы пр</w:t>
            </w:r>
            <w:r w:rsidR="00884EEE" w:rsidRPr="00884EE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84EEE" w:rsidRPr="00884EEE">
              <w:rPr>
                <w:rFonts w:ascii="Times New Roman" w:hAnsi="Times New Roman" w:cs="Times New Roman"/>
                <w:bCs/>
                <w:sz w:val="28"/>
                <w:szCs w:val="28"/>
              </w:rPr>
              <w:t>воохранительных органов, мобилизационной подг</w:t>
            </w:r>
            <w:r w:rsidR="00884EEE" w:rsidRPr="00884EE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84EEE" w:rsidRPr="00884EEE">
              <w:rPr>
                <w:rFonts w:ascii="Times New Roman" w:hAnsi="Times New Roman" w:cs="Times New Roman"/>
                <w:bCs/>
                <w:sz w:val="28"/>
                <w:szCs w:val="28"/>
              </w:rPr>
              <w:t>товке ГО и ЧС</w:t>
            </w:r>
            <w:r w:rsidR="00884EEE" w:rsidRPr="00884EEE">
              <w:rPr>
                <w:bCs/>
                <w:sz w:val="28"/>
                <w:szCs w:val="28"/>
              </w:rPr>
              <w:t xml:space="preserve"> </w:t>
            </w:r>
            <w:r w:rsidR="00B911E2">
              <w:rPr>
                <w:rFonts w:ascii="Times New Roman" w:hAnsi="Times New Roman" w:cs="Times New Roman"/>
                <w:sz w:val="28"/>
                <w:szCs w:val="28"/>
              </w:rPr>
              <w:t>А.В. Гришуков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(координатор)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</w:t>
            </w:r>
          </w:p>
          <w:p w:rsidR="00006AD8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Таштагольского </w:t>
            </w:r>
          </w:p>
          <w:p w:rsidR="00D12F71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Д.В</w:t>
            </w:r>
            <w:r w:rsidR="00DE0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Детков.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006AD8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2F71">
              <w:rPr>
                <w:sz w:val="28"/>
                <w:szCs w:val="28"/>
              </w:rPr>
              <w:t>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A7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75A70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70" w:rsidRDefault="00C10B1C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районе.</w:t>
            </w:r>
          </w:p>
          <w:p w:rsidR="006C4C99" w:rsidRDefault="006C4C99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-Антитеррор.</w:t>
            </w:r>
          </w:p>
          <w:p w:rsid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-Борьба с преступностью.</w:t>
            </w:r>
          </w:p>
          <w:p w:rsidR="001F4B44" w:rsidRP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B44" w:rsidRPr="001F4B44">
              <w:rPr>
                <w:sz w:val="28"/>
                <w:szCs w:val="28"/>
              </w:rPr>
              <w:t>Снижение рисков и смягчение последствий чрезв</w:t>
            </w:r>
            <w:r w:rsidR="001F4B44" w:rsidRPr="001F4B44">
              <w:rPr>
                <w:sz w:val="28"/>
                <w:szCs w:val="28"/>
              </w:rPr>
              <w:t>ы</w:t>
            </w:r>
            <w:r w:rsidR="001F4B44" w:rsidRPr="001F4B44">
              <w:rPr>
                <w:sz w:val="28"/>
                <w:szCs w:val="28"/>
              </w:rPr>
              <w:t>чайных ситуаций природного и техногенного характ</w:t>
            </w:r>
            <w:r w:rsidR="001F4B44" w:rsidRPr="001F4B44">
              <w:rPr>
                <w:sz w:val="28"/>
                <w:szCs w:val="28"/>
              </w:rPr>
              <w:t>е</w:t>
            </w:r>
            <w:r w:rsidR="001F4B44" w:rsidRPr="001F4B44">
              <w:rPr>
                <w:sz w:val="28"/>
                <w:szCs w:val="28"/>
              </w:rPr>
              <w:t>ра в Таштагольском муниципальном районе</w:t>
            </w:r>
          </w:p>
        </w:tc>
      </w:tr>
      <w:tr w:rsidR="00D12F71" w:rsidRPr="003C11B6" w:rsidTr="00E91153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гра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дан, имущества, обеспечения высокого уровня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следствий чрезвычайных ситуаций, повышение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снижение социального, экономического, экологического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1B2" w:rsidRPr="00F6170D" w:rsidRDefault="00D671B2" w:rsidP="00D671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1B15A6">
              <w:rPr>
                <w:color w:val="000000" w:themeColor="text1"/>
                <w:sz w:val="28"/>
                <w:szCs w:val="28"/>
              </w:rPr>
              <w:t>Обеспечение безопасности граждан;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-сокращение масштабов незаконного потребления на</w:t>
            </w:r>
            <w:r w:rsidRPr="00D671B2">
              <w:rPr>
                <w:sz w:val="28"/>
                <w:szCs w:val="28"/>
              </w:rPr>
              <w:t>р</w:t>
            </w:r>
            <w:r w:rsidRPr="00D671B2">
              <w:rPr>
                <w:sz w:val="28"/>
                <w:szCs w:val="28"/>
              </w:rPr>
              <w:t>котических средств и психотропных веществ;</w:t>
            </w:r>
          </w:p>
          <w:p w:rsidR="00D671B2" w:rsidRPr="00CF59CE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CF59CE">
              <w:rPr>
                <w:sz w:val="28"/>
                <w:szCs w:val="28"/>
              </w:rPr>
              <w:t>обеспечение высокого уровня безопасности дорожн</w:t>
            </w:r>
            <w:r w:rsidRPr="00CF59CE">
              <w:rPr>
                <w:sz w:val="28"/>
                <w:szCs w:val="28"/>
              </w:rPr>
              <w:t>о</w:t>
            </w:r>
            <w:r w:rsidRPr="00CF59CE">
              <w:rPr>
                <w:sz w:val="28"/>
                <w:szCs w:val="28"/>
              </w:rPr>
              <w:t>го движения;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количества лиц, погибших в результате дорожно-транспортных происшествий, и количества дорожно-транспортных происшествий с пострадавш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ми;</w:t>
            </w:r>
          </w:p>
          <w:p w:rsidR="00730E35" w:rsidRPr="00006AD8" w:rsidRDefault="00D671B2" w:rsidP="00D67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эффективности работы по профилактике и пресечению преступлений, совершаемых в обществе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местах и на улицах, профилактика безнадзорности и правонарушений, совершенных несовершенноле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ними, патриотическое воспитание.</w:t>
            </w:r>
          </w:p>
          <w:p w:rsidR="00730E35" w:rsidRPr="00730E35" w:rsidRDefault="00006AD8" w:rsidP="00F2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инимизация риска воздействия опасных и токсич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ских веществ на человека и среду его обитания.</w:t>
            </w:r>
          </w:p>
        </w:tc>
      </w:tr>
      <w:tr w:rsidR="00D12F71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необходимой специальной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кой, поисковыми и идентифицирующими системами подразделений правоохранительных органов, осущес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вляющих борьбу с </w:t>
            </w:r>
            <w:r w:rsidR="00903320">
              <w:rPr>
                <w:rFonts w:ascii="Times New Roman" w:hAnsi="Times New Roman" w:cs="Times New Roman"/>
                <w:sz w:val="28"/>
                <w:szCs w:val="28"/>
              </w:rPr>
              <w:t>преступностью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укрепление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оснащенности объектов особой важности,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вышенной опасности, жизнеобеспечения и мест масс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вого скопления граждан; совершенствование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пропаганды; повышение достоверности оценки опасных природных и техногенных факторов и про</w:t>
            </w:r>
            <w:r w:rsidR="00FA5EAE">
              <w:rPr>
                <w:rFonts w:ascii="Times New Roman" w:hAnsi="Times New Roman" w:cs="Times New Roman"/>
                <w:sz w:val="28"/>
                <w:szCs w:val="28"/>
              </w:rPr>
              <w:t xml:space="preserve">гноза возникновения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ситуаций; </w:t>
            </w: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дание территориального компонента общероссийской комплексной системы информирования и оповещения населения в чрезвычайных ситуациях; совершенств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вание системы управления и оперативного реагиров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ния в чрезвычайных и кризисных ситуациях; повыш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ние эффективности защиты населения от чрезвыча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ситуаций; создание системы обеспечения опер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тивной сейсмологической информацией Администр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06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дение работ по уточнению сейсмичности территории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объектному сейсмическому районированию и сейсм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ческому микрорайонированию;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тий по повышению сейсмической безопасности и 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щиты объектов различного назначения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обеспечение добровольной пожарной охраны;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и содержание муниципальных пляжей.</w:t>
            </w:r>
          </w:p>
          <w:p w:rsidR="00DF4194" w:rsidRPr="00547B33" w:rsidRDefault="00006AD8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DF4194" w:rsidRPr="00547B33">
              <w:rPr>
                <w:sz w:val="28"/>
                <w:szCs w:val="28"/>
              </w:rPr>
              <w:t>птимизация работы по предупреждению преступл</w:t>
            </w:r>
            <w:r w:rsidR="00DF4194" w:rsidRPr="00547B33">
              <w:rPr>
                <w:sz w:val="28"/>
                <w:szCs w:val="28"/>
              </w:rPr>
              <w:t>е</w:t>
            </w:r>
            <w:r w:rsidR="00DF4194" w:rsidRPr="00547B33">
              <w:rPr>
                <w:sz w:val="28"/>
                <w:szCs w:val="28"/>
              </w:rPr>
              <w:t>ний и правонарушений, всех видов, в том числе св</w:t>
            </w:r>
            <w:r w:rsidR="00DF4194" w:rsidRPr="00547B33">
              <w:rPr>
                <w:sz w:val="28"/>
                <w:szCs w:val="28"/>
              </w:rPr>
              <w:t>я</w:t>
            </w:r>
            <w:r w:rsidR="00DF4194" w:rsidRPr="00547B33">
              <w:rPr>
                <w:sz w:val="28"/>
                <w:szCs w:val="28"/>
              </w:rPr>
              <w:t>занных с незаконным оборотом наркотических средств;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незаконного оборота наркотиков;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>ности и правонарушений среди несовершеннолетних, снижению уровня детской и подростковой безнадзо</w:t>
            </w:r>
            <w:r w:rsidRPr="00547B33">
              <w:rPr>
                <w:sz w:val="28"/>
                <w:szCs w:val="28"/>
              </w:rPr>
              <w:t>р</w:t>
            </w:r>
            <w:r w:rsidRPr="00547B33">
              <w:rPr>
                <w:sz w:val="28"/>
                <w:szCs w:val="28"/>
              </w:rPr>
              <w:t>ности и беспризорности в муниципальном районе.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рожного движения;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-совершенствование организации движения транспо</w:t>
            </w:r>
            <w:r w:rsidRPr="00CF59CE">
              <w:rPr>
                <w:sz w:val="28"/>
                <w:szCs w:val="28"/>
              </w:rPr>
              <w:t>р</w:t>
            </w:r>
            <w:r w:rsidRPr="00CF59CE">
              <w:rPr>
                <w:sz w:val="28"/>
                <w:szCs w:val="28"/>
              </w:rPr>
              <w:t>та и пешеходов в городах;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-снижение тяжести последствий от дорожно-транспортных происшествий;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детского дорожно-транспортного травм</w:t>
            </w:r>
            <w:r w:rsidRPr="00CF59CE">
              <w:rPr>
                <w:sz w:val="28"/>
                <w:szCs w:val="28"/>
              </w:rPr>
              <w:t>а</w:t>
            </w:r>
            <w:r w:rsidRPr="00CF59CE">
              <w:rPr>
                <w:sz w:val="28"/>
                <w:szCs w:val="28"/>
              </w:rPr>
              <w:t>тизма;</w:t>
            </w:r>
          </w:p>
          <w:p w:rsidR="00DF4194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-повышение уровня безопасности транспортных средств и защищенности участников дорожного дв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жения.</w:t>
            </w:r>
          </w:p>
          <w:p w:rsidR="00DF4194" w:rsidRDefault="00DF4194" w:rsidP="00DF4194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общ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>ственных мероприятий;</w:t>
            </w:r>
          </w:p>
          <w:p w:rsidR="00DF4194" w:rsidRPr="003C11B6" w:rsidRDefault="00DF4194" w:rsidP="00FA5EA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 xml:space="preserve">патрулирование мест массового скопления населения. </w:t>
            </w:r>
          </w:p>
        </w:tc>
      </w:tr>
      <w:tr w:rsidR="00D12F71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AF3605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2F71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006AD8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Pr="006924D2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A02738" w:rsidRPr="006924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9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</w:t>
            </w:r>
          </w:p>
          <w:p w:rsidR="00D12F71" w:rsidRPr="006924D2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местного бюджета, в том числе по годам:</w:t>
            </w:r>
          </w:p>
          <w:p w:rsidR="00D12F71" w:rsidRPr="006924D2" w:rsidRDefault="00AF3605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02738" w:rsidRPr="006924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>00 тыс. рублей.</w:t>
            </w:r>
          </w:p>
          <w:p w:rsidR="00D12F71" w:rsidRPr="006924D2" w:rsidRDefault="00AF3605" w:rsidP="00B323F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02738" w:rsidRPr="00692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D12F71" w:rsidRPr="007B34C1" w:rsidRDefault="00AF3605" w:rsidP="005E578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02738" w:rsidRPr="006924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F71" w:rsidRPr="006924D2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</w:tc>
      </w:tr>
      <w:tr w:rsidR="00D12F71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9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защищенности объектов повышенной опасности и жизнеобеспечения, охраны жизни и 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ровья граждан, имущества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районе, повышения безопасности населения и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защищенности объектов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природного и техногенного х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рактера, обеспечит снижение количества гибели людей и экономического ущерба. 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681739" w:rsidRPr="00681739">
              <w:rPr>
                <w:sz w:val="28"/>
                <w:szCs w:val="28"/>
              </w:rPr>
              <w:t>остижение высокого уровня раскрываемости прест</w:t>
            </w:r>
            <w:r w:rsidR="00681739" w:rsidRPr="00681739">
              <w:rPr>
                <w:sz w:val="28"/>
                <w:szCs w:val="28"/>
              </w:rPr>
              <w:t>у</w:t>
            </w:r>
            <w:r w:rsidR="00681739" w:rsidRPr="00681739">
              <w:rPr>
                <w:sz w:val="28"/>
                <w:szCs w:val="28"/>
              </w:rPr>
              <w:t>плений в предельно короткие сроки;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681739" w:rsidRPr="00681739">
              <w:rPr>
                <w:sz w:val="28"/>
                <w:szCs w:val="28"/>
              </w:rPr>
              <w:t>нижение количества преступлений, совершаемых в общественных местах, на улицах и в быту, преступл</w:t>
            </w:r>
            <w:r w:rsidR="00681739" w:rsidRPr="006817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r w:rsidR="00681739" w:rsidRPr="00681739">
              <w:rPr>
                <w:sz w:val="28"/>
                <w:szCs w:val="28"/>
              </w:rPr>
              <w:t>совершенных несовершеннолетними, в состоянии алкогольного опьянения, ранее совершавшими лиц</w:t>
            </w:r>
            <w:r w:rsidR="00681739" w:rsidRPr="00681739">
              <w:rPr>
                <w:sz w:val="28"/>
                <w:szCs w:val="28"/>
              </w:rPr>
              <w:t>а</w:t>
            </w:r>
            <w:r w:rsidR="00681739" w:rsidRPr="00681739">
              <w:rPr>
                <w:sz w:val="28"/>
                <w:szCs w:val="28"/>
              </w:rPr>
              <w:t>ми;</w:t>
            </w:r>
          </w:p>
          <w:p w:rsidR="00681739" w:rsidRPr="003C11B6" w:rsidRDefault="00006AD8" w:rsidP="00DF7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ормирование правовой культуры населения, доверия полиции во время проводимых оперативно-профилактических операций по обеспечению правоп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рядка и общественной безопасности.</w:t>
            </w:r>
          </w:p>
        </w:tc>
      </w:tr>
    </w:tbl>
    <w:p w:rsidR="00D12F71" w:rsidRPr="003C11B6" w:rsidRDefault="00D12F71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5D2C1E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ного подтопления паводковыми водами находится более 13 населенных пунктов с численностью населения в зоне подтопления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 тысяч человек.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>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054375" w:rsidRDefault="0005437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</w:t>
      </w:r>
      <w:r>
        <w:rPr>
          <w:sz w:val="28"/>
          <w:szCs w:val="28"/>
        </w:rPr>
        <w:t>авных задач по-прежнему остается</w:t>
      </w:r>
      <w:r w:rsidRPr="008F78E5">
        <w:rPr>
          <w:sz w:val="28"/>
          <w:szCs w:val="28"/>
        </w:rPr>
        <w:t xml:space="preserve"> обеспечение обществе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ной безопасн</w:t>
      </w:r>
      <w:r w:rsidR="00006AD8">
        <w:rPr>
          <w:sz w:val="28"/>
          <w:szCs w:val="28"/>
        </w:rPr>
        <w:t xml:space="preserve">ости </w:t>
      </w:r>
      <w:r w:rsidR="00800912">
        <w:rPr>
          <w:sz w:val="28"/>
          <w:szCs w:val="28"/>
        </w:rPr>
        <w:t>на территории района</w:t>
      </w:r>
      <w:r w:rsidRPr="008F78E5">
        <w:rPr>
          <w:sz w:val="28"/>
          <w:szCs w:val="28"/>
        </w:rPr>
        <w:t>, своевременное и качественное ре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гирование на осложнение оперативной обстановки.</w:t>
      </w: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Особое внимание </w:t>
      </w:r>
      <w:r w:rsidR="00800912">
        <w:rPr>
          <w:sz w:val="28"/>
          <w:szCs w:val="28"/>
        </w:rPr>
        <w:t>уделяется</w:t>
      </w:r>
      <w:r w:rsidRPr="008F78E5">
        <w:rPr>
          <w:sz w:val="28"/>
          <w:szCs w:val="28"/>
        </w:rPr>
        <w:t xml:space="preserve"> работе, связанной с предоставлением гос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>дарственных услуг по линии: дежурной части, информационного центра, ГИБДД, добровольной дактилоскопии и в области миграционного законод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тельства.</w:t>
      </w:r>
    </w:p>
    <w:p w:rsidR="00C46EB4" w:rsidRPr="002B3765" w:rsidRDefault="00C46EB4" w:rsidP="00C46EB4">
      <w:pPr>
        <w:ind w:firstLine="709"/>
        <w:rPr>
          <w:sz w:val="28"/>
          <w:szCs w:val="28"/>
        </w:rPr>
      </w:pPr>
      <w:r w:rsidRPr="002B3765">
        <w:rPr>
          <w:sz w:val="28"/>
          <w:szCs w:val="28"/>
        </w:rPr>
        <w:t>В связи с ростом посещаемости горнолыжных курортов Таштагольск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го района непосредственно на СТК «</w:t>
      </w:r>
      <w:proofErr w:type="spellStart"/>
      <w:r w:rsidRPr="002B3765">
        <w:rPr>
          <w:sz w:val="28"/>
          <w:szCs w:val="28"/>
        </w:rPr>
        <w:t>Шереге</w:t>
      </w:r>
      <w:r w:rsidRPr="00006AD8">
        <w:rPr>
          <w:sz w:val="28"/>
          <w:szCs w:val="28"/>
        </w:rPr>
        <w:t>ш</w:t>
      </w:r>
      <w:proofErr w:type="spellEnd"/>
      <w:r w:rsidRPr="00006AD8">
        <w:rPr>
          <w:sz w:val="28"/>
          <w:szCs w:val="28"/>
        </w:rPr>
        <w:t>» в зимний туристический с</w:t>
      </w:r>
      <w:r w:rsidRPr="00006AD8">
        <w:rPr>
          <w:sz w:val="28"/>
          <w:szCs w:val="28"/>
        </w:rPr>
        <w:t>е</w:t>
      </w:r>
      <w:r w:rsidRPr="00006AD8">
        <w:rPr>
          <w:sz w:val="28"/>
          <w:szCs w:val="28"/>
        </w:rPr>
        <w:t>зон</w:t>
      </w:r>
      <w:r>
        <w:rPr>
          <w:sz w:val="28"/>
          <w:szCs w:val="28"/>
        </w:rPr>
        <w:t xml:space="preserve"> функционирует</w:t>
      </w:r>
      <w:r w:rsidRPr="002B3765">
        <w:rPr>
          <w:sz w:val="28"/>
          <w:szCs w:val="28"/>
        </w:rPr>
        <w:t xml:space="preserve"> дополнительный патруль из числа УУП и ППСП Отдела</w:t>
      </w:r>
      <w:r w:rsidR="00006AD8">
        <w:rPr>
          <w:sz w:val="28"/>
          <w:szCs w:val="28"/>
        </w:rPr>
        <w:t xml:space="preserve"> МВД по Таштагольскому району</w:t>
      </w:r>
      <w:r w:rsidRPr="002B3765">
        <w:rPr>
          <w:sz w:val="28"/>
          <w:szCs w:val="28"/>
        </w:rPr>
        <w:t xml:space="preserve"> на снегоходе. За указанный период рез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нансных преступлений на территории СТК «</w:t>
      </w:r>
      <w:proofErr w:type="spellStart"/>
      <w:r w:rsidRPr="002B3765">
        <w:rPr>
          <w:sz w:val="28"/>
          <w:szCs w:val="28"/>
        </w:rPr>
        <w:t>Шерегеш</w:t>
      </w:r>
      <w:proofErr w:type="spellEnd"/>
      <w:r w:rsidRPr="002B3765">
        <w:rPr>
          <w:sz w:val="28"/>
          <w:szCs w:val="28"/>
        </w:rPr>
        <w:t>» не допущено.</w:t>
      </w:r>
    </w:p>
    <w:p w:rsidR="007305E7" w:rsidRDefault="007305E7" w:rsidP="007305E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получили развитие в основном предприятия рудодобывающего комплекса (шахты, разрез, обогатительная фабрика и т.д.), а так же бурно развивающая в последние годы туристическая отрасль. </w:t>
      </w:r>
    </w:p>
    <w:p w:rsidR="00054375" w:rsidRPr="003C11B6" w:rsidRDefault="007305E7" w:rsidP="00CB77A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объектами с опасным производством. В технологическом процессе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используется значительное количество взрывчатых веществ, а также их хранение и транспортировка. Исходя из рельефа местности,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образование имеет одну основную транспортную магистраль и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дорожную ветвь. 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5BE" w:rsidRPr="007C25BE" w:rsidRDefault="00D12F71" w:rsidP="007C2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охран</w:t>
      </w:r>
      <w:r w:rsidR="00FA5EAE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жизни и здоровья граждан, имущ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ства; обеспечение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>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последс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вий чрезвычайных ситуаций, повышение безопасности населения и защ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lastRenderedPageBreak/>
        <w:t>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экономического, экологического риска.</w:t>
      </w:r>
      <w:r w:rsidR="007C25BE" w:rsidRPr="007C25BE">
        <w:rPr>
          <w:rFonts w:ascii="Times New Roman" w:hAnsi="Times New Roman" w:cs="Times New Roman"/>
          <w:sz w:val="28"/>
          <w:szCs w:val="28"/>
        </w:rPr>
        <w:t xml:space="preserve"> </w:t>
      </w:r>
      <w:r w:rsidR="007C25BE">
        <w:rPr>
          <w:rFonts w:ascii="Times New Roman" w:hAnsi="Times New Roman" w:cs="Times New Roman"/>
          <w:sz w:val="28"/>
          <w:szCs w:val="28"/>
        </w:rPr>
        <w:t>С</w:t>
      </w:r>
      <w:r w:rsidR="007C25BE" w:rsidRPr="007C25BE">
        <w:rPr>
          <w:rFonts w:ascii="Times New Roman" w:hAnsi="Times New Roman" w:cs="Times New Roman"/>
          <w:sz w:val="28"/>
          <w:szCs w:val="28"/>
        </w:rPr>
        <w:t>окращение масштабов незаконного потребления наркотических средств и психотропных веществ; обеспечение высокого уровня безопасности дорожного движения; сокращение количества лиц, п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гибших в результате дорожно-транспортных происшествий, и количества д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рожно-транспортных происшествий с пострадавшими.</w:t>
      </w:r>
    </w:p>
    <w:p w:rsidR="007C25BE" w:rsidRPr="007C25BE" w:rsidRDefault="007C25B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 и мест массового отдыха людей;</w:t>
      </w:r>
    </w:p>
    <w:p w:rsidR="00D12F71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7C25BE" w:rsidRPr="00C9235A" w:rsidRDefault="007C25BE" w:rsidP="00DF7830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ний, всех видов, в том числе связанных с незаконным оборотом наркотич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ских средств;</w:t>
      </w:r>
    </w:p>
    <w:p w:rsidR="00D12F71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реализацию поставленных </w:t>
      </w:r>
      <w:r w:rsidR="00CB77A1">
        <w:rPr>
          <w:rFonts w:ascii="Times New Roman" w:hAnsi="Times New Roman" w:cs="Times New Roman"/>
          <w:sz w:val="28"/>
          <w:szCs w:val="28"/>
        </w:rPr>
        <w:t>П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рограммой целей и задач </w:t>
      </w:r>
      <w:r w:rsidRPr="00CB77A1">
        <w:rPr>
          <w:rFonts w:ascii="Times New Roman" w:hAnsi="Times New Roman" w:cs="Times New Roman"/>
          <w:sz w:val="28"/>
          <w:szCs w:val="28"/>
        </w:rPr>
        <w:t>в рамках следующих подпрограмм:</w:t>
      </w:r>
    </w:p>
    <w:p w:rsidR="006C4C99" w:rsidRPr="00CB77A1" w:rsidRDefault="006C4C99" w:rsidP="006C4C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«Антитеррор»;</w:t>
      </w:r>
    </w:p>
    <w:p w:rsidR="00CB77A1" w:rsidRPr="00CB77A1" w:rsidRDefault="00CB77A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преступностью»;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7A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Таштагольском муниципальном ра</w:t>
      </w:r>
      <w:r w:rsidRPr="00CB77A1">
        <w:rPr>
          <w:rFonts w:ascii="Times New Roman" w:hAnsi="Times New Roman" w:cs="Times New Roman"/>
          <w:sz w:val="28"/>
          <w:szCs w:val="28"/>
        </w:rPr>
        <w:t>й</w:t>
      </w:r>
      <w:r w:rsidRPr="00CB77A1">
        <w:rPr>
          <w:rFonts w:ascii="Times New Roman" w:hAnsi="Times New Roman" w:cs="Times New Roman"/>
          <w:sz w:val="28"/>
          <w:szCs w:val="28"/>
        </w:rPr>
        <w:t>оне»;</w:t>
      </w:r>
    </w:p>
    <w:p w:rsidR="00CB77A1" w:rsidRDefault="00CB77A1" w:rsidP="00CB77A1">
      <w:pPr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Недопущение гибели людей</w:t>
      </w:r>
      <w:r w:rsidR="00C12B0C">
        <w:rPr>
          <w:sz w:val="28"/>
          <w:szCs w:val="28"/>
        </w:rPr>
        <w:t>.</w:t>
      </w:r>
    </w:p>
    <w:p w:rsidR="00CB77A1" w:rsidRPr="003C11B6" w:rsidRDefault="00CB77A1" w:rsidP="00CB77A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мониторинга обстановки на территории и в окружении потенциально опасных объектов</w:t>
      </w:r>
      <w:r w:rsidR="00C12B0C">
        <w:rPr>
          <w:sz w:val="28"/>
          <w:szCs w:val="28"/>
        </w:rPr>
        <w:t xml:space="preserve"> путем увеличения возможности систем видеонаблюдения</w:t>
      </w:r>
      <w:r>
        <w:rPr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технологический регламент предотвращения </w:t>
      </w:r>
      <w:r w:rsidR="00FA5EAE">
        <w:rPr>
          <w:rFonts w:ascii="Times New Roman" w:hAnsi="Times New Roman" w:cs="Times New Roman"/>
          <w:sz w:val="28"/>
          <w:szCs w:val="28"/>
        </w:rPr>
        <w:t>пр</w:t>
      </w:r>
      <w:r w:rsidR="00FA5EAE">
        <w:rPr>
          <w:rFonts w:ascii="Times New Roman" w:hAnsi="Times New Roman" w:cs="Times New Roman"/>
          <w:sz w:val="28"/>
          <w:szCs w:val="28"/>
        </w:rPr>
        <w:t>е</w:t>
      </w:r>
      <w:r w:rsidR="00FA5EAE">
        <w:rPr>
          <w:rFonts w:ascii="Times New Roman" w:hAnsi="Times New Roman" w:cs="Times New Roman"/>
          <w:sz w:val="28"/>
          <w:szCs w:val="28"/>
        </w:rPr>
        <w:t xml:space="preserve">ступлений </w:t>
      </w:r>
      <w:r w:rsidRPr="003C11B6">
        <w:rPr>
          <w:rFonts w:ascii="Times New Roman" w:hAnsi="Times New Roman" w:cs="Times New Roman"/>
          <w:sz w:val="28"/>
          <w:szCs w:val="28"/>
        </w:rPr>
        <w:t>включены процедуры визуального мониторинга поведения лиц, которые находятся на объекте. Системы видеонаблюдения наиболее полно позволяют отслеживать все передвижения как внутри зданий, так и на прил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гающих территориях.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«Агентство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3C11B6">
        <w:rPr>
          <w:rFonts w:ascii="Times New Roman" w:hAnsi="Times New Roman" w:cs="Times New Roman"/>
          <w:sz w:val="28"/>
          <w:szCs w:val="28"/>
        </w:rPr>
        <w:t>» создаст условия для проведения аварийно-спасательных работ и оказания помощи пострадавшим в сложных условиях обстановки и агресси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ной среде.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Default="00FA5EAE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2F71">
        <w:rPr>
          <w:rFonts w:ascii="Times New Roman" w:hAnsi="Times New Roman" w:cs="Times New Roman"/>
          <w:sz w:val="28"/>
          <w:szCs w:val="28"/>
        </w:rPr>
        <w:t>по развитию добровольных пожарных территориальных подразделений.</w:t>
      </w:r>
    </w:p>
    <w:p w:rsidR="008D529D" w:rsidRPr="001161F6" w:rsidRDefault="008D529D" w:rsidP="008D529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общественного порядка.</w:t>
      </w:r>
    </w:p>
    <w:p w:rsidR="00D12F71" w:rsidRPr="003C11B6" w:rsidRDefault="00D12F71" w:rsidP="00FA5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6924D2" w:rsidRDefault="00D12F71" w:rsidP="00DE6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</w:t>
      </w:r>
      <w:r w:rsidR="00DE684A" w:rsidRPr="006924D2">
        <w:rPr>
          <w:rFonts w:ascii="Times New Roman" w:hAnsi="Times New Roman" w:cs="Times New Roman"/>
          <w:sz w:val="28"/>
          <w:szCs w:val="28"/>
        </w:rPr>
        <w:t>"Обеспеч</w:t>
      </w:r>
      <w:r w:rsidR="00DE684A" w:rsidRPr="006924D2">
        <w:rPr>
          <w:rFonts w:ascii="Times New Roman" w:hAnsi="Times New Roman" w:cs="Times New Roman"/>
          <w:sz w:val="28"/>
          <w:szCs w:val="28"/>
        </w:rPr>
        <w:t>е</w:t>
      </w:r>
      <w:r w:rsidR="00DE684A" w:rsidRPr="006924D2">
        <w:rPr>
          <w:rFonts w:ascii="Times New Roman" w:hAnsi="Times New Roman" w:cs="Times New Roman"/>
          <w:sz w:val="28"/>
          <w:szCs w:val="28"/>
        </w:rPr>
        <w:t>ние безопасности населения» на</w:t>
      </w:r>
      <w:r w:rsidR="00AF3605" w:rsidRPr="006924D2">
        <w:rPr>
          <w:rFonts w:ascii="Times New Roman" w:hAnsi="Times New Roman" w:cs="Times New Roman"/>
          <w:sz w:val="28"/>
          <w:szCs w:val="28"/>
        </w:rPr>
        <w:t xml:space="preserve"> 2023-2025</w:t>
      </w:r>
      <w:r w:rsidR="00DE684A" w:rsidRPr="006924D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24D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4A3CD3" w:rsidRPr="006924D2">
        <w:rPr>
          <w:rFonts w:ascii="Times New Roman" w:hAnsi="Times New Roman" w:cs="Times New Roman"/>
          <w:sz w:val="28"/>
          <w:szCs w:val="28"/>
        </w:rPr>
        <w:t>60</w:t>
      </w:r>
      <w:r w:rsidRPr="006924D2">
        <w:rPr>
          <w:rFonts w:ascii="Times New Roman" w:hAnsi="Times New Roman" w:cs="Times New Roman"/>
          <w:sz w:val="28"/>
          <w:szCs w:val="28"/>
        </w:rPr>
        <w:t>00 тыс. ру</w:t>
      </w:r>
      <w:r w:rsidRPr="006924D2">
        <w:rPr>
          <w:rFonts w:ascii="Times New Roman" w:hAnsi="Times New Roman" w:cs="Times New Roman"/>
          <w:sz w:val="28"/>
          <w:szCs w:val="28"/>
        </w:rPr>
        <w:t>б</w:t>
      </w:r>
      <w:r w:rsidRPr="006924D2">
        <w:rPr>
          <w:rFonts w:ascii="Times New Roman" w:hAnsi="Times New Roman" w:cs="Times New Roman"/>
          <w:sz w:val="28"/>
          <w:szCs w:val="28"/>
        </w:rPr>
        <w:t>лей, в том числе по годам реализации: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2023</w:t>
      </w:r>
      <w:r w:rsidR="004A3CD3" w:rsidRPr="006924D2">
        <w:rPr>
          <w:rFonts w:ascii="Times New Roman" w:hAnsi="Times New Roman" w:cs="Times New Roman"/>
          <w:sz w:val="28"/>
          <w:szCs w:val="28"/>
        </w:rPr>
        <w:t xml:space="preserve"> год - 40</w:t>
      </w:r>
      <w:r w:rsidR="00D12F71" w:rsidRPr="006924D2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2024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4A3CD3" w:rsidRPr="006924D2">
        <w:rPr>
          <w:rFonts w:ascii="Times New Roman" w:hAnsi="Times New Roman" w:cs="Times New Roman"/>
          <w:sz w:val="28"/>
          <w:szCs w:val="28"/>
        </w:rPr>
        <w:t>0</w:t>
      </w:r>
      <w:r w:rsidR="00D12F71" w:rsidRPr="006924D2">
        <w:rPr>
          <w:rFonts w:ascii="Times New Roman" w:hAnsi="Times New Roman" w:cs="Times New Roman"/>
          <w:sz w:val="28"/>
          <w:szCs w:val="28"/>
        </w:rPr>
        <w:t>00 тыс. рублей,</w:t>
      </w:r>
    </w:p>
    <w:p w:rsidR="00D12F71" w:rsidRPr="007F115F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2025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год-  1</w:t>
      </w:r>
      <w:r w:rsidR="004A3CD3" w:rsidRPr="006924D2">
        <w:rPr>
          <w:rFonts w:ascii="Times New Roman" w:hAnsi="Times New Roman" w:cs="Times New Roman"/>
          <w:sz w:val="28"/>
          <w:szCs w:val="28"/>
        </w:rPr>
        <w:t>0</w:t>
      </w:r>
      <w:r w:rsidR="00D12F71" w:rsidRPr="006924D2">
        <w:rPr>
          <w:rFonts w:ascii="Times New Roman" w:hAnsi="Times New Roman" w:cs="Times New Roman"/>
          <w:sz w:val="28"/>
          <w:szCs w:val="28"/>
        </w:rPr>
        <w:t>00 тыс. рублей</w:t>
      </w:r>
    </w:p>
    <w:p w:rsidR="00DE684A" w:rsidRPr="00022B9A" w:rsidRDefault="00D12F71" w:rsidP="00DE684A">
      <w:pPr>
        <w:pStyle w:val="2"/>
        <w:ind w:firstLine="709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Финансирование Программы осуществляется з</w:t>
      </w:r>
      <w:r w:rsidR="00DE684A">
        <w:rPr>
          <w:sz w:val="28"/>
          <w:szCs w:val="28"/>
        </w:rPr>
        <w:t xml:space="preserve">а счет средств местного бюджета и </w:t>
      </w:r>
      <w:r w:rsidR="00DE684A" w:rsidRPr="00022B9A">
        <w:rPr>
          <w:sz w:val="28"/>
          <w:szCs w:val="28"/>
        </w:rPr>
        <w:t>за счет средств вне</w:t>
      </w:r>
      <w:r w:rsidR="00DE684A">
        <w:rPr>
          <w:sz w:val="28"/>
          <w:szCs w:val="28"/>
        </w:rPr>
        <w:t>бюджетных источников.</w:t>
      </w:r>
    </w:p>
    <w:p w:rsidR="00D12F71" w:rsidRP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D12F71" w:rsidRPr="006924D2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 xml:space="preserve">подпрограмма «Антитеррор»: </w:t>
      </w:r>
      <w:r w:rsidR="00DE684A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Pr="00DE684A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Pr="006924D2">
        <w:rPr>
          <w:rFonts w:ascii="Times New Roman" w:hAnsi="Times New Roman" w:cs="Times New Roman"/>
          <w:sz w:val="28"/>
          <w:szCs w:val="28"/>
        </w:rPr>
        <w:t>360</w:t>
      </w:r>
      <w:r w:rsidRPr="00692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D2">
        <w:rPr>
          <w:rFonts w:ascii="Times New Roman" w:hAnsi="Times New Roman" w:cs="Times New Roman"/>
          <w:sz w:val="28"/>
          <w:szCs w:val="28"/>
        </w:rPr>
        <w:t>тыс. рублей за счет средств местного бюджета, в том числе по годам ре</w:t>
      </w:r>
      <w:r w:rsidRPr="006924D2">
        <w:rPr>
          <w:rFonts w:ascii="Times New Roman" w:hAnsi="Times New Roman" w:cs="Times New Roman"/>
          <w:sz w:val="28"/>
          <w:szCs w:val="28"/>
        </w:rPr>
        <w:t>а</w:t>
      </w:r>
      <w:r w:rsidRPr="006924D2">
        <w:rPr>
          <w:rFonts w:ascii="Times New Roman" w:hAnsi="Times New Roman" w:cs="Times New Roman"/>
          <w:sz w:val="28"/>
          <w:szCs w:val="28"/>
        </w:rPr>
        <w:t>лизации: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2023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 - 120 тыс. рублей,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 - 120 тыс. рублей,</w:t>
      </w:r>
    </w:p>
    <w:p w:rsidR="00D12F71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2025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 - 120 тыс. рублей</w:t>
      </w:r>
    </w:p>
    <w:p w:rsidR="00DE684A" w:rsidRDefault="00DE684A" w:rsidP="00AD1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84A" w:rsidRDefault="00DE684A" w:rsidP="00DE684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«Борьба с преступностью»: финансирование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1161F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1161F6">
        <w:rPr>
          <w:sz w:val="28"/>
          <w:szCs w:val="28"/>
        </w:rPr>
        <w:t>рограммы осуществляется за счет средств местного бюджета</w:t>
      </w:r>
      <w:r>
        <w:rPr>
          <w:sz w:val="28"/>
          <w:szCs w:val="28"/>
        </w:rPr>
        <w:t xml:space="preserve">, </w:t>
      </w:r>
      <w:r w:rsidRPr="00DE684A">
        <w:rPr>
          <w:sz w:val="28"/>
          <w:szCs w:val="28"/>
        </w:rPr>
        <w:t>в том числе по годам реализации:</w:t>
      </w:r>
    </w:p>
    <w:p w:rsidR="00DE684A" w:rsidRPr="006924D2" w:rsidRDefault="00AF3605" w:rsidP="00DE684A">
      <w:pPr>
        <w:pStyle w:val="2"/>
        <w:ind w:firstLine="567"/>
        <w:jc w:val="both"/>
        <w:rPr>
          <w:sz w:val="28"/>
          <w:szCs w:val="28"/>
        </w:rPr>
      </w:pPr>
      <w:r w:rsidRPr="006924D2">
        <w:rPr>
          <w:sz w:val="28"/>
          <w:szCs w:val="28"/>
        </w:rPr>
        <w:t>2023</w:t>
      </w:r>
      <w:r w:rsidR="00DE684A" w:rsidRPr="006924D2">
        <w:rPr>
          <w:sz w:val="28"/>
          <w:szCs w:val="28"/>
        </w:rPr>
        <w:t xml:space="preserve"> г.- 3000 тыс</w:t>
      </w:r>
      <w:proofErr w:type="gramStart"/>
      <w:r w:rsidR="00DE684A" w:rsidRPr="006924D2">
        <w:rPr>
          <w:sz w:val="28"/>
          <w:szCs w:val="28"/>
        </w:rPr>
        <w:t>.р</w:t>
      </w:r>
      <w:proofErr w:type="gramEnd"/>
      <w:r w:rsidR="00DE684A" w:rsidRPr="006924D2">
        <w:rPr>
          <w:sz w:val="28"/>
          <w:szCs w:val="28"/>
        </w:rPr>
        <w:t>уб.</w:t>
      </w:r>
    </w:p>
    <w:p w:rsidR="00DE684A" w:rsidRPr="006924D2" w:rsidRDefault="00AF3605" w:rsidP="00DE684A">
      <w:pPr>
        <w:ind w:firstLine="567"/>
        <w:jc w:val="both"/>
        <w:rPr>
          <w:sz w:val="28"/>
          <w:szCs w:val="28"/>
        </w:rPr>
      </w:pPr>
      <w:r w:rsidRPr="006924D2">
        <w:rPr>
          <w:sz w:val="28"/>
          <w:szCs w:val="28"/>
        </w:rPr>
        <w:t>2024</w:t>
      </w:r>
      <w:r w:rsidR="00DE684A" w:rsidRPr="006924D2">
        <w:rPr>
          <w:sz w:val="28"/>
          <w:szCs w:val="28"/>
        </w:rPr>
        <w:t xml:space="preserve"> г.- </w:t>
      </w:r>
      <w:r w:rsidR="00AB2123" w:rsidRPr="006924D2">
        <w:rPr>
          <w:sz w:val="28"/>
          <w:szCs w:val="28"/>
        </w:rPr>
        <w:t>500</w:t>
      </w:r>
      <w:r w:rsidR="00DE684A" w:rsidRPr="006924D2">
        <w:rPr>
          <w:sz w:val="28"/>
          <w:szCs w:val="28"/>
        </w:rPr>
        <w:t xml:space="preserve"> тыс</w:t>
      </w:r>
      <w:proofErr w:type="gramStart"/>
      <w:r w:rsidR="00DE684A" w:rsidRPr="006924D2">
        <w:rPr>
          <w:sz w:val="28"/>
          <w:szCs w:val="28"/>
        </w:rPr>
        <w:t>.р</w:t>
      </w:r>
      <w:proofErr w:type="gramEnd"/>
      <w:r w:rsidR="00DE684A" w:rsidRPr="006924D2">
        <w:rPr>
          <w:sz w:val="28"/>
          <w:szCs w:val="28"/>
        </w:rPr>
        <w:t>уб.</w:t>
      </w:r>
    </w:p>
    <w:p w:rsidR="00DE684A" w:rsidRPr="001161F6" w:rsidRDefault="00DE684A" w:rsidP="00DE6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</w:t>
      </w:r>
      <w:r w:rsidR="00AF3605" w:rsidRPr="006924D2">
        <w:rPr>
          <w:rFonts w:ascii="Times New Roman" w:hAnsi="Times New Roman" w:cs="Times New Roman"/>
          <w:sz w:val="28"/>
          <w:szCs w:val="28"/>
        </w:rPr>
        <w:t>025</w:t>
      </w:r>
      <w:r w:rsidRPr="006924D2">
        <w:rPr>
          <w:rFonts w:ascii="Times New Roman" w:hAnsi="Times New Roman" w:cs="Times New Roman"/>
          <w:sz w:val="28"/>
          <w:szCs w:val="28"/>
        </w:rPr>
        <w:t xml:space="preserve"> г.- </w:t>
      </w:r>
      <w:r w:rsidR="00AB2123" w:rsidRPr="006924D2">
        <w:rPr>
          <w:rFonts w:ascii="Times New Roman" w:hAnsi="Times New Roman" w:cs="Times New Roman"/>
          <w:sz w:val="28"/>
          <w:szCs w:val="28"/>
        </w:rPr>
        <w:t>500</w:t>
      </w:r>
      <w:r w:rsidRPr="006924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924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24D2">
        <w:rPr>
          <w:rFonts w:ascii="Times New Roman" w:hAnsi="Times New Roman" w:cs="Times New Roman"/>
          <w:sz w:val="28"/>
          <w:szCs w:val="28"/>
        </w:rPr>
        <w:t>уб.</w:t>
      </w:r>
    </w:p>
    <w:p w:rsidR="00DE684A" w:rsidRDefault="00DE684A" w:rsidP="00DE68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Подпрограмма «Снижение рисков и смягчение последствий чрезвыча</w:t>
      </w:r>
      <w:r w:rsidRPr="00DE684A">
        <w:rPr>
          <w:rFonts w:ascii="Times New Roman" w:hAnsi="Times New Roman" w:cs="Times New Roman"/>
          <w:sz w:val="28"/>
          <w:szCs w:val="28"/>
        </w:rPr>
        <w:t>й</w:t>
      </w:r>
      <w:r w:rsidRPr="00DE684A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 мун</w:t>
      </w:r>
      <w:r w:rsidRPr="00DE684A">
        <w:rPr>
          <w:rFonts w:ascii="Times New Roman" w:hAnsi="Times New Roman" w:cs="Times New Roman"/>
          <w:sz w:val="28"/>
          <w:szCs w:val="28"/>
        </w:rPr>
        <w:t>и</w:t>
      </w:r>
      <w:r w:rsidRPr="00DE684A">
        <w:rPr>
          <w:rFonts w:ascii="Times New Roman" w:hAnsi="Times New Roman" w:cs="Times New Roman"/>
          <w:sz w:val="28"/>
          <w:szCs w:val="28"/>
        </w:rPr>
        <w:t xml:space="preserve">ципальном районе»: </w:t>
      </w:r>
      <w:r w:rsidR="00DE684A" w:rsidRPr="00DE684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</w:t>
      </w:r>
      <w:r w:rsidR="00DE684A" w:rsidRPr="00DE684A">
        <w:rPr>
          <w:rFonts w:ascii="Times New Roman" w:hAnsi="Times New Roman" w:cs="Times New Roman"/>
          <w:sz w:val="28"/>
          <w:szCs w:val="28"/>
        </w:rPr>
        <w:t>в</w:t>
      </w:r>
      <w:r w:rsidR="00DE684A" w:rsidRPr="00DE684A">
        <w:rPr>
          <w:rFonts w:ascii="Times New Roman" w:hAnsi="Times New Roman" w:cs="Times New Roman"/>
          <w:sz w:val="28"/>
          <w:szCs w:val="28"/>
        </w:rPr>
        <w:t>ляется за счет средств местного бюджета, в том числе по годам реализации:</w:t>
      </w:r>
    </w:p>
    <w:p w:rsidR="00D12F71" w:rsidRPr="006924D2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</w:t>
      </w:r>
      <w:r w:rsidR="00AF3605" w:rsidRPr="006924D2">
        <w:rPr>
          <w:rFonts w:ascii="Times New Roman" w:hAnsi="Times New Roman" w:cs="Times New Roman"/>
          <w:sz w:val="28"/>
          <w:szCs w:val="28"/>
        </w:rPr>
        <w:t>23</w:t>
      </w:r>
      <w:r w:rsidR="0017754C" w:rsidRPr="006924D2">
        <w:rPr>
          <w:rFonts w:ascii="Times New Roman" w:hAnsi="Times New Roman" w:cs="Times New Roman"/>
          <w:sz w:val="28"/>
          <w:szCs w:val="28"/>
        </w:rPr>
        <w:t xml:space="preserve"> год - 8</w:t>
      </w:r>
      <w:r w:rsidRPr="006924D2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2024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</w:t>
      </w:r>
      <w:r w:rsidR="0017754C" w:rsidRPr="006924D2">
        <w:rPr>
          <w:rFonts w:ascii="Times New Roman" w:hAnsi="Times New Roman" w:cs="Times New Roman"/>
          <w:sz w:val="28"/>
          <w:szCs w:val="28"/>
        </w:rPr>
        <w:t>год - 3</w:t>
      </w:r>
      <w:r w:rsidR="00D12F71" w:rsidRPr="006924D2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Default="00AF3605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2025</w:t>
      </w:r>
      <w:r w:rsidR="0017754C" w:rsidRPr="006924D2">
        <w:rPr>
          <w:rFonts w:ascii="Times New Roman" w:hAnsi="Times New Roman" w:cs="Times New Roman"/>
          <w:sz w:val="28"/>
          <w:szCs w:val="28"/>
        </w:rPr>
        <w:t xml:space="preserve"> год - 3</w:t>
      </w:r>
      <w:r w:rsidR="00D12F71" w:rsidRPr="006924D2">
        <w:rPr>
          <w:rFonts w:ascii="Times New Roman" w:hAnsi="Times New Roman" w:cs="Times New Roman"/>
          <w:sz w:val="28"/>
          <w:szCs w:val="28"/>
        </w:rPr>
        <w:t>80  тыс. рублей.</w:t>
      </w:r>
    </w:p>
    <w:p w:rsidR="00D12F71" w:rsidRPr="003C11B6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D12F71" w:rsidRPr="008869B6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681"/>
        <w:gridCol w:w="1587"/>
        <w:gridCol w:w="1504"/>
        <w:gridCol w:w="1504"/>
      </w:tblGrid>
      <w:tr w:rsidR="00D12F71" w:rsidTr="00235BB4">
        <w:tc>
          <w:tcPr>
            <w:tcW w:w="2931" w:type="dxa"/>
            <w:vMerge w:val="restart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D12F71" w:rsidTr="00235BB4">
        <w:tc>
          <w:tcPr>
            <w:tcW w:w="2931" w:type="dxa"/>
            <w:vMerge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692C2B">
              <w:rPr>
                <w:sz w:val="28"/>
                <w:szCs w:val="28"/>
              </w:rPr>
              <w:t>3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2C2B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D12F71" w:rsidRPr="00492F31" w:rsidRDefault="00D12F71" w:rsidP="00CC711E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2C2B">
              <w:rPr>
                <w:sz w:val="28"/>
                <w:szCs w:val="28"/>
              </w:rPr>
              <w:t>5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90</w:t>
            </w:r>
          </w:p>
        </w:tc>
      </w:tr>
      <w:tr w:rsidR="00D12F71" w:rsidTr="00235BB4">
        <w:tc>
          <w:tcPr>
            <w:tcW w:w="2931" w:type="dxa"/>
          </w:tcPr>
          <w:p w:rsidR="00D12F71" w:rsidRPr="00D4668D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2681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18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2681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17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2681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зарегистрир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ванных преступлений на 10 тыс. человек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87,9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раскрыва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мости (количество раскрытых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лений)</w:t>
            </w:r>
          </w:p>
        </w:tc>
        <w:tc>
          <w:tcPr>
            <w:tcW w:w="268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57,3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масшт</w:t>
            </w:r>
            <w:r w:rsidRPr="00612E17">
              <w:rPr>
                <w:sz w:val="28"/>
                <w:szCs w:val="28"/>
              </w:rPr>
              <w:t>а</w:t>
            </w:r>
            <w:r w:rsidRPr="00612E17">
              <w:rPr>
                <w:sz w:val="28"/>
                <w:szCs w:val="28"/>
              </w:rPr>
              <w:t>бов незаконного п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lastRenderedPageBreak/>
              <w:t>требления наркотич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ских средств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lastRenderedPageBreak/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2C01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ва мероприятий,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пов</w:t>
            </w:r>
            <w:r w:rsidRPr="00F07A38">
              <w:rPr>
                <w:sz w:val="28"/>
                <w:szCs w:val="28"/>
              </w:rPr>
              <w:t>ы</w:t>
            </w:r>
            <w:r w:rsidRPr="00F07A38">
              <w:rPr>
                <w:sz w:val="28"/>
                <w:szCs w:val="28"/>
              </w:rPr>
              <w:t>шение уровня межв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домственного взаим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действия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16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1A36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селения в сфере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 xml:space="preserve">филактики </w:t>
            </w:r>
            <w:r w:rsidR="00AD1A36">
              <w:rPr>
                <w:sz w:val="28"/>
                <w:szCs w:val="28"/>
              </w:rPr>
              <w:t>террори</w:t>
            </w:r>
            <w:r w:rsidR="00AD1A36">
              <w:rPr>
                <w:sz w:val="28"/>
                <w:szCs w:val="28"/>
              </w:rPr>
              <w:t>з</w:t>
            </w:r>
            <w:r w:rsidR="00AD1A36">
              <w:rPr>
                <w:sz w:val="28"/>
                <w:szCs w:val="28"/>
              </w:rPr>
              <w:t>ма</w:t>
            </w:r>
            <w:r w:rsidRPr="00F07A38">
              <w:rPr>
                <w:sz w:val="28"/>
                <w:szCs w:val="28"/>
              </w:rPr>
              <w:t xml:space="preserve"> (изготовление 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мяток, листовок, пр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обретение плакатов)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587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</w:tr>
      <w:tr w:rsidR="00235BB4" w:rsidTr="00235BB4">
        <w:tc>
          <w:tcPr>
            <w:tcW w:w="2931" w:type="dxa"/>
          </w:tcPr>
          <w:p w:rsidR="00235BB4" w:rsidRPr="00F76D49" w:rsidRDefault="00235BB4" w:rsidP="00235BB4">
            <w:pPr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 xml:space="preserve">роризма, </w:t>
            </w:r>
            <w:r w:rsidRPr="00F07A38">
              <w:rPr>
                <w:sz w:val="28"/>
                <w:szCs w:val="28"/>
              </w:rPr>
              <w:t>публикаций в СМИ муниципал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ного образования,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фо</w:t>
            </w:r>
            <w:r w:rsidRPr="00F07A38">
              <w:rPr>
                <w:sz w:val="28"/>
                <w:szCs w:val="28"/>
              </w:rPr>
              <w:t>р</w:t>
            </w:r>
            <w:r w:rsidRPr="00F07A38">
              <w:rPr>
                <w:sz w:val="28"/>
                <w:szCs w:val="28"/>
              </w:rPr>
              <w:t>мирование этнокул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турной компетентн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сти граждан и проп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ганду ценностей до</w:t>
            </w:r>
            <w:r w:rsidRPr="00F07A38">
              <w:rPr>
                <w:sz w:val="28"/>
                <w:szCs w:val="28"/>
              </w:rPr>
              <w:t>б</w:t>
            </w:r>
            <w:r w:rsidRPr="00F07A38">
              <w:rPr>
                <w:sz w:val="28"/>
                <w:szCs w:val="28"/>
              </w:rPr>
              <w:t>рососедства и тол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рантности</w:t>
            </w:r>
            <w:r w:rsidRPr="00F76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</w:tr>
    </w:tbl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D12F71" w:rsidRPr="003C11B6" w:rsidRDefault="00D12F71" w:rsidP="00792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12F71" w:rsidRPr="00A877AF" w:rsidRDefault="00D12F71" w:rsidP="00792F71">
      <w:pPr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 xml:space="preserve">директор муниципальной </w:t>
      </w:r>
      <w:r w:rsidR="00374E4B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D12F71" w:rsidRDefault="00D12F71" w:rsidP="00CC711E">
      <w:pPr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74E4B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 xml:space="preserve">контролирует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D12F71" w:rsidTr="00374E4B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2F71" w:rsidTr="00374E4B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</w:t>
            </w:r>
            <w:r w:rsidR="007E572B">
              <w:rPr>
                <w:sz w:val="28"/>
                <w:szCs w:val="28"/>
              </w:rPr>
              <w:t>3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</w:t>
            </w:r>
            <w:r w:rsidR="007E57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E57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12F71" w:rsidTr="00374E4B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D12F71" w:rsidTr="00374E4B">
        <w:trPr>
          <w:trHeight w:val="447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4B" w:rsidRDefault="00374E4B" w:rsidP="00374E4B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  <w:p w:rsidR="00D12F71" w:rsidRPr="0096633F" w:rsidRDefault="00D12F71" w:rsidP="00374E4B">
            <w:pPr>
              <w:ind w:left="420"/>
              <w:rPr>
                <w:b/>
                <w:sz w:val="28"/>
                <w:szCs w:val="28"/>
              </w:rPr>
            </w:pPr>
            <w:r w:rsidRPr="0096633F">
              <w:rPr>
                <w:b/>
                <w:sz w:val="28"/>
                <w:szCs w:val="28"/>
              </w:rPr>
              <w:t>«Антитеррор»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</w:tr>
      <w:tr w:rsidR="00D12F71" w:rsidTr="00374E4B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71" w:rsidRDefault="00D12F71" w:rsidP="00374E4B">
            <w:pPr>
              <w:widowControl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widowControl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widowControl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6924D2" w:rsidRDefault="00D12F71" w:rsidP="00374E4B">
            <w:pPr>
              <w:widowControl w:val="0"/>
              <w:adjustRightInd w:val="0"/>
            </w:pP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7E19AF" w:rsidRDefault="0096633F" w:rsidP="00374E4B">
            <w:pPr>
              <w:widowControl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Местный</w:t>
            </w:r>
            <w:r w:rsidRPr="007E19AF">
              <w:rPr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6924D2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6924D2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6924D2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6924D2" w:rsidRDefault="0096633F" w:rsidP="00374E4B">
            <w:pPr>
              <w:jc w:val="center"/>
              <w:rPr>
                <w:b/>
                <w:sz w:val="28"/>
                <w:szCs w:val="28"/>
              </w:rPr>
            </w:pPr>
            <w:r w:rsidRPr="006924D2">
              <w:rPr>
                <w:b/>
                <w:sz w:val="28"/>
                <w:szCs w:val="28"/>
              </w:rPr>
              <w:t>120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кнопок экстренного вызова </w:t>
            </w:r>
          </w:p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Приобретение и уст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новка систем видеона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633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F" w:rsidRPr="003C11B6" w:rsidRDefault="0096633F" w:rsidP="00A75F6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Изготовление печа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ной продукции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напра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3F" w:rsidRPr="006924D2" w:rsidRDefault="0096633F" w:rsidP="00374E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F6F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Pr="00C40B89" w:rsidRDefault="00A50875" w:rsidP="00A50875">
            <w:pPr>
              <w:pStyle w:val="ConsCell"/>
              <w:widowControl/>
              <w:numPr>
                <w:ilvl w:val="0"/>
                <w:numId w:val="5"/>
              </w:num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508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Борьба с 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преступн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651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1" w:rsidRPr="00DD0651" w:rsidRDefault="00DD0651" w:rsidP="00DD065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6924D2" w:rsidRDefault="008B68FB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6924D2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6924D2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6924D2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50875" w:rsidTr="00E453E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7F796E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7E4070">
              <w:rPr>
                <w:rStyle w:val="1"/>
                <w:sz w:val="28"/>
                <w:szCs w:val="28"/>
              </w:rPr>
              <w:t xml:space="preserve">.1 </w:t>
            </w:r>
            <w:r w:rsidR="00A50875" w:rsidRPr="000C45EE">
              <w:rPr>
                <w:rStyle w:val="1"/>
                <w:sz w:val="28"/>
                <w:szCs w:val="28"/>
              </w:rPr>
              <w:t xml:space="preserve">Мероприятия </w:t>
            </w:r>
            <w:proofErr w:type="gramStart"/>
            <w:r w:rsidR="00A50875" w:rsidRPr="000C45EE">
              <w:rPr>
                <w:rStyle w:val="1"/>
                <w:sz w:val="28"/>
                <w:szCs w:val="28"/>
              </w:rPr>
              <w:t>по</w:t>
            </w:r>
            <w:proofErr w:type="gramEnd"/>
            <w:r w:rsidR="00A50875"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построению (развитию) и внедрению АПК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(</w:t>
            </w:r>
            <w:r w:rsidRPr="001449FE">
              <w:rPr>
                <w:rStyle w:val="1"/>
                <w:sz w:val="28"/>
                <w:szCs w:val="28"/>
              </w:rPr>
              <w:t>аппаратно-программный комплекс</w:t>
            </w:r>
            <w:r>
              <w:rPr>
                <w:rStyle w:val="1"/>
                <w:sz w:val="28"/>
                <w:szCs w:val="28"/>
              </w:rPr>
              <w:t>)</w:t>
            </w:r>
            <w:r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Pr="000C45EE" w:rsidRDefault="00A50875" w:rsidP="00E453EC">
            <w:pPr>
              <w:widowControl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«Безопасный город»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3D344B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210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10</w:t>
            </w:r>
            <w:r w:rsidRPr="006924D2">
              <w:rPr>
                <w:sz w:val="28"/>
                <w:szCs w:val="28"/>
              </w:rPr>
              <w:t>,</w:t>
            </w:r>
            <w:r w:rsidRPr="006924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</w:rPr>
              <w:t>10</w:t>
            </w:r>
            <w:r w:rsidRPr="006924D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6924D2">
              <w:rPr>
                <w:sz w:val="28"/>
                <w:szCs w:val="28"/>
              </w:rPr>
              <w:t>0</w:t>
            </w:r>
            <w:proofErr w:type="spellEnd"/>
          </w:p>
        </w:tc>
      </w:tr>
      <w:tr w:rsidR="00A50875" w:rsidTr="007B6F1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050792" w:rsidRDefault="007F796E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070">
              <w:rPr>
                <w:sz w:val="28"/>
                <w:szCs w:val="28"/>
              </w:rPr>
              <w:t xml:space="preserve">.2 </w:t>
            </w:r>
            <w:r w:rsidR="00A50875" w:rsidRPr="00050792">
              <w:rPr>
                <w:sz w:val="28"/>
                <w:szCs w:val="28"/>
              </w:rPr>
              <w:t>Публикация в средс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>вах массовой информ</w:t>
            </w:r>
            <w:r w:rsidR="00A50875" w:rsidRPr="00050792">
              <w:rPr>
                <w:sz w:val="28"/>
                <w:szCs w:val="28"/>
              </w:rPr>
              <w:t>а</w:t>
            </w:r>
            <w:r w:rsidR="00A50875" w:rsidRPr="00050792">
              <w:rPr>
                <w:sz w:val="28"/>
                <w:szCs w:val="28"/>
              </w:rPr>
              <w:t>ции материалов, напра</w:t>
            </w:r>
            <w:r w:rsidR="00A50875" w:rsidRPr="00050792">
              <w:rPr>
                <w:sz w:val="28"/>
                <w:szCs w:val="28"/>
              </w:rPr>
              <w:t>в</w:t>
            </w:r>
            <w:r w:rsidR="00A50875" w:rsidRPr="00050792">
              <w:rPr>
                <w:sz w:val="28"/>
                <w:szCs w:val="28"/>
              </w:rPr>
              <w:t>ленных на противодейс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 xml:space="preserve">вие злоупотреблению наркотиками, создание и проведение тематических </w:t>
            </w:r>
            <w:r w:rsidR="00A50875" w:rsidRPr="00050792">
              <w:rPr>
                <w:sz w:val="28"/>
                <w:szCs w:val="28"/>
              </w:rPr>
              <w:lastRenderedPageBreak/>
              <w:t>телерадиопрограмм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ламно-информационной продукции по профила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тике употребления на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FE7DE1" w:rsidRPr="006924D2" w:rsidRDefault="00FE7DE1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рование и распростран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ние учебной, методич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ской литературы, печа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изданий, направле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на профилактику 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законного потребления</w:t>
            </w:r>
          </w:p>
          <w:p w:rsidR="00A50875" w:rsidRPr="00356386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7F796E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служивание технических комплексов </w:t>
            </w:r>
            <w:proofErr w:type="spellStart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фотовиде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spellEnd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, работающих в автоматическом режиме, для обеспечения безопа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</w:tr>
      <w:tr w:rsidR="00A50875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7F796E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4070">
              <w:rPr>
                <w:sz w:val="28"/>
                <w:szCs w:val="28"/>
              </w:rPr>
              <w:t xml:space="preserve">.6 </w:t>
            </w:r>
            <w:r w:rsidR="00A50875">
              <w:rPr>
                <w:sz w:val="28"/>
                <w:szCs w:val="28"/>
              </w:rPr>
              <w:t>Выплата денежного довольствия казакам</w:t>
            </w:r>
          </w:p>
          <w:p w:rsidR="00A50875" w:rsidRPr="005918D4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D84BF6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33</w:t>
            </w:r>
            <w:r w:rsidR="00A50875" w:rsidRPr="006924D2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CC074F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CC074F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200</w:t>
            </w:r>
          </w:p>
        </w:tc>
      </w:tr>
      <w:tr w:rsidR="00A75F6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Pr="00F312E7" w:rsidRDefault="00A75F6F" w:rsidP="00A75F6F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312E7">
              <w:rPr>
                <w:b/>
                <w:sz w:val="28"/>
                <w:szCs w:val="28"/>
              </w:rPr>
              <w:t>Подпрограмма «Снижение рисков и смягчение последствий чрезвычайных ситу</w:t>
            </w:r>
            <w:r w:rsidRPr="00F312E7">
              <w:rPr>
                <w:b/>
                <w:sz w:val="28"/>
                <w:szCs w:val="28"/>
              </w:rPr>
              <w:t>а</w:t>
            </w:r>
            <w:r w:rsidRPr="00F312E7">
              <w:rPr>
                <w:b/>
                <w:sz w:val="28"/>
                <w:szCs w:val="28"/>
              </w:rPr>
              <w:t>ций природного и те</w:t>
            </w:r>
            <w:r w:rsidRPr="00F312E7">
              <w:rPr>
                <w:b/>
                <w:sz w:val="28"/>
                <w:szCs w:val="28"/>
              </w:rPr>
              <w:t>х</w:t>
            </w:r>
            <w:r w:rsidRPr="00F312E7">
              <w:rPr>
                <w:b/>
                <w:sz w:val="28"/>
                <w:szCs w:val="28"/>
              </w:rPr>
              <w:t>ногенного характера в Таштагольском мун</w:t>
            </w:r>
            <w:r w:rsidRPr="00F312E7">
              <w:rPr>
                <w:b/>
                <w:sz w:val="28"/>
                <w:szCs w:val="28"/>
              </w:rPr>
              <w:t>и</w:t>
            </w:r>
            <w:r w:rsidRPr="00F312E7">
              <w:rPr>
                <w:b/>
                <w:sz w:val="28"/>
                <w:szCs w:val="28"/>
              </w:rPr>
              <w:t>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F312E7" w:rsidRDefault="00553136" w:rsidP="005531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676A07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E453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.6 Выполнение работ по предотвращению и ли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.8 Организация работы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.9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  <w:r w:rsidR="00E453EC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B94582" w:rsidRDefault="007F796E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.13 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 напра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C32B8C" w:rsidRDefault="00553136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553136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D12F71" w:rsidRPr="00061AB4" w:rsidRDefault="00D12F71" w:rsidP="00061AB4"/>
    <w:sectPr w:rsidR="00D12F71" w:rsidRPr="00061AB4" w:rsidSect="005E70F8">
      <w:footerReference w:type="default" r:id="rId8"/>
      <w:pgSz w:w="11907" w:h="16840" w:code="9"/>
      <w:pgMar w:top="709" w:right="1134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F8" w:rsidRDefault="005E70F8" w:rsidP="005E70F8">
      <w:r>
        <w:separator/>
      </w:r>
    </w:p>
  </w:endnote>
  <w:endnote w:type="continuationSeparator" w:id="0">
    <w:p w:rsidR="005E70F8" w:rsidRDefault="005E70F8" w:rsidP="005E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1626"/>
      <w:docPartObj>
        <w:docPartGallery w:val="Page Numbers (Bottom of Page)"/>
        <w:docPartUnique/>
      </w:docPartObj>
    </w:sdtPr>
    <w:sdtContent>
      <w:p w:rsidR="005E70F8" w:rsidRDefault="00E1724B">
        <w:pPr>
          <w:pStyle w:val="af1"/>
          <w:jc w:val="right"/>
        </w:pPr>
        <w:fldSimple w:instr=" PAGE   \* MERGEFORMAT ">
          <w:r w:rsidR="00C03043">
            <w:rPr>
              <w:noProof/>
            </w:rPr>
            <w:t>2</w:t>
          </w:r>
        </w:fldSimple>
      </w:p>
    </w:sdtContent>
  </w:sdt>
  <w:p w:rsidR="005E70F8" w:rsidRDefault="005E70F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F8" w:rsidRDefault="005E70F8" w:rsidP="005E70F8">
      <w:r>
        <w:separator/>
      </w:r>
    </w:p>
  </w:footnote>
  <w:footnote w:type="continuationSeparator" w:id="0">
    <w:p w:rsidR="005E70F8" w:rsidRDefault="005E70F8" w:rsidP="005E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  <w:i w:val="0"/>
        <w:iCs w:val="0"/>
      </w:rPr>
    </w:lvl>
  </w:abstractNum>
  <w:abstractNum w:abstractNumId="2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6">
    <w:nsid w:val="7BA5320F"/>
    <w:multiLevelType w:val="hybridMultilevel"/>
    <w:tmpl w:val="57D018AC"/>
    <w:lvl w:ilvl="0" w:tplc="C36EE5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66AC"/>
    <w:rsid w:val="0000265C"/>
    <w:rsid w:val="000062AE"/>
    <w:rsid w:val="0000674A"/>
    <w:rsid w:val="00006AD8"/>
    <w:rsid w:val="0000785D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33900"/>
    <w:rsid w:val="00041A71"/>
    <w:rsid w:val="00044837"/>
    <w:rsid w:val="0004630C"/>
    <w:rsid w:val="00047566"/>
    <w:rsid w:val="00054375"/>
    <w:rsid w:val="00055EE0"/>
    <w:rsid w:val="00060C1E"/>
    <w:rsid w:val="00061AB4"/>
    <w:rsid w:val="00063291"/>
    <w:rsid w:val="00067B16"/>
    <w:rsid w:val="0007018C"/>
    <w:rsid w:val="00070595"/>
    <w:rsid w:val="00070E1B"/>
    <w:rsid w:val="00070FCA"/>
    <w:rsid w:val="00072A27"/>
    <w:rsid w:val="00072EFA"/>
    <w:rsid w:val="00080354"/>
    <w:rsid w:val="00080C81"/>
    <w:rsid w:val="00080F5B"/>
    <w:rsid w:val="00082541"/>
    <w:rsid w:val="00083CE2"/>
    <w:rsid w:val="000900C8"/>
    <w:rsid w:val="00090EA0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6E51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E2FE5"/>
    <w:rsid w:val="000F30AA"/>
    <w:rsid w:val="000F3F21"/>
    <w:rsid w:val="000F5707"/>
    <w:rsid w:val="00104B33"/>
    <w:rsid w:val="00105218"/>
    <w:rsid w:val="0011246D"/>
    <w:rsid w:val="00115BB8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67A94"/>
    <w:rsid w:val="00175A8F"/>
    <w:rsid w:val="0017754C"/>
    <w:rsid w:val="0018278E"/>
    <w:rsid w:val="00182A9B"/>
    <w:rsid w:val="001832A3"/>
    <w:rsid w:val="001850F8"/>
    <w:rsid w:val="0018753D"/>
    <w:rsid w:val="001926B8"/>
    <w:rsid w:val="00193141"/>
    <w:rsid w:val="00195B29"/>
    <w:rsid w:val="001965C2"/>
    <w:rsid w:val="001975D2"/>
    <w:rsid w:val="001A0DD0"/>
    <w:rsid w:val="001B0D19"/>
    <w:rsid w:val="001B15A6"/>
    <w:rsid w:val="001C3022"/>
    <w:rsid w:val="001D73A7"/>
    <w:rsid w:val="001E2317"/>
    <w:rsid w:val="001E495B"/>
    <w:rsid w:val="001E5D22"/>
    <w:rsid w:val="001E7D8F"/>
    <w:rsid w:val="001F1597"/>
    <w:rsid w:val="001F268D"/>
    <w:rsid w:val="001F3815"/>
    <w:rsid w:val="001F3919"/>
    <w:rsid w:val="001F410F"/>
    <w:rsid w:val="001F4B44"/>
    <w:rsid w:val="001F5A16"/>
    <w:rsid w:val="001F6941"/>
    <w:rsid w:val="00206BFF"/>
    <w:rsid w:val="002106C3"/>
    <w:rsid w:val="002149AB"/>
    <w:rsid w:val="00215436"/>
    <w:rsid w:val="00216D80"/>
    <w:rsid w:val="002252F5"/>
    <w:rsid w:val="00227142"/>
    <w:rsid w:val="002272AC"/>
    <w:rsid w:val="00227FCA"/>
    <w:rsid w:val="00230C14"/>
    <w:rsid w:val="00231BA1"/>
    <w:rsid w:val="002325AD"/>
    <w:rsid w:val="002335CA"/>
    <w:rsid w:val="00234C35"/>
    <w:rsid w:val="00235BB4"/>
    <w:rsid w:val="002371E7"/>
    <w:rsid w:val="00240014"/>
    <w:rsid w:val="00244129"/>
    <w:rsid w:val="00244A49"/>
    <w:rsid w:val="00245970"/>
    <w:rsid w:val="00245E3F"/>
    <w:rsid w:val="00246C35"/>
    <w:rsid w:val="00251EF2"/>
    <w:rsid w:val="002523DB"/>
    <w:rsid w:val="00256A94"/>
    <w:rsid w:val="002614D0"/>
    <w:rsid w:val="002617B7"/>
    <w:rsid w:val="00262221"/>
    <w:rsid w:val="00265780"/>
    <w:rsid w:val="0028381A"/>
    <w:rsid w:val="00284071"/>
    <w:rsid w:val="0028575E"/>
    <w:rsid w:val="00292F38"/>
    <w:rsid w:val="002A4895"/>
    <w:rsid w:val="002A4AF2"/>
    <w:rsid w:val="002B1153"/>
    <w:rsid w:val="002B2FF9"/>
    <w:rsid w:val="002B3C36"/>
    <w:rsid w:val="002B5831"/>
    <w:rsid w:val="002B5CBE"/>
    <w:rsid w:val="002C1521"/>
    <w:rsid w:val="002C3F79"/>
    <w:rsid w:val="002C439B"/>
    <w:rsid w:val="002C59C4"/>
    <w:rsid w:val="002C77AF"/>
    <w:rsid w:val="002D1B77"/>
    <w:rsid w:val="002D427F"/>
    <w:rsid w:val="002D74BF"/>
    <w:rsid w:val="002E1CC4"/>
    <w:rsid w:val="002E3E0E"/>
    <w:rsid w:val="002E6069"/>
    <w:rsid w:val="002F63D3"/>
    <w:rsid w:val="00300348"/>
    <w:rsid w:val="00301674"/>
    <w:rsid w:val="00306E8D"/>
    <w:rsid w:val="00307961"/>
    <w:rsid w:val="00310488"/>
    <w:rsid w:val="00314D02"/>
    <w:rsid w:val="003170D4"/>
    <w:rsid w:val="003176FC"/>
    <w:rsid w:val="00320CAD"/>
    <w:rsid w:val="003359F6"/>
    <w:rsid w:val="00336ACB"/>
    <w:rsid w:val="003406CC"/>
    <w:rsid w:val="00341B41"/>
    <w:rsid w:val="00342E68"/>
    <w:rsid w:val="003435E2"/>
    <w:rsid w:val="00343F10"/>
    <w:rsid w:val="00343F1F"/>
    <w:rsid w:val="0034400D"/>
    <w:rsid w:val="00344A4D"/>
    <w:rsid w:val="003465AC"/>
    <w:rsid w:val="003466AC"/>
    <w:rsid w:val="00347116"/>
    <w:rsid w:val="00350203"/>
    <w:rsid w:val="0035403F"/>
    <w:rsid w:val="003540F9"/>
    <w:rsid w:val="00360216"/>
    <w:rsid w:val="003609A5"/>
    <w:rsid w:val="00361DAD"/>
    <w:rsid w:val="00362D4C"/>
    <w:rsid w:val="00366D22"/>
    <w:rsid w:val="00373396"/>
    <w:rsid w:val="0037350A"/>
    <w:rsid w:val="00374986"/>
    <w:rsid w:val="00374E4B"/>
    <w:rsid w:val="00375605"/>
    <w:rsid w:val="00376D26"/>
    <w:rsid w:val="003802BF"/>
    <w:rsid w:val="003826C4"/>
    <w:rsid w:val="00382DCC"/>
    <w:rsid w:val="0039170B"/>
    <w:rsid w:val="00394886"/>
    <w:rsid w:val="003968AA"/>
    <w:rsid w:val="0039762A"/>
    <w:rsid w:val="003A31C8"/>
    <w:rsid w:val="003A5E75"/>
    <w:rsid w:val="003B1123"/>
    <w:rsid w:val="003B3B17"/>
    <w:rsid w:val="003B5D27"/>
    <w:rsid w:val="003C11B6"/>
    <w:rsid w:val="003C21D3"/>
    <w:rsid w:val="003C49E2"/>
    <w:rsid w:val="003C50E2"/>
    <w:rsid w:val="003C7400"/>
    <w:rsid w:val="003C7E6D"/>
    <w:rsid w:val="003D0590"/>
    <w:rsid w:val="003D344B"/>
    <w:rsid w:val="003D35E9"/>
    <w:rsid w:val="003D4CD6"/>
    <w:rsid w:val="003E097E"/>
    <w:rsid w:val="003E1A99"/>
    <w:rsid w:val="003E264E"/>
    <w:rsid w:val="003E47C6"/>
    <w:rsid w:val="003E4E05"/>
    <w:rsid w:val="003E6FA8"/>
    <w:rsid w:val="003F2857"/>
    <w:rsid w:val="003F65F5"/>
    <w:rsid w:val="003F77CC"/>
    <w:rsid w:val="004006F1"/>
    <w:rsid w:val="00404EE8"/>
    <w:rsid w:val="00406C91"/>
    <w:rsid w:val="0041043A"/>
    <w:rsid w:val="00410595"/>
    <w:rsid w:val="00410B79"/>
    <w:rsid w:val="00411195"/>
    <w:rsid w:val="00413DFC"/>
    <w:rsid w:val="004245F9"/>
    <w:rsid w:val="00425A46"/>
    <w:rsid w:val="00432543"/>
    <w:rsid w:val="0043523C"/>
    <w:rsid w:val="004366AA"/>
    <w:rsid w:val="00443ADF"/>
    <w:rsid w:val="0044535E"/>
    <w:rsid w:val="00445E0C"/>
    <w:rsid w:val="00446AE9"/>
    <w:rsid w:val="00452D21"/>
    <w:rsid w:val="00456499"/>
    <w:rsid w:val="00457AA0"/>
    <w:rsid w:val="00463265"/>
    <w:rsid w:val="004667EA"/>
    <w:rsid w:val="00480BC4"/>
    <w:rsid w:val="00482C93"/>
    <w:rsid w:val="00484F4B"/>
    <w:rsid w:val="00492F31"/>
    <w:rsid w:val="004936A1"/>
    <w:rsid w:val="00495ECF"/>
    <w:rsid w:val="00496FD1"/>
    <w:rsid w:val="004A10EE"/>
    <w:rsid w:val="004A1955"/>
    <w:rsid w:val="004A3CD3"/>
    <w:rsid w:val="004A6441"/>
    <w:rsid w:val="004B054F"/>
    <w:rsid w:val="004C1317"/>
    <w:rsid w:val="004C7EB0"/>
    <w:rsid w:val="004D7C0D"/>
    <w:rsid w:val="004E4564"/>
    <w:rsid w:val="004E7419"/>
    <w:rsid w:val="004F18F9"/>
    <w:rsid w:val="004F4205"/>
    <w:rsid w:val="004F57C5"/>
    <w:rsid w:val="004F6352"/>
    <w:rsid w:val="005014B4"/>
    <w:rsid w:val="00503219"/>
    <w:rsid w:val="005075FF"/>
    <w:rsid w:val="005101CE"/>
    <w:rsid w:val="0051088C"/>
    <w:rsid w:val="005214D4"/>
    <w:rsid w:val="005244B1"/>
    <w:rsid w:val="005310DD"/>
    <w:rsid w:val="00531FEA"/>
    <w:rsid w:val="005330B3"/>
    <w:rsid w:val="00533C92"/>
    <w:rsid w:val="0054426D"/>
    <w:rsid w:val="00544B2F"/>
    <w:rsid w:val="00544F7B"/>
    <w:rsid w:val="0055236F"/>
    <w:rsid w:val="00553136"/>
    <w:rsid w:val="00553405"/>
    <w:rsid w:val="005610B0"/>
    <w:rsid w:val="00563B6F"/>
    <w:rsid w:val="00574550"/>
    <w:rsid w:val="00574E6C"/>
    <w:rsid w:val="0057566A"/>
    <w:rsid w:val="005774A9"/>
    <w:rsid w:val="00581B05"/>
    <w:rsid w:val="00585C20"/>
    <w:rsid w:val="00592FA6"/>
    <w:rsid w:val="00594C59"/>
    <w:rsid w:val="00596BC3"/>
    <w:rsid w:val="005A22B7"/>
    <w:rsid w:val="005B076E"/>
    <w:rsid w:val="005B27C4"/>
    <w:rsid w:val="005B3E39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5783"/>
    <w:rsid w:val="005E70F8"/>
    <w:rsid w:val="005F0A9D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21BA4"/>
    <w:rsid w:val="00627C62"/>
    <w:rsid w:val="006301B3"/>
    <w:rsid w:val="00630532"/>
    <w:rsid w:val="006361C0"/>
    <w:rsid w:val="00655480"/>
    <w:rsid w:val="00663340"/>
    <w:rsid w:val="00664FCD"/>
    <w:rsid w:val="00671CA6"/>
    <w:rsid w:val="00674608"/>
    <w:rsid w:val="00676A07"/>
    <w:rsid w:val="00677013"/>
    <w:rsid w:val="00681739"/>
    <w:rsid w:val="00682B4A"/>
    <w:rsid w:val="00684DE8"/>
    <w:rsid w:val="006853E8"/>
    <w:rsid w:val="00685500"/>
    <w:rsid w:val="006916C6"/>
    <w:rsid w:val="006924D2"/>
    <w:rsid w:val="00692778"/>
    <w:rsid w:val="00692C2B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4C99"/>
    <w:rsid w:val="006C7A15"/>
    <w:rsid w:val="006D73B0"/>
    <w:rsid w:val="006E0363"/>
    <w:rsid w:val="006E0C1A"/>
    <w:rsid w:val="006E6C38"/>
    <w:rsid w:val="006E6D49"/>
    <w:rsid w:val="006F3887"/>
    <w:rsid w:val="006F3ACF"/>
    <w:rsid w:val="00700957"/>
    <w:rsid w:val="00700A38"/>
    <w:rsid w:val="00700BA6"/>
    <w:rsid w:val="007101D3"/>
    <w:rsid w:val="00714A55"/>
    <w:rsid w:val="007159B5"/>
    <w:rsid w:val="00721A39"/>
    <w:rsid w:val="007223B8"/>
    <w:rsid w:val="00723B90"/>
    <w:rsid w:val="007246C1"/>
    <w:rsid w:val="007305E7"/>
    <w:rsid w:val="00730862"/>
    <w:rsid w:val="00730E35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2F71"/>
    <w:rsid w:val="00795DCB"/>
    <w:rsid w:val="007A1A74"/>
    <w:rsid w:val="007A2563"/>
    <w:rsid w:val="007A340F"/>
    <w:rsid w:val="007A3976"/>
    <w:rsid w:val="007A552F"/>
    <w:rsid w:val="007B34C1"/>
    <w:rsid w:val="007B3A7E"/>
    <w:rsid w:val="007B3E0E"/>
    <w:rsid w:val="007B5659"/>
    <w:rsid w:val="007B6561"/>
    <w:rsid w:val="007B6F1D"/>
    <w:rsid w:val="007B77B0"/>
    <w:rsid w:val="007C25BE"/>
    <w:rsid w:val="007C4B48"/>
    <w:rsid w:val="007C5158"/>
    <w:rsid w:val="007D79D6"/>
    <w:rsid w:val="007E160D"/>
    <w:rsid w:val="007E19AF"/>
    <w:rsid w:val="007E2625"/>
    <w:rsid w:val="007E2E1C"/>
    <w:rsid w:val="007E3E28"/>
    <w:rsid w:val="007E4070"/>
    <w:rsid w:val="007E572B"/>
    <w:rsid w:val="007E7869"/>
    <w:rsid w:val="007E7E98"/>
    <w:rsid w:val="007F115F"/>
    <w:rsid w:val="007F1ACE"/>
    <w:rsid w:val="007F6A0C"/>
    <w:rsid w:val="007F796E"/>
    <w:rsid w:val="007F7A6E"/>
    <w:rsid w:val="007F7DA1"/>
    <w:rsid w:val="00800912"/>
    <w:rsid w:val="00802A7C"/>
    <w:rsid w:val="00807679"/>
    <w:rsid w:val="00811579"/>
    <w:rsid w:val="00811602"/>
    <w:rsid w:val="00811A5C"/>
    <w:rsid w:val="00823901"/>
    <w:rsid w:val="008375F7"/>
    <w:rsid w:val="00841FD7"/>
    <w:rsid w:val="0084403E"/>
    <w:rsid w:val="0084577E"/>
    <w:rsid w:val="00851751"/>
    <w:rsid w:val="008544A5"/>
    <w:rsid w:val="0085712E"/>
    <w:rsid w:val="00861DA0"/>
    <w:rsid w:val="00863624"/>
    <w:rsid w:val="0086375F"/>
    <w:rsid w:val="00874CE4"/>
    <w:rsid w:val="00877A48"/>
    <w:rsid w:val="0088084A"/>
    <w:rsid w:val="00884EEE"/>
    <w:rsid w:val="008869B6"/>
    <w:rsid w:val="00891E94"/>
    <w:rsid w:val="00896556"/>
    <w:rsid w:val="0089730A"/>
    <w:rsid w:val="008A3EFB"/>
    <w:rsid w:val="008A457C"/>
    <w:rsid w:val="008A4BEA"/>
    <w:rsid w:val="008A5D21"/>
    <w:rsid w:val="008A658B"/>
    <w:rsid w:val="008A7456"/>
    <w:rsid w:val="008B4337"/>
    <w:rsid w:val="008B68FB"/>
    <w:rsid w:val="008C017E"/>
    <w:rsid w:val="008C2A51"/>
    <w:rsid w:val="008C2D67"/>
    <w:rsid w:val="008C4616"/>
    <w:rsid w:val="008C6D6A"/>
    <w:rsid w:val="008D142D"/>
    <w:rsid w:val="008D3727"/>
    <w:rsid w:val="008D529D"/>
    <w:rsid w:val="008D7C7C"/>
    <w:rsid w:val="008E0678"/>
    <w:rsid w:val="008E0F3D"/>
    <w:rsid w:val="008F2C9F"/>
    <w:rsid w:val="008F35DF"/>
    <w:rsid w:val="008F42DA"/>
    <w:rsid w:val="008F7EAE"/>
    <w:rsid w:val="00903320"/>
    <w:rsid w:val="009060B8"/>
    <w:rsid w:val="00906B39"/>
    <w:rsid w:val="00907A5A"/>
    <w:rsid w:val="00911793"/>
    <w:rsid w:val="00912AED"/>
    <w:rsid w:val="00912D40"/>
    <w:rsid w:val="00912DFE"/>
    <w:rsid w:val="009150BA"/>
    <w:rsid w:val="0092361A"/>
    <w:rsid w:val="00926488"/>
    <w:rsid w:val="009315AE"/>
    <w:rsid w:val="00931C29"/>
    <w:rsid w:val="00932141"/>
    <w:rsid w:val="00934EE3"/>
    <w:rsid w:val="00936439"/>
    <w:rsid w:val="00940A0F"/>
    <w:rsid w:val="0094127B"/>
    <w:rsid w:val="00942A58"/>
    <w:rsid w:val="009442C8"/>
    <w:rsid w:val="00946870"/>
    <w:rsid w:val="009504A0"/>
    <w:rsid w:val="00952DE3"/>
    <w:rsid w:val="009531D3"/>
    <w:rsid w:val="0095345B"/>
    <w:rsid w:val="00953E1C"/>
    <w:rsid w:val="009637A2"/>
    <w:rsid w:val="00965A02"/>
    <w:rsid w:val="0096633F"/>
    <w:rsid w:val="00967B43"/>
    <w:rsid w:val="00975A70"/>
    <w:rsid w:val="00980EEB"/>
    <w:rsid w:val="009814AC"/>
    <w:rsid w:val="00982638"/>
    <w:rsid w:val="0098311F"/>
    <w:rsid w:val="009854F9"/>
    <w:rsid w:val="00997B43"/>
    <w:rsid w:val="009A5B98"/>
    <w:rsid w:val="009B3686"/>
    <w:rsid w:val="009B683D"/>
    <w:rsid w:val="009D18B9"/>
    <w:rsid w:val="009D397B"/>
    <w:rsid w:val="009E04D7"/>
    <w:rsid w:val="009E34FE"/>
    <w:rsid w:val="009E5AFA"/>
    <w:rsid w:val="009F01D3"/>
    <w:rsid w:val="009F55A4"/>
    <w:rsid w:val="009F6A01"/>
    <w:rsid w:val="00A02738"/>
    <w:rsid w:val="00A0670C"/>
    <w:rsid w:val="00A071AF"/>
    <w:rsid w:val="00A07705"/>
    <w:rsid w:val="00A07710"/>
    <w:rsid w:val="00A14830"/>
    <w:rsid w:val="00A25798"/>
    <w:rsid w:val="00A2790A"/>
    <w:rsid w:val="00A3635C"/>
    <w:rsid w:val="00A3699E"/>
    <w:rsid w:val="00A40D36"/>
    <w:rsid w:val="00A41B3E"/>
    <w:rsid w:val="00A442AA"/>
    <w:rsid w:val="00A453B3"/>
    <w:rsid w:val="00A46C97"/>
    <w:rsid w:val="00A50875"/>
    <w:rsid w:val="00A53C68"/>
    <w:rsid w:val="00A61522"/>
    <w:rsid w:val="00A6418A"/>
    <w:rsid w:val="00A74DBA"/>
    <w:rsid w:val="00A75F6F"/>
    <w:rsid w:val="00A80FFA"/>
    <w:rsid w:val="00A820F1"/>
    <w:rsid w:val="00A82B7E"/>
    <w:rsid w:val="00A8397C"/>
    <w:rsid w:val="00A83F4A"/>
    <w:rsid w:val="00A84BA2"/>
    <w:rsid w:val="00A855B4"/>
    <w:rsid w:val="00A86271"/>
    <w:rsid w:val="00A877AF"/>
    <w:rsid w:val="00A917A1"/>
    <w:rsid w:val="00A91AF9"/>
    <w:rsid w:val="00A951A1"/>
    <w:rsid w:val="00AA02FA"/>
    <w:rsid w:val="00AA499D"/>
    <w:rsid w:val="00AA4C45"/>
    <w:rsid w:val="00AA6EF3"/>
    <w:rsid w:val="00AB02C7"/>
    <w:rsid w:val="00AB0EE7"/>
    <w:rsid w:val="00AB2123"/>
    <w:rsid w:val="00AB6428"/>
    <w:rsid w:val="00AC138E"/>
    <w:rsid w:val="00AD0B87"/>
    <w:rsid w:val="00AD1A36"/>
    <w:rsid w:val="00AD2C01"/>
    <w:rsid w:val="00AD36F0"/>
    <w:rsid w:val="00AD439C"/>
    <w:rsid w:val="00AD4EF4"/>
    <w:rsid w:val="00AD5F1E"/>
    <w:rsid w:val="00AD64AC"/>
    <w:rsid w:val="00AD6805"/>
    <w:rsid w:val="00AE2D38"/>
    <w:rsid w:val="00AE3445"/>
    <w:rsid w:val="00AE5B5A"/>
    <w:rsid w:val="00AF0BB2"/>
    <w:rsid w:val="00AF0C1A"/>
    <w:rsid w:val="00AF2A45"/>
    <w:rsid w:val="00AF3605"/>
    <w:rsid w:val="00AF3771"/>
    <w:rsid w:val="00AF662F"/>
    <w:rsid w:val="00B027EA"/>
    <w:rsid w:val="00B0386F"/>
    <w:rsid w:val="00B114F8"/>
    <w:rsid w:val="00B1301C"/>
    <w:rsid w:val="00B15BC4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413D"/>
    <w:rsid w:val="00B4590D"/>
    <w:rsid w:val="00B46069"/>
    <w:rsid w:val="00B5449C"/>
    <w:rsid w:val="00B54795"/>
    <w:rsid w:val="00B56408"/>
    <w:rsid w:val="00B56CB1"/>
    <w:rsid w:val="00B57DFF"/>
    <w:rsid w:val="00B60415"/>
    <w:rsid w:val="00B61721"/>
    <w:rsid w:val="00B72F3B"/>
    <w:rsid w:val="00B76462"/>
    <w:rsid w:val="00B76FB7"/>
    <w:rsid w:val="00B77F8E"/>
    <w:rsid w:val="00B810F8"/>
    <w:rsid w:val="00B87609"/>
    <w:rsid w:val="00B911E2"/>
    <w:rsid w:val="00B94582"/>
    <w:rsid w:val="00BA1E26"/>
    <w:rsid w:val="00BA2414"/>
    <w:rsid w:val="00BA381A"/>
    <w:rsid w:val="00BA47B6"/>
    <w:rsid w:val="00BA4E06"/>
    <w:rsid w:val="00BA7EA8"/>
    <w:rsid w:val="00BB39C1"/>
    <w:rsid w:val="00BB6564"/>
    <w:rsid w:val="00BC2432"/>
    <w:rsid w:val="00BC4358"/>
    <w:rsid w:val="00BC5A37"/>
    <w:rsid w:val="00BC6167"/>
    <w:rsid w:val="00BD13CC"/>
    <w:rsid w:val="00BD2C7C"/>
    <w:rsid w:val="00BD3516"/>
    <w:rsid w:val="00BD43C4"/>
    <w:rsid w:val="00BE2A6A"/>
    <w:rsid w:val="00BE3091"/>
    <w:rsid w:val="00BE6340"/>
    <w:rsid w:val="00BF0FD2"/>
    <w:rsid w:val="00BF4646"/>
    <w:rsid w:val="00BF7DD2"/>
    <w:rsid w:val="00C0142E"/>
    <w:rsid w:val="00C03043"/>
    <w:rsid w:val="00C10B1C"/>
    <w:rsid w:val="00C12B0C"/>
    <w:rsid w:val="00C13637"/>
    <w:rsid w:val="00C13668"/>
    <w:rsid w:val="00C14749"/>
    <w:rsid w:val="00C153CD"/>
    <w:rsid w:val="00C158C0"/>
    <w:rsid w:val="00C1731E"/>
    <w:rsid w:val="00C213EB"/>
    <w:rsid w:val="00C276A1"/>
    <w:rsid w:val="00C32B8C"/>
    <w:rsid w:val="00C404FC"/>
    <w:rsid w:val="00C409F9"/>
    <w:rsid w:val="00C40B89"/>
    <w:rsid w:val="00C427CC"/>
    <w:rsid w:val="00C44110"/>
    <w:rsid w:val="00C45B99"/>
    <w:rsid w:val="00C46EB4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A3818"/>
    <w:rsid w:val="00CB0B65"/>
    <w:rsid w:val="00CB47AE"/>
    <w:rsid w:val="00CB62C5"/>
    <w:rsid w:val="00CB64AF"/>
    <w:rsid w:val="00CB763D"/>
    <w:rsid w:val="00CB77A1"/>
    <w:rsid w:val="00CC02E0"/>
    <w:rsid w:val="00CC074F"/>
    <w:rsid w:val="00CC0F01"/>
    <w:rsid w:val="00CC47A7"/>
    <w:rsid w:val="00CC4B11"/>
    <w:rsid w:val="00CC6297"/>
    <w:rsid w:val="00CC711E"/>
    <w:rsid w:val="00CC79C9"/>
    <w:rsid w:val="00CD1E33"/>
    <w:rsid w:val="00CD2600"/>
    <w:rsid w:val="00CD5506"/>
    <w:rsid w:val="00CE2050"/>
    <w:rsid w:val="00CE2815"/>
    <w:rsid w:val="00CE3245"/>
    <w:rsid w:val="00CE4919"/>
    <w:rsid w:val="00CE4CA3"/>
    <w:rsid w:val="00CE75F2"/>
    <w:rsid w:val="00CF483F"/>
    <w:rsid w:val="00CF59CE"/>
    <w:rsid w:val="00CF5E5C"/>
    <w:rsid w:val="00D06CEA"/>
    <w:rsid w:val="00D072DD"/>
    <w:rsid w:val="00D11E75"/>
    <w:rsid w:val="00D12F71"/>
    <w:rsid w:val="00D17330"/>
    <w:rsid w:val="00D26821"/>
    <w:rsid w:val="00D27A44"/>
    <w:rsid w:val="00D3384B"/>
    <w:rsid w:val="00D352F6"/>
    <w:rsid w:val="00D4668D"/>
    <w:rsid w:val="00D46C80"/>
    <w:rsid w:val="00D5088E"/>
    <w:rsid w:val="00D5188E"/>
    <w:rsid w:val="00D538CF"/>
    <w:rsid w:val="00D55EA3"/>
    <w:rsid w:val="00D60262"/>
    <w:rsid w:val="00D6237A"/>
    <w:rsid w:val="00D6639B"/>
    <w:rsid w:val="00D66424"/>
    <w:rsid w:val="00D66A85"/>
    <w:rsid w:val="00D671B2"/>
    <w:rsid w:val="00D7031C"/>
    <w:rsid w:val="00D72327"/>
    <w:rsid w:val="00D76DAF"/>
    <w:rsid w:val="00D77E87"/>
    <w:rsid w:val="00D8012E"/>
    <w:rsid w:val="00D80224"/>
    <w:rsid w:val="00D818FB"/>
    <w:rsid w:val="00D830DF"/>
    <w:rsid w:val="00D84BF6"/>
    <w:rsid w:val="00D85CE1"/>
    <w:rsid w:val="00D9115C"/>
    <w:rsid w:val="00D931FA"/>
    <w:rsid w:val="00DA11F2"/>
    <w:rsid w:val="00DA1EE7"/>
    <w:rsid w:val="00DA2003"/>
    <w:rsid w:val="00DA5D18"/>
    <w:rsid w:val="00DB001A"/>
    <w:rsid w:val="00DB05EA"/>
    <w:rsid w:val="00DB7413"/>
    <w:rsid w:val="00DC1841"/>
    <w:rsid w:val="00DC55C6"/>
    <w:rsid w:val="00DD0651"/>
    <w:rsid w:val="00DD574C"/>
    <w:rsid w:val="00DD6CA3"/>
    <w:rsid w:val="00DE024A"/>
    <w:rsid w:val="00DE5E13"/>
    <w:rsid w:val="00DE5FE8"/>
    <w:rsid w:val="00DE684A"/>
    <w:rsid w:val="00DF3092"/>
    <w:rsid w:val="00DF4194"/>
    <w:rsid w:val="00DF642E"/>
    <w:rsid w:val="00DF6705"/>
    <w:rsid w:val="00DF7088"/>
    <w:rsid w:val="00DF7830"/>
    <w:rsid w:val="00E0035C"/>
    <w:rsid w:val="00E0324D"/>
    <w:rsid w:val="00E03A8E"/>
    <w:rsid w:val="00E13926"/>
    <w:rsid w:val="00E13980"/>
    <w:rsid w:val="00E154CB"/>
    <w:rsid w:val="00E15949"/>
    <w:rsid w:val="00E1607B"/>
    <w:rsid w:val="00E1724B"/>
    <w:rsid w:val="00E20EAC"/>
    <w:rsid w:val="00E2181D"/>
    <w:rsid w:val="00E329C2"/>
    <w:rsid w:val="00E377A1"/>
    <w:rsid w:val="00E40318"/>
    <w:rsid w:val="00E41F10"/>
    <w:rsid w:val="00E41FC5"/>
    <w:rsid w:val="00E4479E"/>
    <w:rsid w:val="00E450A9"/>
    <w:rsid w:val="00E453EC"/>
    <w:rsid w:val="00E47D04"/>
    <w:rsid w:val="00E63B27"/>
    <w:rsid w:val="00E659BF"/>
    <w:rsid w:val="00E666FF"/>
    <w:rsid w:val="00E71768"/>
    <w:rsid w:val="00E72AFB"/>
    <w:rsid w:val="00E730D9"/>
    <w:rsid w:val="00E7465E"/>
    <w:rsid w:val="00E759E5"/>
    <w:rsid w:val="00E848C9"/>
    <w:rsid w:val="00E8509E"/>
    <w:rsid w:val="00E850F2"/>
    <w:rsid w:val="00E91153"/>
    <w:rsid w:val="00E9133C"/>
    <w:rsid w:val="00E94ADA"/>
    <w:rsid w:val="00E96122"/>
    <w:rsid w:val="00E96E1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99B"/>
    <w:rsid w:val="00ED6D3E"/>
    <w:rsid w:val="00EE65DC"/>
    <w:rsid w:val="00EF1562"/>
    <w:rsid w:val="00EF2510"/>
    <w:rsid w:val="00EF5AA3"/>
    <w:rsid w:val="00F01AE1"/>
    <w:rsid w:val="00F05A88"/>
    <w:rsid w:val="00F064F0"/>
    <w:rsid w:val="00F12DA4"/>
    <w:rsid w:val="00F14326"/>
    <w:rsid w:val="00F1773F"/>
    <w:rsid w:val="00F21AC2"/>
    <w:rsid w:val="00F24733"/>
    <w:rsid w:val="00F24E38"/>
    <w:rsid w:val="00F24FA8"/>
    <w:rsid w:val="00F262A5"/>
    <w:rsid w:val="00F2738B"/>
    <w:rsid w:val="00F312E7"/>
    <w:rsid w:val="00F33EBD"/>
    <w:rsid w:val="00F37814"/>
    <w:rsid w:val="00F400B4"/>
    <w:rsid w:val="00F43A61"/>
    <w:rsid w:val="00F45509"/>
    <w:rsid w:val="00F47A97"/>
    <w:rsid w:val="00F515CD"/>
    <w:rsid w:val="00F54BCD"/>
    <w:rsid w:val="00F609F2"/>
    <w:rsid w:val="00F61299"/>
    <w:rsid w:val="00F6170D"/>
    <w:rsid w:val="00F65A1C"/>
    <w:rsid w:val="00F6758C"/>
    <w:rsid w:val="00F73817"/>
    <w:rsid w:val="00F75375"/>
    <w:rsid w:val="00F76B67"/>
    <w:rsid w:val="00F77D59"/>
    <w:rsid w:val="00F8176B"/>
    <w:rsid w:val="00F83B3F"/>
    <w:rsid w:val="00F85A1B"/>
    <w:rsid w:val="00F876D0"/>
    <w:rsid w:val="00F922DD"/>
    <w:rsid w:val="00F93EDF"/>
    <w:rsid w:val="00FA49A6"/>
    <w:rsid w:val="00FA5EAE"/>
    <w:rsid w:val="00FA6278"/>
    <w:rsid w:val="00FA63BD"/>
    <w:rsid w:val="00FA64FB"/>
    <w:rsid w:val="00FB0EAA"/>
    <w:rsid w:val="00FB1E88"/>
    <w:rsid w:val="00FB574D"/>
    <w:rsid w:val="00FB6520"/>
    <w:rsid w:val="00FC35D7"/>
    <w:rsid w:val="00FC3BD8"/>
    <w:rsid w:val="00FC72DE"/>
    <w:rsid w:val="00FD1159"/>
    <w:rsid w:val="00FD509F"/>
    <w:rsid w:val="00FE4BAA"/>
    <w:rsid w:val="00FE4BF0"/>
    <w:rsid w:val="00FE6C09"/>
    <w:rsid w:val="00FE7DE1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Times New Roman"/>
      <w:b/>
      <w:i/>
      <w:sz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rFonts w:cs="Times New Roman"/>
      <w:sz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D671B2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1B2"/>
    <w:rPr>
      <w:sz w:val="24"/>
      <w:szCs w:val="24"/>
    </w:rPr>
  </w:style>
  <w:style w:type="character" w:customStyle="1" w:styleId="1">
    <w:name w:val="Основной текст1"/>
    <w:basedOn w:val="a0"/>
    <w:uiPriority w:val="99"/>
    <w:rsid w:val="00FA63BD"/>
    <w:rPr>
      <w:rFonts w:ascii="Times New Roman" w:hAnsi="Times New Roman" w:cs="Times New Roman"/>
      <w:spacing w:val="0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CB0B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B65"/>
    <w:rPr>
      <w:sz w:val="20"/>
      <w:szCs w:val="20"/>
    </w:rPr>
  </w:style>
  <w:style w:type="paragraph" w:styleId="ae">
    <w:name w:val="List Paragraph"/>
    <w:basedOn w:val="a"/>
    <w:uiPriority w:val="99"/>
    <w:qFormat/>
    <w:rsid w:val="00006A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E70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E70F8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E70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0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2714</Words>
  <Characters>21120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creator>ConsultantPlus</dc:creator>
  <cp:lastModifiedBy>Lude</cp:lastModifiedBy>
  <cp:revision>2</cp:revision>
  <cp:lastPrinted>2022-09-28T09:22:00Z</cp:lastPrinted>
  <dcterms:created xsi:type="dcterms:W3CDTF">2022-09-28T09:23:00Z</dcterms:created>
  <dcterms:modified xsi:type="dcterms:W3CDTF">2022-09-28T09:23:00Z</dcterms:modified>
</cp:coreProperties>
</file>