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55C" w:rsidRPr="009D255C" w:rsidRDefault="00112201" w:rsidP="00817A93">
      <w:pPr>
        <w:tabs>
          <w:tab w:val="left" w:pos="1134"/>
          <w:tab w:val="left" w:pos="1276"/>
        </w:tabs>
        <w:jc w:val="center"/>
        <w:rPr>
          <w:sz w:val="28"/>
          <w:szCs w:val="28"/>
        </w:rPr>
      </w:pPr>
      <w:r w:rsidRPr="009D255C">
        <w:rPr>
          <w:sz w:val="28"/>
          <w:szCs w:val="28"/>
        </w:rPr>
        <w:t>Акт</w:t>
      </w:r>
      <w:r w:rsidR="00001191" w:rsidRPr="009D255C">
        <w:rPr>
          <w:sz w:val="28"/>
          <w:szCs w:val="28"/>
        </w:rPr>
        <w:t xml:space="preserve">  №</w:t>
      </w:r>
      <w:r w:rsidR="00A237BE">
        <w:rPr>
          <w:sz w:val="28"/>
          <w:szCs w:val="28"/>
        </w:rPr>
        <w:t xml:space="preserve">  </w:t>
      </w:r>
      <w:r w:rsidR="004406EF">
        <w:rPr>
          <w:sz w:val="28"/>
          <w:szCs w:val="28"/>
        </w:rPr>
        <w:t>2</w:t>
      </w:r>
      <w:r w:rsidR="009D255C" w:rsidRPr="009D255C">
        <w:rPr>
          <w:sz w:val="28"/>
          <w:szCs w:val="28"/>
        </w:rPr>
        <w:t xml:space="preserve"> </w:t>
      </w:r>
    </w:p>
    <w:p w:rsidR="00D805A2" w:rsidRPr="005F5601" w:rsidRDefault="004406EF" w:rsidP="005F5601">
      <w:pPr>
        <w:jc w:val="center"/>
        <w:rPr>
          <w:rFonts w:eastAsia="Calibri"/>
          <w:bCs/>
          <w:sz w:val="28"/>
          <w:szCs w:val="28"/>
        </w:rPr>
      </w:pPr>
      <w:r w:rsidRPr="005F5601">
        <w:rPr>
          <w:sz w:val="28"/>
          <w:szCs w:val="28"/>
        </w:rPr>
        <w:t xml:space="preserve">плановой выездной проверки муниципального бюджетного учреждения дополнительного образования  «Спортивная школа бокса имени </w:t>
      </w:r>
      <w:proofErr w:type="spellStart"/>
      <w:r w:rsidRPr="005F5601">
        <w:rPr>
          <w:sz w:val="28"/>
          <w:szCs w:val="28"/>
        </w:rPr>
        <w:t>Ю.С.Айларова</w:t>
      </w:r>
      <w:proofErr w:type="spellEnd"/>
      <w:r w:rsidRPr="005F5601">
        <w:rPr>
          <w:sz w:val="28"/>
          <w:szCs w:val="28"/>
        </w:rPr>
        <w:t>»</w:t>
      </w:r>
      <w:r w:rsidR="00D805A2" w:rsidRPr="005F5601">
        <w:rPr>
          <w:bCs/>
          <w:sz w:val="28"/>
          <w:szCs w:val="28"/>
        </w:rPr>
        <w:t xml:space="preserve"> </w:t>
      </w:r>
      <w:r w:rsidR="00E30584">
        <w:rPr>
          <w:bCs/>
          <w:sz w:val="28"/>
          <w:szCs w:val="28"/>
        </w:rPr>
        <w:t>(</w:t>
      </w:r>
      <w:r w:rsidR="00D805A2" w:rsidRPr="005F5601">
        <w:rPr>
          <w:rFonts w:eastAsia="Calibri"/>
          <w:bCs/>
          <w:sz w:val="28"/>
          <w:szCs w:val="28"/>
        </w:rPr>
        <w:t xml:space="preserve">МБУ ДО «СШ бокса имени </w:t>
      </w:r>
      <w:proofErr w:type="spellStart"/>
      <w:r w:rsidR="00D805A2" w:rsidRPr="005F5601">
        <w:rPr>
          <w:rFonts w:eastAsia="Calibri"/>
          <w:bCs/>
          <w:sz w:val="28"/>
          <w:szCs w:val="28"/>
        </w:rPr>
        <w:t>Ю.С.Айларова</w:t>
      </w:r>
      <w:proofErr w:type="spellEnd"/>
      <w:r w:rsidR="00D805A2" w:rsidRPr="005F5601">
        <w:rPr>
          <w:rFonts w:eastAsia="Calibri"/>
          <w:bCs/>
          <w:sz w:val="28"/>
          <w:szCs w:val="28"/>
        </w:rPr>
        <w:t>»</w:t>
      </w:r>
      <w:r w:rsidR="00E30584">
        <w:rPr>
          <w:rFonts w:eastAsia="Calibri"/>
          <w:bCs/>
          <w:sz w:val="28"/>
          <w:szCs w:val="28"/>
        </w:rPr>
        <w:t>)</w:t>
      </w:r>
    </w:p>
    <w:p w:rsidR="004406EF" w:rsidRPr="005F5601" w:rsidRDefault="004406EF" w:rsidP="005F5601">
      <w:pPr>
        <w:tabs>
          <w:tab w:val="left" w:pos="142"/>
        </w:tabs>
        <w:jc w:val="center"/>
        <w:rPr>
          <w:sz w:val="28"/>
          <w:szCs w:val="28"/>
        </w:rPr>
      </w:pPr>
    </w:p>
    <w:p w:rsidR="00D9618E" w:rsidRDefault="00BB09DC" w:rsidP="00CD590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</w:t>
      </w:r>
      <w:proofErr w:type="gramStart"/>
      <w:r>
        <w:rPr>
          <w:color w:val="000000" w:themeColor="text1"/>
          <w:sz w:val="28"/>
          <w:szCs w:val="28"/>
        </w:rPr>
        <w:t>.Т</w:t>
      </w:r>
      <w:proofErr w:type="gramEnd"/>
      <w:r>
        <w:rPr>
          <w:color w:val="000000" w:themeColor="text1"/>
          <w:sz w:val="28"/>
          <w:szCs w:val="28"/>
        </w:rPr>
        <w:t xml:space="preserve">аштагол                       </w:t>
      </w:r>
      <w:r w:rsidR="002F29C6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 xml:space="preserve">               </w:t>
      </w:r>
      <w:r w:rsidR="00E173BF">
        <w:rPr>
          <w:color w:val="000000" w:themeColor="text1"/>
          <w:sz w:val="28"/>
          <w:szCs w:val="28"/>
        </w:rPr>
        <w:t xml:space="preserve">      </w:t>
      </w:r>
      <w:r w:rsidR="002F29C6">
        <w:rPr>
          <w:color w:val="000000" w:themeColor="text1"/>
          <w:sz w:val="28"/>
          <w:szCs w:val="28"/>
        </w:rPr>
        <w:t xml:space="preserve">  </w:t>
      </w:r>
      <w:r w:rsidR="00E173BF">
        <w:rPr>
          <w:color w:val="000000" w:themeColor="text1"/>
          <w:sz w:val="28"/>
          <w:szCs w:val="28"/>
        </w:rPr>
        <w:t xml:space="preserve"> </w:t>
      </w:r>
      <w:r w:rsidR="001F04AF">
        <w:rPr>
          <w:color w:val="000000" w:themeColor="text1"/>
          <w:sz w:val="28"/>
          <w:szCs w:val="28"/>
        </w:rPr>
        <w:t xml:space="preserve">                                   </w:t>
      </w:r>
      <w:r w:rsidR="005F74D2">
        <w:rPr>
          <w:color w:val="000000" w:themeColor="text1"/>
          <w:sz w:val="28"/>
          <w:szCs w:val="28"/>
        </w:rPr>
        <w:t>06</w:t>
      </w:r>
      <w:r>
        <w:rPr>
          <w:color w:val="000000" w:themeColor="text1"/>
          <w:sz w:val="28"/>
          <w:szCs w:val="28"/>
        </w:rPr>
        <w:t>.</w:t>
      </w:r>
      <w:r w:rsidR="007B5AE5">
        <w:rPr>
          <w:color w:val="000000" w:themeColor="text1"/>
          <w:sz w:val="28"/>
          <w:szCs w:val="28"/>
        </w:rPr>
        <w:t>0</w:t>
      </w:r>
      <w:r w:rsidR="00513250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.202</w:t>
      </w:r>
      <w:r w:rsidR="004406EF">
        <w:rPr>
          <w:color w:val="000000" w:themeColor="text1"/>
          <w:sz w:val="28"/>
          <w:szCs w:val="28"/>
        </w:rPr>
        <w:t>4</w:t>
      </w:r>
    </w:p>
    <w:p w:rsidR="001F04AF" w:rsidRPr="0062076D" w:rsidRDefault="001F04AF" w:rsidP="005F5601">
      <w:pPr>
        <w:jc w:val="both"/>
        <w:rPr>
          <w:color w:val="000000" w:themeColor="text1"/>
          <w:sz w:val="28"/>
          <w:szCs w:val="28"/>
        </w:rPr>
      </w:pPr>
    </w:p>
    <w:p w:rsidR="00C57C3F" w:rsidRPr="0062076D" w:rsidRDefault="008B2BD8" w:rsidP="005F74D2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2076D">
        <w:rPr>
          <w:sz w:val="28"/>
          <w:szCs w:val="28"/>
        </w:rPr>
        <w:t xml:space="preserve">    </w:t>
      </w:r>
      <w:r w:rsidR="00817A93">
        <w:rPr>
          <w:sz w:val="28"/>
          <w:szCs w:val="28"/>
        </w:rPr>
        <w:t xml:space="preserve"> </w:t>
      </w:r>
      <w:proofErr w:type="gramStart"/>
      <w:r w:rsidR="00127B4F" w:rsidRPr="0062076D">
        <w:rPr>
          <w:sz w:val="28"/>
          <w:szCs w:val="28"/>
          <w:u w:val="single"/>
        </w:rPr>
        <w:t>Контрольное мероприятие проведено на основании:</w:t>
      </w:r>
      <w:r w:rsidR="00127B4F" w:rsidRPr="0062076D">
        <w:rPr>
          <w:color w:val="000000" w:themeColor="text1"/>
          <w:sz w:val="28"/>
          <w:szCs w:val="28"/>
        </w:rPr>
        <w:t xml:space="preserve"> постановления  администрации </w:t>
      </w:r>
      <w:proofErr w:type="spellStart"/>
      <w:r w:rsidR="00127B4F" w:rsidRPr="0062076D">
        <w:rPr>
          <w:color w:val="000000" w:themeColor="text1"/>
          <w:sz w:val="28"/>
          <w:szCs w:val="28"/>
        </w:rPr>
        <w:t>Таштагольского</w:t>
      </w:r>
      <w:proofErr w:type="spellEnd"/>
      <w:r w:rsidR="00127B4F" w:rsidRPr="0062076D">
        <w:rPr>
          <w:color w:val="000000" w:themeColor="text1"/>
          <w:sz w:val="28"/>
          <w:szCs w:val="28"/>
        </w:rPr>
        <w:t xml:space="preserve"> муниципального района   от  </w:t>
      </w:r>
      <w:r w:rsidR="0062076D" w:rsidRPr="0062076D">
        <w:rPr>
          <w:sz w:val="28"/>
          <w:szCs w:val="28"/>
        </w:rPr>
        <w:t>22.12.2023   № 1427-п  «</w:t>
      </w:r>
      <w:r w:rsidR="0062076D" w:rsidRPr="0062076D">
        <w:rPr>
          <w:bCs/>
          <w:sz w:val="28"/>
          <w:szCs w:val="28"/>
        </w:rPr>
        <w:t xml:space="preserve">Об утверждении Плана проведения контрольных мероприятий отделом внутреннего муниципального финансового контроля администрации </w:t>
      </w:r>
      <w:proofErr w:type="spellStart"/>
      <w:r w:rsidR="0062076D" w:rsidRPr="0062076D">
        <w:rPr>
          <w:bCs/>
          <w:sz w:val="28"/>
          <w:szCs w:val="28"/>
        </w:rPr>
        <w:t>Таштагольского</w:t>
      </w:r>
      <w:proofErr w:type="spellEnd"/>
      <w:r w:rsidR="0062076D" w:rsidRPr="0062076D">
        <w:rPr>
          <w:bCs/>
          <w:sz w:val="28"/>
          <w:szCs w:val="28"/>
        </w:rPr>
        <w:t xml:space="preserve"> муниципального района на 2024 год</w:t>
      </w:r>
      <w:r w:rsidR="00127B4F" w:rsidRPr="0062076D">
        <w:rPr>
          <w:bCs/>
          <w:sz w:val="28"/>
          <w:szCs w:val="28"/>
        </w:rPr>
        <w:t xml:space="preserve">» и </w:t>
      </w:r>
      <w:r w:rsidR="00127B4F" w:rsidRPr="0062076D">
        <w:rPr>
          <w:color w:val="000000" w:themeColor="text1"/>
          <w:sz w:val="28"/>
          <w:szCs w:val="28"/>
        </w:rPr>
        <w:t>на основании распоряжения</w:t>
      </w:r>
      <w:r w:rsidR="00D124F1" w:rsidRPr="0062076D">
        <w:rPr>
          <w:color w:val="000000" w:themeColor="text1"/>
          <w:sz w:val="28"/>
          <w:szCs w:val="28"/>
        </w:rPr>
        <w:t xml:space="preserve"> </w:t>
      </w:r>
      <w:proofErr w:type="spellStart"/>
      <w:r w:rsidR="00127B4F" w:rsidRPr="0062076D">
        <w:rPr>
          <w:bCs/>
          <w:sz w:val="28"/>
          <w:szCs w:val="28"/>
        </w:rPr>
        <w:t>Таштагольского</w:t>
      </w:r>
      <w:proofErr w:type="spellEnd"/>
      <w:r w:rsidR="00127B4F" w:rsidRPr="0062076D">
        <w:rPr>
          <w:bCs/>
          <w:sz w:val="28"/>
          <w:szCs w:val="28"/>
        </w:rPr>
        <w:t xml:space="preserve"> </w:t>
      </w:r>
      <w:r w:rsidR="00567498" w:rsidRPr="0062076D">
        <w:rPr>
          <w:bCs/>
          <w:sz w:val="28"/>
          <w:szCs w:val="28"/>
        </w:rPr>
        <w:t xml:space="preserve"> </w:t>
      </w:r>
      <w:r w:rsidR="00127B4F" w:rsidRPr="0062076D">
        <w:rPr>
          <w:bCs/>
          <w:sz w:val="28"/>
          <w:szCs w:val="28"/>
        </w:rPr>
        <w:t>муниципального района от</w:t>
      </w:r>
      <w:r w:rsidRPr="0062076D">
        <w:rPr>
          <w:bCs/>
          <w:sz w:val="28"/>
          <w:szCs w:val="28"/>
        </w:rPr>
        <w:t xml:space="preserve"> </w:t>
      </w:r>
      <w:r w:rsidR="00140111" w:rsidRPr="0062076D">
        <w:rPr>
          <w:bCs/>
          <w:sz w:val="28"/>
          <w:szCs w:val="28"/>
        </w:rPr>
        <w:t>2</w:t>
      </w:r>
      <w:r w:rsidR="0070474E" w:rsidRPr="0062076D">
        <w:rPr>
          <w:bCs/>
          <w:sz w:val="28"/>
          <w:szCs w:val="28"/>
        </w:rPr>
        <w:t>2</w:t>
      </w:r>
      <w:r w:rsidR="00127B4F" w:rsidRPr="0062076D">
        <w:rPr>
          <w:bCs/>
          <w:sz w:val="28"/>
          <w:szCs w:val="28"/>
        </w:rPr>
        <w:t>.0</w:t>
      </w:r>
      <w:r w:rsidR="0070474E" w:rsidRPr="0062076D">
        <w:rPr>
          <w:bCs/>
          <w:sz w:val="28"/>
          <w:szCs w:val="28"/>
        </w:rPr>
        <w:t>3</w:t>
      </w:r>
      <w:r w:rsidR="00127B4F" w:rsidRPr="0062076D">
        <w:rPr>
          <w:bCs/>
          <w:sz w:val="28"/>
          <w:szCs w:val="28"/>
        </w:rPr>
        <w:t>.202</w:t>
      </w:r>
      <w:r w:rsidR="0070474E" w:rsidRPr="0062076D">
        <w:rPr>
          <w:bCs/>
          <w:sz w:val="28"/>
          <w:szCs w:val="28"/>
        </w:rPr>
        <w:t>3</w:t>
      </w:r>
      <w:r w:rsidR="00127B4F" w:rsidRPr="0062076D">
        <w:rPr>
          <w:bCs/>
          <w:sz w:val="28"/>
          <w:szCs w:val="28"/>
        </w:rPr>
        <w:t xml:space="preserve">  №</w:t>
      </w:r>
      <w:r w:rsidR="0070474E" w:rsidRPr="0062076D">
        <w:rPr>
          <w:bCs/>
          <w:sz w:val="28"/>
          <w:szCs w:val="28"/>
        </w:rPr>
        <w:t xml:space="preserve"> 94</w:t>
      </w:r>
      <w:r w:rsidR="00127B4F" w:rsidRPr="0062076D">
        <w:rPr>
          <w:bCs/>
          <w:sz w:val="28"/>
          <w:szCs w:val="28"/>
        </w:rPr>
        <w:t>-р</w:t>
      </w:r>
      <w:r w:rsidR="00C57C3F" w:rsidRPr="0062076D">
        <w:rPr>
          <w:bCs/>
          <w:sz w:val="28"/>
          <w:szCs w:val="28"/>
        </w:rPr>
        <w:t xml:space="preserve"> «</w:t>
      </w:r>
      <w:r w:rsidR="005F5601" w:rsidRPr="0062076D">
        <w:rPr>
          <w:sz w:val="28"/>
          <w:szCs w:val="28"/>
        </w:rPr>
        <w:t>О проведении плановой выездной проверки муниципального бюджетного учреждения дополнительного образования</w:t>
      </w:r>
      <w:r w:rsidR="00315E1C">
        <w:rPr>
          <w:sz w:val="28"/>
          <w:szCs w:val="28"/>
        </w:rPr>
        <w:t xml:space="preserve"> </w:t>
      </w:r>
      <w:r w:rsidR="005F5601" w:rsidRPr="0062076D">
        <w:rPr>
          <w:sz w:val="28"/>
          <w:szCs w:val="28"/>
        </w:rPr>
        <w:t xml:space="preserve"> «Спортивная школа бокса имени </w:t>
      </w:r>
      <w:proofErr w:type="spellStart"/>
      <w:r w:rsidR="005F5601" w:rsidRPr="0062076D">
        <w:rPr>
          <w:sz w:val="28"/>
          <w:szCs w:val="28"/>
        </w:rPr>
        <w:t>Ю.С.Айларова</w:t>
      </w:r>
      <w:proofErr w:type="spellEnd"/>
      <w:r w:rsidR="005F5601" w:rsidRPr="0062076D">
        <w:rPr>
          <w:sz w:val="28"/>
          <w:szCs w:val="28"/>
        </w:rPr>
        <w:t>».</w:t>
      </w:r>
      <w:proofErr w:type="gramEnd"/>
    </w:p>
    <w:p w:rsidR="00674DDC" w:rsidRPr="0062076D" w:rsidRDefault="00674DDC" w:rsidP="004055A8">
      <w:pPr>
        <w:tabs>
          <w:tab w:val="left" w:pos="851"/>
        </w:tabs>
        <w:jc w:val="both"/>
        <w:rPr>
          <w:sz w:val="28"/>
          <w:szCs w:val="28"/>
          <w:u w:val="single"/>
        </w:rPr>
      </w:pPr>
    </w:p>
    <w:p w:rsidR="004055A8" w:rsidRPr="001C794B" w:rsidRDefault="00780066" w:rsidP="004055A8">
      <w:pPr>
        <w:tabs>
          <w:tab w:val="left" w:pos="851"/>
        </w:tabs>
        <w:jc w:val="both"/>
        <w:rPr>
          <w:sz w:val="28"/>
          <w:szCs w:val="28"/>
        </w:rPr>
      </w:pPr>
      <w:r w:rsidRPr="00780066">
        <w:rPr>
          <w:sz w:val="28"/>
          <w:szCs w:val="28"/>
          <w:u w:val="single"/>
        </w:rPr>
        <w:t>Тема контрольного мероприятия:</w:t>
      </w:r>
      <w:r w:rsidR="00D124F1" w:rsidRPr="00D124F1">
        <w:rPr>
          <w:sz w:val="28"/>
          <w:szCs w:val="28"/>
        </w:rPr>
        <w:t xml:space="preserve"> </w:t>
      </w:r>
      <w:r w:rsidR="001C794B" w:rsidRPr="001C794B">
        <w:rPr>
          <w:sz w:val="28"/>
          <w:szCs w:val="28"/>
        </w:rPr>
        <w:t>проверка (ревизия) финансово-хозяйственной деятельности</w:t>
      </w:r>
      <w:r w:rsidR="004055A8" w:rsidRPr="001C794B">
        <w:rPr>
          <w:sz w:val="28"/>
          <w:szCs w:val="28"/>
        </w:rPr>
        <w:t xml:space="preserve">. </w:t>
      </w:r>
    </w:p>
    <w:p w:rsidR="00EB288E" w:rsidRPr="001C794B" w:rsidRDefault="00EB288E" w:rsidP="00EB288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794B">
        <w:rPr>
          <w:sz w:val="28"/>
          <w:szCs w:val="28"/>
          <w:u w:val="single"/>
        </w:rPr>
        <w:t>Проверяемый период:</w:t>
      </w:r>
      <w:r w:rsidR="00AC4AD4" w:rsidRPr="001C794B">
        <w:rPr>
          <w:sz w:val="28"/>
          <w:szCs w:val="28"/>
        </w:rPr>
        <w:t xml:space="preserve">  202</w:t>
      </w:r>
      <w:r w:rsidR="0070474E">
        <w:rPr>
          <w:sz w:val="28"/>
          <w:szCs w:val="28"/>
        </w:rPr>
        <w:t>3</w:t>
      </w:r>
      <w:r w:rsidR="00AC4AD4" w:rsidRPr="001C794B">
        <w:rPr>
          <w:sz w:val="28"/>
          <w:szCs w:val="28"/>
        </w:rPr>
        <w:t>.</w:t>
      </w:r>
    </w:p>
    <w:p w:rsidR="00AC4AD4" w:rsidRPr="00AC4AD4" w:rsidRDefault="00AC4AD4" w:rsidP="00AC4AD4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AC4AD4">
        <w:rPr>
          <w:sz w:val="28"/>
          <w:szCs w:val="28"/>
          <w:u w:val="single"/>
        </w:rPr>
        <w:t>Контрольное мероприятие проведено:</w:t>
      </w:r>
    </w:p>
    <w:p w:rsidR="0062076D" w:rsidRPr="00B26BF2" w:rsidRDefault="0062076D" w:rsidP="0062076D">
      <w:pPr>
        <w:pStyle w:val="a5"/>
        <w:tabs>
          <w:tab w:val="left" w:pos="1134"/>
          <w:tab w:val="left" w:pos="1276"/>
        </w:tabs>
        <w:rPr>
          <w:szCs w:val="28"/>
        </w:rPr>
      </w:pPr>
      <w:r w:rsidRPr="00B26BF2">
        <w:rPr>
          <w:szCs w:val="28"/>
        </w:rPr>
        <w:t xml:space="preserve">руководителем проверочной группы  - начальник  отдела   внутреннего муниципального финансового контроля администрации </w:t>
      </w:r>
      <w:proofErr w:type="spellStart"/>
      <w:r w:rsidRPr="00B26BF2">
        <w:rPr>
          <w:szCs w:val="28"/>
        </w:rPr>
        <w:t>Таштагольского</w:t>
      </w:r>
      <w:proofErr w:type="spellEnd"/>
      <w:r w:rsidRPr="00B26BF2">
        <w:rPr>
          <w:szCs w:val="28"/>
        </w:rPr>
        <w:t xml:space="preserve"> муниципального района  </w:t>
      </w:r>
      <w:proofErr w:type="spellStart"/>
      <w:r w:rsidRPr="00B26BF2">
        <w:rPr>
          <w:szCs w:val="28"/>
        </w:rPr>
        <w:t>Руш</w:t>
      </w:r>
      <w:proofErr w:type="spellEnd"/>
      <w:r w:rsidRPr="00B26BF2">
        <w:rPr>
          <w:szCs w:val="28"/>
        </w:rPr>
        <w:t xml:space="preserve"> Наталья Николаевна,</w:t>
      </w:r>
    </w:p>
    <w:p w:rsidR="0062076D" w:rsidRPr="00B26BF2" w:rsidRDefault="0062076D" w:rsidP="0062076D">
      <w:pPr>
        <w:pStyle w:val="a5"/>
        <w:rPr>
          <w:szCs w:val="28"/>
        </w:rPr>
      </w:pPr>
      <w:r w:rsidRPr="00B26BF2">
        <w:rPr>
          <w:szCs w:val="28"/>
        </w:rPr>
        <w:t xml:space="preserve">членом проверочной группы – заместитель начальника экономического  отдела  </w:t>
      </w:r>
      <w:proofErr w:type="spellStart"/>
      <w:r w:rsidRPr="00B26BF2">
        <w:rPr>
          <w:szCs w:val="28"/>
        </w:rPr>
        <w:t>Целюк</w:t>
      </w:r>
      <w:proofErr w:type="spellEnd"/>
      <w:r w:rsidRPr="00B26BF2">
        <w:rPr>
          <w:szCs w:val="28"/>
        </w:rPr>
        <w:t xml:space="preserve"> Ирина Александровна.</w:t>
      </w:r>
    </w:p>
    <w:p w:rsidR="0062076D" w:rsidRPr="00B26BF2" w:rsidRDefault="0062076D" w:rsidP="006207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21F4" w:rsidRDefault="00F4425C" w:rsidP="0078006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проведения контрольного мероприятия: </w:t>
      </w:r>
      <w:r w:rsidR="0062076D">
        <w:rPr>
          <w:sz w:val="28"/>
          <w:szCs w:val="28"/>
        </w:rPr>
        <w:t>26</w:t>
      </w:r>
      <w:r>
        <w:rPr>
          <w:sz w:val="28"/>
          <w:szCs w:val="28"/>
        </w:rPr>
        <w:t>.0</w:t>
      </w:r>
      <w:r w:rsidR="0062076D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62076D">
        <w:rPr>
          <w:sz w:val="28"/>
          <w:szCs w:val="28"/>
        </w:rPr>
        <w:t>4</w:t>
      </w:r>
    </w:p>
    <w:p w:rsidR="00F4425C" w:rsidRDefault="00F4425C" w:rsidP="0078006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Окончание проведения контрольного </w:t>
      </w:r>
      <w:r w:rsidRPr="005F74D2">
        <w:rPr>
          <w:sz w:val="28"/>
          <w:szCs w:val="28"/>
        </w:rPr>
        <w:t>мероприятия:</w:t>
      </w:r>
      <w:r w:rsidR="008B2BD8" w:rsidRPr="005F74D2">
        <w:rPr>
          <w:sz w:val="28"/>
          <w:szCs w:val="28"/>
        </w:rPr>
        <w:t xml:space="preserve"> </w:t>
      </w:r>
      <w:r w:rsidR="007A7D9F" w:rsidRPr="005F74D2">
        <w:rPr>
          <w:sz w:val="28"/>
          <w:szCs w:val="28"/>
        </w:rPr>
        <w:t>03</w:t>
      </w:r>
      <w:r w:rsidRPr="005F74D2">
        <w:rPr>
          <w:sz w:val="28"/>
          <w:szCs w:val="28"/>
        </w:rPr>
        <w:t>.</w:t>
      </w:r>
      <w:r w:rsidR="00F81E96" w:rsidRPr="005F74D2">
        <w:rPr>
          <w:sz w:val="28"/>
          <w:szCs w:val="28"/>
        </w:rPr>
        <w:t>0</w:t>
      </w:r>
      <w:r w:rsidR="007A7D9F" w:rsidRPr="005F74D2">
        <w:rPr>
          <w:sz w:val="28"/>
          <w:szCs w:val="28"/>
        </w:rPr>
        <w:t>5</w:t>
      </w:r>
      <w:r w:rsidR="00F81E96" w:rsidRPr="005F74D2">
        <w:rPr>
          <w:sz w:val="28"/>
          <w:szCs w:val="28"/>
        </w:rPr>
        <w:t>.</w:t>
      </w:r>
      <w:r w:rsidRPr="005F74D2">
        <w:rPr>
          <w:sz w:val="28"/>
          <w:szCs w:val="28"/>
        </w:rPr>
        <w:t>202</w:t>
      </w:r>
      <w:r w:rsidR="006D425A" w:rsidRPr="005F74D2">
        <w:rPr>
          <w:sz w:val="28"/>
          <w:szCs w:val="28"/>
        </w:rPr>
        <w:t>3</w:t>
      </w:r>
    </w:p>
    <w:p w:rsidR="00780066" w:rsidRDefault="00780066" w:rsidP="00667D9D">
      <w:pPr>
        <w:autoSpaceDE w:val="0"/>
        <w:autoSpaceDN w:val="0"/>
        <w:adjustRightInd w:val="0"/>
        <w:ind w:firstLine="283"/>
        <w:jc w:val="both"/>
        <w:rPr>
          <w:bCs/>
          <w:sz w:val="28"/>
          <w:szCs w:val="28"/>
        </w:rPr>
      </w:pPr>
    </w:p>
    <w:p w:rsidR="004821F4" w:rsidRDefault="004821F4" w:rsidP="004821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Настоящим контрольным мероприятием установлено:</w:t>
      </w:r>
    </w:p>
    <w:p w:rsidR="00F60B7B" w:rsidRDefault="00F60B7B" w:rsidP="004821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1191" w:rsidRDefault="00107DFF" w:rsidP="00EE41AA">
      <w:pPr>
        <w:tabs>
          <w:tab w:val="left" w:pos="1134"/>
        </w:tabs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1.</w:t>
      </w:r>
      <w:r w:rsidR="00001191" w:rsidRPr="00E164A1">
        <w:rPr>
          <w:b/>
          <w:color w:val="000000" w:themeColor="text1"/>
          <w:sz w:val="28"/>
          <w:szCs w:val="28"/>
        </w:rPr>
        <w:t>Общее сведения о проверяемой организации</w:t>
      </w:r>
    </w:p>
    <w:p w:rsidR="000C29D6" w:rsidRPr="00EE41AA" w:rsidRDefault="000C29D6" w:rsidP="00E164A1">
      <w:pPr>
        <w:jc w:val="center"/>
        <w:rPr>
          <w:b/>
          <w:color w:val="000000" w:themeColor="text1"/>
          <w:sz w:val="28"/>
          <w:szCs w:val="28"/>
          <w:u w:val="single"/>
        </w:rPr>
      </w:pPr>
    </w:p>
    <w:p w:rsidR="00EE41AA" w:rsidRDefault="00EE41AA" w:rsidP="00EE41AA">
      <w:pPr>
        <w:pStyle w:val="14"/>
        <w:shd w:val="clear" w:color="auto" w:fill="auto"/>
        <w:tabs>
          <w:tab w:val="left" w:pos="0"/>
        </w:tabs>
        <w:spacing w:line="240" w:lineRule="auto"/>
        <w:ind w:right="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0C29D6" w:rsidRPr="00EE4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2431" w:rsidRPr="00EE41A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07DFF" w:rsidRPr="00EE41A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01191" w:rsidRPr="00EE41A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Полное наименование</w:t>
      </w:r>
      <w:r w:rsidR="00001191" w:rsidRPr="00EE41A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90CEA" w:rsidRPr="00190CEA">
        <w:rPr>
          <w:rFonts w:ascii="Times New Roman" w:hAnsi="Times New Roman" w:cs="Times New Roman"/>
          <w:sz w:val="28"/>
          <w:szCs w:val="28"/>
        </w:rPr>
        <w:t xml:space="preserve"> </w:t>
      </w:r>
      <w:r w:rsidR="00190CEA" w:rsidRPr="006B6E59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«Спортивная школа бокса имени Ю.С. </w:t>
      </w:r>
      <w:proofErr w:type="spellStart"/>
      <w:r w:rsidR="00190CEA" w:rsidRPr="006B6E59">
        <w:rPr>
          <w:rFonts w:ascii="Times New Roman" w:hAnsi="Times New Roman" w:cs="Times New Roman"/>
          <w:sz w:val="28"/>
          <w:szCs w:val="28"/>
        </w:rPr>
        <w:t>Айларова</w:t>
      </w:r>
      <w:proofErr w:type="spellEnd"/>
      <w:r w:rsidR="00190CEA" w:rsidRPr="006B6E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60B7B" w:rsidRDefault="00F60B7B" w:rsidP="00EE41AA">
      <w:pPr>
        <w:pStyle w:val="14"/>
        <w:shd w:val="clear" w:color="auto" w:fill="auto"/>
        <w:tabs>
          <w:tab w:val="left" w:pos="0"/>
        </w:tabs>
        <w:spacing w:line="240" w:lineRule="auto"/>
        <w:ind w:right="40" w:firstLine="0"/>
        <w:rPr>
          <w:rFonts w:ascii="Times New Roman" w:hAnsi="Times New Roman" w:cs="Times New Roman"/>
          <w:sz w:val="28"/>
          <w:szCs w:val="28"/>
        </w:rPr>
      </w:pPr>
      <w:r w:rsidRPr="00EE41AA">
        <w:rPr>
          <w:rFonts w:ascii="Times New Roman" w:hAnsi="Times New Roman" w:cs="Times New Roman"/>
          <w:sz w:val="28"/>
          <w:szCs w:val="28"/>
          <w:u w:val="single"/>
        </w:rPr>
        <w:t>Сокращенное наименование</w:t>
      </w:r>
      <w:r w:rsidR="00EE41A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E41AA">
        <w:rPr>
          <w:rFonts w:ascii="Times New Roman" w:hAnsi="Times New Roman" w:cs="Times New Roman"/>
          <w:sz w:val="28"/>
          <w:szCs w:val="28"/>
        </w:rPr>
        <w:t xml:space="preserve"> </w:t>
      </w:r>
      <w:r w:rsidR="00190CEA" w:rsidRPr="006B6E59">
        <w:rPr>
          <w:rFonts w:ascii="Times New Roman" w:hAnsi="Times New Roman" w:cs="Times New Roman"/>
          <w:sz w:val="28"/>
          <w:szCs w:val="28"/>
        </w:rPr>
        <w:t xml:space="preserve">МБУ ДО «СШ бокса имени Ю.С. </w:t>
      </w:r>
      <w:proofErr w:type="spellStart"/>
      <w:r w:rsidR="00190CEA" w:rsidRPr="006B6E59">
        <w:rPr>
          <w:rFonts w:ascii="Times New Roman" w:hAnsi="Times New Roman" w:cs="Times New Roman"/>
          <w:sz w:val="28"/>
          <w:szCs w:val="28"/>
        </w:rPr>
        <w:t>Айларова</w:t>
      </w:r>
      <w:proofErr w:type="spellEnd"/>
      <w:r w:rsidR="00190CEA" w:rsidRPr="006B6E59">
        <w:rPr>
          <w:rFonts w:ascii="Times New Roman" w:hAnsi="Times New Roman" w:cs="Times New Roman"/>
          <w:sz w:val="28"/>
          <w:szCs w:val="28"/>
        </w:rPr>
        <w:t>»</w:t>
      </w:r>
      <w:r w:rsidR="00EE41AA">
        <w:rPr>
          <w:rFonts w:ascii="Times New Roman" w:hAnsi="Times New Roman" w:cs="Times New Roman"/>
          <w:sz w:val="28"/>
          <w:szCs w:val="28"/>
        </w:rPr>
        <w:t>;</w:t>
      </w:r>
    </w:p>
    <w:p w:rsidR="00190CEA" w:rsidRPr="006B6E59" w:rsidRDefault="00001191" w:rsidP="00190CEA">
      <w:pPr>
        <w:pStyle w:val="a5"/>
        <w:tabs>
          <w:tab w:val="left" w:pos="0"/>
        </w:tabs>
        <w:suppressAutoHyphens/>
        <w:rPr>
          <w:color w:val="000000"/>
          <w:szCs w:val="28"/>
        </w:rPr>
      </w:pPr>
      <w:r w:rsidRPr="00EE41AA">
        <w:rPr>
          <w:color w:val="000000" w:themeColor="text1"/>
          <w:szCs w:val="28"/>
          <w:u w:val="single"/>
        </w:rPr>
        <w:t xml:space="preserve">Юридический и фактический </w:t>
      </w:r>
      <w:proofErr w:type="spellStart"/>
      <w:r w:rsidRPr="00EE41AA">
        <w:rPr>
          <w:color w:val="000000" w:themeColor="text1"/>
          <w:szCs w:val="28"/>
          <w:u w:val="single"/>
        </w:rPr>
        <w:t>адрес</w:t>
      </w:r>
      <w:proofErr w:type="gramStart"/>
      <w:r w:rsidRPr="00EE41AA">
        <w:rPr>
          <w:color w:val="000000" w:themeColor="text1"/>
          <w:szCs w:val="28"/>
        </w:rPr>
        <w:t>:</w:t>
      </w:r>
      <w:r w:rsidR="00190CEA" w:rsidRPr="006B6E59">
        <w:rPr>
          <w:color w:val="000000"/>
          <w:szCs w:val="28"/>
        </w:rPr>
        <w:t>Р</w:t>
      </w:r>
      <w:proofErr w:type="gramEnd"/>
      <w:r w:rsidR="00190CEA" w:rsidRPr="006B6E59">
        <w:rPr>
          <w:color w:val="000000"/>
          <w:szCs w:val="28"/>
        </w:rPr>
        <w:t>оссийская</w:t>
      </w:r>
      <w:proofErr w:type="spellEnd"/>
      <w:r w:rsidR="00190CEA" w:rsidRPr="006B6E59">
        <w:rPr>
          <w:color w:val="000000"/>
          <w:szCs w:val="28"/>
        </w:rPr>
        <w:t xml:space="preserve"> Федерация, 652992, Кемеровская область-Кузбасс, город Таштагол, ул. Поспелова, д.8.</w:t>
      </w:r>
    </w:p>
    <w:p w:rsidR="0060749B" w:rsidRPr="001935CD" w:rsidRDefault="00817A93" w:rsidP="00817A93">
      <w:pPr>
        <w:pStyle w:val="a5"/>
        <w:tabs>
          <w:tab w:val="left" w:pos="0"/>
          <w:tab w:val="left" w:pos="1134"/>
        </w:tabs>
        <w:suppressAutoHyphens/>
        <w:ind w:firstLine="720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60749B" w:rsidRPr="006B6E59">
        <w:rPr>
          <w:color w:val="000000"/>
          <w:szCs w:val="28"/>
        </w:rPr>
        <w:t xml:space="preserve">.2.Адреса осуществления деятельности Учреждения по дополнительным образовательным программам спортивной подготовки и </w:t>
      </w:r>
      <w:proofErr w:type="spellStart"/>
      <w:r w:rsidR="0060749B" w:rsidRPr="001935CD">
        <w:rPr>
          <w:color w:val="000000"/>
          <w:szCs w:val="28"/>
        </w:rPr>
        <w:t>общеразвиваюшим</w:t>
      </w:r>
      <w:proofErr w:type="spellEnd"/>
      <w:r w:rsidR="0060749B" w:rsidRPr="001935CD">
        <w:rPr>
          <w:color w:val="000000"/>
          <w:szCs w:val="28"/>
        </w:rPr>
        <w:t xml:space="preserve"> программам спортивной подготовки:</w:t>
      </w:r>
    </w:p>
    <w:p w:rsidR="0060749B" w:rsidRPr="001935CD" w:rsidRDefault="0060749B" w:rsidP="0060749B">
      <w:pPr>
        <w:pStyle w:val="a5"/>
        <w:tabs>
          <w:tab w:val="left" w:pos="0"/>
        </w:tabs>
        <w:suppressAutoHyphens/>
        <w:ind w:firstLine="720"/>
        <w:rPr>
          <w:color w:val="000000"/>
          <w:szCs w:val="28"/>
        </w:rPr>
      </w:pPr>
      <w:r w:rsidRPr="001935CD">
        <w:rPr>
          <w:color w:val="000000"/>
          <w:szCs w:val="28"/>
        </w:rPr>
        <w:t>-Кемеровская область-Кузбасс, город Таштагол, ул. Поспелова, д. 8;</w:t>
      </w:r>
    </w:p>
    <w:p w:rsidR="0060749B" w:rsidRPr="001935CD" w:rsidRDefault="0060749B" w:rsidP="0060749B">
      <w:pPr>
        <w:pStyle w:val="a5"/>
        <w:tabs>
          <w:tab w:val="left" w:pos="0"/>
        </w:tabs>
        <w:suppressAutoHyphens/>
        <w:ind w:firstLine="720"/>
        <w:rPr>
          <w:color w:val="000000"/>
          <w:szCs w:val="28"/>
        </w:rPr>
      </w:pPr>
      <w:r w:rsidRPr="001935CD">
        <w:rPr>
          <w:color w:val="000000"/>
          <w:szCs w:val="28"/>
        </w:rPr>
        <w:t>-Кемеровская область-Кузбасс, город Таштагол, ул. Поспелова, д. 20.</w:t>
      </w:r>
    </w:p>
    <w:p w:rsidR="00001191" w:rsidRPr="001935CD" w:rsidRDefault="00E164A1" w:rsidP="008B2BD8">
      <w:pPr>
        <w:tabs>
          <w:tab w:val="left" w:pos="1134"/>
        </w:tabs>
        <w:jc w:val="both"/>
        <w:rPr>
          <w:color w:val="000000" w:themeColor="text1"/>
          <w:sz w:val="28"/>
          <w:szCs w:val="28"/>
        </w:rPr>
      </w:pPr>
      <w:r w:rsidRPr="001935CD">
        <w:rPr>
          <w:color w:val="000000" w:themeColor="text1"/>
          <w:sz w:val="28"/>
          <w:szCs w:val="28"/>
        </w:rPr>
        <w:t xml:space="preserve">ИНН/КПП: </w:t>
      </w:r>
      <w:r w:rsidR="001D63B7" w:rsidRPr="001935CD">
        <w:rPr>
          <w:color w:val="000000" w:themeColor="text1"/>
          <w:sz w:val="28"/>
          <w:szCs w:val="28"/>
        </w:rPr>
        <w:t>4228007868</w:t>
      </w:r>
      <w:r w:rsidRPr="001935CD">
        <w:rPr>
          <w:color w:val="000000" w:themeColor="text1"/>
          <w:sz w:val="28"/>
          <w:szCs w:val="28"/>
        </w:rPr>
        <w:t xml:space="preserve"> / 42</w:t>
      </w:r>
      <w:r w:rsidR="00AD07D5" w:rsidRPr="001935CD">
        <w:rPr>
          <w:color w:val="000000" w:themeColor="text1"/>
          <w:sz w:val="28"/>
          <w:szCs w:val="28"/>
        </w:rPr>
        <w:t>2801</w:t>
      </w:r>
      <w:r w:rsidRPr="001935CD">
        <w:rPr>
          <w:color w:val="000000" w:themeColor="text1"/>
          <w:sz w:val="28"/>
          <w:szCs w:val="28"/>
        </w:rPr>
        <w:t>001;</w:t>
      </w:r>
    </w:p>
    <w:p w:rsidR="006E58A3" w:rsidRPr="001935CD" w:rsidRDefault="00E164A1" w:rsidP="00920348">
      <w:pPr>
        <w:jc w:val="both"/>
        <w:rPr>
          <w:color w:val="000000" w:themeColor="text1"/>
          <w:sz w:val="28"/>
          <w:szCs w:val="28"/>
          <w:u w:val="single"/>
        </w:rPr>
      </w:pPr>
      <w:r w:rsidRPr="001935CD">
        <w:rPr>
          <w:color w:val="000000" w:themeColor="text1"/>
          <w:sz w:val="28"/>
          <w:szCs w:val="28"/>
          <w:u w:val="single"/>
        </w:rPr>
        <w:lastRenderedPageBreak/>
        <w:t>Сведения о видах деятельности:</w:t>
      </w:r>
    </w:p>
    <w:p w:rsidR="00817A93" w:rsidRPr="001935CD" w:rsidRDefault="00920348" w:rsidP="00EE41AA">
      <w:pPr>
        <w:tabs>
          <w:tab w:val="left" w:pos="1134"/>
        </w:tabs>
        <w:jc w:val="both"/>
        <w:rPr>
          <w:color w:val="000000" w:themeColor="text1"/>
          <w:sz w:val="28"/>
          <w:szCs w:val="28"/>
        </w:rPr>
      </w:pPr>
      <w:r w:rsidRPr="001935CD">
        <w:rPr>
          <w:color w:val="000000" w:themeColor="text1"/>
          <w:sz w:val="28"/>
          <w:szCs w:val="28"/>
        </w:rPr>
        <w:t xml:space="preserve">основной вид деятельности ОКВЭД </w:t>
      </w:r>
    </w:p>
    <w:p w:rsidR="000C48FE" w:rsidRPr="001935CD" w:rsidRDefault="006E58A3" w:rsidP="00EE41AA">
      <w:pPr>
        <w:tabs>
          <w:tab w:val="left" w:pos="1134"/>
        </w:tabs>
        <w:jc w:val="both"/>
        <w:rPr>
          <w:sz w:val="28"/>
          <w:szCs w:val="28"/>
        </w:rPr>
      </w:pPr>
      <w:r w:rsidRPr="001935CD">
        <w:rPr>
          <w:color w:val="000000" w:themeColor="text1"/>
          <w:sz w:val="28"/>
          <w:szCs w:val="28"/>
        </w:rPr>
        <w:t xml:space="preserve"> -  </w:t>
      </w:r>
      <w:r w:rsidR="00107DFF" w:rsidRPr="001935CD">
        <w:rPr>
          <w:sz w:val="28"/>
          <w:szCs w:val="28"/>
        </w:rPr>
        <w:t>85.41 Образование дополнительное детей и взрослых</w:t>
      </w:r>
      <w:r w:rsidR="00AD292B" w:rsidRPr="001935CD">
        <w:rPr>
          <w:sz w:val="28"/>
          <w:szCs w:val="28"/>
        </w:rPr>
        <w:t>;</w:t>
      </w:r>
    </w:p>
    <w:p w:rsidR="00B67AE8" w:rsidRPr="001935CD" w:rsidRDefault="00817A93" w:rsidP="000C48FE">
      <w:pPr>
        <w:jc w:val="both"/>
        <w:rPr>
          <w:color w:val="000000" w:themeColor="text1"/>
          <w:sz w:val="28"/>
          <w:szCs w:val="28"/>
        </w:rPr>
      </w:pPr>
      <w:r w:rsidRPr="001935CD">
        <w:rPr>
          <w:color w:val="000000" w:themeColor="text1"/>
          <w:sz w:val="28"/>
          <w:szCs w:val="28"/>
        </w:rPr>
        <w:t>с</w:t>
      </w:r>
      <w:r w:rsidR="00E84661" w:rsidRPr="001935CD">
        <w:rPr>
          <w:color w:val="000000" w:themeColor="text1"/>
          <w:sz w:val="28"/>
          <w:szCs w:val="28"/>
        </w:rPr>
        <w:t>ведения о дополнительных видах деятельности</w:t>
      </w:r>
    </w:p>
    <w:p w:rsidR="006B6E59" w:rsidRDefault="00817A93" w:rsidP="00817A93">
      <w:pPr>
        <w:pStyle w:val="a5"/>
        <w:tabs>
          <w:tab w:val="left" w:pos="0"/>
        </w:tabs>
        <w:suppressAutoHyphens/>
        <w:rPr>
          <w:szCs w:val="28"/>
        </w:rPr>
      </w:pPr>
      <w:r w:rsidRPr="001935CD">
        <w:rPr>
          <w:szCs w:val="28"/>
        </w:rPr>
        <w:t xml:space="preserve"> -  </w:t>
      </w:r>
      <w:r w:rsidR="00E84661" w:rsidRPr="001935CD">
        <w:rPr>
          <w:szCs w:val="28"/>
        </w:rPr>
        <w:t>93.11 Деятельность спортивных объектов</w:t>
      </w:r>
    </w:p>
    <w:p w:rsidR="00E84661" w:rsidRDefault="00817A93" w:rsidP="00817A93">
      <w:pPr>
        <w:pStyle w:val="a5"/>
        <w:tabs>
          <w:tab w:val="left" w:pos="0"/>
        </w:tabs>
        <w:suppressAutoHyphens/>
        <w:rPr>
          <w:szCs w:val="28"/>
        </w:rPr>
      </w:pPr>
      <w:r>
        <w:rPr>
          <w:szCs w:val="28"/>
        </w:rPr>
        <w:t xml:space="preserve">  - </w:t>
      </w:r>
      <w:r w:rsidR="0061017E" w:rsidRPr="0061017E">
        <w:rPr>
          <w:szCs w:val="28"/>
        </w:rPr>
        <w:t>93.19 Деятельность в области спорта</w:t>
      </w:r>
      <w:r w:rsidR="0061017E">
        <w:rPr>
          <w:szCs w:val="28"/>
        </w:rPr>
        <w:t xml:space="preserve"> </w:t>
      </w:r>
      <w:r w:rsidR="0061017E" w:rsidRPr="0061017E">
        <w:rPr>
          <w:szCs w:val="28"/>
        </w:rPr>
        <w:t>прочая</w:t>
      </w:r>
    </w:p>
    <w:p w:rsidR="00817A93" w:rsidRDefault="00817A93" w:rsidP="00817A93">
      <w:pPr>
        <w:tabs>
          <w:tab w:val="left" w:pos="1134"/>
        </w:tabs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6B6E59" w:rsidRPr="006B6E5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1.3.</w:t>
      </w:r>
      <w:r w:rsidR="006B6E59" w:rsidRPr="006B6E59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6B6E59" w:rsidRPr="006B6E59">
        <w:rPr>
          <w:sz w:val="28"/>
          <w:szCs w:val="28"/>
        </w:rPr>
        <w:t>Таштагольского</w:t>
      </w:r>
      <w:proofErr w:type="spellEnd"/>
      <w:r w:rsidR="006B6E59" w:rsidRPr="006B6E59">
        <w:rPr>
          <w:sz w:val="28"/>
          <w:szCs w:val="28"/>
        </w:rPr>
        <w:t xml:space="preserve"> муниципального района от </w:t>
      </w:r>
      <w:r w:rsidR="001935CD">
        <w:rPr>
          <w:sz w:val="28"/>
          <w:szCs w:val="28"/>
        </w:rPr>
        <w:t>27.02.2023 № 154-П</w:t>
      </w:r>
      <w:r w:rsidR="006B6E59" w:rsidRPr="006B6E59">
        <w:rPr>
          <w:sz w:val="28"/>
          <w:szCs w:val="28"/>
        </w:rPr>
        <w:t xml:space="preserve"> «Об изменении наименования Муниципальное бюджетное учреждение «Спортивная школа бокса имени Ю.С. </w:t>
      </w:r>
      <w:proofErr w:type="spellStart"/>
      <w:r w:rsidR="006B6E59" w:rsidRPr="006B6E59">
        <w:rPr>
          <w:sz w:val="28"/>
          <w:szCs w:val="28"/>
        </w:rPr>
        <w:t>Айларова</w:t>
      </w:r>
      <w:proofErr w:type="spellEnd"/>
      <w:r w:rsidR="006B6E59" w:rsidRPr="006B6E59">
        <w:rPr>
          <w:sz w:val="28"/>
          <w:szCs w:val="28"/>
        </w:rPr>
        <w:t xml:space="preserve">» на Муниципальное бюджетное учреждение дополнительного образования «Спортивная школа бокса имени Ю.С. </w:t>
      </w:r>
      <w:proofErr w:type="spellStart"/>
      <w:r w:rsidR="006B6E59" w:rsidRPr="006B6E59">
        <w:rPr>
          <w:sz w:val="28"/>
          <w:szCs w:val="28"/>
        </w:rPr>
        <w:t>Айларова</w:t>
      </w:r>
      <w:proofErr w:type="spellEnd"/>
      <w:r w:rsidR="006B6E59" w:rsidRPr="006B6E59">
        <w:rPr>
          <w:sz w:val="28"/>
          <w:szCs w:val="28"/>
        </w:rPr>
        <w:t xml:space="preserve">» </w:t>
      </w:r>
      <w:r w:rsidR="006B6E59" w:rsidRPr="006B6E59">
        <w:rPr>
          <w:bCs/>
          <w:sz w:val="28"/>
          <w:szCs w:val="28"/>
        </w:rPr>
        <w:t xml:space="preserve">и утверждении устава в новой редакции», </w:t>
      </w:r>
      <w:r w:rsidR="006B6E59" w:rsidRPr="006B6E59">
        <w:rPr>
          <w:sz w:val="28"/>
          <w:szCs w:val="28"/>
        </w:rPr>
        <w:t xml:space="preserve">Муниципальное бюджетное учреждение  «Спортивная школа бокса имени  Ю.С. </w:t>
      </w:r>
      <w:proofErr w:type="spellStart"/>
      <w:r w:rsidR="006B6E59" w:rsidRPr="006B6E59">
        <w:rPr>
          <w:sz w:val="28"/>
          <w:szCs w:val="28"/>
        </w:rPr>
        <w:t>Айларова</w:t>
      </w:r>
      <w:proofErr w:type="spellEnd"/>
      <w:r w:rsidR="006B6E59" w:rsidRPr="006B6E59">
        <w:rPr>
          <w:sz w:val="28"/>
          <w:szCs w:val="28"/>
        </w:rPr>
        <w:t>» переименовано в Муниципальное бюджетное учреждение дополнительного</w:t>
      </w:r>
      <w:proofErr w:type="gramEnd"/>
      <w:r w:rsidR="006B6E59" w:rsidRPr="006B6E59">
        <w:rPr>
          <w:sz w:val="28"/>
          <w:szCs w:val="28"/>
        </w:rPr>
        <w:t xml:space="preserve"> образования «Спортивная школа бокса имени Ю.С. </w:t>
      </w:r>
      <w:proofErr w:type="spellStart"/>
      <w:r w:rsidR="006B6E59" w:rsidRPr="006B6E59">
        <w:rPr>
          <w:sz w:val="28"/>
          <w:szCs w:val="28"/>
        </w:rPr>
        <w:t>Айларова</w:t>
      </w:r>
      <w:proofErr w:type="spellEnd"/>
      <w:r w:rsidR="006B6E59" w:rsidRPr="006B6E59">
        <w:rPr>
          <w:sz w:val="28"/>
          <w:szCs w:val="28"/>
        </w:rPr>
        <w:t>» (далее – Учреждение).</w:t>
      </w:r>
    </w:p>
    <w:p w:rsidR="006B6E59" w:rsidRPr="00817A93" w:rsidRDefault="00817A93" w:rsidP="00817A93">
      <w:pPr>
        <w:tabs>
          <w:tab w:val="left" w:pos="1134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</w:t>
      </w:r>
      <w:r w:rsidR="006B6E59" w:rsidRPr="006B6E59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="006B6E59" w:rsidRPr="006B6E59">
        <w:rPr>
          <w:sz w:val="28"/>
          <w:szCs w:val="28"/>
        </w:rPr>
        <w:t xml:space="preserve">.Форма собственности Учреждения </w:t>
      </w:r>
      <w:proofErr w:type="gramStart"/>
      <w:r w:rsidR="006B6E59" w:rsidRPr="006B6E59">
        <w:rPr>
          <w:sz w:val="28"/>
          <w:szCs w:val="28"/>
        </w:rPr>
        <w:t>–м</w:t>
      </w:r>
      <w:proofErr w:type="gramEnd"/>
      <w:r w:rsidR="006B6E59" w:rsidRPr="006B6E59">
        <w:rPr>
          <w:sz w:val="28"/>
          <w:szCs w:val="28"/>
        </w:rPr>
        <w:t>униципальная собственность образования «</w:t>
      </w:r>
      <w:proofErr w:type="spellStart"/>
      <w:r w:rsidR="006B6E59" w:rsidRPr="006B6E59">
        <w:rPr>
          <w:sz w:val="28"/>
          <w:szCs w:val="28"/>
        </w:rPr>
        <w:t>Таштагольский</w:t>
      </w:r>
      <w:proofErr w:type="spellEnd"/>
      <w:r w:rsidR="006B6E59" w:rsidRPr="006B6E59">
        <w:rPr>
          <w:sz w:val="28"/>
          <w:szCs w:val="28"/>
        </w:rPr>
        <w:t xml:space="preserve"> муниципальный район».</w:t>
      </w:r>
    </w:p>
    <w:p w:rsidR="006B6E59" w:rsidRPr="006B6E59" w:rsidRDefault="006B6E59" w:rsidP="00817A93">
      <w:pPr>
        <w:pStyle w:val="Default"/>
        <w:tabs>
          <w:tab w:val="left" w:pos="1276"/>
        </w:tabs>
        <w:ind w:firstLine="708"/>
        <w:jc w:val="both"/>
        <w:rPr>
          <w:color w:val="auto"/>
          <w:sz w:val="28"/>
          <w:szCs w:val="28"/>
        </w:rPr>
      </w:pPr>
      <w:proofErr w:type="gramStart"/>
      <w:r w:rsidRPr="006B6E59">
        <w:rPr>
          <w:color w:val="auto"/>
          <w:sz w:val="28"/>
          <w:szCs w:val="28"/>
        </w:rPr>
        <w:t>1.</w:t>
      </w:r>
      <w:r w:rsidR="00817A93">
        <w:rPr>
          <w:color w:val="auto"/>
          <w:sz w:val="28"/>
          <w:szCs w:val="28"/>
        </w:rPr>
        <w:t>5</w:t>
      </w:r>
      <w:r w:rsidRPr="006B6E59">
        <w:rPr>
          <w:color w:val="auto"/>
          <w:sz w:val="28"/>
          <w:szCs w:val="28"/>
        </w:rPr>
        <w:t xml:space="preserve">.Учреждение в своей деятельности руководствуется Конституцией Российской Федерации, Гражданским кодексом Российской Федерации, Трудовым кодексом Российской Федерации, Бюджетным кодексом Российской Федерации, Налоговым кодексом Российской Федерации, Федеральным законом </w:t>
      </w:r>
      <w:r w:rsidRPr="006B6E59">
        <w:rPr>
          <w:sz w:val="28"/>
          <w:szCs w:val="28"/>
        </w:rPr>
        <w:t>от 04.12.2007 № 329-ФЗ</w:t>
      </w:r>
      <w:r w:rsidRPr="006B6E59">
        <w:rPr>
          <w:color w:val="auto"/>
          <w:sz w:val="28"/>
          <w:szCs w:val="28"/>
        </w:rPr>
        <w:t xml:space="preserve"> «О физической культуре и спорте в Российской Федерации», Федеральным законом «О некоммерческих организациях», Законом Кемеровской области «О физической культуре и спорте», </w:t>
      </w:r>
      <w:r w:rsidRPr="006B6E59">
        <w:rPr>
          <w:bCs/>
          <w:color w:val="auto"/>
          <w:sz w:val="28"/>
          <w:szCs w:val="28"/>
        </w:rPr>
        <w:t>Федеральным  законом от 30.04.2021 № 127-ФЗ «О внесении изменений в</w:t>
      </w:r>
      <w:proofErr w:type="gramEnd"/>
      <w:r w:rsidRPr="006B6E59">
        <w:rPr>
          <w:bCs/>
          <w:color w:val="auto"/>
          <w:sz w:val="28"/>
          <w:szCs w:val="28"/>
        </w:rPr>
        <w:t xml:space="preserve"> Федеральный закон «О физической культуре и спорте в Российской Федерации» и Федеральным законом </w:t>
      </w:r>
      <w:r w:rsidRPr="006B6E59">
        <w:rPr>
          <w:color w:val="auto"/>
          <w:sz w:val="28"/>
          <w:szCs w:val="28"/>
          <w:shd w:val="clear" w:color="auto" w:fill="FFFFFF"/>
        </w:rPr>
        <w:t xml:space="preserve">от 29.12.2012 </w:t>
      </w:r>
      <w:r w:rsidRPr="006B6E59">
        <w:rPr>
          <w:sz w:val="28"/>
          <w:szCs w:val="28"/>
        </w:rPr>
        <w:t xml:space="preserve">№ </w:t>
      </w:r>
      <w:r w:rsidRPr="006B6E59">
        <w:rPr>
          <w:color w:val="auto"/>
          <w:sz w:val="28"/>
          <w:szCs w:val="28"/>
          <w:shd w:val="clear" w:color="auto" w:fill="FFFFFF"/>
        </w:rPr>
        <w:t>273-</w:t>
      </w:r>
      <w:r w:rsidRPr="006B6E59">
        <w:rPr>
          <w:rStyle w:val="af9"/>
          <w:i w:val="0"/>
          <w:iCs w:val="0"/>
          <w:color w:val="auto"/>
          <w:sz w:val="28"/>
          <w:szCs w:val="28"/>
          <w:shd w:val="clear" w:color="auto" w:fill="FFFFFF"/>
        </w:rPr>
        <w:t>ФЗ</w:t>
      </w:r>
      <w:r w:rsidRPr="006B6E59">
        <w:rPr>
          <w:bCs/>
          <w:color w:val="auto"/>
          <w:sz w:val="28"/>
          <w:szCs w:val="28"/>
        </w:rPr>
        <w:t xml:space="preserve"> «Об образовании в Российской Федерации»</w:t>
      </w:r>
      <w:r w:rsidRPr="006B6E59">
        <w:rPr>
          <w:b/>
          <w:bCs/>
          <w:color w:val="auto"/>
          <w:sz w:val="28"/>
          <w:szCs w:val="28"/>
        </w:rPr>
        <w:t xml:space="preserve"> </w:t>
      </w:r>
      <w:r w:rsidRPr="006B6E59">
        <w:rPr>
          <w:color w:val="auto"/>
          <w:sz w:val="28"/>
          <w:szCs w:val="28"/>
        </w:rPr>
        <w:t xml:space="preserve"> иными нормативными правовыми актами Российской Федерации, Кемеровской области-Кузбасса, </w:t>
      </w:r>
      <w:proofErr w:type="spellStart"/>
      <w:r w:rsidRPr="006B6E59">
        <w:rPr>
          <w:color w:val="auto"/>
          <w:sz w:val="28"/>
          <w:szCs w:val="28"/>
        </w:rPr>
        <w:t>Таштагольского</w:t>
      </w:r>
      <w:proofErr w:type="spellEnd"/>
      <w:r w:rsidRPr="006B6E59">
        <w:rPr>
          <w:color w:val="auto"/>
          <w:sz w:val="28"/>
          <w:szCs w:val="28"/>
        </w:rPr>
        <w:t xml:space="preserve"> муниципального района, регулирующими деятельность учреждений физкультурно-спортивной направленности, настоящим Уставом и локальными нормативными актами Учреждения.</w:t>
      </w:r>
    </w:p>
    <w:p w:rsidR="006B6E59" w:rsidRPr="006B6E59" w:rsidRDefault="006B6E59" w:rsidP="00817A93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6B6E59">
        <w:rPr>
          <w:sz w:val="28"/>
          <w:szCs w:val="28"/>
        </w:rPr>
        <w:tab/>
        <w:t>1.</w:t>
      </w:r>
      <w:r w:rsidR="00817A93">
        <w:rPr>
          <w:sz w:val="28"/>
          <w:szCs w:val="28"/>
        </w:rPr>
        <w:t>6</w:t>
      </w:r>
      <w:r w:rsidRPr="006B6E59">
        <w:rPr>
          <w:sz w:val="28"/>
          <w:szCs w:val="28"/>
        </w:rPr>
        <w:t>.Учредителем и собственником имущества Учреждения является муниципальное образование «</w:t>
      </w:r>
      <w:proofErr w:type="spellStart"/>
      <w:r w:rsidRPr="006B6E59">
        <w:rPr>
          <w:sz w:val="28"/>
          <w:szCs w:val="28"/>
        </w:rPr>
        <w:t>Таштагольский</w:t>
      </w:r>
      <w:proofErr w:type="spellEnd"/>
      <w:r w:rsidRPr="006B6E59">
        <w:rPr>
          <w:sz w:val="28"/>
          <w:szCs w:val="28"/>
        </w:rPr>
        <w:t xml:space="preserve"> муниципальный район». Учредителем Учреждения от имени муниципального образования «</w:t>
      </w:r>
      <w:proofErr w:type="spellStart"/>
      <w:r w:rsidRPr="006B6E59">
        <w:rPr>
          <w:sz w:val="28"/>
          <w:szCs w:val="28"/>
        </w:rPr>
        <w:t>Таштагольский</w:t>
      </w:r>
      <w:proofErr w:type="spellEnd"/>
      <w:r w:rsidRPr="006B6E59">
        <w:rPr>
          <w:sz w:val="28"/>
          <w:szCs w:val="28"/>
        </w:rPr>
        <w:t xml:space="preserve"> муниципальный район» выступает администрация муниципального образования «</w:t>
      </w:r>
      <w:proofErr w:type="spellStart"/>
      <w:r w:rsidRPr="006B6E59">
        <w:rPr>
          <w:sz w:val="28"/>
          <w:szCs w:val="28"/>
        </w:rPr>
        <w:t>Таштагольский</w:t>
      </w:r>
      <w:proofErr w:type="spellEnd"/>
      <w:r w:rsidRPr="006B6E59">
        <w:rPr>
          <w:sz w:val="28"/>
          <w:szCs w:val="28"/>
        </w:rPr>
        <w:t xml:space="preserve"> муниципальный район». </w:t>
      </w:r>
    </w:p>
    <w:p w:rsidR="006B6E59" w:rsidRPr="006B6E59" w:rsidRDefault="00817A93" w:rsidP="00817A93">
      <w:pPr>
        <w:tabs>
          <w:tab w:val="left" w:pos="1134"/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B6E59" w:rsidRPr="006B6E59">
        <w:rPr>
          <w:sz w:val="28"/>
          <w:szCs w:val="28"/>
        </w:rPr>
        <w:t xml:space="preserve">Функции и полномочия учредителя в отношении Учреждения осуществляет отраслевой (функциональный) орган администрации </w:t>
      </w:r>
      <w:proofErr w:type="spellStart"/>
      <w:r w:rsidR="006B6E59" w:rsidRPr="006B6E59">
        <w:rPr>
          <w:sz w:val="28"/>
          <w:szCs w:val="28"/>
        </w:rPr>
        <w:t>Таштагольского</w:t>
      </w:r>
      <w:proofErr w:type="spellEnd"/>
      <w:r w:rsidR="006B6E59" w:rsidRPr="006B6E59">
        <w:rPr>
          <w:sz w:val="28"/>
          <w:szCs w:val="28"/>
        </w:rPr>
        <w:t xml:space="preserve"> муниципального района – муниципальное казенное учреждение «Управление по физической культуре и спорту администрации </w:t>
      </w:r>
      <w:proofErr w:type="spellStart"/>
      <w:r w:rsidR="006B6E59" w:rsidRPr="006B6E59">
        <w:rPr>
          <w:sz w:val="28"/>
          <w:szCs w:val="28"/>
        </w:rPr>
        <w:t>Таштагольского</w:t>
      </w:r>
      <w:proofErr w:type="spellEnd"/>
      <w:r w:rsidR="006B6E59" w:rsidRPr="006B6E59">
        <w:rPr>
          <w:sz w:val="28"/>
          <w:szCs w:val="28"/>
        </w:rPr>
        <w:t xml:space="preserve"> муниципального района» (далее по тексту – Учредитель). Учреждение находится в ведомственном подчинении отраслевого (функционального) органа администрации </w:t>
      </w:r>
      <w:proofErr w:type="spellStart"/>
      <w:r w:rsidR="006B6E59" w:rsidRPr="006B6E59">
        <w:rPr>
          <w:sz w:val="28"/>
          <w:szCs w:val="28"/>
        </w:rPr>
        <w:t>Таштагольского</w:t>
      </w:r>
      <w:proofErr w:type="spellEnd"/>
      <w:r w:rsidR="006B6E59" w:rsidRPr="006B6E59">
        <w:rPr>
          <w:sz w:val="28"/>
          <w:szCs w:val="28"/>
        </w:rPr>
        <w:t xml:space="preserve"> муниципального района – муниципальное казенное учреждение «Управление по физической культуре и спорту администрации </w:t>
      </w:r>
      <w:proofErr w:type="spellStart"/>
      <w:r w:rsidR="006B6E59" w:rsidRPr="006B6E59">
        <w:rPr>
          <w:sz w:val="28"/>
          <w:szCs w:val="28"/>
        </w:rPr>
        <w:t>Таштагольского</w:t>
      </w:r>
      <w:proofErr w:type="spellEnd"/>
      <w:r w:rsidR="006B6E59" w:rsidRPr="006B6E59">
        <w:rPr>
          <w:sz w:val="28"/>
          <w:szCs w:val="28"/>
        </w:rPr>
        <w:t xml:space="preserve"> муниципального района»</w:t>
      </w:r>
    </w:p>
    <w:p w:rsidR="006B6E59" w:rsidRPr="006B6E59" w:rsidRDefault="00817A93" w:rsidP="00817A93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B6E59" w:rsidRPr="006B6E59">
        <w:rPr>
          <w:sz w:val="28"/>
          <w:szCs w:val="28"/>
        </w:rPr>
        <w:t>Полномочия собственника имущества Учреждения от имени муниципального образования «</w:t>
      </w:r>
      <w:proofErr w:type="spellStart"/>
      <w:r w:rsidR="006B6E59" w:rsidRPr="006B6E59">
        <w:rPr>
          <w:sz w:val="28"/>
          <w:szCs w:val="28"/>
        </w:rPr>
        <w:t>Таштагольский</w:t>
      </w:r>
      <w:proofErr w:type="spellEnd"/>
      <w:r w:rsidR="006B6E59" w:rsidRPr="006B6E59">
        <w:rPr>
          <w:sz w:val="28"/>
          <w:szCs w:val="28"/>
        </w:rPr>
        <w:t xml:space="preserve"> муниципальный район» осуществляет Комитет по управлению муниципальным имуществом </w:t>
      </w:r>
      <w:proofErr w:type="spellStart"/>
      <w:r w:rsidR="006B6E59" w:rsidRPr="006B6E59">
        <w:rPr>
          <w:sz w:val="28"/>
          <w:szCs w:val="28"/>
        </w:rPr>
        <w:t>Таштагольского</w:t>
      </w:r>
      <w:proofErr w:type="spellEnd"/>
      <w:r w:rsidR="006B6E59" w:rsidRPr="006B6E59">
        <w:rPr>
          <w:sz w:val="28"/>
          <w:szCs w:val="28"/>
        </w:rPr>
        <w:t xml:space="preserve"> муниципального района (далее – Комитет).</w:t>
      </w:r>
    </w:p>
    <w:p w:rsidR="00190CEA" w:rsidRPr="0060749B" w:rsidRDefault="006B6E59" w:rsidP="00817A93">
      <w:pPr>
        <w:pStyle w:val="a5"/>
        <w:tabs>
          <w:tab w:val="left" w:pos="0"/>
          <w:tab w:val="left" w:pos="1134"/>
        </w:tabs>
        <w:suppressAutoHyphens/>
        <w:rPr>
          <w:szCs w:val="28"/>
        </w:rPr>
      </w:pPr>
      <w:r w:rsidRPr="006B6E59">
        <w:rPr>
          <w:szCs w:val="28"/>
        </w:rPr>
        <w:tab/>
      </w:r>
      <w:r w:rsidR="00817A93">
        <w:rPr>
          <w:szCs w:val="28"/>
        </w:rPr>
        <w:t>1</w:t>
      </w:r>
      <w:r w:rsidR="00190CEA" w:rsidRPr="0060749B">
        <w:rPr>
          <w:szCs w:val="28"/>
        </w:rPr>
        <w:t>.</w:t>
      </w:r>
      <w:r w:rsidR="00817A93">
        <w:rPr>
          <w:szCs w:val="28"/>
        </w:rPr>
        <w:t>7</w:t>
      </w:r>
      <w:r w:rsidR="00190CEA" w:rsidRPr="0060749B">
        <w:rPr>
          <w:szCs w:val="28"/>
        </w:rPr>
        <w:t>. Финансовое обеспечение деятельности Учреждения осуществляется через централизованную бухгалтерию Учредителя. Централизованная бухгалтерия осуществляет бухгалтерское обслуживание финансово-хозяйственной деятельности учреждения в соответствии с заключенным между ними договором на бухгалтерское обслуживание. Бухгалтерское обслуживание включает в себя ведение бухгалтерского, налогового учета, статистической отчетности и отчетности в порядке, установленном законодательством Российской Федерации</w:t>
      </w:r>
      <w:r w:rsidR="0031357E">
        <w:rPr>
          <w:szCs w:val="28"/>
        </w:rPr>
        <w:t xml:space="preserve"> (договор на бухгалтерское обслуживание от 09.01.2024).</w:t>
      </w:r>
    </w:p>
    <w:p w:rsidR="0005086B" w:rsidRDefault="0005086B" w:rsidP="00E84396">
      <w:pPr>
        <w:tabs>
          <w:tab w:val="left" w:pos="1134"/>
        </w:tabs>
        <w:ind w:left="218" w:firstLine="284"/>
        <w:jc w:val="center"/>
        <w:rPr>
          <w:b/>
          <w:sz w:val="28"/>
          <w:szCs w:val="28"/>
        </w:rPr>
      </w:pPr>
    </w:p>
    <w:p w:rsidR="00C91373" w:rsidRDefault="00C91373" w:rsidP="00E84396">
      <w:pPr>
        <w:tabs>
          <w:tab w:val="left" w:pos="1134"/>
        </w:tabs>
        <w:ind w:left="218" w:firstLine="284"/>
        <w:jc w:val="center"/>
        <w:rPr>
          <w:b/>
          <w:sz w:val="28"/>
          <w:szCs w:val="28"/>
          <w:u w:val="single"/>
        </w:rPr>
      </w:pPr>
      <w:r w:rsidRPr="00E13D8E">
        <w:rPr>
          <w:b/>
          <w:sz w:val="28"/>
          <w:szCs w:val="28"/>
        </w:rPr>
        <w:t xml:space="preserve">3. </w:t>
      </w:r>
      <w:r w:rsidRPr="00E13D8E">
        <w:rPr>
          <w:b/>
          <w:sz w:val="28"/>
          <w:szCs w:val="28"/>
          <w:u w:val="single"/>
        </w:rPr>
        <w:t>Заключение.</w:t>
      </w:r>
    </w:p>
    <w:p w:rsidR="004B070B" w:rsidRPr="00E13D8E" w:rsidRDefault="004B070B" w:rsidP="002B3328">
      <w:pPr>
        <w:ind w:left="218" w:firstLine="284"/>
        <w:jc w:val="center"/>
        <w:rPr>
          <w:b/>
          <w:sz w:val="28"/>
          <w:szCs w:val="28"/>
          <w:u w:val="single"/>
        </w:rPr>
      </w:pPr>
    </w:p>
    <w:p w:rsidR="00660041" w:rsidRDefault="00351C24" w:rsidP="002B4022">
      <w:pPr>
        <w:tabs>
          <w:tab w:val="left" w:pos="113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B4022">
        <w:rPr>
          <w:sz w:val="28"/>
          <w:szCs w:val="28"/>
        </w:rPr>
        <w:t xml:space="preserve"> </w:t>
      </w:r>
      <w:proofErr w:type="gramStart"/>
      <w:r w:rsidR="00C91373" w:rsidRPr="00E13D8E">
        <w:rPr>
          <w:sz w:val="28"/>
          <w:szCs w:val="28"/>
        </w:rPr>
        <w:t xml:space="preserve">В ходе проверки </w:t>
      </w:r>
      <w:r w:rsidR="00E173BF">
        <w:rPr>
          <w:sz w:val="28"/>
          <w:szCs w:val="28"/>
        </w:rPr>
        <w:t>м</w:t>
      </w:r>
      <w:r w:rsidR="00E173BF" w:rsidRPr="00AD07D5">
        <w:rPr>
          <w:sz w:val="28"/>
          <w:szCs w:val="28"/>
        </w:rPr>
        <w:t>униципально</w:t>
      </w:r>
      <w:r w:rsidR="00D06C28">
        <w:rPr>
          <w:sz w:val="28"/>
          <w:szCs w:val="28"/>
        </w:rPr>
        <w:t>е</w:t>
      </w:r>
      <w:r w:rsidR="00E173BF" w:rsidRPr="00AD07D5">
        <w:rPr>
          <w:sz w:val="28"/>
          <w:szCs w:val="28"/>
        </w:rPr>
        <w:t xml:space="preserve"> </w:t>
      </w:r>
      <w:r w:rsidR="00E751C1">
        <w:rPr>
          <w:sz w:val="28"/>
          <w:szCs w:val="28"/>
        </w:rPr>
        <w:t xml:space="preserve"> </w:t>
      </w:r>
      <w:r w:rsidR="00E751C1" w:rsidRPr="006B6E59">
        <w:rPr>
          <w:sz w:val="28"/>
          <w:szCs w:val="28"/>
        </w:rPr>
        <w:t xml:space="preserve">МБУ ДО «СШ бокса имени Ю.С. </w:t>
      </w:r>
      <w:proofErr w:type="spellStart"/>
      <w:r w:rsidR="00E751C1" w:rsidRPr="006B6E59">
        <w:rPr>
          <w:sz w:val="28"/>
          <w:szCs w:val="28"/>
        </w:rPr>
        <w:t>Айларова</w:t>
      </w:r>
      <w:proofErr w:type="spellEnd"/>
      <w:r w:rsidR="00E751C1" w:rsidRPr="006B6E59">
        <w:rPr>
          <w:sz w:val="28"/>
          <w:szCs w:val="28"/>
        </w:rPr>
        <w:t>»</w:t>
      </w:r>
      <w:r w:rsidR="00404522">
        <w:rPr>
          <w:sz w:val="28"/>
          <w:szCs w:val="28"/>
        </w:rPr>
        <w:t xml:space="preserve">  </w:t>
      </w:r>
      <w:r w:rsidR="00C91373" w:rsidRPr="00E13D8E">
        <w:rPr>
          <w:sz w:val="28"/>
          <w:szCs w:val="28"/>
        </w:rPr>
        <w:t>представило первичные документы</w:t>
      </w:r>
      <w:r w:rsidR="008318CB">
        <w:rPr>
          <w:sz w:val="28"/>
          <w:szCs w:val="28"/>
        </w:rPr>
        <w:t xml:space="preserve"> за 202</w:t>
      </w:r>
      <w:r w:rsidR="000E2F7B">
        <w:rPr>
          <w:sz w:val="28"/>
          <w:szCs w:val="28"/>
        </w:rPr>
        <w:t>3</w:t>
      </w:r>
      <w:r w:rsidR="00C91373" w:rsidRPr="00E13D8E">
        <w:rPr>
          <w:sz w:val="28"/>
          <w:szCs w:val="28"/>
        </w:rPr>
        <w:t xml:space="preserve">: </w:t>
      </w:r>
      <w:r w:rsidR="001E7808" w:rsidRPr="00E13D8E">
        <w:rPr>
          <w:sz w:val="28"/>
          <w:szCs w:val="28"/>
        </w:rPr>
        <w:t>штатное расписание, тарификация, табеля учета рабочего времени, трудовые договоры, доп. соглашения к ним,  расчетно-платежные ведомости, приказы руководителя</w:t>
      </w:r>
      <w:r w:rsidR="001E7808">
        <w:rPr>
          <w:sz w:val="28"/>
          <w:szCs w:val="28"/>
        </w:rPr>
        <w:t xml:space="preserve">, </w:t>
      </w:r>
      <w:r w:rsidR="00E13D8E">
        <w:rPr>
          <w:sz w:val="28"/>
          <w:szCs w:val="28"/>
        </w:rPr>
        <w:t>ж</w:t>
      </w:r>
      <w:r w:rsidR="00660041" w:rsidRPr="00E13D8E">
        <w:rPr>
          <w:sz w:val="28"/>
          <w:szCs w:val="28"/>
        </w:rPr>
        <w:t>урналы операций по расчетам с поставщиками и подрядчиками</w:t>
      </w:r>
      <w:r w:rsidR="003769AC">
        <w:rPr>
          <w:sz w:val="28"/>
          <w:szCs w:val="28"/>
        </w:rPr>
        <w:t xml:space="preserve"> </w:t>
      </w:r>
      <w:r w:rsidR="00660041" w:rsidRPr="00E13D8E">
        <w:rPr>
          <w:sz w:val="28"/>
          <w:szCs w:val="28"/>
        </w:rPr>
        <w:t>(договор</w:t>
      </w:r>
      <w:r w:rsidR="001E7808">
        <w:rPr>
          <w:sz w:val="28"/>
          <w:szCs w:val="28"/>
        </w:rPr>
        <w:t>а</w:t>
      </w:r>
      <w:r w:rsidR="00660041" w:rsidRPr="00E13D8E">
        <w:rPr>
          <w:sz w:val="28"/>
          <w:szCs w:val="28"/>
        </w:rPr>
        <w:t>, счета-фактуры,</w:t>
      </w:r>
      <w:r w:rsidR="001E7808">
        <w:rPr>
          <w:sz w:val="28"/>
          <w:szCs w:val="28"/>
        </w:rPr>
        <w:t xml:space="preserve"> товарные</w:t>
      </w:r>
      <w:r w:rsidR="00660041" w:rsidRPr="00E13D8E">
        <w:rPr>
          <w:sz w:val="28"/>
          <w:szCs w:val="28"/>
        </w:rPr>
        <w:t xml:space="preserve"> накладные, акты </w:t>
      </w:r>
      <w:r w:rsidR="00E13D8E">
        <w:rPr>
          <w:sz w:val="28"/>
          <w:szCs w:val="28"/>
        </w:rPr>
        <w:t>об оказании услуг</w:t>
      </w:r>
      <w:r w:rsidR="00660041" w:rsidRPr="00E13D8E">
        <w:rPr>
          <w:sz w:val="28"/>
          <w:szCs w:val="28"/>
        </w:rPr>
        <w:t xml:space="preserve"> и др.)</w:t>
      </w:r>
      <w:r w:rsidR="00E13D8E" w:rsidRPr="00E13D8E">
        <w:rPr>
          <w:sz w:val="28"/>
          <w:szCs w:val="28"/>
        </w:rPr>
        <w:t>.</w:t>
      </w:r>
      <w:proofErr w:type="gramEnd"/>
    </w:p>
    <w:p w:rsidR="003769AC" w:rsidRDefault="003769AC" w:rsidP="00992A1D">
      <w:pPr>
        <w:ind w:firstLine="284"/>
        <w:jc w:val="both"/>
        <w:rPr>
          <w:sz w:val="28"/>
          <w:szCs w:val="28"/>
        </w:rPr>
      </w:pPr>
    </w:p>
    <w:p w:rsidR="00B8485F" w:rsidRPr="00580F87" w:rsidRDefault="00351C24" w:rsidP="00B8485F">
      <w:pPr>
        <w:tabs>
          <w:tab w:val="left" w:pos="1134"/>
        </w:tabs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="00B87FE2">
        <w:rPr>
          <w:rFonts w:eastAsia="Calibri"/>
          <w:sz w:val="28"/>
          <w:szCs w:val="28"/>
        </w:rPr>
        <w:t>3.</w:t>
      </w:r>
      <w:r w:rsidR="006D7572">
        <w:rPr>
          <w:rFonts w:eastAsia="Calibri"/>
          <w:sz w:val="28"/>
          <w:szCs w:val="28"/>
        </w:rPr>
        <w:t>1</w:t>
      </w:r>
      <w:r w:rsidR="00C435B4">
        <w:rPr>
          <w:rFonts w:eastAsia="Calibri"/>
          <w:sz w:val="28"/>
          <w:szCs w:val="28"/>
        </w:rPr>
        <w:t>.</w:t>
      </w:r>
      <w:r w:rsidR="00B8485F" w:rsidRPr="00580F87">
        <w:rPr>
          <w:color w:val="000000"/>
          <w:sz w:val="28"/>
          <w:szCs w:val="28"/>
        </w:rPr>
        <w:t>Фонд оплаты труда</w:t>
      </w:r>
      <w:r w:rsidR="00404522" w:rsidRPr="00404522">
        <w:rPr>
          <w:sz w:val="28"/>
          <w:szCs w:val="28"/>
        </w:rPr>
        <w:t xml:space="preserve"> </w:t>
      </w:r>
      <w:r w:rsidR="00404522" w:rsidRPr="006B6E59">
        <w:rPr>
          <w:sz w:val="28"/>
          <w:szCs w:val="28"/>
        </w:rPr>
        <w:t xml:space="preserve">МБУ ДО «СШ бокса имени Ю.С. </w:t>
      </w:r>
      <w:proofErr w:type="spellStart"/>
      <w:r w:rsidR="00404522" w:rsidRPr="006B6E59">
        <w:rPr>
          <w:sz w:val="28"/>
          <w:szCs w:val="28"/>
        </w:rPr>
        <w:t>Айларова</w:t>
      </w:r>
      <w:proofErr w:type="spellEnd"/>
      <w:r w:rsidR="00404522" w:rsidRPr="006B6E59">
        <w:rPr>
          <w:sz w:val="28"/>
          <w:szCs w:val="28"/>
        </w:rPr>
        <w:t>»</w:t>
      </w:r>
      <w:r w:rsidR="00B8485F" w:rsidRPr="00580F87">
        <w:rPr>
          <w:rFonts w:eastAsia="Calibri"/>
          <w:color w:val="FF0000"/>
          <w:sz w:val="28"/>
          <w:szCs w:val="28"/>
        </w:rPr>
        <w:t xml:space="preserve"> </w:t>
      </w:r>
      <w:r w:rsidR="00B8485F" w:rsidRPr="00580F87">
        <w:rPr>
          <w:color w:val="000000"/>
          <w:sz w:val="28"/>
          <w:szCs w:val="28"/>
        </w:rPr>
        <w:t>сформирован на 202</w:t>
      </w:r>
      <w:r w:rsidR="00B8485F">
        <w:rPr>
          <w:color w:val="000000"/>
          <w:sz w:val="28"/>
          <w:szCs w:val="28"/>
        </w:rPr>
        <w:t>3</w:t>
      </w:r>
      <w:r w:rsidR="00B8485F" w:rsidRPr="00580F87">
        <w:rPr>
          <w:color w:val="000000"/>
          <w:sz w:val="28"/>
          <w:szCs w:val="28"/>
        </w:rPr>
        <w:t xml:space="preserve"> в пределах бюджетных ассигнований на обеспечение выполнения функций учреждения и составил </w:t>
      </w:r>
      <w:r w:rsidR="00B8485F" w:rsidRPr="00580F87">
        <w:rPr>
          <w:b/>
          <w:color w:val="000000"/>
          <w:sz w:val="28"/>
          <w:szCs w:val="28"/>
        </w:rPr>
        <w:t>1</w:t>
      </w:r>
      <w:r w:rsidR="00B8485F">
        <w:rPr>
          <w:b/>
          <w:color w:val="000000"/>
          <w:sz w:val="28"/>
          <w:szCs w:val="28"/>
        </w:rPr>
        <w:t>1 476 574</w:t>
      </w:r>
      <w:r w:rsidR="00B8485F" w:rsidRPr="00580F87">
        <w:rPr>
          <w:b/>
          <w:color w:val="000000"/>
          <w:sz w:val="28"/>
          <w:szCs w:val="28"/>
        </w:rPr>
        <w:t>,</w:t>
      </w:r>
      <w:r w:rsidR="00B8485F">
        <w:rPr>
          <w:b/>
          <w:color w:val="000000"/>
          <w:sz w:val="28"/>
          <w:szCs w:val="28"/>
        </w:rPr>
        <w:t>78</w:t>
      </w:r>
      <w:r w:rsidR="00B8485F" w:rsidRPr="00580F87">
        <w:rPr>
          <w:b/>
          <w:color w:val="000000"/>
          <w:sz w:val="28"/>
          <w:szCs w:val="28"/>
        </w:rPr>
        <w:t xml:space="preserve">  руб</w:t>
      </w:r>
      <w:proofErr w:type="gramStart"/>
      <w:r w:rsidR="00B8485F" w:rsidRPr="00580F87">
        <w:rPr>
          <w:color w:val="000000"/>
          <w:sz w:val="28"/>
          <w:szCs w:val="28"/>
        </w:rPr>
        <w:t>..</w:t>
      </w:r>
      <w:proofErr w:type="gramEnd"/>
    </w:p>
    <w:p w:rsidR="00B8485F" w:rsidRDefault="00B8485F" w:rsidP="00B8485F">
      <w:pPr>
        <w:ind w:firstLine="284"/>
        <w:jc w:val="both"/>
        <w:rPr>
          <w:sz w:val="28"/>
          <w:szCs w:val="28"/>
          <w:u w:val="single"/>
        </w:rPr>
      </w:pPr>
      <w:r w:rsidRPr="00580F87">
        <w:rPr>
          <w:sz w:val="28"/>
          <w:szCs w:val="28"/>
        </w:rPr>
        <w:t xml:space="preserve">         </w:t>
      </w:r>
      <w:r w:rsidRPr="00B8485F">
        <w:rPr>
          <w:sz w:val="28"/>
          <w:szCs w:val="28"/>
        </w:rPr>
        <w:t xml:space="preserve">  </w:t>
      </w:r>
      <w:r w:rsidRPr="00580F87">
        <w:rPr>
          <w:sz w:val="28"/>
          <w:szCs w:val="28"/>
          <w:u w:val="single"/>
        </w:rPr>
        <w:t>Зарплата за 202</w:t>
      </w:r>
      <w:r>
        <w:rPr>
          <w:sz w:val="28"/>
          <w:szCs w:val="28"/>
          <w:u w:val="single"/>
        </w:rPr>
        <w:t>3</w:t>
      </w:r>
      <w:r w:rsidRPr="00580F87">
        <w:rPr>
          <w:sz w:val="28"/>
          <w:szCs w:val="28"/>
          <w:u w:val="single"/>
        </w:rPr>
        <w:t xml:space="preserve"> составила:</w:t>
      </w:r>
    </w:p>
    <w:p w:rsidR="00B8485F" w:rsidRPr="00580F87" w:rsidRDefault="00B8485F" w:rsidP="00B8485F">
      <w:pPr>
        <w:jc w:val="both"/>
        <w:rPr>
          <w:sz w:val="28"/>
          <w:szCs w:val="28"/>
        </w:rPr>
      </w:pPr>
      <w:r w:rsidRPr="00580F87">
        <w:rPr>
          <w:sz w:val="28"/>
          <w:szCs w:val="28"/>
        </w:rPr>
        <w:t xml:space="preserve">Директор – </w:t>
      </w:r>
      <w:r>
        <w:rPr>
          <w:sz w:val="28"/>
          <w:szCs w:val="28"/>
        </w:rPr>
        <w:t>50 435</w:t>
      </w:r>
      <w:r w:rsidRPr="00580F87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580F87">
        <w:rPr>
          <w:sz w:val="28"/>
          <w:szCs w:val="28"/>
        </w:rPr>
        <w:t xml:space="preserve"> руб., зам</w:t>
      </w:r>
      <w:proofErr w:type="gramStart"/>
      <w:r w:rsidRPr="00580F87">
        <w:rPr>
          <w:sz w:val="28"/>
          <w:szCs w:val="28"/>
        </w:rPr>
        <w:t>.р</w:t>
      </w:r>
      <w:proofErr w:type="gramEnd"/>
      <w:r w:rsidRPr="00580F87">
        <w:rPr>
          <w:sz w:val="28"/>
          <w:szCs w:val="28"/>
        </w:rPr>
        <w:t>уководителя</w:t>
      </w:r>
      <w:r>
        <w:rPr>
          <w:sz w:val="28"/>
          <w:szCs w:val="28"/>
        </w:rPr>
        <w:t xml:space="preserve"> (гл.бухгалтер)</w:t>
      </w:r>
      <w:r w:rsidRPr="00580F87">
        <w:rPr>
          <w:sz w:val="28"/>
          <w:szCs w:val="28"/>
        </w:rPr>
        <w:t xml:space="preserve"> – </w:t>
      </w:r>
      <w:r>
        <w:rPr>
          <w:sz w:val="28"/>
          <w:szCs w:val="28"/>
        </w:rPr>
        <w:t>43</w:t>
      </w:r>
      <w:r w:rsidRPr="00580F87">
        <w:rPr>
          <w:sz w:val="28"/>
          <w:szCs w:val="28"/>
        </w:rPr>
        <w:t> </w:t>
      </w:r>
      <w:r>
        <w:rPr>
          <w:sz w:val="28"/>
          <w:szCs w:val="28"/>
        </w:rPr>
        <w:t>018</w:t>
      </w:r>
      <w:r w:rsidRPr="00580F87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580F87">
        <w:rPr>
          <w:sz w:val="28"/>
          <w:szCs w:val="28"/>
        </w:rPr>
        <w:t xml:space="preserve"> руб.,</w:t>
      </w:r>
    </w:p>
    <w:p w:rsidR="00B8485F" w:rsidRPr="009D3161" w:rsidRDefault="00B8485F" w:rsidP="00B8485F">
      <w:pPr>
        <w:jc w:val="both"/>
        <w:rPr>
          <w:sz w:val="28"/>
          <w:szCs w:val="28"/>
        </w:rPr>
      </w:pPr>
      <w:r w:rsidRPr="00580F87">
        <w:rPr>
          <w:sz w:val="28"/>
          <w:szCs w:val="28"/>
        </w:rPr>
        <w:t xml:space="preserve">среднемесячная зарплата (руководящие должности)  – </w:t>
      </w:r>
      <w:r>
        <w:rPr>
          <w:sz w:val="28"/>
          <w:szCs w:val="28"/>
        </w:rPr>
        <w:t>46 726</w:t>
      </w:r>
      <w:r w:rsidRPr="00580F87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580F87">
        <w:rPr>
          <w:sz w:val="28"/>
          <w:szCs w:val="28"/>
        </w:rPr>
        <w:t xml:space="preserve"> руб</w:t>
      </w:r>
      <w:proofErr w:type="gramStart"/>
      <w:r w:rsidRPr="00580F87">
        <w:rPr>
          <w:sz w:val="28"/>
          <w:szCs w:val="28"/>
        </w:rPr>
        <w:t>..</w:t>
      </w:r>
      <w:proofErr w:type="gramEnd"/>
    </w:p>
    <w:p w:rsidR="00B8485F" w:rsidRDefault="00B8485F" w:rsidP="00B8485F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D3161">
        <w:rPr>
          <w:sz w:val="28"/>
          <w:szCs w:val="28"/>
        </w:rPr>
        <w:t>реднемесячная зарплата</w:t>
      </w:r>
      <w:r>
        <w:rPr>
          <w:sz w:val="28"/>
          <w:szCs w:val="28"/>
        </w:rPr>
        <w:t>:</w:t>
      </w:r>
    </w:p>
    <w:p w:rsidR="00B8485F" w:rsidRPr="009D3161" w:rsidRDefault="00B8485F" w:rsidP="002B4022">
      <w:pPr>
        <w:tabs>
          <w:tab w:val="left" w:pos="1134"/>
        </w:tabs>
        <w:jc w:val="both"/>
        <w:rPr>
          <w:sz w:val="28"/>
          <w:szCs w:val="28"/>
        </w:rPr>
      </w:pPr>
      <w:r w:rsidRPr="009D3161">
        <w:rPr>
          <w:sz w:val="28"/>
          <w:szCs w:val="28"/>
        </w:rPr>
        <w:t>педагогическ</w:t>
      </w:r>
      <w:r>
        <w:rPr>
          <w:sz w:val="28"/>
          <w:szCs w:val="28"/>
        </w:rPr>
        <w:t>ого</w:t>
      </w:r>
      <w:r w:rsidRPr="009D3161">
        <w:rPr>
          <w:sz w:val="28"/>
          <w:szCs w:val="28"/>
        </w:rPr>
        <w:t xml:space="preserve"> персонал</w:t>
      </w:r>
      <w:r>
        <w:rPr>
          <w:sz w:val="28"/>
          <w:szCs w:val="28"/>
        </w:rPr>
        <w:t>а</w:t>
      </w:r>
      <w:r w:rsidRPr="009D3161">
        <w:rPr>
          <w:sz w:val="28"/>
          <w:szCs w:val="28"/>
        </w:rPr>
        <w:t xml:space="preserve"> (т</w:t>
      </w:r>
      <w:r>
        <w:rPr>
          <w:sz w:val="28"/>
          <w:szCs w:val="28"/>
        </w:rPr>
        <w:t>ренера, инструктор-методист, педаго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</w:t>
      </w:r>
      <w:r w:rsidRPr="009D3161">
        <w:rPr>
          <w:sz w:val="28"/>
          <w:szCs w:val="28"/>
        </w:rPr>
        <w:t xml:space="preserve">психолог)– </w:t>
      </w:r>
      <w:r>
        <w:rPr>
          <w:sz w:val="28"/>
          <w:szCs w:val="28"/>
        </w:rPr>
        <w:t>43 168</w:t>
      </w:r>
      <w:r w:rsidRPr="009D3161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9D3161">
        <w:rPr>
          <w:sz w:val="28"/>
          <w:szCs w:val="28"/>
        </w:rPr>
        <w:t xml:space="preserve"> руб., </w:t>
      </w:r>
    </w:p>
    <w:p w:rsidR="00B8485F" w:rsidRDefault="00B8485F" w:rsidP="00B8485F">
      <w:pPr>
        <w:jc w:val="both"/>
        <w:rPr>
          <w:sz w:val="28"/>
          <w:szCs w:val="28"/>
        </w:rPr>
      </w:pPr>
      <w:r w:rsidRPr="009D3161">
        <w:rPr>
          <w:sz w:val="28"/>
          <w:szCs w:val="28"/>
        </w:rPr>
        <w:t>административно-хозяйственный персонал– 22 </w:t>
      </w:r>
      <w:r>
        <w:rPr>
          <w:sz w:val="28"/>
          <w:szCs w:val="28"/>
        </w:rPr>
        <w:t>696</w:t>
      </w:r>
      <w:r w:rsidRPr="009D3161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9D3161">
        <w:rPr>
          <w:sz w:val="28"/>
          <w:szCs w:val="28"/>
        </w:rPr>
        <w:t xml:space="preserve"> руб.</w:t>
      </w:r>
      <w:r>
        <w:rPr>
          <w:sz w:val="28"/>
          <w:szCs w:val="28"/>
        </w:rPr>
        <w:t>,</w:t>
      </w:r>
    </w:p>
    <w:p w:rsidR="00B8485F" w:rsidRPr="009D3161" w:rsidRDefault="00B8485F" w:rsidP="00B8485F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аботник </w:t>
      </w:r>
      <w:r w:rsidRPr="00C435B4">
        <w:rPr>
          <w:color w:val="000000" w:themeColor="text1"/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</w:rPr>
        <w:t>10 929</w:t>
      </w:r>
      <w:r w:rsidRPr="00C435B4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>9</w:t>
      </w:r>
      <w:r w:rsidRPr="00C435B4">
        <w:rPr>
          <w:color w:val="000000" w:themeColor="text1"/>
          <w:sz w:val="28"/>
          <w:szCs w:val="28"/>
        </w:rPr>
        <w:t xml:space="preserve"> руб. (</w:t>
      </w:r>
      <w:r>
        <w:rPr>
          <w:color w:val="000000" w:themeColor="text1"/>
          <w:sz w:val="28"/>
          <w:szCs w:val="28"/>
        </w:rPr>
        <w:t>0,5 ставки</w:t>
      </w:r>
      <w:r>
        <w:rPr>
          <w:sz w:val="28"/>
          <w:szCs w:val="28"/>
        </w:rPr>
        <w:t>).</w:t>
      </w:r>
    </w:p>
    <w:p w:rsidR="00B8485F" w:rsidRDefault="00B8485F" w:rsidP="00B8485F">
      <w:pPr>
        <w:tabs>
          <w:tab w:val="left" w:pos="1134"/>
        </w:tabs>
        <w:ind w:firstLine="284"/>
        <w:jc w:val="both"/>
        <w:rPr>
          <w:color w:val="000000" w:themeColor="text1"/>
          <w:sz w:val="28"/>
          <w:szCs w:val="28"/>
        </w:rPr>
      </w:pPr>
      <w:r w:rsidRPr="003F5915">
        <w:rPr>
          <w:color w:val="FF0000"/>
          <w:sz w:val="28"/>
          <w:szCs w:val="28"/>
        </w:rPr>
        <w:t xml:space="preserve">           </w:t>
      </w:r>
      <w:r w:rsidRPr="004F1F46">
        <w:rPr>
          <w:color w:val="000000" w:themeColor="text1"/>
          <w:sz w:val="28"/>
          <w:szCs w:val="28"/>
        </w:rPr>
        <w:t>Заработная плата за 202</w:t>
      </w:r>
      <w:r>
        <w:rPr>
          <w:color w:val="000000" w:themeColor="text1"/>
          <w:sz w:val="28"/>
          <w:szCs w:val="28"/>
        </w:rPr>
        <w:t>3</w:t>
      </w:r>
      <w:r w:rsidRPr="004F1F46">
        <w:rPr>
          <w:color w:val="000000" w:themeColor="text1"/>
          <w:sz w:val="28"/>
          <w:szCs w:val="28"/>
        </w:rPr>
        <w:t xml:space="preserve">  начислена и выплачена в рамках доведенных денежных лимитов Финансовым управлением по </w:t>
      </w:r>
      <w:proofErr w:type="spellStart"/>
      <w:r w:rsidRPr="004F1F46">
        <w:rPr>
          <w:color w:val="000000" w:themeColor="text1"/>
          <w:sz w:val="28"/>
          <w:szCs w:val="28"/>
        </w:rPr>
        <w:t>Таштагольскому</w:t>
      </w:r>
      <w:proofErr w:type="spellEnd"/>
      <w:r w:rsidRPr="004F1F46">
        <w:rPr>
          <w:color w:val="000000" w:themeColor="text1"/>
          <w:sz w:val="28"/>
          <w:szCs w:val="28"/>
        </w:rPr>
        <w:t xml:space="preserve">  району. </w:t>
      </w:r>
    </w:p>
    <w:p w:rsidR="002B4022" w:rsidRPr="00CD2239" w:rsidRDefault="002B4022" w:rsidP="00404522">
      <w:pPr>
        <w:tabs>
          <w:tab w:val="left" w:pos="1134"/>
          <w:tab w:val="left" w:pos="127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8485F" w:rsidRPr="002B4022">
        <w:rPr>
          <w:color w:val="000000"/>
          <w:sz w:val="28"/>
          <w:szCs w:val="28"/>
        </w:rPr>
        <w:t>3.2</w:t>
      </w:r>
      <w:r w:rsidR="00B8485F" w:rsidRPr="00CD2239">
        <w:rPr>
          <w:color w:val="000000"/>
          <w:sz w:val="28"/>
          <w:szCs w:val="28"/>
        </w:rPr>
        <w:t>.</w:t>
      </w:r>
      <w:r w:rsidR="00404522">
        <w:rPr>
          <w:color w:val="000000"/>
          <w:sz w:val="28"/>
          <w:szCs w:val="28"/>
        </w:rPr>
        <w:t xml:space="preserve"> </w:t>
      </w:r>
      <w:r w:rsidRPr="00CD2239">
        <w:rPr>
          <w:color w:val="000000"/>
          <w:sz w:val="28"/>
          <w:szCs w:val="28"/>
        </w:rPr>
        <w:t>Н</w:t>
      </w:r>
      <w:r w:rsidR="006D7572" w:rsidRPr="00CD2239">
        <w:rPr>
          <w:color w:val="000000"/>
          <w:sz w:val="28"/>
          <w:szCs w:val="28"/>
        </w:rPr>
        <w:t>арушен</w:t>
      </w:r>
      <w:r w:rsidRPr="00CD2239">
        <w:rPr>
          <w:sz w:val="28"/>
          <w:szCs w:val="28"/>
        </w:rPr>
        <w:t xml:space="preserve"> п. 2.12.1</w:t>
      </w:r>
      <w:r w:rsidR="00CD2239" w:rsidRPr="00CD2239">
        <w:rPr>
          <w:sz w:val="28"/>
          <w:szCs w:val="28"/>
        </w:rPr>
        <w:t>2</w:t>
      </w:r>
      <w:r w:rsidRPr="00CD2239">
        <w:rPr>
          <w:sz w:val="28"/>
          <w:szCs w:val="28"/>
        </w:rPr>
        <w:t xml:space="preserve"> Учетной политики </w:t>
      </w:r>
      <w:r w:rsidR="00CE43FD">
        <w:rPr>
          <w:sz w:val="28"/>
          <w:szCs w:val="28"/>
        </w:rPr>
        <w:t>за</w:t>
      </w:r>
      <w:r w:rsidR="00603749">
        <w:rPr>
          <w:sz w:val="28"/>
          <w:szCs w:val="28"/>
        </w:rPr>
        <w:t xml:space="preserve"> 2023 </w:t>
      </w:r>
      <w:r w:rsidR="00404522" w:rsidRPr="006B6E59">
        <w:rPr>
          <w:sz w:val="28"/>
          <w:szCs w:val="28"/>
        </w:rPr>
        <w:t xml:space="preserve">МБУ ДО «СШ бокса имени Ю.С. </w:t>
      </w:r>
      <w:proofErr w:type="spellStart"/>
      <w:r w:rsidR="00404522" w:rsidRPr="006B6E59">
        <w:rPr>
          <w:sz w:val="28"/>
          <w:szCs w:val="28"/>
        </w:rPr>
        <w:t>Айларова</w:t>
      </w:r>
      <w:proofErr w:type="spellEnd"/>
      <w:r w:rsidR="00404522" w:rsidRPr="006B6E59">
        <w:rPr>
          <w:sz w:val="28"/>
          <w:szCs w:val="28"/>
        </w:rPr>
        <w:t>»</w:t>
      </w:r>
      <w:r w:rsidR="00404522">
        <w:rPr>
          <w:sz w:val="28"/>
          <w:szCs w:val="28"/>
        </w:rPr>
        <w:t xml:space="preserve"> </w:t>
      </w:r>
      <w:r w:rsidRPr="00CD2239">
        <w:rPr>
          <w:sz w:val="28"/>
          <w:szCs w:val="28"/>
        </w:rPr>
        <w:t xml:space="preserve"> «</w:t>
      </w:r>
      <w:r w:rsidR="00CD2239" w:rsidRPr="00CD2239">
        <w:rPr>
          <w:sz w:val="28"/>
          <w:szCs w:val="28"/>
        </w:rPr>
        <w:t xml:space="preserve">Сотрудники, получившие денежные средства в подотчет на расходы, не связанные с командировками, обязаны не позднее 10 рабочих дней </w:t>
      </w:r>
      <w:proofErr w:type="gramStart"/>
      <w:r w:rsidR="00CD2239" w:rsidRPr="00CD2239">
        <w:rPr>
          <w:sz w:val="28"/>
          <w:szCs w:val="28"/>
        </w:rPr>
        <w:t>с даты выдачи</w:t>
      </w:r>
      <w:proofErr w:type="gramEnd"/>
      <w:r w:rsidR="00CD2239" w:rsidRPr="00CD2239">
        <w:rPr>
          <w:sz w:val="28"/>
          <w:szCs w:val="28"/>
        </w:rPr>
        <w:t xml:space="preserve"> денег предъявить в Бухгалтерию отчет об израсходованных суммах</w:t>
      </w:r>
      <w:r w:rsidRPr="00CD2239">
        <w:rPr>
          <w:sz w:val="28"/>
          <w:szCs w:val="28"/>
        </w:rPr>
        <w:t xml:space="preserve">» </w:t>
      </w:r>
    </w:p>
    <w:p w:rsidR="006D7572" w:rsidRPr="002B4022" w:rsidRDefault="006D7572" w:rsidP="00404522">
      <w:pPr>
        <w:tabs>
          <w:tab w:val="left" w:pos="1134"/>
        </w:tabs>
        <w:jc w:val="both"/>
        <w:rPr>
          <w:color w:val="000000"/>
          <w:sz w:val="28"/>
          <w:szCs w:val="28"/>
        </w:rPr>
      </w:pPr>
      <w:r w:rsidRPr="00CD2239">
        <w:rPr>
          <w:color w:val="000000"/>
          <w:sz w:val="28"/>
          <w:szCs w:val="28"/>
        </w:rPr>
        <w:t xml:space="preserve"> </w:t>
      </w:r>
      <w:r w:rsidR="002B4022" w:rsidRPr="00CD2239">
        <w:rPr>
          <w:color w:val="000000"/>
          <w:sz w:val="28"/>
          <w:szCs w:val="28"/>
        </w:rPr>
        <w:t xml:space="preserve">           </w:t>
      </w:r>
      <w:r w:rsidR="00404522">
        <w:rPr>
          <w:color w:val="000000"/>
          <w:sz w:val="28"/>
          <w:szCs w:val="28"/>
        </w:rPr>
        <w:t xml:space="preserve"> </w:t>
      </w:r>
      <w:r w:rsidR="002B4022" w:rsidRPr="00CD2239">
        <w:rPr>
          <w:color w:val="000000"/>
          <w:sz w:val="28"/>
          <w:szCs w:val="28"/>
        </w:rPr>
        <w:t xml:space="preserve">    А</w:t>
      </w:r>
      <w:r w:rsidRPr="00CD2239">
        <w:rPr>
          <w:color w:val="000000"/>
          <w:sz w:val="28"/>
          <w:szCs w:val="28"/>
        </w:rPr>
        <w:t xml:space="preserve">вансовый отчет </w:t>
      </w:r>
      <w:r w:rsidR="00680A21" w:rsidRPr="00CD2239">
        <w:rPr>
          <w:color w:val="000000"/>
          <w:sz w:val="28"/>
          <w:szCs w:val="28"/>
        </w:rPr>
        <w:t>на сумму 13</w:t>
      </w:r>
      <w:r w:rsidR="00680A21">
        <w:rPr>
          <w:color w:val="000000"/>
          <w:sz w:val="28"/>
          <w:szCs w:val="28"/>
        </w:rPr>
        <w:t xml:space="preserve"> 000,0 руб. </w:t>
      </w:r>
      <w:r w:rsidRPr="002B4022">
        <w:rPr>
          <w:color w:val="000000"/>
          <w:sz w:val="28"/>
          <w:szCs w:val="28"/>
        </w:rPr>
        <w:t xml:space="preserve">от </w:t>
      </w:r>
      <w:r w:rsidRPr="00680A21">
        <w:rPr>
          <w:b/>
          <w:color w:val="000000"/>
          <w:sz w:val="28"/>
          <w:szCs w:val="28"/>
        </w:rPr>
        <w:t>25.10.2023</w:t>
      </w:r>
      <w:r w:rsidRPr="002B4022">
        <w:rPr>
          <w:color w:val="000000"/>
          <w:sz w:val="28"/>
          <w:szCs w:val="28"/>
        </w:rPr>
        <w:t xml:space="preserve"> п</w:t>
      </w:r>
      <w:r w:rsidR="002B4022">
        <w:rPr>
          <w:color w:val="000000"/>
          <w:sz w:val="28"/>
          <w:szCs w:val="28"/>
        </w:rPr>
        <w:t>одотчетное лицо</w:t>
      </w:r>
      <w:r w:rsidRPr="002B4022">
        <w:rPr>
          <w:color w:val="000000"/>
          <w:sz w:val="28"/>
          <w:szCs w:val="28"/>
        </w:rPr>
        <w:t xml:space="preserve"> </w:t>
      </w:r>
      <w:proofErr w:type="spellStart"/>
      <w:r w:rsidRPr="002B4022">
        <w:rPr>
          <w:color w:val="000000"/>
          <w:sz w:val="28"/>
          <w:szCs w:val="28"/>
        </w:rPr>
        <w:t>Колмаков</w:t>
      </w:r>
      <w:proofErr w:type="spellEnd"/>
      <w:r w:rsidRPr="002B4022">
        <w:rPr>
          <w:color w:val="000000"/>
          <w:sz w:val="28"/>
          <w:szCs w:val="28"/>
        </w:rPr>
        <w:t xml:space="preserve"> С.П.</w:t>
      </w:r>
      <w:r w:rsidR="00680A21">
        <w:rPr>
          <w:color w:val="000000"/>
          <w:sz w:val="28"/>
          <w:szCs w:val="28"/>
        </w:rPr>
        <w:t>,</w:t>
      </w:r>
      <w:r w:rsidRPr="002B4022">
        <w:rPr>
          <w:color w:val="000000"/>
          <w:sz w:val="28"/>
          <w:szCs w:val="28"/>
        </w:rPr>
        <w:t xml:space="preserve"> денежные средства   выданы из кассы </w:t>
      </w:r>
      <w:r w:rsidRPr="00680A21">
        <w:rPr>
          <w:b/>
          <w:color w:val="000000"/>
          <w:sz w:val="28"/>
          <w:szCs w:val="28"/>
        </w:rPr>
        <w:t>03.02.2023.</w:t>
      </w:r>
      <w:r w:rsidRPr="002B4022">
        <w:rPr>
          <w:color w:val="000000"/>
          <w:sz w:val="28"/>
          <w:szCs w:val="28"/>
        </w:rPr>
        <w:t xml:space="preserve"> </w:t>
      </w:r>
    </w:p>
    <w:p w:rsidR="006D7572" w:rsidRPr="002B4022" w:rsidRDefault="006D7572" w:rsidP="009A2B8C">
      <w:pPr>
        <w:jc w:val="both"/>
        <w:rPr>
          <w:b/>
          <w:color w:val="000000"/>
          <w:sz w:val="28"/>
          <w:szCs w:val="28"/>
          <w:u w:val="single"/>
        </w:rPr>
      </w:pPr>
    </w:p>
    <w:p w:rsidR="006D7572" w:rsidRDefault="006D7572" w:rsidP="009A2B8C">
      <w:pPr>
        <w:jc w:val="both"/>
        <w:rPr>
          <w:b/>
          <w:color w:val="000000"/>
          <w:sz w:val="28"/>
          <w:szCs w:val="28"/>
          <w:u w:val="single"/>
        </w:rPr>
      </w:pPr>
    </w:p>
    <w:p w:rsidR="00C91373" w:rsidRDefault="00CE578C" w:rsidP="009A2B8C">
      <w:pPr>
        <w:jc w:val="both"/>
        <w:rPr>
          <w:color w:val="000000"/>
          <w:sz w:val="28"/>
          <w:szCs w:val="28"/>
          <w:shd w:val="clear" w:color="auto" w:fill="FFFFFF"/>
        </w:rPr>
      </w:pPr>
      <w:r w:rsidRPr="00CE578C">
        <w:rPr>
          <w:color w:val="000000"/>
          <w:sz w:val="28"/>
          <w:szCs w:val="28"/>
        </w:rPr>
        <w:t xml:space="preserve">         3.3</w:t>
      </w:r>
      <w:r>
        <w:rPr>
          <w:b/>
          <w:color w:val="000000"/>
          <w:sz w:val="28"/>
          <w:szCs w:val="28"/>
        </w:rPr>
        <w:t>.</w:t>
      </w:r>
      <w:r w:rsidRPr="00CE578C">
        <w:rPr>
          <w:b/>
          <w:color w:val="000000"/>
          <w:sz w:val="28"/>
          <w:szCs w:val="28"/>
        </w:rPr>
        <w:t xml:space="preserve"> </w:t>
      </w:r>
      <w:r w:rsidR="00C91373" w:rsidRPr="00645220">
        <w:rPr>
          <w:b/>
          <w:color w:val="000000"/>
          <w:sz w:val="28"/>
          <w:szCs w:val="28"/>
          <w:u w:val="single"/>
        </w:rPr>
        <w:t>Предупреждение:</w:t>
      </w:r>
      <w:r w:rsidR="0021582C" w:rsidRPr="0021582C">
        <w:rPr>
          <w:b/>
          <w:color w:val="000000"/>
          <w:sz w:val="28"/>
          <w:szCs w:val="28"/>
        </w:rPr>
        <w:t xml:space="preserve"> </w:t>
      </w:r>
      <w:proofErr w:type="gramStart"/>
      <w:r w:rsidR="00C91373" w:rsidRPr="000F662C">
        <w:rPr>
          <w:sz w:val="28"/>
          <w:szCs w:val="28"/>
        </w:rPr>
        <w:t xml:space="preserve">Частичное нарушение в исполнении контрактов и договоров, </w:t>
      </w:r>
      <w:r w:rsidR="00C91373" w:rsidRPr="00680A21">
        <w:rPr>
          <w:b/>
          <w:sz w:val="28"/>
          <w:szCs w:val="28"/>
        </w:rPr>
        <w:t>в частности нарушение сроков уплаты за выполненные работы или представленные услуги,</w:t>
      </w:r>
      <w:r w:rsidR="00C91373" w:rsidRPr="000F662C">
        <w:rPr>
          <w:sz w:val="28"/>
          <w:szCs w:val="28"/>
        </w:rPr>
        <w:t xml:space="preserve"> что влечет за собой ответственность по </w:t>
      </w:r>
      <w:r w:rsidR="001E7808">
        <w:rPr>
          <w:sz w:val="28"/>
          <w:szCs w:val="28"/>
        </w:rPr>
        <w:t>п.5</w:t>
      </w:r>
      <w:r w:rsidR="00C91373" w:rsidRPr="000F662C">
        <w:rPr>
          <w:sz w:val="28"/>
          <w:szCs w:val="28"/>
        </w:rPr>
        <w:t xml:space="preserve"> ст.34 № 44-ФЗ от 05.04.13г. </w:t>
      </w:r>
      <w:r w:rsidR="00C91373" w:rsidRPr="000F662C">
        <w:rPr>
          <w:bCs/>
          <w:color w:val="333333"/>
          <w:kern w:val="36"/>
          <w:sz w:val="28"/>
          <w:szCs w:val="28"/>
        </w:rPr>
        <w:t xml:space="preserve">"О контрактной системе в сфере закупок товаров, работ, услуг для обеспечения государственных и муниципальных нужд" </w:t>
      </w:r>
      <w:r w:rsidR="00C91373" w:rsidRPr="000F662C">
        <w:rPr>
          <w:sz w:val="28"/>
          <w:szCs w:val="28"/>
        </w:rPr>
        <w:t xml:space="preserve"> «</w:t>
      </w:r>
      <w:r w:rsidR="00C91373" w:rsidRPr="000F662C">
        <w:rPr>
          <w:color w:val="000000"/>
          <w:sz w:val="28"/>
          <w:szCs w:val="28"/>
          <w:shd w:val="clear" w:color="auto" w:fill="FFFFFF"/>
        </w:rPr>
        <w:t>В случае просрочки исполнения заказчиком обязательств, предусмотренных контрактом, а также в иных случаях</w:t>
      </w:r>
      <w:proofErr w:type="gramEnd"/>
      <w:r w:rsidR="00C91373" w:rsidRPr="000F662C">
        <w:rPr>
          <w:color w:val="000000"/>
          <w:sz w:val="28"/>
          <w:szCs w:val="28"/>
          <w:shd w:val="clear" w:color="auto" w:fill="FFFFFF"/>
        </w:rPr>
        <w:t xml:space="preserve"> неисполнения или ненадлежащего исполнения заказчиком обязательств, предусмотренных контрактом, поставщик (подрядчик, исполнитель) вправе потребовать уплаты неустоек (штрафов, пеней)…».</w:t>
      </w:r>
    </w:p>
    <w:p w:rsidR="00C435B4" w:rsidRPr="00C435B4" w:rsidRDefault="006D0B1B" w:rsidP="006D0B1B">
      <w:pPr>
        <w:pStyle w:val="a5"/>
        <w:tabs>
          <w:tab w:val="left" w:pos="851"/>
          <w:tab w:val="left" w:pos="1134"/>
        </w:tabs>
        <w:rPr>
          <w:szCs w:val="28"/>
        </w:rPr>
      </w:pPr>
      <w:r>
        <w:rPr>
          <w:szCs w:val="28"/>
        </w:rPr>
        <w:t xml:space="preserve">             </w:t>
      </w:r>
    </w:p>
    <w:p w:rsidR="00C91373" w:rsidRDefault="00C91373" w:rsidP="00680A21">
      <w:pPr>
        <w:tabs>
          <w:tab w:val="left" w:pos="1134"/>
          <w:tab w:val="left" w:pos="1276"/>
        </w:tabs>
        <w:ind w:left="-142" w:firstLine="284"/>
        <w:jc w:val="center"/>
        <w:rPr>
          <w:b/>
          <w:sz w:val="28"/>
          <w:szCs w:val="28"/>
          <w:u w:val="single"/>
        </w:rPr>
      </w:pPr>
      <w:r w:rsidRPr="000F662C">
        <w:rPr>
          <w:b/>
          <w:sz w:val="28"/>
          <w:szCs w:val="28"/>
        </w:rPr>
        <w:t xml:space="preserve">4. </w:t>
      </w:r>
      <w:r w:rsidRPr="000F662C">
        <w:rPr>
          <w:b/>
          <w:sz w:val="28"/>
          <w:szCs w:val="28"/>
          <w:u w:val="single"/>
        </w:rPr>
        <w:t>Рекомендации по устранению и предупреждению нарушений .</w:t>
      </w:r>
    </w:p>
    <w:p w:rsidR="00A76E89" w:rsidRPr="00A76E89" w:rsidRDefault="00A341AF" w:rsidP="00A76E89">
      <w:pPr>
        <w:pStyle w:val="a3"/>
        <w:tabs>
          <w:tab w:val="left" w:pos="993"/>
          <w:tab w:val="left" w:pos="1134"/>
        </w:tabs>
        <w:rPr>
          <w:rFonts w:eastAsia="Times-Roman"/>
          <w:sz w:val="28"/>
          <w:szCs w:val="28"/>
        </w:rPr>
      </w:pPr>
      <w:r>
        <w:rPr>
          <w:rFonts w:eastAsia="Times-Roman"/>
          <w:szCs w:val="28"/>
        </w:rPr>
        <w:t xml:space="preserve">   </w:t>
      </w:r>
      <w:r w:rsidR="00755E34">
        <w:rPr>
          <w:rFonts w:eastAsia="Times-Roman"/>
          <w:szCs w:val="28"/>
        </w:rPr>
        <w:t xml:space="preserve"> </w:t>
      </w:r>
      <w:r w:rsidR="009A1D42">
        <w:rPr>
          <w:rFonts w:eastAsia="Times-Roman"/>
          <w:szCs w:val="28"/>
        </w:rPr>
        <w:t xml:space="preserve"> </w:t>
      </w:r>
      <w:r w:rsidR="00755E34">
        <w:rPr>
          <w:rFonts w:eastAsia="Times-Roman"/>
          <w:szCs w:val="28"/>
        </w:rPr>
        <w:t xml:space="preserve">   </w:t>
      </w:r>
    </w:p>
    <w:p w:rsidR="00A76E89" w:rsidRPr="002039D9" w:rsidRDefault="00A76E89" w:rsidP="00CE43FD">
      <w:pPr>
        <w:pStyle w:val="a3"/>
        <w:tabs>
          <w:tab w:val="left" w:pos="1134"/>
        </w:tabs>
        <w:rPr>
          <w:sz w:val="28"/>
          <w:szCs w:val="28"/>
        </w:rPr>
      </w:pPr>
      <w:r w:rsidRPr="00A76E89">
        <w:rPr>
          <w:rFonts w:eastAsia="Times-Roman"/>
          <w:sz w:val="28"/>
          <w:szCs w:val="28"/>
        </w:rPr>
        <w:t xml:space="preserve">   </w:t>
      </w:r>
      <w:r w:rsidR="00992A1D" w:rsidRPr="00A76E89">
        <w:rPr>
          <w:rFonts w:eastAsia="Times-Roman"/>
          <w:sz w:val="28"/>
          <w:szCs w:val="28"/>
        </w:rPr>
        <w:t xml:space="preserve"> </w:t>
      </w:r>
      <w:r w:rsidRPr="00A76E89">
        <w:rPr>
          <w:rFonts w:eastAsia="Times-Roman"/>
          <w:sz w:val="28"/>
          <w:szCs w:val="28"/>
        </w:rPr>
        <w:t xml:space="preserve">  </w:t>
      </w:r>
      <w:r>
        <w:rPr>
          <w:rFonts w:eastAsia="Times-Roman"/>
          <w:sz w:val="28"/>
          <w:szCs w:val="28"/>
        </w:rPr>
        <w:t xml:space="preserve"> </w:t>
      </w:r>
      <w:r w:rsidR="00CE43FD">
        <w:rPr>
          <w:rFonts w:eastAsia="Times-Roman"/>
          <w:sz w:val="28"/>
          <w:szCs w:val="28"/>
        </w:rPr>
        <w:t xml:space="preserve"> </w:t>
      </w:r>
      <w:r w:rsidR="00CD2239" w:rsidRPr="00A76E89">
        <w:rPr>
          <w:rFonts w:eastAsia="Times-Roman"/>
          <w:sz w:val="28"/>
          <w:szCs w:val="28"/>
        </w:rPr>
        <w:t>4.1.</w:t>
      </w:r>
      <w:r w:rsidRPr="00A76E89">
        <w:rPr>
          <w:sz w:val="28"/>
          <w:szCs w:val="28"/>
        </w:rPr>
        <w:t xml:space="preserve">В целях исключения в дальнейшем нарушений по исполнению </w:t>
      </w:r>
      <w:r>
        <w:rPr>
          <w:sz w:val="28"/>
          <w:szCs w:val="28"/>
        </w:rPr>
        <w:t>«</w:t>
      </w:r>
      <w:r w:rsidRPr="00A76E89">
        <w:rPr>
          <w:sz w:val="28"/>
          <w:szCs w:val="28"/>
        </w:rPr>
        <w:t>Учетной политики</w:t>
      </w:r>
      <w:r>
        <w:rPr>
          <w:sz w:val="28"/>
          <w:szCs w:val="28"/>
        </w:rPr>
        <w:t>»</w:t>
      </w:r>
      <w:r w:rsidR="004949D0">
        <w:rPr>
          <w:sz w:val="28"/>
          <w:szCs w:val="28"/>
        </w:rPr>
        <w:t xml:space="preserve">  </w:t>
      </w:r>
      <w:r w:rsidRPr="00A76E89">
        <w:rPr>
          <w:sz w:val="28"/>
          <w:szCs w:val="28"/>
        </w:rPr>
        <w:t xml:space="preserve"> </w:t>
      </w:r>
      <w:r w:rsidR="00404522" w:rsidRPr="006B6E59">
        <w:rPr>
          <w:sz w:val="28"/>
          <w:szCs w:val="28"/>
        </w:rPr>
        <w:t xml:space="preserve">МБУ ДО «СШ бокса имени Ю.С. </w:t>
      </w:r>
      <w:proofErr w:type="spellStart"/>
      <w:r w:rsidR="00404522" w:rsidRPr="006B6E59">
        <w:rPr>
          <w:sz w:val="28"/>
          <w:szCs w:val="28"/>
        </w:rPr>
        <w:t>Айларова</w:t>
      </w:r>
      <w:proofErr w:type="spellEnd"/>
      <w:r w:rsidR="00404522" w:rsidRPr="006B6E59">
        <w:rPr>
          <w:sz w:val="28"/>
          <w:szCs w:val="28"/>
        </w:rPr>
        <w:t>»</w:t>
      </w:r>
      <w:r w:rsidR="00404522">
        <w:rPr>
          <w:sz w:val="28"/>
          <w:szCs w:val="28"/>
        </w:rPr>
        <w:t xml:space="preserve"> </w:t>
      </w:r>
      <w:r w:rsidRPr="00A76E89">
        <w:rPr>
          <w:sz w:val="28"/>
          <w:szCs w:val="28"/>
        </w:rPr>
        <w:t>провести профилактическую работу (учебу)  с</w:t>
      </w:r>
      <w:r w:rsidR="00404522">
        <w:rPr>
          <w:sz w:val="28"/>
          <w:szCs w:val="28"/>
        </w:rPr>
        <w:t>о</w:t>
      </w:r>
      <w:r w:rsidRPr="00A76E89">
        <w:rPr>
          <w:sz w:val="28"/>
          <w:szCs w:val="28"/>
        </w:rPr>
        <w:t xml:space="preserve"> специалистами</w:t>
      </w:r>
      <w:r>
        <w:rPr>
          <w:sz w:val="28"/>
          <w:szCs w:val="28"/>
        </w:rPr>
        <w:t xml:space="preserve"> </w:t>
      </w:r>
      <w:r w:rsidR="00404522">
        <w:rPr>
          <w:sz w:val="28"/>
          <w:szCs w:val="28"/>
        </w:rPr>
        <w:t>централизованной бухгалтерии</w:t>
      </w:r>
      <w:r w:rsidR="00611DBD" w:rsidRPr="00611DBD">
        <w:rPr>
          <w:sz w:val="28"/>
          <w:szCs w:val="28"/>
        </w:rPr>
        <w:t xml:space="preserve"> </w:t>
      </w:r>
      <w:r w:rsidR="00611DBD" w:rsidRPr="00CA5A8E">
        <w:rPr>
          <w:sz w:val="28"/>
          <w:szCs w:val="28"/>
        </w:rPr>
        <w:t xml:space="preserve">МКУ «Управление по ФК и спорту администрации </w:t>
      </w:r>
      <w:proofErr w:type="spellStart"/>
      <w:r w:rsidR="00611DBD" w:rsidRPr="00CA5A8E">
        <w:rPr>
          <w:sz w:val="28"/>
          <w:szCs w:val="28"/>
        </w:rPr>
        <w:t>Таштагольского</w:t>
      </w:r>
      <w:proofErr w:type="spellEnd"/>
      <w:r w:rsidR="00611DBD" w:rsidRPr="00CA5A8E">
        <w:rPr>
          <w:sz w:val="28"/>
          <w:szCs w:val="28"/>
        </w:rPr>
        <w:t xml:space="preserve"> муниципального района»</w:t>
      </w:r>
      <w:r>
        <w:rPr>
          <w:sz w:val="28"/>
          <w:szCs w:val="28"/>
        </w:rPr>
        <w:t>.</w:t>
      </w:r>
    </w:p>
    <w:p w:rsidR="00C91373" w:rsidRPr="000F662C" w:rsidRDefault="00CD2239" w:rsidP="00A76E89">
      <w:pPr>
        <w:pStyle w:val="a5"/>
        <w:tabs>
          <w:tab w:val="left" w:pos="1134"/>
          <w:tab w:val="left" w:pos="1276"/>
        </w:tabs>
        <w:rPr>
          <w:szCs w:val="28"/>
        </w:rPr>
      </w:pPr>
      <w:r>
        <w:rPr>
          <w:rFonts w:eastAsia="Times-Roman"/>
          <w:szCs w:val="28"/>
        </w:rPr>
        <w:t xml:space="preserve">    </w:t>
      </w:r>
      <w:r w:rsidR="00A76E89">
        <w:rPr>
          <w:rFonts w:eastAsia="Times-Roman"/>
          <w:szCs w:val="28"/>
        </w:rPr>
        <w:t xml:space="preserve"> </w:t>
      </w:r>
      <w:r>
        <w:rPr>
          <w:rFonts w:eastAsia="Times-Roman"/>
          <w:szCs w:val="28"/>
        </w:rPr>
        <w:t xml:space="preserve">   </w:t>
      </w:r>
      <w:r w:rsidR="00A90A84">
        <w:rPr>
          <w:rFonts w:eastAsia="Times-Roman"/>
          <w:szCs w:val="28"/>
        </w:rPr>
        <w:t>4.</w:t>
      </w:r>
      <w:r>
        <w:rPr>
          <w:rFonts w:eastAsia="Times-Roman"/>
          <w:szCs w:val="28"/>
        </w:rPr>
        <w:t>2</w:t>
      </w:r>
      <w:r w:rsidR="00A90A84">
        <w:rPr>
          <w:rFonts w:eastAsia="Times-Roman"/>
          <w:szCs w:val="28"/>
        </w:rPr>
        <w:t xml:space="preserve">. </w:t>
      </w:r>
      <w:r w:rsidR="00C91373" w:rsidRPr="000F662C">
        <w:rPr>
          <w:rFonts w:eastAsia="Times-Roman"/>
          <w:szCs w:val="28"/>
        </w:rPr>
        <w:t xml:space="preserve">Усилить </w:t>
      </w:r>
      <w:proofErr w:type="gramStart"/>
      <w:r w:rsidR="00C91373" w:rsidRPr="000F662C">
        <w:rPr>
          <w:rFonts w:eastAsia="Times-Roman"/>
          <w:szCs w:val="28"/>
        </w:rPr>
        <w:t>контроль за</w:t>
      </w:r>
      <w:proofErr w:type="gramEnd"/>
      <w:r w:rsidR="00C91373" w:rsidRPr="000F662C">
        <w:rPr>
          <w:rFonts w:eastAsia="Times-Roman"/>
          <w:szCs w:val="28"/>
        </w:rPr>
        <w:t xml:space="preserve"> исполнением  Федерального закона  </w:t>
      </w:r>
      <w:r w:rsidR="00C91373" w:rsidRPr="000F662C">
        <w:rPr>
          <w:szCs w:val="28"/>
        </w:rPr>
        <w:t xml:space="preserve">№ 402-ФЗ от    06.12.2011г. </w:t>
      </w:r>
      <w:hyperlink r:id="rId8" w:history="1">
        <w:r w:rsidR="00C91373" w:rsidRPr="000F662C">
          <w:rPr>
            <w:rStyle w:val="a8"/>
            <w:color w:val="333333"/>
            <w:szCs w:val="28"/>
          </w:rPr>
          <w:t xml:space="preserve"> "О бухгалтерском учете"</w:t>
        </w:r>
      </w:hyperlink>
      <w:r w:rsidR="00C91373" w:rsidRPr="000F662C">
        <w:rPr>
          <w:szCs w:val="28"/>
        </w:rPr>
        <w:t>.</w:t>
      </w:r>
    </w:p>
    <w:p w:rsidR="00C91373" w:rsidRPr="006F617C" w:rsidRDefault="00E30A19" w:rsidP="00217D56">
      <w:pPr>
        <w:tabs>
          <w:tab w:val="left" w:pos="567"/>
          <w:tab w:val="left" w:pos="1134"/>
        </w:tabs>
        <w:autoSpaceDE w:val="0"/>
        <w:autoSpaceDN w:val="0"/>
        <w:adjustRightInd w:val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A1D42">
        <w:rPr>
          <w:sz w:val="28"/>
          <w:szCs w:val="28"/>
        </w:rPr>
        <w:t xml:space="preserve">  </w:t>
      </w:r>
      <w:r w:rsidR="00CD2239">
        <w:rPr>
          <w:sz w:val="28"/>
          <w:szCs w:val="28"/>
        </w:rPr>
        <w:t xml:space="preserve">      </w:t>
      </w:r>
      <w:r w:rsidR="00C91373" w:rsidRPr="000F662C">
        <w:rPr>
          <w:sz w:val="28"/>
          <w:szCs w:val="28"/>
        </w:rPr>
        <w:t>4.</w:t>
      </w:r>
      <w:r w:rsidR="00CD2239">
        <w:rPr>
          <w:sz w:val="28"/>
          <w:szCs w:val="28"/>
        </w:rPr>
        <w:t>3</w:t>
      </w:r>
      <w:r w:rsidR="00C91373" w:rsidRPr="000F662C">
        <w:rPr>
          <w:sz w:val="28"/>
          <w:szCs w:val="28"/>
        </w:rPr>
        <w:t>.</w:t>
      </w:r>
      <w:r w:rsidR="00C91373" w:rsidRPr="000F662C">
        <w:rPr>
          <w:rFonts w:eastAsia="Times-Roman"/>
          <w:sz w:val="28"/>
          <w:szCs w:val="28"/>
        </w:rPr>
        <w:t xml:space="preserve"> Усилить </w:t>
      </w:r>
      <w:proofErr w:type="gramStart"/>
      <w:r w:rsidR="00C91373" w:rsidRPr="000F662C">
        <w:rPr>
          <w:rFonts w:eastAsia="Times-Roman"/>
          <w:sz w:val="28"/>
          <w:szCs w:val="28"/>
        </w:rPr>
        <w:t>контроль  за</w:t>
      </w:r>
      <w:proofErr w:type="gramEnd"/>
      <w:r w:rsidR="00C91373" w:rsidRPr="000F662C">
        <w:rPr>
          <w:rFonts w:eastAsia="Times-Roman"/>
          <w:sz w:val="28"/>
          <w:szCs w:val="28"/>
        </w:rPr>
        <w:t xml:space="preserve"> исполнением  Федерального закона   </w:t>
      </w:r>
      <w:hyperlink r:id="rId9" w:history="1">
        <w:r w:rsidR="00C91373" w:rsidRPr="006F617C">
          <w:rPr>
            <w:color w:val="000000"/>
            <w:sz w:val="28"/>
            <w:szCs w:val="28"/>
          </w:rPr>
          <w:t>№</w:t>
        </w:r>
        <w:r w:rsidR="00C91373" w:rsidRPr="006F617C">
          <w:rPr>
            <w:rStyle w:val="a8"/>
            <w:color w:val="000000"/>
            <w:sz w:val="28"/>
            <w:szCs w:val="28"/>
            <w:u w:val="none"/>
          </w:rPr>
          <w:t xml:space="preserve"> 44-ФЗ от 05.04.13г.  "О  контрактной системе в сфере закупок товаров, работ, услуг для обеспечения государственных и муниципальных нужд" (с изменениями и дополнениями)</w:t>
        </w:r>
      </w:hyperlink>
      <w:r w:rsidR="00C91373" w:rsidRPr="006F617C">
        <w:rPr>
          <w:sz w:val="28"/>
          <w:szCs w:val="28"/>
        </w:rPr>
        <w:t>.</w:t>
      </w:r>
    </w:p>
    <w:p w:rsidR="009A1D42" w:rsidRDefault="00E30A19" w:rsidP="009A1D42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91373" w:rsidRDefault="009A1D42" w:rsidP="00B4479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B27B74">
        <w:rPr>
          <w:sz w:val="28"/>
          <w:szCs w:val="28"/>
        </w:rPr>
        <w:t>М</w:t>
      </w:r>
      <w:r w:rsidR="00B27B74" w:rsidRPr="00AD07D5">
        <w:rPr>
          <w:sz w:val="28"/>
          <w:szCs w:val="28"/>
        </w:rPr>
        <w:t>униципально</w:t>
      </w:r>
      <w:r w:rsidR="00B27B74">
        <w:rPr>
          <w:sz w:val="28"/>
          <w:szCs w:val="28"/>
        </w:rPr>
        <w:t>е</w:t>
      </w:r>
      <w:r w:rsidR="008318CB" w:rsidRPr="008318CB">
        <w:rPr>
          <w:sz w:val="28"/>
          <w:szCs w:val="28"/>
        </w:rPr>
        <w:t xml:space="preserve"> </w:t>
      </w:r>
      <w:r w:rsidR="00404522">
        <w:rPr>
          <w:sz w:val="28"/>
          <w:szCs w:val="28"/>
        </w:rPr>
        <w:t xml:space="preserve"> </w:t>
      </w:r>
      <w:r w:rsidR="00E751C1" w:rsidRPr="006B6E59">
        <w:rPr>
          <w:sz w:val="28"/>
          <w:szCs w:val="28"/>
        </w:rPr>
        <w:t xml:space="preserve">МБУ ДО «СШ бокса имени Ю.С. </w:t>
      </w:r>
      <w:proofErr w:type="spellStart"/>
      <w:r w:rsidR="00E751C1" w:rsidRPr="006B6E59">
        <w:rPr>
          <w:sz w:val="28"/>
          <w:szCs w:val="28"/>
        </w:rPr>
        <w:t>Айларова</w:t>
      </w:r>
      <w:proofErr w:type="spellEnd"/>
      <w:r w:rsidR="00E751C1" w:rsidRPr="006B6E59">
        <w:rPr>
          <w:sz w:val="28"/>
          <w:szCs w:val="28"/>
        </w:rPr>
        <w:t>»</w:t>
      </w:r>
      <w:r w:rsidR="00E751C1">
        <w:rPr>
          <w:sz w:val="28"/>
          <w:szCs w:val="28"/>
        </w:rPr>
        <w:t xml:space="preserve">  </w:t>
      </w:r>
      <w:r w:rsidR="00FF5507">
        <w:rPr>
          <w:sz w:val="28"/>
          <w:szCs w:val="28"/>
        </w:rPr>
        <w:t>вправе представить письменные замечания (возражения, пояснения) на акт контрольного мероприятия в течение 15 рабочих дней со дня получения копии настоящего акт</w:t>
      </w:r>
      <w:r w:rsidR="00C91373" w:rsidRPr="000F662C">
        <w:rPr>
          <w:sz w:val="28"/>
          <w:szCs w:val="28"/>
        </w:rPr>
        <w:t>.</w:t>
      </w:r>
      <w:proofErr w:type="gramEnd"/>
    </w:p>
    <w:p w:rsidR="00237589" w:rsidRDefault="00237589" w:rsidP="002E4338">
      <w:pPr>
        <w:jc w:val="both"/>
        <w:rPr>
          <w:highlight w:val="yellow"/>
          <w:u w:val="single"/>
        </w:rPr>
      </w:pPr>
    </w:p>
    <w:p w:rsidR="00FF5507" w:rsidRDefault="00FF5507" w:rsidP="00FF5507">
      <w:pPr>
        <w:ind w:left="-108"/>
        <w:jc w:val="both"/>
      </w:pPr>
      <w:r w:rsidRPr="00A341AF">
        <w:t>Руководитель проверочной группы:</w:t>
      </w:r>
    </w:p>
    <w:p w:rsidR="000E3472" w:rsidRPr="00595F4D" w:rsidRDefault="00E30A19" w:rsidP="000E3472">
      <w:pPr>
        <w:ind w:left="-108"/>
        <w:jc w:val="both"/>
      </w:pPr>
      <w:r>
        <w:t xml:space="preserve"> </w:t>
      </w:r>
      <w:r w:rsidR="000E3472" w:rsidRPr="00595F4D">
        <w:t>Руководитель проверочной группы:</w:t>
      </w:r>
    </w:p>
    <w:p w:rsidR="000E3472" w:rsidRPr="00595F4D" w:rsidRDefault="000E3472" w:rsidP="000E3472">
      <w:pPr>
        <w:ind w:left="-108"/>
        <w:jc w:val="both"/>
      </w:pPr>
      <w:r w:rsidRPr="00595F4D">
        <w:t xml:space="preserve"> Начальник отдела</w:t>
      </w:r>
      <w:r w:rsidR="00E30A19">
        <w:t xml:space="preserve"> </w:t>
      </w:r>
      <w:r w:rsidRPr="00595F4D">
        <w:t xml:space="preserve"> внутреннего муниципального</w:t>
      </w:r>
    </w:p>
    <w:p w:rsidR="000E3472" w:rsidRPr="00595F4D" w:rsidRDefault="000E3472" w:rsidP="000E3472">
      <w:pPr>
        <w:ind w:left="-108"/>
        <w:jc w:val="both"/>
      </w:pPr>
      <w:r w:rsidRPr="00595F4D">
        <w:t xml:space="preserve"> финансового контроля администрации </w:t>
      </w:r>
      <w:proofErr w:type="spellStart"/>
      <w:r w:rsidRPr="00595F4D">
        <w:t>Таштагольского</w:t>
      </w:r>
      <w:proofErr w:type="spellEnd"/>
      <w:r w:rsidRPr="00595F4D">
        <w:t xml:space="preserve"> </w:t>
      </w:r>
    </w:p>
    <w:p w:rsidR="000E3472" w:rsidRDefault="000E3472" w:rsidP="000E3472">
      <w:pPr>
        <w:ind w:left="-108"/>
        <w:jc w:val="both"/>
      </w:pPr>
      <w:r w:rsidRPr="00595F4D">
        <w:t xml:space="preserve"> муниципального района         </w:t>
      </w:r>
    </w:p>
    <w:p w:rsidR="00A341AF" w:rsidRDefault="00A341AF" w:rsidP="00E30A19">
      <w:pPr>
        <w:jc w:val="both"/>
      </w:pPr>
    </w:p>
    <w:p w:rsidR="000E3472" w:rsidRPr="00595F4D" w:rsidRDefault="00E30A19" w:rsidP="00E30A19">
      <w:pPr>
        <w:jc w:val="both"/>
      </w:pPr>
      <w:r>
        <w:t xml:space="preserve"> </w:t>
      </w:r>
      <w:r w:rsidR="001C1C34">
        <w:t xml:space="preserve">Н.Н. </w:t>
      </w:r>
      <w:proofErr w:type="spellStart"/>
      <w:r w:rsidR="001C1C34">
        <w:t>Рущ</w:t>
      </w:r>
      <w:proofErr w:type="spellEnd"/>
      <w:r w:rsidR="000E3472" w:rsidRPr="00595F4D">
        <w:t xml:space="preserve">  </w:t>
      </w:r>
      <w:r>
        <w:t xml:space="preserve">                     </w:t>
      </w:r>
      <w:r w:rsidR="00A341AF">
        <w:t xml:space="preserve">      </w:t>
      </w:r>
      <w:r>
        <w:t xml:space="preserve">      </w:t>
      </w:r>
      <w:r w:rsidR="000E3472" w:rsidRPr="00595F4D">
        <w:t>______</w:t>
      </w:r>
      <w:r w:rsidR="00BE15E4">
        <w:t>____</w:t>
      </w:r>
      <w:r w:rsidR="000E3472">
        <w:t>____</w:t>
      </w:r>
      <w:r w:rsidR="000E3472" w:rsidRPr="00595F4D">
        <w:t xml:space="preserve">____   </w:t>
      </w:r>
      <w:r>
        <w:t xml:space="preserve">     </w:t>
      </w:r>
      <w:r w:rsidR="007927CD">
        <w:t xml:space="preserve">       </w:t>
      </w:r>
      <w:r>
        <w:t xml:space="preserve"> </w:t>
      </w:r>
      <w:r w:rsidR="00BE15E4">
        <w:t xml:space="preserve">  </w:t>
      </w:r>
      <w:r>
        <w:t xml:space="preserve"> </w:t>
      </w:r>
      <w:r w:rsidR="000E3472" w:rsidRPr="00595F4D">
        <w:t>_______</w:t>
      </w:r>
      <w:r w:rsidR="000E3472">
        <w:t>___</w:t>
      </w:r>
      <w:r w:rsidR="00BE15E4">
        <w:t>_</w:t>
      </w:r>
      <w:r w:rsidR="000E3472">
        <w:t>__</w:t>
      </w:r>
      <w:r w:rsidR="000E3472" w:rsidRPr="00595F4D">
        <w:t xml:space="preserve">____                  </w:t>
      </w:r>
    </w:p>
    <w:p w:rsidR="000E3472" w:rsidRPr="00E30A19" w:rsidRDefault="00E30A19" w:rsidP="000E3472">
      <w:pPr>
        <w:ind w:left="-142" w:firstLine="284"/>
        <w:rPr>
          <w:sz w:val="18"/>
          <w:szCs w:val="18"/>
        </w:rPr>
      </w:pPr>
      <w:r w:rsidRPr="00E30A19">
        <w:rPr>
          <w:sz w:val="16"/>
          <w:szCs w:val="16"/>
        </w:rPr>
        <w:t xml:space="preserve">                                                               </w:t>
      </w:r>
      <w:r>
        <w:rPr>
          <w:sz w:val="16"/>
          <w:szCs w:val="16"/>
        </w:rPr>
        <w:t xml:space="preserve">     </w:t>
      </w:r>
      <w:r w:rsidR="00A341AF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         </w:t>
      </w:r>
      <w:r w:rsidRPr="00E30A19">
        <w:rPr>
          <w:sz w:val="16"/>
          <w:szCs w:val="16"/>
        </w:rPr>
        <w:t xml:space="preserve"> </w:t>
      </w:r>
      <w:r w:rsidR="00BE15E4">
        <w:rPr>
          <w:sz w:val="16"/>
          <w:szCs w:val="16"/>
        </w:rPr>
        <w:t xml:space="preserve">   </w:t>
      </w:r>
      <w:r w:rsidRPr="00E30A19">
        <w:rPr>
          <w:sz w:val="16"/>
          <w:szCs w:val="16"/>
        </w:rPr>
        <w:t xml:space="preserve"> </w:t>
      </w:r>
      <w:r w:rsidR="000E3472" w:rsidRPr="00E30A19">
        <w:rPr>
          <w:sz w:val="18"/>
          <w:szCs w:val="18"/>
        </w:rPr>
        <w:t xml:space="preserve">дата                  </w:t>
      </w:r>
      <w:r w:rsidRPr="00E30A19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</w:t>
      </w:r>
      <w:r w:rsidR="007927CD">
        <w:rPr>
          <w:sz w:val="18"/>
          <w:szCs w:val="18"/>
        </w:rPr>
        <w:t xml:space="preserve">             </w:t>
      </w:r>
      <w:r w:rsidR="00BE15E4">
        <w:rPr>
          <w:sz w:val="18"/>
          <w:szCs w:val="18"/>
        </w:rPr>
        <w:t xml:space="preserve">        </w:t>
      </w:r>
      <w:r w:rsidR="007927CD">
        <w:rPr>
          <w:sz w:val="18"/>
          <w:szCs w:val="18"/>
        </w:rPr>
        <w:t xml:space="preserve"> </w:t>
      </w:r>
      <w:r w:rsidR="00BE15E4">
        <w:rPr>
          <w:sz w:val="18"/>
          <w:szCs w:val="18"/>
        </w:rPr>
        <w:t xml:space="preserve">    </w:t>
      </w:r>
      <w:r w:rsidRPr="00E30A19">
        <w:rPr>
          <w:sz w:val="18"/>
          <w:szCs w:val="18"/>
        </w:rPr>
        <w:t>п</w:t>
      </w:r>
      <w:r w:rsidR="000E3472" w:rsidRPr="00E30A19">
        <w:rPr>
          <w:sz w:val="18"/>
          <w:szCs w:val="18"/>
        </w:rPr>
        <w:t xml:space="preserve">одпись                      </w:t>
      </w:r>
    </w:p>
    <w:p w:rsidR="000E3472" w:rsidRPr="00595F4D" w:rsidRDefault="000E3472" w:rsidP="000E3472">
      <w:pPr>
        <w:ind w:left="-108"/>
        <w:jc w:val="both"/>
      </w:pPr>
      <w:r w:rsidRPr="00595F4D">
        <w:t xml:space="preserve"> член проверочной группы:</w:t>
      </w:r>
    </w:p>
    <w:p w:rsidR="000E3472" w:rsidRPr="00595F4D" w:rsidRDefault="000E3472" w:rsidP="000E3472">
      <w:pPr>
        <w:ind w:left="-108"/>
        <w:jc w:val="both"/>
      </w:pPr>
      <w:r w:rsidRPr="00595F4D">
        <w:t xml:space="preserve"> Заместитель начальника</w:t>
      </w:r>
      <w:r w:rsidR="00E30A19">
        <w:t xml:space="preserve"> </w:t>
      </w:r>
      <w:r w:rsidRPr="00595F4D">
        <w:t xml:space="preserve"> экономического отдела</w:t>
      </w:r>
    </w:p>
    <w:p w:rsidR="000E3472" w:rsidRDefault="000E3472" w:rsidP="000E3472">
      <w:pPr>
        <w:ind w:left="-108"/>
        <w:jc w:val="both"/>
      </w:pPr>
      <w:r w:rsidRPr="00595F4D">
        <w:t xml:space="preserve"> администрации </w:t>
      </w:r>
      <w:proofErr w:type="spellStart"/>
      <w:r w:rsidRPr="00595F4D">
        <w:t>Таштагольского</w:t>
      </w:r>
      <w:proofErr w:type="spellEnd"/>
      <w:r w:rsidRPr="00595F4D">
        <w:t xml:space="preserve">  муниципального района        </w:t>
      </w:r>
    </w:p>
    <w:p w:rsidR="001F25D0" w:rsidRDefault="00E30A19" w:rsidP="000E3472">
      <w:pPr>
        <w:ind w:left="-108"/>
        <w:jc w:val="both"/>
      </w:pPr>
      <w:r>
        <w:t xml:space="preserve"> </w:t>
      </w:r>
    </w:p>
    <w:p w:rsidR="000E3472" w:rsidRPr="00595F4D" w:rsidRDefault="00E30A19" w:rsidP="000E3472">
      <w:pPr>
        <w:ind w:left="-108"/>
        <w:jc w:val="both"/>
      </w:pPr>
      <w:r>
        <w:t xml:space="preserve"> </w:t>
      </w:r>
      <w:r w:rsidR="001C1C34">
        <w:t xml:space="preserve">И.А. </w:t>
      </w:r>
      <w:proofErr w:type="spellStart"/>
      <w:r w:rsidR="000E3472">
        <w:t>Целюк</w:t>
      </w:r>
      <w:proofErr w:type="spellEnd"/>
      <w:r>
        <w:t xml:space="preserve">                    </w:t>
      </w:r>
      <w:r w:rsidR="00A341AF">
        <w:t xml:space="preserve">         </w:t>
      </w:r>
      <w:r>
        <w:t xml:space="preserve">     </w:t>
      </w:r>
      <w:r w:rsidR="000E3472" w:rsidRPr="00595F4D">
        <w:t>_</w:t>
      </w:r>
      <w:r w:rsidR="000E3472">
        <w:t>____</w:t>
      </w:r>
      <w:r w:rsidR="000E3472" w:rsidRPr="00595F4D">
        <w:t>_</w:t>
      </w:r>
      <w:r w:rsidR="00BE15E4">
        <w:t>__</w:t>
      </w:r>
      <w:r w:rsidR="000E3472">
        <w:t>_</w:t>
      </w:r>
      <w:r w:rsidR="00BE15E4">
        <w:t>_</w:t>
      </w:r>
      <w:r w:rsidR="000E3472">
        <w:t>____</w:t>
      </w:r>
      <w:r w:rsidR="000E3472" w:rsidRPr="00595F4D">
        <w:t xml:space="preserve">____     </w:t>
      </w:r>
      <w:r w:rsidR="007927CD">
        <w:t xml:space="preserve">            </w:t>
      </w:r>
      <w:r w:rsidR="000E3472" w:rsidRPr="00595F4D">
        <w:t xml:space="preserve"> ____</w:t>
      </w:r>
      <w:r w:rsidR="000E3472">
        <w:t>__</w:t>
      </w:r>
      <w:r w:rsidR="00BE15E4">
        <w:t>___</w:t>
      </w:r>
      <w:r w:rsidR="000E3472">
        <w:t>___</w:t>
      </w:r>
      <w:r w:rsidR="000E3472" w:rsidRPr="00595F4D">
        <w:t xml:space="preserve">______  </w:t>
      </w:r>
    </w:p>
    <w:p w:rsidR="000E3472" w:rsidRPr="00E30A19" w:rsidRDefault="00E30A19" w:rsidP="000E3472">
      <w:pPr>
        <w:ind w:left="-142" w:firstLine="284"/>
        <w:rPr>
          <w:sz w:val="18"/>
          <w:szCs w:val="18"/>
        </w:rPr>
      </w:pPr>
      <w:r w:rsidRPr="00E30A19">
        <w:rPr>
          <w:sz w:val="18"/>
          <w:szCs w:val="18"/>
        </w:rPr>
        <w:t xml:space="preserve">                                                                </w:t>
      </w:r>
      <w:r w:rsidR="00A341AF">
        <w:rPr>
          <w:sz w:val="18"/>
          <w:szCs w:val="18"/>
        </w:rPr>
        <w:t xml:space="preserve">             </w:t>
      </w:r>
      <w:r w:rsidRPr="00E30A19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</w:t>
      </w:r>
      <w:r w:rsidR="00BE15E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0E3472" w:rsidRPr="00E30A19">
        <w:rPr>
          <w:sz w:val="18"/>
          <w:szCs w:val="18"/>
        </w:rPr>
        <w:t xml:space="preserve">дата                    </w:t>
      </w:r>
      <w:r>
        <w:rPr>
          <w:sz w:val="18"/>
          <w:szCs w:val="18"/>
        </w:rPr>
        <w:t xml:space="preserve">  </w:t>
      </w:r>
      <w:r w:rsidR="007927C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</w:t>
      </w:r>
      <w:r w:rsidR="007927CD">
        <w:rPr>
          <w:sz w:val="18"/>
          <w:szCs w:val="18"/>
        </w:rPr>
        <w:t xml:space="preserve">        </w:t>
      </w:r>
      <w:r w:rsidR="00BE15E4">
        <w:rPr>
          <w:sz w:val="18"/>
          <w:szCs w:val="18"/>
        </w:rPr>
        <w:t xml:space="preserve">               </w:t>
      </w:r>
      <w:r w:rsidR="007927CD">
        <w:rPr>
          <w:sz w:val="18"/>
          <w:szCs w:val="18"/>
        </w:rPr>
        <w:t xml:space="preserve"> </w:t>
      </w:r>
      <w:r w:rsidR="000E3472" w:rsidRPr="00E30A19">
        <w:rPr>
          <w:sz w:val="18"/>
          <w:szCs w:val="18"/>
        </w:rPr>
        <w:t xml:space="preserve">подпись                      </w:t>
      </w:r>
    </w:p>
    <w:p w:rsidR="007A267D" w:rsidRDefault="007A267D" w:rsidP="000E3472">
      <w:pPr>
        <w:autoSpaceDE w:val="0"/>
        <w:autoSpaceDN w:val="0"/>
        <w:adjustRightInd w:val="0"/>
        <w:jc w:val="both"/>
        <w:rPr>
          <w:bCs/>
        </w:rPr>
      </w:pPr>
    </w:p>
    <w:p w:rsidR="000E3472" w:rsidRPr="00E751C1" w:rsidRDefault="000E3472" w:rsidP="000E3472">
      <w:pPr>
        <w:autoSpaceDE w:val="0"/>
        <w:autoSpaceDN w:val="0"/>
        <w:adjustRightInd w:val="0"/>
        <w:jc w:val="both"/>
        <w:rPr>
          <w:bCs/>
        </w:rPr>
      </w:pPr>
      <w:r w:rsidRPr="00E751C1">
        <w:rPr>
          <w:bCs/>
        </w:rPr>
        <w:t>Копию акта контрольного мероприятия получил:</w:t>
      </w:r>
    </w:p>
    <w:p w:rsidR="000E3472" w:rsidRPr="00E751C1" w:rsidRDefault="003D1831" w:rsidP="000E3472">
      <w:pPr>
        <w:rPr>
          <w:color w:val="000000" w:themeColor="text1"/>
          <w:spacing w:val="-20"/>
        </w:rPr>
      </w:pPr>
      <w:r w:rsidRPr="00E751C1">
        <w:rPr>
          <w:color w:val="000000" w:themeColor="text1"/>
        </w:rPr>
        <w:t xml:space="preserve">Директор </w:t>
      </w:r>
      <w:r w:rsidR="00E751C1" w:rsidRPr="00E751C1">
        <w:t xml:space="preserve">МБУ ДО «СШ бокса имени Ю.С. </w:t>
      </w:r>
      <w:proofErr w:type="spellStart"/>
      <w:r w:rsidR="00E751C1" w:rsidRPr="00E751C1">
        <w:t>Айларова</w:t>
      </w:r>
      <w:proofErr w:type="spellEnd"/>
      <w:r w:rsidR="00E751C1" w:rsidRPr="00E751C1">
        <w:t>»</w:t>
      </w:r>
    </w:p>
    <w:p w:rsidR="008318CB" w:rsidRDefault="008318CB" w:rsidP="000E3472">
      <w:pPr>
        <w:rPr>
          <w:spacing w:val="-20"/>
        </w:rPr>
      </w:pPr>
    </w:p>
    <w:p w:rsidR="000E3472" w:rsidRPr="00595F4D" w:rsidRDefault="007031A4" w:rsidP="000E3472">
      <w:r>
        <w:rPr>
          <w:spacing w:val="-20"/>
        </w:rPr>
        <w:t>Е</w:t>
      </w:r>
      <w:r w:rsidR="007927CD">
        <w:rPr>
          <w:spacing w:val="-20"/>
        </w:rPr>
        <w:t>.</w:t>
      </w:r>
      <w:r>
        <w:rPr>
          <w:spacing w:val="-20"/>
        </w:rPr>
        <w:t>В</w:t>
      </w:r>
      <w:r w:rsidR="00D8407D">
        <w:rPr>
          <w:spacing w:val="-20"/>
        </w:rPr>
        <w:t>.</w:t>
      </w:r>
      <w:r>
        <w:rPr>
          <w:spacing w:val="-20"/>
        </w:rPr>
        <w:t xml:space="preserve">Сутягин </w:t>
      </w:r>
      <w:r w:rsidR="00E30A19">
        <w:rPr>
          <w:spacing w:val="-20"/>
        </w:rPr>
        <w:t xml:space="preserve">                                    </w:t>
      </w:r>
      <w:r w:rsidR="00BE15E4">
        <w:rPr>
          <w:spacing w:val="-20"/>
        </w:rPr>
        <w:t xml:space="preserve">      </w:t>
      </w:r>
      <w:r w:rsidR="00E30A19">
        <w:rPr>
          <w:spacing w:val="-20"/>
        </w:rPr>
        <w:t xml:space="preserve">   </w:t>
      </w:r>
      <w:r w:rsidR="00BE15E4">
        <w:rPr>
          <w:spacing w:val="-20"/>
        </w:rPr>
        <w:t xml:space="preserve">    </w:t>
      </w:r>
      <w:r w:rsidR="00E30A19">
        <w:rPr>
          <w:spacing w:val="-20"/>
        </w:rPr>
        <w:t xml:space="preserve"> </w:t>
      </w:r>
      <w:r w:rsidR="000E3472" w:rsidRPr="00595F4D">
        <w:t>_</w:t>
      </w:r>
      <w:r w:rsidR="008318CB">
        <w:t>____</w:t>
      </w:r>
      <w:r w:rsidR="000E3472" w:rsidRPr="00595F4D">
        <w:t>_______</w:t>
      </w:r>
      <w:r w:rsidR="000E3472">
        <w:t>____</w:t>
      </w:r>
      <w:r w:rsidR="000E3472" w:rsidRPr="00595F4D">
        <w:t xml:space="preserve">__     </w:t>
      </w:r>
      <w:r w:rsidR="008318CB">
        <w:t xml:space="preserve">      </w:t>
      </w:r>
      <w:r w:rsidR="000E3472" w:rsidRPr="00595F4D">
        <w:t xml:space="preserve"> </w:t>
      </w:r>
      <w:r w:rsidR="00BE15E4">
        <w:t xml:space="preserve">        </w:t>
      </w:r>
      <w:r w:rsidR="000E3472" w:rsidRPr="00595F4D">
        <w:t>_</w:t>
      </w:r>
      <w:r w:rsidR="00BE15E4">
        <w:t>__</w:t>
      </w:r>
      <w:r w:rsidR="000E3472" w:rsidRPr="00595F4D">
        <w:t>___</w:t>
      </w:r>
      <w:r w:rsidR="000E3472">
        <w:t>______</w:t>
      </w:r>
      <w:r w:rsidR="000E3472" w:rsidRPr="00595F4D">
        <w:t xml:space="preserve">______      </w:t>
      </w:r>
    </w:p>
    <w:p w:rsidR="00A341AF" w:rsidRPr="00A341AF" w:rsidRDefault="00E30A19" w:rsidP="0005086B">
      <w:pPr>
        <w:ind w:left="-142" w:firstLine="284"/>
        <w:rPr>
          <w:spacing w:val="-20"/>
        </w:rPr>
      </w:pPr>
      <w:r>
        <w:rPr>
          <w:sz w:val="20"/>
          <w:szCs w:val="20"/>
        </w:rPr>
        <w:t xml:space="preserve">                                                </w:t>
      </w:r>
      <w:r w:rsidR="00BE15E4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</w:t>
      </w:r>
      <w:r w:rsidR="00A341AF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</w:t>
      </w:r>
      <w:r w:rsidR="00BE15E4">
        <w:rPr>
          <w:sz w:val="20"/>
          <w:szCs w:val="20"/>
        </w:rPr>
        <w:t xml:space="preserve"> </w:t>
      </w:r>
      <w:r w:rsidR="000E3472" w:rsidRPr="00E30A19">
        <w:rPr>
          <w:sz w:val="18"/>
          <w:szCs w:val="18"/>
        </w:rPr>
        <w:t xml:space="preserve">дата          </w:t>
      </w:r>
      <w:r w:rsidR="00A341AF">
        <w:rPr>
          <w:sz w:val="18"/>
          <w:szCs w:val="18"/>
        </w:rPr>
        <w:t xml:space="preserve">                                                 </w:t>
      </w:r>
      <w:r w:rsidR="00BE15E4">
        <w:rPr>
          <w:sz w:val="18"/>
          <w:szCs w:val="18"/>
        </w:rPr>
        <w:t xml:space="preserve">    </w:t>
      </w:r>
      <w:r w:rsidR="00A341AF">
        <w:rPr>
          <w:sz w:val="18"/>
          <w:szCs w:val="18"/>
        </w:rPr>
        <w:t xml:space="preserve">  </w:t>
      </w:r>
      <w:r w:rsidR="000E3472" w:rsidRPr="00E30A19">
        <w:rPr>
          <w:sz w:val="18"/>
          <w:szCs w:val="18"/>
        </w:rPr>
        <w:t xml:space="preserve">подпись   </w:t>
      </w:r>
    </w:p>
    <w:sectPr w:rsidR="00A341AF" w:rsidRPr="00A341AF" w:rsidSect="00D35B3D">
      <w:pgSz w:w="11906" w:h="16838"/>
      <w:pgMar w:top="709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7AD" w:rsidRDefault="005F77AD" w:rsidP="00C87A11">
      <w:r>
        <w:separator/>
      </w:r>
    </w:p>
  </w:endnote>
  <w:endnote w:type="continuationSeparator" w:id="0">
    <w:p w:rsidR="005F77AD" w:rsidRDefault="005F77AD" w:rsidP="00C87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7AD" w:rsidRDefault="005F77AD" w:rsidP="00C87A11">
      <w:r>
        <w:separator/>
      </w:r>
    </w:p>
  </w:footnote>
  <w:footnote w:type="continuationSeparator" w:id="0">
    <w:p w:rsidR="005F77AD" w:rsidRDefault="005F77AD" w:rsidP="00C87A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>
    <w:nsid w:val="0A756340"/>
    <w:multiLevelType w:val="hybridMultilevel"/>
    <w:tmpl w:val="D842FEA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B34EB3"/>
    <w:multiLevelType w:val="multilevel"/>
    <w:tmpl w:val="0136AF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36" w:hanging="2160"/>
      </w:pPr>
      <w:rPr>
        <w:rFonts w:hint="default"/>
      </w:rPr>
    </w:lvl>
  </w:abstractNum>
  <w:abstractNum w:abstractNumId="3">
    <w:nsid w:val="2B7A1CFB"/>
    <w:multiLevelType w:val="multilevel"/>
    <w:tmpl w:val="0114A438"/>
    <w:styleLink w:val="1"/>
    <w:lvl w:ilvl="0">
      <w:start w:val="1"/>
      <w:numFmt w:val="none"/>
      <w:lvlText w:val="а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8813F3"/>
    <w:multiLevelType w:val="hybridMultilevel"/>
    <w:tmpl w:val="F530D74A"/>
    <w:lvl w:ilvl="0" w:tplc="8D6CE6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9AB16C4"/>
    <w:multiLevelType w:val="hybridMultilevel"/>
    <w:tmpl w:val="DED41E44"/>
    <w:lvl w:ilvl="0" w:tplc="8D6CE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015477"/>
    <w:multiLevelType w:val="multilevel"/>
    <w:tmpl w:val="CDA4A2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8CC72D7"/>
    <w:multiLevelType w:val="hybridMultilevel"/>
    <w:tmpl w:val="F1144ABA"/>
    <w:lvl w:ilvl="0" w:tplc="612686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E95719E"/>
    <w:multiLevelType w:val="hybridMultilevel"/>
    <w:tmpl w:val="95068F8E"/>
    <w:lvl w:ilvl="0" w:tplc="86D03ED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12201"/>
    <w:rsid w:val="00000F2D"/>
    <w:rsid w:val="00000F53"/>
    <w:rsid w:val="00001191"/>
    <w:rsid w:val="00003821"/>
    <w:rsid w:val="00004A2A"/>
    <w:rsid w:val="00007157"/>
    <w:rsid w:val="00010568"/>
    <w:rsid w:val="00010DC1"/>
    <w:rsid w:val="0001104C"/>
    <w:rsid w:val="00011C57"/>
    <w:rsid w:val="00013582"/>
    <w:rsid w:val="00013655"/>
    <w:rsid w:val="00016104"/>
    <w:rsid w:val="00017C21"/>
    <w:rsid w:val="00022F0A"/>
    <w:rsid w:val="00023271"/>
    <w:rsid w:val="00023DA2"/>
    <w:rsid w:val="0002693E"/>
    <w:rsid w:val="00026D21"/>
    <w:rsid w:val="0003030D"/>
    <w:rsid w:val="0003198B"/>
    <w:rsid w:val="00032D73"/>
    <w:rsid w:val="00034448"/>
    <w:rsid w:val="00036014"/>
    <w:rsid w:val="00037636"/>
    <w:rsid w:val="00040836"/>
    <w:rsid w:val="00040C9B"/>
    <w:rsid w:val="00042B98"/>
    <w:rsid w:val="00045ED8"/>
    <w:rsid w:val="00047681"/>
    <w:rsid w:val="000501BA"/>
    <w:rsid w:val="0005086B"/>
    <w:rsid w:val="000513C2"/>
    <w:rsid w:val="000575BB"/>
    <w:rsid w:val="00060D65"/>
    <w:rsid w:val="00060F26"/>
    <w:rsid w:val="00061AB2"/>
    <w:rsid w:val="0006215E"/>
    <w:rsid w:val="00062203"/>
    <w:rsid w:val="00062671"/>
    <w:rsid w:val="00062D07"/>
    <w:rsid w:val="00064D35"/>
    <w:rsid w:val="00065358"/>
    <w:rsid w:val="00067871"/>
    <w:rsid w:val="00067C7D"/>
    <w:rsid w:val="000702A6"/>
    <w:rsid w:val="00070C20"/>
    <w:rsid w:val="00070D38"/>
    <w:rsid w:val="00070F21"/>
    <w:rsid w:val="00072EEE"/>
    <w:rsid w:val="00073DF7"/>
    <w:rsid w:val="000763CE"/>
    <w:rsid w:val="000779B4"/>
    <w:rsid w:val="00080AE4"/>
    <w:rsid w:val="00083F16"/>
    <w:rsid w:val="0009147B"/>
    <w:rsid w:val="000918D4"/>
    <w:rsid w:val="000919BD"/>
    <w:rsid w:val="00091CC4"/>
    <w:rsid w:val="0009323F"/>
    <w:rsid w:val="0009383C"/>
    <w:rsid w:val="00093903"/>
    <w:rsid w:val="00093952"/>
    <w:rsid w:val="000965AA"/>
    <w:rsid w:val="00097910"/>
    <w:rsid w:val="000A136B"/>
    <w:rsid w:val="000A29BD"/>
    <w:rsid w:val="000A687A"/>
    <w:rsid w:val="000A7A9E"/>
    <w:rsid w:val="000B106D"/>
    <w:rsid w:val="000B3BD9"/>
    <w:rsid w:val="000B4CEA"/>
    <w:rsid w:val="000B6CE1"/>
    <w:rsid w:val="000B794F"/>
    <w:rsid w:val="000C29D6"/>
    <w:rsid w:val="000C48FE"/>
    <w:rsid w:val="000C7904"/>
    <w:rsid w:val="000D00A2"/>
    <w:rsid w:val="000D0B2E"/>
    <w:rsid w:val="000D0F44"/>
    <w:rsid w:val="000D1FAB"/>
    <w:rsid w:val="000D27EC"/>
    <w:rsid w:val="000D2A8C"/>
    <w:rsid w:val="000D4DCF"/>
    <w:rsid w:val="000D5483"/>
    <w:rsid w:val="000E0D61"/>
    <w:rsid w:val="000E2610"/>
    <w:rsid w:val="000E2F7B"/>
    <w:rsid w:val="000E3472"/>
    <w:rsid w:val="000E3BDA"/>
    <w:rsid w:val="000E4BD0"/>
    <w:rsid w:val="000E4C57"/>
    <w:rsid w:val="000E4E21"/>
    <w:rsid w:val="000E5DB7"/>
    <w:rsid w:val="000E6458"/>
    <w:rsid w:val="000E6EEB"/>
    <w:rsid w:val="000F10B6"/>
    <w:rsid w:val="000F2306"/>
    <w:rsid w:val="000F2360"/>
    <w:rsid w:val="000F3083"/>
    <w:rsid w:val="000F5CBE"/>
    <w:rsid w:val="000F662C"/>
    <w:rsid w:val="000F6A84"/>
    <w:rsid w:val="0010036D"/>
    <w:rsid w:val="00100CBF"/>
    <w:rsid w:val="00102B40"/>
    <w:rsid w:val="00103E64"/>
    <w:rsid w:val="001052B5"/>
    <w:rsid w:val="001060BF"/>
    <w:rsid w:val="00106346"/>
    <w:rsid w:val="00107DFF"/>
    <w:rsid w:val="00107F88"/>
    <w:rsid w:val="00110002"/>
    <w:rsid w:val="001113B0"/>
    <w:rsid w:val="00112021"/>
    <w:rsid w:val="001121B9"/>
    <w:rsid w:val="00112201"/>
    <w:rsid w:val="0011426A"/>
    <w:rsid w:val="001176DA"/>
    <w:rsid w:val="0012032D"/>
    <w:rsid w:val="0012038D"/>
    <w:rsid w:val="0012061B"/>
    <w:rsid w:val="00121C2B"/>
    <w:rsid w:val="00122EC6"/>
    <w:rsid w:val="00123515"/>
    <w:rsid w:val="00123D20"/>
    <w:rsid w:val="00123D42"/>
    <w:rsid w:val="00125D8A"/>
    <w:rsid w:val="00127B4F"/>
    <w:rsid w:val="0013032F"/>
    <w:rsid w:val="00130701"/>
    <w:rsid w:val="001327D1"/>
    <w:rsid w:val="00132A4D"/>
    <w:rsid w:val="00133C31"/>
    <w:rsid w:val="00136654"/>
    <w:rsid w:val="001376AC"/>
    <w:rsid w:val="00140111"/>
    <w:rsid w:val="00140A97"/>
    <w:rsid w:val="00142354"/>
    <w:rsid w:val="00143D21"/>
    <w:rsid w:val="00145B15"/>
    <w:rsid w:val="00145F73"/>
    <w:rsid w:val="00151879"/>
    <w:rsid w:val="001519DB"/>
    <w:rsid w:val="00152AC3"/>
    <w:rsid w:val="0015449A"/>
    <w:rsid w:val="00155BA0"/>
    <w:rsid w:val="00156597"/>
    <w:rsid w:val="00156845"/>
    <w:rsid w:val="00157260"/>
    <w:rsid w:val="00157C99"/>
    <w:rsid w:val="00160838"/>
    <w:rsid w:val="00160E00"/>
    <w:rsid w:val="00161AFC"/>
    <w:rsid w:val="001623B8"/>
    <w:rsid w:val="00165745"/>
    <w:rsid w:val="00165ED9"/>
    <w:rsid w:val="001716C9"/>
    <w:rsid w:val="0017218C"/>
    <w:rsid w:val="001810AB"/>
    <w:rsid w:val="00181ADD"/>
    <w:rsid w:val="00183450"/>
    <w:rsid w:val="001857A4"/>
    <w:rsid w:val="00186D82"/>
    <w:rsid w:val="00187D7E"/>
    <w:rsid w:val="00190987"/>
    <w:rsid w:val="00190CEA"/>
    <w:rsid w:val="0019266C"/>
    <w:rsid w:val="0019325E"/>
    <w:rsid w:val="001935CD"/>
    <w:rsid w:val="00193DC8"/>
    <w:rsid w:val="00193FCA"/>
    <w:rsid w:val="00194658"/>
    <w:rsid w:val="001950A4"/>
    <w:rsid w:val="00196CDA"/>
    <w:rsid w:val="001A0078"/>
    <w:rsid w:val="001A1F10"/>
    <w:rsid w:val="001A2E6A"/>
    <w:rsid w:val="001A6346"/>
    <w:rsid w:val="001A70BF"/>
    <w:rsid w:val="001B4568"/>
    <w:rsid w:val="001B7F6B"/>
    <w:rsid w:val="001C1726"/>
    <w:rsid w:val="001C19C4"/>
    <w:rsid w:val="001C1C34"/>
    <w:rsid w:val="001C23B9"/>
    <w:rsid w:val="001C29B4"/>
    <w:rsid w:val="001C39A5"/>
    <w:rsid w:val="001C59A9"/>
    <w:rsid w:val="001C5D34"/>
    <w:rsid w:val="001C794B"/>
    <w:rsid w:val="001D02C5"/>
    <w:rsid w:val="001D2277"/>
    <w:rsid w:val="001D5E6A"/>
    <w:rsid w:val="001D63B7"/>
    <w:rsid w:val="001D66F6"/>
    <w:rsid w:val="001D7463"/>
    <w:rsid w:val="001E2821"/>
    <w:rsid w:val="001E29D3"/>
    <w:rsid w:val="001E3B0E"/>
    <w:rsid w:val="001E4733"/>
    <w:rsid w:val="001E4975"/>
    <w:rsid w:val="001E5898"/>
    <w:rsid w:val="001E71E6"/>
    <w:rsid w:val="001E7808"/>
    <w:rsid w:val="001F04AF"/>
    <w:rsid w:val="001F1404"/>
    <w:rsid w:val="001F2126"/>
    <w:rsid w:val="001F25D0"/>
    <w:rsid w:val="001F3F80"/>
    <w:rsid w:val="001F4C3F"/>
    <w:rsid w:val="001F5F27"/>
    <w:rsid w:val="001F67B9"/>
    <w:rsid w:val="001F6E37"/>
    <w:rsid w:val="0020011D"/>
    <w:rsid w:val="00203FE5"/>
    <w:rsid w:val="00204816"/>
    <w:rsid w:val="0020565C"/>
    <w:rsid w:val="00207BF3"/>
    <w:rsid w:val="002114F8"/>
    <w:rsid w:val="002119AB"/>
    <w:rsid w:val="00211F85"/>
    <w:rsid w:val="00212982"/>
    <w:rsid w:val="00212E80"/>
    <w:rsid w:val="00213CB5"/>
    <w:rsid w:val="0021582C"/>
    <w:rsid w:val="00215E07"/>
    <w:rsid w:val="002170E3"/>
    <w:rsid w:val="002173DC"/>
    <w:rsid w:val="00217D56"/>
    <w:rsid w:val="002200B6"/>
    <w:rsid w:val="00220AD5"/>
    <w:rsid w:val="002214B9"/>
    <w:rsid w:val="00221D75"/>
    <w:rsid w:val="00223195"/>
    <w:rsid w:val="0022542E"/>
    <w:rsid w:val="00226CBB"/>
    <w:rsid w:val="00231496"/>
    <w:rsid w:val="0023590A"/>
    <w:rsid w:val="00235EC7"/>
    <w:rsid w:val="0023618E"/>
    <w:rsid w:val="0023669E"/>
    <w:rsid w:val="00237084"/>
    <w:rsid w:val="00237589"/>
    <w:rsid w:val="00237DAE"/>
    <w:rsid w:val="00240249"/>
    <w:rsid w:val="0024456A"/>
    <w:rsid w:val="00244865"/>
    <w:rsid w:val="00244985"/>
    <w:rsid w:val="002455E4"/>
    <w:rsid w:val="00247ED5"/>
    <w:rsid w:val="00252247"/>
    <w:rsid w:val="002525AB"/>
    <w:rsid w:val="0025483E"/>
    <w:rsid w:val="00256015"/>
    <w:rsid w:val="00256C1B"/>
    <w:rsid w:val="002605B0"/>
    <w:rsid w:val="00260775"/>
    <w:rsid w:val="00260D46"/>
    <w:rsid w:val="00263AE0"/>
    <w:rsid w:val="00264251"/>
    <w:rsid w:val="002651DE"/>
    <w:rsid w:val="00270FFE"/>
    <w:rsid w:val="0027352D"/>
    <w:rsid w:val="002746CF"/>
    <w:rsid w:val="00277AA7"/>
    <w:rsid w:val="0028063F"/>
    <w:rsid w:val="00280E99"/>
    <w:rsid w:val="00283419"/>
    <w:rsid w:val="0028471F"/>
    <w:rsid w:val="00285FD1"/>
    <w:rsid w:val="00287712"/>
    <w:rsid w:val="002917C2"/>
    <w:rsid w:val="00294BDA"/>
    <w:rsid w:val="00296012"/>
    <w:rsid w:val="0029713F"/>
    <w:rsid w:val="00297717"/>
    <w:rsid w:val="00297EC9"/>
    <w:rsid w:val="002A0CC7"/>
    <w:rsid w:val="002A130E"/>
    <w:rsid w:val="002A275A"/>
    <w:rsid w:val="002A3FF3"/>
    <w:rsid w:val="002A459E"/>
    <w:rsid w:val="002A565E"/>
    <w:rsid w:val="002A5E47"/>
    <w:rsid w:val="002A6614"/>
    <w:rsid w:val="002A7744"/>
    <w:rsid w:val="002B0C8B"/>
    <w:rsid w:val="002B3328"/>
    <w:rsid w:val="002B366E"/>
    <w:rsid w:val="002B4022"/>
    <w:rsid w:val="002B6E3E"/>
    <w:rsid w:val="002B724C"/>
    <w:rsid w:val="002B7AC5"/>
    <w:rsid w:val="002C168A"/>
    <w:rsid w:val="002C6942"/>
    <w:rsid w:val="002D0A4F"/>
    <w:rsid w:val="002D19EB"/>
    <w:rsid w:val="002D217A"/>
    <w:rsid w:val="002D316B"/>
    <w:rsid w:val="002E242D"/>
    <w:rsid w:val="002E2969"/>
    <w:rsid w:val="002E3592"/>
    <w:rsid w:val="002E4338"/>
    <w:rsid w:val="002E44CD"/>
    <w:rsid w:val="002E5386"/>
    <w:rsid w:val="002E548C"/>
    <w:rsid w:val="002E73A5"/>
    <w:rsid w:val="002E73C6"/>
    <w:rsid w:val="002E7718"/>
    <w:rsid w:val="002E7854"/>
    <w:rsid w:val="002E7F0F"/>
    <w:rsid w:val="002F074E"/>
    <w:rsid w:val="002F0B06"/>
    <w:rsid w:val="002F0B84"/>
    <w:rsid w:val="002F177B"/>
    <w:rsid w:val="002F29C6"/>
    <w:rsid w:val="002F37DE"/>
    <w:rsid w:val="002F426A"/>
    <w:rsid w:val="002F4FF5"/>
    <w:rsid w:val="002F59D0"/>
    <w:rsid w:val="002F754D"/>
    <w:rsid w:val="002F7918"/>
    <w:rsid w:val="003004D7"/>
    <w:rsid w:val="003008AD"/>
    <w:rsid w:val="003009D2"/>
    <w:rsid w:val="00300AF6"/>
    <w:rsid w:val="0030277B"/>
    <w:rsid w:val="00303232"/>
    <w:rsid w:val="0030676B"/>
    <w:rsid w:val="003067F0"/>
    <w:rsid w:val="003101EC"/>
    <w:rsid w:val="0031048B"/>
    <w:rsid w:val="00310607"/>
    <w:rsid w:val="0031357E"/>
    <w:rsid w:val="00315E1C"/>
    <w:rsid w:val="00316805"/>
    <w:rsid w:val="00320806"/>
    <w:rsid w:val="00321B65"/>
    <w:rsid w:val="00322200"/>
    <w:rsid w:val="00322521"/>
    <w:rsid w:val="00324CF5"/>
    <w:rsid w:val="003251A8"/>
    <w:rsid w:val="00326137"/>
    <w:rsid w:val="00326699"/>
    <w:rsid w:val="00327BE5"/>
    <w:rsid w:val="00330719"/>
    <w:rsid w:val="003330E3"/>
    <w:rsid w:val="00333459"/>
    <w:rsid w:val="00333FD2"/>
    <w:rsid w:val="00334600"/>
    <w:rsid w:val="00335B5E"/>
    <w:rsid w:val="00335D32"/>
    <w:rsid w:val="0033784F"/>
    <w:rsid w:val="00340EBC"/>
    <w:rsid w:val="00345A26"/>
    <w:rsid w:val="00345DCC"/>
    <w:rsid w:val="00346F84"/>
    <w:rsid w:val="003478D0"/>
    <w:rsid w:val="003503B7"/>
    <w:rsid w:val="00351C24"/>
    <w:rsid w:val="00352EE8"/>
    <w:rsid w:val="0035353B"/>
    <w:rsid w:val="00353E6F"/>
    <w:rsid w:val="00354195"/>
    <w:rsid w:val="003575BC"/>
    <w:rsid w:val="00357A7A"/>
    <w:rsid w:val="00360306"/>
    <w:rsid w:val="003619CA"/>
    <w:rsid w:val="00362558"/>
    <w:rsid w:val="003649AA"/>
    <w:rsid w:val="0036508B"/>
    <w:rsid w:val="00365C9B"/>
    <w:rsid w:val="00370772"/>
    <w:rsid w:val="003707B5"/>
    <w:rsid w:val="00370818"/>
    <w:rsid w:val="00371214"/>
    <w:rsid w:val="00372F61"/>
    <w:rsid w:val="00373439"/>
    <w:rsid w:val="003734D4"/>
    <w:rsid w:val="00374FBA"/>
    <w:rsid w:val="00376751"/>
    <w:rsid w:val="003769AC"/>
    <w:rsid w:val="00376CA3"/>
    <w:rsid w:val="00377A67"/>
    <w:rsid w:val="00381675"/>
    <w:rsid w:val="003832C9"/>
    <w:rsid w:val="0038459F"/>
    <w:rsid w:val="00386317"/>
    <w:rsid w:val="00386C24"/>
    <w:rsid w:val="003873F8"/>
    <w:rsid w:val="003930C8"/>
    <w:rsid w:val="00393F0E"/>
    <w:rsid w:val="00394A41"/>
    <w:rsid w:val="00396F8E"/>
    <w:rsid w:val="0039776B"/>
    <w:rsid w:val="003978B1"/>
    <w:rsid w:val="003A2699"/>
    <w:rsid w:val="003A2A1E"/>
    <w:rsid w:val="003A2A6E"/>
    <w:rsid w:val="003A3271"/>
    <w:rsid w:val="003A55C1"/>
    <w:rsid w:val="003A569F"/>
    <w:rsid w:val="003B02BC"/>
    <w:rsid w:val="003B080D"/>
    <w:rsid w:val="003B2FE1"/>
    <w:rsid w:val="003B553D"/>
    <w:rsid w:val="003B641B"/>
    <w:rsid w:val="003C2238"/>
    <w:rsid w:val="003C3BF1"/>
    <w:rsid w:val="003C5FC0"/>
    <w:rsid w:val="003C6644"/>
    <w:rsid w:val="003C7041"/>
    <w:rsid w:val="003C7AB3"/>
    <w:rsid w:val="003C7DE9"/>
    <w:rsid w:val="003D1831"/>
    <w:rsid w:val="003D2057"/>
    <w:rsid w:val="003D4E8C"/>
    <w:rsid w:val="003D7023"/>
    <w:rsid w:val="003D7FB5"/>
    <w:rsid w:val="003E00E8"/>
    <w:rsid w:val="003E03F8"/>
    <w:rsid w:val="003E0B6E"/>
    <w:rsid w:val="003E3188"/>
    <w:rsid w:val="003E441D"/>
    <w:rsid w:val="003E579A"/>
    <w:rsid w:val="003E5D49"/>
    <w:rsid w:val="003E6333"/>
    <w:rsid w:val="003F06A9"/>
    <w:rsid w:val="003F104E"/>
    <w:rsid w:val="003F213D"/>
    <w:rsid w:val="003F331B"/>
    <w:rsid w:val="003F43B1"/>
    <w:rsid w:val="003F4DE9"/>
    <w:rsid w:val="003F5915"/>
    <w:rsid w:val="003F59C8"/>
    <w:rsid w:val="003F5F1E"/>
    <w:rsid w:val="003F6442"/>
    <w:rsid w:val="003F6A46"/>
    <w:rsid w:val="003F6B4D"/>
    <w:rsid w:val="00400CAD"/>
    <w:rsid w:val="004032C9"/>
    <w:rsid w:val="00403D99"/>
    <w:rsid w:val="00404522"/>
    <w:rsid w:val="004055A8"/>
    <w:rsid w:val="004055C8"/>
    <w:rsid w:val="00407D82"/>
    <w:rsid w:val="00411319"/>
    <w:rsid w:val="00413770"/>
    <w:rsid w:val="00414A62"/>
    <w:rsid w:val="00414B8F"/>
    <w:rsid w:val="0041712A"/>
    <w:rsid w:val="00423172"/>
    <w:rsid w:val="004254F7"/>
    <w:rsid w:val="00427875"/>
    <w:rsid w:val="00430288"/>
    <w:rsid w:val="0043280F"/>
    <w:rsid w:val="00432DCB"/>
    <w:rsid w:val="0043384B"/>
    <w:rsid w:val="00433E2C"/>
    <w:rsid w:val="004359F8"/>
    <w:rsid w:val="004376B5"/>
    <w:rsid w:val="004406EF"/>
    <w:rsid w:val="00440D77"/>
    <w:rsid w:val="004420D2"/>
    <w:rsid w:val="0044373A"/>
    <w:rsid w:val="0044447C"/>
    <w:rsid w:val="0044534D"/>
    <w:rsid w:val="00451EB2"/>
    <w:rsid w:val="00452B55"/>
    <w:rsid w:val="00453A0E"/>
    <w:rsid w:val="00453EAA"/>
    <w:rsid w:val="0046063E"/>
    <w:rsid w:val="00461038"/>
    <w:rsid w:val="0046145D"/>
    <w:rsid w:val="00461919"/>
    <w:rsid w:val="00463F54"/>
    <w:rsid w:val="00463FDD"/>
    <w:rsid w:val="00464633"/>
    <w:rsid w:val="00472DB5"/>
    <w:rsid w:val="00474536"/>
    <w:rsid w:val="004745C1"/>
    <w:rsid w:val="00475F49"/>
    <w:rsid w:val="00476D52"/>
    <w:rsid w:val="004821F4"/>
    <w:rsid w:val="0048296E"/>
    <w:rsid w:val="00485B36"/>
    <w:rsid w:val="00487D9D"/>
    <w:rsid w:val="004900DA"/>
    <w:rsid w:val="00492E9C"/>
    <w:rsid w:val="004949D0"/>
    <w:rsid w:val="004949EC"/>
    <w:rsid w:val="00495C55"/>
    <w:rsid w:val="00495F9B"/>
    <w:rsid w:val="00496447"/>
    <w:rsid w:val="004A08FD"/>
    <w:rsid w:val="004A25FF"/>
    <w:rsid w:val="004A44A6"/>
    <w:rsid w:val="004A511F"/>
    <w:rsid w:val="004A5256"/>
    <w:rsid w:val="004A532B"/>
    <w:rsid w:val="004B0559"/>
    <w:rsid w:val="004B070B"/>
    <w:rsid w:val="004B0943"/>
    <w:rsid w:val="004B0D5A"/>
    <w:rsid w:val="004B7C29"/>
    <w:rsid w:val="004B7EF7"/>
    <w:rsid w:val="004C048C"/>
    <w:rsid w:val="004C1AB2"/>
    <w:rsid w:val="004C1FD6"/>
    <w:rsid w:val="004C3936"/>
    <w:rsid w:val="004C5D5C"/>
    <w:rsid w:val="004C601C"/>
    <w:rsid w:val="004C6FA5"/>
    <w:rsid w:val="004D0138"/>
    <w:rsid w:val="004D2C10"/>
    <w:rsid w:val="004D6C1A"/>
    <w:rsid w:val="004E1780"/>
    <w:rsid w:val="004E4840"/>
    <w:rsid w:val="004E4865"/>
    <w:rsid w:val="004F1D6C"/>
    <w:rsid w:val="004F1F46"/>
    <w:rsid w:val="004F2D6B"/>
    <w:rsid w:val="004F3D95"/>
    <w:rsid w:val="004F6A31"/>
    <w:rsid w:val="004F6EAF"/>
    <w:rsid w:val="004F7BD2"/>
    <w:rsid w:val="00504E07"/>
    <w:rsid w:val="00505804"/>
    <w:rsid w:val="00513250"/>
    <w:rsid w:val="00520309"/>
    <w:rsid w:val="0052035B"/>
    <w:rsid w:val="00520520"/>
    <w:rsid w:val="00520FF3"/>
    <w:rsid w:val="00523F49"/>
    <w:rsid w:val="005243A2"/>
    <w:rsid w:val="00525CCF"/>
    <w:rsid w:val="005263A7"/>
    <w:rsid w:val="00526473"/>
    <w:rsid w:val="005264A3"/>
    <w:rsid w:val="00532EF7"/>
    <w:rsid w:val="00533813"/>
    <w:rsid w:val="00536923"/>
    <w:rsid w:val="00537F2C"/>
    <w:rsid w:val="005407B5"/>
    <w:rsid w:val="005415A6"/>
    <w:rsid w:val="00543E5F"/>
    <w:rsid w:val="00552A6C"/>
    <w:rsid w:val="00553379"/>
    <w:rsid w:val="00553C55"/>
    <w:rsid w:val="005572C2"/>
    <w:rsid w:val="00557C1C"/>
    <w:rsid w:val="00561EEE"/>
    <w:rsid w:val="00562124"/>
    <w:rsid w:val="00562ACF"/>
    <w:rsid w:val="00564BD4"/>
    <w:rsid w:val="00565C42"/>
    <w:rsid w:val="005664F4"/>
    <w:rsid w:val="00567498"/>
    <w:rsid w:val="00567F33"/>
    <w:rsid w:val="005703C5"/>
    <w:rsid w:val="00570E63"/>
    <w:rsid w:val="005715F2"/>
    <w:rsid w:val="00572483"/>
    <w:rsid w:val="00572AC6"/>
    <w:rsid w:val="005737D8"/>
    <w:rsid w:val="00574818"/>
    <w:rsid w:val="00575929"/>
    <w:rsid w:val="00576808"/>
    <w:rsid w:val="005779C9"/>
    <w:rsid w:val="00577A97"/>
    <w:rsid w:val="0058033C"/>
    <w:rsid w:val="00580F87"/>
    <w:rsid w:val="00582B84"/>
    <w:rsid w:val="00583E75"/>
    <w:rsid w:val="00584AB4"/>
    <w:rsid w:val="0058553C"/>
    <w:rsid w:val="00585ED0"/>
    <w:rsid w:val="00586FC4"/>
    <w:rsid w:val="0058739A"/>
    <w:rsid w:val="0059000D"/>
    <w:rsid w:val="005909C6"/>
    <w:rsid w:val="00591660"/>
    <w:rsid w:val="00593125"/>
    <w:rsid w:val="00595223"/>
    <w:rsid w:val="005A0620"/>
    <w:rsid w:val="005A1F24"/>
    <w:rsid w:val="005A3340"/>
    <w:rsid w:val="005A5F7D"/>
    <w:rsid w:val="005B2418"/>
    <w:rsid w:val="005B2610"/>
    <w:rsid w:val="005B2A2D"/>
    <w:rsid w:val="005B3274"/>
    <w:rsid w:val="005B394D"/>
    <w:rsid w:val="005B40E3"/>
    <w:rsid w:val="005B7D2A"/>
    <w:rsid w:val="005B7DEA"/>
    <w:rsid w:val="005C06A7"/>
    <w:rsid w:val="005C1258"/>
    <w:rsid w:val="005C46C7"/>
    <w:rsid w:val="005C5637"/>
    <w:rsid w:val="005C5F7F"/>
    <w:rsid w:val="005D07F5"/>
    <w:rsid w:val="005D1A84"/>
    <w:rsid w:val="005D2042"/>
    <w:rsid w:val="005D24A0"/>
    <w:rsid w:val="005E0D16"/>
    <w:rsid w:val="005E1E11"/>
    <w:rsid w:val="005E22E4"/>
    <w:rsid w:val="005E5685"/>
    <w:rsid w:val="005E7397"/>
    <w:rsid w:val="005F1AB0"/>
    <w:rsid w:val="005F1DCB"/>
    <w:rsid w:val="005F4728"/>
    <w:rsid w:val="005F5601"/>
    <w:rsid w:val="005F5A38"/>
    <w:rsid w:val="005F636B"/>
    <w:rsid w:val="005F74D2"/>
    <w:rsid w:val="005F77AD"/>
    <w:rsid w:val="005F7B7C"/>
    <w:rsid w:val="00600951"/>
    <w:rsid w:val="00600F53"/>
    <w:rsid w:val="006016F6"/>
    <w:rsid w:val="006018D6"/>
    <w:rsid w:val="00602A6F"/>
    <w:rsid w:val="00603749"/>
    <w:rsid w:val="00605437"/>
    <w:rsid w:val="00605B78"/>
    <w:rsid w:val="006064F1"/>
    <w:rsid w:val="006066E0"/>
    <w:rsid w:val="0060749B"/>
    <w:rsid w:val="0061017E"/>
    <w:rsid w:val="00610213"/>
    <w:rsid w:val="00611AC4"/>
    <w:rsid w:val="00611DBD"/>
    <w:rsid w:val="00614526"/>
    <w:rsid w:val="00615944"/>
    <w:rsid w:val="0062076D"/>
    <w:rsid w:val="0062122F"/>
    <w:rsid w:val="006213F3"/>
    <w:rsid w:val="00621BEF"/>
    <w:rsid w:val="0062312D"/>
    <w:rsid w:val="0062465D"/>
    <w:rsid w:val="00626EFA"/>
    <w:rsid w:val="00627871"/>
    <w:rsid w:val="006309E2"/>
    <w:rsid w:val="006340D1"/>
    <w:rsid w:val="00634268"/>
    <w:rsid w:val="00634276"/>
    <w:rsid w:val="00634CA7"/>
    <w:rsid w:val="00637506"/>
    <w:rsid w:val="00637558"/>
    <w:rsid w:val="00640024"/>
    <w:rsid w:val="006401BB"/>
    <w:rsid w:val="00641308"/>
    <w:rsid w:val="00641F65"/>
    <w:rsid w:val="00642D0B"/>
    <w:rsid w:val="00643384"/>
    <w:rsid w:val="006446CA"/>
    <w:rsid w:val="00645220"/>
    <w:rsid w:val="00646226"/>
    <w:rsid w:val="00647436"/>
    <w:rsid w:val="006518C3"/>
    <w:rsid w:val="00651D39"/>
    <w:rsid w:val="00652A60"/>
    <w:rsid w:val="00653C5A"/>
    <w:rsid w:val="00654148"/>
    <w:rsid w:val="006541B4"/>
    <w:rsid w:val="00655474"/>
    <w:rsid w:val="006558C1"/>
    <w:rsid w:val="00660041"/>
    <w:rsid w:val="006605FE"/>
    <w:rsid w:val="006606A9"/>
    <w:rsid w:val="00660CD2"/>
    <w:rsid w:val="0066223C"/>
    <w:rsid w:val="00663655"/>
    <w:rsid w:val="00667D9D"/>
    <w:rsid w:val="006702CB"/>
    <w:rsid w:val="0067033B"/>
    <w:rsid w:val="00674270"/>
    <w:rsid w:val="00674DDC"/>
    <w:rsid w:val="00675339"/>
    <w:rsid w:val="00675463"/>
    <w:rsid w:val="006764FD"/>
    <w:rsid w:val="00680365"/>
    <w:rsid w:val="00680A21"/>
    <w:rsid w:val="00682443"/>
    <w:rsid w:val="00685A3B"/>
    <w:rsid w:val="0068667D"/>
    <w:rsid w:val="00686932"/>
    <w:rsid w:val="00691E27"/>
    <w:rsid w:val="00694722"/>
    <w:rsid w:val="0069548B"/>
    <w:rsid w:val="006959C0"/>
    <w:rsid w:val="006960DD"/>
    <w:rsid w:val="006975C7"/>
    <w:rsid w:val="006A2913"/>
    <w:rsid w:val="006A487E"/>
    <w:rsid w:val="006A5350"/>
    <w:rsid w:val="006A5D15"/>
    <w:rsid w:val="006A6EBC"/>
    <w:rsid w:val="006B0A96"/>
    <w:rsid w:val="006B466C"/>
    <w:rsid w:val="006B51A2"/>
    <w:rsid w:val="006B6E59"/>
    <w:rsid w:val="006B788F"/>
    <w:rsid w:val="006C0DFE"/>
    <w:rsid w:val="006C20BF"/>
    <w:rsid w:val="006C3783"/>
    <w:rsid w:val="006C509E"/>
    <w:rsid w:val="006C637E"/>
    <w:rsid w:val="006D0502"/>
    <w:rsid w:val="006D0B1B"/>
    <w:rsid w:val="006D0F18"/>
    <w:rsid w:val="006D3074"/>
    <w:rsid w:val="006D425A"/>
    <w:rsid w:val="006D4385"/>
    <w:rsid w:val="006D5642"/>
    <w:rsid w:val="006D5714"/>
    <w:rsid w:val="006D5DAE"/>
    <w:rsid w:val="006D7572"/>
    <w:rsid w:val="006E1B85"/>
    <w:rsid w:val="006E25FB"/>
    <w:rsid w:val="006E2A5A"/>
    <w:rsid w:val="006E2A77"/>
    <w:rsid w:val="006E2B64"/>
    <w:rsid w:val="006E32C5"/>
    <w:rsid w:val="006E38BD"/>
    <w:rsid w:val="006E4897"/>
    <w:rsid w:val="006E530F"/>
    <w:rsid w:val="006E58A3"/>
    <w:rsid w:val="006E75CF"/>
    <w:rsid w:val="006E771E"/>
    <w:rsid w:val="006F2FDB"/>
    <w:rsid w:val="006F4724"/>
    <w:rsid w:val="006F617C"/>
    <w:rsid w:val="006F77B0"/>
    <w:rsid w:val="007031A4"/>
    <w:rsid w:val="0070343F"/>
    <w:rsid w:val="007036C1"/>
    <w:rsid w:val="0070474E"/>
    <w:rsid w:val="00704C88"/>
    <w:rsid w:val="007050F0"/>
    <w:rsid w:val="0070560A"/>
    <w:rsid w:val="007100D8"/>
    <w:rsid w:val="007101A2"/>
    <w:rsid w:val="00711835"/>
    <w:rsid w:val="00713479"/>
    <w:rsid w:val="00714978"/>
    <w:rsid w:val="00715973"/>
    <w:rsid w:val="007166BD"/>
    <w:rsid w:val="00722797"/>
    <w:rsid w:val="00723E53"/>
    <w:rsid w:val="007259C5"/>
    <w:rsid w:val="00726AAB"/>
    <w:rsid w:val="007304C5"/>
    <w:rsid w:val="007310FD"/>
    <w:rsid w:val="0073216F"/>
    <w:rsid w:val="0073255B"/>
    <w:rsid w:val="00733AB5"/>
    <w:rsid w:val="00733C81"/>
    <w:rsid w:val="00734025"/>
    <w:rsid w:val="00734B1D"/>
    <w:rsid w:val="007362C2"/>
    <w:rsid w:val="0073710E"/>
    <w:rsid w:val="00737A7B"/>
    <w:rsid w:val="00737DA7"/>
    <w:rsid w:val="00741495"/>
    <w:rsid w:val="00741F27"/>
    <w:rsid w:val="007429BC"/>
    <w:rsid w:val="00743BED"/>
    <w:rsid w:val="00747C41"/>
    <w:rsid w:val="00750140"/>
    <w:rsid w:val="0075465B"/>
    <w:rsid w:val="00754D5F"/>
    <w:rsid w:val="00755A46"/>
    <w:rsid w:val="00755E34"/>
    <w:rsid w:val="007615DC"/>
    <w:rsid w:val="00762784"/>
    <w:rsid w:val="00762DFD"/>
    <w:rsid w:val="00767399"/>
    <w:rsid w:val="0077004E"/>
    <w:rsid w:val="00770AEE"/>
    <w:rsid w:val="00771367"/>
    <w:rsid w:val="00772BB9"/>
    <w:rsid w:val="007736D0"/>
    <w:rsid w:val="00773BDD"/>
    <w:rsid w:val="00773EB1"/>
    <w:rsid w:val="0077422B"/>
    <w:rsid w:val="00774F79"/>
    <w:rsid w:val="00776D11"/>
    <w:rsid w:val="00777E79"/>
    <w:rsid w:val="00780066"/>
    <w:rsid w:val="00780331"/>
    <w:rsid w:val="00781EC0"/>
    <w:rsid w:val="00782296"/>
    <w:rsid w:val="00782992"/>
    <w:rsid w:val="00783DAA"/>
    <w:rsid w:val="00783FED"/>
    <w:rsid w:val="00784EC9"/>
    <w:rsid w:val="00785F8E"/>
    <w:rsid w:val="007860CF"/>
    <w:rsid w:val="00786553"/>
    <w:rsid w:val="007871C4"/>
    <w:rsid w:val="007876ED"/>
    <w:rsid w:val="007878DF"/>
    <w:rsid w:val="00787B32"/>
    <w:rsid w:val="00791AB2"/>
    <w:rsid w:val="007927CD"/>
    <w:rsid w:val="00792B0E"/>
    <w:rsid w:val="00793960"/>
    <w:rsid w:val="007A267D"/>
    <w:rsid w:val="007A365B"/>
    <w:rsid w:val="007A5827"/>
    <w:rsid w:val="007A7869"/>
    <w:rsid w:val="007A7D9F"/>
    <w:rsid w:val="007B03DD"/>
    <w:rsid w:val="007B0F43"/>
    <w:rsid w:val="007B178B"/>
    <w:rsid w:val="007B2202"/>
    <w:rsid w:val="007B2653"/>
    <w:rsid w:val="007B2C55"/>
    <w:rsid w:val="007B3960"/>
    <w:rsid w:val="007B3BF8"/>
    <w:rsid w:val="007B48FB"/>
    <w:rsid w:val="007B5AE5"/>
    <w:rsid w:val="007B5DAA"/>
    <w:rsid w:val="007B7944"/>
    <w:rsid w:val="007C038D"/>
    <w:rsid w:val="007C0C9E"/>
    <w:rsid w:val="007C0DFF"/>
    <w:rsid w:val="007C1282"/>
    <w:rsid w:val="007C2D38"/>
    <w:rsid w:val="007D2AA9"/>
    <w:rsid w:val="007D2F6F"/>
    <w:rsid w:val="007D3080"/>
    <w:rsid w:val="007D3548"/>
    <w:rsid w:val="007D6CE8"/>
    <w:rsid w:val="007D6E9C"/>
    <w:rsid w:val="007D7D12"/>
    <w:rsid w:val="007D7EAA"/>
    <w:rsid w:val="007E2B6E"/>
    <w:rsid w:val="007E2E19"/>
    <w:rsid w:val="007E37CC"/>
    <w:rsid w:val="007E406B"/>
    <w:rsid w:val="007E4341"/>
    <w:rsid w:val="007E5870"/>
    <w:rsid w:val="007F0064"/>
    <w:rsid w:val="007F019B"/>
    <w:rsid w:val="007F09C3"/>
    <w:rsid w:val="007F15C8"/>
    <w:rsid w:val="007F262A"/>
    <w:rsid w:val="007F38F9"/>
    <w:rsid w:val="00800800"/>
    <w:rsid w:val="00800F54"/>
    <w:rsid w:val="00802315"/>
    <w:rsid w:val="0080275C"/>
    <w:rsid w:val="00802E7F"/>
    <w:rsid w:val="00805A02"/>
    <w:rsid w:val="008076C9"/>
    <w:rsid w:val="0081285E"/>
    <w:rsid w:val="00813590"/>
    <w:rsid w:val="008147ED"/>
    <w:rsid w:val="00814827"/>
    <w:rsid w:val="00815CDE"/>
    <w:rsid w:val="00816685"/>
    <w:rsid w:val="00817A93"/>
    <w:rsid w:val="008201FA"/>
    <w:rsid w:val="00826B59"/>
    <w:rsid w:val="00826E75"/>
    <w:rsid w:val="00827838"/>
    <w:rsid w:val="00830EDE"/>
    <w:rsid w:val="00831258"/>
    <w:rsid w:val="008318CB"/>
    <w:rsid w:val="00831E52"/>
    <w:rsid w:val="0083231E"/>
    <w:rsid w:val="0083469C"/>
    <w:rsid w:val="00835213"/>
    <w:rsid w:val="00835487"/>
    <w:rsid w:val="00842C5F"/>
    <w:rsid w:val="00842D23"/>
    <w:rsid w:val="008435DF"/>
    <w:rsid w:val="00844238"/>
    <w:rsid w:val="00853CAF"/>
    <w:rsid w:val="00854FC5"/>
    <w:rsid w:val="008552D3"/>
    <w:rsid w:val="0085625E"/>
    <w:rsid w:val="00856CF1"/>
    <w:rsid w:val="008617B4"/>
    <w:rsid w:val="008625E9"/>
    <w:rsid w:val="00863ED6"/>
    <w:rsid w:val="00863FF6"/>
    <w:rsid w:val="00865EAE"/>
    <w:rsid w:val="00866ECE"/>
    <w:rsid w:val="00867BD4"/>
    <w:rsid w:val="008706DE"/>
    <w:rsid w:val="00871CBD"/>
    <w:rsid w:val="00873CA3"/>
    <w:rsid w:val="008740EA"/>
    <w:rsid w:val="008755F8"/>
    <w:rsid w:val="00875B94"/>
    <w:rsid w:val="0087641C"/>
    <w:rsid w:val="008767DE"/>
    <w:rsid w:val="00876BF3"/>
    <w:rsid w:val="0087778B"/>
    <w:rsid w:val="00877CCE"/>
    <w:rsid w:val="00877FD2"/>
    <w:rsid w:val="0088078D"/>
    <w:rsid w:val="00880BF2"/>
    <w:rsid w:val="0088244D"/>
    <w:rsid w:val="00882F26"/>
    <w:rsid w:val="00882FDF"/>
    <w:rsid w:val="00885BAE"/>
    <w:rsid w:val="0088638A"/>
    <w:rsid w:val="00890DEA"/>
    <w:rsid w:val="00891035"/>
    <w:rsid w:val="00891E17"/>
    <w:rsid w:val="00892385"/>
    <w:rsid w:val="008939E9"/>
    <w:rsid w:val="00895016"/>
    <w:rsid w:val="00896684"/>
    <w:rsid w:val="008A0704"/>
    <w:rsid w:val="008A099E"/>
    <w:rsid w:val="008A0F15"/>
    <w:rsid w:val="008A1BE2"/>
    <w:rsid w:val="008A3C4E"/>
    <w:rsid w:val="008B1374"/>
    <w:rsid w:val="008B160E"/>
    <w:rsid w:val="008B1D0D"/>
    <w:rsid w:val="008B2BD8"/>
    <w:rsid w:val="008B300E"/>
    <w:rsid w:val="008B4D32"/>
    <w:rsid w:val="008B5A8B"/>
    <w:rsid w:val="008B6EF1"/>
    <w:rsid w:val="008C0659"/>
    <w:rsid w:val="008C0B27"/>
    <w:rsid w:val="008C1BFC"/>
    <w:rsid w:val="008C2247"/>
    <w:rsid w:val="008C474E"/>
    <w:rsid w:val="008C5CBD"/>
    <w:rsid w:val="008C62BA"/>
    <w:rsid w:val="008C6DA6"/>
    <w:rsid w:val="008C7F3B"/>
    <w:rsid w:val="008D345F"/>
    <w:rsid w:val="008D36EB"/>
    <w:rsid w:val="008D3A13"/>
    <w:rsid w:val="008D3C5C"/>
    <w:rsid w:val="008D55EC"/>
    <w:rsid w:val="008D64EC"/>
    <w:rsid w:val="008D6FF2"/>
    <w:rsid w:val="008D7473"/>
    <w:rsid w:val="008E123A"/>
    <w:rsid w:val="008E1F78"/>
    <w:rsid w:val="008E2733"/>
    <w:rsid w:val="008E2743"/>
    <w:rsid w:val="008E37E7"/>
    <w:rsid w:val="008E4CC1"/>
    <w:rsid w:val="008E4F8A"/>
    <w:rsid w:val="008E6DA3"/>
    <w:rsid w:val="008E6F06"/>
    <w:rsid w:val="008F089E"/>
    <w:rsid w:val="008F18B6"/>
    <w:rsid w:val="008F301B"/>
    <w:rsid w:val="008F38A3"/>
    <w:rsid w:val="008F67D7"/>
    <w:rsid w:val="008F79BD"/>
    <w:rsid w:val="00900328"/>
    <w:rsid w:val="00900DCC"/>
    <w:rsid w:val="0090117F"/>
    <w:rsid w:val="00904D46"/>
    <w:rsid w:val="00906BB2"/>
    <w:rsid w:val="00906D54"/>
    <w:rsid w:val="009078B3"/>
    <w:rsid w:val="009105C9"/>
    <w:rsid w:val="009136B1"/>
    <w:rsid w:val="00914A90"/>
    <w:rsid w:val="00914EA2"/>
    <w:rsid w:val="009152E9"/>
    <w:rsid w:val="00916229"/>
    <w:rsid w:val="00916672"/>
    <w:rsid w:val="00920129"/>
    <w:rsid w:val="00920348"/>
    <w:rsid w:val="00921A02"/>
    <w:rsid w:val="009232EE"/>
    <w:rsid w:val="00923D81"/>
    <w:rsid w:val="009243F3"/>
    <w:rsid w:val="00927D75"/>
    <w:rsid w:val="009305A1"/>
    <w:rsid w:val="00932DF6"/>
    <w:rsid w:val="009338DD"/>
    <w:rsid w:val="00933D02"/>
    <w:rsid w:val="00936423"/>
    <w:rsid w:val="00936B72"/>
    <w:rsid w:val="009378BD"/>
    <w:rsid w:val="009404C8"/>
    <w:rsid w:val="00945CCB"/>
    <w:rsid w:val="00950329"/>
    <w:rsid w:val="009537CF"/>
    <w:rsid w:val="009547EB"/>
    <w:rsid w:val="00955B87"/>
    <w:rsid w:val="00961CA6"/>
    <w:rsid w:val="00962410"/>
    <w:rsid w:val="0096243A"/>
    <w:rsid w:val="0097007B"/>
    <w:rsid w:val="0097141D"/>
    <w:rsid w:val="00971744"/>
    <w:rsid w:val="0097234D"/>
    <w:rsid w:val="009756E9"/>
    <w:rsid w:val="009760EB"/>
    <w:rsid w:val="00976A0D"/>
    <w:rsid w:val="00976E17"/>
    <w:rsid w:val="00976E21"/>
    <w:rsid w:val="009803BC"/>
    <w:rsid w:val="009805B0"/>
    <w:rsid w:val="00980C14"/>
    <w:rsid w:val="00982701"/>
    <w:rsid w:val="00983A08"/>
    <w:rsid w:val="009869EB"/>
    <w:rsid w:val="00987EC8"/>
    <w:rsid w:val="00990BF5"/>
    <w:rsid w:val="00991C0A"/>
    <w:rsid w:val="0099257D"/>
    <w:rsid w:val="00992A1D"/>
    <w:rsid w:val="009940C0"/>
    <w:rsid w:val="00994232"/>
    <w:rsid w:val="009959FC"/>
    <w:rsid w:val="00995D09"/>
    <w:rsid w:val="009964ED"/>
    <w:rsid w:val="00996C44"/>
    <w:rsid w:val="009A16F7"/>
    <w:rsid w:val="009A196C"/>
    <w:rsid w:val="009A1D42"/>
    <w:rsid w:val="009A2429"/>
    <w:rsid w:val="009A263F"/>
    <w:rsid w:val="009A27E8"/>
    <w:rsid w:val="009A2B8C"/>
    <w:rsid w:val="009A3C30"/>
    <w:rsid w:val="009A5711"/>
    <w:rsid w:val="009A5894"/>
    <w:rsid w:val="009A6431"/>
    <w:rsid w:val="009A722B"/>
    <w:rsid w:val="009B09E2"/>
    <w:rsid w:val="009B119F"/>
    <w:rsid w:val="009B246A"/>
    <w:rsid w:val="009B30A1"/>
    <w:rsid w:val="009B3C7B"/>
    <w:rsid w:val="009B6882"/>
    <w:rsid w:val="009B7A75"/>
    <w:rsid w:val="009C2DCD"/>
    <w:rsid w:val="009C64EB"/>
    <w:rsid w:val="009C733D"/>
    <w:rsid w:val="009C75C4"/>
    <w:rsid w:val="009D02DB"/>
    <w:rsid w:val="009D0B81"/>
    <w:rsid w:val="009D255C"/>
    <w:rsid w:val="009D2AD2"/>
    <w:rsid w:val="009D2FCC"/>
    <w:rsid w:val="009D3161"/>
    <w:rsid w:val="009D4396"/>
    <w:rsid w:val="009D450B"/>
    <w:rsid w:val="009D4E81"/>
    <w:rsid w:val="009E0954"/>
    <w:rsid w:val="009E12EE"/>
    <w:rsid w:val="009E1418"/>
    <w:rsid w:val="009E46C0"/>
    <w:rsid w:val="009E669F"/>
    <w:rsid w:val="009E6AF9"/>
    <w:rsid w:val="009E765D"/>
    <w:rsid w:val="009F3B86"/>
    <w:rsid w:val="009F60ED"/>
    <w:rsid w:val="00A0064F"/>
    <w:rsid w:val="00A00D65"/>
    <w:rsid w:val="00A00E7D"/>
    <w:rsid w:val="00A02FAD"/>
    <w:rsid w:val="00A03984"/>
    <w:rsid w:val="00A04891"/>
    <w:rsid w:val="00A07A71"/>
    <w:rsid w:val="00A116EB"/>
    <w:rsid w:val="00A12173"/>
    <w:rsid w:val="00A12455"/>
    <w:rsid w:val="00A126BE"/>
    <w:rsid w:val="00A1312E"/>
    <w:rsid w:val="00A16074"/>
    <w:rsid w:val="00A16B21"/>
    <w:rsid w:val="00A17115"/>
    <w:rsid w:val="00A20577"/>
    <w:rsid w:val="00A2238F"/>
    <w:rsid w:val="00A23239"/>
    <w:rsid w:val="00A237BE"/>
    <w:rsid w:val="00A32742"/>
    <w:rsid w:val="00A33B73"/>
    <w:rsid w:val="00A341AF"/>
    <w:rsid w:val="00A3755D"/>
    <w:rsid w:val="00A40AD0"/>
    <w:rsid w:val="00A42134"/>
    <w:rsid w:val="00A425E2"/>
    <w:rsid w:val="00A43812"/>
    <w:rsid w:val="00A43B66"/>
    <w:rsid w:val="00A44E5A"/>
    <w:rsid w:val="00A4554E"/>
    <w:rsid w:val="00A47B48"/>
    <w:rsid w:val="00A5146E"/>
    <w:rsid w:val="00A561AA"/>
    <w:rsid w:val="00A57D67"/>
    <w:rsid w:val="00A60BD1"/>
    <w:rsid w:val="00A616FE"/>
    <w:rsid w:val="00A619A7"/>
    <w:rsid w:val="00A65AC6"/>
    <w:rsid w:val="00A670C5"/>
    <w:rsid w:val="00A673F1"/>
    <w:rsid w:val="00A7000F"/>
    <w:rsid w:val="00A75D6D"/>
    <w:rsid w:val="00A7656C"/>
    <w:rsid w:val="00A76E89"/>
    <w:rsid w:val="00A77664"/>
    <w:rsid w:val="00A77B8D"/>
    <w:rsid w:val="00A81872"/>
    <w:rsid w:val="00A82030"/>
    <w:rsid w:val="00A824E8"/>
    <w:rsid w:val="00A82944"/>
    <w:rsid w:val="00A82D2B"/>
    <w:rsid w:val="00A83C6D"/>
    <w:rsid w:val="00A855FB"/>
    <w:rsid w:val="00A86066"/>
    <w:rsid w:val="00A86D75"/>
    <w:rsid w:val="00A90A84"/>
    <w:rsid w:val="00A91777"/>
    <w:rsid w:val="00A97DAA"/>
    <w:rsid w:val="00AA1E3D"/>
    <w:rsid w:val="00AA2208"/>
    <w:rsid w:val="00AA32CF"/>
    <w:rsid w:val="00AA4404"/>
    <w:rsid w:val="00AA485E"/>
    <w:rsid w:val="00AA60F4"/>
    <w:rsid w:val="00AB29D8"/>
    <w:rsid w:val="00AB2CAB"/>
    <w:rsid w:val="00AB32C5"/>
    <w:rsid w:val="00AB51B7"/>
    <w:rsid w:val="00AB5CE2"/>
    <w:rsid w:val="00AB6FE7"/>
    <w:rsid w:val="00AC01A7"/>
    <w:rsid w:val="00AC17D9"/>
    <w:rsid w:val="00AC21AC"/>
    <w:rsid w:val="00AC2B46"/>
    <w:rsid w:val="00AC319C"/>
    <w:rsid w:val="00AC3921"/>
    <w:rsid w:val="00AC4200"/>
    <w:rsid w:val="00AC4AD4"/>
    <w:rsid w:val="00AC5124"/>
    <w:rsid w:val="00AC79C4"/>
    <w:rsid w:val="00AD07D5"/>
    <w:rsid w:val="00AD0EE0"/>
    <w:rsid w:val="00AD1CDA"/>
    <w:rsid w:val="00AD1D6F"/>
    <w:rsid w:val="00AD292B"/>
    <w:rsid w:val="00AD3376"/>
    <w:rsid w:val="00AD6432"/>
    <w:rsid w:val="00AD6644"/>
    <w:rsid w:val="00AD6D6A"/>
    <w:rsid w:val="00AE0E17"/>
    <w:rsid w:val="00AE1023"/>
    <w:rsid w:val="00AE38F6"/>
    <w:rsid w:val="00AE4CEF"/>
    <w:rsid w:val="00AE56E5"/>
    <w:rsid w:val="00AE5A97"/>
    <w:rsid w:val="00AE5C99"/>
    <w:rsid w:val="00AE70BD"/>
    <w:rsid w:val="00AF3105"/>
    <w:rsid w:val="00AF4ADE"/>
    <w:rsid w:val="00AF5288"/>
    <w:rsid w:val="00AF5918"/>
    <w:rsid w:val="00AF6C88"/>
    <w:rsid w:val="00AF7E75"/>
    <w:rsid w:val="00AF7EDF"/>
    <w:rsid w:val="00AF7FF6"/>
    <w:rsid w:val="00B00877"/>
    <w:rsid w:val="00B009DD"/>
    <w:rsid w:val="00B013AC"/>
    <w:rsid w:val="00B023CC"/>
    <w:rsid w:val="00B0402D"/>
    <w:rsid w:val="00B04E43"/>
    <w:rsid w:val="00B05778"/>
    <w:rsid w:val="00B05CE7"/>
    <w:rsid w:val="00B066CE"/>
    <w:rsid w:val="00B075AA"/>
    <w:rsid w:val="00B077CB"/>
    <w:rsid w:val="00B11025"/>
    <w:rsid w:val="00B11B3A"/>
    <w:rsid w:val="00B11BF5"/>
    <w:rsid w:val="00B12903"/>
    <w:rsid w:val="00B16180"/>
    <w:rsid w:val="00B17574"/>
    <w:rsid w:val="00B21B66"/>
    <w:rsid w:val="00B22946"/>
    <w:rsid w:val="00B2386A"/>
    <w:rsid w:val="00B24010"/>
    <w:rsid w:val="00B24A50"/>
    <w:rsid w:val="00B27B74"/>
    <w:rsid w:val="00B27C7E"/>
    <w:rsid w:val="00B34C84"/>
    <w:rsid w:val="00B3731D"/>
    <w:rsid w:val="00B37ADD"/>
    <w:rsid w:val="00B4113A"/>
    <w:rsid w:val="00B41859"/>
    <w:rsid w:val="00B43542"/>
    <w:rsid w:val="00B43A88"/>
    <w:rsid w:val="00B4436F"/>
    <w:rsid w:val="00B44798"/>
    <w:rsid w:val="00B45046"/>
    <w:rsid w:val="00B45428"/>
    <w:rsid w:val="00B47320"/>
    <w:rsid w:val="00B50795"/>
    <w:rsid w:val="00B51567"/>
    <w:rsid w:val="00B600C3"/>
    <w:rsid w:val="00B6260D"/>
    <w:rsid w:val="00B63B7A"/>
    <w:rsid w:val="00B65852"/>
    <w:rsid w:val="00B67AE8"/>
    <w:rsid w:val="00B70DCD"/>
    <w:rsid w:val="00B712BE"/>
    <w:rsid w:val="00B715D0"/>
    <w:rsid w:val="00B71DAE"/>
    <w:rsid w:val="00B7304C"/>
    <w:rsid w:val="00B74849"/>
    <w:rsid w:val="00B77244"/>
    <w:rsid w:val="00B77A97"/>
    <w:rsid w:val="00B77C55"/>
    <w:rsid w:val="00B80251"/>
    <w:rsid w:val="00B8485F"/>
    <w:rsid w:val="00B84B1F"/>
    <w:rsid w:val="00B86332"/>
    <w:rsid w:val="00B870A2"/>
    <w:rsid w:val="00B87C97"/>
    <w:rsid w:val="00B87FE2"/>
    <w:rsid w:val="00B90A5D"/>
    <w:rsid w:val="00B90E67"/>
    <w:rsid w:val="00B9100C"/>
    <w:rsid w:val="00B92E8A"/>
    <w:rsid w:val="00B95415"/>
    <w:rsid w:val="00B95447"/>
    <w:rsid w:val="00B96971"/>
    <w:rsid w:val="00B974B5"/>
    <w:rsid w:val="00BA23BF"/>
    <w:rsid w:val="00BA2871"/>
    <w:rsid w:val="00BA4312"/>
    <w:rsid w:val="00BA4611"/>
    <w:rsid w:val="00BA6935"/>
    <w:rsid w:val="00BA7DF2"/>
    <w:rsid w:val="00BB09DC"/>
    <w:rsid w:val="00BB177B"/>
    <w:rsid w:val="00BB30DB"/>
    <w:rsid w:val="00BB7F0D"/>
    <w:rsid w:val="00BC15F3"/>
    <w:rsid w:val="00BC33A1"/>
    <w:rsid w:val="00BC3817"/>
    <w:rsid w:val="00BC4C88"/>
    <w:rsid w:val="00BC4E94"/>
    <w:rsid w:val="00BC77B4"/>
    <w:rsid w:val="00BD0363"/>
    <w:rsid w:val="00BD0E4A"/>
    <w:rsid w:val="00BD2440"/>
    <w:rsid w:val="00BD2524"/>
    <w:rsid w:val="00BD44FE"/>
    <w:rsid w:val="00BD6734"/>
    <w:rsid w:val="00BD76ED"/>
    <w:rsid w:val="00BE1410"/>
    <w:rsid w:val="00BE15E4"/>
    <w:rsid w:val="00BE1CD7"/>
    <w:rsid w:val="00BE3F2F"/>
    <w:rsid w:val="00BE756A"/>
    <w:rsid w:val="00BF0054"/>
    <w:rsid w:val="00BF0B71"/>
    <w:rsid w:val="00BF1CFB"/>
    <w:rsid w:val="00BF304D"/>
    <w:rsid w:val="00BF32C4"/>
    <w:rsid w:val="00BF348E"/>
    <w:rsid w:val="00BF37A5"/>
    <w:rsid w:val="00BF4A96"/>
    <w:rsid w:val="00BF54B6"/>
    <w:rsid w:val="00C00157"/>
    <w:rsid w:val="00C00618"/>
    <w:rsid w:val="00C00A9E"/>
    <w:rsid w:val="00C00C7A"/>
    <w:rsid w:val="00C00E2A"/>
    <w:rsid w:val="00C05CA8"/>
    <w:rsid w:val="00C06732"/>
    <w:rsid w:val="00C06CE1"/>
    <w:rsid w:val="00C11446"/>
    <w:rsid w:val="00C11DE6"/>
    <w:rsid w:val="00C143E4"/>
    <w:rsid w:val="00C15FB5"/>
    <w:rsid w:val="00C166B6"/>
    <w:rsid w:val="00C16F08"/>
    <w:rsid w:val="00C17120"/>
    <w:rsid w:val="00C20D5D"/>
    <w:rsid w:val="00C21FE0"/>
    <w:rsid w:val="00C248B0"/>
    <w:rsid w:val="00C264E7"/>
    <w:rsid w:val="00C26974"/>
    <w:rsid w:val="00C27244"/>
    <w:rsid w:val="00C2773E"/>
    <w:rsid w:val="00C30FF0"/>
    <w:rsid w:val="00C3166B"/>
    <w:rsid w:val="00C3358D"/>
    <w:rsid w:val="00C34478"/>
    <w:rsid w:val="00C378E1"/>
    <w:rsid w:val="00C40745"/>
    <w:rsid w:val="00C4292B"/>
    <w:rsid w:val="00C435B4"/>
    <w:rsid w:val="00C470B6"/>
    <w:rsid w:val="00C55DB6"/>
    <w:rsid w:val="00C57C3F"/>
    <w:rsid w:val="00C6052B"/>
    <w:rsid w:val="00C61C15"/>
    <w:rsid w:val="00C6239C"/>
    <w:rsid w:val="00C6473F"/>
    <w:rsid w:val="00C65F68"/>
    <w:rsid w:val="00C71408"/>
    <w:rsid w:val="00C7146E"/>
    <w:rsid w:val="00C71D1B"/>
    <w:rsid w:val="00C72CB5"/>
    <w:rsid w:val="00C75BDF"/>
    <w:rsid w:val="00C75C31"/>
    <w:rsid w:val="00C77ED7"/>
    <w:rsid w:val="00C8045A"/>
    <w:rsid w:val="00C85718"/>
    <w:rsid w:val="00C87639"/>
    <w:rsid w:val="00C87A11"/>
    <w:rsid w:val="00C90082"/>
    <w:rsid w:val="00C90786"/>
    <w:rsid w:val="00C90AC8"/>
    <w:rsid w:val="00C90C78"/>
    <w:rsid w:val="00C91373"/>
    <w:rsid w:val="00C92767"/>
    <w:rsid w:val="00C95D0A"/>
    <w:rsid w:val="00C965C0"/>
    <w:rsid w:val="00CA0788"/>
    <w:rsid w:val="00CA1DC8"/>
    <w:rsid w:val="00CA2897"/>
    <w:rsid w:val="00CA5A8E"/>
    <w:rsid w:val="00CA6466"/>
    <w:rsid w:val="00CA6D79"/>
    <w:rsid w:val="00CA7B49"/>
    <w:rsid w:val="00CB504E"/>
    <w:rsid w:val="00CC25B8"/>
    <w:rsid w:val="00CC302D"/>
    <w:rsid w:val="00CC33C9"/>
    <w:rsid w:val="00CC6C9A"/>
    <w:rsid w:val="00CC70FD"/>
    <w:rsid w:val="00CD04E4"/>
    <w:rsid w:val="00CD15BE"/>
    <w:rsid w:val="00CD2239"/>
    <w:rsid w:val="00CD2472"/>
    <w:rsid w:val="00CD30A1"/>
    <w:rsid w:val="00CD4020"/>
    <w:rsid w:val="00CD41DC"/>
    <w:rsid w:val="00CD483E"/>
    <w:rsid w:val="00CD4FEA"/>
    <w:rsid w:val="00CD590A"/>
    <w:rsid w:val="00CD69C0"/>
    <w:rsid w:val="00CD7F97"/>
    <w:rsid w:val="00CE07CA"/>
    <w:rsid w:val="00CE0A80"/>
    <w:rsid w:val="00CE1C16"/>
    <w:rsid w:val="00CE2845"/>
    <w:rsid w:val="00CE316B"/>
    <w:rsid w:val="00CE31C1"/>
    <w:rsid w:val="00CE3540"/>
    <w:rsid w:val="00CE43FD"/>
    <w:rsid w:val="00CE489B"/>
    <w:rsid w:val="00CE578C"/>
    <w:rsid w:val="00CE73A5"/>
    <w:rsid w:val="00CE7829"/>
    <w:rsid w:val="00CE7AE4"/>
    <w:rsid w:val="00CF298D"/>
    <w:rsid w:val="00CF4C42"/>
    <w:rsid w:val="00CF7163"/>
    <w:rsid w:val="00CF790F"/>
    <w:rsid w:val="00D031A9"/>
    <w:rsid w:val="00D0326B"/>
    <w:rsid w:val="00D06524"/>
    <w:rsid w:val="00D06C28"/>
    <w:rsid w:val="00D124F1"/>
    <w:rsid w:val="00D12631"/>
    <w:rsid w:val="00D150D9"/>
    <w:rsid w:val="00D1537A"/>
    <w:rsid w:val="00D15B47"/>
    <w:rsid w:val="00D2246B"/>
    <w:rsid w:val="00D23013"/>
    <w:rsid w:val="00D252F3"/>
    <w:rsid w:val="00D25BC6"/>
    <w:rsid w:val="00D26464"/>
    <w:rsid w:val="00D27C82"/>
    <w:rsid w:val="00D30063"/>
    <w:rsid w:val="00D31555"/>
    <w:rsid w:val="00D3505E"/>
    <w:rsid w:val="00D35B3D"/>
    <w:rsid w:val="00D375D4"/>
    <w:rsid w:val="00D410F3"/>
    <w:rsid w:val="00D41BC3"/>
    <w:rsid w:val="00D421B9"/>
    <w:rsid w:val="00D4594E"/>
    <w:rsid w:val="00D5269F"/>
    <w:rsid w:val="00D56D56"/>
    <w:rsid w:val="00D62431"/>
    <w:rsid w:val="00D62BC3"/>
    <w:rsid w:val="00D63B59"/>
    <w:rsid w:val="00D63C39"/>
    <w:rsid w:val="00D63E9C"/>
    <w:rsid w:val="00D661AF"/>
    <w:rsid w:val="00D671F6"/>
    <w:rsid w:val="00D71F5D"/>
    <w:rsid w:val="00D74047"/>
    <w:rsid w:val="00D74794"/>
    <w:rsid w:val="00D7573F"/>
    <w:rsid w:val="00D75F21"/>
    <w:rsid w:val="00D76EDE"/>
    <w:rsid w:val="00D776C3"/>
    <w:rsid w:val="00D805A2"/>
    <w:rsid w:val="00D80AAA"/>
    <w:rsid w:val="00D813BB"/>
    <w:rsid w:val="00D81720"/>
    <w:rsid w:val="00D8407D"/>
    <w:rsid w:val="00D8533D"/>
    <w:rsid w:val="00D86992"/>
    <w:rsid w:val="00D877E7"/>
    <w:rsid w:val="00D878F1"/>
    <w:rsid w:val="00D9159F"/>
    <w:rsid w:val="00D92136"/>
    <w:rsid w:val="00D92240"/>
    <w:rsid w:val="00D92478"/>
    <w:rsid w:val="00D93CE7"/>
    <w:rsid w:val="00D94D7F"/>
    <w:rsid w:val="00D96108"/>
    <w:rsid w:val="00D9618E"/>
    <w:rsid w:val="00D967F6"/>
    <w:rsid w:val="00D9683C"/>
    <w:rsid w:val="00DA0301"/>
    <w:rsid w:val="00DA2FE5"/>
    <w:rsid w:val="00DA43C3"/>
    <w:rsid w:val="00DA5193"/>
    <w:rsid w:val="00DA5D95"/>
    <w:rsid w:val="00DA7895"/>
    <w:rsid w:val="00DA7D8D"/>
    <w:rsid w:val="00DB0DC5"/>
    <w:rsid w:val="00DB167E"/>
    <w:rsid w:val="00DB1CDB"/>
    <w:rsid w:val="00DB52E3"/>
    <w:rsid w:val="00DB575E"/>
    <w:rsid w:val="00DB7594"/>
    <w:rsid w:val="00DC1265"/>
    <w:rsid w:val="00DC1CD3"/>
    <w:rsid w:val="00DC2434"/>
    <w:rsid w:val="00DC371D"/>
    <w:rsid w:val="00DC3B2C"/>
    <w:rsid w:val="00DC3B74"/>
    <w:rsid w:val="00DC3F0B"/>
    <w:rsid w:val="00DC43F1"/>
    <w:rsid w:val="00DD2E3C"/>
    <w:rsid w:val="00DD6F7F"/>
    <w:rsid w:val="00DD7923"/>
    <w:rsid w:val="00DD7A5D"/>
    <w:rsid w:val="00DE1E85"/>
    <w:rsid w:val="00DE32E5"/>
    <w:rsid w:val="00DE53AC"/>
    <w:rsid w:val="00DE59F9"/>
    <w:rsid w:val="00DE7C41"/>
    <w:rsid w:val="00DE7D74"/>
    <w:rsid w:val="00DF00F7"/>
    <w:rsid w:val="00DF0353"/>
    <w:rsid w:val="00DF61C9"/>
    <w:rsid w:val="00DF718F"/>
    <w:rsid w:val="00DF736E"/>
    <w:rsid w:val="00DF7781"/>
    <w:rsid w:val="00E0056E"/>
    <w:rsid w:val="00E026BF"/>
    <w:rsid w:val="00E030DC"/>
    <w:rsid w:val="00E0363E"/>
    <w:rsid w:val="00E03A2B"/>
    <w:rsid w:val="00E052B8"/>
    <w:rsid w:val="00E10B77"/>
    <w:rsid w:val="00E1117B"/>
    <w:rsid w:val="00E1196E"/>
    <w:rsid w:val="00E13D8E"/>
    <w:rsid w:val="00E164A1"/>
    <w:rsid w:val="00E16B14"/>
    <w:rsid w:val="00E173BF"/>
    <w:rsid w:val="00E202E1"/>
    <w:rsid w:val="00E22151"/>
    <w:rsid w:val="00E244A5"/>
    <w:rsid w:val="00E30584"/>
    <w:rsid w:val="00E3090B"/>
    <w:rsid w:val="00E30A19"/>
    <w:rsid w:val="00E30B2B"/>
    <w:rsid w:val="00E30DE1"/>
    <w:rsid w:val="00E3501B"/>
    <w:rsid w:val="00E35F5C"/>
    <w:rsid w:val="00E378E1"/>
    <w:rsid w:val="00E37BE5"/>
    <w:rsid w:val="00E42CD9"/>
    <w:rsid w:val="00E43067"/>
    <w:rsid w:val="00E4485E"/>
    <w:rsid w:val="00E44E83"/>
    <w:rsid w:val="00E503C1"/>
    <w:rsid w:val="00E50427"/>
    <w:rsid w:val="00E5118A"/>
    <w:rsid w:val="00E51CAB"/>
    <w:rsid w:val="00E52051"/>
    <w:rsid w:val="00E54666"/>
    <w:rsid w:val="00E5707B"/>
    <w:rsid w:val="00E5729B"/>
    <w:rsid w:val="00E572D5"/>
    <w:rsid w:val="00E67F3D"/>
    <w:rsid w:val="00E72EF8"/>
    <w:rsid w:val="00E751C1"/>
    <w:rsid w:val="00E75780"/>
    <w:rsid w:val="00E7758C"/>
    <w:rsid w:val="00E80B3D"/>
    <w:rsid w:val="00E84396"/>
    <w:rsid w:val="00E84661"/>
    <w:rsid w:val="00E87757"/>
    <w:rsid w:val="00E9085D"/>
    <w:rsid w:val="00E90A8E"/>
    <w:rsid w:val="00E96365"/>
    <w:rsid w:val="00E96530"/>
    <w:rsid w:val="00E97BC6"/>
    <w:rsid w:val="00EA16D6"/>
    <w:rsid w:val="00EA17BE"/>
    <w:rsid w:val="00EA28D9"/>
    <w:rsid w:val="00EA2EBB"/>
    <w:rsid w:val="00EA44F3"/>
    <w:rsid w:val="00EA4955"/>
    <w:rsid w:val="00EA4C56"/>
    <w:rsid w:val="00EA700B"/>
    <w:rsid w:val="00EB0021"/>
    <w:rsid w:val="00EB288A"/>
    <w:rsid w:val="00EB288E"/>
    <w:rsid w:val="00EB3D69"/>
    <w:rsid w:val="00EB434E"/>
    <w:rsid w:val="00EB48DE"/>
    <w:rsid w:val="00EB4CF2"/>
    <w:rsid w:val="00EB5DCD"/>
    <w:rsid w:val="00EC4312"/>
    <w:rsid w:val="00EC4984"/>
    <w:rsid w:val="00EC4E14"/>
    <w:rsid w:val="00EC7701"/>
    <w:rsid w:val="00ED065C"/>
    <w:rsid w:val="00ED27D6"/>
    <w:rsid w:val="00ED40C2"/>
    <w:rsid w:val="00ED7003"/>
    <w:rsid w:val="00ED71F2"/>
    <w:rsid w:val="00EE2496"/>
    <w:rsid w:val="00EE3163"/>
    <w:rsid w:val="00EE41AA"/>
    <w:rsid w:val="00EE4C74"/>
    <w:rsid w:val="00EE5E81"/>
    <w:rsid w:val="00EE6EBE"/>
    <w:rsid w:val="00EE7270"/>
    <w:rsid w:val="00EF174D"/>
    <w:rsid w:val="00EF3194"/>
    <w:rsid w:val="00EF7276"/>
    <w:rsid w:val="00F017CF"/>
    <w:rsid w:val="00F03BE2"/>
    <w:rsid w:val="00F044A6"/>
    <w:rsid w:val="00F04A3F"/>
    <w:rsid w:val="00F04F12"/>
    <w:rsid w:val="00F05544"/>
    <w:rsid w:val="00F07B6A"/>
    <w:rsid w:val="00F12492"/>
    <w:rsid w:val="00F1486D"/>
    <w:rsid w:val="00F155F9"/>
    <w:rsid w:val="00F15C0A"/>
    <w:rsid w:val="00F15D4F"/>
    <w:rsid w:val="00F179DB"/>
    <w:rsid w:val="00F20CF2"/>
    <w:rsid w:val="00F21D33"/>
    <w:rsid w:val="00F22265"/>
    <w:rsid w:val="00F22976"/>
    <w:rsid w:val="00F234C4"/>
    <w:rsid w:val="00F23EE8"/>
    <w:rsid w:val="00F2431E"/>
    <w:rsid w:val="00F245CE"/>
    <w:rsid w:val="00F25337"/>
    <w:rsid w:val="00F26A20"/>
    <w:rsid w:val="00F31E4E"/>
    <w:rsid w:val="00F31EFD"/>
    <w:rsid w:val="00F34F9F"/>
    <w:rsid w:val="00F34FA3"/>
    <w:rsid w:val="00F36C67"/>
    <w:rsid w:val="00F373A4"/>
    <w:rsid w:val="00F400F0"/>
    <w:rsid w:val="00F4085E"/>
    <w:rsid w:val="00F40A23"/>
    <w:rsid w:val="00F41A46"/>
    <w:rsid w:val="00F41B3F"/>
    <w:rsid w:val="00F4425C"/>
    <w:rsid w:val="00F444D5"/>
    <w:rsid w:val="00F46FA8"/>
    <w:rsid w:val="00F5118C"/>
    <w:rsid w:val="00F53935"/>
    <w:rsid w:val="00F5394E"/>
    <w:rsid w:val="00F54B79"/>
    <w:rsid w:val="00F55317"/>
    <w:rsid w:val="00F578E3"/>
    <w:rsid w:val="00F60B7B"/>
    <w:rsid w:val="00F623AA"/>
    <w:rsid w:val="00F62A43"/>
    <w:rsid w:val="00F63171"/>
    <w:rsid w:val="00F646EF"/>
    <w:rsid w:val="00F70170"/>
    <w:rsid w:val="00F71324"/>
    <w:rsid w:val="00F72752"/>
    <w:rsid w:val="00F72CA1"/>
    <w:rsid w:val="00F73C2E"/>
    <w:rsid w:val="00F741BB"/>
    <w:rsid w:val="00F74235"/>
    <w:rsid w:val="00F74748"/>
    <w:rsid w:val="00F75B15"/>
    <w:rsid w:val="00F81E96"/>
    <w:rsid w:val="00F83158"/>
    <w:rsid w:val="00F83A48"/>
    <w:rsid w:val="00F83F65"/>
    <w:rsid w:val="00F84E73"/>
    <w:rsid w:val="00F854DB"/>
    <w:rsid w:val="00F85E19"/>
    <w:rsid w:val="00F908D5"/>
    <w:rsid w:val="00F93EAF"/>
    <w:rsid w:val="00F960C0"/>
    <w:rsid w:val="00F9645B"/>
    <w:rsid w:val="00F97140"/>
    <w:rsid w:val="00FA3EEC"/>
    <w:rsid w:val="00FA5BFF"/>
    <w:rsid w:val="00FA5FB7"/>
    <w:rsid w:val="00FB01AD"/>
    <w:rsid w:val="00FB2760"/>
    <w:rsid w:val="00FB289A"/>
    <w:rsid w:val="00FB2938"/>
    <w:rsid w:val="00FB41CE"/>
    <w:rsid w:val="00FB46E7"/>
    <w:rsid w:val="00FB4DF9"/>
    <w:rsid w:val="00FB4E19"/>
    <w:rsid w:val="00FB4F8F"/>
    <w:rsid w:val="00FB561C"/>
    <w:rsid w:val="00FC06DE"/>
    <w:rsid w:val="00FC0A12"/>
    <w:rsid w:val="00FC1412"/>
    <w:rsid w:val="00FC19DD"/>
    <w:rsid w:val="00FC2C7D"/>
    <w:rsid w:val="00FC5990"/>
    <w:rsid w:val="00FC5F43"/>
    <w:rsid w:val="00FC7201"/>
    <w:rsid w:val="00FC7A8F"/>
    <w:rsid w:val="00FD06B3"/>
    <w:rsid w:val="00FD21D2"/>
    <w:rsid w:val="00FD3E03"/>
    <w:rsid w:val="00FD41FA"/>
    <w:rsid w:val="00FD67C0"/>
    <w:rsid w:val="00FD6B01"/>
    <w:rsid w:val="00FD7063"/>
    <w:rsid w:val="00FD73F3"/>
    <w:rsid w:val="00FD758F"/>
    <w:rsid w:val="00FD7FA3"/>
    <w:rsid w:val="00FE038C"/>
    <w:rsid w:val="00FE0D04"/>
    <w:rsid w:val="00FE1B0E"/>
    <w:rsid w:val="00FE1B80"/>
    <w:rsid w:val="00FE3861"/>
    <w:rsid w:val="00FE468C"/>
    <w:rsid w:val="00FE4AA4"/>
    <w:rsid w:val="00FE540F"/>
    <w:rsid w:val="00FE61CC"/>
    <w:rsid w:val="00FF29E1"/>
    <w:rsid w:val="00FF5507"/>
    <w:rsid w:val="00FF5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link w:val="11"/>
    <w:uiPriority w:val="99"/>
    <w:qFormat/>
    <w:rsid w:val="00FD75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F63171"/>
    <w:pPr>
      <w:keepNext/>
      <w:spacing w:before="240" w:after="60"/>
      <w:outlineLvl w:val="1"/>
    </w:pPr>
    <w:rPr>
      <w:rFonts w:ascii="Arial" w:hAnsi="Arial"/>
      <w:b/>
      <w:bCs/>
      <w:i/>
      <w:iC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6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F34FA3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011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0011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34F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5">
    <w:name w:val="Body Text"/>
    <w:basedOn w:val="a"/>
    <w:link w:val="a6"/>
    <w:unhideWhenUsed/>
    <w:rsid w:val="00B009DD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B009DD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аголовок 1 Знак"/>
    <w:basedOn w:val="a0"/>
    <w:link w:val="10"/>
    <w:uiPriority w:val="99"/>
    <w:rsid w:val="00FD75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rsid w:val="00FD758F"/>
    <w:pPr>
      <w:spacing w:before="100" w:beforeAutospacing="1" w:after="115"/>
    </w:pPr>
    <w:rPr>
      <w:color w:val="000000"/>
    </w:rPr>
  </w:style>
  <w:style w:type="numbering" w:customStyle="1" w:styleId="1">
    <w:name w:val="Текущий список1"/>
    <w:rsid w:val="00FD758F"/>
    <w:pPr>
      <w:numPr>
        <w:numId w:val="1"/>
      </w:numPr>
    </w:pPr>
  </w:style>
  <w:style w:type="paragraph" w:customStyle="1" w:styleId="western">
    <w:name w:val="western"/>
    <w:basedOn w:val="a"/>
    <w:rsid w:val="00FD758F"/>
    <w:pPr>
      <w:spacing w:before="100" w:beforeAutospacing="1" w:after="100" w:afterAutospacing="1"/>
    </w:pPr>
  </w:style>
  <w:style w:type="paragraph" w:customStyle="1" w:styleId="u">
    <w:name w:val="u"/>
    <w:basedOn w:val="a"/>
    <w:rsid w:val="00FD758F"/>
    <w:pPr>
      <w:spacing w:before="100" w:beforeAutospacing="1" w:after="100" w:afterAutospacing="1"/>
    </w:pPr>
  </w:style>
  <w:style w:type="character" w:styleId="a8">
    <w:name w:val="Hyperlink"/>
    <w:uiPriority w:val="99"/>
    <w:rsid w:val="00FD758F"/>
    <w:rPr>
      <w:color w:val="0000FF"/>
      <w:u w:val="single"/>
    </w:rPr>
  </w:style>
  <w:style w:type="paragraph" w:customStyle="1" w:styleId="ConsPlusNormal">
    <w:name w:val="ConsPlusNormal"/>
    <w:rsid w:val="00FD75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аголовок статьи"/>
    <w:basedOn w:val="a"/>
    <w:next w:val="a"/>
    <w:uiPriority w:val="99"/>
    <w:rsid w:val="00FD758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a">
    <w:name w:val="header"/>
    <w:basedOn w:val="a"/>
    <w:link w:val="ab"/>
    <w:rsid w:val="00FD758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D75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FD75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D75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FD758F"/>
    <w:pPr>
      <w:ind w:left="720"/>
      <w:contextualSpacing/>
    </w:pPr>
    <w:rPr>
      <w:rFonts w:ascii="Calibri" w:eastAsia="Calibri" w:hAnsi="Calibri"/>
    </w:rPr>
  </w:style>
  <w:style w:type="character" w:customStyle="1" w:styleId="af">
    <w:name w:val="Гипертекстовая ссылка"/>
    <w:uiPriority w:val="99"/>
    <w:rsid w:val="00FD758F"/>
    <w:rPr>
      <w:rFonts w:cs="Times New Roman"/>
      <w:color w:val="008000"/>
    </w:rPr>
  </w:style>
  <w:style w:type="character" w:customStyle="1" w:styleId="FontStyle18">
    <w:name w:val="Font Style18"/>
    <w:rsid w:val="00FD758F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FD758F"/>
    <w:pPr>
      <w:widowControl w:val="0"/>
      <w:autoSpaceDE w:val="0"/>
      <w:autoSpaceDN w:val="0"/>
      <w:adjustRightInd w:val="0"/>
      <w:spacing w:line="250" w:lineRule="exact"/>
      <w:ind w:firstLine="552"/>
      <w:jc w:val="both"/>
    </w:pPr>
  </w:style>
  <w:style w:type="character" w:customStyle="1" w:styleId="FontStyle16">
    <w:name w:val="Font Style16"/>
    <w:rsid w:val="00FD758F"/>
    <w:rPr>
      <w:rFonts w:ascii="Times New Roman" w:hAnsi="Times New Roman" w:cs="Times New Roman"/>
      <w:i/>
      <w:iCs/>
      <w:spacing w:val="10"/>
      <w:sz w:val="20"/>
      <w:szCs w:val="20"/>
    </w:rPr>
  </w:style>
  <w:style w:type="paragraph" w:customStyle="1" w:styleId="Style6">
    <w:name w:val="Style6"/>
    <w:basedOn w:val="a"/>
    <w:rsid w:val="00FD758F"/>
    <w:pPr>
      <w:widowControl w:val="0"/>
      <w:autoSpaceDE w:val="0"/>
      <w:autoSpaceDN w:val="0"/>
      <w:adjustRightInd w:val="0"/>
      <w:spacing w:line="253" w:lineRule="exact"/>
      <w:ind w:firstLine="542"/>
      <w:jc w:val="both"/>
    </w:pPr>
  </w:style>
  <w:style w:type="character" w:customStyle="1" w:styleId="FontStyle13">
    <w:name w:val="Font Style13"/>
    <w:rsid w:val="00FD758F"/>
    <w:rPr>
      <w:rFonts w:ascii="Times New Roman" w:hAnsi="Times New Roman" w:cs="Times New Roman"/>
      <w:sz w:val="22"/>
      <w:szCs w:val="22"/>
    </w:rPr>
  </w:style>
  <w:style w:type="paragraph" w:customStyle="1" w:styleId="af0">
    <w:name w:val="Прижатый влево"/>
    <w:basedOn w:val="a"/>
    <w:next w:val="a"/>
    <w:uiPriority w:val="99"/>
    <w:rsid w:val="00FD758F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Body Text Indent"/>
    <w:basedOn w:val="a"/>
    <w:link w:val="af2"/>
    <w:uiPriority w:val="99"/>
    <w:semiHidden/>
    <w:unhideWhenUsed/>
    <w:rsid w:val="00FD758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FD75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rsid w:val="00FD758F"/>
    <w:rPr>
      <w:sz w:val="16"/>
      <w:szCs w:val="16"/>
    </w:rPr>
  </w:style>
  <w:style w:type="paragraph" w:customStyle="1" w:styleId="12">
    <w:name w:val="Обычный1"/>
    <w:basedOn w:val="a"/>
    <w:rsid w:val="00FD758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D758F"/>
  </w:style>
  <w:style w:type="character" w:customStyle="1" w:styleId="af4">
    <w:name w:val="a"/>
    <w:basedOn w:val="a0"/>
    <w:rsid w:val="00FD758F"/>
  </w:style>
  <w:style w:type="character" w:customStyle="1" w:styleId="21">
    <w:name w:val="Основной текст (2)_"/>
    <w:basedOn w:val="a0"/>
    <w:link w:val="210"/>
    <w:rsid w:val="00FD758F"/>
    <w:rPr>
      <w:b/>
      <w:bCs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D758F"/>
    <w:pPr>
      <w:widowControl w:val="0"/>
      <w:shd w:val="clear" w:color="auto" w:fill="FFFFFF"/>
      <w:spacing w:after="180" w:line="254" w:lineRule="exact"/>
    </w:pPr>
    <w:rPr>
      <w:b/>
      <w:bCs/>
      <w:sz w:val="21"/>
      <w:szCs w:val="21"/>
    </w:rPr>
  </w:style>
  <w:style w:type="paragraph" w:customStyle="1" w:styleId="rmcuolvb">
    <w:name w:val="rmcuolvb"/>
    <w:basedOn w:val="a"/>
    <w:rsid w:val="00FD758F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FD758F"/>
    <w:pPr>
      <w:widowControl w:val="0"/>
      <w:autoSpaceDE w:val="0"/>
      <w:autoSpaceDN w:val="0"/>
      <w:adjustRightInd w:val="0"/>
      <w:spacing w:line="293" w:lineRule="exact"/>
    </w:pPr>
    <w:rPr>
      <w:rFonts w:ascii="MS Reference Sans Serif" w:hAnsi="MS Reference Sans Serif"/>
    </w:rPr>
  </w:style>
  <w:style w:type="table" w:styleId="af5">
    <w:name w:val="Table Grid"/>
    <w:basedOn w:val="a1"/>
    <w:rsid w:val="00FD75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91373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Times New Roman"/>
      <w:sz w:val="16"/>
      <w:szCs w:val="16"/>
      <w:lang w:eastAsia="ru-RU"/>
    </w:rPr>
  </w:style>
  <w:style w:type="paragraph" w:styleId="af6">
    <w:name w:val="Balloon Text"/>
    <w:basedOn w:val="a"/>
    <w:link w:val="af7"/>
    <w:unhideWhenUsed/>
    <w:rsid w:val="00C91373"/>
    <w:pPr>
      <w:jc w:val="both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C913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C91373"/>
  </w:style>
  <w:style w:type="paragraph" w:customStyle="1" w:styleId="s1">
    <w:name w:val="s_1"/>
    <w:basedOn w:val="a"/>
    <w:rsid w:val="00C91373"/>
    <w:pPr>
      <w:spacing w:before="100" w:beforeAutospacing="1" w:after="100" w:afterAutospacing="1"/>
      <w:jc w:val="both"/>
    </w:pPr>
  </w:style>
  <w:style w:type="character" w:styleId="af8">
    <w:name w:val="Strong"/>
    <w:basedOn w:val="a0"/>
    <w:uiPriority w:val="22"/>
    <w:qFormat/>
    <w:rsid w:val="00C91373"/>
    <w:rPr>
      <w:b/>
      <w:bCs/>
    </w:rPr>
  </w:style>
  <w:style w:type="character" w:customStyle="1" w:styleId="fontstyle180">
    <w:name w:val="fontstyle18"/>
    <w:basedOn w:val="a0"/>
    <w:rsid w:val="00C91373"/>
  </w:style>
  <w:style w:type="character" w:styleId="af9">
    <w:name w:val="Emphasis"/>
    <w:basedOn w:val="a0"/>
    <w:uiPriority w:val="20"/>
    <w:qFormat/>
    <w:rsid w:val="00C91373"/>
    <w:rPr>
      <w:i/>
      <w:iCs/>
    </w:rPr>
  </w:style>
  <w:style w:type="paragraph" w:customStyle="1" w:styleId="style9">
    <w:name w:val="style9"/>
    <w:basedOn w:val="a"/>
    <w:rsid w:val="00C91373"/>
    <w:pPr>
      <w:spacing w:before="100" w:beforeAutospacing="1" w:after="100" w:afterAutospacing="1"/>
      <w:jc w:val="both"/>
    </w:pPr>
  </w:style>
  <w:style w:type="character" w:customStyle="1" w:styleId="afa">
    <w:name w:val="Цветовое выделение"/>
    <w:uiPriority w:val="99"/>
    <w:rsid w:val="00C91373"/>
    <w:rPr>
      <w:b/>
      <w:bCs/>
      <w:color w:val="26282F"/>
    </w:rPr>
  </w:style>
  <w:style w:type="character" w:styleId="afb">
    <w:name w:val="footnote reference"/>
    <w:basedOn w:val="a0"/>
    <w:rsid w:val="00C91373"/>
  </w:style>
  <w:style w:type="character" w:styleId="afc">
    <w:name w:val="Intense Reference"/>
    <w:basedOn w:val="a0"/>
    <w:uiPriority w:val="32"/>
    <w:qFormat/>
    <w:rsid w:val="00C91373"/>
    <w:rPr>
      <w:b/>
      <w:bCs/>
      <w:smallCaps/>
      <w:color w:val="C0504D"/>
      <w:spacing w:val="5"/>
      <w:u w:val="single"/>
    </w:rPr>
  </w:style>
  <w:style w:type="character" w:customStyle="1" w:styleId="4">
    <w:name w:val="Основной текст (4)_"/>
    <w:basedOn w:val="a0"/>
    <w:link w:val="40"/>
    <w:rsid w:val="00C91373"/>
    <w:rPr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91373"/>
    <w:pPr>
      <w:widowControl w:val="0"/>
      <w:shd w:val="clear" w:color="auto" w:fill="FFFFFF"/>
      <w:spacing w:before="180" w:after="600" w:line="322" w:lineRule="exact"/>
      <w:jc w:val="center"/>
    </w:pPr>
    <w:rPr>
      <w:b/>
      <w:bCs/>
      <w:sz w:val="27"/>
      <w:szCs w:val="27"/>
    </w:rPr>
  </w:style>
  <w:style w:type="paragraph" w:styleId="afd">
    <w:name w:val="Document Map"/>
    <w:basedOn w:val="a"/>
    <w:link w:val="afe"/>
    <w:uiPriority w:val="99"/>
    <w:semiHidden/>
    <w:unhideWhenUsed/>
    <w:rsid w:val="00C91373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C913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913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63171"/>
    <w:rPr>
      <w:rFonts w:ascii="Arial" w:eastAsia="Times New Roman" w:hAnsi="Arial" w:cs="Times New Roman"/>
      <w:b/>
      <w:bCs/>
      <w:i/>
      <w:iCs/>
      <w:color w:val="000000"/>
      <w:sz w:val="28"/>
      <w:szCs w:val="28"/>
    </w:rPr>
  </w:style>
  <w:style w:type="paragraph" w:customStyle="1" w:styleId="TPrilog">
    <w:name w:val="TPrilog"/>
    <w:basedOn w:val="a"/>
    <w:rsid w:val="00F63171"/>
    <w:pPr>
      <w:keepNext/>
      <w:spacing w:before="240" w:after="120" w:line="360" w:lineRule="auto"/>
      <w:ind w:firstLine="510"/>
      <w:jc w:val="right"/>
    </w:pPr>
    <w:rPr>
      <w:rFonts w:ascii="Arial" w:hAnsi="Arial"/>
      <w:b/>
      <w:bCs/>
      <w:iCs/>
      <w:kern w:val="16"/>
    </w:rPr>
  </w:style>
  <w:style w:type="paragraph" w:customStyle="1" w:styleId="HHPrilog">
    <w:name w:val="HHPrilog"/>
    <w:basedOn w:val="a"/>
    <w:rsid w:val="00F63171"/>
    <w:pPr>
      <w:keepNext/>
      <w:keepLines/>
      <w:suppressAutoHyphens/>
      <w:spacing w:before="320" w:after="600" w:line="360" w:lineRule="auto"/>
      <w:jc w:val="center"/>
    </w:pPr>
    <w:rPr>
      <w:rFonts w:ascii="Arial" w:hAnsi="Arial"/>
      <w:kern w:val="16"/>
    </w:rPr>
  </w:style>
  <w:style w:type="character" w:customStyle="1" w:styleId="FontStyle27">
    <w:name w:val="Font Style27"/>
    <w:rsid w:val="00F63171"/>
    <w:rPr>
      <w:rFonts w:ascii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rsid w:val="00F6317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TPrilogSubsection">
    <w:name w:val="TPrilogSubsection"/>
    <w:basedOn w:val="a"/>
    <w:rsid w:val="00F63171"/>
    <w:pPr>
      <w:spacing w:before="120" w:after="120" w:line="360" w:lineRule="auto"/>
      <w:ind w:firstLine="510"/>
    </w:pPr>
    <w:rPr>
      <w:szCs w:val="20"/>
    </w:rPr>
  </w:style>
  <w:style w:type="paragraph" w:customStyle="1" w:styleId="ConsPlusNonformat">
    <w:name w:val="ConsPlusNonformat"/>
    <w:rsid w:val="00F631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F63171"/>
    <w:pPr>
      <w:spacing w:after="120" w:line="360" w:lineRule="auto"/>
      <w:ind w:left="283" w:firstLine="510"/>
      <w:jc w:val="both"/>
    </w:pPr>
    <w:rPr>
      <w:kern w:val="16"/>
      <w:sz w:val="16"/>
      <w:szCs w:val="16"/>
      <w:lang w:val="en-US"/>
    </w:rPr>
  </w:style>
  <w:style w:type="character" w:customStyle="1" w:styleId="32">
    <w:name w:val="Основной текст с отступом 3 Знак"/>
    <w:basedOn w:val="a0"/>
    <w:link w:val="31"/>
    <w:rsid w:val="00F63171"/>
    <w:rPr>
      <w:rFonts w:ascii="Times New Roman" w:eastAsia="Times New Roman" w:hAnsi="Times New Roman" w:cs="Times New Roman"/>
      <w:kern w:val="16"/>
      <w:sz w:val="16"/>
      <w:szCs w:val="16"/>
      <w:lang w:val="en-US"/>
    </w:rPr>
  </w:style>
  <w:style w:type="paragraph" w:styleId="aff">
    <w:name w:val="Plain Text"/>
    <w:basedOn w:val="a"/>
    <w:link w:val="aff0"/>
    <w:rsid w:val="00F63171"/>
    <w:pPr>
      <w:spacing w:line="360" w:lineRule="auto"/>
      <w:ind w:firstLine="510"/>
      <w:jc w:val="both"/>
    </w:pPr>
    <w:rPr>
      <w:rFonts w:ascii="Courier New" w:hAnsi="Courier New"/>
      <w:kern w:val="16"/>
      <w:sz w:val="20"/>
      <w:szCs w:val="20"/>
    </w:rPr>
  </w:style>
  <w:style w:type="character" w:customStyle="1" w:styleId="aff0">
    <w:name w:val="Текст Знак"/>
    <w:basedOn w:val="a0"/>
    <w:link w:val="aff"/>
    <w:rsid w:val="00F63171"/>
    <w:rPr>
      <w:rFonts w:ascii="Courier New" w:eastAsia="Times New Roman" w:hAnsi="Courier New" w:cs="Times New Roman"/>
      <w:kern w:val="16"/>
      <w:sz w:val="20"/>
      <w:szCs w:val="20"/>
    </w:rPr>
  </w:style>
  <w:style w:type="character" w:customStyle="1" w:styleId="FontStyle28">
    <w:name w:val="Font Style28"/>
    <w:rsid w:val="00F63171"/>
    <w:rPr>
      <w:rFonts w:ascii="Times New Roman" w:hAnsi="Times New Roman" w:cs="Times New Roman"/>
      <w:b/>
      <w:bCs/>
      <w:sz w:val="20"/>
      <w:szCs w:val="20"/>
    </w:rPr>
  </w:style>
  <w:style w:type="character" w:styleId="aff1">
    <w:name w:val="page number"/>
    <w:basedOn w:val="a0"/>
    <w:rsid w:val="00F63171"/>
  </w:style>
  <w:style w:type="paragraph" w:styleId="aff2">
    <w:name w:val="List"/>
    <w:basedOn w:val="a"/>
    <w:rsid w:val="00F6317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F63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3171"/>
    <w:rPr>
      <w:rFonts w:ascii="Courier New" w:eastAsia="Times New Roman" w:hAnsi="Courier New" w:cs="Times New Roman"/>
      <w:sz w:val="20"/>
      <w:szCs w:val="20"/>
    </w:rPr>
  </w:style>
  <w:style w:type="paragraph" w:customStyle="1" w:styleId="13">
    <w:name w:val="Текст1"/>
    <w:basedOn w:val="a"/>
    <w:rsid w:val="00F63171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ff3">
    <w:name w:val="Title"/>
    <w:basedOn w:val="a"/>
    <w:next w:val="aff4"/>
    <w:link w:val="aff5"/>
    <w:qFormat/>
    <w:rsid w:val="00F63171"/>
    <w:pPr>
      <w:suppressAutoHyphens/>
      <w:ind w:left="360"/>
      <w:jc w:val="center"/>
    </w:pPr>
    <w:rPr>
      <w:b/>
      <w:bCs/>
      <w:sz w:val="28"/>
      <w:lang w:eastAsia="ar-SA"/>
    </w:rPr>
  </w:style>
  <w:style w:type="character" w:customStyle="1" w:styleId="aff5">
    <w:name w:val="Название Знак"/>
    <w:basedOn w:val="a0"/>
    <w:link w:val="aff3"/>
    <w:rsid w:val="00F6317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ff4">
    <w:name w:val="Subtitle"/>
    <w:basedOn w:val="a"/>
    <w:next w:val="a"/>
    <w:link w:val="aff6"/>
    <w:qFormat/>
    <w:rsid w:val="00F63171"/>
    <w:pPr>
      <w:spacing w:after="60" w:line="360" w:lineRule="auto"/>
      <w:ind w:firstLine="510"/>
      <w:jc w:val="center"/>
      <w:outlineLvl w:val="1"/>
    </w:pPr>
    <w:rPr>
      <w:rFonts w:ascii="Cambria" w:hAnsi="Cambria"/>
      <w:kern w:val="16"/>
      <w:lang w:val="en-US"/>
    </w:rPr>
  </w:style>
  <w:style w:type="character" w:customStyle="1" w:styleId="aff6">
    <w:name w:val="Подзаголовок Знак"/>
    <w:basedOn w:val="a0"/>
    <w:link w:val="aff4"/>
    <w:rsid w:val="00F63171"/>
    <w:rPr>
      <w:rFonts w:ascii="Cambria" w:eastAsia="Times New Roman" w:hAnsi="Cambria" w:cs="Times New Roman"/>
      <w:kern w:val="16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9E669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7">
    <w:name w:val="Обычный (Интернет)"/>
    <w:basedOn w:val="a"/>
    <w:rsid w:val="00123515"/>
  </w:style>
  <w:style w:type="character" w:customStyle="1" w:styleId="aff8">
    <w:name w:val="Основной текст_"/>
    <w:link w:val="14"/>
    <w:locked/>
    <w:rsid w:val="00123515"/>
    <w:rPr>
      <w:rFonts w:ascii="Tahoma" w:hAnsi="Tahoma" w:cs="Tahoma"/>
      <w:sz w:val="17"/>
      <w:szCs w:val="17"/>
      <w:shd w:val="clear" w:color="auto" w:fill="FFFFFF"/>
    </w:rPr>
  </w:style>
  <w:style w:type="paragraph" w:customStyle="1" w:styleId="14">
    <w:name w:val="Основной текст1"/>
    <w:basedOn w:val="a"/>
    <w:link w:val="aff8"/>
    <w:rsid w:val="00123515"/>
    <w:pPr>
      <w:widowControl w:val="0"/>
      <w:shd w:val="clear" w:color="auto" w:fill="FFFFFF"/>
      <w:spacing w:line="197" w:lineRule="exact"/>
      <w:ind w:hanging="700"/>
      <w:jc w:val="both"/>
    </w:pPr>
    <w:rPr>
      <w:rFonts w:ascii="Tahoma" w:hAnsi="Tahoma" w:cs="Tahoma"/>
      <w:sz w:val="17"/>
      <w:szCs w:val="17"/>
    </w:rPr>
  </w:style>
  <w:style w:type="table" w:customStyle="1" w:styleId="15">
    <w:name w:val="Светлая заливка1"/>
    <w:basedOn w:val="a1"/>
    <w:uiPriority w:val="60"/>
    <w:rsid w:val="00B92E8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onsPlusTitle">
    <w:name w:val="ConsPlusTitle"/>
    <w:rsid w:val="008323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richfactdown-paragraph">
    <w:name w:val="richfactdown-paragraph"/>
    <w:basedOn w:val="a"/>
    <w:rsid w:val="0037343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2285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253464.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BDF7E-5FB0-4464-A487-3B47C89F5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1565</Words>
  <Characters>8923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32</vt:i4>
      </vt:variant>
    </vt:vector>
  </HeadingPairs>
  <TitlesOfParts>
    <vt:vector size="33" baseType="lpstr">
      <vt:lpstr/>
      <vt:lpstr>        6 890,0 руб.  -  кредиторская задолженность МК № 642000049530 от 01.02.2022,</vt:lpstr>
      <vt:lpstr>        89 562,7 руб. – МК № 642000049530от 21.02.2023 на сумму 90 000,0 руб..</vt:lpstr>
      <vt:lpstr>        </vt:lpstr>
      <vt:lpstr>        4 200,0 руб. – кредиторская задолженность  К  № ЭМС-50/22_ТО от 01.02.2022,</vt:lpstr>
      <vt:lpstr>        4 200,0 руб. – К № ЭМС-790-Р от 06.03.2023 на сумму 14 182,0 руб..</vt:lpstr>
      <vt:lpstr>        8 476,22 руб. - холодное водоснабжение  ООО ВОДОКАНАЛ: </vt:lpstr>
      <vt:lpstr>        6 701,16 руб. - К  № 22/02121/7663В  от 20.01.2023  на сумму 20 961,02 руб.,</vt:lpstr>
      <vt:lpstr>        доп.соглашение № 2 от 30.04.2023 на сумму 6 701,16 руб.,   </vt:lpstr>
      <vt:lpstr>        1 775,06 руб. -  К № 22/02121/8164В от 27.01.2022;</vt:lpstr>
      <vt:lpstr>        9 239,46 руб.  - холодного водоснабжения К(Д) 22/02121/204М от 29.05.2023 на сум</vt:lpstr>
      <vt:lpstr>        560 298,07 руб. – энергоснабжение   ООО  Металлэнергофинанс:</vt:lpstr>
      <vt:lpstr>        498 965,6 руб.  -  МК  № 1610859 от 20.01.2023 на сумму 430 000,0 руб.,</vt:lpstr>
      <vt:lpstr>        доп. соглашение № 1 от 26.10.2023 на сумму 525 000,0 руб.,</vt:lpstr>
      <vt:lpstr>        доп. соглашение № 2 от 26.10.2023 на сумму 566 989,78 руб.  </vt:lpstr>
      <vt:lpstr>        61 332,47 руб. –МК № 1610859 от 27.01.2022; </vt:lpstr>
      <vt:lpstr>        85 907,28  руб. – водоотведение  ООО  ТЕПЛО 1:</vt:lpstr>
      <vt:lpstr>        78 748,34 руб. -  МК № 85-23 от 20.01.2023 на сумму 85 893,72 руб., </vt:lpstr>
      <vt:lpstr>        доп.соглашение № 2 от 09.02.2024 на сумму 85 907,28 руб.; </vt:lpstr>
      <vt:lpstr>        7 158,94 руб. -  МК  № 85-22 от 27.01.2022; </vt:lpstr>
      <vt:lpstr>        26 453,71 руб. – обращение твердых ком. отходов ООО ЭКОТЕК: </vt:lpstr>
      <vt:lpstr>        22 258,73 руб. -  Д № 163555-2023/ТКО от 20.01.2023 на сумму 25 162,0 руб., </vt:lpstr>
      <vt:lpstr>        4 194,98 руб. – Д № 154313-2022/ТКО т 21.01.2022; </vt:lpstr>
      <vt:lpstr>        1 571 823, 98 руб. -  теплоснабжение и поставка горячей воды  ЮКЭК ООО:</vt:lpstr>
      <vt:lpstr>        1 411 449,27 руб. -  К  № 022/02121/8630 от 20.01.2023 на сумму 1 575 883,1 руб.</vt:lpstr>
      <vt:lpstr>        160 374,71 руб. -  К № 022/02121/8203  от 27.01.2022 .</vt:lpstr>
      <vt:lpstr>        </vt:lpstr>
      <vt:lpstr>        </vt:lpstr>
      <vt:lpstr>        12 034,0 руб. – кредиторская задолженность  К  № ЭМС-50/22_ТО от 01.02.2022,</vt:lpstr>
      <vt:lpstr>        5 932,0 руб. - К № ЭМС-790-Р от 06.03.2023 на сумму 14 182,0 руб..</vt:lpstr>
      <vt:lpstr>        1 740, руб. – кредиторская задолженность  К  № ЭМС-50/22_ТО от 01.02.2022,</vt:lpstr>
      <vt:lpstr>        4 050,0 руб. - К № ЭМС-790-Р от 06.03.2023 на сумму14 182,0 руб.; </vt:lpstr>
      <vt:lpstr>        </vt:lpstr>
    </vt:vector>
  </TitlesOfParts>
  <Company>Microsoft</Company>
  <LinksUpToDate>false</LinksUpToDate>
  <CharactersWithSpaces>10468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rush</dc:creator>
  <cp:lastModifiedBy>rush</cp:lastModifiedBy>
  <cp:revision>2</cp:revision>
  <cp:lastPrinted>2024-05-06T08:56:00Z</cp:lastPrinted>
  <dcterms:created xsi:type="dcterms:W3CDTF">2024-05-08T02:44:00Z</dcterms:created>
  <dcterms:modified xsi:type="dcterms:W3CDTF">2024-05-08T02:44:00Z</dcterms:modified>
</cp:coreProperties>
</file>