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E5" w:rsidRDefault="00EA037B" w:rsidP="00EA037B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643E5">
        <w:t xml:space="preserve"> 4</w:t>
      </w:r>
    </w:p>
    <w:p w:rsidR="008643E5" w:rsidRDefault="008643E5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643E5" w:rsidRDefault="00EA037B">
      <w:pPr>
        <w:widowControl w:val="0"/>
        <w:autoSpaceDE w:val="0"/>
        <w:autoSpaceDN w:val="0"/>
        <w:adjustRightInd w:val="0"/>
        <w:jc w:val="right"/>
      </w:pPr>
      <w:r>
        <w:t>о муниципальных</w:t>
      </w:r>
      <w:r w:rsidR="008643E5">
        <w:t xml:space="preserve"> программах</w:t>
      </w:r>
    </w:p>
    <w:p w:rsidR="008643E5" w:rsidRDefault="00EA037B">
      <w:pPr>
        <w:widowControl w:val="0"/>
        <w:autoSpaceDE w:val="0"/>
        <w:autoSpaceDN w:val="0"/>
        <w:adjustRightInd w:val="0"/>
        <w:jc w:val="right"/>
      </w:pPr>
      <w:r>
        <w:t>Таштагольского муниципального района</w:t>
      </w:r>
    </w:p>
    <w:p w:rsidR="008643E5" w:rsidRDefault="008643E5">
      <w:pPr>
        <w:widowControl w:val="0"/>
        <w:autoSpaceDE w:val="0"/>
        <w:autoSpaceDN w:val="0"/>
        <w:adjustRightInd w:val="0"/>
        <w:jc w:val="center"/>
      </w:pPr>
    </w:p>
    <w:p w:rsidR="008643E5" w:rsidRPr="000E2063" w:rsidRDefault="008643E5">
      <w:pPr>
        <w:widowControl w:val="0"/>
        <w:autoSpaceDE w:val="0"/>
        <w:autoSpaceDN w:val="0"/>
        <w:adjustRightInd w:val="0"/>
        <w:jc w:val="center"/>
      </w:pPr>
      <w:bookmarkStart w:id="0" w:name="Par408"/>
      <w:bookmarkEnd w:id="0"/>
      <w:r w:rsidRPr="000E2063">
        <w:t>Отчет</w:t>
      </w:r>
    </w:p>
    <w:p w:rsidR="008643E5" w:rsidRPr="000E2063" w:rsidRDefault="008643E5">
      <w:pPr>
        <w:widowControl w:val="0"/>
        <w:autoSpaceDE w:val="0"/>
        <w:autoSpaceDN w:val="0"/>
        <w:adjustRightInd w:val="0"/>
        <w:jc w:val="center"/>
      </w:pPr>
      <w:r w:rsidRPr="000E2063">
        <w:t>об испол</w:t>
      </w:r>
      <w:r w:rsidR="00EA037B" w:rsidRPr="000E2063">
        <w:t>ьзовании ассигнований местного</w:t>
      </w:r>
      <w:r w:rsidRPr="000E2063">
        <w:t xml:space="preserve"> бюджета</w:t>
      </w:r>
      <w:r w:rsidR="00E468B2" w:rsidRPr="000E2063">
        <w:t xml:space="preserve"> на реализацию муниципальной программы</w:t>
      </w:r>
    </w:p>
    <w:p w:rsidR="000E2063" w:rsidRPr="000E2063" w:rsidRDefault="00FA3387" w:rsidP="00FA3387">
      <w:pPr>
        <w:jc w:val="center"/>
      </w:pPr>
      <w:r w:rsidRPr="00FA3387">
        <w:t>«Антитеррор» на 2019-2021 годы</w:t>
      </w:r>
    </w:p>
    <w:p w:rsidR="008643E5" w:rsidRPr="000E2063" w:rsidRDefault="008643E5">
      <w:pPr>
        <w:widowControl w:val="0"/>
        <w:autoSpaceDE w:val="0"/>
        <w:autoSpaceDN w:val="0"/>
        <w:adjustRightInd w:val="0"/>
        <w:jc w:val="center"/>
      </w:pPr>
    </w:p>
    <w:p w:rsidR="008643E5" w:rsidRPr="000E2063" w:rsidRDefault="008643E5">
      <w:pPr>
        <w:widowControl w:val="0"/>
        <w:autoSpaceDE w:val="0"/>
        <w:autoSpaceDN w:val="0"/>
        <w:adjustRightInd w:val="0"/>
        <w:jc w:val="center"/>
      </w:pPr>
      <w:r w:rsidRPr="000E2063">
        <w:t xml:space="preserve">за январь - </w:t>
      </w:r>
      <w:r w:rsidR="00F1081D" w:rsidRPr="000E2063">
        <w:t>сентябрь</w:t>
      </w:r>
      <w:r w:rsidRPr="000E2063">
        <w:t xml:space="preserve"> 20</w:t>
      </w:r>
      <w:r w:rsidR="00F1081D" w:rsidRPr="000E2063">
        <w:t>19</w:t>
      </w:r>
      <w:r w:rsidRPr="000E2063">
        <w:t xml:space="preserve"> года</w:t>
      </w:r>
    </w:p>
    <w:p w:rsidR="008643E5" w:rsidRPr="00FA3387" w:rsidRDefault="008643E5">
      <w:pPr>
        <w:widowControl w:val="0"/>
        <w:autoSpaceDE w:val="0"/>
        <w:autoSpaceDN w:val="0"/>
        <w:adjustRightInd w:val="0"/>
        <w:jc w:val="center"/>
      </w:pPr>
      <w:r w:rsidRPr="000E2063">
        <w:t>(нарастающим итогом с начала года)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9639"/>
        <w:gridCol w:w="1418"/>
        <w:gridCol w:w="1417"/>
      </w:tblGrid>
      <w:tr w:rsidR="008643E5" w:rsidRPr="00FA3387" w:rsidTr="00FA338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FA3387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387">
              <w:t xml:space="preserve">N </w:t>
            </w:r>
            <w:proofErr w:type="spellStart"/>
            <w:proofErr w:type="gramStart"/>
            <w:r w:rsidRPr="00FA3387">
              <w:t>п</w:t>
            </w:r>
            <w:proofErr w:type="spellEnd"/>
            <w:proofErr w:type="gramEnd"/>
            <w:r w:rsidRPr="00FA3387">
              <w:t>/</w:t>
            </w:r>
            <w:proofErr w:type="spellStart"/>
            <w:r w:rsidRPr="00FA3387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FA3387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387">
              <w:t>Статус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FA3387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387"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FA3387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387">
              <w:t>Расходы (тыс. руб.)</w:t>
            </w:r>
          </w:p>
        </w:tc>
      </w:tr>
      <w:tr w:rsidR="008643E5" w:rsidRPr="00FA3387" w:rsidTr="00FA338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FA3387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FA3387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FA3387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FA3387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387">
              <w:t>сводная бюджетная роспись, план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Pr="00FA3387" w:rsidRDefault="008643E5" w:rsidP="00F108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387">
              <w:t xml:space="preserve">кассовое исполнение за январь - </w:t>
            </w:r>
            <w:r w:rsidR="00F1081D" w:rsidRPr="00FA3387">
              <w:t xml:space="preserve">сентябрь </w:t>
            </w:r>
            <w:r w:rsidRPr="00FA3387">
              <w:t>20</w:t>
            </w:r>
            <w:r w:rsidR="00F1081D" w:rsidRPr="00FA3387">
              <w:t>19</w:t>
            </w:r>
            <w:r w:rsidRPr="00FA3387">
              <w:t xml:space="preserve"> года</w:t>
            </w:r>
          </w:p>
        </w:tc>
      </w:tr>
      <w:tr w:rsidR="00BC30DB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BC3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387">
              <w:t>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  <w:r w:rsidRPr="00FA3387">
              <w:t>Муниципальная программа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A3387">
              <w:t>«Антитеррор» на 2019-2021 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0DB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BC30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387">
              <w:t>2.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  <w:r w:rsidRPr="00FA3387">
              <w:t>Мероприятия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A3387">
              <w:t xml:space="preserve">Осуществление комплекса мер по обеспечению правопорядка и общественной безопасности в период проведения массовых праздничных мероприятий. Проведение обследования обеспечения пропускного режима, технической </w:t>
            </w:r>
            <w:proofErr w:type="spellStart"/>
            <w:r w:rsidRPr="00FA3387">
              <w:t>укрепленности</w:t>
            </w:r>
            <w:proofErr w:type="spellEnd"/>
            <w:r w:rsidRPr="00FA3387">
              <w:t>, оснащенности сигнализацией и видеонаблюдением мест их проведения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0DB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BC30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A3387">
              <w:t>Обеспечение постоянного мониторинга оперативной обстановки на территории и в окружении потенциально опасных объектов с целью своевременного вскрытия возможных террористических угроз и принятия профилактических мер реагирования.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0DB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BC30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A3387">
              <w:t>Организация выполнения, в части касающейся, решений АТК Таштагольского муниципального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0DB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BC30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A3387">
              <w:t>Корректировка паспортов безопасности (антитеррористической защищенности) категоричных объектов, объектов с массовым пребыванием людей.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0DB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BC30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A3387">
              <w:t>Продолжение работы по установке систем видеонаблюдения в местах массового пребывания людей и категоричных объектов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0DB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BC30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A3387">
              <w:t>Организация взаимодействия с населением, общественными организациями, трудовыми коллективами, частными охранными предприятиями по их участию на добровольной основе в предупреждении преступлений террористического характера.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0DB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BC30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A3387">
              <w:t xml:space="preserve">Осуществление мер по усилению безопасности жилых микрорайонов и мест массового пребывания людей, в том числе укрепление подвалов, чердаков, подъездов, размещение в людных местах средства экстренной связи с милицией и противопожарной службой. </w:t>
            </w:r>
            <w:r w:rsidRPr="00FA3387">
              <w:lastRenderedPageBreak/>
              <w:t>Проведение обследования жилищного фонда на предмет антитеррористической защищенности.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0DB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BC30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A3387">
              <w:t>Проведение проверок неиспользуемых или использующихся не по назначению строений и помещений на территории лечебных, оздоровительных учреждений, баз отдыха, интернатов, объекты долгостроя, иных строений и помещений с целью предотвращения и пресечения их использования для хранения огнестрельного оружия, боеприпасов, взрывчатых веществ, взрывных устройств и сильно действующих отравляющих веществ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0DB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BC30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A3387">
              <w:t>Уточнение перечня заброшенных зданий и помещений, расположенных на территории городских и сельских поселений.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0DB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BC30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A3387">
              <w:t>Оснащение школ, средних учебных заведений муниципального образования телефонными аппаратами с функциями автоматического определения номера и записи голоса звонивших абонентов.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0DB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BC30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A3387">
              <w:t>Продолжение работы по обеспечению размещения в транспортных средствах, осуществляющих регулярные перевозки пассажиров, информации о необходимости проявления бдительности и осторожности при обнаружении бесхозных вещей и предметов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0DB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BC30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A3387">
              <w:t>Совершенствование системы инженерной защиты для исключения несанкционированной парковки транспортных сре</w:t>
            </w:r>
            <w:proofErr w:type="gramStart"/>
            <w:r w:rsidRPr="00FA3387">
              <w:t>дств вбл</w:t>
            </w:r>
            <w:proofErr w:type="gramEnd"/>
            <w:r w:rsidRPr="00FA3387">
              <w:t>изи учебных и дошкольных заведений, учреждений здравоохранения, а также мест проведения массовых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0DB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BC30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A3387">
              <w:t>Выявление граждан, сдающих помещения в аренду (в пользование) лицам без регистрации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2063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3" w:rsidRPr="00FA3387" w:rsidRDefault="000E2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3" w:rsidRPr="00FA3387" w:rsidRDefault="000E2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3" w:rsidRPr="00FA3387" w:rsidRDefault="00BC30DB">
            <w:pPr>
              <w:widowControl w:val="0"/>
              <w:autoSpaceDE w:val="0"/>
              <w:autoSpaceDN w:val="0"/>
              <w:adjustRightInd w:val="0"/>
              <w:rPr>
                <w:rStyle w:val="1"/>
                <w:sz w:val="24"/>
                <w:szCs w:val="24"/>
              </w:rPr>
            </w:pPr>
            <w:r w:rsidRPr="00FA3387">
              <w:t>Организация профессиональной учебы глав городских и сельских поселений, руководителей организаций, учебных заведений, членов антитеррористической комиссии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3" w:rsidRPr="00FA3387" w:rsidRDefault="000E2063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3" w:rsidRPr="00FA3387" w:rsidRDefault="000E2063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0DB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  <w:rPr>
                <w:rStyle w:val="1"/>
                <w:sz w:val="24"/>
                <w:szCs w:val="24"/>
              </w:rPr>
            </w:pPr>
            <w:r w:rsidRPr="00FA3387">
              <w:t>Организация и проведение мероприятий по привлечению молодежи, в том числе неорганизованной и представителей неформальных молодежных группировок, к реализации общественно значимых социальных проектов и программ.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0DB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  <w:rPr>
                <w:rStyle w:val="1"/>
                <w:sz w:val="24"/>
                <w:szCs w:val="24"/>
              </w:rPr>
            </w:pPr>
            <w:r w:rsidRPr="00FA3387">
              <w:t>Проведение заседаний антитеррористической комиссии Таштагольского муниципального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0DB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  <w:rPr>
                <w:rStyle w:val="1"/>
                <w:sz w:val="24"/>
                <w:szCs w:val="24"/>
              </w:rPr>
            </w:pPr>
            <w:r w:rsidRPr="00FA3387">
              <w:t>Реализация соответствующих мероприятий местной программы «Снижение рисков и смягчение последствий чрезвычайных ситуаций природного и техногенного характера в Таштагольском муниципальном районе 2019-2021 г.»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0DB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  <w:rPr>
                <w:rStyle w:val="1"/>
                <w:sz w:val="24"/>
                <w:szCs w:val="24"/>
              </w:rPr>
            </w:pPr>
            <w:r w:rsidRPr="00FA3387">
              <w:t>Изготовление и размещение средств наружной рекламы и наглядно-агитационной продукции (плакаты, листовки и т.д.) антитеррористической направленности.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30DB" w:rsidRPr="00FA3387" w:rsidTr="00FA3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>
            <w:pPr>
              <w:widowControl w:val="0"/>
              <w:autoSpaceDE w:val="0"/>
              <w:autoSpaceDN w:val="0"/>
              <w:adjustRightInd w:val="0"/>
              <w:rPr>
                <w:rStyle w:val="1"/>
                <w:sz w:val="24"/>
                <w:szCs w:val="24"/>
              </w:rPr>
            </w:pPr>
            <w:r w:rsidRPr="00FA3387">
              <w:t>Размещение во всех учреждениях информационных щитов «Терроризм – угроза обществу»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B" w:rsidRPr="00FA3387" w:rsidRDefault="00BC30DB" w:rsidP="00EA7A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A3387" w:rsidRDefault="00FA3387" w:rsidP="00C53530">
      <w:pPr>
        <w:spacing w:line="276" w:lineRule="auto"/>
      </w:pPr>
      <w:r>
        <w:t>Примечание: финансирование за счет исполнителей.</w:t>
      </w:r>
    </w:p>
    <w:p w:rsidR="00FA3387" w:rsidRPr="00B17D72" w:rsidRDefault="00B17D72" w:rsidP="00C53530">
      <w:pPr>
        <w:spacing w:line="276" w:lineRule="auto"/>
        <w:rPr>
          <w:lang w:val="en-US"/>
        </w:rPr>
      </w:pPr>
      <w:r>
        <w:t>Директор программы:</w:t>
      </w:r>
    </w:p>
    <w:p w:rsidR="00C53530" w:rsidRPr="00FA3387" w:rsidRDefault="00C53530" w:rsidP="00C53530">
      <w:pPr>
        <w:spacing w:line="276" w:lineRule="auto"/>
      </w:pPr>
      <w:r w:rsidRPr="00FA3387">
        <w:t>и.о. заместителя Главы Таштагольского</w:t>
      </w:r>
    </w:p>
    <w:p w:rsidR="00EA037B" w:rsidRPr="000E2063" w:rsidRDefault="00C53530" w:rsidP="00C53530">
      <w:pPr>
        <w:spacing w:line="276" w:lineRule="auto"/>
        <w:rPr>
          <w:b/>
        </w:rPr>
      </w:pPr>
      <w:r w:rsidRPr="00FA3387">
        <w:t>муниципального района                                                                                                                                                                             А.В. Гришуков</w:t>
      </w:r>
    </w:p>
    <w:sectPr w:rsidR="00EA037B" w:rsidRPr="000E2063" w:rsidSect="00FA3387">
      <w:pgSz w:w="16838" w:h="11905" w:orient="landscape"/>
      <w:pgMar w:top="568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3E5"/>
    <w:rsid w:val="00017445"/>
    <w:rsid w:val="00050BF7"/>
    <w:rsid w:val="00055697"/>
    <w:rsid w:val="00093AD1"/>
    <w:rsid w:val="0009481B"/>
    <w:rsid w:val="000A51CC"/>
    <w:rsid w:val="000A5C11"/>
    <w:rsid w:val="000C5C30"/>
    <w:rsid w:val="000E2063"/>
    <w:rsid w:val="000E2477"/>
    <w:rsid w:val="000E60F0"/>
    <w:rsid w:val="00110C82"/>
    <w:rsid w:val="0014181E"/>
    <w:rsid w:val="001502A1"/>
    <w:rsid w:val="001566E3"/>
    <w:rsid w:val="001628EB"/>
    <w:rsid w:val="00181D5C"/>
    <w:rsid w:val="001A6A3F"/>
    <w:rsid w:val="001B0326"/>
    <w:rsid w:val="001B75DA"/>
    <w:rsid w:val="001E1C71"/>
    <w:rsid w:val="001E2646"/>
    <w:rsid w:val="00205CB3"/>
    <w:rsid w:val="00215EE1"/>
    <w:rsid w:val="00216EB6"/>
    <w:rsid w:val="00240055"/>
    <w:rsid w:val="002417A8"/>
    <w:rsid w:val="00247F6F"/>
    <w:rsid w:val="00275898"/>
    <w:rsid w:val="00277B96"/>
    <w:rsid w:val="00283FA0"/>
    <w:rsid w:val="00291612"/>
    <w:rsid w:val="00291E4C"/>
    <w:rsid w:val="002A37AF"/>
    <w:rsid w:val="002D37A8"/>
    <w:rsid w:val="002E2C37"/>
    <w:rsid w:val="003029AE"/>
    <w:rsid w:val="00313F73"/>
    <w:rsid w:val="003141E6"/>
    <w:rsid w:val="0032204B"/>
    <w:rsid w:val="0035744F"/>
    <w:rsid w:val="00381A46"/>
    <w:rsid w:val="003A41FD"/>
    <w:rsid w:val="003C7F74"/>
    <w:rsid w:val="003D778E"/>
    <w:rsid w:val="003D7E0D"/>
    <w:rsid w:val="003E3A29"/>
    <w:rsid w:val="003E6277"/>
    <w:rsid w:val="003F6CE2"/>
    <w:rsid w:val="00446289"/>
    <w:rsid w:val="00460F66"/>
    <w:rsid w:val="004656E6"/>
    <w:rsid w:val="004A238B"/>
    <w:rsid w:val="004A6FFF"/>
    <w:rsid w:val="004B0003"/>
    <w:rsid w:val="004F3C65"/>
    <w:rsid w:val="005039A6"/>
    <w:rsid w:val="0053496D"/>
    <w:rsid w:val="00541E8E"/>
    <w:rsid w:val="00550D19"/>
    <w:rsid w:val="00570611"/>
    <w:rsid w:val="00576523"/>
    <w:rsid w:val="005814D5"/>
    <w:rsid w:val="005B1AB5"/>
    <w:rsid w:val="005D48C6"/>
    <w:rsid w:val="005D6C52"/>
    <w:rsid w:val="005F5D4A"/>
    <w:rsid w:val="00621B1F"/>
    <w:rsid w:val="00643F0B"/>
    <w:rsid w:val="006563C7"/>
    <w:rsid w:val="0065728A"/>
    <w:rsid w:val="006609A8"/>
    <w:rsid w:val="00664ED4"/>
    <w:rsid w:val="00670737"/>
    <w:rsid w:val="00677B0D"/>
    <w:rsid w:val="006810DE"/>
    <w:rsid w:val="00687548"/>
    <w:rsid w:val="006A3991"/>
    <w:rsid w:val="006A7116"/>
    <w:rsid w:val="006C63E0"/>
    <w:rsid w:val="006D33D1"/>
    <w:rsid w:val="006D74F4"/>
    <w:rsid w:val="0074518D"/>
    <w:rsid w:val="00756EF8"/>
    <w:rsid w:val="00762087"/>
    <w:rsid w:val="007621A2"/>
    <w:rsid w:val="00776B2B"/>
    <w:rsid w:val="00781E44"/>
    <w:rsid w:val="00786761"/>
    <w:rsid w:val="00790681"/>
    <w:rsid w:val="007B1832"/>
    <w:rsid w:val="007B39AC"/>
    <w:rsid w:val="007C4467"/>
    <w:rsid w:val="007E17E4"/>
    <w:rsid w:val="00800B14"/>
    <w:rsid w:val="00807258"/>
    <w:rsid w:val="00812BF2"/>
    <w:rsid w:val="00824147"/>
    <w:rsid w:val="00825D12"/>
    <w:rsid w:val="00846402"/>
    <w:rsid w:val="00851DD7"/>
    <w:rsid w:val="00852997"/>
    <w:rsid w:val="00862F6E"/>
    <w:rsid w:val="008643E5"/>
    <w:rsid w:val="008C5564"/>
    <w:rsid w:val="008C5F66"/>
    <w:rsid w:val="008C7F14"/>
    <w:rsid w:val="00901E9B"/>
    <w:rsid w:val="00924F50"/>
    <w:rsid w:val="00941149"/>
    <w:rsid w:val="00947EBC"/>
    <w:rsid w:val="00982D1A"/>
    <w:rsid w:val="009941E5"/>
    <w:rsid w:val="009964B2"/>
    <w:rsid w:val="009974A6"/>
    <w:rsid w:val="009E24D4"/>
    <w:rsid w:val="009F57D3"/>
    <w:rsid w:val="00A14697"/>
    <w:rsid w:val="00A24F02"/>
    <w:rsid w:val="00A31FB5"/>
    <w:rsid w:val="00A46636"/>
    <w:rsid w:val="00A52A37"/>
    <w:rsid w:val="00A7622F"/>
    <w:rsid w:val="00A972F4"/>
    <w:rsid w:val="00AB2107"/>
    <w:rsid w:val="00AC19F2"/>
    <w:rsid w:val="00AD2519"/>
    <w:rsid w:val="00AE5DAB"/>
    <w:rsid w:val="00AF3519"/>
    <w:rsid w:val="00B1557B"/>
    <w:rsid w:val="00B161D7"/>
    <w:rsid w:val="00B17D72"/>
    <w:rsid w:val="00B26C65"/>
    <w:rsid w:val="00B554D6"/>
    <w:rsid w:val="00B6016C"/>
    <w:rsid w:val="00B71F88"/>
    <w:rsid w:val="00B82191"/>
    <w:rsid w:val="00B852E6"/>
    <w:rsid w:val="00BC30DB"/>
    <w:rsid w:val="00BF3D0F"/>
    <w:rsid w:val="00C1672E"/>
    <w:rsid w:val="00C17FD0"/>
    <w:rsid w:val="00C303BD"/>
    <w:rsid w:val="00C34B64"/>
    <w:rsid w:val="00C42D14"/>
    <w:rsid w:val="00C44AE8"/>
    <w:rsid w:val="00C53530"/>
    <w:rsid w:val="00C747ED"/>
    <w:rsid w:val="00C84813"/>
    <w:rsid w:val="00CA4F91"/>
    <w:rsid w:val="00CB03C0"/>
    <w:rsid w:val="00CC4E28"/>
    <w:rsid w:val="00CE55C9"/>
    <w:rsid w:val="00D170B5"/>
    <w:rsid w:val="00D21E6A"/>
    <w:rsid w:val="00D31082"/>
    <w:rsid w:val="00D36CB0"/>
    <w:rsid w:val="00D47AFA"/>
    <w:rsid w:val="00D51A1B"/>
    <w:rsid w:val="00D6076C"/>
    <w:rsid w:val="00D9588C"/>
    <w:rsid w:val="00DA0BBF"/>
    <w:rsid w:val="00E00DEA"/>
    <w:rsid w:val="00E04B1E"/>
    <w:rsid w:val="00E05DF7"/>
    <w:rsid w:val="00E06637"/>
    <w:rsid w:val="00E10BBA"/>
    <w:rsid w:val="00E1566E"/>
    <w:rsid w:val="00E21338"/>
    <w:rsid w:val="00E424A1"/>
    <w:rsid w:val="00E468B2"/>
    <w:rsid w:val="00E5529C"/>
    <w:rsid w:val="00E6034D"/>
    <w:rsid w:val="00E6093C"/>
    <w:rsid w:val="00E75359"/>
    <w:rsid w:val="00E767E8"/>
    <w:rsid w:val="00E83268"/>
    <w:rsid w:val="00EA037B"/>
    <w:rsid w:val="00EA5641"/>
    <w:rsid w:val="00EA7A2E"/>
    <w:rsid w:val="00EC3661"/>
    <w:rsid w:val="00EC4D76"/>
    <w:rsid w:val="00EC6830"/>
    <w:rsid w:val="00EC76D1"/>
    <w:rsid w:val="00EE64B1"/>
    <w:rsid w:val="00F00D1D"/>
    <w:rsid w:val="00F00E89"/>
    <w:rsid w:val="00F03CFB"/>
    <w:rsid w:val="00F10721"/>
    <w:rsid w:val="00F1081D"/>
    <w:rsid w:val="00F17B09"/>
    <w:rsid w:val="00F27B0E"/>
    <w:rsid w:val="00F34FB8"/>
    <w:rsid w:val="00F471C6"/>
    <w:rsid w:val="00F70E52"/>
    <w:rsid w:val="00F72444"/>
    <w:rsid w:val="00F73787"/>
    <w:rsid w:val="00F85CFB"/>
    <w:rsid w:val="00F969AD"/>
    <w:rsid w:val="00F97B19"/>
    <w:rsid w:val="00FA3387"/>
    <w:rsid w:val="00FA4C69"/>
    <w:rsid w:val="00FC061E"/>
    <w:rsid w:val="00FE657B"/>
    <w:rsid w:val="00FF5895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76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072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locked/>
    <w:rsid w:val="00807258"/>
    <w:rPr>
      <w:rFonts w:ascii="Cambria" w:hAnsi="Cambria"/>
      <w:b/>
      <w:bCs/>
      <w:i/>
      <w:iCs/>
      <w:sz w:val="28"/>
      <w:szCs w:val="28"/>
      <w:lang w:val="ru-RU" w:eastAsia="zh-CN" w:bidi="ar-SA"/>
    </w:rPr>
  </w:style>
  <w:style w:type="paragraph" w:customStyle="1" w:styleId="ConsPlusNormal">
    <w:name w:val="ConsPlusNormal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807258"/>
  </w:style>
  <w:style w:type="character" w:customStyle="1" w:styleId="1">
    <w:name w:val="Основной текст1"/>
    <w:basedOn w:val="a0"/>
    <w:uiPriority w:val="99"/>
    <w:rsid w:val="00687548"/>
    <w:rPr>
      <w:rFonts w:ascii="Times New Roman" w:hAnsi="Times New Roman" w:cs="Times New Roman"/>
      <w:spacing w:val="0"/>
      <w:sz w:val="21"/>
      <w:szCs w:val="21"/>
    </w:rPr>
  </w:style>
  <w:style w:type="paragraph" w:customStyle="1" w:styleId="a3">
    <w:name w:val="Прижатый влево"/>
    <w:basedOn w:val="a"/>
    <w:next w:val="a"/>
    <w:uiPriority w:val="99"/>
    <w:rsid w:val="006875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0E2063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E2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4561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6684722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Par500</vt:lpwstr>
      </vt:variant>
      <vt:variant>
        <vt:i4>6553659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6684720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6357040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consultantplus://offline/ref=742C269C21D004C17D51D3BF4F828716B8F22D46B51A7F05D2EE83959980F6237FE78F9E75D253DAB4F126D1cFC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iv</cp:lastModifiedBy>
  <cp:revision>16</cp:revision>
  <cp:lastPrinted>2019-11-21T10:46:00Z</cp:lastPrinted>
  <dcterms:created xsi:type="dcterms:W3CDTF">2014-09-16T09:22:00Z</dcterms:created>
  <dcterms:modified xsi:type="dcterms:W3CDTF">2019-11-26T08:47:00Z</dcterms:modified>
</cp:coreProperties>
</file>