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5" w:rsidRDefault="00EA037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643E5">
        <w:t xml:space="preserve"> 5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 xml:space="preserve">Таштагольского </w:t>
      </w:r>
      <w:r w:rsidR="000E2477">
        <w:t>муниципального ра</w:t>
      </w:r>
      <w:r w:rsidR="002E2C37">
        <w:t>й</w:t>
      </w:r>
      <w:r w:rsidR="000E2477">
        <w:t>о</w:t>
      </w:r>
      <w:r w:rsidR="002E2C37">
        <w:t>на</w:t>
      </w:r>
    </w:p>
    <w:p w:rsidR="008643E5" w:rsidRPr="005F5D4A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0"/>
      <w:bookmarkEnd w:id="0"/>
      <w:r w:rsidRPr="005F70DC">
        <w:rPr>
          <w:rFonts w:ascii="Times New Roman" w:hAnsi="Times New Roman" w:cs="Times New Roman"/>
          <w:sz w:val="24"/>
          <w:szCs w:val="24"/>
        </w:rPr>
        <w:t>Отчет</w:t>
      </w: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0DC">
        <w:rPr>
          <w:rFonts w:ascii="Times New Roman" w:hAnsi="Times New Roman" w:cs="Times New Roman"/>
          <w:sz w:val="24"/>
          <w:szCs w:val="24"/>
        </w:rPr>
        <w:t>о целевых показател</w:t>
      </w:r>
      <w:r w:rsidR="002E2C37" w:rsidRPr="005F70DC">
        <w:rPr>
          <w:rFonts w:ascii="Times New Roman" w:hAnsi="Times New Roman" w:cs="Times New Roman"/>
          <w:sz w:val="24"/>
          <w:szCs w:val="24"/>
        </w:rPr>
        <w:t>ях (индикаторах) муниципальной</w:t>
      </w:r>
      <w:r w:rsidRPr="005F70D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643E5" w:rsidRPr="005E2093" w:rsidRDefault="00464AE0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2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0DC" w:rsidRPr="005E2093">
        <w:rPr>
          <w:rFonts w:ascii="Times New Roman" w:hAnsi="Times New Roman" w:cs="Times New Roman"/>
          <w:sz w:val="24"/>
          <w:szCs w:val="24"/>
        </w:rPr>
        <w:t xml:space="preserve"> </w:t>
      </w:r>
      <w:r w:rsidR="005E2093" w:rsidRPr="005E2093">
        <w:rPr>
          <w:rFonts w:ascii="Times New Roman" w:hAnsi="Times New Roman" w:cs="Times New Roman"/>
          <w:sz w:val="24"/>
          <w:szCs w:val="24"/>
        </w:rPr>
        <w:t>«Антитеррор» на 2019-2021 годы</w:t>
      </w: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0DC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464AE0" w:rsidRPr="005F70DC">
        <w:rPr>
          <w:rFonts w:ascii="Times New Roman" w:hAnsi="Times New Roman" w:cs="Times New Roman"/>
          <w:sz w:val="24"/>
          <w:szCs w:val="24"/>
        </w:rPr>
        <w:t>сентябрь</w:t>
      </w:r>
      <w:r w:rsidRPr="005F70DC">
        <w:rPr>
          <w:rFonts w:ascii="Times New Roman" w:hAnsi="Times New Roman" w:cs="Times New Roman"/>
          <w:sz w:val="24"/>
          <w:szCs w:val="24"/>
        </w:rPr>
        <w:t xml:space="preserve"> 20</w:t>
      </w:r>
      <w:r w:rsidR="00464AE0" w:rsidRPr="005F70DC">
        <w:rPr>
          <w:rFonts w:ascii="Times New Roman" w:hAnsi="Times New Roman" w:cs="Times New Roman"/>
          <w:sz w:val="24"/>
          <w:szCs w:val="24"/>
        </w:rPr>
        <w:t>19</w:t>
      </w:r>
      <w:r w:rsidRPr="005F70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0DC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8643E5" w:rsidRPr="005E2093" w:rsidRDefault="008643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4068"/>
        <w:gridCol w:w="2693"/>
        <w:gridCol w:w="1134"/>
        <w:gridCol w:w="1134"/>
        <w:gridCol w:w="1134"/>
        <w:gridCol w:w="1134"/>
        <w:gridCol w:w="2694"/>
      </w:tblGrid>
      <w:tr w:rsidR="00F01BAB" w:rsidRPr="005E2093" w:rsidTr="00F01BAB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 xml:space="preserve">N </w:t>
            </w:r>
            <w:proofErr w:type="spellStart"/>
            <w:proofErr w:type="gramStart"/>
            <w:r w:rsidRPr="005E2093">
              <w:t>п</w:t>
            </w:r>
            <w:proofErr w:type="spellEnd"/>
            <w:proofErr w:type="gramEnd"/>
            <w:r w:rsidRPr="005E2093">
              <w:t>/</w:t>
            </w:r>
            <w:proofErr w:type="spellStart"/>
            <w:r w:rsidRPr="005E2093"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Наименование целевого показателя (индикатора)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 w:rsidP="00464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План на 20</w:t>
            </w:r>
            <w:r w:rsidR="00464AE0" w:rsidRPr="005E2093">
              <w:t>19</w:t>
            </w:r>
            <w:r w:rsidRPr="005E209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 w:rsidP="00464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 xml:space="preserve">План на январь - </w:t>
            </w:r>
            <w:r w:rsidR="00464AE0" w:rsidRPr="005E2093">
              <w:t>сентябрь</w:t>
            </w:r>
            <w:r w:rsidRPr="005E2093">
              <w:t xml:space="preserve"> 20</w:t>
            </w:r>
            <w:r w:rsidR="00464AE0" w:rsidRPr="005E2093">
              <w:t>19</w:t>
            </w:r>
            <w:r w:rsidRPr="005E209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 w:rsidP="00464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 xml:space="preserve">Факт за январь - </w:t>
            </w:r>
            <w:r w:rsidR="00464AE0" w:rsidRPr="005E2093">
              <w:t>сентябрь</w:t>
            </w:r>
            <w:r w:rsidRPr="005E2093">
              <w:t xml:space="preserve"> 20</w:t>
            </w:r>
            <w:r w:rsidR="00464AE0" w:rsidRPr="005E2093">
              <w:t>19</w:t>
            </w:r>
            <w:r w:rsidRPr="005E209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 w:rsidP="00302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 xml:space="preserve">Факт за январь - </w:t>
            </w:r>
            <w:r w:rsidR="00464AE0" w:rsidRPr="005E2093">
              <w:t>сентябрь</w:t>
            </w:r>
            <w:r w:rsidRPr="005E2093">
              <w:t xml:space="preserve"> 20</w:t>
            </w:r>
            <w:r w:rsidR="00464AE0" w:rsidRPr="005E2093">
              <w:t>1</w:t>
            </w:r>
            <w:r w:rsidR="00302657" w:rsidRPr="005E2093">
              <w:t>8</w:t>
            </w:r>
            <w:r w:rsidRPr="005E2093">
              <w:t xml:space="preserve"> года </w:t>
            </w:r>
            <w:hyperlink w:anchor="Par500" w:history="1">
              <w:r w:rsidRPr="005E2093">
                <w:rPr>
                  <w:color w:val="0000FF"/>
                </w:rPr>
                <w:t>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Обоснование отклонений значений целевых показателей (индикаторов) (при наличии)</w:t>
            </w:r>
          </w:p>
        </w:tc>
      </w:tr>
      <w:tr w:rsidR="00F01BAB" w:rsidRPr="005E2093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E2093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8</w:t>
            </w:r>
          </w:p>
        </w:tc>
      </w:tr>
      <w:tr w:rsidR="005E2093" w:rsidRPr="005E2093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5E2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5E2093">
            <w:pPr>
              <w:autoSpaceDE w:val="0"/>
              <w:autoSpaceDN w:val="0"/>
              <w:adjustRightInd w:val="0"/>
            </w:pPr>
            <w:r w:rsidRPr="005E2093">
              <w:t xml:space="preserve">Информационное обеспечение деятельности органов местного самоуправления, общественных и иных заинтересованных ведомств и организаций по профилактике терроризма, экстремизма через районную газету «Красная </w:t>
            </w:r>
            <w:proofErr w:type="spellStart"/>
            <w:r w:rsidRPr="005E2093">
              <w:t>Шория</w:t>
            </w:r>
            <w:proofErr w:type="spellEnd"/>
            <w:r w:rsidRPr="005E2093">
              <w:t>», «</w:t>
            </w:r>
            <w:proofErr w:type="spellStart"/>
            <w:r w:rsidRPr="005E2093">
              <w:t>Таштагольский</w:t>
            </w:r>
            <w:proofErr w:type="spellEnd"/>
            <w:r w:rsidRPr="005E2093">
              <w:t xml:space="preserve"> курьер», радио «Радио </w:t>
            </w:r>
            <w:proofErr w:type="spellStart"/>
            <w:r w:rsidRPr="005E2093">
              <w:t>Шория</w:t>
            </w:r>
            <w:proofErr w:type="spellEnd"/>
            <w:r w:rsidRPr="005E2093">
              <w:t>"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периодичность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2093" w:rsidRPr="005E2093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5E2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2.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>
            <w:pPr>
              <w:widowControl w:val="0"/>
              <w:autoSpaceDE w:val="0"/>
              <w:autoSpaceDN w:val="0"/>
              <w:adjustRightInd w:val="0"/>
            </w:pPr>
            <w:r w:rsidRPr="005E2093">
              <w:t xml:space="preserve">Повышение уровня взаимодействия Администрации Таштагольского муниципального     района с правоохранительными структурами и МЧС при организации и проведении профилактических антитеррористических мероприятий на своих территориях. Организация и проведение заседаний антитеррористической комиссии в </w:t>
            </w:r>
            <w:r w:rsidRPr="005E2093">
              <w:lastRenderedPageBreak/>
              <w:t>Таштагольском муниципальном районе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lastRenderedPageBreak/>
              <w:t>периодичность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квартал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квартал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квартал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квартал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2093" w:rsidRPr="005E2093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5E2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lastRenderedPageBreak/>
              <w:t>3.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>
            <w:pPr>
              <w:widowControl w:val="0"/>
              <w:autoSpaceDE w:val="0"/>
              <w:autoSpaceDN w:val="0"/>
              <w:adjustRightInd w:val="0"/>
            </w:pPr>
            <w:r w:rsidRPr="005E2093">
              <w:t>Организация и проведение "круглых столов" и "уроков дружбы" в образовательных учреждениях Таштагольского муниципального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периодичность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2093" w:rsidRPr="005E2093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5E2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4.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>
            <w:pPr>
              <w:widowControl w:val="0"/>
              <w:autoSpaceDE w:val="0"/>
              <w:autoSpaceDN w:val="0"/>
              <w:adjustRightInd w:val="0"/>
            </w:pPr>
            <w:r w:rsidRPr="005E2093">
              <w:t>Организация и проведение правового лектория по основам федерального законодательства о противодействии экстремистской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периодичность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093">
              <w:t>1 раз в полугодие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5E2093" w:rsidRDefault="005E2093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643E5" w:rsidRPr="005E2093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5F70DC" w:rsidRDefault="008643E5">
      <w:pPr>
        <w:widowControl w:val="0"/>
        <w:autoSpaceDE w:val="0"/>
        <w:autoSpaceDN w:val="0"/>
        <w:adjustRightInd w:val="0"/>
        <w:ind w:firstLine="540"/>
        <w:jc w:val="both"/>
      </w:pPr>
      <w:r w:rsidRPr="005F70DC">
        <w:t>--------------------------------</w:t>
      </w:r>
    </w:p>
    <w:p w:rsidR="008643E5" w:rsidRPr="005F70DC" w:rsidRDefault="008643E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0"/>
      <w:bookmarkEnd w:id="1"/>
      <w:r w:rsidRPr="005F70DC">
        <w:t>* Соответствующий период предыдущего года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E3605C" w:rsidRPr="00E3605C" w:rsidRDefault="00E3605C" w:rsidP="00E3605C">
      <w:pPr>
        <w:spacing w:line="276" w:lineRule="auto"/>
      </w:pPr>
      <w:r>
        <w:t>Директор программы:</w:t>
      </w:r>
    </w:p>
    <w:p w:rsidR="00E3605C" w:rsidRDefault="00E3605C" w:rsidP="00E3605C">
      <w:pPr>
        <w:spacing w:line="276" w:lineRule="auto"/>
      </w:pPr>
      <w:r>
        <w:t xml:space="preserve">и.о. заместителя Главы </w:t>
      </w:r>
      <w:proofErr w:type="spellStart"/>
      <w:r>
        <w:t>Таштагольского</w:t>
      </w:r>
      <w:proofErr w:type="spellEnd"/>
    </w:p>
    <w:p w:rsidR="00E3605C" w:rsidRDefault="00E3605C" w:rsidP="00E3605C">
      <w:pPr>
        <w:spacing w:line="276" w:lineRule="auto"/>
        <w:rPr>
          <w:b/>
        </w:rPr>
      </w:pPr>
      <w:r>
        <w:t>муниципального района                                                                                                                                                                             А.В. Гришуков</w:t>
      </w:r>
    </w:p>
    <w:sectPr w:rsidR="00E3605C" w:rsidSect="009C3A24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E5"/>
    <w:rsid w:val="00017445"/>
    <w:rsid w:val="00050BF7"/>
    <w:rsid w:val="00055697"/>
    <w:rsid w:val="00093AD1"/>
    <w:rsid w:val="0009481B"/>
    <w:rsid w:val="000A51CC"/>
    <w:rsid w:val="000C5C30"/>
    <w:rsid w:val="000E2477"/>
    <w:rsid w:val="000E60F0"/>
    <w:rsid w:val="00110C82"/>
    <w:rsid w:val="0014181E"/>
    <w:rsid w:val="001502A1"/>
    <w:rsid w:val="001566E3"/>
    <w:rsid w:val="001628EB"/>
    <w:rsid w:val="00181D5C"/>
    <w:rsid w:val="001A6A3F"/>
    <w:rsid w:val="001B0326"/>
    <w:rsid w:val="001B5C46"/>
    <w:rsid w:val="001B75DA"/>
    <w:rsid w:val="001E1C71"/>
    <w:rsid w:val="001E2646"/>
    <w:rsid w:val="00205CB3"/>
    <w:rsid w:val="00215EE1"/>
    <w:rsid w:val="00216EB6"/>
    <w:rsid w:val="00240055"/>
    <w:rsid w:val="002417A8"/>
    <w:rsid w:val="00247F6F"/>
    <w:rsid w:val="00277B96"/>
    <w:rsid w:val="00283FA0"/>
    <w:rsid w:val="00291612"/>
    <w:rsid w:val="002A37AF"/>
    <w:rsid w:val="002D37A8"/>
    <w:rsid w:val="002E2C37"/>
    <w:rsid w:val="00302657"/>
    <w:rsid w:val="003029AE"/>
    <w:rsid w:val="00313F73"/>
    <w:rsid w:val="003141E6"/>
    <w:rsid w:val="0032204B"/>
    <w:rsid w:val="0035744F"/>
    <w:rsid w:val="00381A46"/>
    <w:rsid w:val="003A41FD"/>
    <w:rsid w:val="003C7F74"/>
    <w:rsid w:val="003D778E"/>
    <w:rsid w:val="003D7E0D"/>
    <w:rsid w:val="003E3A29"/>
    <w:rsid w:val="003E6277"/>
    <w:rsid w:val="003F6CE2"/>
    <w:rsid w:val="0042039C"/>
    <w:rsid w:val="00446289"/>
    <w:rsid w:val="00460F66"/>
    <w:rsid w:val="00464AE0"/>
    <w:rsid w:val="004656E6"/>
    <w:rsid w:val="004A238B"/>
    <w:rsid w:val="004A6FFF"/>
    <w:rsid w:val="004B0003"/>
    <w:rsid w:val="004F3C65"/>
    <w:rsid w:val="005039A6"/>
    <w:rsid w:val="0053496D"/>
    <w:rsid w:val="00541E8E"/>
    <w:rsid w:val="00550D19"/>
    <w:rsid w:val="00570611"/>
    <w:rsid w:val="00576523"/>
    <w:rsid w:val="005814D5"/>
    <w:rsid w:val="005D6C52"/>
    <w:rsid w:val="005E2093"/>
    <w:rsid w:val="005F5D4A"/>
    <w:rsid w:val="005F70DC"/>
    <w:rsid w:val="006016ED"/>
    <w:rsid w:val="00621B1F"/>
    <w:rsid w:val="00636E40"/>
    <w:rsid w:val="00643F0B"/>
    <w:rsid w:val="0065728A"/>
    <w:rsid w:val="006609A8"/>
    <w:rsid w:val="00664ED4"/>
    <w:rsid w:val="00670737"/>
    <w:rsid w:val="00677B0D"/>
    <w:rsid w:val="006810DE"/>
    <w:rsid w:val="006A3991"/>
    <w:rsid w:val="006A7116"/>
    <w:rsid w:val="006C63E0"/>
    <w:rsid w:val="006D33D1"/>
    <w:rsid w:val="006D74F4"/>
    <w:rsid w:val="0074518D"/>
    <w:rsid w:val="00756EF8"/>
    <w:rsid w:val="00762087"/>
    <w:rsid w:val="007621A2"/>
    <w:rsid w:val="00776B2B"/>
    <w:rsid w:val="00781E44"/>
    <w:rsid w:val="00790681"/>
    <w:rsid w:val="007A40B9"/>
    <w:rsid w:val="007B1832"/>
    <w:rsid w:val="007B39AC"/>
    <w:rsid w:val="007C4467"/>
    <w:rsid w:val="007E17E4"/>
    <w:rsid w:val="00800B14"/>
    <w:rsid w:val="00807258"/>
    <w:rsid w:val="00812BF2"/>
    <w:rsid w:val="00824147"/>
    <w:rsid w:val="00825D12"/>
    <w:rsid w:val="00846402"/>
    <w:rsid w:val="00851DD7"/>
    <w:rsid w:val="00852997"/>
    <w:rsid w:val="0085734C"/>
    <w:rsid w:val="0086014A"/>
    <w:rsid w:val="00862F6E"/>
    <w:rsid w:val="008643E5"/>
    <w:rsid w:val="008B1C57"/>
    <w:rsid w:val="008C5564"/>
    <w:rsid w:val="008C5F66"/>
    <w:rsid w:val="008C7F14"/>
    <w:rsid w:val="00901E9B"/>
    <w:rsid w:val="00924F50"/>
    <w:rsid w:val="00941149"/>
    <w:rsid w:val="00947EBC"/>
    <w:rsid w:val="00982D1A"/>
    <w:rsid w:val="009941E5"/>
    <w:rsid w:val="009964B2"/>
    <w:rsid w:val="009974A6"/>
    <w:rsid w:val="009C3A24"/>
    <w:rsid w:val="009E24D4"/>
    <w:rsid w:val="009F57D3"/>
    <w:rsid w:val="00A14697"/>
    <w:rsid w:val="00A24F02"/>
    <w:rsid w:val="00A31FB5"/>
    <w:rsid w:val="00A46636"/>
    <w:rsid w:val="00A52A37"/>
    <w:rsid w:val="00A972F4"/>
    <w:rsid w:val="00AB2107"/>
    <w:rsid w:val="00AC19F2"/>
    <w:rsid w:val="00AD2519"/>
    <w:rsid w:val="00AE5DAB"/>
    <w:rsid w:val="00AF3519"/>
    <w:rsid w:val="00B1557B"/>
    <w:rsid w:val="00B161D7"/>
    <w:rsid w:val="00B25061"/>
    <w:rsid w:val="00B26C65"/>
    <w:rsid w:val="00B554D6"/>
    <w:rsid w:val="00B6016C"/>
    <w:rsid w:val="00B6557F"/>
    <w:rsid w:val="00B82191"/>
    <w:rsid w:val="00B852E6"/>
    <w:rsid w:val="00B9018B"/>
    <w:rsid w:val="00BD63F2"/>
    <w:rsid w:val="00BE4EF1"/>
    <w:rsid w:val="00BE6779"/>
    <w:rsid w:val="00BF3D0F"/>
    <w:rsid w:val="00C1672E"/>
    <w:rsid w:val="00C17FD0"/>
    <w:rsid w:val="00C303BD"/>
    <w:rsid w:val="00C34B64"/>
    <w:rsid w:val="00C42D14"/>
    <w:rsid w:val="00C52897"/>
    <w:rsid w:val="00C571E5"/>
    <w:rsid w:val="00C63CC1"/>
    <w:rsid w:val="00C747ED"/>
    <w:rsid w:val="00C84813"/>
    <w:rsid w:val="00CA4F91"/>
    <w:rsid w:val="00CB03C0"/>
    <w:rsid w:val="00CC4E28"/>
    <w:rsid w:val="00D170B5"/>
    <w:rsid w:val="00D21E6A"/>
    <w:rsid w:val="00D31082"/>
    <w:rsid w:val="00D47AFA"/>
    <w:rsid w:val="00D9588C"/>
    <w:rsid w:val="00DA0BBF"/>
    <w:rsid w:val="00E00DEA"/>
    <w:rsid w:val="00E04B1E"/>
    <w:rsid w:val="00E06637"/>
    <w:rsid w:val="00E10BBA"/>
    <w:rsid w:val="00E1566E"/>
    <w:rsid w:val="00E21338"/>
    <w:rsid w:val="00E3605C"/>
    <w:rsid w:val="00E5529C"/>
    <w:rsid w:val="00E6034D"/>
    <w:rsid w:val="00E6093C"/>
    <w:rsid w:val="00E75359"/>
    <w:rsid w:val="00E767E8"/>
    <w:rsid w:val="00E83268"/>
    <w:rsid w:val="00EA037B"/>
    <w:rsid w:val="00EA5641"/>
    <w:rsid w:val="00EC3661"/>
    <w:rsid w:val="00EC4D76"/>
    <w:rsid w:val="00EC6830"/>
    <w:rsid w:val="00EC76D1"/>
    <w:rsid w:val="00ED2A94"/>
    <w:rsid w:val="00ED5DCF"/>
    <w:rsid w:val="00EE64B1"/>
    <w:rsid w:val="00F00D1D"/>
    <w:rsid w:val="00F00E89"/>
    <w:rsid w:val="00F01BAB"/>
    <w:rsid w:val="00F03CFB"/>
    <w:rsid w:val="00F10721"/>
    <w:rsid w:val="00F17B09"/>
    <w:rsid w:val="00F27B0E"/>
    <w:rsid w:val="00F34FB8"/>
    <w:rsid w:val="00F471C6"/>
    <w:rsid w:val="00F70E52"/>
    <w:rsid w:val="00F72444"/>
    <w:rsid w:val="00F73787"/>
    <w:rsid w:val="00F85CFB"/>
    <w:rsid w:val="00F969AD"/>
    <w:rsid w:val="00F97B19"/>
    <w:rsid w:val="00FC061E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257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2117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consultantplus://offline/ref=742C269C21D004C17D51D3BF4F828716B8F22D46B51A7F05D2EE83959980F6237FE78F9E75D253DAB4F126D1cFC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19</cp:revision>
  <cp:lastPrinted>2019-11-21T10:32:00Z</cp:lastPrinted>
  <dcterms:created xsi:type="dcterms:W3CDTF">2014-09-16T09:22:00Z</dcterms:created>
  <dcterms:modified xsi:type="dcterms:W3CDTF">2019-11-26T08:48:00Z</dcterms:modified>
</cp:coreProperties>
</file>