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84" w:rsidRDefault="00504E84" w:rsidP="00EB6CE3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4</w:t>
      </w:r>
    </w:p>
    <w:p w:rsidR="00504E84" w:rsidRDefault="00504E84" w:rsidP="00EB6CE3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504E84" w:rsidRDefault="00504E84" w:rsidP="00EB6CE3">
      <w:pPr>
        <w:widowControl w:val="0"/>
        <w:autoSpaceDE w:val="0"/>
        <w:autoSpaceDN w:val="0"/>
        <w:adjustRightInd w:val="0"/>
        <w:jc w:val="right"/>
      </w:pPr>
      <w:r>
        <w:t>о муниципальных программах</w:t>
      </w:r>
    </w:p>
    <w:p w:rsidR="00504E84" w:rsidRDefault="00504E84" w:rsidP="00EB6CE3">
      <w:pPr>
        <w:widowControl w:val="0"/>
        <w:autoSpaceDE w:val="0"/>
        <w:autoSpaceDN w:val="0"/>
        <w:adjustRightInd w:val="0"/>
        <w:jc w:val="right"/>
      </w:pPr>
      <w:r>
        <w:t>Таштагольского муниципального района</w:t>
      </w:r>
    </w:p>
    <w:p w:rsidR="00504E84" w:rsidRDefault="00504E84" w:rsidP="00EB6CE3">
      <w:pPr>
        <w:widowControl w:val="0"/>
        <w:autoSpaceDE w:val="0"/>
        <w:autoSpaceDN w:val="0"/>
        <w:adjustRightInd w:val="0"/>
        <w:jc w:val="center"/>
      </w:pPr>
    </w:p>
    <w:p w:rsidR="00504E84" w:rsidRDefault="00504E84" w:rsidP="00EB6CE3">
      <w:pPr>
        <w:widowControl w:val="0"/>
        <w:autoSpaceDE w:val="0"/>
        <w:autoSpaceDN w:val="0"/>
        <w:adjustRightInd w:val="0"/>
        <w:jc w:val="center"/>
      </w:pPr>
      <w:bookmarkStart w:id="0" w:name="Par408"/>
      <w:bookmarkEnd w:id="0"/>
      <w:r>
        <w:t>Отчет</w:t>
      </w:r>
    </w:p>
    <w:p w:rsidR="00504E84" w:rsidRDefault="00504E84" w:rsidP="00EB6CE3">
      <w:pPr>
        <w:widowControl w:val="0"/>
        <w:autoSpaceDE w:val="0"/>
        <w:autoSpaceDN w:val="0"/>
        <w:adjustRightInd w:val="0"/>
        <w:jc w:val="center"/>
      </w:pPr>
      <w:r>
        <w:t>об использовании ассигнований местного бюджета</w:t>
      </w:r>
    </w:p>
    <w:p w:rsidR="00504E84" w:rsidRDefault="00504E84" w:rsidP="00EB6CE3">
      <w:pPr>
        <w:widowControl w:val="0"/>
        <w:autoSpaceDE w:val="0"/>
        <w:autoSpaceDN w:val="0"/>
        <w:adjustRightInd w:val="0"/>
        <w:jc w:val="center"/>
      </w:pPr>
      <w:r>
        <w:t>на реализацию муниципальной программы</w:t>
      </w:r>
    </w:p>
    <w:p w:rsidR="00504E84" w:rsidRPr="00ED0563" w:rsidRDefault="00504E84" w:rsidP="00EB6C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ED0563">
        <w:rPr>
          <w:rFonts w:ascii="Times New Roman" w:hAnsi="Times New Roman" w:cs="Times New Roman"/>
          <w:sz w:val="24"/>
          <w:szCs w:val="24"/>
          <w:u w:val="single"/>
        </w:rPr>
        <w:t>Профилактика безнадзорности и правонарушений несовершеннолетних</w:t>
      </w:r>
      <w:r w:rsidR="00773E35">
        <w:rPr>
          <w:rFonts w:ascii="Times New Roman" w:hAnsi="Times New Roman" w:cs="Times New Roman"/>
          <w:sz w:val="24"/>
          <w:szCs w:val="24"/>
          <w:u w:val="single"/>
        </w:rPr>
        <w:t xml:space="preserve"> на 2019-2021 годы</w:t>
      </w:r>
      <w:r w:rsidRPr="00ED0563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ED0563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504E84" w:rsidRDefault="00504E84" w:rsidP="00EB6CE3">
      <w:pPr>
        <w:widowControl w:val="0"/>
        <w:autoSpaceDE w:val="0"/>
        <w:autoSpaceDN w:val="0"/>
        <w:adjustRightInd w:val="0"/>
        <w:jc w:val="center"/>
      </w:pPr>
      <w:r>
        <w:t xml:space="preserve"> (наименование муниципальной программы)</w:t>
      </w:r>
    </w:p>
    <w:p w:rsidR="00504E84" w:rsidRDefault="00504E84" w:rsidP="00EB6CE3">
      <w:pPr>
        <w:widowControl w:val="0"/>
        <w:autoSpaceDE w:val="0"/>
        <w:autoSpaceDN w:val="0"/>
        <w:adjustRightInd w:val="0"/>
        <w:jc w:val="center"/>
      </w:pPr>
    </w:p>
    <w:p w:rsidR="00504E84" w:rsidRDefault="00504E84" w:rsidP="00EB6CE3">
      <w:pPr>
        <w:widowControl w:val="0"/>
        <w:autoSpaceDE w:val="0"/>
        <w:autoSpaceDN w:val="0"/>
        <w:adjustRightInd w:val="0"/>
        <w:jc w:val="center"/>
      </w:pPr>
      <w:r>
        <w:t>за январь - сентябрь</w:t>
      </w:r>
      <w:r w:rsidRPr="00C43C92">
        <w:t xml:space="preserve"> 20</w:t>
      </w:r>
      <w:r>
        <w:t>19</w:t>
      </w:r>
      <w:r w:rsidRPr="00C43C92">
        <w:t xml:space="preserve"> года</w:t>
      </w:r>
    </w:p>
    <w:p w:rsidR="00504E84" w:rsidRDefault="00504E84" w:rsidP="00EB6CE3">
      <w:pPr>
        <w:widowControl w:val="0"/>
        <w:autoSpaceDE w:val="0"/>
        <w:autoSpaceDN w:val="0"/>
        <w:adjustRightInd w:val="0"/>
        <w:jc w:val="center"/>
      </w:pPr>
      <w:r>
        <w:t>(нарастающим итогом с начала года)</w:t>
      </w:r>
    </w:p>
    <w:p w:rsidR="00504E84" w:rsidRDefault="00504E84" w:rsidP="00EB6CE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0"/>
        <w:gridCol w:w="2367"/>
        <w:gridCol w:w="5103"/>
        <w:gridCol w:w="2835"/>
        <w:gridCol w:w="3686"/>
      </w:tblGrid>
      <w:tr w:rsidR="00504E84" w:rsidTr="00EB6CE3">
        <w:trPr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</w:t>
            </w:r>
          </w:p>
        </w:tc>
      </w:tr>
      <w:tr w:rsidR="00504E84" w:rsidTr="00EB6CE3">
        <w:trPr>
          <w:tblCellSpacing w:w="5" w:type="nil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сводная бюджетная роспись, план года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кассовое исполнение </w:t>
            </w:r>
          </w:p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 январь - сентябрь</w:t>
            </w:r>
            <w:r w:rsidRPr="00C43C92">
              <w:t xml:space="preserve"> 20</w:t>
            </w:r>
            <w:r>
              <w:t>19</w:t>
            </w:r>
            <w:r w:rsidRPr="00C43C92">
              <w:t xml:space="preserve"> года</w:t>
            </w:r>
          </w:p>
        </w:tc>
      </w:tr>
      <w:tr w:rsidR="00504E84" w:rsidTr="00EB6CE3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</w:pPr>
            <w:r>
              <w:t>Муниципальная программа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</w:pPr>
            <w:r>
              <w:t>«Профилактика безнадзорности и правонарушений несовершеннолетних</w:t>
            </w:r>
            <w:r w:rsidR="00670F31" w:rsidRPr="00670F31">
              <w:t xml:space="preserve"> </w:t>
            </w:r>
            <w:r w:rsidR="00670F31">
              <w:t>на 2019-2021 годы</w:t>
            </w:r>
            <w: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Pr="008F6161" w:rsidRDefault="008F6161" w:rsidP="008F616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445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8F6161" w:rsidP="008F6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401,47</w:t>
            </w:r>
          </w:p>
        </w:tc>
      </w:tr>
      <w:tr w:rsidR="00504E84" w:rsidTr="00EB6CE3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A2C86" w:rsidP="00EB6CE3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Организация летнего отдыха подростков из неблагополучных семей или состоящих на учете в ОУУП и ПДН, КДН и ЗП, подростков условноосужденных (проведение межлагерной встречи подростков из семей, находящихся в социально-опасном положении, проведение слета трудовых бригад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504E84" w:rsidTr="00EB6CE3">
        <w:trPr>
          <w:trHeight w:val="108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</w:pPr>
            <w:r>
              <w:t>Организация трудоустройства подростков из неблагополучных семей или состоящих на учете в ОУУП и ПДН, КДН и ЗП, подростков условноосужденных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381,47</w:t>
            </w:r>
          </w:p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4E84" w:rsidTr="00EB6CE3">
        <w:trPr>
          <w:trHeight w:val="408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</w:pPr>
            <w:r>
              <w:t>Проведение цикла занятий клуба «Берегиня»</w:t>
            </w:r>
          </w:p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</w:pPr>
          </w:p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4E84" w:rsidTr="00EB6CE3">
        <w:trPr>
          <w:trHeight w:val="1365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</w:pPr>
            <w:r>
              <w:t>Мероприятие по взаимодействию органов системы профилактике с ФКУ ОУХД ИК-4 и несовершеннолетними, состоящими на учете в ОУУП и ПДН, КДН и ЗП, подростков условноосужденных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</w:t>
            </w:r>
          </w:p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4E84" w:rsidTr="00EB6CE3">
        <w:trPr>
          <w:trHeight w:val="735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</w:pPr>
            <w:r>
              <w:t>Проведение массовых мероприятий (акций, конкурсов)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4E84" w:rsidRPr="00327B79" w:rsidRDefault="00327B79" w:rsidP="00EB6CE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4E84" w:rsidTr="00EB6CE3">
        <w:trPr>
          <w:trHeight w:val="354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</w:pPr>
            <w:r>
              <w:t>Распространение памяток, буклетов, блокнотов,  календарей, закладок и др. печатной продукции по предупреждению детской безнадзорности и противоправного поведения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Default="00504E84" w:rsidP="00EB6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4" w:rsidRPr="00327B79" w:rsidRDefault="00327B79" w:rsidP="00EB6CE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504E84" w:rsidRDefault="00504E84" w:rsidP="00EB6CE3">
      <w:pPr>
        <w:widowControl w:val="0"/>
        <w:autoSpaceDE w:val="0"/>
        <w:autoSpaceDN w:val="0"/>
        <w:adjustRightInd w:val="0"/>
        <w:ind w:firstLine="540"/>
        <w:jc w:val="both"/>
      </w:pPr>
    </w:p>
    <w:p w:rsidR="005C4D72" w:rsidRPr="00D72070" w:rsidRDefault="005C4D72" w:rsidP="005C4D72">
      <w:pPr>
        <w:widowControl w:val="0"/>
        <w:autoSpaceDE w:val="0"/>
        <w:autoSpaceDN w:val="0"/>
        <w:adjustRightInd w:val="0"/>
        <w:jc w:val="both"/>
      </w:pPr>
      <w:r>
        <w:t>Директор программы</w:t>
      </w:r>
      <w:r w:rsidRPr="00F503AC">
        <w:t>:</w:t>
      </w:r>
    </w:p>
    <w:p w:rsidR="005C4D72" w:rsidRDefault="005C4D72" w:rsidP="005C4D72">
      <w:pPr>
        <w:widowControl w:val="0"/>
        <w:autoSpaceDE w:val="0"/>
        <w:autoSpaceDN w:val="0"/>
        <w:adjustRightInd w:val="0"/>
        <w:jc w:val="both"/>
      </w:pPr>
    </w:p>
    <w:p w:rsidR="005C4D72" w:rsidRPr="00F91235" w:rsidRDefault="005C4D72" w:rsidP="005C4D72">
      <w:pPr>
        <w:widowControl w:val="0"/>
        <w:autoSpaceDE w:val="0"/>
        <w:autoSpaceDN w:val="0"/>
        <w:adjustRightInd w:val="0"/>
        <w:jc w:val="both"/>
      </w:pPr>
      <w:r>
        <w:t>Заместитель Г</w:t>
      </w:r>
      <w:r w:rsidRPr="00F91235">
        <w:t xml:space="preserve">лавы </w:t>
      </w:r>
      <w:proofErr w:type="spellStart"/>
      <w:r w:rsidRPr="00F91235">
        <w:t>Таштагольского</w:t>
      </w:r>
      <w:proofErr w:type="spellEnd"/>
      <w:r w:rsidRPr="00F91235">
        <w:t xml:space="preserve"> муниципального района                                   О.В. </w:t>
      </w:r>
      <w:proofErr w:type="spellStart"/>
      <w:r w:rsidRPr="00F91235">
        <w:t>Юркова</w:t>
      </w:r>
      <w:proofErr w:type="spellEnd"/>
    </w:p>
    <w:p w:rsidR="005C4D72" w:rsidRDefault="005C4D72" w:rsidP="005C4D72"/>
    <w:p w:rsidR="00504E84" w:rsidRDefault="00504E84" w:rsidP="00EB6CE3">
      <w:pPr>
        <w:widowControl w:val="0"/>
        <w:autoSpaceDE w:val="0"/>
        <w:autoSpaceDN w:val="0"/>
        <w:adjustRightInd w:val="0"/>
        <w:ind w:firstLine="540"/>
        <w:jc w:val="both"/>
      </w:pPr>
    </w:p>
    <w:p w:rsidR="00504E84" w:rsidRDefault="00504E84" w:rsidP="00EB6CE3">
      <w:pPr>
        <w:widowControl w:val="0"/>
        <w:autoSpaceDE w:val="0"/>
        <w:autoSpaceDN w:val="0"/>
        <w:adjustRightInd w:val="0"/>
        <w:ind w:firstLine="540"/>
        <w:jc w:val="both"/>
      </w:pPr>
    </w:p>
    <w:p w:rsidR="00504E84" w:rsidRDefault="00504E84" w:rsidP="00EB6CE3">
      <w:pPr>
        <w:widowControl w:val="0"/>
        <w:autoSpaceDE w:val="0"/>
        <w:autoSpaceDN w:val="0"/>
        <w:adjustRightInd w:val="0"/>
        <w:ind w:firstLine="540"/>
        <w:jc w:val="both"/>
      </w:pPr>
    </w:p>
    <w:p w:rsidR="00504E84" w:rsidRDefault="00504E84" w:rsidP="00EB6CE3">
      <w:pPr>
        <w:widowControl w:val="0"/>
        <w:autoSpaceDE w:val="0"/>
        <w:autoSpaceDN w:val="0"/>
        <w:adjustRightInd w:val="0"/>
        <w:ind w:firstLine="540"/>
        <w:jc w:val="both"/>
      </w:pPr>
    </w:p>
    <w:p w:rsidR="00504E84" w:rsidRDefault="00504E84" w:rsidP="00EB6CE3">
      <w:pPr>
        <w:widowControl w:val="0"/>
        <w:autoSpaceDE w:val="0"/>
        <w:autoSpaceDN w:val="0"/>
        <w:adjustRightInd w:val="0"/>
        <w:jc w:val="right"/>
        <w:outlineLvl w:val="1"/>
      </w:pPr>
      <w:bookmarkStart w:id="1" w:name="Par445"/>
      <w:bookmarkEnd w:id="1"/>
    </w:p>
    <w:p w:rsidR="00504E84" w:rsidRDefault="00504E84" w:rsidP="00EB6CE3">
      <w:pPr>
        <w:widowControl w:val="0"/>
        <w:autoSpaceDE w:val="0"/>
        <w:autoSpaceDN w:val="0"/>
        <w:adjustRightInd w:val="0"/>
        <w:jc w:val="right"/>
        <w:outlineLvl w:val="1"/>
      </w:pPr>
    </w:p>
    <w:p w:rsidR="00504E84" w:rsidRDefault="00504E84" w:rsidP="00EB6CE3">
      <w:pPr>
        <w:widowControl w:val="0"/>
        <w:autoSpaceDE w:val="0"/>
        <w:autoSpaceDN w:val="0"/>
        <w:adjustRightInd w:val="0"/>
        <w:jc w:val="right"/>
        <w:outlineLvl w:val="1"/>
      </w:pPr>
    </w:p>
    <w:p w:rsidR="00504E84" w:rsidRDefault="00504E84" w:rsidP="00EB6CE3">
      <w:pPr>
        <w:widowControl w:val="0"/>
        <w:autoSpaceDE w:val="0"/>
        <w:autoSpaceDN w:val="0"/>
        <w:adjustRightInd w:val="0"/>
        <w:jc w:val="right"/>
        <w:outlineLvl w:val="1"/>
      </w:pPr>
    </w:p>
    <w:p w:rsidR="00504E84" w:rsidRDefault="00504E84" w:rsidP="00EB6CE3">
      <w:pPr>
        <w:widowControl w:val="0"/>
        <w:autoSpaceDE w:val="0"/>
        <w:autoSpaceDN w:val="0"/>
        <w:adjustRightInd w:val="0"/>
        <w:jc w:val="right"/>
        <w:outlineLvl w:val="1"/>
      </w:pPr>
    </w:p>
    <w:p w:rsidR="00504E84" w:rsidRDefault="00504E84" w:rsidP="00EB6CE3">
      <w:pPr>
        <w:widowControl w:val="0"/>
        <w:autoSpaceDE w:val="0"/>
        <w:autoSpaceDN w:val="0"/>
        <w:adjustRightInd w:val="0"/>
        <w:jc w:val="right"/>
        <w:outlineLvl w:val="1"/>
      </w:pPr>
    </w:p>
    <w:p w:rsidR="00504E84" w:rsidRDefault="00504E84" w:rsidP="00EB6CE3">
      <w:pPr>
        <w:widowControl w:val="0"/>
        <w:autoSpaceDE w:val="0"/>
        <w:autoSpaceDN w:val="0"/>
        <w:adjustRightInd w:val="0"/>
        <w:jc w:val="right"/>
        <w:outlineLvl w:val="1"/>
      </w:pPr>
    </w:p>
    <w:p w:rsidR="00504E84" w:rsidRDefault="00504E84" w:rsidP="00EB6CE3">
      <w:pPr>
        <w:widowControl w:val="0"/>
        <w:autoSpaceDE w:val="0"/>
        <w:autoSpaceDN w:val="0"/>
        <w:adjustRightInd w:val="0"/>
        <w:jc w:val="right"/>
        <w:outlineLvl w:val="1"/>
      </w:pPr>
    </w:p>
    <w:p w:rsidR="00504E84" w:rsidRDefault="00504E84" w:rsidP="00EB6CE3">
      <w:pPr>
        <w:widowControl w:val="0"/>
        <w:autoSpaceDE w:val="0"/>
        <w:autoSpaceDN w:val="0"/>
        <w:adjustRightInd w:val="0"/>
        <w:jc w:val="right"/>
        <w:outlineLvl w:val="1"/>
      </w:pPr>
    </w:p>
    <w:p w:rsidR="00504E84" w:rsidRPr="00FC28A0" w:rsidRDefault="00504E84" w:rsidP="00FC28A0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</w:p>
    <w:sectPr w:rsidR="00504E84" w:rsidRPr="00FC28A0" w:rsidSect="008710DD">
      <w:pgSz w:w="16838" w:h="11905" w:orient="landscape"/>
      <w:pgMar w:top="850" w:right="1134" w:bottom="170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643E5"/>
    <w:rsid w:val="00017445"/>
    <w:rsid w:val="00036A6C"/>
    <w:rsid w:val="00050BF7"/>
    <w:rsid w:val="00055697"/>
    <w:rsid w:val="00093AD1"/>
    <w:rsid w:val="0009481B"/>
    <w:rsid w:val="000A51CC"/>
    <w:rsid w:val="000C5C30"/>
    <w:rsid w:val="000E2477"/>
    <w:rsid w:val="000E60F0"/>
    <w:rsid w:val="00110C82"/>
    <w:rsid w:val="0014181E"/>
    <w:rsid w:val="001502A1"/>
    <w:rsid w:val="00154014"/>
    <w:rsid w:val="001566E3"/>
    <w:rsid w:val="001628EB"/>
    <w:rsid w:val="00181D5C"/>
    <w:rsid w:val="001A6A3F"/>
    <w:rsid w:val="001B0326"/>
    <w:rsid w:val="001B75DA"/>
    <w:rsid w:val="001E1C71"/>
    <w:rsid w:val="001E2646"/>
    <w:rsid w:val="00205CB3"/>
    <w:rsid w:val="00215EE1"/>
    <w:rsid w:val="00216EB6"/>
    <w:rsid w:val="00240055"/>
    <w:rsid w:val="002417A8"/>
    <w:rsid w:val="00247F6F"/>
    <w:rsid w:val="00277B96"/>
    <w:rsid w:val="00283FA0"/>
    <w:rsid w:val="00291612"/>
    <w:rsid w:val="002A37AF"/>
    <w:rsid w:val="002B3B37"/>
    <w:rsid w:val="002D37A8"/>
    <w:rsid w:val="002E2C37"/>
    <w:rsid w:val="003029AE"/>
    <w:rsid w:val="00313F73"/>
    <w:rsid w:val="003141E6"/>
    <w:rsid w:val="0032204B"/>
    <w:rsid w:val="00327B79"/>
    <w:rsid w:val="00332470"/>
    <w:rsid w:val="0035744F"/>
    <w:rsid w:val="00381A46"/>
    <w:rsid w:val="003A41FD"/>
    <w:rsid w:val="003C7F74"/>
    <w:rsid w:val="003D778E"/>
    <w:rsid w:val="003D7E0D"/>
    <w:rsid w:val="003E3A29"/>
    <w:rsid w:val="003E6277"/>
    <w:rsid w:val="003F6CE2"/>
    <w:rsid w:val="00435DA6"/>
    <w:rsid w:val="00446289"/>
    <w:rsid w:val="00455E41"/>
    <w:rsid w:val="00460F66"/>
    <w:rsid w:val="004656E6"/>
    <w:rsid w:val="004A238B"/>
    <w:rsid w:val="004A6FFF"/>
    <w:rsid w:val="004B0003"/>
    <w:rsid w:val="004F3C65"/>
    <w:rsid w:val="005039A6"/>
    <w:rsid w:val="00504E84"/>
    <w:rsid w:val="0053496D"/>
    <w:rsid w:val="00541E8E"/>
    <w:rsid w:val="00550D19"/>
    <w:rsid w:val="00570611"/>
    <w:rsid w:val="00576523"/>
    <w:rsid w:val="005814D5"/>
    <w:rsid w:val="005A2C86"/>
    <w:rsid w:val="005C4D72"/>
    <w:rsid w:val="005D6C52"/>
    <w:rsid w:val="005F5D4A"/>
    <w:rsid w:val="00621B1F"/>
    <w:rsid w:val="00643F0B"/>
    <w:rsid w:val="0065728A"/>
    <w:rsid w:val="006609A8"/>
    <w:rsid w:val="00664ED4"/>
    <w:rsid w:val="00670737"/>
    <w:rsid w:val="00670F31"/>
    <w:rsid w:val="00677B0D"/>
    <w:rsid w:val="006810DE"/>
    <w:rsid w:val="006A3991"/>
    <w:rsid w:val="006A7116"/>
    <w:rsid w:val="006C63E0"/>
    <w:rsid w:val="006D33D1"/>
    <w:rsid w:val="006D74F4"/>
    <w:rsid w:val="0074518D"/>
    <w:rsid w:val="00756EF8"/>
    <w:rsid w:val="00762087"/>
    <w:rsid w:val="007621A2"/>
    <w:rsid w:val="00773E35"/>
    <w:rsid w:val="00776B2B"/>
    <w:rsid w:val="00781E44"/>
    <w:rsid w:val="00790681"/>
    <w:rsid w:val="007B1832"/>
    <w:rsid w:val="007B39AC"/>
    <w:rsid w:val="007C4467"/>
    <w:rsid w:val="007E17E4"/>
    <w:rsid w:val="00800B14"/>
    <w:rsid w:val="00807258"/>
    <w:rsid w:val="00812BF2"/>
    <w:rsid w:val="00824147"/>
    <w:rsid w:val="00825D12"/>
    <w:rsid w:val="00846402"/>
    <w:rsid w:val="00851DD7"/>
    <w:rsid w:val="00852997"/>
    <w:rsid w:val="00862F6E"/>
    <w:rsid w:val="008643E5"/>
    <w:rsid w:val="008710DD"/>
    <w:rsid w:val="00880B02"/>
    <w:rsid w:val="008C5564"/>
    <w:rsid w:val="008C5F66"/>
    <w:rsid w:val="008C7F14"/>
    <w:rsid w:val="008F6161"/>
    <w:rsid w:val="00901E9B"/>
    <w:rsid w:val="00924F50"/>
    <w:rsid w:val="00941149"/>
    <w:rsid w:val="00947EBC"/>
    <w:rsid w:val="00982D1A"/>
    <w:rsid w:val="009941E5"/>
    <w:rsid w:val="009964B2"/>
    <w:rsid w:val="009974A6"/>
    <w:rsid w:val="009E24D4"/>
    <w:rsid w:val="009F57D3"/>
    <w:rsid w:val="00A14697"/>
    <w:rsid w:val="00A24F02"/>
    <w:rsid w:val="00A31FB5"/>
    <w:rsid w:val="00A46636"/>
    <w:rsid w:val="00A52A37"/>
    <w:rsid w:val="00A972F4"/>
    <w:rsid w:val="00AB2107"/>
    <w:rsid w:val="00AC19F2"/>
    <w:rsid w:val="00AD2519"/>
    <w:rsid w:val="00AE5DAB"/>
    <w:rsid w:val="00AF3519"/>
    <w:rsid w:val="00B1557B"/>
    <w:rsid w:val="00B161D7"/>
    <w:rsid w:val="00B26C65"/>
    <w:rsid w:val="00B554D6"/>
    <w:rsid w:val="00B6016C"/>
    <w:rsid w:val="00B82191"/>
    <w:rsid w:val="00B852E6"/>
    <w:rsid w:val="00BC02CC"/>
    <w:rsid w:val="00BF3D0F"/>
    <w:rsid w:val="00C068B0"/>
    <w:rsid w:val="00C1672E"/>
    <w:rsid w:val="00C17FD0"/>
    <w:rsid w:val="00C303BD"/>
    <w:rsid w:val="00C34B64"/>
    <w:rsid w:val="00C42D14"/>
    <w:rsid w:val="00C747ED"/>
    <w:rsid w:val="00C84813"/>
    <w:rsid w:val="00CA4F91"/>
    <w:rsid w:val="00CA5A42"/>
    <w:rsid w:val="00CB03C0"/>
    <w:rsid w:val="00CC4E28"/>
    <w:rsid w:val="00CD0BCE"/>
    <w:rsid w:val="00D170B5"/>
    <w:rsid w:val="00D21E6A"/>
    <w:rsid w:val="00D31082"/>
    <w:rsid w:val="00D47AFA"/>
    <w:rsid w:val="00D9588C"/>
    <w:rsid w:val="00DA0BBF"/>
    <w:rsid w:val="00DD0F66"/>
    <w:rsid w:val="00E00DEA"/>
    <w:rsid w:val="00E04B1E"/>
    <w:rsid w:val="00E06637"/>
    <w:rsid w:val="00E10BBA"/>
    <w:rsid w:val="00E1566E"/>
    <w:rsid w:val="00E21338"/>
    <w:rsid w:val="00E5529C"/>
    <w:rsid w:val="00E6034D"/>
    <w:rsid w:val="00E6093C"/>
    <w:rsid w:val="00E75359"/>
    <w:rsid w:val="00E767E8"/>
    <w:rsid w:val="00E83268"/>
    <w:rsid w:val="00EA037B"/>
    <w:rsid w:val="00EA5641"/>
    <w:rsid w:val="00EC3661"/>
    <w:rsid w:val="00EC4D76"/>
    <w:rsid w:val="00EC6830"/>
    <w:rsid w:val="00EC76D1"/>
    <w:rsid w:val="00ED0563"/>
    <w:rsid w:val="00EE64B1"/>
    <w:rsid w:val="00F00D1D"/>
    <w:rsid w:val="00F00E89"/>
    <w:rsid w:val="00F03CFB"/>
    <w:rsid w:val="00F05DC6"/>
    <w:rsid w:val="00F10721"/>
    <w:rsid w:val="00F17B09"/>
    <w:rsid w:val="00F27B0E"/>
    <w:rsid w:val="00F34FB8"/>
    <w:rsid w:val="00F471C6"/>
    <w:rsid w:val="00F70E52"/>
    <w:rsid w:val="00F72444"/>
    <w:rsid w:val="00F73787"/>
    <w:rsid w:val="00F85CFB"/>
    <w:rsid w:val="00F96289"/>
    <w:rsid w:val="00F969AD"/>
    <w:rsid w:val="00F97B19"/>
    <w:rsid w:val="00FC061E"/>
    <w:rsid w:val="00FC28A0"/>
    <w:rsid w:val="00FE657B"/>
    <w:rsid w:val="00FF5895"/>
    <w:rsid w:val="00F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A6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072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locked/>
    <w:rsid w:val="00807258"/>
    <w:rPr>
      <w:rFonts w:ascii="Cambria" w:hAnsi="Cambria"/>
      <w:b/>
      <w:bCs/>
      <w:i/>
      <w:iCs/>
      <w:sz w:val="28"/>
      <w:szCs w:val="28"/>
      <w:lang w:val="ru-RU" w:eastAsia="zh-CN" w:bidi="ar-SA"/>
    </w:rPr>
  </w:style>
  <w:style w:type="paragraph" w:customStyle="1" w:styleId="ConsPlusNormal">
    <w:name w:val="ConsPlusNormal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807258"/>
  </w:style>
  <w:style w:type="character" w:customStyle="1" w:styleId="Absatz-Standardschriftart">
    <w:name w:val="Absatz-Standardschriftart"/>
    <w:rsid w:val="00455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1507</Characters>
  <Application>Microsoft Office Word</Application>
  <DocSecurity>0</DocSecurity>
  <Lines>12</Lines>
  <Paragraphs>3</Paragraphs>
  <ScaleCrop>false</ScaleCrop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iv</cp:lastModifiedBy>
  <cp:revision>4</cp:revision>
  <cp:lastPrinted>2019-11-15T09:12:00Z</cp:lastPrinted>
  <dcterms:created xsi:type="dcterms:W3CDTF">2019-11-27T02:50:00Z</dcterms:created>
  <dcterms:modified xsi:type="dcterms:W3CDTF">2019-11-27T02:50:00Z</dcterms:modified>
</cp:coreProperties>
</file>