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84" w:rsidRDefault="00504E84" w:rsidP="00E97F9E">
      <w:pPr>
        <w:widowControl w:val="0"/>
        <w:autoSpaceDE w:val="0"/>
        <w:autoSpaceDN w:val="0"/>
        <w:adjustRightInd w:val="0"/>
        <w:outlineLvl w:val="1"/>
      </w:pPr>
      <w:bookmarkStart w:id="0" w:name="Par445"/>
      <w:bookmarkEnd w:id="0"/>
    </w:p>
    <w:p w:rsidR="00504E84" w:rsidRDefault="00504E84" w:rsidP="00EB6CE3">
      <w:pPr>
        <w:widowControl w:val="0"/>
        <w:autoSpaceDE w:val="0"/>
        <w:autoSpaceDN w:val="0"/>
        <w:adjustRightInd w:val="0"/>
        <w:jc w:val="right"/>
        <w:outlineLvl w:val="1"/>
      </w:pPr>
    </w:p>
    <w:p w:rsidR="00504E84" w:rsidRDefault="00504E84" w:rsidP="00EB6CE3">
      <w:pPr>
        <w:widowControl w:val="0"/>
        <w:autoSpaceDE w:val="0"/>
        <w:autoSpaceDN w:val="0"/>
        <w:adjustRightInd w:val="0"/>
        <w:jc w:val="right"/>
        <w:outlineLvl w:val="1"/>
      </w:pPr>
    </w:p>
    <w:p w:rsidR="00504E84" w:rsidRDefault="00504E84" w:rsidP="00EB6CE3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5</w:t>
      </w:r>
    </w:p>
    <w:p w:rsidR="00504E84" w:rsidRDefault="00504E84" w:rsidP="00EB6CE3">
      <w:pPr>
        <w:widowControl w:val="0"/>
        <w:autoSpaceDE w:val="0"/>
        <w:autoSpaceDN w:val="0"/>
        <w:adjustRightInd w:val="0"/>
        <w:jc w:val="right"/>
      </w:pPr>
      <w:r>
        <w:t>к Положению</w:t>
      </w:r>
    </w:p>
    <w:p w:rsidR="00504E84" w:rsidRDefault="00504E84" w:rsidP="00EB6CE3">
      <w:pPr>
        <w:widowControl w:val="0"/>
        <w:autoSpaceDE w:val="0"/>
        <w:autoSpaceDN w:val="0"/>
        <w:adjustRightInd w:val="0"/>
        <w:jc w:val="right"/>
      </w:pPr>
      <w:r>
        <w:t>о муниципальных программах</w:t>
      </w:r>
    </w:p>
    <w:p w:rsidR="00504E84" w:rsidRDefault="00504E84" w:rsidP="00EB6CE3">
      <w:pPr>
        <w:widowControl w:val="0"/>
        <w:autoSpaceDE w:val="0"/>
        <w:autoSpaceDN w:val="0"/>
        <w:adjustRightInd w:val="0"/>
        <w:jc w:val="right"/>
      </w:pPr>
      <w:r>
        <w:t>Таштагольского муниципального района</w:t>
      </w:r>
    </w:p>
    <w:p w:rsidR="00504E84" w:rsidRPr="005F5D4A" w:rsidRDefault="00504E84" w:rsidP="00EB6CE3">
      <w:pPr>
        <w:widowControl w:val="0"/>
        <w:autoSpaceDE w:val="0"/>
        <w:autoSpaceDN w:val="0"/>
        <w:adjustRightInd w:val="0"/>
        <w:ind w:firstLine="540"/>
        <w:jc w:val="both"/>
      </w:pPr>
    </w:p>
    <w:p w:rsidR="00504E84" w:rsidRPr="005F5D4A" w:rsidRDefault="00504E84" w:rsidP="00EB6C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50"/>
      <w:bookmarkEnd w:id="1"/>
      <w:r w:rsidRPr="005F5D4A">
        <w:rPr>
          <w:rFonts w:ascii="Times New Roman" w:hAnsi="Times New Roman" w:cs="Times New Roman"/>
          <w:sz w:val="24"/>
          <w:szCs w:val="24"/>
        </w:rPr>
        <w:t>Отчет</w:t>
      </w:r>
    </w:p>
    <w:p w:rsidR="00504E84" w:rsidRPr="005F5D4A" w:rsidRDefault="00504E84" w:rsidP="00EB6C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5D4A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504E84" w:rsidRPr="00ED0563" w:rsidRDefault="00504E84" w:rsidP="00EB6C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ED0563">
        <w:rPr>
          <w:rFonts w:ascii="Times New Roman" w:hAnsi="Times New Roman" w:cs="Times New Roman"/>
          <w:sz w:val="24"/>
          <w:szCs w:val="24"/>
          <w:u w:val="single"/>
        </w:rPr>
        <w:t>Профилактика безнадзорности и правонарушений несовершеннолетних</w:t>
      </w:r>
      <w:r w:rsidR="00882AF7" w:rsidRPr="00882A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82AF7">
        <w:rPr>
          <w:rFonts w:ascii="Times New Roman" w:hAnsi="Times New Roman" w:cs="Times New Roman"/>
          <w:sz w:val="24"/>
          <w:szCs w:val="24"/>
          <w:u w:val="single"/>
        </w:rPr>
        <w:t>на 2019-2021 годы</w:t>
      </w:r>
      <w:r w:rsidRPr="00ED0563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ED0563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504E84" w:rsidRPr="005F5D4A" w:rsidRDefault="00504E84" w:rsidP="00EB6C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5D4A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504E84" w:rsidRPr="005F5D4A" w:rsidRDefault="00504E84" w:rsidP="00EB6C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04E84" w:rsidRPr="00C43C92" w:rsidRDefault="00504E84" w:rsidP="00EB6CE3">
      <w:pPr>
        <w:widowControl w:val="0"/>
        <w:autoSpaceDE w:val="0"/>
        <w:autoSpaceDN w:val="0"/>
        <w:adjustRightInd w:val="0"/>
        <w:jc w:val="center"/>
      </w:pPr>
      <w:r w:rsidRPr="005F5D4A">
        <w:t xml:space="preserve">за январь - </w:t>
      </w:r>
      <w:r>
        <w:t>сентябрь</w:t>
      </w:r>
      <w:r w:rsidRPr="00C43C92">
        <w:t xml:space="preserve"> 20</w:t>
      </w:r>
      <w:r>
        <w:t>19</w:t>
      </w:r>
      <w:r w:rsidRPr="00C43C92">
        <w:t xml:space="preserve"> года</w:t>
      </w:r>
    </w:p>
    <w:p w:rsidR="00504E84" w:rsidRPr="005F5D4A" w:rsidRDefault="00504E84" w:rsidP="00EB6C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5D4A">
        <w:rPr>
          <w:rFonts w:ascii="Times New Roman" w:hAnsi="Times New Roman" w:cs="Times New Roman"/>
          <w:sz w:val="24"/>
          <w:szCs w:val="24"/>
        </w:rPr>
        <w:t xml:space="preserve"> (нарастающим итогом с начала года)</w:t>
      </w:r>
    </w:p>
    <w:p w:rsidR="00504E84" w:rsidRDefault="00504E84" w:rsidP="00EB6CE3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0"/>
        <w:gridCol w:w="1850"/>
        <w:gridCol w:w="1320"/>
        <w:gridCol w:w="1320"/>
        <w:gridCol w:w="1680"/>
        <w:gridCol w:w="1800"/>
        <w:gridCol w:w="1800"/>
        <w:gridCol w:w="1920"/>
      </w:tblGrid>
      <w:tr w:rsidR="00504E84" w:rsidTr="00EB6CE3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4" w:rsidRDefault="00504E84" w:rsidP="00EB6C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4" w:rsidRDefault="00504E84" w:rsidP="00EB6C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4" w:rsidRDefault="00504E84" w:rsidP="00EB6C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4" w:rsidRDefault="00504E84" w:rsidP="00EB6C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 на 2019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4" w:rsidRDefault="00504E84" w:rsidP="00EB6C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План на январь - сентябрь </w:t>
            </w:r>
          </w:p>
          <w:p w:rsidR="00504E84" w:rsidRDefault="00504E84" w:rsidP="00EB6C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4" w:rsidRDefault="00504E84" w:rsidP="00EB6C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Факт за январь - сентябрь </w:t>
            </w:r>
          </w:p>
          <w:p w:rsidR="00504E84" w:rsidRDefault="00504E84" w:rsidP="00EB6C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4" w:rsidRDefault="00504E84" w:rsidP="00EB6C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Факт за январь - сентябрь 2018 года </w:t>
            </w:r>
            <w:hyperlink w:anchor="Par500" w:history="1">
              <w:r>
                <w:rPr>
                  <w:color w:val="0000FF"/>
                </w:rPr>
                <w:t>*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4" w:rsidRDefault="00504E84" w:rsidP="00EB6C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Обоснование отклонений значений целевых показателей (индикаторов) (при наличии)</w:t>
            </w:r>
          </w:p>
        </w:tc>
      </w:tr>
      <w:tr w:rsidR="00504E84" w:rsidTr="00EB6CE3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4" w:rsidRDefault="00504E84" w:rsidP="00EB6C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4" w:rsidRDefault="00504E84" w:rsidP="00EB6C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4" w:rsidRDefault="00504E84" w:rsidP="00EB6C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4" w:rsidRDefault="00504E84" w:rsidP="00EB6C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4" w:rsidRDefault="00504E84" w:rsidP="00EB6C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4" w:rsidRDefault="00504E84" w:rsidP="00EB6C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4" w:rsidRDefault="00504E84" w:rsidP="00EB6C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4" w:rsidRDefault="00504E84" w:rsidP="00EB6C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504E84" w:rsidTr="00EB6CE3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4" w:rsidRDefault="00504E84" w:rsidP="00EB6CE3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4" w:rsidRDefault="00504E84" w:rsidP="00EB6CE3">
            <w:pPr>
              <w:widowControl w:val="0"/>
              <w:autoSpaceDE w:val="0"/>
              <w:autoSpaceDN w:val="0"/>
              <w:adjustRightInd w:val="0"/>
            </w:pPr>
            <w:r>
              <w:t>Количество семей, находящихся в социально-опасном положении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4" w:rsidRDefault="00504E84" w:rsidP="00EB6C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4" w:rsidRDefault="00504E84" w:rsidP="00EB6C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4" w:rsidRDefault="00504E84" w:rsidP="00EB6C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4" w:rsidRDefault="00504E84" w:rsidP="00EB6C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4" w:rsidRDefault="00504E84" w:rsidP="00EB6C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4" w:rsidRDefault="00504E84" w:rsidP="00EB6C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04E84" w:rsidTr="00EB6CE3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4" w:rsidRDefault="00504E84" w:rsidP="00EB6CE3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4" w:rsidRDefault="00504E84" w:rsidP="00EB6CE3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правонарушений, совершенных </w:t>
            </w:r>
            <w:r>
              <w:lastRenderedPageBreak/>
              <w:t>несовершеннолетними</w:t>
            </w:r>
          </w:p>
          <w:p w:rsidR="00504E84" w:rsidRDefault="00504E84" w:rsidP="00EB6C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4" w:rsidRDefault="00504E84" w:rsidP="00EB6C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шт.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4" w:rsidRDefault="00504E84" w:rsidP="00EB6C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4" w:rsidRDefault="00504E84" w:rsidP="00EB6C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4" w:rsidRDefault="00504E84" w:rsidP="00EB6C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4" w:rsidRDefault="00504E84" w:rsidP="00EB6C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4" w:rsidRDefault="00504E84" w:rsidP="00EB6C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04E84" w:rsidTr="00EB6CE3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4" w:rsidRDefault="00504E84" w:rsidP="00EB6CE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4" w:rsidRDefault="00504E84" w:rsidP="00EB6CE3">
            <w:pPr>
              <w:widowControl w:val="0"/>
              <w:autoSpaceDE w:val="0"/>
              <w:autoSpaceDN w:val="0"/>
              <w:adjustRightInd w:val="0"/>
            </w:pPr>
            <w:r>
              <w:t>Количество преступлений, совершенных несовершеннолетними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4" w:rsidRDefault="00504E84" w:rsidP="00EB6C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4" w:rsidRDefault="00504E84" w:rsidP="00EB6C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4" w:rsidRDefault="00504E84" w:rsidP="00EB6C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4" w:rsidRDefault="00504E84" w:rsidP="00EB6C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4" w:rsidRDefault="00504E84" w:rsidP="00EB6C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4" w:rsidRDefault="00504E84" w:rsidP="00EB6C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504E84" w:rsidRDefault="00504E84" w:rsidP="00EB6CE3">
      <w:pPr>
        <w:widowControl w:val="0"/>
        <w:autoSpaceDE w:val="0"/>
        <w:autoSpaceDN w:val="0"/>
        <w:adjustRightInd w:val="0"/>
        <w:ind w:firstLine="540"/>
        <w:jc w:val="both"/>
      </w:pPr>
    </w:p>
    <w:p w:rsidR="00504E84" w:rsidRDefault="00504E84" w:rsidP="00EB6CE3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504E84" w:rsidRDefault="00504E84" w:rsidP="00EB6CE3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500"/>
      <w:bookmarkEnd w:id="2"/>
      <w:r>
        <w:t>* Соответствующий период предыдущего года</w:t>
      </w:r>
    </w:p>
    <w:p w:rsidR="00504E84" w:rsidRDefault="00504E84" w:rsidP="00EB6CE3">
      <w:pPr>
        <w:widowControl w:val="0"/>
        <w:autoSpaceDE w:val="0"/>
        <w:autoSpaceDN w:val="0"/>
        <w:adjustRightInd w:val="0"/>
        <w:ind w:firstLine="540"/>
        <w:jc w:val="both"/>
      </w:pPr>
    </w:p>
    <w:p w:rsidR="005C4D72" w:rsidRPr="00D72070" w:rsidRDefault="005C4D72" w:rsidP="005C4D72">
      <w:pPr>
        <w:widowControl w:val="0"/>
        <w:autoSpaceDE w:val="0"/>
        <w:autoSpaceDN w:val="0"/>
        <w:adjustRightInd w:val="0"/>
        <w:jc w:val="both"/>
      </w:pPr>
      <w:r>
        <w:t>Директор программы</w:t>
      </w:r>
      <w:r w:rsidRPr="00F503AC">
        <w:t>:</w:t>
      </w:r>
    </w:p>
    <w:p w:rsidR="005C4D72" w:rsidRDefault="005C4D72" w:rsidP="005C4D72">
      <w:pPr>
        <w:widowControl w:val="0"/>
        <w:autoSpaceDE w:val="0"/>
        <w:autoSpaceDN w:val="0"/>
        <w:adjustRightInd w:val="0"/>
        <w:jc w:val="both"/>
      </w:pPr>
    </w:p>
    <w:p w:rsidR="005C4D72" w:rsidRPr="00F91235" w:rsidRDefault="005C4D72" w:rsidP="005C4D72">
      <w:pPr>
        <w:widowControl w:val="0"/>
        <w:autoSpaceDE w:val="0"/>
        <w:autoSpaceDN w:val="0"/>
        <w:adjustRightInd w:val="0"/>
        <w:jc w:val="both"/>
      </w:pPr>
      <w:r>
        <w:t>Заместитель Г</w:t>
      </w:r>
      <w:r w:rsidRPr="00F91235">
        <w:t xml:space="preserve">лавы </w:t>
      </w:r>
      <w:proofErr w:type="spellStart"/>
      <w:r w:rsidRPr="00F91235">
        <w:t>Таштагольского</w:t>
      </w:r>
      <w:proofErr w:type="spellEnd"/>
      <w:r w:rsidRPr="00F91235">
        <w:t xml:space="preserve"> муниципального района                                   О.В. </w:t>
      </w:r>
      <w:proofErr w:type="spellStart"/>
      <w:r w:rsidRPr="00F91235">
        <w:t>Юркова</w:t>
      </w:r>
      <w:proofErr w:type="spellEnd"/>
    </w:p>
    <w:p w:rsidR="005C4D72" w:rsidRDefault="005C4D72" w:rsidP="005C4D72"/>
    <w:p w:rsidR="00504E84" w:rsidRDefault="00504E84" w:rsidP="00EB6CE3">
      <w:pPr>
        <w:widowControl w:val="0"/>
        <w:autoSpaceDE w:val="0"/>
        <w:autoSpaceDN w:val="0"/>
        <w:adjustRightInd w:val="0"/>
        <w:ind w:firstLine="540"/>
        <w:jc w:val="both"/>
      </w:pPr>
    </w:p>
    <w:p w:rsidR="00504E84" w:rsidRDefault="00504E84" w:rsidP="00EB6CE3">
      <w:pPr>
        <w:widowControl w:val="0"/>
        <w:autoSpaceDE w:val="0"/>
        <w:autoSpaceDN w:val="0"/>
        <w:adjustRightInd w:val="0"/>
        <w:outlineLvl w:val="1"/>
      </w:pPr>
      <w:bookmarkStart w:id="3" w:name="Par508"/>
      <w:bookmarkEnd w:id="3"/>
    </w:p>
    <w:sectPr w:rsidR="00504E84" w:rsidSect="008710DD">
      <w:pgSz w:w="16838" w:h="11905" w:orient="landscape"/>
      <w:pgMar w:top="850" w:right="1134" w:bottom="1701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643E5"/>
    <w:rsid w:val="00017445"/>
    <w:rsid w:val="00036A6C"/>
    <w:rsid w:val="00050BF7"/>
    <w:rsid w:val="00055697"/>
    <w:rsid w:val="00093AD1"/>
    <w:rsid w:val="0009481B"/>
    <w:rsid w:val="000A51CC"/>
    <w:rsid w:val="000C5C30"/>
    <w:rsid w:val="000E2477"/>
    <w:rsid w:val="000E60F0"/>
    <w:rsid w:val="00110C82"/>
    <w:rsid w:val="0014181E"/>
    <w:rsid w:val="001502A1"/>
    <w:rsid w:val="00154014"/>
    <w:rsid w:val="001566E3"/>
    <w:rsid w:val="001628EB"/>
    <w:rsid w:val="00181D5C"/>
    <w:rsid w:val="001A6A3F"/>
    <w:rsid w:val="001B0326"/>
    <w:rsid w:val="001B75DA"/>
    <w:rsid w:val="001E1C71"/>
    <w:rsid w:val="001E2646"/>
    <w:rsid w:val="00205CB3"/>
    <w:rsid w:val="00215EE1"/>
    <w:rsid w:val="00216EB6"/>
    <w:rsid w:val="00240055"/>
    <w:rsid w:val="002417A8"/>
    <w:rsid w:val="00247F6F"/>
    <w:rsid w:val="00277B96"/>
    <w:rsid w:val="00283FA0"/>
    <w:rsid w:val="00291612"/>
    <w:rsid w:val="002A37AF"/>
    <w:rsid w:val="002B3B37"/>
    <w:rsid w:val="002D37A8"/>
    <w:rsid w:val="002E2C37"/>
    <w:rsid w:val="003029AE"/>
    <w:rsid w:val="00313F73"/>
    <w:rsid w:val="003141E6"/>
    <w:rsid w:val="0032204B"/>
    <w:rsid w:val="00332470"/>
    <w:rsid w:val="0035744F"/>
    <w:rsid w:val="00381A46"/>
    <w:rsid w:val="003A41FD"/>
    <w:rsid w:val="003C7F74"/>
    <w:rsid w:val="003D778E"/>
    <w:rsid w:val="003D7E0D"/>
    <w:rsid w:val="003E3A29"/>
    <w:rsid w:val="003E6277"/>
    <w:rsid w:val="003F6CE2"/>
    <w:rsid w:val="00433428"/>
    <w:rsid w:val="00435DA6"/>
    <w:rsid w:val="00446289"/>
    <w:rsid w:val="00455E41"/>
    <w:rsid w:val="00460F66"/>
    <w:rsid w:val="004656E6"/>
    <w:rsid w:val="004A238B"/>
    <w:rsid w:val="004A6FFF"/>
    <w:rsid w:val="004B0003"/>
    <w:rsid w:val="004F3C65"/>
    <w:rsid w:val="005039A6"/>
    <w:rsid w:val="00504E84"/>
    <w:rsid w:val="0053496D"/>
    <w:rsid w:val="00541E8E"/>
    <w:rsid w:val="00550D19"/>
    <w:rsid w:val="00570611"/>
    <w:rsid w:val="00576523"/>
    <w:rsid w:val="005814D5"/>
    <w:rsid w:val="005A2C86"/>
    <w:rsid w:val="005C4D72"/>
    <w:rsid w:val="005D6C52"/>
    <w:rsid w:val="005F5D4A"/>
    <w:rsid w:val="00621B1F"/>
    <w:rsid w:val="0062203D"/>
    <w:rsid w:val="00643F0B"/>
    <w:rsid w:val="0065728A"/>
    <w:rsid w:val="006609A8"/>
    <w:rsid w:val="00664ED4"/>
    <w:rsid w:val="00670737"/>
    <w:rsid w:val="00670F31"/>
    <w:rsid w:val="00677B0D"/>
    <w:rsid w:val="006810DE"/>
    <w:rsid w:val="006A3991"/>
    <w:rsid w:val="006A7116"/>
    <w:rsid w:val="006C63E0"/>
    <w:rsid w:val="006D33D1"/>
    <w:rsid w:val="006D74F4"/>
    <w:rsid w:val="0074518D"/>
    <w:rsid w:val="00756EF8"/>
    <w:rsid w:val="00762087"/>
    <w:rsid w:val="007621A2"/>
    <w:rsid w:val="00773E35"/>
    <w:rsid w:val="00776B2B"/>
    <w:rsid w:val="00781E44"/>
    <w:rsid w:val="00790681"/>
    <w:rsid w:val="007B1832"/>
    <w:rsid w:val="007B39AC"/>
    <w:rsid w:val="007C4467"/>
    <w:rsid w:val="007E17E4"/>
    <w:rsid w:val="00800B14"/>
    <w:rsid w:val="00807258"/>
    <w:rsid w:val="00812BF2"/>
    <w:rsid w:val="00824147"/>
    <w:rsid w:val="00825D12"/>
    <w:rsid w:val="00846402"/>
    <w:rsid w:val="00851DD7"/>
    <w:rsid w:val="00852997"/>
    <w:rsid w:val="00862F6E"/>
    <w:rsid w:val="008643E5"/>
    <w:rsid w:val="008710DD"/>
    <w:rsid w:val="00882AF7"/>
    <w:rsid w:val="008C5564"/>
    <w:rsid w:val="008C5F66"/>
    <w:rsid w:val="008C7F14"/>
    <w:rsid w:val="008F6161"/>
    <w:rsid w:val="00901E9B"/>
    <w:rsid w:val="00924F50"/>
    <w:rsid w:val="00941149"/>
    <w:rsid w:val="00947EBC"/>
    <w:rsid w:val="00982D1A"/>
    <w:rsid w:val="009941E5"/>
    <w:rsid w:val="009964B2"/>
    <w:rsid w:val="009974A6"/>
    <w:rsid w:val="009E24D4"/>
    <w:rsid w:val="009F57D3"/>
    <w:rsid w:val="00A14697"/>
    <w:rsid w:val="00A24F02"/>
    <w:rsid w:val="00A31FB5"/>
    <w:rsid w:val="00A46636"/>
    <w:rsid w:val="00A52A37"/>
    <w:rsid w:val="00A972F4"/>
    <w:rsid w:val="00AB2107"/>
    <w:rsid w:val="00AC01E1"/>
    <w:rsid w:val="00AC19F2"/>
    <w:rsid w:val="00AD2519"/>
    <w:rsid w:val="00AE5DAB"/>
    <w:rsid w:val="00AF3519"/>
    <w:rsid w:val="00B1557B"/>
    <w:rsid w:val="00B161D7"/>
    <w:rsid w:val="00B26C65"/>
    <w:rsid w:val="00B554D6"/>
    <w:rsid w:val="00B6016C"/>
    <w:rsid w:val="00B82191"/>
    <w:rsid w:val="00B852E6"/>
    <w:rsid w:val="00BC02CC"/>
    <w:rsid w:val="00BF3D0F"/>
    <w:rsid w:val="00C068B0"/>
    <w:rsid w:val="00C1672E"/>
    <w:rsid w:val="00C17FD0"/>
    <w:rsid w:val="00C303BD"/>
    <w:rsid w:val="00C34B64"/>
    <w:rsid w:val="00C42D14"/>
    <w:rsid w:val="00C747ED"/>
    <w:rsid w:val="00C84813"/>
    <w:rsid w:val="00CA4F91"/>
    <w:rsid w:val="00CA5A42"/>
    <w:rsid w:val="00CB03C0"/>
    <w:rsid w:val="00CC4E28"/>
    <w:rsid w:val="00CD0BCE"/>
    <w:rsid w:val="00D170B5"/>
    <w:rsid w:val="00D21E6A"/>
    <w:rsid w:val="00D31082"/>
    <w:rsid w:val="00D47AFA"/>
    <w:rsid w:val="00D9588C"/>
    <w:rsid w:val="00DA0BBF"/>
    <w:rsid w:val="00DD0F66"/>
    <w:rsid w:val="00E00DEA"/>
    <w:rsid w:val="00E04B1E"/>
    <w:rsid w:val="00E06637"/>
    <w:rsid w:val="00E10BBA"/>
    <w:rsid w:val="00E1566E"/>
    <w:rsid w:val="00E21338"/>
    <w:rsid w:val="00E5529C"/>
    <w:rsid w:val="00E6034D"/>
    <w:rsid w:val="00E6093C"/>
    <w:rsid w:val="00E75359"/>
    <w:rsid w:val="00E767E8"/>
    <w:rsid w:val="00E83268"/>
    <w:rsid w:val="00E97F9E"/>
    <w:rsid w:val="00EA037B"/>
    <w:rsid w:val="00EA5641"/>
    <w:rsid w:val="00EC3661"/>
    <w:rsid w:val="00EC4D76"/>
    <w:rsid w:val="00EC6830"/>
    <w:rsid w:val="00EC76D1"/>
    <w:rsid w:val="00ED0563"/>
    <w:rsid w:val="00EE64B1"/>
    <w:rsid w:val="00F00D1D"/>
    <w:rsid w:val="00F00E89"/>
    <w:rsid w:val="00F03CFB"/>
    <w:rsid w:val="00F10721"/>
    <w:rsid w:val="00F17B09"/>
    <w:rsid w:val="00F27B0E"/>
    <w:rsid w:val="00F34FB8"/>
    <w:rsid w:val="00F471C6"/>
    <w:rsid w:val="00F70E52"/>
    <w:rsid w:val="00F72444"/>
    <w:rsid w:val="00F73787"/>
    <w:rsid w:val="00F85CFB"/>
    <w:rsid w:val="00F969AD"/>
    <w:rsid w:val="00F97B19"/>
    <w:rsid w:val="00FC061E"/>
    <w:rsid w:val="00FE657B"/>
    <w:rsid w:val="00FF5895"/>
    <w:rsid w:val="00FF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A6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072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643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locked/>
    <w:rsid w:val="00807258"/>
    <w:rPr>
      <w:rFonts w:ascii="Cambria" w:hAnsi="Cambria"/>
      <w:b/>
      <w:bCs/>
      <w:i/>
      <w:iCs/>
      <w:sz w:val="28"/>
      <w:szCs w:val="28"/>
      <w:lang w:val="ru-RU" w:eastAsia="zh-CN" w:bidi="ar-SA"/>
    </w:rPr>
  </w:style>
  <w:style w:type="paragraph" w:customStyle="1" w:styleId="ConsPlusNormal">
    <w:name w:val="ConsPlusNormal"/>
    <w:rsid w:val="008072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">
    <w:name w:val="Iau?iue"/>
    <w:rsid w:val="00807258"/>
  </w:style>
  <w:style w:type="character" w:customStyle="1" w:styleId="Absatz-Standardschriftart">
    <w:name w:val="Absatz-Standardschriftart"/>
    <w:rsid w:val="00455E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955</Characters>
  <Application>Microsoft Office Word</Application>
  <DocSecurity>0</DocSecurity>
  <Lines>7</Lines>
  <Paragraphs>2</Paragraphs>
  <ScaleCrop>false</ScaleCrop>
  <Company>Microsoft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iv</cp:lastModifiedBy>
  <cp:revision>4</cp:revision>
  <cp:lastPrinted>2019-11-15T09:12:00Z</cp:lastPrinted>
  <dcterms:created xsi:type="dcterms:W3CDTF">2019-11-27T02:51:00Z</dcterms:created>
  <dcterms:modified xsi:type="dcterms:W3CDTF">2019-11-27T02:53:00Z</dcterms:modified>
</cp:coreProperties>
</file>