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DC1290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C121DE">
        <w:t>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</w:t>
      </w:r>
      <w:r w:rsidR="00DC1290">
        <w:t xml:space="preserve">        </w:t>
      </w:r>
      <w:r w:rsidRPr="00123D96">
        <w:t xml:space="preserve"> </w:t>
      </w:r>
      <w:r w:rsidR="00DC1290">
        <w:t xml:space="preserve">   </w:t>
      </w:r>
      <w:r w:rsidR="005252C9" w:rsidRPr="00DC1290">
        <w:t xml:space="preserve">№ </w:t>
      </w:r>
      <w:r w:rsidR="00DC1290" w:rsidRPr="00C121DE">
        <w:t>1076</w:t>
      </w:r>
      <w:r w:rsidR="006E32C3" w:rsidRPr="00DC1290">
        <w:t>-п</w:t>
      </w:r>
      <w:r w:rsidRPr="00DC1290">
        <w:t xml:space="preserve">    от</w:t>
      </w:r>
      <w:r w:rsidR="00DC1290" w:rsidRPr="00DC1290">
        <w:t xml:space="preserve"> 22</w:t>
      </w:r>
      <w:r w:rsidR="001B50AE">
        <w:t>.09.</w:t>
      </w:r>
      <w:r w:rsidR="00DC1290" w:rsidRPr="00DC1290">
        <w:t>2022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BB7BA5" w:rsidRPr="00BB7BA5">
        <w:rPr>
          <w:bCs/>
        </w:rPr>
        <w:t>Возрождение и развитие коренного (шорского) народа</w:t>
      </w:r>
      <w:r w:rsidR="005A4CE9" w:rsidRPr="005A4CE9">
        <w:t>»</w:t>
      </w:r>
      <w:r w:rsidR="005252C9" w:rsidRPr="005A4CE9"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029A3" w:rsidTr="006E287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A3" w:rsidRDefault="006029A3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A3" w:rsidRDefault="006029A3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</w:tr>
      <w:tr w:rsidR="00C121DE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67A7F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A67A7F"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67A7F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A67A7F">
              <w:t>%  от общей численности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86C74" w:rsidRDefault="00C121DE" w:rsidP="00226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B04379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F258F0" w:rsidRDefault="00F258F0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1DE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67A7F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A67A7F"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на территории </w:t>
            </w:r>
            <w:proofErr w:type="spellStart"/>
            <w:r w:rsidRPr="00A67A7F">
              <w:t>Таштагольского</w:t>
            </w:r>
            <w:proofErr w:type="spellEnd"/>
            <w:r w:rsidRPr="00A67A7F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67A7F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A67A7F">
              <w:t>%  от общего  числа объектов культурного наследия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86C74" w:rsidRDefault="00C121DE" w:rsidP="00226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B04379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F258F0" w:rsidRDefault="00F258F0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1DE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67A7F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A67A7F">
              <w:t xml:space="preserve">Удельный вес населения, участвующего в национально – культурных, досуговых мероприятиях, проводимых на территории </w:t>
            </w:r>
            <w:proofErr w:type="spellStart"/>
            <w:r w:rsidRPr="00A67A7F">
              <w:lastRenderedPageBreak/>
              <w:t>Таштагольского</w:t>
            </w:r>
            <w:proofErr w:type="spellEnd"/>
            <w:r w:rsidRPr="00A67A7F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67A7F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A67A7F">
              <w:lastRenderedPageBreak/>
              <w:t>% от общего числа населения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86C74" w:rsidRDefault="00C121DE" w:rsidP="00226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86C74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2208D7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F258F0" w:rsidRDefault="00F258F0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1DE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7B37BD">
              <w:t xml:space="preserve">Доля детей, привлекаемых к участию в творческих, спортивных мероприятиях, в общем числе детей </w:t>
            </w:r>
            <w:proofErr w:type="spellStart"/>
            <w:r w:rsidRPr="007B37BD">
              <w:t>Таштагольского</w:t>
            </w:r>
            <w:proofErr w:type="spellEnd"/>
            <w:r w:rsidRPr="007B37BD">
              <w:t xml:space="preserve"> муниципального района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7B37BD">
              <w:t>%  от общего числа детей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424CE2" w:rsidRDefault="00C121DE" w:rsidP="002266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CE2"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2208D7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1F7DDD" w:rsidRDefault="00173C4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1DE" w:rsidTr="00B7684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C46F14">
            <w:r w:rsidRPr="007B37BD">
              <w:t xml:space="preserve">   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</w:t>
            </w:r>
            <w:proofErr w:type="spellStart"/>
            <w:r w:rsidRPr="007B37BD">
              <w:t>Таштагольского</w:t>
            </w:r>
            <w:proofErr w:type="spellEnd"/>
            <w:r w:rsidRPr="007B37BD">
              <w:t xml:space="preserve"> муниципального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7B37BD">
              <w:t xml:space="preserve">Количество обустроенных мест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C2678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2208D7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1F7DDD" w:rsidRDefault="00173C4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</w:p>
        </w:tc>
      </w:tr>
      <w:tr w:rsidR="00C121DE" w:rsidTr="000952B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7B37BD">
              <w:t xml:space="preserve">   Мероприятия по оплате медицинских услуг для лиц из числа коренного малочисленного народа (шорцев) проживающих в местах традиционного проживания и традиционной хозяйственной деятельности, не предусмотренных обязательным медицинским страхованием, в зависимости от нозологий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7B37BD">
              <w:t>количество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C2678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5A2C9F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1F7DDD" w:rsidRDefault="00173C4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1DE" w:rsidTr="000952B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7B37BD">
              <w:t xml:space="preserve">   Доля граждан из числа коренных малочисленных народов, удовлетворенных качеством </w:t>
            </w:r>
            <w:r w:rsidRPr="007B37BD">
              <w:lastRenderedPageBreak/>
              <w:t xml:space="preserve">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7B37BD" w:rsidRDefault="00C121DE" w:rsidP="00C46F14">
            <w:pPr>
              <w:widowControl w:val="0"/>
              <w:autoSpaceDE w:val="0"/>
              <w:autoSpaceDN w:val="0"/>
              <w:adjustRightInd w:val="0"/>
            </w:pPr>
            <w:r w:rsidRPr="007B37BD">
              <w:lastRenderedPageBreak/>
              <w:t>процент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AC2678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014950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Pr="001F7DDD" w:rsidRDefault="00173C41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E" w:rsidRDefault="00C121DE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FA5266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</w:t>
      </w:r>
      <w:r w:rsidR="00A946DA">
        <w:t>аместитель</w:t>
      </w:r>
      <w:r w:rsidR="003B3545">
        <w:t xml:space="preserve"> Г</w:t>
      </w:r>
      <w:r w:rsidR="003B3545" w:rsidRPr="003B3545">
        <w:t xml:space="preserve">лавы </w:t>
      </w:r>
      <w:proofErr w:type="spellStart"/>
      <w:r w:rsidR="003B3545" w:rsidRPr="003B3545">
        <w:t>Таштагольского</w:t>
      </w:r>
      <w:proofErr w:type="spellEnd"/>
    </w:p>
    <w:p w:rsid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</w:t>
      </w:r>
      <w:r w:rsidR="00FA5266">
        <w:t xml:space="preserve">С.В. </w:t>
      </w:r>
      <w:proofErr w:type="spellStart"/>
      <w:r w:rsidR="00FA5266">
        <w:t>Адыяков</w:t>
      </w:r>
      <w:proofErr w:type="spellEnd"/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323356" w:rsidRPr="00323356" w:rsidRDefault="00323356" w:rsidP="00835507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F63B74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F3562" w:rsidRDefault="00E15F5C" w:rsidP="00EF3562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EF3562">
        <w:t xml:space="preserve">      </w:t>
      </w:r>
      <w:r w:rsidR="00EF3562" w:rsidRPr="00DC1290">
        <w:t xml:space="preserve">№ </w:t>
      </w:r>
      <w:r w:rsidR="00EF3562" w:rsidRPr="001B50AE">
        <w:t>1076</w:t>
      </w:r>
      <w:r w:rsidR="00EF3562" w:rsidRPr="00DC1290">
        <w:t>-п    от 22</w:t>
      </w:r>
      <w:r w:rsidR="001B50AE">
        <w:t>.09.</w:t>
      </w:r>
      <w:r w:rsidR="00EF3562" w:rsidRPr="00DC1290">
        <w:t>2022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FA5266" w:rsidRPr="00BB7BA5">
        <w:rPr>
          <w:bCs/>
        </w:rPr>
        <w:t>Возрождение и развитие коренного (шорского) народа</w:t>
      </w:r>
      <w:r w:rsidRPr="005A4CE9">
        <w:t>»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1"/>
        <w:gridCol w:w="2268"/>
        <w:gridCol w:w="1985"/>
      </w:tblGrid>
      <w:tr w:rsidR="00E15F5C" w:rsidTr="00C81955">
        <w:trPr>
          <w:tblCellSpacing w:w="5" w:type="nil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C81955">
        <w:trPr>
          <w:tblCellSpacing w:w="5" w:type="nil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C81955">
        <w:trPr>
          <w:tblCellSpacing w:w="5" w:type="nil"/>
        </w:trPr>
        <w:tc>
          <w:tcPr>
            <w:tcW w:w="5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47A05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C03C4F" w:rsidRDefault="00347A05" w:rsidP="00067017">
            <w:pPr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1. Подпрограмма "Возрождение и развитие коренного (</w:t>
            </w:r>
            <w:proofErr w:type="spellStart"/>
            <w:r w:rsidRPr="00C03C4F">
              <w:rPr>
                <w:bCs/>
                <w:color w:val="000000"/>
                <w:sz w:val="28"/>
                <w:szCs w:val="28"/>
              </w:rPr>
              <w:t>шорского</w:t>
            </w:r>
            <w:proofErr w:type="spellEnd"/>
            <w:r w:rsidRPr="00C03C4F">
              <w:rPr>
                <w:bCs/>
                <w:color w:val="000000"/>
                <w:sz w:val="28"/>
                <w:szCs w:val="28"/>
              </w:rPr>
              <w:t xml:space="preserve">) народа в </w:t>
            </w:r>
            <w:proofErr w:type="spellStart"/>
            <w:r w:rsidRPr="00C03C4F">
              <w:rPr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C03C4F">
              <w:rPr>
                <w:bCs/>
                <w:color w:val="000000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335137" w:rsidRDefault="00347A0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05" w:rsidRPr="00335137" w:rsidRDefault="00347A0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 w:rsidRPr="000B54AC">
              <w:rPr>
                <w:color w:val="000000"/>
                <w:sz w:val="28"/>
                <w:szCs w:val="28"/>
              </w:rPr>
              <w:t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МБУ ДО «Центр развития творчества детей и юношества»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 w:rsidRPr="000B54AC">
              <w:rPr>
                <w:color w:val="000000"/>
                <w:sz w:val="28"/>
                <w:szCs w:val="28"/>
              </w:rPr>
              <w:t>Спортивные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36,4900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36,4900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36,4900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36,4900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</w:t>
            </w:r>
            <w:r w:rsidRPr="000B54AC">
              <w:rPr>
                <w:color w:val="000000"/>
                <w:sz w:val="28"/>
                <w:szCs w:val="28"/>
              </w:rPr>
              <w:t>Приобретение и завоз  угля в бюджетные учреждения в отдаленные поселки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396,7228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396,7228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396,7228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396,7228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  <w:r w:rsidRPr="000B54AC">
              <w:rPr>
                <w:color w:val="000000"/>
                <w:sz w:val="28"/>
                <w:szCs w:val="28"/>
              </w:rPr>
              <w:t>Этнокультурное развитие наций и народностей Кемеровской области-Кузбасса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591,4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591,4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1.5. </w:t>
            </w:r>
            <w:r w:rsidRPr="000B54AC">
              <w:rPr>
                <w:color w:val="000000"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(Культура 0801)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2666,67054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2666,67054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186,67054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186,67054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 w:rsidRPr="000B54AC">
              <w:rPr>
                <w:color w:val="000000"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(дополнительное образование детей 0703)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322,58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322,58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22,58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1.7. </w:t>
            </w:r>
            <w:r w:rsidRPr="000B54AC">
              <w:rPr>
                <w:color w:val="000000"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(другие вопросы в области ЖКХ 0503)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1290,32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1290,32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1200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1200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90,32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90,32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1.8. </w:t>
            </w:r>
            <w:r w:rsidRPr="000B54AC">
              <w:rPr>
                <w:color w:val="000000"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(социальное обеспечение населения 1003)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322,58</w:t>
            </w:r>
            <w:r w:rsidRPr="000B54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322,58</w:t>
            </w:r>
            <w:r w:rsidRPr="000B54A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0B54AC" w:rsidRDefault="00D258E1" w:rsidP="00067017">
            <w:pPr>
              <w:jc w:val="right"/>
              <w:rPr>
                <w:color w:val="000000"/>
                <w:sz w:val="28"/>
                <w:szCs w:val="28"/>
              </w:rPr>
            </w:pPr>
            <w:r w:rsidRPr="000B54AC">
              <w:rPr>
                <w:color w:val="000000"/>
                <w:sz w:val="28"/>
                <w:szCs w:val="28"/>
              </w:rPr>
              <w:t>22,58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5719,76334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5719,76334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4830</w:t>
            </w:r>
          </w:p>
        </w:tc>
      </w:tr>
      <w:tr w:rsidR="00D258E1" w:rsidTr="00C81955">
        <w:trPr>
          <w:tblCellSpacing w:w="5" w:type="nil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889,76334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8E1" w:rsidRPr="00C03C4F" w:rsidRDefault="00D258E1" w:rsidP="0006701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03C4F">
              <w:rPr>
                <w:bCs/>
                <w:color w:val="000000"/>
                <w:sz w:val="28"/>
                <w:szCs w:val="28"/>
              </w:rPr>
              <w:t>889,76334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67A7F" w:rsidRP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72113" w:rsidRPr="003B3545" w:rsidRDefault="00BA68A5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>З</w:t>
      </w:r>
      <w:r w:rsidR="00F72113">
        <w:t>аместитель Г</w:t>
      </w:r>
      <w:r w:rsidR="00F72113" w:rsidRPr="003B3545">
        <w:t xml:space="preserve">лавы </w:t>
      </w:r>
      <w:proofErr w:type="spellStart"/>
      <w:r w:rsidR="00F72113" w:rsidRPr="003B3545">
        <w:t>Таштагольского</w:t>
      </w:r>
      <w:proofErr w:type="spellEnd"/>
    </w:p>
    <w:p w:rsidR="00F72113" w:rsidRDefault="00F72113" w:rsidP="00F72113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BA68A5">
        <w:t xml:space="preserve">                     С.В</w:t>
      </w:r>
      <w:r>
        <w:t xml:space="preserve">. </w:t>
      </w:r>
      <w:r w:rsidR="00BA68A5">
        <w:t xml:space="preserve"> Адыяков</w:t>
      </w: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4F18"/>
    <w:rsid w:val="000F7573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2D53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73C41"/>
    <w:rsid w:val="00181D5C"/>
    <w:rsid w:val="001843E8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50AE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3870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E21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15022"/>
    <w:rsid w:val="00320EC0"/>
    <w:rsid w:val="0032204B"/>
    <w:rsid w:val="00322B9C"/>
    <w:rsid w:val="00323356"/>
    <w:rsid w:val="00330CB8"/>
    <w:rsid w:val="00330D01"/>
    <w:rsid w:val="00331D61"/>
    <w:rsid w:val="00335137"/>
    <w:rsid w:val="00342F47"/>
    <w:rsid w:val="00347A05"/>
    <w:rsid w:val="003524D6"/>
    <w:rsid w:val="0035744F"/>
    <w:rsid w:val="00364122"/>
    <w:rsid w:val="00366AB4"/>
    <w:rsid w:val="0036775A"/>
    <w:rsid w:val="00367A1E"/>
    <w:rsid w:val="003712DA"/>
    <w:rsid w:val="00374FF0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119B0"/>
    <w:rsid w:val="00415BFE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1B6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A11D4"/>
    <w:rsid w:val="005A2C9F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6028C9"/>
    <w:rsid w:val="006029A3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12CC4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7BD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1243"/>
    <w:rsid w:val="00873FCC"/>
    <w:rsid w:val="008802DF"/>
    <w:rsid w:val="00880F66"/>
    <w:rsid w:val="00881A83"/>
    <w:rsid w:val="00894DF0"/>
    <w:rsid w:val="00895556"/>
    <w:rsid w:val="00896D1C"/>
    <w:rsid w:val="008A0695"/>
    <w:rsid w:val="008A0F53"/>
    <w:rsid w:val="008A3B1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3774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3C4F"/>
    <w:rsid w:val="00C05D4E"/>
    <w:rsid w:val="00C06AFB"/>
    <w:rsid w:val="00C108F5"/>
    <w:rsid w:val="00C11DAC"/>
    <w:rsid w:val="00C121DE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64254"/>
    <w:rsid w:val="00C7290E"/>
    <w:rsid w:val="00C747ED"/>
    <w:rsid w:val="00C74FAE"/>
    <w:rsid w:val="00C7605D"/>
    <w:rsid w:val="00C8059C"/>
    <w:rsid w:val="00C81955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1BBF"/>
    <w:rsid w:val="00CC4E28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58E1"/>
    <w:rsid w:val="00D2749A"/>
    <w:rsid w:val="00D3065B"/>
    <w:rsid w:val="00D31082"/>
    <w:rsid w:val="00D314A4"/>
    <w:rsid w:val="00D3681B"/>
    <w:rsid w:val="00D403F5"/>
    <w:rsid w:val="00D4084A"/>
    <w:rsid w:val="00D40DCA"/>
    <w:rsid w:val="00D41A40"/>
    <w:rsid w:val="00D42F61"/>
    <w:rsid w:val="00D46D57"/>
    <w:rsid w:val="00D47AFA"/>
    <w:rsid w:val="00D50759"/>
    <w:rsid w:val="00D54249"/>
    <w:rsid w:val="00D54926"/>
    <w:rsid w:val="00D5736F"/>
    <w:rsid w:val="00D604C7"/>
    <w:rsid w:val="00D60E10"/>
    <w:rsid w:val="00D651A1"/>
    <w:rsid w:val="00D672E2"/>
    <w:rsid w:val="00D724B1"/>
    <w:rsid w:val="00D72F89"/>
    <w:rsid w:val="00D767DF"/>
    <w:rsid w:val="00D767EA"/>
    <w:rsid w:val="00D77823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1290"/>
    <w:rsid w:val="00DC4F5C"/>
    <w:rsid w:val="00DC5228"/>
    <w:rsid w:val="00DC755E"/>
    <w:rsid w:val="00DD356A"/>
    <w:rsid w:val="00DE34C9"/>
    <w:rsid w:val="00DF329D"/>
    <w:rsid w:val="00E00DEA"/>
    <w:rsid w:val="00E03512"/>
    <w:rsid w:val="00E04B1E"/>
    <w:rsid w:val="00E063C0"/>
    <w:rsid w:val="00E06637"/>
    <w:rsid w:val="00E10BBA"/>
    <w:rsid w:val="00E1160B"/>
    <w:rsid w:val="00E12ECB"/>
    <w:rsid w:val="00E15298"/>
    <w:rsid w:val="00E1566E"/>
    <w:rsid w:val="00E15F5C"/>
    <w:rsid w:val="00E17C2F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562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469"/>
    <w:rsid w:val="00F07F3F"/>
    <w:rsid w:val="00F10721"/>
    <w:rsid w:val="00F12CF6"/>
    <w:rsid w:val="00F16B2D"/>
    <w:rsid w:val="00F17B09"/>
    <w:rsid w:val="00F21C86"/>
    <w:rsid w:val="00F258F0"/>
    <w:rsid w:val="00F27B0E"/>
    <w:rsid w:val="00F329D8"/>
    <w:rsid w:val="00F34FB8"/>
    <w:rsid w:val="00F377EE"/>
    <w:rsid w:val="00F37E78"/>
    <w:rsid w:val="00F471C6"/>
    <w:rsid w:val="00F50057"/>
    <w:rsid w:val="00F57C9D"/>
    <w:rsid w:val="00F6082C"/>
    <w:rsid w:val="00F60BE4"/>
    <w:rsid w:val="00F6225D"/>
    <w:rsid w:val="00F63B74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4E58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573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153</cp:revision>
  <cp:lastPrinted>2019-11-12T05:47:00Z</cp:lastPrinted>
  <dcterms:created xsi:type="dcterms:W3CDTF">2015-08-19T02:48:00Z</dcterms:created>
  <dcterms:modified xsi:type="dcterms:W3CDTF">2023-02-10T07:49:00Z</dcterms:modified>
</cp:coreProperties>
</file>