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B1274F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B1274F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 w:rsidRPr="00B1274F">
        <w:t xml:space="preserve">№ </w:t>
      </w:r>
      <w:r w:rsidR="00B1274F" w:rsidRPr="00B1274F">
        <w:t>1076</w:t>
      </w:r>
      <w:r w:rsidR="006E32C3" w:rsidRPr="00B1274F">
        <w:t>-п</w:t>
      </w:r>
      <w:r w:rsidRPr="00B1274F">
        <w:t xml:space="preserve">    от</w:t>
      </w:r>
      <w:r w:rsidR="005252C9" w:rsidRPr="00B1274F">
        <w:t xml:space="preserve"> </w:t>
      </w:r>
      <w:r w:rsidR="00B1274F" w:rsidRPr="00B1274F">
        <w:t>22</w:t>
      </w:r>
      <w:r w:rsidR="00835661">
        <w:t>.09.</w:t>
      </w:r>
      <w:r w:rsidR="00B1274F" w:rsidRPr="00B1274F">
        <w:t>2022</w:t>
      </w:r>
      <w:r w:rsidR="0075203C"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954E3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CC63BA" w:rsidRPr="00CC63BA">
        <w:t xml:space="preserve">Жилищно-коммунальный комплекс </w:t>
      </w:r>
      <w:proofErr w:type="spellStart"/>
      <w:r w:rsidR="00CC63BA" w:rsidRPr="00CC63BA">
        <w:t>Таштагольского</w:t>
      </w:r>
      <w:proofErr w:type="spellEnd"/>
      <w:r w:rsidR="00CC63BA" w:rsidRPr="00CC63BA">
        <w:t xml:space="preserve"> муниципального района</w:t>
      </w:r>
      <w:r w:rsidR="005A4CE9" w:rsidRPr="005A4CE9">
        <w:t>»</w:t>
      </w:r>
      <w:r w:rsidR="005252C9" w:rsidRPr="005A4CE9">
        <w:t xml:space="preserve"> </w:t>
      </w:r>
    </w:p>
    <w:p w:rsidR="0075203C" w:rsidRPr="005252C9" w:rsidRDefault="005A4CE9" w:rsidP="00CF22F9">
      <w:pPr>
        <w:widowControl w:val="0"/>
        <w:autoSpaceDE w:val="0"/>
        <w:autoSpaceDN w:val="0"/>
        <w:adjustRightInd w:val="0"/>
        <w:jc w:val="center"/>
      </w:pPr>
      <w:r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DB5A5D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2665F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DB5A5D" w:rsidRDefault="0082665F" w:rsidP="00E47D35">
            <w:r w:rsidRPr="00DB5A5D">
              <w:t>Организация благоустройства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DB5A5D" w:rsidRDefault="0082665F" w:rsidP="00E47D35">
            <w:pPr>
              <w:jc w:val="center"/>
            </w:pPr>
            <w:r w:rsidRPr="00DB5A5D">
              <w:t>тыс.</w:t>
            </w:r>
          </w:p>
          <w:p w:rsidR="0082665F" w:rsidRPr="00DB5A5D" w:rsidRDefault="0082665F" w:rsidP="00E47D35">
            <w:pPr>
              <w:jc w:val="center"/>
            </w:pPr>
            <w:r w:rsidRPr="00DB5A5D">
              <w:t>кв. 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DB5A5D" w:rsidRDefault="0082665F" w:rsidP="00E47D35">
            <w:r w:rsidRPr="00DB5A5D">
              <w:t>Организация конкурса  по благоустройству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DB5A5D" w:rsidRDefault="0082665F" w:rsidP="00E47D35">
            <w:pPr>
              <w:jc w:val="center"/>
            </w:pPr>
            <w:r w:rsidRPr="00DB5A5D"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50E4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Количество отремонтированных подъездов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B04379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50E4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Количество отремонтированных козырьков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9772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Количество отремонтированных внутридомовых инженерных сетей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 xml:space="preserve"> п. </w:t>
            </w:r>
            <w:proofErr w:type="gramStart"/>
            <w:r w:rsidRPr="00DB5A5D">
              <w:t>м</w:t>
            </w:r>
            <w:proofErr w:type="gramEnd"/>
            <w:r w:rsidRPr="00DB5A5D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9772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Количество отремонтированных входных дверей подъездов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9772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Ремонт  кровли домов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pPr>
              <w:rPr>
                <w:vertAlign w:val="superscript"/>
              </w:rPr>
            </w:pPr>
            <w:r w:rsidRPr="00DB5A5D">
              <w:t>М</w:t>
            </w:r>
            <w:proofErr w:type="gramStart"/>
            <w:r w:rsidRPr="00DB5A5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9772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Ремонт  фасадов здания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М</w:t>
            </w:r>
            <w:proofErr w:type="gramStart"/>
            <w:r w:rsidRPr="00DB5A5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65F" w:rsidTr="0059772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Ремонт  подвальных помещений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5F" w:rsidRPr="00DB5A5D" w:rsidRDefault="0082665F" w:rsidP="00E47D35">
            <w:r w:rsidRPr="00DB5A5D">
              <w:t>М</w:t>
            </w:r>
            <w:proofErr w:type="gramStart"/>
            <w:r w:rsidRPr="00DB5A5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AC2678" w:rsidRDefault="0082665F" w:rsidP="00B84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Default="0082665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DB5A5D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 xml:space="preserve">лавы </w:t>
      </w:r>
      <w:proofErr w:type="spellStart"/>
      <w:r w:rsidR="003B3545" w:rsidRPr="003B3545">
        <w:t>Таштагольского</w:t>
      </w:r>
      <w:proofErr w:type="spellEnd"/>
    </w:p>
    <w:p w:rsid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312EC9">
        <w:t xml:space="preserve">С.В. </w:t>
      </w:r>
      <w:proofErr w:type="spellStart"/>
      <w:r w:rsidR="00312EC9">
        <w:t>Шнайдер</w:t>
      </w:r>
      <w:proofErr w:type="spellEnd"/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B1274F" w:rsidRDefault="00B1274F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B1274F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15F5C" w:rsidRDefault="00E15F5C" w:rsidP="00B1274F">
      <w:pPr>
        <w:widowControl w:val="0"/>
        <w:autoSpaceDE w:val="0"/>
        <w:autoSpaceDN w:val="0"/>
        <w:adjustRightInd w:val="0"/>
        <w:ind w:firstLine="540"/>
        <w:jc w:val="both"/>
      </w:pPr>
      <w:r w:rsidRPr="006E32C3">
        <w:t xml:space="preserve">                                                                                            </w:t>
      </w:r>
      <w:r w:rsidR="00B1274F" w:rsidRPr="00B1274F">
        <w:t>№ 1076-п    от 22</w:t>
      </w:r>
      <w:r w:rsidR="00835661">
        <w:t>.09.</w:t>
      </w:r>
      <w:r w:rsidR="00B1274F" w:rsidRPr="00B1274F">
        <w:t>2022</w:t>
      </w:r>
      <w:r w:rsidR="00B1274F"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C4BC0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9C4BC0" w:rsidRPr="00CC63BA">
        <w:t xml:space="preserve">Жилищно-коммунальный комплекс </w:t>
      </w:r>
      <w:proofErr w:type="spellStart"/>
      <w:r w:rsidR="009C4BC0" w:rsidRPr="00CC63BA">
        <w:t>Таштагольского</w:t>
      </w:r>
      <w:proofErr w:type="spellEnd"/>
      <w:r w:rsidR="009C4BC0" w:rsidRPr="00CC63BA">
        <w:t xml:space="preserve"> муниципального района</w:t>
      </w:r>
      <w:r w:rsidRPr="005A4CE9">
        <w:t xml:space="preserve">» 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на 2022-2024 годы</w:t>
      </w:r>
    </w:p>
    <w:p w:rsidR="00E15F5C" w:rsidRDefault="00E15F5C" w:rsidP="00E11182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8"/>
        <w:gridCol w:w="2126"/>
        <w:gridCol w:w="2268"/>
      </w:tblGrid>
      <w:tr w:rsidR="00E15F5C" w:rsidTr="00E11182">
        <w:trPr>
          <w:tblCellSpacing w:w="5" w:type="nil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1. Подпрограмма «Благоустройство»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45869,15616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C1C21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45869,15616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38708,04981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C1C21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38708,04981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7161,10635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C1C21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7161,10635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1.1. Организация благоустройства на территории </w:t>
            </w:r>
            <w:proofErr w:type="spellStart"/>
            <w:r w:rsidRPr="007F0674">
              <w:rPr>
                <w:color w:val="000000"/>
              </w:rPr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района,</w:t>
            </w:r>
            <w:r w:rsidRPr="007F0674">
              <w:rPr>
                <w:color w:val="00000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36671,59706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36671,59706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  <w:lang w:val="en-US"/>
              </w:rPr>
            </w:pPr>
            <w:r w:rsidRPr="007F0674">
              <w:rPr>
                <w:color w:val="000000"/>
                <w:lang w:val="en-US"/>
              </w:rPr>
              <w:t>36671</w:t>
            </w:r>
            <w:r w:rsidRPr="007F0674">
              <w:rPr>
                <w:color w:val="000000"/>
              </w:rPr>
              <w:t>,</w:t>
            </w:r>
            <w:r w:rsidRPr="007F0674">
              <w:rPr>
                <w:color w:val="000000"/>
                <w:lang w:val="en-US"/>
              </w:rPr>
              <w:t>59706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  <w:lang w:val="en-US"/>
              </w:rPr>
            </w:pPr>
            <w:r w:rsidRPr="007F0674">
              <w:rPr>
                <w:color w:val="000000"/>
                <w:lang w:val="en-US"/>
              </w:rPr>
              <w:t>36671</w:t>
            </w:r>
            <w:r w:rsidRPr="007F0674">
              <w:rPr>
                <w:color w:val="000000"/>
              </w:rPr>
              <w:t>,</w:t>
            </w:r>
            <w:r w:rsidRPr="007F0674">
              <w:rPr>
                <w:color w:val="000000"/>
                <w:lang w:val="en-US"/>
              </w:rPr>
              <w:t>59706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Администрация </w:t>
            </w:r>
            <w:proofErr w:type="spellStart"/>
            <w:r w:rsidRPr="007F0674">
              <w:rPr>
                <w:color w:val="000000"/>
              </w:rPr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</w:pPr>
            <w:r w:rsidRPr="007F0674">
              <w:t>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</w:pPr>
            <w:r w:rsidRPr="007F0674">
              <w:t>0,00000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0,00000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Таштагольское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26157,74500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26157,74500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26157,74500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26157,74500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Шерегешское</w:t>
            </w:r>
            <w:proofErr w:type="spellEnd"/>
            <w:r w:rsidRPr="007F0674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4413,60000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4413,60000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4413,60000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4413,60000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Мундыбашское</w:t>
            </w:r>
            <w:proofErr w:type="spellEnd"/>
            <w:r w:rsidRPr="007F0674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1725,83807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1725,83807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1725,83807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1725,83807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Темиртауское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2331,94625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2331,94625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2331,94625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2331,94625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Казское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714,40000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714,40000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714,40000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714,40000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Усть-Кабырзинское</w:t>
            </w:r>
            <w:proofErr w:type="spellEnd"/>
            <w:r w:rsidRPr="007F0674">
              <w:rPr>
                <w:color w:val="000000"/>
              </w:rPr>
              <w:t xml:space="preserve"> сельское поселение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818,73238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818,73238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818,73238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818,73238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Кызыл – </w:t>
            </w:r>
            <w:proofErr w:type="spellStart"/>
            <w:r w:rsidRPr="007F0674">
              <w:rPr>
                <w:color w:val="000000"/>
              </w:rPr>
              <w:t>Шорское</w:t>
            </w:r>
            <w:proofErr w:type="spellEnd"/>
            <w:r w:rsidRPr="007F06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509,33536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509,33536</w:t>
            </w:r>
          </w:p>
        </w:tc>
      </w:tr>
      <w:tr w:rsidR="00DC6A3B" w:rsidTr="00FD0D15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509,33536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509,33536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1.2. Экспертиза сметной стоимости по объекту «Рекультивация земельного участка с размещением бытовых отходов площадью 4,0 га, расположенного в районе пос. Чугунаш, </w:t>
            </w:r>
            <w:proofErr w:type="spellStart"/>
            <w:r w:rsidRPr="007F0674">
              <w:rPr>
                <w:color w:val="000000"/>
              </w:rPr>
              <w:lastRenderedPageBreak/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 Кемеровской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</w:pPr>
            <w:r w:rsidRPr="007F0674">
              <w:lastRenderedPageBreak/>
              <w:t>36,50200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</w:pPr>
            <w:r w:rsidRPr="007F0674">
              <w:t>36,50200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36,50200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36,50200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1.3.Реализация проектов</w:t>
            </w:r>
            <w:r w:rsidRPr="007F0674">
              <w:rPr>
                <w:color w:val="000000"/>
              </w:rPr>
              <w:br/>
              <w:t xml:space="preserve">инициативного </w:t>
            </w:r>
            <w:proofErr w:type="spellStart"/>
            <w:r w:rsidRPr="007F0674">
              <w:rPr>
                <w:color w:val="000000"/>
              </w:rPr>
              <w:t>бюджетирования</w:t>
            </w:r>
            <w:proofErr w:type="spellEnd"/>
            <w:r w:rsidRPr="007F0674">
              <w:rPr>
                <w:color w:val="000000"/>
              </w:rPr>
              <w:t xml:space="preserve"> «Твой Кузбасс –</w:t>
            </w:r>
            <w:r w:rsidRPr="007F0674">
              <w:rPr>
                <w:color w:val="000000"/>
              </w:rPr>
              <w:br/>
              <w:t>твоя инициатива»,</w:t>
            </w:r>
            <w:r w:rsidRPr="007F0674">
              <w:rPr>
                <w:color w:val="000000"/>
              </w:rPr>
              <w:br/>
              <w:t>Реализация проектов</w:t>
            </w:r>
            <w:r w:rsidRPr="007F0674">
              <w:rPr>
                <w:color w:val="000000"/>
              </w:rPr>
              <w:br/>
              <w:t xml:space="preserve">инициативного </w:t>
            </w:r>
            <w:proofErr w:type="spellStart"/>
            <w:r w:rsidRPr="007F0674">
              <w:rPr>
                <w:color w:val="000000"/>
              </w:rPr>
              <w:t>бюджетирования</w:t>
            </w:r>
            <w:proofErr w:type="spellEnd"/>
            <w:r w:rsidRPr="007F0674">
              <w:rPr>
                <w:color w:val="000000"/>
              </w:rPr>
              <w:t xml:space="preserve"> «Твой Кузбасс –</w:t>
            </w:r>
            <w:r w:rsidRPr="007F0674">
              <w:rPr>
                <w:color w:val="000000"/>
              </w:rPr>
              <w:br/>
              <w:t>твоя инициатива»,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8149,65710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8149,65710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1719,95075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1719,95075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6429,70635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6429,70635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rPr>
                <w:color w:val="000000"/>
              </w:rPr>
            </w:pPr>
            <w:r w:rsidRPr="007F0674">
              <w:rPr>
                <w:color w:val="000000"/>
              </w:rPr>
              <w:t> </w:t>
            </w:r>
          </w:p>
        </w:tc>
      </w:tr>
      <w:tr w:rsidR="00DC6A3B" w:rsidTr="00461EAB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Таштагольское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1375,00000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1375,00000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125,00000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1250,00000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Казское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1393,17000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1393,17000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143,17000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143,17000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1250,00000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Мундыбашское</w:t>
            </w:r>
            <w:proofErr w:type="spellEnd"/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798,55100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798,55100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72,59600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72,59600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725,95500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725,95500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Спасское</w:t>
            </w:r>
            <w:r w:rsidRPr="007F0674">
              <w:rPr>
                <w:color w:val="000000"/>
              </w:rPr>
              <w:br/>
              <w:t>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492,94200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492,94200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50,00000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442,94200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442,94200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Шерегешское</w:t>
            </w:r>
            <w:proofErr w:type="spellEnd"/>
            <w:r w:rsidRPr="007F0674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2290,60410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2290,60410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1165,60475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1165,60475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1124,99935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1124,99935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Каларское</w:t>
            </w:r>
            <w:proofErr w:type="spellEnd"/>
            <w:r w:rsidRPr="007F0674">
              <w:rPr>
                <w:color w:val="000000"/>
              </w:rPr>
              <w:br/>
              <w:t>сельское 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1031,04000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1031,04000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93,73000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93,73000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937,31000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937,31000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proofErr w:type="spellStart"/>
            <w:r w:rsidRPr="007F0674">
              <w:rPr>
                <w:color w:val="000000"/>
              </w:rPr>
              <w:t>Коуринское</w:t>
            </w:r>
            <w:proofErr w:type="spellEnd"/>
            <w:r w:rsidRPr="007F0674">
              <w:rPr>
                <w:color w:val="000000"/>
              </w:rPr>
              <w:br/>
              <w:t>сельское 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768,35000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768,35000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69,85000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69,85000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698,50000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698,50000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1.4.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731,40000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731,40000</w:t>
            </w:r>
          </w:p>
        </w:tc>
      </w:tr>
      <w:tr w:rsidR="00DC6A3B" w:rsidTr="008A474A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731,40000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731,40000</w:t>
            </w:r>
          </w:p>
        </w:tc>
      </w:tr>
      <w:tr w:rsidR="00DC6A3B" w:rsidTr="00DE023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1.5. Организация конкурса  по благоустройству «Самая благоустроенная территория </w:t>
            </w:r>
            <w:proofErr w:type="spellStart"/>
            <w:r w:rsidRPr="007F0674">
              <w:rPr>
                <w:color w:val="000000"/>
              </w:rPr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280,00000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280,00000</w:t>
            </w:r>
          </w:p>
        </w:tc>
      </w:tr>
      <w:tr w:rsidR="00DC6A3B" w:rsidTr="00DE023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280,00000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280,00000</w:t>
            </w:r>
          </w:p>
        </w:tc>
      </w:tr>
      <w:tr w:rsidR="00DC6A3B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5D1A62" w:rsidRDefault="00DC6A3B" w:rsidP="00067017">
            <w:pPr>
              <w:rPr>
                <w:color w:val="000000"/>
              </w:rPr>
            </w:pPr>
            <w:r w:rsidRPr="005D1A62">
              <w:rPr>
                <w:color w:val="000000"/>
              </w:rPr>
              <w:t xml:space="preserve">2. Подпрограмма «Охрана окружающей </w:t>
            </w:r>
            <w:r w:rsidRPr="005D1A62">
              <w:rPr>
                <w:color w:val="000000"/>
              </w:rPr>
              <w:lastRenderedPageBreak/>
              <w:t>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lastRenderedPageBreak/>
              <w:t>4414,40000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B" w:rsidRPr="00952EE5" w:rsidRDefault="00952EE5" w:rsidP="00952EE5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570,68767</w:t>
            </w:r>
          </w:p>
        </w:tc>
      </w:tr>
      <w:tr w:rsidR="00DC6A3B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4414,40000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B" w:rsidRPr="00952EE5" w:rsidRDefault="00952EE5" w:rsidP="00952EE5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570,68767</w:t>
            </w:r>
          </w:p>
        </w:tc>
      </w:tr>
      <w:tr w:rsidR="00DC6A3B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B" w:rsidRPr="00335137" w:rsidRDefault="00DC6A3B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6A3B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2.1. Администрация </w:t>
            </w:r>
            <w:proofErr w:type="spellStart"/>
            <w:r w:rsidRPr="007F0674">
              <w:rPr>
                <w:color w:val="000000"/>
              </w:rPr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3843,71233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B" w:rsidRPr="00FF560D" w:rsidRDefault="00FF560D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6A3B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B" w:rsidRPr="007F0674" w:rsidRDefault="00DC6A3B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3843,71233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B" w:rsidRPr="00FF560D" w:rsidRDefault="00FF560D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F560D" w:rsidTr="00836EE8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2.2. </w:t>
            </w:r>
            <w:proofErr w:type="spellStart"/>
            <w:r w:rsidRPr="007F0674">
              <w:rPr>
                <w:color w:val="000000"/>
              </w:rPr>
              <w:t>Мундыбашское</w:t>
            </w:r>
            <w:proofErr w:type="spellEnd"/>
            <w:r w:rsidRPr="007F0674">
              <w:rPr>
                <w:color w:val="000000"/>
              </w:rPr>
              <w:t xml:space="preserve"> 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570,68767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570,68767</w:t>
            </w:r>
          </w:p>
        </w:tc>
      </w:tr>
      <w:tr w:rsidR="00FF560D" w:rsidTr="00836EE8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570,68767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0D" w:rsidRPr="007F0674" w:rsidRDefault="00FF560D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570,68767</w:t>
            </w:r>
          </w:p>
        </w:tc>
      </w:tr>
      <w:tr w:rsidR="00653716" w:rsidTr="00176C3D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3. Подпрограмма «Поддержка жителей по ремонту жилья»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4461,14801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C1C21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4461,14801</w:t>
            </w:r>
          </w:p>
        </w:tc>
      </w:tr>
      <w:tr w:rsidR="00653716" w:rsidTr="00176C3D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4461,14801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C1C21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4461,14801</w:t>
            </w:r>
          </w:p>
        </w:tc>
      </w:tr>
      <w:tr w:rsidR="00653716" w:rsidTr="00176C3D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 xml:space="preserve">3.1. Формирование фонда капитального ремонта общего имущества в многоквартирных домах </w:t>
            </w:r>
            <w:proofErr w:type="spellStart"/>
            <w:r w:rsidRPr="007F0674">
              <w:rPr>
                <w:color w:val="000000"/>
              </w:rPr>
              <w:t>Таштагольского</w:t>
            </w:r>
            <w:proofErr w:type="spellEnd"/>
            <w:r w:rsidRPr="007F067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4461,14801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4461,14801</w:t>
            </w:r>
          </w:p>
        </w:tc>
      </w:tr>
      <w:tr w:rsidR="00653716" w:rsidTr="00176C3D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67017">
            <w:pPr>
              <w:rPr>
                <w:color w:val="000000"/>
              </w:rPr>
            </w:pPr>
            <w:r w:rsidRPr="007F0674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67017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4461,14801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7F0674" w:rsidRDefault="00653716" w:rsidP="000C1C21">
            <w:pPr>
              <w:jc w:val="right"/>
              <w:rPr>
                <w:color w:val="000000"/>
              </w:rPr>
            </w:pPr>
            <w:r w:rsidRPr="007F0674">
              <w:rPr>
                <w:color w:val="000000"/>
              </w:rPr>
              <w:t>4461,14801</w:t>
            </w:r>
          </w:p>
        </w:tc>
      </w:tr>
      <w:tr w:rsidR="00653716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54744,70417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16" w:rsidRPr="006D1CB0" w:rsidRDefault="006D1CB0" w:rsidP="00625CEC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50900</w:t>
            </w:r>
            <w:r w:rsidRPr="006D1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991840</w:t>
            </w:r>
          </w:p>
        </w:tc>
      </w:tr>
      <w:tr w:rsidR="00653716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47583,59782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16" w:rsidRPr="006D1CB0" w:rsidRDefault="00625CEC" w:rsidP="00625CEC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43739,88549</w:t>
            </w:r>
          </w:p>
        </w:tc>
      </w:tr>
      <w:tr w:rsidR="00653716" w:rsidTr="007E548F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16" w:rsidRPr="005D1A62" w:rsidRDefault="00653716" w:rsidP="00067017">
            <w:pPr>
              <w:jc w:val="right"/>
              <w:rPr>
                <w:bCs/>
                <w:color w:val="000000"/>
              </w:rPr>
            </w:pPr>
            <w:r w:rsidRPr="005D1A62">
              <w:rPr>
                <w:bCs/>
                <w:color w:val="000000"/>
              </w:rPr>
              <w:t>7161,10635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16" w:rsidRPr="006D1CB0" w:rsidRDefault="00625CEC" w:rsidP="00625CEC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7161,10635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607037" w:rsidRDefault="00607037" w:rsidP="00E15F5C">
      <w:pPr>
        <w:widowControl w:val="0"/>
        <w:autoSpaceDE w:val="0"/>
        <w:autoSpaceDN w:val="0"/>
        <w:adjustRightInd w:val="0"/>
        <w:jc w:val="center"/>
      </w:pPr>
    </w:p>
    <w:p w:rsidR="00607037" w:rsidRDefault="00607037" w:rsidP="00E15F5C">
      <w:pPr>
        <w:widowControl w:val="0"/>
        <w:autoSpaceDE w:val="0"/>
        <w:autoSpaceDN w:val="0"/>
        <w:adjustRightInd w:val="0"/>
        <w:jc w:val="center"/>
      </w:pP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 xml:space="preserve">лавы </w:t>
      </w:r>
      <w:proofErr w:type="spellStart"/>
      <w:r w:rsidRPr="003B3545">
        <w:t>Таштагольского</w:t>
      </w:r>
      <w:proofErr w:type="spellEnd"/>
    </w:p>
    <w:p w:rsidR="00295968" w:rsidRDefault="00E15F5C" w:rsidP="0029596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>
        <w:t xml:space="preserve">                     </w:t>
      </w:r>
      <w:r w:rsidR="00295968">
        <w:t xml:space="preserve">С.В. </w:t>
      </w:r>
      <w:proofErr w:type="spellStart"/>
      <w:r w:rsidR="00295968">
        <w:t>Шнайдер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Pr="003B3545" w:rsidRDefault="00E15F5C" w:rsidP="00E11182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19CC"/>
    <w:rsid w:val="00064165"/>
    <w:rsid w:val="000643A2"/>
    <w:rsid w:val="00066C7C"/>
    <w:rsid w:val="0006731B"/>
    <w:rsid w:val="000676CC"/>
    <w:rsid w:val="00071B71"/>
    <w:rsid w:val="00080820"/>
    <w:rsid w:val="00080E33"/>
    <w:rsid w:val="00091156"/>
    <w:rsid w:val="0009150B"/>
    <w:rsid w:val="00093AD1"/>
    <w:rsid w:val="0009481B"/>
    <w:rsid w:val="00094D04"/>
    <w:rsid w:val="00094D4E"/>
    <w:rsid w:val="000951EF"/>
    <w:rsid w:val="00095E6E"/>
    <w:rsid w:val="00097D78"/>
    <w:rsid w:val="000A01E0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7201"/>
    <w:rsid w:val="00123D96"/>
    <w:rsid w:val="00123E85"/>
    <w:rsid w:val="0012537C"/>
    <w:rsid w:val="00127082"/>
    <w:rsid w:val="0012714E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312B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968"/>
    <w:rsid w:val="002A1439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6176"/>
    <w:rsid w:val="0030731E"/>
    <w:rsid w:val="0031261D"/>
    <w:rsid w:val="00312EC9"/>
    <w:rsid w:val="00313667"/>
    <w:rsid w:val="00313F73"/>
    <w:rsid w:val="003141E6"/>
    <w:rsid w:val="003160FB"/>
    <w:rsid w:val="00320EC0"/>
    <w:rsid w:val="0032204B"/>
    <w:rsid w:val="00322B9C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8E9"/>
    <w:rsid w:val="00375A67"/>
    <w:rsid w:val="0037687E"/>
    <w:rsid w:val="00381A46"/>
    <w:rsid w:val="00383427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3E5A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2F3F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57612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4CE9"/>
    <w:rsid w:val="005A57D9"/>
    <w:rsid w:val="005A655A"/>
    <w:rsid w:val="005A6A67"/>
    <w:rsid w:val="005C2B19"/>
    <w:rsid w:val="005C5AF6"/>
    <w:rsid w:val="005C76AF"/>
    <w:rsid w:val="005D0310"/>
    <w:rsid w:val="005D1A62"/>
    <w:rsid w:val="005D5899"/>
    <w:rsid w:val="005D6C52"/>
    <w:rsid w:val="005D7527"/>
    <w:rsid w:val="005E4A37"/>
    <w:rsid w:val="005E6287"/>
    <w:rsid w:val="005F5D4A"/>
    <w:rsid w:val="006028C9"/>
    <w:rsid w:val="00607037"/>
    <w:rsid w:val="00611D76"/>
    <w:rsid w:val="006131BD"/>
    <w:rsid w:val="0062136F"/>
    <w:rsid w:val="00621B1F"/>
    <w:rsid w:val="00623F3C"/>
    <w:rsid w:val="00625CE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3716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1CB0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373"/>
    <w:rsid w:val="00720A75"/>
    <w:rsid w:val="00722F91"/>
    <w:rsid w:val="00733820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0D33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C7DF6"/>
    <w:rsid w:val="007D0A0A"/>
    <w:rsid w:val="007E17E4"/>
    <w:rsid w:val="007E2606"/>
    <w:rsid w:val="007E4097"/>
    <w:rsid w:val="007F02BD"/>
    <w:rsid w:val="007F0674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65F"/>
    <w:rsid w:val="00826F02"/>
    <w:rsid w:val="008275DC"/>
    <w:rsid w:val="00830F52"/>
    <w:rsid w:val="00835507"/>
    <w:rsid w:val="00835661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4D7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37004"/>
    <w:rsid w:val="00941149"/>
    <w:rsid w:val="009411E1"/>
    <w:rsid w:val="009416AC"/>
    <w:rsid w:val="009431E2"/>
    <w:rsid w:val="00944CC9"/>
    <w:rsid w:val="00947B0B"/>
    <w:rsid w:val="00947EBC"/>
    <w:rsid w:val="00950D15"/>
    <w:rsid w:val="0095290A"/>
    <w:rsid w:val="00952EE5"/>
    <w:rsid w:val="00952FCA"/>
    <w:rsid w:val="009535D8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1F62"/>
    <w:rsid w:val="009B579F"/>
    <w:rsid w:val="009B58B9"/>
    <w:rsid w:val="009B6245"/>
    <w:rsid w:val="009C0A62"/>
    <w:rsid w:val="009C0F66"/>
    <w:rsid w:val="009C40E8"/>
    <w:rsid w:val="009C4BC0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9F5B38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1C7"/>
    <w:rsid w:val="00A85BFB"/>
    <w:rsid w:val="00A864D7"/>
    <w:rsid w:val="00A902BC"/>
    <w:rsid w:val="00A9374B"/>
    <w:rsid w:val="00A93D65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274F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A2B"/>
    <w:rsid w:val="00C05D4E"/>
    <w:rsid w:val="00C06AFB"/>
    <w:rsid w:val="00C07F01"/>
    <w:rsid w:val="00C108F5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63BA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3F59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183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87328"/>
    <w:rsid w:val="00D953BF"/>
    <w:rsid w:val="00D9588C"/>
    <w:rsid w:val="00DA0A18"/>
    <w:rsid w:val="00DA0BBF"/>
    <w:rsid w:val="00DA0BC3"/>
    <w:rsid w:val="00DA7520"/>
    <w:rsid w:val="00DB1DD6"/>
    <w:rsid w:val="00DB5A5D"/>
    <w:rsid w:val="00DB66D3"/>
    <w:rsid w:val="00DC4F5C"/>
    <w:rsid w:val="00DC5228"/>
    <w:rsid w:val="00DC6A3B"/>
    <w:rsid w:val="00DC755E"/>
    <w:rsid w:val="00DD3AAC"/>
    <w:rsid w:val="00DE2B73"/>
    <w:rsid w:val="00DE34C9"/>
    <w:rsid w:val="00E00DEA"/>
    <w:rsid w:val="00E03512"/>
    <w:rsid w:val="00E04B1E"/>
    <w:rsid w:val="00E063C0"/>
    <w:rsid w:val="00E06637"/>
    <w:rsid w:val="00E10BBA"/>
    <w:rsid w:val="00E11182"/>
    <w:rsid w:val="00E12ECB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03F6"/>
    <w:rsid w:val="00ED1962"/>
    <w:rsid w:val="00ED463E"/>
    <w:rsid w:val="00EE0C88"/>
    <w:rsid w:val="00EE64B1"/>
    <w:rsid w:val="00EF0623"/>
    <w:rsid w:val="00EF07E5"/>
    <w:rsid w:val="00EF1EBF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50DD9"/>
    <w:rsid w:val="00F6082C"/>
    <w:rsid w:val="00F60BE4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54E3"/>
    <w:rsid w:val="00F969AD"/>
    <w:rsid w:val="00F97B19"/>
    <w:rsid w:val="00FA0171"/>
    <w:rsid w:val="00FA119D"/>
    <w:rsid w:val="00FA1551"/>
    <w:rsid w:val="00FA39E5"/>
    <w:rsid w:val="00FA3C50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60D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C05A2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595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129</cp:revision>
  <cp:lastPrinted>2019-11-12T05:47:00Z</cp:lastPrinted>
  <dcterms:created xsi:type="dcterms:W3CDTF">2015-08-19T02:48:00Z</dcterms:created>
  <dcterms:modified xsi:type="dcterms:W3CDTF">2023-02-10T02:13:00Z</dcterms:modified>
</cp:coreProperties>
</file>