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5F222F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</w:t>
      </w:r>
      <w:r w:rsidR="005252C9" w:rsidRPr="005F222F">
        <w:t>№</w:t>
      </w:r>
      <w:r w:rsidR="005F222F" w:rsidRPr="005F222F">
        <w:t>1076-</w:t>
      </w:r>
      <w:r w:rsidR="006E32C3" w:rsidRPr="005F222F">
        <w:t>п</w:t>
      </w:r>
      <w:r w:rsidRPr="005F222F">
        <w:t xml:space="preserve">    от</w:t>
      </w:r>
      <w:r w:rsidR="005252C9" w:rsidRPr="005F222F">
        <w:t xml:space="preserve"> </w:t>
      </w:r>
      <w:r w:rsidR="005F222F" w:rsidRPr="005F222F">
        <w:t>22 сентября 2022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305629" w:rsidRPr="00305629">
        <w:t>Управление и распоряжение муниципальным имуществом, составляющим муниципальную казну</w:t>
      </w:r>
      <w:r w:rsidR="005A4CE9" w:rsidRPr="005A4CE9">
        <w:t>»</w:t>
      </w:r>
      <w:r w:rsidR="005252C9" w:rsidRPr="005A4CE9"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7389B" w:rsidTr="00FC535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B" w:rsidRDefault="00B7389B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B" w:rsidRDefault="00B7389B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</w:tr>
      <w:tr w:rsidR="000D0DB2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</w:pPr>
            <w:r w:rsidRPr="0010396B">
              <w:t>Приобретение имущества в  муниципальную собственность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0396B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C54908" w:rsidRDefault="000D0DB2" w:rsidP="006E1C51">
            <w:pPr>
              <w:widowControl w:val="0"/>
              <w:autoSpaceDE w:val="0"/>
              <w:autoSpaceDN w:val="0"/>
              <w:adjustRightInd w:val="0"/>
            </w:pPr>
            <w:r w:rsidRPr="00C54908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B04379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F7DDD" w:rsidRDefault="000D0DB2" w:rsidP="007E6A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0DB2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</w:pPr>
            <w:r w:rsidRPr="0010396B">
              <w:t>Приватизация муниципального имущества (зданий, строений, сооружений</w:t>
            </w:r>
            <w:proofErr w:type="gramStart"/>
            <w:r w:rsidRPr="0010396B">
              <w:t>)п</w:t>
            </w:r>
            <w:proofErr w:type="gramEnd"/>
            <w:r w:rsidRPr="0010396B">
              <w:t>утем проведения аукционов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0396B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C54908" w:rsidRDefault="000D0DB2" w:rsidP="006E1C51">
            <w:pPr>
              <w:widowControl w:val="0"/>
              <w:autoSpaceDE w:val="0"/>
              <w:autoSpaceDN w:val="0"/>
              <w:adjustRightInd w:val="0"/>
            </w:pPr>
            <w:r w:rsidRPr="00C54908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B04379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F7DDD" w:rsidRDefault="000D0DB2" w:rsidP="007E6A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0DB2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</w:pPr>
            <w:r w:rsidRPr="0010396B">
              <w:t>Предоставление земельных участков, находящихся в муниципальной собственности, в аренду и в собственность путем проведения аукционов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0396B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C54908" w:rsidRDefault="000D0DB2" w:rsidP="006E1C5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54908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B04379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F7DDD" w:rsidRDefault="000D0DB2" w:rsidP="007E6A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0DB2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</w:pPr>
            <w:r w:rsidRPr="0010396B">
              <w:t xml:space="preserve">Оформление технических планов </w:t>
            </w:r>
            <w:proofErr w:type="gramStart"/>
            <w:r w:rsidRPr="0010396B">
              <w:t xml:space="preserve">на объекты недвижимости </w:t>
            </w:r>
            <w:r w:rsidRPr="0010396B">
              <w:lastRenderedPageBreak/>
              <w:t>муниципальной собственности для постановки на кадастровый учет с целью дальнейшей регистрации прав на данные объекты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0396B">
              <w:lastRenderedPageBreak/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C54908" w:rsidRDefault="000D0DB2" w:rsidP="006E1C51">
            <w:pPr>
              <w:widowControl w:val="0"/>
              <w:autoSpaceDE w:val="0"/>
              <w:autoSpaceDN w:val="0"/>
              <w:adjustRightInd w:val="0"/>
            </w:pPr>
            <w:r w:rsidRPr="00C5490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AC2678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F7DDD" w:rsidRDefault="000D0DB2" w:rsidP="007E6A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0DB2" w:rsidTr="00B7684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</w:pPr>
            <w:r w:rsidRPr="0010396B">
              <w:t>Предоставление земельных участков, находящихся в муниципальной собственности для строительства жилых домов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0396B"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C54908" w:rsidRDefault="000D0DB2" w:rsidP="006E1C5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54908"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AC2678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F7DDD" w:rsidRDefault="000D0DB2" w:rsidP="007E6A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0DB2" w:rsidTr="000952B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</w:pPr>
            <w:r w:rsidRPr="0010396B">
              <w:t xml:space="preserve">Поступление доходов в бюджет к плану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0396B" w:rsidRDefault="000D0DB2" w:rsidP="001D5EC0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0396B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C54908" w:rsidRDefault="000D0DB2" w:rsidP="006E1C51">
            <w:pPr>
              <w:widowControl w:val="0"/>
              <w:autoSpaceDE w:val="0"/>
              <w:autoSpaceDN w:val="0"/>
              <w:adjustRightInd w:val="0"/>
            </w:pPr>
            <w:r w:rsidRPr="00C54908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AC2678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Pr="001F7DDD" w:rsidRDefault="000D0DB2" w:rsidP="007E6A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B2" w:rsidRDefault="000D0DB2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Default="008A08EF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3B3545" w:rsidRPr="003B3545">
        <w:t xml:space="preserve">                                         </w:t>
      </w:r>
      <w:r w:rsidR="00A946DA">
        <w:t xml:space="preserve">                     </w:t>
      </w:r>
      <w:r w:rsidR="00CF346A">
        <w:t>С.Е. Попов</w:t>
      </w:r>
    </w:p>
    <w:p w:rsidR="00990820" w:rsidRPr="003B3545" w:rsidRDefault="00990820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5203C" w:rsidRDefault="0075203C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CD6424" w:rsidRDefault="00CD6424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AF7C91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5F222F" w:rsidRDefault="00E15F5C" w:rsidP="005F222F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5F222F">
        <w:t xml:space="preserve">       </w:t>
      </w:r>
      <w:r w:rsidRPr="006E32C3">
        <w:t xml:space="preserve"> </w:t>
      </w:r>
      <w:r w:rsidR="005F222F" w:rsidRPr="005F222F">
        <w:t>№1076-п    от 22 сентября 2022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415BFE" w:rsidRPr="00305629">
        <w:t>Управление и распоряжение муниципальным имуществом, составляющим муниципальную казну</w:t>
      </w:r>
      <w:r w:rsidRPr="005A4CE9">
        <w:t>» на 2022-2024 годы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E15F5C" w:rsidTr="000D1BB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32" w:rsidRPr="003E0687" w:rsidRDefault="00C42E32" w:rsidP="00067017">
            <w:pPr>
              <w:suppressAutoHyphens/>
              <w:rPr>
                <w:b/>
              </w:rPr>
            </w:pPr>
            <w:r w:rsidRPr="003E0687">
              <w:rPr>
                <w:b/>
              </w:rPr>
              <w:t xml:space="preserve">1. Подпрограмма « Управление и распоряжение муниципальным имуществом, составляющим муниципальную казну в </w:t>
            </w:r>
            <w:proofErr w:type="spellStart"/>
            <w:r w:rsidRPr="003E0687">
              <w:rPr>
                <w:b/>
              </w:rPr>
              <w:t>Таштагольском</w:t>
            </w:r>
            <w:proofErr w:type="spellEnd"/>
            <w:r w:rsidRPr="003E0687">
              <w:rPr>
                <w:b/>
              </w:rPr>
              <w:t xml:space="preserve"> муниципальном районе»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13237,27819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13237,27819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13237,27819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13237,27819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a5"/>
              <w:suppressAutoHyphens/>
              <w:rPr>
                <w:b/>
                <w:sz w:val="24"/>
                <w:szCs w:val="24"/>
              </w:rPr>
            </w:pPr>
            <w:r w:rsidRPr="003E0687">
              <w:rPr>
                <w:sz w:val="24"/>
                <w:szCs w:val="24"/>
              </w:rPr>
              <w:t>1.1.Приобретение имущества в состав  муниципальной казны, в т.ч.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7094,72351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7094,72351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a5"/>
              <w:suppressAutoHyphens/>
              <w:rPr>
                <w:b/>
                <w:sz w:val="24"/>
                <w:szCs w:val="24"/>
              </w:rPr>
            </w:pPr>
            <w:r w:rsidRPr="003E06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7094,72351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7094,72351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a5"/>
              <w:suppressAutoHyphens/>
              <w:rPr>
                <w:b/>
                <w:sz w:val="24"/>
                <w:szCs w:val="24"/>
              </w:rPr>
            </w:pPr>
            <w:r w:rsidRPr="003E0687">
              <w:rPr>
                <w:sz w:val="24"/>
                <w:szCs w:val="24"/>
              </w:rPr>
              <w:t>1.2.Независимая оценка земли и объектов недвижимости при  приватизации и при заключении договора аренды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75,00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75,00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75,00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75,00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1.3. Техническое обследование, изготовлению технических планов на объекты недвижимости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59,327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59,327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59,327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59,327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 xml:space="preserve">1.4. Межевание, постановка на кадастровый учет земельных участков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346,50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346,50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346,50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346,50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1.5. Страхование муниципального имущества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1036,09879</w:t>
            </w:r>
          </w:p>
          <w:p w:rsidR="00C42E32" w:rsidRPr="003E0687" w:rsidRDefault="00C42E32" w:rsidP="00067017">
            <w:pPr>
              <w:suppressAutoHyphens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1036,09879</w:t>
            </w:r>
          </w:p>
          <w:p w:rsidR="00C42E32" w:rsidRPr="003E0687" w:rsidRDefault="00C42E32" w:rsidP="009A2466">
            <w:pPr>
              <w:suppressAutoHyphens/>
              <w:jc w:val="center"/>
            </w:pP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1036,09879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1036,09879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 xml:space="preserve">1.6. Транспортный налог за </w:t>
            </w:r>
            <w:r w:rsidRPr="003E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 средства, находящиеся  в муниципальной казне </w:t>
            </w:r>
            <w:proofErr w:type="spellStart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lastRenderedPageBreak/>
              <w:t>940,00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940,00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940,00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940,00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1.7. Содержание  муниципального имущества, коммунальные услуги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3327,58566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3327,58566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3327585,66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3327585,66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 xml:space="preserve">1.8. Арендная плата за пользование имуществом, находящегося  в муниципальной казне </w:t>
            </w:r>
            <w:proofErr w:type="spellStart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97,052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97,052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97,052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97,052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1.9. Работы, услуги в сфере информационно-коммуникационных технологий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73,12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73,12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73,12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73,12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1.10. Прочая закупка работ, услуг для обеспечения муниципальных нужд, иные платежи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187,87123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187,87123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187,87123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187,87123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Подпрограмма  «Кадастровые работы в </w:t>
            </w:r>
            <w:proofErr w:type="spellStart"/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>Таштагольском</w:t>
            </w:r>
            <w:proofErr w:type="spellEnd"/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 xml:space="preserve">2.1. Проведение комплексных кадастровых работ в </w:t>
            </w:r>
            <w:proofErr w:type="spellStart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Таштагольском</w:t>
            </w:r>
            <w:proofErr w:type="spellEnd"/>
            <w:r w:rsidRPr="003E06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2.2. Проведение комплексных кадастровых работ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</w:pPr>
            <w:r w:rsidRPr="003E0687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</w:pPr>
            <w:r w:rsidRPr="003E0687">
              <w:t>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13237,27819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13237,27819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0</w:t>
            </w:r>
          </w:p>
        </w:tc>
      </w:tr>
      <w:tr w:rsidR="00C42E32" w:rsidTr="00F803D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pStyle w:val="ConsNonformat"/>
              <w:suppressAutoHyphens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8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067017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13237,27819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2" w:rsidRPr="003E0687" w:rsidRDefault="00C42E32" w:rsidP="009A2466">
            <w:pPr>
              <w:suppressAutoHyphens/>
              <w:jc w:val="center"/>
              <w:rPr>
                <w:b/>
              </w:rPr>
            </w:pPr>
            <w:r w:rsidRPr="003E0687">
              <w:rPr>
                <w:b/>
              </w:rPr>
              <w:t>13237,27819</w:t>
            </w:r>
          </w:p>
        </w:tc>
      </w:tr>
    </w:tbl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F72113" w:rsidRDefault="0044577C" w:rsidP="00F721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Директор программы </w:t>
      </w:r>
      <w:r w:rsidR="00F72113" w:rsidRPr="003B3545">
        <w:t xml:space="preserve">                                         </w:t>
      </w:r>
      <w:r w:rsidR="00F72113">
        <w:t xml:space="preserve">                     С.Е. Попов</w:t>
      </w:r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Default="00E15F5C" w:rsidP="00A73D53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820"/>
    <w:rsid w:val="00080E33"/>
    <w:rsid w:val="00090997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5C30"/>
    <w:rsid w:val="000D0DB2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4104"/>
    <w:rsid w:val="00105C30"/>
    <w:rsid w:val="0010612A"/>
    <w:rsid w:val="00110C82"/>
    <w:rsid w:val="00117201"/>
    <w:rsid w:val="00123D96"/>
    <w:rsid w:val="0012537C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75CDF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F4E85"/>
    <w:rsid w:val="002F555B"/>
    <w:rsid w:val="003009CA"/>
    <w:rsid w:val="00300DA7"/>
    <w:rsid w:val="003029AE"/>
    <w:rsid w:val="003037D1"/>
    <w:rsid w:val="00305629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35137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A6DC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2727"/>
    <w:rsid w:val="003D681C"/>
    <w:rsid w:val="003D778E"/>
    <w:rsid w:val="003D7E0D"/>
    <w:rsid w:val="003E0687"/>
    <w:rsid w:val="003E3A29"/>
    <w:rsid w:val="003E5A62"/>
    <w:rsid w:val="003E6277"/>
    <w:rsid w:val="003F0559"/>
    <w:rsid w:val="003F18D2"/>
    <w:rsid w:val="003F44DA"/>
    <w:rsid w:val="003F6C06"/>
    <w:rsid w:val="003F6CE2"/>
    <w:rsid w:val="00400D15"/>
    <w:rsid w:val="00415BFE"/>
    <w:rsid w:val="00423B7E"/>
    <w:rsid w:val="00424174"/>
    <w:rsid w:val="0042594B"/>
    <w:rsid w:val="00426498"/>
    <w:rsid w:val="0042766F"/>
    <w:rsid w:val="00433EC8"/>
    <w:rsid w:val="00437B9B"/>
    <w:rsid w:val="00443FA4"/>
    <w:rsid w:val="0044577C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A11D4"/>
    <w:rsid w:val="005A4CE9"/>
    <w:rsid w:val="005A57D9"/>
    <w:rsid w:val="005A655A"/>
    <w:rsid w:val="005A6A67"/>
    <w:rsid w:val="005C2B19"/>
    <w:rsid w:val="005C433D"/>
    <w:rsid w:val="005C5AF6"/>
    <w:rsid w:val="005C76AF"/>
    <w:rsid w:val="005D0310"/>
    <w:rsid w:val="005D5899"/>
    <w:rsid w:val="005D6C52"/>
    <w:rsid w:val="005D7527"/>
    <w:rsid w:val="005E049D"/>
    <w:rsid w:val="005E4A37"/>
    <w:rsid w:val="005E6287"/>
    <w:rsid w:val="005F222F"/>
    <w:rsid w:val="005F5D4A"/>
    <w:rsid w:val="006028C9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85B67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228A"/>
    <w:rsid w:val="006B3265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650E"/>
    <w:rsid w:val="006D74F4"/>
    <w:rsid w:val="006E2701"/>
    <w:rsid w:val="006E32C3"/>
    <w:rsid w:val="006E475D"/>
    <w:rsid w:val="006E6FFE"/>
    <w:rsid w:val="006F0CF5"/>
    <w:rsid w:val="00700578"/>
    <w:rsid w:val="00704A85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D0A0A"/>
    <w:rsid w:val="007E17E4"/>
    <w:rsid w:val="007E2606"/>
    <w:rsid w:val="007E4097"/>
    <w:rsid w:val="007F02BD"/>
    <w:rsid w:val="007F5472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1243"/>
    <w:rsid w:val="00873FCC"/>
    <w:rsid w:val="008802DF"/>
    <w:rsid w:val="00880F66"/>
    <w:rsid w:val="00881A83"/>
    <w:rsid w:val="00895556"/>
    <w:rsid w:val="00896D1C"/>
    <w:rsid w:val="008A0695"/>
    <w:rsid w:val="008A08EF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22AD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6E0"/>
    <w:rsid w:val="009E4A1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AF7C91"/>
    <w:rsid w:val="00B0140E"/>
    <w:rsid w:val="00B03D8E"/>
    <w:rsid w:val="00B04379"/>
    <w:rsid w:val="00B100B2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5176"/>
    <w:rsid w:val="00B66513"/>
    <w:rsid w:val="00B706FB"/>
    <w:rsid w:val="00B7389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5D4E"/>
    <w:rsid w:val="00C06AFB"/>
    <w:rsid w:val="00C108F5"/>
    <w:rsid w:val="00C11DAC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2E32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7605D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1BBF"/>
    <w:rsid w:val="00CC4E28"/>
    <w:rsid w:val="00CC5DCB"/>
    <w:rsid w:val="00CC7E96"/>
    <w:rsid w:val="00CD01D9"/>
    <w:rsid w:val="00CD05BF"/>
    <w:rsid w:val="00CD26F0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231E1"/>
    <w:rsid w:val="00D2749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5736F"/>
    <w:rsid w:val="00D604C7"/>
    <w:rsid w:val="00D60E10"/>
    <w:rsid w:val="00D651A1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15F5C"/>
    <w:rsid w:val="00E17C2F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53CE"/>
    <w:rsid w:val="00F471C6"/>
    <w:rsid w:val="00F6082C"/>
    <w:rsid w:val="00F60BE4"/>
    <w:rsid w:val="00F6225D"/>
    <w:rsid w:val="00F65FB2"/>
    <w:rsid w:val="00F70E52"/>
    <w:rsid w:val="00F72113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2ACB"/>
    <w:rsid w:val="00FB3C0D"/>
    <w:rsid w:val="00FB5684"/>
    <w:rsid w:val="00FB6D00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D2727"/>
    <w:rPr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477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116</cp:revision>
  <cp:lastPrinted>2019-11-12T05:47:00Z</cp:lastPrinted>
  <dcterms:created xsi:type="dcterms:W3CDTF">2015-08-19T02:48:00Z</dcterms:created>
  <dcterms:modified xsi:type="dcterms:W3CDTF">2023-02-10T08:32:00Z</dcterms:modified>
</cp:coreProperties>
</file>