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9A25E9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F87C9A">
        <w:t>4</w:t>
      </w:r>
      <w:r w:rsidR="0075203C">
        <w:t xml:space="preserve">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A25E9">
        <w:t xml:space="preserve">          </w:t>
      </w:r>
      <w:r w:rsidR="005252C9">
        <w:t xml:space="preserve"> </w:t>
      </w:r>
      <w:r w:rsidR="009A25E9" w:rsidRPr="00892DD3">
        <w:t xml:space="preserve">№ </w:t>
      </w:r>
      <w:r w:rsidR="009A25E9" w:rsidRPr="00F87C9A">
        <w:t>1076</w:t>
      </w:r>
      <w:r w:rsidR="006E32C3" w:rsidRPr="00892DD3">
        <w:t>-п</w:t>
      </w:r>
      <w:r w:rsidRPr="00892DD3">
        <w:t xml:space="preserve">    от</w:t>
      </w:r>
      <w:r w:rsidR="009A25E9" w:rsidRPr="00892DD3">
        <w:t xml:space="preserve"> </w:t>
      </w:r>
      <w:r w:rsidR="009A25E9" w:rsidRPr="00F87C9A">
        <w:t>22</w:t>
      </w:r>
      <w:r w:rsidR="00371153">
        <w:t>.09.</w:t>
      </w:r>
      <w:r w:rsidR="009A25E9" w:rsidRPr="00892DD3">
        <w:t xml:space="preserve"> 2022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6E32C3" w:rsidP="00CF22F9">
      <w:pPr>
        <w:widowControl w:val="0"/>
        <w:autoSpaceDE w:val="0"/>
        <w:autoSpaceDN w:val="0"/>
        <w:adjustRightInd w:val="0"/>
        <w:jc w:val="center"/>
      </w:pPr>
      <w:r>
        <w:t>«Здоровье»</w:t>
      </w:r>
      <w:r w:rsidR="005252C9" w:rsidRPr="00973EA2">
        <w:t xml:space="preserve"> </w:t>
      </w:r>
      <w:r w:rsidR="005D54B8">
        <w:t>на 202</w:t>
      </w:r>
      <w:r w:rsidR="005D54B8" w:rsidRPr="009A25E9">
        <w:t>2</w:t>
      </w:r>
      <w:r w:rsidR="005D54B8">
        <w:t>-202</w:t>
      </w:r>
      <w:r w:rsidR="005D54B8" w:rsidRPr="009A25E9">
        <w:t>4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5D54B8">
        <w:t>02</w:t>
      </w:r>
      <w:r w:rsidR="005D54B8">
        <w:rPr>
          <w:lang w:val="en-US"/>
        </w:rPr>
        <w:t>2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Style w:val="a7"/>
        <w:tblW w:w="9747" w:type="dxa"/>
        <w:tblLayout w:type="fixed"/>
        <w:tblLook w:val="04A0"/>
      </w:tblPr>
      <w:tblGrid>
        <w:gridCol w:w="6"/>
        <w:gridCol w:w="528"/>
        <w:gridCol w:w="2693"/>
        <w:gridCol w:w="1134"/>
        <w:gridCol w:w="1559"/>
        <w:gridCol w:w="949"/>
        <w:gridCol w:w="1177"/>
        <w:gridCol w:w="1701"/>
      </w:tblGrid>
      <w:tr w:rsidR="0075203C" w:rsidTr="006E32C3">
        <w:tc>
          <w:tcPr>
            <w:tcW w:w="534" w:type="dxa"/>
            <w:gridSpan w:val="2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 w:rsidR="00D724B1"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685" w:type="dxa"/>
            <w:gridSpan w:val="3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</w:t>
            </w:r>
            <w:r w:rsidR="00322B9C">
              <w:t>-</w:t>
            </w:r>
            <w:r>
              <w:t xml:space="preserve">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26" w:type="dxa"/>
            <w:gridSpan w:val="2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77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E12" w:rsidTr="006E32C3">
        <w:tc>
          <w:tcPr>
            <w:tcW w:w="534" w:type="dxa"/>
            <w:gridSpan w:val="2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77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5203C" w:rsidTr="005A11D4">
        <w:tc>
          <w:tcPr>
            <w:tcW w:w="9747" w:type="dxa"/>
            <w:gridSpan w:val="8"/>
          </w:tcPr>
          <w:p w:rsidR="0075203C" w:rsidRPr="00200E53" w:rsidRDefault="0075203C" w:rsidP="008B76F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5A11D4" w:rsidTr="006E32C3">
        <w:trPr>
          <w:gridBefore w:val="1"/>
          <w:wBefore w:w="6" w:type="dxa"/>
        </w:trPr>
        <w:tc>
          <w:tcPr>
            <w:tcW w:w="528" w:type="dxa"/>
          </w:tcPr>
          <w:p w:rsidR="005A11D4" w:rsidRDefault="00BC6271" w:rsidP="00CF22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A11D4">
              <w:t>.</w:t>
            </w:r>
          </w:p>
        </w:tc>
        <w:tc>
          <w:tcPr>
            <w:tcW w:w="2693" w:type="dxa"/>
          </w:tcPr>
          <w:p w:rsidR="005A11D4" w:rsidRDefault="00DC5228" w:rsidP="00DC52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«Подготовка специалистов здравоохранения» Укомплектованность врачами, средними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аботниками медицинской организации </w:t>
            </w:r>
          </w:p>
        </w:tc>
        <w:tc>
          <w:tcPr>
            <w:tcW w:w="1134" w:type="dxa"/>
          </w:tcPr>
          <w:p w:rsidR="005A11D4" w:rsidRDefault="006E32C3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</w:tcPr>
          <w:p w:rsidR="005A11D4" w:rsidRPr="00423B7E" w:rsidRDefault="00423B7E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B7E">
              <w:t>56</w:t>
            </w:r>
          </w:p>
        </w:tc>
        <w:tc>
          <w:tcPr>
            <w:tcW w:w="949" w:type="dxa"/>
          </w:tcPr>
          <w:p w:rsidR="005A11D4" w:rsidRPr="00423B7E" w:rsidRDefault="00423B7E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B7E">
              <w:t>56</w:t>
            </w:r>
          </w:p>
        </w:tc>
        <w:tc>
          <w:tcPr>
            <w:tcW w:w="1177" w:type="dxa"/>
          </w:tcPr>
          <w:p w:rsidR="005A11D4" w:rsidRPr="005172ED" w:rsidRDefault="005172ED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66</w:t>
            </w:r>
            <w:r>
              <w:t>,7</w:t>
            </w:r>
          </w:p>
        </w:tc>
        <w:tc>
          <w:tcPr>
            <w:tcW w:w="1701" w:type="dxa"/>
          </w:tcPr>
          <w:p w:rsidR="005A11D4" w:rsidRPr="00A946DA" w:rsidRDefault="005A11D4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839FB" w:rsidTr="007F4F7A">
        <w:trPr>
          <w:gridBefore w:val="1"/>
          <w:wBefore w:w="6" w:type="dxa"/>
        </w:trPr>
        <w:tc>
          <w:tcPr>
            <w:tcW w:w="528" w:type="dxa"/>
          </w:tcPr>
          <w:p w:rsidR="00E839FB" w:rsidRPr="00E839FB" w:rsidRDefault="00E839FB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E839FB" w:rsidRPr="00E22B6D" w:rsidRDefault="00E839FB" w:rsidP="009B04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B6D">
              <w:t>Подпрограмма «Укрепление общественного здоровья»</w:t>
            </w:r>
          </w:p>
        </w:tc>
        <w:tc>
          <w:tcPr>
            <w:tcW w:w="1134" w:type="dxa"/>
            <w:vAlign w:val="center"/>
          </w:tcPr>
          <w:p w:rsidR="00E839FB" w:rsidRPr="00E22B6D" w:rsidRDefault="00E839FB" w:rsidP="009B04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E839FB" w:rsidRPr="00E22B6D" w:rsidRDefault="00E839FB" w:rsidP="006E32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</w:tcPr>
          <w:p w:rsidR="00E839FB" w:rsidRPr="00E22B6D" w:rsidRDefault="00E839FB" w:rsidP="006E32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</w:tcPr>
          <w:p w:rsidR="00E839FB" w:rsidRPr="00423B7E" w:rsidRDefault="00E839FB" w:rsidP="006E32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839FB" w:rsidRPr="00A946DA" w:rsidRDefault="00E839FB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90142F" w:rsidTr="006E32C3">
        <w:trPr>
          <w:gridBefore w:val="1"/>
          <w:wBefore w:w="6" w:type="dxa"/>
        </w:trPr>
        <w:tc>
          <w:tcPr>
            <w:tcW w:w="528" w:type="dxa"/>
          </w:tcPr>
          <w:p w:rsidR="0090142F" w:rsidRPr="00B800D2" w:rsidRDefault="0090142F" w:rsidP="00CF22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2693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Смертность мужчин в возрасте 16 — 59 лет (на 100 тыс. населения)</w:t>
            </w:r>
          </w:p>
        </w:tc>
        <w:tc>
          <w:tcPr>
            <w:tcW w:w="1134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(на 100 тыс. населения)</w:t>
            </w:r>
          </w:p>
        </w:tc>
        <w:tc>
          <w:tcPr>
            <w:tcW w:w="1559" w:type="dxa"/>
          </w:tcPr>
          <w:p w:rsidR="0090142F" w:rsidRPr="0090142F" w:rsidRDefault="0090142F" w:rsidP="006E32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9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797,0</w:t>
            </w:r>
          </w:p>
        </w:tc>
        <w:tc>
          <w:tcPr>
            <w:tcW w:w="1177" w:type="dxa"/>
          </w:tcPr>
          <w:p w:rsidR="0090142F" w:rsidRPr="00E22B6D" w:rsidRDefault="0090142F" w:rsidP="00C11FE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797,0</w:t>
            </w:r>
          </w:p>
        </w:tc>
        <w:tc>
          <w:tcPr>
            <w:tcW w:w="1701" w:type="dxa"/>
          </w:tcPr>
          <w:p w:rsidR="0090142F" w:rsidRPr="00A946DA" w:rsidRDefault="0090142F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90142F" w:rsidTr="006E32C3">
        <w:trPr>
          <w:gridBefore w:val="1"/>
          <w:wBefore w:w="6" w:type="dxa"/>
        </w:trPr>
        <w:tc>
          <w:tcPr>
            <w:tcW w:w="528" w:type="dxa"/>
          </w:tcPr>
          <w:p w:rsidR="0090142F" w:rsidRDefault="0090142F" w:rsidP="00CF22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2693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Смертность женщин в возрасте 16 — 54 лет (на 100 тыс. населения)</w:t>
            </w:r>
          </w:p>
        </w:tc>
        <w:tc>
          <w:tcPr>
            <w:tcW w:w="1134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(на 100 тыс. населения)</w:t>
            </w:r>
          </w:p>
        </w:tc>
        <w:tc>
          <w:tcPr>
            <w:tcW w:w="1559" w:type="dxa"/>
          </w:tcPr>
          <w:p w:rsidR="0090142F" w:rsidRPr="0090142F" w:rsidRDefault="0090142F" w:rsidP="006E32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9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280,5</w:t>
            </w:r>
          </w:p>
        </w:tc>
        <w:tc>
          <w:tcPr>
            <w:tcW w:w="1177" w:type="dxa"/>
          </w:tcPr>
          <w:p w:rsidR="0090142F" w:rsidRPr="00E22B6D" w:rsidRDefault="0090142F" w:rsidP="00C11FE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280,5</w:t>
            </w:r>
          </w:p>
        </w:tc>
        <w:tc>
          <w:tcPr>
            <w:tcW w:w="1701" w:type="dxa"/>
          </w:tcPr>
          <w:p w:rsidR="0090142F" w:rsidRPr="00A946DA" w:rsidRDefault="0090142F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90142F" w:rsidTr="006E32C3">
        <w:trPr>
          <w:gridBefore w:val="1"/>
          <w:wBefore w:w="6" w:type="dxa"/>
        </w:trPr>
        <w:tc>
          <w:tcPr>
            <w:tcW w:w="528" w:type="dxa"/>
          </w:tcPr>
          <w:p w:rsidR="0090142F" w:rsidRDefault="0090142F" w:rsidP="00CF22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2693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 xml:space="preserve">Внедрение корпоративных </w:t>
            </w:r>
            <w:r w:rsidRPr="00E22B6D">
              <w:rPr>
                <w:rFonts w:eastAsia="Andale Sans UI"/>
                <w:kern w:val="1"/>
                <w:lang w:eastAsia="ar-SA"/>
              </w:rPr>
              <w:lastRenderedPageBreak/>
              <w:t>программ</w:t>
            </w:r>
          </w:p>
        </w:tc>
        <w:tc>
          <w:tcPr>
            <w:tcW w:w="1134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lastRenderedPageBreak/>
              <w:t>количество</w:t>
            </w:r>
          </w:p>
        </w:tc>
        <w:tc>
          <w:tcPr>
            <w:tcW w:w="1559" w:type="dxa"/>
          </w:tcPr>
          <w:p w:rsidR="0090142F" w:rsidRPr="0090142F" w:rsidRDefault="0090142F" w:rsidP="006E32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9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1</w:t>
            </w:r>
          </w:p>
        </w:tc>
        <w:tc>
          <w:tcPr>
            <w:tcW w:w="1177" w:type="dxa"/>
          </w:tcPr>
          <w:p w:rsidR="0090142F" w:rsidRPr="00E22B6D" w:rsidRDefault="0090142F" w:rsidP="00C11FE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1</w:t>
            </w:r>
          </w:p>
        </w:tc>
        <w:tc>
          <w:tcPr>
            <w:tcW w:w="1701" w:type="dxa"/>
          </w:tcPr>
          <w:p w:rsidR="0090142F" w:rsidRPr="00A946DA" w:rsidRDefault="0090142F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90142F" w:rsidTr="006E32C3">
        <w:trPr>
          <w:gridBefore w:val="1"/>
          <w:wBefore w:w="6" w:type="dxa"/>
        </w:trPr>
        <w:tc>
          <w:tcPr>
            <w:tcW w:w="528" w:type="dxa"/>
          </w:tcPr>
          <w:p w:rsidR="0090142F" w:rsidRDefault="0090142F" w:rsidP="00CF22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2.4</w:t>
            </w:r>
          </w:p>
        </w:tc>
        <w:tc>
          <w:tcPr>
            <w:tcW w:w="2693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Охват мероприятиями по укреплению общественного здоровья среди населения (% от численности трудоспособного населения)</w:t>
            </w:r>
          </w:p>
        </w:tc>
        <w:tc>
          <w:tcPr>
            <w:tcW w:w="1134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(% от численности трудоспособного населения)</w:t>
            </w:r>
          </w:p>
        </w:tc>
        <w:tc>
          <w:tcPr>
            <w:tcW w:w="1559" w:type="dxa"/>
          </w:tcPr>
          <w:p w:rsidR="0090142F" w:rsidRPr="0090142F" w:rsidRDefault="0090142F" w:rsidP="006E32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9" w:type="dxa"/>
          </w:tcPr>
          <w:p w:rsidR="0090142F" w:rsidRPr="00E22B6D" w:rsidRDefault="0090142F" w:rsidP="009B04AA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kern w:val="1"/>
                <w:lang w:eastAsia="ar-SA"/>
              </w:rPr>
            </w:pPr>
            <w:r w:rsidRPr="00E22B6D">
              <w:rPr>
                <w:rFonts w:eastAsia="Andale Sans UI"/>
                <w:kern w:val="1"/>
                <w:lang w:eastAsia="ar-SA"/>
              </w:rPr>
              <w:t>25</w:t>
            </w:r>
          </w:p>
        </w:tc>
        <w:tc>
          <w:tcPr>
            <w:tcW w:w="1177" w:type="dxa"/>
          </w:tcPr>
          <w:p w:rsidR="0090142F" w:rsidRPr="0090142F" w:rsidRDefault="0090142F" w:rsidP="006E32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01" w:type="dxa"/>
          </w:tcPr>
          <w:p w:rsidR="0090142F" w:rsidRPr="00A946DA" w:rsidRDefault="0090142F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4C12F9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Директор программы</w:t>
      </w:r>
      <w:r w:rsidRPr="003B3545">
        <w:t xml:space="preserve"> </w:t>
      </w:r>
      <w:r w:rsidR="003B3545" w:rsidRPr="003B3545">
        <w:t xml:space="preserve">                                         </w:t>
      </w:r>
      <w:r w:rsidR="00A946DA">
        <w:t xml:space="preserve">                      </w:t>
      </w:r>
      <w:r w:rsidR="005D54B8">
        <w:t xml:space="preserve">В.В. </w:t>
      </w:r>
      <w:proofErr w:type="spellStart"/>
      <w:r w:rsidR="005D54B8">
        <w:t>Губайдулина</w:t>
      </w:r>
      <w:proofErr w:type="spellEnd"/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>
      <w:r>
        <w:br w:type="page"/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9A25E9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4C12F9">
        <w:t>5</w:t>
      </w:r>
      <w:r w:rsidR="00A927D8">
        <w:t xml:space="preserve"> к постановлению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682ECC" w:rsidRDefault="00A927D8" w:rsidP="00682ECC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682ECC">
        <w:t xml:space="preserve">       </w:t>
      </w:r>
      <w:r w:rsidR="00682ECC" w:rsidRPr="00892DD3">
        <w:t xml:space="preserve">№ </w:t>
      </w:r>
      <w:r w:rsidR="00682ECC" w:rsidRPr="00371153">
        <w:t>1076</w:t>
      </w:r>
      <w:r w:rsidR="00682ECC" w:rsidRPr="00892DD3">
        <w:t xml:space="preserve">-п    от </w:t>
      </w:r>
      <w:r w:rsidR="00682ECC" w:rsidRPr="00371153">
        <w:t>22</w:t>
      </w:r>
      <w:r w:rsidR="00371153">
        <w:t>.09.</w:t>
      </w:r>
      <w:r w:rsidR="00682ECC" w:rsidRPr="00892DD3">
        <w:t xml:space="preserve"> 2022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A927D8" w:rsidRPr="000148C2" w:rsidRDefault="00A927D8" w:rsidP="00A927D8">
      <w:pPr>
        <w:widowControl w:val="0"/>
        <w:autoSpaceDE w:val="0"/>
        <w:autoSpaceDN w:val="0"/>
        <w:adjustRightInd w:val="0"/>
        <w:jc w:val="center"/>
      </w:pPr>
      <w:r>
        <w:t>«Здоровье»</w:t>
      </w:r>
      <w:r w:rsidRPr="00A83730">
        <w:t xml:space="preserve"> </w:t>
      </w:r>
      <w:r>
        <w:t>на 20</w:t>
      </w:r>
      <w:r w:rsidR="001F0AA4">
        <w:t>22</w:t>
      </w:r>
      <w:r>
        <w:t>-202</w:t>
      </w:r>
      <w:r w:rsidR="001F0AA4">
        <w:t>4</w:t>
      </w:r>
      <w:r>
        <w:t xml:space="preserve"> годы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1F0AA4">
        <w:t>22</w:t>
      </w:r>
      <w:r>
        <w:t xml:space="preserve"> год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410"/>
        <w:gridCol w:w="2268"/>
      </w:tblGrid>
      <w:tr w:rsidR="004A77BD" w:rsidTr="00E1047A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4A77BD" w:rsidTr="002A3C23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4A77BD" w:rsidTr="00E1047A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A927D8" w:rsidTr="00E1047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87C9A" w:rsidTr="00E1047A">
        <w:trPr>
          <w:trHeight w:val="1379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9A" w:rsidRPr="00E22B6D" w:rsidRDefault="00F87C9A" w:rsidP="00067017">
            <w:pPr>
              <w:rPr>
                <w:bCs/>
                <w:color w:val="000000"/>
              </w:rPr>
            </w:pPr>
            <w:r w:rsidRPr="00E22B6D">
              <w:rPr>
                <w:bCs/>
                <w:color w:val="000000"/>
              </w:rPr>
              <w:t>1. Подпрограмма «Подготовка специалистов здравоохранения»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Pr="00EC4E69" w:rsidRDefault="00F87C9A" w:rsidP="00E10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567,749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Pr="00EC4E69" w:rsidRDefault="00F87C9A" w:rsidP="00F84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567,749</w:t>
            </w:r>
          </w:p>
        </w:tc>
      </w:tr>
      <w:tr w:rsidR="00F87C9A" w:rsidTr="004A5958">
        <w:trPr>
          <w:trHeight w:val="439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9A" w:rsidRPr="00E22B6D" w:rsidRDefault="00F87C9A" w:rsidP="00067017">
            <w:pPr>
              <w:rPr>
                <w:color w:val="000000"/>
              </w:rPr>
            </w:pPr>
            <w:r w:rsidRPr="00E22B6D">
              <w:rPr>
                <w:color w:val="000000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Pr="00EC4E69" w:rsidRDefault="00F87C9A" w:rsidP="00E10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567,749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Pr="00EC4E69" w:rsidRDefault="00F87C9A" w:rsidP="00F84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567,749</w:t>
            </w:r>
          </w:p>
        </w:tc>
      </w:tr>
      <w:tr w:rsidR="00F87C9A" w:rsidTr="004A5958">
        <w:trPr>
          <w:trHeight w:val="1379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9A" w:rsidRPr="00E22B6D" w:rsidRDefault="00F87C9A" w:rsidP="00067017">
            <w:pPr>
              <w:rPr>
                <w:bCs/>
                <w:color w:val="000000"/>
              </w:rPr>
            </w:pPr>
            <w:r w:rsidRPr="00E22B6D">
              <w:rPr>
                <w:bCs/>
                <w:color w:val="000000"/>
              </w:rPr>
              <w:t xml:space="preserve">2. Подпрограмма «Укрепление общественного здоровья»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Default="00F87C9A" w:rsidP="00E10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F87C9A" w:rsidRPr="00EC4E69" w:rsidRDefault="00F87C9A" w:rsidP="00E1047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Default="00F87C9A" w:rsidP="00F84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F87C9A" w:rsidRPr="00EC4E69" w:rsidRDefault="00F87C9A" w:rsidP="00F84B59">
            <w:pPr>
              <w:jc w:val="center"/>
              <w:rPr>
                <w:color w:val="000000"/>
              </w:rPr>
            </w:pPr>
          </w:p>
        </w:tc>
      </w:tr>
      <w:tr w:rsidR="00F87C9A" w:rsidTr="004A5958">
        <w:trPr>
          <w:trHeight w:val="437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9A" w:rsidRPr="00E22B6D" w:rsidRDefault="00F87C9A" w:rsidP="00067017">
            <w:pPr>
              <w:rPr>
                <w:color w:val="000000"/>
              </w:rPr>
            </w:pPr>
            <w:r w:rsidRPr="00E22B6D">
              <w:rPr>
                <w:color w:val="000000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Default="00F87C9A" w:rsidP="00622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F87C9A" w:rsidRPr="00EC4E69" w:rsidRDefault="00F87C9A" w:rsidP="00E1047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Default="00F87C9A" w:rsidP="00F84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F87C9A" w:rsidRPr="00EC4E69" w:rsidRDefault="00F87C9A" w:rsidP="00F84B59">
            <w:pPr>
              <w:jc w:val="center"/>
              <w:rPr>
                <w:color w:val="000000"/>
              </w:rPr>
            </w:pPr>
          </w:p>
        </w:tc>
      </w:tr>
      <w:tr w:rsidR="00F87C9A" w:rsidTr="004A5958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9A" w:rsidRPr="00E22B6D" w:rsidRDefault="00F87C9A" w:rsidP="00067017">
            <w:pPr>
              <w:rPr>
                <w:color w:val="000000"/>
              </w:rPr>
            </w:pPr>
            <w:r w:rsidRPr="00E22B6D">
              <w:rPr>
                <w:color w:val="000000"/>
              </w:rPr>
              <w:t>Итого по программе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Pr="00EC4E69" w:rsidRDefault="00F87C9A" w:rsidP="00E10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617,749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Pr="00EC4E69" w:rsidRDefault="00F87C9A" w:rsidP="00E10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617,749</w:t>
            </w:r>
          </w:p>
        </w:tc>
      </w:tr>
      <w:tr w:rsidR="00F87C9A" w:rsidTr="004A5958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9A" w:rsidRPr="00E22B6D" w:rsidRDefault="00F87C9A" w:rsidP="00067017">
            <w:pPr>
              <w:rPr>
                <w:color w:val="000000"/>
              </w:rPr>
            </w:pPr>
            <w:r w:rsidRPr="00E22B6D">
              <w:rPr>
                <w:color w:val="000000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Pr="00EC4E69" w:rsidRDefault="00F87C9A" w:rsidP="00F84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617,749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9A" w:rsidRPr="00EC4E69" w:rsidRDefault="00F87C9A" w:rsidP="00F84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617,749</w:t>
            </w:r>
          </w:p>
        </w:tc>
      </w:tr>
    </w:tbl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</w:p>
    <w:p w:rsidR="00AE2520" w:rsidRPr="003B3545" w:rsidRDefault="004C12F9" w:rsidP="00AE25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Директор программы</w:t>
      </w:r>
      <w:r w:rsidRPr="003B3545">
        <w:t xml:space="preserve"> </w:t>
      </w:r>
      <w:r w:rsidR="00AE2520" w:rsidRPr="003B3545">
        <w:t xml:space="preserve">                                         </w:t>
      </w:r>
      <w:r w:rsidR="00AE2520">
        <w:t xml:space="preserve">                      В.В. </w:t>
      </w:r>
      <w:proofErr w:type="spellStart"/>
      <w:r w:rsidR="00AE2520">
        <w:t>Губайдулина</w:t>
      </w:r>
      <w:proofErr w:type="spellEnd"/>
    </w:p>
    <w:p w:rsidR="00AE2520" w:rsidRPr="003B3545" w:rsidRDefault="00AE2520" w:rsidP="00AE2520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Default="00A927D8" w:rsidP="00A927D8">
      <w:pPr>
        <w:widowControl w:val="0"/>
        <w:autoSpaceDE w:val="0"/>
        <w:autoSpaceDN w:val="0"/>
        <w:adjustRightInd w:val="0"/>
        <w:ind w:firstLine="540"/>
        <w:jc w:val="center"/>
      </w:pPr>
    </w:p>
    <w:p w:rsidR="00A927D8" w:rsidRDefault="00A927D8" w:rsidP="00A927D8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Default="00A927D8" w:rsidP="00A927D8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Pr="003B3545" w:rsidRDefault="00A927D8" w:rsidP="00A927D8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Default="00A927D8" w:rsidP="00A927D8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5D02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2C9B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0AA4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815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C68D2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02E4"/>
    <w:rsid w:val="003524D6"/>
    <w:rsid w:val="0035744F"/>
    <w:rsid w:val="00364122"/>
    <w:rsid w:val="00366AB4"/>
    <w:rsid w:val="0036775A"/>
    <w:rsid w:val="00367A1E"/>
    <w:rsid w:val="00371153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456D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A77BD"/>
    <w:rsid w:val="004B0003"/>
    <w:rsid w:val="004B0869"/>
    <w:rsid w:val="004B08A8"/>
    <w:rsid w:val="004B5BB3"/>
    <w:rsid w:val="004B73D6"/>
    <w:rsid w:val="004B7AFE"/>
    <w:rsid w:val="004C12F9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2ED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679F2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B33C6"/>
    <w:rsid w:val="005C2B19"/>
    <w:rsid w:val="005C5AF6"/>
    <w:rsid w:val="005C76AF"/>
    <w:rsid w:val="005D0310"/>
    <w:rsid w:val="005D44D6"/>
    <w:rsid w:val="005D54B8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2864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266A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82ECC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D6EF3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2DD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0E1C"/>
    <w:rsid w:val="008E3567"/>
    <w:rsid w:val="008E4583"/>
    <w:rsid w:val="008E79D3"/>
    <w:rsid w:val="008F23AF"/>
    <w:rsid w:val="008F47A8"/>
    <w:rsid w:val="008F53E3"/>
    <w:rsid w:val="008F5C5F"/>
    <w:rsid w:val="008F77C9"/>
    <w:rsid w:val="00900848"/>
    <w:rsid w:val="0090142F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84353"/>
    <w:rsid w:val="009941E5"/>
    <w:rsid w:val="00994D30"/>
    <w:rsid w:val="00994DFC"/>
    <w:rsid w:val="009964B2"/>
    <w:rsid w:val="009974A6"/>
    <w:rsid w:val="009A2048"/>
    <w:rsid w:val="009A25E9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6BC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4864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27D8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2520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17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00D2"/>
    <w:rsid w:val="00B82191"/>
    <w:rsid w:val="00B82AE0"/>
    <w:rsid w:val="00B83729"/>
    <w:rsid w:val="00B84CBF"/>
    <w:rsid w:val="00B852E6"/>
    <w:rsid w:val="00B85832"/>
    <w:rsid w:val="00B85C91"/>
    <w:rsid w:val="00B85F65"/>
    <w:rsid w:val="00B9121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1A80"/>
    <w:rsid w:val="00C0487F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1475"/>
    <w:rsid w:val="00C7290E"/>
    <w:rsid w:val="00C747ED"/>
    <w:rsid w:val="00C74FAE"/>
    <w:rsid w:val="00C8059C"/>
    <w:rsid w:val="00C815B8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2B6D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39FB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1F8"/>
    <w:rsid w:val="00F77BA9"/>
    <w:rsid w:val="00F77DA6"/>
    <w:rsid w:val="00F809B4"/>
    <w:rsid w:val="00F85CFB"/>
    <w:rsid w:val="00F87C9A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256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Работник</dc:creator>
  <cp:lastModifiedBy>iv</cp:lastModifiedBy>
  <cp:revision>30</cp:revision>
  <cp:lastPrinted>2023-01-23T06:55:00Z</cp:lastPrinted>
  <dcterms:created xsi:type="dcterms:W3CDTF">2023-01-18T10:22:00Z</dcterms:created>
  <dcterms:modified xsi:type="dcterms:W3CDTF">2023-02-10T07:53:00Z</dcterms:modified>
</cp:coreProperties>
</file>