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B1274F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5203C" w:rsidRDefault="003B16D2" w:rsidP="00B1274F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 w:rsidRPr="00B1274F">
        <w:t xml:space="preserve">№ </w:t>
      </w:r>
      <w:r w:rsidR="00B1274F" w:rsidRPr="00B1274F">
        <w:t>1076</w:t>
      </w:r>
      <w:r w:rsidR="006E32C3" w:rsidRPr="00B1274F">
        <w:t>-п</w:t>
      </w:r>
      <w:r w:rsidRPr="00B1274F">
        <w:t xml:space="preserve">    от</w:t>
      </w:r>
      <w:r w:rsidR="005252C9" w:rsidRPr="00B1274F">
        <w:t xml:space="preserve"> </w:t>
      </w:r>
      <w:r w:rsidR="00D93A4D">
        <w:t>22.09.</w:t>
      </w:r>
      <w:r w:rsidR="00B1274F" w:rsidRPr="00B1274F">
        <w:t xml:space="preserve"> 2022</w:t>
      </w:r>
      <w:r w:rsidR="0075203C"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954E3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655F6B" w:rsidRPr="00655F6B">
        <w:t xml:space="preserve">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="00655F6B" w:rsidRPr="00655F6B">
        <w:t>Таштагольского</w:t>
      </w:r>
      <w:proofErr w:type="spellEnd"/>
      <w:r w:rsidR="00655F6B" w:rsidRPr="00655F6B">
        <w:t xml:space="preserve"> муниципального  района</w:t>
      </w:r>
      <w:r w:rsidR="005A4CE9" w:rsidRPr="005A4CE9">
        <w:t>»</w:t>
      </w:r>
      <w:r w:rsidR="005252C9" w:rsidRPr="005A4CE9">
        <w:t xml:space="preserve"> </w:t>
      </w:r>
    </w:p>
    <w:p w:rsidR="0075203C" w:rsidRPr="005252C9" w:rsidRDefault="00655F6B" w:rsidP="00CF22F9">
      <w:pPr>
        <w:widowControl w:val="0"/>
        <w:autoSpaceDE w:val="0"/>
        <w:autoSpaceDN w:val="0"/>
        <w:adjustRightInd w:val="0"/>
        <w:jc w:val="center"/>
      </w:pPr>
      <w:r>
        <w:t>на 2022-202</w:t>
      </w:r>
      <w:r w:rsidRPr="00D95CE5">
        <w:t>6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DB5A5D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5084B" w:rsidTr="000817D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Default="0005084B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Default="0005084B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BF2FD4" w:rsidRDefault="00917D21" w:rsidP="00E47D35">
            <w:r w:rsidRPr="00BF2FD4">
              <w:t>Доля водопроводных сетей, нуждающихся в замене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B04379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B04379" w:rsidRDefault="00917D21" w:rsidP="000016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BF2FD4" w:rsidRDefault="00917D21" w:rsidP="00D561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BF2FD4">
              <w:t>Доля объема электрической  энергии, расчеты за которую осуществляются с использованием приборов учета,</w:t>
            </w:r>
            <w:r w:rsidRPr="00BF2FD4">
              <w:rPr>
                <w:rFonts w:eastAsiaTheme="minorHAnsi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917D21" w:rsidRPr="00BF2FD4" w:rsidRDefault="00917D21" w:rsidP="00D56196">
            <w:proofErr w:type="spellStart"/>
            <w:r w:rsidRPr="00BF2FD4">
              <w:t>Таштагольского</w:t>
            </w:r>
            <w:proofErr w:type="spellEnd"/>
            <w:r w:rsidRPr="00BF2FD4">
              <w:t xml:space="preserve">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EA74BD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EA74BD" w:rsidRDefault="00917D21" w:rsidP="000016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D561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BF2FD4">
              <w:t>Доля объема тепловой энергии, расчеты за которую осуществляются с использованием приборов учета,</w:t>
            </w:r>
            <w:r w:rsidRPr="00BF2FD4">
              <w:rPr>
                <w:rFonts w:eastAsiaTheme="minorHAnsi"/>
              </w:rPr>
              <w:t xml:space="preserve"> в общем объеме тепловой энергии, потребляемой (используемой) на </w:t>
            </w:r>
            <w:r w:rsidRPr="00BF2FD4">
              <w:rPr>
                <w:rFonts w:eastAsiaTheme="minorHAnsi"/>
              </w:rPr>
              <w:lastRenderedPageBreak/>
              <w:t>территории</w:t>
            </w:r>
          </w:p>
          <w:p w:rsidR="00917D21" w:rsidRPr="00BF2FD4" w:rsidRDefault="00917D21" w:rsidP="00D56196">
            <w:proofErr w:type="spellStart"/>
            <w:r w:rsidRPr="00BF2FD4">
              <w:t>Таштагольского</w:t>
            </w:r>
            <w:proofErr w:type="spellEnd"/>
            <w:r w:rsidRPr="00BF2FD4">
              <w:t xml:space="preserve">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lastRenderedPageBreak/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EA74BD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917D21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t>Доля объема холодной воды, расчеты за которую осуществляются с использованием приборов учета,</w:t>
            </w:r>
            <w:r w:rsidRPr="00BF2FD4">
              <w:rPr>
                <w:rFonts w:eastAsiaTheme="minorHAnsi"/>
              </w:rPr>
              <w:t xml:space="preserve"> в общем объеме воды, потребляемой (используемой) на территории </w:t>
            </w:r>
            <w:proofErr w:type="spellStart"/>
            <w:r w:rsidRPr="00BF2FD4">
              <w:t>Таштагольского</w:t>
            </w:r>
            <w:proofErr w:type="spellEnd"/>
            <w:r w:rsidRPr="00BF2FD4">
              <w:t xml:space="preserve">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EA74BD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917D21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t>Доля объема горячей воды, расчеты за которую осуществляются с использованием приборов учета,</w:t>
            </w:r>
            <w:r w:rsidRPr="00BF2FD4">
              <w:rPr>
                <w:rFonts w:eastAsiaTheme="minorHAnsi"/>
              </w:rPr>
              <w:t xml:space="preserve"> в общем объеме воды, потребляемой (используемой) на территории </w:t>
            </w:r>
            <w:proofErr w:type="spellStart"/>
            <w:r w:rsidRPr="00BF2FD4">
              <w:t>Таштагольского</w:t>
            </w:r>
            <w:proofErr w:type="spellEnd"/>
            <w:r w:rsidRPr="00BF2FD4">
              <w:t xml:space="preserve">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EA74BD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917D21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rPr>
                <w:rFonts w:eastAsiaTheme="minorHAnsi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EA74BD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917D21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rPr>
                <w:rFonts w:eastAsiaTheme="minorHAnsi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  <w:rPr>
                <w:vertAlign w:val="superscript"/>
              </w:rPr>
            </w:pPr>
            <w:r w:rsidRPr="001869CC"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EA74BD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917D21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rPr>
                <w:rFonts w:eastAsiaTheme="minorHAnsi"/>
              </w:rPr>
              <w:t xml:space="preserve">Удельный расход холодной воды на снабжение органов местного </w:t>
            </w:r>
            <w:r w:rsidRPr="00BF2FD4">
              <w:rPr>
                <w:rFonts w:eastAsiaTheme="minorHAnsi"/>
              </w:rPr>
              <w:lastRenderedPageBreak/>
              <w:t>самоуправления и муниципальных учреждений (в расчете на 1 человека)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lastRenderedPageBreak/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EA74BD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917D21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rPr>
                <w:rFonts w:eastAsiaTheme="minorHAnsi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EA74BD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917D21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t>Удельный вес проб воды, не отвечающих гигиеническим нормативам по санитарно-химическим показателям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18,9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  <w:p w:rsidR="00917D21" w:rsidRPr="00917D21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t>Количество  аварий (коммунальная инфраструктура)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шт.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F7DDD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 xml:space="preserve">млн. </w:t>
            </w:r>
            <w:proofErr w:type="spellStart"/>
            <w:r w:rsidRPr="001869CC">
              <w:t>Квт</w:t>
            </w:r>
            <w:proofErr w:type="spellEnd"/>
            <w:r w:rsidRPr="001869CC">
              <w:t>*ч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0,010</w:t>
            </w:r>
          </w:p>
          <w:p w:rsidR="00917D21" w:rsidRPr="00AC2678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0016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0,010</w:t>
            </w:r>
          </w:p>
          <w:p w:rsidR="00917D21" w:rsidRPr="00AC2678" w:rsidRDefault="00917D21" w:rsidP="000016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t>Экономия электроэнергии (за счет реконструкции объектов коммунальной инфраструктуры)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 xml:space="preserve">млн. </w:t>
            </w:r>
            <w:proofErr w:type="spellStart"/>
            <w:r w:rsidRPr="001869CC">
              <w:t>Квт</w:t>
            </w:r>
            <w:proofErr w:type="spellEnd"/>
            <w:r w:rsidRPr="001869CC">
              <w:t>*ч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0016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t xml:space="preserve">Экономия </w:t>
            </w:r>
            <w:proofErr w:type="spellStart"/>
            <w:r w:rsidRPr="00BF2FD4">
              <w:t>теплоэнерги</w:t>
            </w:r>
            <w:proofErr w:type="gramStart"/>
            <w:r w:rsidRPr="00BF2FD4">
              <w:t>и</w:t>
            </w:r>
            <w:proofErr w:type="spellEnd"/>
            <w:r w:rsidRPr="00BF2FD4">
              <w:t>(</w:t>
            </w:r>
            <w:proofErr w:type="gramEnd"/>
            <w:r w:rsidRPr="00BF2FD4">
              <w:t>за счет реконструкции объектов коммунальной инфраструктуры)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тыс</w:t>
            </w:r>
            <w:proofErr w:type="gramStart"/>
            <w:r w:rsidRPr="001869CC">
              <w:t>.Г</w:t>
            </w:r>
            <w:proofErr w:type="gramEnd"/>
            <w:r w:rsidRPr="001869CC">
              <w:t>кал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0016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t xml:space="preserve">Экономия </w:t>
            </w:r>
            <w:proofErr w:type="spellStart"/>
            <w:r w:rsidRPr="00BF2FD4">
              <w:t>теплоэнергии</w:t>
            </w:r>
            <w:proofErr w:type="spellEnd"/>
            <w:r w:rsidRPr="00BF2FD4">
              <w:t xml:space="preserve"> </w:t>
            </w:r>
            <w:proofErr w:type="gramStart"/>
            <w:r w:rsidRPr="00BF2FD4">
              <w:t xml:space="preserve">( </w:t>
            </w:r>
            <w:proofErr w:type="gramEnd"/>
            <w:r w:rsidRPr="00BF2FD4">
              <w:t>за счет замены оконных блоков)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тыс</w:t>
            </w:r>
            <w:proofErr w:type="gramStart"/>
            <w:r w:rsidRPr="001869CC">
              <w:t>.Г</w:t>
            </w:r>
            <w:proofErr w:type="gramEnd"/>
            <w:r w:rsidRPr="001869CC">
              <w:t>кал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0016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t xml:space="preserve">Экономия </w:t>
            </w:r>
            <w:proofErr w:type="spellStart"/>
            <w:r w:rsidRPr="00BF2FD4">
              <w:t>теплоэнергии</w:t>
            </w:r>
            <w:proofErr w:type="spellEnd"/>
            <w:r w:rsidRPr="00BF2FD4">
              <w:t xml:space="preserve"> (за счет  замены теплового узла)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тыс</w:t>
            </w:r>
            <w:proofErr w:type="gramStart"/>
            <w:r w:rsidRPr="001869CC">
              <w:t>.Г</w:t>
            </w:r>
            <w:proofErr w:type="gramEnd"/>
            <w:r w:rsidRPr="001869CC">
              <w:t>кал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0016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21" w:rsidRPr="00BF2FD4" w:rsidRDefault="00917D21" w:rsidP="006103F4">
            <w:pPr>
              <w:jc w:val="center"/>
            </w:pPr>
            <w:r w:rsidRPr="00BF2FD4">
              <w:t xml:space="preserve">Экономия </w:t>
            </w:r>
            <w:proofErr w:type="spellStart"/>
            <w:r w:rsidRPr="00BF2FD4">
              <w:t>теплоэнергии</w:t>
            </w:r>
            <w:proofErr w:type="spellEnd"/>
            <w:r w:rsidRPr="00BF2FD4">
              <w:t xml:space="preserve"> (за счет теплоизоляции  внутридомовых сетей)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тыс</w:t>
            </w:r>
            <w:proofErr w:type="gramStart"/>
            <w:r w:rsidRPr="001869CC">
              <w:t>.Г</w:t>
            </w:r>
            <w:proofErr w:type="gramEnd"/>
            <w:r w:rsidRPr="001869CC">
              <w:t>кал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0016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BF2FD4" w:rsidRDefault="00917D21" w:rsidP="00E47D35">
            <w:r w:rsidRPr="00BF2FD4">
              <w:t>Экономия  электроэнергии (за счет установки  энергосберегающих светильнико</w:t>
            </w:r>
            <w:proofErr w:type="gramStart"/>
            <w:r w:rsidRPr="00BF2FD4">
              <w:t>в-</w:t>
            </w:r>
            <w:proofErr w:type="gramEnd"/>
            <w:r w:rsidRPr="00BF2FD4">
              <w:t xml:space="preserve"> жилищная сфера)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 xml:space="preserve">млн. </w:t>
            </w:r>
            <w:proofErr w:type="spellStart"/>
            <w:r w:rsidRPr="001869CC">
              <w:t>Квт</w:t>
            </w:r>
            <w:proofErr w:type="spellEnd"/>
            <w:r w:rsidRPr="001869CC">
              <w:t>*ч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0016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D21" w:rsidTr="002E32E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21" w:rsidRPr="001869CC" w:rsidRDefault="00917D21" w:rsidP="00E47D35">
            <w:r w:rsidRPr="001869CC">
              <w:t>Экономия топлива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1869CC" w:rsidRDefault="00917D21" w:rsidP="002E32E2">
            <w:pPr>
              <w:jc w:val="center"/>
            </w:pPr>
            <w:r w:rsidRPr="001869CC">
              <w:t>тыс.т.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01169" w:rsidRDefault="00917D21" w:rsidP="002E3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2E3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Pr="00AC2678" w:rsidRDefault="00917D21" w:rsidP="000016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21" w:rsidRDefault="00917D21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946DA" w:rsidRDefault="00A946DA" w:rsidP="00DB5A5D">
      <w:pPr>
        <w:widowControl w:val="0"/>
        <w:autoSpaceDE w:val="0"/>
        <w:autoSpaceDN w:val="0"/>
        <w:adjustRightInd w:val="0"/>
        <w:jc w:val="both"/>
      </w:pPr>
    </w:p>
    <w:p w:rsidR="00CC0EA2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3B3545" w:rsidRPr="003B3545">
        <w:t xml:space="preserve">                                         </w:t>
      </w:r>
      <w:r w:rsidR="00A946DA">
        <w:t xml:space="preserve">                      </w:t>
      </w:r>
      <w:r w:rsidR="00312EC9">
        <w:t xml:space="preserve">С.В. </w:t>
      </w:r>
      <w:proofErr w:type="spellStart"/>
      <w:r w:rsidR="00312EC9">
        <w:t>Шнайдер</w:t>
      </w:r>
      <w:proofErr w:type="spellEnd"/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D93A4D" w:rsidRPr="00D56196" w:rsidRDefault="00D93A4D" w:rsidP="008A3BAB">
      <w:pPr>
        <w:widowControl w:val="0"/>
        <w:autoSpaceDE w:val="0"/>
        <w:autoSpaceDN w:val="0"/>
        <w:adjustRightInd w:val="0"/>
        <w:ind w:firstLine="540"/>
        <w:jc w:val="both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B1274F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15F5C" w:rsidRDefault="00E15F5C" w:rsidP="00B1274F">
      <w:pPr>
        <w:widowControl w:val="0"/>
        <w:autoSpaceDE w:val="0"/>
        <w:autoSpaceDN w:val="0"/>
        <w:adjustRightInd w:val="0"/>
        <w:ind w:firstLine="540"/>
        <w:jc w:val="both"/>
      </w:pPr>
      <w:r w:rsidRPr="006E32C3">
        <w:t xml:space="preserve">                                                                                            </w:t>
      </w:r>
      <w:r w:rsidR="00B1274F" w:rsidRPr="00B1274F">
        <w:t>№ 1076-п    от 22</w:t>
      </w:r>
      <w:r w:rsidR="008E19B9">
        <w:t>.09.</w:t>
      </w:r>
      <w:r w:rsidR="00B1274F" w:rsidRPr="00B1274F">
        <w:t>2022</w:t>
      </w:r>
      <w:r w:rsidR="00B1274F"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329A7" w:rsidRDefault="00E329A7" w:rsidP="00E329A7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Pr="00655F6B">
        <w:t xml:space="preserve">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655F6B">
        <w:t>Таштагольского</w:t>
      </w:r>
      <w:proofErr w:type="spellEnd"/>
      <w:r w:rsidRPr="00655F6B">
        <w:t xml:space="preserve"> муниципального  района</w:t>
      </w:r>
      <w:r w:rsidRPr="005A4CE9">
        <w:t xml:space="preserve">» </w:t>
      </w:r>
    </w:p>
    <w:p w:rsidR="00E329A7" w:rsidRPr="005252C9" w:rsidRDefault="00E329A7" w:rsidP="00E329A7">
      <w:pPr>
        <w:widowControl w:val="0"/>
        <w:autoSpaceDE w:val="0"/>
        <w:autoSpaceDN w:val="0"/>
        <w:adjustRightInd w:val="0"/>
        <w:jc w:val="center"/>
      </w:pPr>
      <w:r>
        <w:t>на 2022-202</w:t>
      </w:r>
      <w:r w:rsidRPr="00D95CE5">
        <w:t>6</w:t>
      </w:r>
      <w:r w:rsidRPr="005A4CE9">
        <w:t xml:space="preserve"> годы</w:t>
      </w:r>
    </w:p>
    <w:p w:rsidR="00E15F5C" w:rsidRPr="000148C2" w:rsidRDefault="00E329A7" w:rsidP="00E329A7">
      <w:pPr>
        <w:widowControl w:val="0"/>
        <w:autoSpaceDE w:val="0"/>
        <w:autoSpaceDN w:val="0"/>
        <w:adjustRightInd w:val="0"/>
        <w:jc w:val="center"/>
      </w:pPr>
      <w:r w:rsidRPr="005A4CE9">
        <w:t xml:space="preserve"> </w:t>
      </w:r>
    </w:p>
    <w:p w:rsidR="00E15F5C" w:rsidRDefault="00E15F5C" w:rsidP="00E11182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8"/>
        <w:gridCol w:w="2126"/>
        <w:gridCol w:w="2268"/>
      </w:tblGrid>
      <w:tr w:rsidR="00E15F5C" w:rsidTr="00E11182">
        <w:trPr>
          <w:tblCellSpacing w:w="5" w:type="nil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E11182">
        <w:trPr>
          <w:tblCellSpacing w:w="5" w:type="nil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E11182">
        <w:trPr>
          <w:tblCellSpacing w:w="5" w:type="nil"/>
        </w:trPr>
        <w:tc>
          <w:tcPr>
            <w:tcW w:w="4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E11182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20105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5" w:rsidRPr="00311B0C" w:rsidRDefault="00020105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1.Подпрограмма «Чистая вода»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5" w:rsidRPr="00311B0C" w:rsidRDefault="00020105" w:rsidP="00A7530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11B0C">
              <w:rPr>
                <w:b/>
                <w:bCs/>
                <w:color w:val="000000"/>
              </w:rPr>
              <w:t>1 424 544,92532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DA" w:rsidRPr="00652CC2" w:rsidRDefault="007C03DA" w:rsidP="007C03D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1 346 549</w:t>
            </w: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,77516</w:t>
            </w:r>
          </w:p>
        </w:tc>
      </w:tr>
      <w:tr w:rsidR="00020105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5" w:rsidRPr="00311B0C" w:rsidRDefault="00020105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5" w:rsidRPr="00311B0C" w:rsidRDefault="00020105" w:rsidP="00A75308">
            <w:pPr>
              <w:jc w:val="center"/>
              <w:rPr>
                <w:color w:val="000000"/>
                <w:highlight w:val="yellow"/>
              </w:rPr>
            </w:pPr>
            <w:r w:rsidRPr="00311B0C">
              <w:rPr>
                <w:color w:val="000000"/>
              </w:rPr>
              <w:t>73 628,05831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5" w:rsidRPr="007C03DA" w:rsidRDefault="006A3474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63 929,72835</w:t>
            </w:r>
          </w:p>
        </w:tc>
      </w:tr>
      <w:tr w:rsidR="00020105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5" w:rsidRPr="00311B0C" w:rsidRDefault="00020105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5" w:rsidRPr="00311B0C" w:rsidRDefault="00020105" w:rsidP="00A75308">
            <w:pPr>
              <w:jc w:val="center"/>
              <w:rPr>
                <w:color w:val="000000"/>
                <w:highlight w:val="yellow"/>
              </w:rPr>
            </w:pPr>
            <w:r w:rsidRPr="00311B0C">
              <w:rPr>
                <w:color w:val="000000"/>
              </w:rPr>
              <w:t>538 265,60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5" w:rsidRPr="007C03DA" w:rsidRDefault="006A3474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538 265,60</w:t>
            </w:r>
          </w:p>
        </w:tc>
      </w:tr>
      <w:tr w:rsidR="00020105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5" w:rsidRPr="00311B0C" w:rsidRDefault="00020105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5" w:rsidRPr="00311B0C" w:rsidRDefault="00020105" w:rsidP="00A75308">
            <w:pPr>
              <w:jc w:val="center"/>
              <w:rPr>
                <w:color w:val="000000"/>
                <w:highlight w:val="yellow"/>
              </w:rPr>
            </w:pPr>
            <w:r w:rsidRPr="00311B0C">
              <w:rPr>
                <w:color w:val="000000"/>
              </w:rPr>
              <w:t>812 651,26701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05" w:rsidRPr="007C03DA" w:rsidRDefault="006A3474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744 354,44681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1.1. Проведение </w:t>
            </w:r>
            <w:proofErr w:type="spellStart"/>
            <w:r w:rsidRPr="00311B0C">
              <w:rPr>
                <w:b/>
                <w:bCs/>
                <w:color w:val="000000"/>
              </w:rPr>
              <w:t>предпроектных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работ по строительству и реконструкции НФС в </w:t>
            </w:r>
            <w:proofErr w:type="spellStart"/>
            <w:r w:rsidRPr="00311B0C">
              <w:rPr>
                <w:b/>
                <w:bCs/>
                <w:color w:val="000000"/>
              </w:rPr>
              <w:t>Таштагольском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0,0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1.2. Проведение </w:t>
            </w:r>
            <w:proofErr w:type="spellStart"/>
            <w:r w:rsidRPr="00311B0C">
              <w:rPr>
                <w:b/>
                <w:bCs/>
                <w:color w:val="000000"/>
              </w:rPr>
              <w:t>предпроектных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работ по строительству и реконструкции очистных сооружений  в </w:t>
            </w:r>
            <w:proofErr w:type="spellStart"/>
            <w:r w:rsidRPr="00311B0C">
              <w:rPr>
                <w:b/>
                <w:bCs/>
                <w:color w:val="000000"/>
              </w:rPr>
              <w:t>Таштагольском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0,0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1.3 Строительство и реконструкция (модернизация) объектов питьевого водоснабжения (субсидии) (строительство НФС </w:t>
            </w:r>
            <w:proofErr w:type="spellStart"/>
            <w:r w:rsidRPr="00311B0C">
              <w:rPr>
                <w:b/>
                <w:bCs/>
                <w:color w:val="000000"/>
              </w:rPr>
              <w:t>пгт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11B0C">
              <w:rPr>
                <w:b/>
                <w:bCs/>
                <w:color w:val="000000"/>
              </w:rPr>
              <w:t>Каз</w:t>
            </w:r>
            <w:proofErr w:type="spellEnd"/>
            <w:r w:rsidRPr="00311B0C">
              <w:rPr>
                <w:b/>
                <w:bCs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143 936,99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652CC2" w:rsidRDefault="00D347C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142 741,80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12 701,59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D347CC" w:rsidRDefault="00D347C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CC">
              <w:rPr>
                <w:rFonts w:ascii="Times New Roman" w:hAnsi="Times New Roman" w:cs="Times New Roman"/>
                <w:sz w:val="24"/>
                <w:szCs w:val="24"/>
              </w:rPr>
              <w:t>11 506,4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102 730,8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D347CC" w:rsidRDefault="00D347C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CC">
              <w:rPr>
                <w:rFonts w:ascii="Times New Roman" w:hAnsi="Times New Roman" w:cs="Times New Roman"/>
                <w:sz w:val="24"/>
                <w:szCs w:val="24"/>
              </w:rPr>
              <w:t>102 730,8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28 504,6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D347CC" w:rsidRDefault="00D347C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CC">
              <w:rPr>
                <w:rFonts w:ascii="Times New Roman" w:hAnsi="Times New Roman" w:cs="Times New Roman"/>
                <w:sz w:val="24"/>
                <w:szCs w:val="24"/>
              </w:rPr>
              <w:t>28 504,6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1.4. Финансирование строительства (реконструкции)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</w:t>
            </w:r>
            <w:r w:rsidRPr="00311B0C">
              <w:rPr>
                <w:b/>
                <w:bCs/>
                <w:color w:val="000000"/>
              </w:rPr>
              <w:lastRenderedPageBreak/>
              <w:t xml:space="preserve">туристских кластеров: реконструкция очистных сооружений </w:t>
            </w:r>
            <w:proofErr w:type="spellStart"/>
            <w:r w:rsidRPr="00311B0C">
              <w:rPr>
                <w:b/>
                <w:bCs/>
                <w:color w:val="000000"/>
              </w:rPr>
              <w:t>пгт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(Кемеровская область, </w:t>
            </w:r>
            <w:proofErr w:type="spellStart"/>
            <w:r w:rsidRPr="00311B0C">
              <w:rPr>
                <w:b/>
                <w:bCs/>
                <w:color w:val="000000"/>
              </w:rPr>
              <w:t>Таштагольский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р-н, </w:t>
            </w:r>
            <w:proofErr w:type="spellStart"/>
            <w:r w:rsidRPr="00311B0C">
              <w:rPr>
                <w:b/>
                <w:bCs/>
                <w:color w:val="000000"/>
              </w:rPr>
              <w:t>пгт</w:t>
            </w:r>
            <w:proofErr w:type="spellEnd"/>
            <w:r w:rsidRPr="00311B0C">
              <w:rPr>
                <w:b/>
                <w:bCs/>
                <w:color w:val="000000"/>
              </w:rPr>
              <w:t>.</w:t>
            </w:r>
            <w:proofErr w:type="gramEnd"/>
            <w:r w:rsidRPr="00311B0C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>) в рамках создания туристского кластера «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>» в Кемеровской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lastRenderedPageBreak/>
              <w:t>652 941,9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652CC2" w:rsidRDefault="00D347C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584 853,4086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lastRenderedPageBreak/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45 977,8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6A5A59" w:rsidRDefault="00FE19C9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59">
              <w:rPr>
                <w:rFonts w:ascii="Times New Roman" w:hAnsi="Times New Roman" w:cs="Times New Roman"/>
                <w:sz w:val="24"/>
                <w:szCs w:val="24"/>
              </w:rPr>
              <w:t>44 400,56252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6A5A59" w:rsidRDefault="00FE19C9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606 964,1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6A5A59" w:rsidRDefault="00FE19C9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59">
              <w:rPr>
                <w:rFonts w:ascii="Times New Roman" w:hAnsi="Times New Roman" w:cs="Times New Roman"/>
                <w:sz w:val="24"/>
                <w:szCs w:val="24"/>
              </w:rPr>
              <w:t>540 452,84608</w:t>
            </w:r>
          </w:p>
        </w:tc>
      </w:tr>
      <w:tr w:rsidR="00D347C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1.5. Реконструкция системы водоснабжения СТК "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" и МО </w:t>
            </w:r>
            <w:proofErr w:type="spellStart"/>
            <w:r w:rsidRPr="00311B0C">
              <w:rPr>
                <w:b/>
                <w:bCs/>
                <w:color w:val="000000"/>
              </w:rPr>
              <w:t>Шерегешского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городского поселения </w:t>
            </w:r>
            <w:proofErr w:type="spellStart"/>
            <w:r w:rsidRPr="00311B0C">
              <w:rPr>
                <w:b/>
                <w:bCs/>
                <w:color w:val="000000"/>
              </w:rPr>
              <w:t>Таштагольского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муниципального района Кемеровской области и водоотведения сектора "В"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311B0C" w:rsidRDefault="00D347CC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493 252,26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CC" w:rsidRPr="00652CC2" w:rsidRDefault="002A6D22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493 252,26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2 466,26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2 466,26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337 000,0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337 000,0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153 786,0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153 786,0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1.6. Канализационные очистные сооружения хозяйственно-бытовых и привозных сточных вод сектора «Е» СТК «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70 000,00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70 000,00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350,00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350,00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55 300,0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55 300,0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14 350,0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14 350,0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1.7.Прохождение государственной экспертизы и проведение экспертного сопровождения по объектам строительства, реконструкции и модернизации коммунальной инфраструктуры </w:t>
            </w:r>
            <w:proofErr w:type="spellStart"/>
            <w:r w:rsidRPr="00311B0C">
              <w:rPr>
                <w:b/>
                <w:bCs/>
                <w:color w:val="000000"/>
              </w:rPr>
              <w:t>Таштагольского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947,82274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947,82274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947,82274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947,82274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1.8. Выполнение </w:t>
            </w:r>
            <w:proofErr w:type="spellStart"/>
            <w:r w:rsidRPr="00311B0C">
              <w:rPr>
                <w:b/>
                <w:bCs/>
                <w:color w:val="000000"/>
              </w:rPr>
              <w:t>предпроектных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проработок по выбору дополнительного источника водоснабжения СТК «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» и МО </w:t>
            </w:r>
            <w:proofErr w:type="spellStart"/>
            <w:r w:rsidRPr="00311B0C">
              <w:rPr>
                <w:b/>
                <w:bCs/>
                <w:color w:val="000000"/>
              </w:rPr>
              <w:t>Шерегешского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городского поселения </w:t>
            </w:r>
            <w:proofErr w:type="spellStart"/>
            <w:r w:rsidRPr="00311B0C">
              <w:rPr>
                <w:b/>
                <w:bCs/>
                <w:color w:val="000000"/>
              </w:rPr>
              <w:t>Таштагольского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муниципального района Кемеровской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9 600,0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652CC2" w:rsidRDefault="002A6D22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2 865,0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9 600,0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2A6D22" w:rsidRDefault="002A6D22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22">
              <w:rPr>
                <w:rFonts w:ascii="Times New Roman" w:hAnsi="Times New Roman" w:cs="Times New Roman"/>
                <w:sz w:val="24"/>
                <w:szCs w:val="24"/>
              </w:rPr>
              <w:t>2 865,0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D872AE" w:rsidP="00A75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2A6D22" w:rsidRDefault="00D872AE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D872AE" w:rsidP="00A75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2A6D22" w:rsidRDefault="00D872AE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1.9. Осуществление технологического присоединения к электрическим сетям к насосно-фильтровальной станции </w:t>
            </w:r>
            <w:proofErr w:type="spellStart"/>
            <w:r w:rsidRPr="00311B0C">
              <w:rPr>
                <w:b/>
                <w:bCs/>
                <w:color w:val="000000"/>
              </w:rPr>
              <w:t>Казского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городского поселения </w:t>
            </w:r>
            <w:proofErr w:type="spellStart"/>
            <w:r w:rsidRPr="00311B0C">
              <w:rPr>
                <w:b/>
                <w:bCs/>
                <w:color w:val="000000"/>
              </w:rPr>
              <w:t>Таштагольского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780,30535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652CC2" w:rsidRDefault="005C7165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723,82291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b/>
                <w:bCs/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780,30535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2A6D22" w:rsidRDefault="005C7165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723,82291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b/>
                <w:bCs/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2A6D22" w:rsidRDefault="005C7165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2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rPr>
                <w:b/>
                <w:bCs/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311B0C" w:rsidRDefault="002A6D2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2" w:rsidRPr="002A6D22" w:rsidRDefault="005C7165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AD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1.10. Строительство сетей водоснабжения </w:t>
            </w:r>
            <w:r w:rsidRPr="00311B0C">
              <w:rPr>
                <w:b/>
                <w:bCs/>
                <w:color w:val="000000"/>
              </w:rPr>
              <w:lastRenderedPageBreak/>
              <w:t>первой очереди туристического центра города-курорта "</w:t>
            </w:r>
            <w:proofErr w:type="gramStart"/>
            <w:r w:rsidRPr="00311B0C">
              <w:rPr>
                <w:b/>
                <w:bCs/>
                <w:color w:val="000000"/>
              </w:rPr>
              <w:t>Новый</w:t>
            </w:r>
            <w:proofErr w:type="gramEnd"/>
            <w:r w:rsidRPr="00311B0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lastRenderedPageBreak/>
              <w:t>26 305,65197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26 305,65197</w:t>
            </w:r>
          </w:p>
        </w:tc>
      </w:tr>
      <w:tr w:rsidR="00BC7AD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lastRenderedPageBreak/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131,52826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131,52826</w:t>
            </w:r>
          </w:p>
        </w:tc>
      </w:tr>
      <w:tr w:rsidR="00BC7AD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25 388,90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25 388,90</w:t>
            </w:r>
          </w:p>
        </w:tc>
      </w:tr>
      <w:tr w:rsidR="00BC7AD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785,22371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D9" w:rsidRPr="00311B0C" w:rsidRDefault="00BC7AD9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785,22371</w:t>
            </w:r>
          </w:p>
        </w:tc>
      </w:tr>
      <w:tr w:rsidR="0022752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1.11. Строительство сетей водоотведения первой очереди туристического центра города-курорта "</w:t>
            </w:r>
            <w:proofErr w:type="gramStart"/>
            <w:r w:rsidRPr="00311B0C">
              <w:rPr>
                <w:b/>
                <w:bCs/>
                <w:color w:val="000000"/>
              </w:rPr>
              <w:t>Новый</w:t>
            </w:r>
            <w:proofErr w:type="gramEnd"/>
            <w:r w:rsidRPr="00311B0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18 490,29526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18 490,29526</w:t>
            </w:r>
          </w:p>
        </w:tc>
      </w:tr>
      <w:tr w:rsidR="0022752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92,45196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92,45196</w:t>
            </w:r>
          </w:p>
        </w:tc>
      </w:tr>
      <w:tr w:rsidR="0022752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17 845,90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17 845,90</w:t>
            </w:r>
          </w:p>
        </w:tc>
      </w:tr>
      <w:tr w:rsidR="0022752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551,9433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551,9433</w:t>
            </w:r>
          </w:p>
        </w:tc>
      </w:tr>
      <w:tr w:rsidR="0022752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1.12. Приобретение оборудования на насосную станцию первого подъема НФС </w:t>
            </w:r>
            <w:proofErr w:type="spellStart"/>
            <w:r w:rsidRPr="00311B0C">
              <w:rPr>
                <w:b/>
                <w:bCs/>
                <w:color w:val="000000"/>
              </w:rPr>
              <w:t>пгт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11B0C">
              <w:rPr>
                <w:b/>
                <w:bCs/>
                <w:color w:val="000000"/>
              </w:rPr>
              <w:t>Каз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11B0C">
              <w:rPr>
                <w:b/>
                <w:bCs/>
                <w:color w:val="000000"/>
              </w:rPr>
              <w:t>Таштагольский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11B0C">
              <w:rPr>
                <w:b/>
                <w:bCs/>
                <w:color w:val="000000"/>
              </w:rPr>
              <w:t>мунципальный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8 289,70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652CC2" w:rsidRDefault="00535B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6 369,71368</w:t>
            </w:r>
          </w:p>
        </w:tc>
      </w:tr>
      <w:tr w:rsidR="0022752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580,30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535B01" w:rsidRDefault="00535B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01">
              <w:rPr>
                <w:rFonts w:ascii="Times New Roman" w:hAnsi="Times New Roman" w:cs="Times New Roman"/>
                <w:sz w:val="24"/>
                <w:szCs w:val="24"/>
              </w:rPr>
              <w:t>445,87996</w:t>
            </w:r>
          </w:p>
        </w:tc>
      </w:tr>
      <w:tr w:rsidR="0022752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535B01" w:rsidRDefault="00535B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52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311B0C" w:rsidRDefault="00227527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7 709,40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27" w:rsidRPr="00535B01" w:rsidRDefault="00535B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01">
              <w:rPr>
                <w:rFonts w:ascii="Times New Roman" w:hAnsi="Times New Roman" w:cs="Times New Roman"/>
                <w:sz w:val="24"/>
                <w:szCs w:val="24"/>
              </w:rPr>
              <w:t>5 923,83372</w:t>
            </w:r>
          </w:p>
        </w:tc>
      </w:tr>
      <w:tr w:rsidR="007B3F3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2.Подпрограмма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A7530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11B0C">
              <w:rPr>
                <w:b/>
                <w:bCs/>
                <w:color w:val="000000"/>
              </w:rPr>
              <w:t>286 921,23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B303C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11B0C">
              <w:rPr>
                <w:b/>
                <w:bCs/>
                <w:color w:val="000000"/>
              </w:rPr>
              <w:t>286 921,23</w:t>
            </w:r>
          </w:p>
        </w:tc>
      </w:tr>
      <w:tr w:rsidR="007B3F3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A75308">
            <w:pPr>
              <w:jc w:val="center"/>
              <w:rPr>
                <w:color w:val="000000"/>
                <w:highlight w:val="yellow"/>
              </w:rPr>
            </w:pPr>
            <w:r w:rsidRPr="00311B0C">
              <w:rPr>
                <w:color w:val="000000"/>
              </w:rPr>
              <w:t>23 954,67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B303C6">
            <w:pPr>
              <w:jc w:val="center"/>
              <w:rPr>
                <w:color w:val="000000"/>
                <w:highlight w:val="yellow"/>
              </w:rPr>
            </w:pPr>
            <w:r w:rsidRPr="00311B0C">
              <w:rPr>
                <w:color w:val="000000"/>
              </w:rPr>
              <w:t>23 954,67</w:t>
            </w:r>
          </w:p>
        </w:tc>
      </w:tr>
      <w:tr w:rsidR="007B3F3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A75308">
            <w:pPr>
              <w:jc w:val="center"/>
              <w:rPr>
                <w:color w:val="000000"/>
                <w:highlight w:val="yellow"/>
              </w:rPr>
            </w:pPr>
            <w:r w:rsidRPr="00311B0C">
              <w:rPr>
                <w:color w:val="000000"/>
              </w:rPr>
              <w:t>209 060,00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B303C6">
            <w:pPr>
              <w:jc w:val="center"/>
              <w:rPr>
                <w:color w:val="000000"/>
                <w:highlight w:val="yellow"/>
              </w:rPr>
            </w:pPr>
            <w:r w:rsidRPr="00311B0C">
              <w:rPr>
                <w:color w:val="000000"/>
              </w:rPr>
              <w:t>209 060,00</w:t>
            </w:r>
          </w:p>
        </w:tc>
      </w:tr>
      <w:tr w:rsidR="007B3F3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A75308">
            <w:pPr>
              <w:jc w:val="center"/>
              <w:rPr>
                <w:color w:val="000000"/>
                <w:highlight w:val="yellow"/>
              </w:rPr>
            </w:pPr>
            <w:r w:rsidRPr="00311B0C">
              <w:rPr>
                <w:color w:val="000000"/>
              </w:rPr>
              <w:t>53 906,56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37" w:rsidRPr="00311B0C" w:rsidRDefault="007B3F37" w:rsidP="00B303C6">
            <w:pPr>
              <w:jc w:val="center"/>
              <w:rPr>
                <w:color w:val="000000"/>
                <w:highlight w:val="yellow"/>
              </w:rPr>
            </w:pPr>
            <w:r w:rsidRPr="00311B0C">
              <w:rPr>
                <w:color w:val="000000"/>
              </w:rPr>
              <w:t>53 906,56</w:t>
            </w:r>
          </w:p>
        </w:tc>
      </w:tr>
      <w:tr w:rsidR="00342A9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0,0</w:t>
            </w:r>
          </w:p>
        </w:tc>
      </w:tr>
      <w:tr w:rsidR="00342A9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342A9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342A97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97" w:rsidRPr="00311B0C" w:rsidRDefault="00342A97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FA2D1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2.2. Строительство объектов теплоснабжения для обеспечения теплом потребителей сектора «Б» СТК «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» с техническим перевооружением существующего источника теплоснабжения - центральной котельной </w:t>
            </w:r>
            <w:proofErr w:type="spellStart"/>
            <w:r w:rsidRPr="00311B0C">
              <w:rPr>
                <w:b/>
                <w:bCs/>
                <w:color w:val="000000"/>
              </w:rPr>
              <w:t>пгт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264 288,00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264 288,00</w:t>
            </w:r>
          </w:p>
        </w:tc>
      </w:tr>
      <w:tr w:rsidR="00FA2D1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1 321,44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1 321,44</w:t>
            </w:r>
          </w:p>
        </w:tc>
      </w:tr>
      <w:tr w:rsidR="00FA2D1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209 060,0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209 060,0</w:t>
            </w:r>
          </w:p>
        </w:tc>
      </w:tr>
      <w:tr w:rsidR="00FA2D12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53 906,56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12" w:rsidRPr="00311B0C" w:rsidRDefault="00FA2D12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53 906,56</w:t>
            </w:r>
          </w:p>
        </w:tc>
      </w:tr>
      <w:tr w:rsidR="00DE63E5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2.3. Разработка проектной </w:t>
            </w:r>
            <w:proofErr w:type="spellStart"/>
            <w:r w:rsidRPr="00311B0C">
              <w:rPr>
                <w:b/>
                <w:bCs/>
                <w:color w:val="000000"/>
              </w:rPr>
              <w:t>документаци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по мероприятию "Строительство объектов теплоснабжения для обеспечения теплом потребителей сектора «Б» СТК «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» с техническим перевооружением существующего источника теплоснабжения - центральной котельной </w:t>
            </w:r>
            <w:proofErr w:type="spellStart"/>
            <w:r w:rsidRPr="00311B0C">
              <w:rPr>
                <w:b/>
                <w:bCs/>
                <w:color w:val="000000"/>
              </w:rPr>
              <w:t>пгт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>."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21 898,23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21 898,23</w:t>
            </w:r>
          </w:p>
        </w:tc>
      </w:tr>
      <w:tr w:rsidR="00DE63E5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21 898,23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21 898,23</w:t>
            </w:r>
          </w:p>
        </w:tc>
      </w:tr>
      <w:tr w:rsidR="00DE63E5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DE63E5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E5" w:rsidRPr="00311B0C" w:rsidRDefault="00DE63E5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EB7E56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2.4. Приобретение материалов для ремонта водовода по ул. Ульянова - ул. Партизанская.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378,00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378,00</w:t>
            </w:r>
          </w:p>
        </w:tc>
      </w:tr>
      <w:tr w:rsidR="00EB7E56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378,0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378,0</w:t>
            </w:r>
          </w:p>
        </w:tc>
      </w:tr>
      <w:tr w:rsidR="00EB7E56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EB7E56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lastRenderedPageBreak/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56" w:rsidRPr="00311B0C" w:rsidRDefault="00EB7E56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CA6F2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2.5. Приобретение материалов для ремонта водовода по ул. К. Маркса - ул. 20 Партсъезда.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287,00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287,00</w:t>
            </w:r>
          </w:p>
        </w:tc>
      </w:tr>
      <w:tr w:rsidR="00CA6F2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287,0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287,0</w:t>
            </w:r>
          </w:p>
        </w:tc>
      </w:tr>
      <w:tr w:rsidR="00CA6F2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CA6F2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CA6F2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2.6. Приобретение материалов для ремонта водопровода по ул. 18 Партсъезд, д. 60-ул. 18 Партсъезд,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70,00</w:t>
            </w:r>
          </w:p>
        </w:tc>
      </w:tr>
      <w:tr w:rsidR="00CA6F2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70,00</w:t>
            </w:r>
          </w:p>
        </w:tc>
      </w:tr>
      <w:tr w:rsidR="00CA6F2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CA6F2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CA6F2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3.Подпрограмма «Энергосбережение и повышение </w:t>
            </w:r>
            <w:proofErr w:type="spellStart"/>
            <w:r w:rsidRPr="00311B0C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311B0C">
              <w:rPr>
                <w:b/>
                <w:bCs/>
                <w:color w:val="000000"/>
              </w:rPr>
              <w:t>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color w:val="000000"/>
              </w:rPr>
              <w:t>11 476,00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652CC2" w:rsidRDefault="00FA45A0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1 476,0</w:t>
            </w:r>
          </w:p>
        </w:tc>
      </w:tr>
      <w:tr w:rsidR="00CA6F29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311B0C" w:rsidRDefault="00CA6F29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11 476,00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29" w:rsidRPr="00FA45A0" w:rsidRDefault="00FA45A0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A0">
              <w:rPr>
                <w:rFonts w:ascii="Times New Roman" w:hAnsi="Times New Roman" w:cs="Times New Roman"/>
                <w:sz w:val="24"/>
                <w:szCs w:val="24"/>
              </w:rPr>
              <w:t>1 476,0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3.1. «Энергосбережение и повышение </w:t>
            </w:r>
            <w:proofErr w:type="spellStart"/>
            <w:r w:rsidRPr="00311B0C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311B0C">
              <w:rPr>
                <w:b/>
                <w:bCs/>
                <w:color w:val="000000"/>
              </w:rPr>
              <w:t>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1 476,0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1 476,0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1 476,0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1 476,0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3.2. Выполнение научно-исследовательской работы по разработке схемы внешнего электроснабжения </w:t>
            </w:r>
            <w:proofErr w:type="spellStart"/>
            <w:r w:rsidRPr="00311B0C">
              <w:rPr>
                <w:b/>
                <w:bCs/>
                <w:color w:val="000000"/>
              </w:rPr>
              <w:t>энергопринимающих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устройств потребителей в районе н. п. 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652CC2" w:rsidRDefault="00FA45A0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10 000,0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FA45A0" w:rsidRDefault="00FA45A0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FA45A0" w:rsidRDefault="00FA45A0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3.3.Подключение к сетям электроснабжения первой очереди туристического центра города-курорта "</w:t>
            </w:r>
            <w:proofErr w:type="gramStart"/>
            <w:r w:rsidRPr="00311B0C">
              <w:rPr>
                <w:b/>
                <w:bCs/>
                <w:color w:val="000000"/>
              </w:rPr>
              <w:t>Новый</w:t>
            </w:r>
            <w:proofErr w:type="gramEnd"/>
            <w:r w:rsidRPr="00311B0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11B0C">
              <w:rPr>
                <w:b/>
                <w:bCs/>
                <w:color w:val="000000"/>
              </w:rPr>
              <w:t>Шерегеш</w:t>
            </w:r>
            <w:proofErr w:type="spellEnd"/>
            <w:r w:rsidRPr="00311B0C">
              <w:rPr>
                <w:b/>
                <w:bCs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B303C6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0,0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B303C6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</w:tr>
      <w:tr w:rsidR="00FA45A0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4.Подпрограмма «Поддержка жилищно-коммунального хозяйства»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311B0C" w:rsidRDefault="00FA45A0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284 380,4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0" w:rsidRPr="00652CC2" w:rsidRDefault="005517AF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280 918,73512</w:t>
            </w:r>
          </w:p>
        </w:tc>
      </w:tr>
      <w:tr w:rsidR="005517AF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311B0C" w:rsidRDefault="005517AF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311B0C" w:rsidRDefault="005517AF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E838A3" w:rsidRDefault="005517AF" w:rsidP="00B303C6">
            <w:pPr>
              <w:jc w:val="center"/>
              <w:rPr>
                <w:color w:val="000000"/>
              </w:rPr>
            </w:pPr>
            <w:r w:rsidRPr="00E838A3">
              <w:rPr>
                <w:color w:val="000000"/>
              </w:rPr>
              <w:t>0,0</w:t>
            </w:r>
          </w:p>
        </w:tc>
      </w:tr>
      <w:tr w:rsidR="005517AF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311B0C" w:rsidRDefault="005517AF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311B0C" w:rsidRDefault="005517AF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E838A3" w:rsidRDefault="005517AF" w:rsidP="00B303C6">
            <w:pPr>
              <w:jc w:val="center"/>
              <w:rPr>
                <w:color w:val="000000"/>
              </w:rPr>
            </w:pPr>
            <w:r w:rsidRPr="00E838A3">
              <w:rPr>
                <w:color w:val="000000"/>
              </w:rPr>
              <w:t>0,0</w:t>
            </w:r>
          </w:p>
        </w:tc>
      </w:tr>
      <w:tr w:rsidR="005517AF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311B0C" w:rsidRDefault="005517AF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311B0C" w:rsidRDefault="005517AF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284 380,4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E838A3" w:rsidRDefault="005517AF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A3">
              <w:rPr>
                <w:rFonts w:ascii="Times New Roman" w:hAnsi="Times New Roman" w:cs="Times New Roman"/>
                <w:sz w:val="24"/>
                <w:szCs w:val="24"/>
              </w:rPr>
              <w:t>280 918,73512</w:t>
            </w:r>
          </w:p>
        </w:tc>
      </w:tr>
      <w:tr w:rsidR="005517AF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311B0C" w:rsidRDefault="005517AF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4.1. 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</w:t>
            </w:r>
            <w:r w:rsidRPr="00311B0C">
              <w:rPr>
                <w:b/>
                <w:bCs/>
                <w:color w:val="000000"/>
              </w:rPr>
              <w:lastRenderedPageBreak/>
              <w:t>установления льготных цен (тарифов</w:t>
            </w:r>
            <w:proofErr w:type="gramStart"/>
            <w:r w:rsidRPr="00311B0C">
              <w:rPr>
                <w:b/>
                <w:bCs/>
                <w:color w:val="000000"/>
              </w:rPr>
              <w:t>)(</w:t>
            </w:r>
            <w:proofErr w:type="gramEnd"/>
            <w:r w:rsidRPr="00311B0C">
              <w:rPr>
                <w:b/>
                <w:bCs/>
                <w:color w:val="000000"/>
              </w:rPr>
              <w:t>тепловая энергия и горячее водоснабжение)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311B0C" w:rsidRDefault="005517AF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lastRenderedPageBreak/>
              <w:t xml:space="preserve"> 247 415,00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F" w:rsidRPr="00652CC2" w:rsidRDefault="00E838A3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246 954,95137</w:t>
            </w:r>
          </w:p>
        </w:tc>
      </w:tr>
      <w:tr w:rsidR="00E838A3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311B0C" w:rsidRDefault="00E838A3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lastRenderedPageBreak/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311B0C" w:rsidRDefault="00E838A3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E838A3" w:rsidRDefault="00E838A3" w:rsidP="00B303C6">
            <w:pPr>
              <w:jc w:val="center"/>
              <w:rPr>
                <w:color w:val="000000"/>
              </w:rPr>
            </w:pPr>
            <w:r w:rsidRPr="00E838A3">
              <w:rPr>
                <w:color w:val="000000"/>
              </w:rPr>
              <w:t>0,0</w:t>
            </w:r>
          </w:p>
        </w:tc>
      </w:tr>
      <w:tr w:rsidR="00E838A3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311B0C" w:rsidRDefault="00E838A3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311B0C" w:rsidRDefault="00E838A3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E838A3" w:rsidRDefault="00E838A3" w:rsidP="00B303C6">
            <w:pPr>
              <w:jc w:val="center"/>
              <w:rPr>
                <w:color w:val="000000"/>
              </w:rPr>
            </w:pPr>
            <w:r w:rsidRPr="00E838A3">
              <w:rPr>
                <w:color w:val="000000"/>
              </w:rPr>
              <w:t>0,0</w:t>
            </w:r>
          </w:p>
        </w:tc>
      </w:tr>
      <w:tr w:rsidR="00E838A3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311B0C" w:rsidRDefault="00E838A3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311B0C" w:rsidRDefault="00E838A3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247 415,00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E838A3" w:rsidRDefault="00E838A3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A3">
              <w:rPr>
                <w:rFonts w:ascii="Times New Roman" w:hAnsi="Times New Roman" w:cs="Times New Roman"/>
                <w:sz w:val="24"/>
                <w:szCs w:val="24"/>
              </w:rPr>
              <w:t>246 954,95137</w:t>
            </w:r>
          </w:p>
        </w:tc>
      </w:tr>
      <w:tr w:rsidR="00E838A3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311B0C" w:rsidRDefault="00E838A3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4.2. 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</w:t>
            </w:r>
            <w:proofErr w:type="gramStart"/>
            <w:r w:rsidRPr="00311B0C">
              <w:rPr>
                <w:b/>
                <w:bCs/>
                <w:color w:val="000000"/>
              </w:rPr>
              <w:t>)(</w:t>
            </w:r>
            <w:proofErr w:type="gramEnd"/>
            <w:r w:rsidRPr="00311B0C">
              <w:rPr>
                <w:b/>
                <w:bCs/>
                <w:color w:val="000000"/>
              </w:rPr>
              <w:t>водоснабжение и (или) водоотведение)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311B0C" w:rsidRDefault="00E838A3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36 965,40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A3" w:rsidRPr="00652CC2" w:rsidRDefault="00E9137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33 963,78375</w:t>
            </w:r>
          </w:p>
        </w:tc>
      </w:tr>
      <w:tr w:rsidR="00E9137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311B0C" w:rsidRDefault="00E9137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311B0C" w:rsidRDefault="00E9137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485A31" w:rsidRDefault="00E9137C" w:rsidP="00B303C6">
            <w:pPr>
              <w:jc w:val="center"/>
              <w:rPr>
                <w:color w:val="000000"/>
              </w:rPr>
            </w:pPr>
            <w:r w:rsidRPr="00485A31">
              <w:rPr>
                <w:color w:val="000000"/>
              </w:rPr>
              <w:t>0,0</w:t>
            </w:r>
          </w:p>
        </w:tc>
      </w:tr>
      <w:tr w:rsidR="00E9137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311B0C" w:rsidRDefault="00E9137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311B0C" w:rsidRDefault="00E9137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485A31" w:rsidRDefault="00E9137C" w:rsidP="00B303C6">
            <w:pPr>
              <w:jc w:val="center"/>
              <w:rPr>
                <w:color w:val="000000"/>
              </w:rPr>
            </w:pPr>
            <w:r w:rsidRPr="00485A31">
              <w:rPr>
                <w:color w:val="000000"/>
              </w:rPr>
              <w:t>0,0</w:t>
            </w:r>
          </w:p>
        </w:tc>
      </w:tr>
      <w:tr w:rsidR="00E9137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311B0C" w:rsidRDefault="00E9137C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311B0C" w:rsidRDefault="00E9137C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36 965,40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485A31" w:rsidRDefault="00E9137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31">
              <w:rPr>
                <w:rFonts w:ascii="Times New Roman" w:hAnsi="Times New Roman" w:cs="Times New Roman"/>
                <w:sz w:val="24"/>
                <w:szCs w:val="24"/>
              </w:rPr>
              <w:t>33 963,78375</w:t>
            </w:r>
          </w:p>
        </w:tc>
      </w:tr>
      <w:tr w:rsidR="00E9137C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311B0C" w:rsidRDefault="00E9137C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 xml:space="preserve">5.Подпрограмма «Поддержка </w:t>
            </w:r>
            <w:proofErr w:type="spellStart"/>
            <w:r w:rsidRPr="00311B0C">
              <w:rPr>
                <w:b/>
                <w:bCs/>
                <w:color w:val="000000"/>
              </w:rPr>
              <w:t>топливно-энергитического</w:t>
            </w:r>
            <w:proofErr w:type="spellEnd"/>
            <w:r w:rsidRPr="00311B0C">
              <w:rPr>
                <w:b/>
                <w:bCs/>
                <w:color w:val="000000"/>
              </w:rPr>
              <w:t xml:space="preserve"> комплекса»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311B0C" w:rsidRDefault="00E9137C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57 235,00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7C" w:rsidRPr="00652CC2" w:rsidRDefault="00485A3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50 112,17231</w:t>
            </w:r>
          </w:p>
        </w:tc>
      </w:tr>
      <w:tr w:rsidR="00485A31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485A31" w:rsidRDefault="00485A31" w:rsidP="00B303C6">
            <w:pPr>
              <w:jc w:val="center"/>
              <w:rPr>
                <w:color w:val="000000"/>
              </w:rPr>
            </w:pPr>
            <w:r w:rsidRPr="00485A31">
              <w:rPr>
                <w:color w:val="000000"/>
              </w:rPr>
              <w:t>0,0</w:t>
            </w:r>
          </w:p>
        </w:tc>
      </w:tr>
      <w:tr w:rsidR="00485A31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485A31" w:rsidRDefault="00485A31" w:rsidP="00B303C6">
            <w:pPr>
              <w:jc w:val="center"/>
              <w:rPr>
                <w:color w:val="000000"/>
              </w:rPr>
            </w:pPr>
            <w:r w:rsidRPr="00485A31">
              <w:rPr>
                <w:color w:val="000000"/>
              </w:rPr>
              <w:t>0,0</w:t>
            </w:r>
          </w:p>
        </w:tc>
      </w:tr>
      <w:tr w:rsidR="00485A31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57 235,00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485A31" w:rsidRDefault="00485A3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31">
              <w:rPr>
                <w:rFonts w:ascii="Times New Roman" w:hAnsi="Times New Roman" w:cs="Times New Roman"/>
                <w:sz w:val="24"/>
                <w:szCs w:val="24"/>
              </w:rPr>
              <w:t>50 112,17231</w:t>
            </w:r>
          </w:p>
        </w:tc>
      </w:tr>
      <w:tr w:rsidR="00485A31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5.1. 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jc w:val="center"/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57 235,00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652CC2" w:rsidRDefault="00F722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50 112,17231</w:t>
            </w:r>
          </w:p>
        </w:tc>
      </w:tr>
      <w:tr w:rsidR="00485A31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F72201" w:rsidRDefault="00F722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5A31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F72201" w:rsidRDefault="00F722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5A31" w:rsidRPr="00311B0C" w:rsidTr="00112AB1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57 235,00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F72201" w:rsidRDefault="00F722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hAnsi="Times New Roman" w:cs="Times New Roman"/>
                <w:sz w:val="24"/>
                <w:szCs w:val="24"/>
              </w:rPr>
              <w:t>50 112,17231</w:t>
            </w:r>
          </w:p>
        </w:tc>
      </w:tr>
      <w:tr w:rsidR="00485A31" w:rsidRPr="00311B0C" w:rsidTr="00413523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rPr>
                <w:b/>
                <w:bCs/>
                <w:color w:val="000000"/>
              </w:rPr>
            </w:pPr>
            <w:r w:rsidRPr="00311B0C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31" w:rsidRPr="00311B0C" w:rsidRDefault="00485A31" w:rsidP="00A75308">
            <w:pPr>
              <w:jc w:val="center"/>
              <w:rPr>
                <w:b/>
                <w:color w:val="000000"/>
              </w:rPr>
            </w:pPr>
            <w:r w:rsidRPr="00311B0C">
              <w:rPr>
                <w:b/>
                <w:color w:val="000000"/>
              </w:rPr>
              <w:t>2 064 557,55532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652CC2" w:rsidRDefault="00F722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C2">
              <w:rPr>
                <w:rFonts w:ascii="Times New Roman" w:hAnsi="Times New Roman" w:cs="Times New Roman"/>
                <w:b/>
                <w:sz w:val="24"/>
                <w:szCs w:val="24"/>
              </w:rPr>
              <w:t>1 965 977,91259</w:t>
            </w:r>
          </w:p>
        </w:tc>
      </w:tr>
      <w:tr w:rsidR="00485A31" w:rsidRPr="00311B0C" w:rsidTr="00413523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31" w:rsidRPr="00311B0C" w:rsidRDefault="00485A31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109 058,72831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F72201" w:rsidRDefault="00F722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hAnsi="Times New Roman" w:cs="Times New Roman"/>
                <w:sz w:val="24"/>
                <w:szCs w:val="24"/>
              </w:rPr>
              <w:t>89 360,39835</w:t>
            </w:r>
          </w:p>
        </w:tc>
      </w:tr>
      <w:tr w:rsidR="00485A31" w:rsidRPr="00311B0C" w:rsidTr="00413523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31" w:rsidRPr="00311B0C" w:rsidRDefault="00485A31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747 325,60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F72201" w:rsidRDefault="00F722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hAnsi="Times New Roman" w:cs="Times New Roman"/>
                <w:sz w:val="24"/>
                <w:szCs w:val="24"/>
              </w:rPr>
              <w:t>747 325,6</w:t>
            </w:r>
          </w:p>
        </w:tc>
      </w:tr>
      <w:tr w:rsidR="00485A31" w:rsidRPr="00311B0C" w:rsidTr="00413523">
        <w:trPr>
          <w:tblCellSpacing w:w="5" w:type="nil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311B0C" w:rsidRDefault="00485A31" w:rsidP="00A75308">
            <w:pPr>
              <w:rPr>
                <w:color w:val="000000"/>
              </w:rPr>
            </w:pPr>
            <w:r w:rsidRPr="00311B0C">
              <w:rPr>
                <w:color w:val="00000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31" w:rsidRPr="00311B0C" w:rsidRDefault="00485A31" w:rsidP="00A75308">
            <w:pPr>
              <w:jc w:val="center"/>
              <w:rPr>
                <w:color w:val="000000"/>
              </w:rPr>
            </w:pPr>
            <w:r w:rsidRPr="00311B0C">
              <w:rPr>
                <w:color w:val="000000"/>
              </w:rPr>
              <w:t>1 208 173,22701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1" w:rsidRPr="00F72201" w:rsidRDefault="00F7220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hAnsi="Times New Roman" w:cs="Times New Roman"/>
                <w:sz w:val="24"/>
                <w:szCs w:val="24"/>
              </w:rPr>
              <w:t>1 129 291,91424</w:t>
            </w:r>
          </w:p>
        </w:tc>
      </w:tr>
    </w:tbl>
    <w:p w:rsidR="00E15F5C" w:rsidRPr="00311B0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607037" w:rsidRDefault="00607037" w:rsidP="00E15F5C">
      <w:pPr>
        <w:widowControl w:val="0"/>
        <w:autoSpaceDE w:val="0"/>
        <w:autoSpaceDN w:val="0"/>
        <w:adjustRightInd w:val="0"/>
        <w:jc w:val="center"/>
      </w:pPr>
    </w:p>
    <w:p w:rsidR="00607037" w:rsidRDefault="00607037" w:rsidP="00E15F5C">
      <w:pPr>
        <w:widowControl w:val="0"/>
        <w:autoSpaceDE w:val="0"/>
        <w:autoSpaceDN w:val="0"/>
        <w:adjustRightInd w:val="0"/>
        <w:jc w:val="center"/>
      </w:pPr>
    </w:p>
    <w:p w:rsidR="00295968" w:rsidRDefault="00360601" w:rsidP="00295968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E15F5C" w:rsidRPr="003B3545">
        <w:t xml:space="preserve">                                     </w:t>
      </w:r>
      <w:r w:rsidR="00E15F5C">
        <w:t xml:space="preserve">                     </w:t>
      </w:r>
      <w:r w:rsidR="00295968">
        <w:t xml:space="preserve">С.В. </w:t>
      </w:r>
      <w:proofErr w:type="spellStart"/>
      <w:r w:rsidR="00295968">
        <w:t>Шнайдер</w:t>
      </w:r>
      <w:proofErr w:type="spellEnd"/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E15F5C" w:rsidRPr="003B3545" w:rsidRDefault="00E15F5C" w:rsidP="00E11182">
      <w:pPr>
        <w:widowControl w:val="0"/>
        <w:autoSpaceDE w:val="0"/>
        <w:autoSpaceDN w:val="0"/>
        <w:adjustRightInd w:val="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B07"/>
    <w:rsid w:val="00005C74"/>
    <w:rsid w:val="00007944"/>
    <w:rsid w:val="00007F3C"/>
    <w:rsid w:val="00017445"/>
    <w:rsid w:val="00020105"/>
    <w:rsid w:val="0002268F"/>
    <w:rsid w:val="000232F1"/>
    <w:rsid w:val="00023AD1"/>
    <w:rsid w:val="0002447C"/>
    <w:rsid w:val="00026EF0"/>
    <w:rsid w:val="000332E2"/>
    <w:rsid w:val="000421E9"/>
    <w:rsid w:val="000424C2"/>
    <w:rsid w:val="00043724"/>
    <w:rsid w:val="0005084B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676CC"/>
    <w:rsid w:val="00071B71"/>
    <w:rsid w:val="00080820"/>
    <w:rsid w:val="00080E33"/>
    <w:rsid w:val="00091156"/>
    <w:rsid w:val="0009150B"/>
    <w:rsid w:val="00093AD1"/>
    <w:rsid w:val="0009481B"/>
    <w:rsid w:val="00094D04"/>
    <w:rsid w:val="00094D4E"/>
    <w:rsid w:val="000951EF"/>
    <w:rsid w:val="00095E6E"/>
    <w:rsid w:val="00097D78"/>
    <w:rsid w:val="000A01E0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4104"/>
    <w:rsid w:val="00105C30"/>
    <w:rsid w:val="0010612A"/>
    <w:rsid w:val="00110C82"/>
    <w:rsid w:val="00117201"/>
    <w:rsid w:val="00123D96"/>
    <w:rsid w:val="00123E85"/>
    <w:rsid w:val="0012537C"/>
    <w:rsid w:val="00127082"/>
    <w:rsid w:val="0012714E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869CC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27527"/>
    <w:rsid w:val="002301EB"/>
    <w:rsid w:val="00232ADB"/>
    <w:rsid w:val="00233117"/>
    <w:rsid w:val="002370BC"/>
    <w:rsid w:val="00240055"/>
    <w:rsid w:val="002417A8"/>
    <w:rsid w:val="002427C7"/>
    <w:rsid w:val="00242806"/>
    <w:rsid w:val="002431C7"/>
    <w:rsid w:val="00245244"/>
    <w:rsid w:val="00247F6F"/>
    <w:rsid w:val="002517CB"/>
    <w:rsid w:val="00252740"/>
    <w:rsid w:val="00253C76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95968"/>
    <w:rsid w:val="002A1439"/>
    <w:rsid w:val="002A1DBF"/>
    <w:rsid w:val="002A31E2"/>
    <w:rsid w:val="002A37AF"/>
    <w:rsid w:val="002A6D22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E32E2"/>
    <w:rsid w:val="002F08DD"/>
    <w:rsid w:val="002F2689"/>
    <w:rsid w:val="002F4E85"/>
    <w:rsid w:val="002F555B"/>
    <w:rsid w:val="003009CA"/>
    <w:rsid w:val="00300DA7"/>
    <w:rsid w:val="003029AE"/>
    <w:rsid w:val="003037D1"/>
    <w:rsid w:val="00306176"/>
    <w:rsid w:val="0030731E"/>
    <w:rsid w:val="00311B0C"/>
    <w:rsid w:val="0031261D"/>
    <w:rsid w:val="00312EC9"/>
    <w:rsid w:val="00313667"/>
    <w:rsid w:val="00313F73"/>
    <w:rsid w:val="003141E6"/>
    <w:rsid w:val="003160FB"/>
    <w:rsid w:val="00320EC0"/>
    <w:rsid w:val="0032204B"/>
    <w:rsid w:val="00322B9C"/>
    <w:rsid w:val="00330D01"/>
    <w:rsid w:val="00331D61"/>
    <w:rsid w:val="00335137"/>
    <w:rsid w:val="00342A97"/>
    <w:rsid w:val="00342F47"/>
    <w:rsid w:val="003524D6"/>
    <w:rsid w:val="0035744F"/>
    <w:rsid w:val="00360601"/>
    <w:rsid w:val="00364122"/>
    <w:rsid w:val="00366AB4"/>
    <w:rsid w:val="0036775A"/>
    <w:rsid w:val="00367A1E"/>
    <w:rsid w:val="003712DA"/>
    <w:rsid w:val="003758E9"/>
    <w:rsid w:val="00375A67"/>
    <w:rsid w:val="0037687E"/>
    <w:rsid w:val="00381A46"/>
    <w:rsid w:val="00383427"/>
    <w:rsid w:val="003835ED"/>
    <w:rsid w:val="00384475"/>
    <w:rsid w:val="003854A3"/>
    <w:rsid w:val="003916DF"/>
    <w:rsid w:val="00391F4B"/>
    <w:rsid w:val="00394BA0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3FA4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5A31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22D4"/>
    <w:rsid w:val="004D34FA"/>
    <w:rsid w:val="004D3594"/>
    <w:rsid w:val="004D576C"/>
    <w:rsid w:val="004D5E38"/>
    <w:rsid w:val="004D6433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2F3F"/>
    <w:rsid w:val="0052427D"/>
    <w:rsid w:val="00524320"/>
    <w:rsid w:val="005252C9"/>
    <w:rsid w:val="00526556"/>
    <w:rsid w:val="00527B75"/>
    <w:rsid w:val="00531E10"/>
    <w:rsid w:val="00532077"/>
    <w:rsid w:val="00533522"/>
    <w:rsid w:val="0053496D"/>
    <w:rsid w:val="00535B01"/>
    <w:rsid w:val="00536B39"/>
    <w:rsid w:val="0053787D"/>
    <w:rsid w:val="00541E8E"/>
    <w:rsid w:val="005429B4"/>
    <w:rsid w:val="00545557"/>
    <w:rsid w:val="00550A5F"/>
    <w:rsid w:val="00550D19"/>
    <w:rsid w:val="005517AF"/>
    <w:rsid w:val="00551B1D"/>
    <w:rsid w:val="005521FA"/>
    <w:rsid w:val="00553DF4"/>
    <w:rsid w:val="00553EC7"/>
    <w:rsid w:val="00556D05"/>
    <w:rsid w:val="00557612"/>
    <w:rsid w:val="00561935"/>
    <w:rsid w:val="00562753"/>
    <w:rsid w:val="00562AB6"/>
    <w:rsid w:val="0056373C"/>
    <w:rsid w:val="00570611"/>
    <w:rsid w:val="00571F1E"/>
    <w:rsid w:val="00576523"/>
    <w:rsid w:val="00577DF4"/>
    <w:rsid w:val="005803FF"/>
    <w:rsid w:val="005814D5"/>
    <w:rsid w:val="00584ED3"/>
    <w:rsid w:val="00586A68"/>
    <w:rsid w:val="00586F6F"/>
    <w:rsid w:val="00587BA9"/>
    <w:rsid w:val="0059041D"/>
    <w:rsid w:val="005906A8"/>
    <w:rsid w:val="005940BC"/>
    <w:rsid w:val="005A11D4"/>
    <w:rsid w:val="005A4CE9"/>
    <w:rsid w:val="005A57D9"/>
    <w:rsid w:val="005A655A"/>
    <w:rsid w:val="005A6A67"/>
    <w:rsid w:val="005C2B19"/>
    <w:rsid w:val="005C5AF6"/>
    <w:rsid w:val="005C7165"/>
    <w:rsid w:val="005C76AF"/>
    <w:rsid w:val="005D0310"/>
    <w:rsid w:val="005D1192"/>
    <w:rsid w:val="005D5899"/>
    <w:rsid w:val="005D6C52"/>
    <w:rsid w:val="005D7527"/>
    <w:rsid w:val="005E1054"/>
    <w:rsid w:val="005E4A37"/>
    <w:rsid w:val="005E6287"/>
    <w:rsid w:val="005F5D4A"/>
    <w:rsid w:val="006028C9"/>
    <w:rsid w:val="00607037"/>
    <w:rsid w:val="00611D76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F53"/>
    <w:rsid w:val="00652CC2"/>
    <w:rsid w:val="00655F6B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474"/>
    <w:rsid w:val="006A3991"/>
    <w:rsid w:val="006A55AA"/>
    <w:rsid w:val="006A5A59"/>
    <w:rsid w:val="006A7116"/>
    <w:rsid w:val="006B088E"/>
    <w:rsid w:val="006B228A"/>
    <w:rsid w:val="006B3265"/>
    <w:rsid w:val="006B3566"/>
    <w:rsid w:val="006B4276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0D33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3F37"/>
    <w:rsid w:val="007B49C5"/>
    <w:rsid w:val="007C0052"/>
    <w:rsid w:val="007C03DA"/>
    <w:rsid w:val="007C0A23"/>
    <w:rsid w:val="007C1B48"/>
    <w:rsid w:val="007C4467"/>
    <w:rsid w:val="007C538E"/>
    <w:rsid w:val="007C54DA"/>
    <w:rsid w:val="007C7337"/>
    <w:rsid w:val="007C7DF6"/>
    <w:rsid w:val="007D0A0A"/>
    <w:rsid w:val="007E17E4"/>
    <w:rsid w:val="007E2606"/>
    <w:rsid w:val="007E4097"/>
    <w:rsid w:val="007F02BD"/>
    <w:rsid w:val="007F0674"/>
    <w:rsid w:val="007F48E2"/>
    <w:rsid w:val="007F5472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46ACE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695"/>
    <w:rsid w:val="008A0F53"/>
    <w:rsid w:val="008A3BAB"/>
    <w:rsid w:val="008A6B49"/>
    <w:rsid w:val="008B5993"/>
    <w:rsid w:val="008B76F4"/>
    <w:rsid w:val="008C315C"/>
    <w:rsid w:val="008C5564"/>
    <w:rsid w:val="008C5F66"/>
    <w:rsid w:val="008C7F14"/>
    <w:rsid w:val="008D2A46"/>
    <w:rsid w:val="008D5413"/>
    <w:rsid w:val="008E08DE"/>
    <w:rsid w:val="008E19B9"/>
    <w:rsid w:val="008E3567"/>
    <w:rsid w:val="008E4583"/>
    <w:rsid w:val="008E79D3"/>
    <w:rsid w:val="008F23AF"/>
    <w:rsid w:val="008F44D7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17D21"/>
    <w:rsid w:val="0092001C"/>
    <w:rsid w:val="00924F50"/>
    <w:rsid w:val="00930059"/>
    <w:rsid w:val="0093335A"/>
    <w:rsid w:val="00935518"/>
    <w:rsid w:val="00937004"/>
    <w:rsid w:val="00941149"/>
    <w:rsid w:val="009411E1"/>
    <w:rsid w:val="009416AC"/>
    <w:rsid w:val="009431E2"/>
    <w:rsid w:val="00944CC9"/>
    <w:rsid w:val="00947B0B"/>
    <w:rsid w:val="00947EBC"/>
    <w:rsid w:val="00950D15"/>
    <w:rsid w:val="0095290A"/>
    <w:rsid w:val="00952FCA"/>
    <w:rsid w:val="009535D8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28D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1F62"/>
    <w:rsid w:val="009B579F"/>
    <w:rsid w:val="009B58B9"/>
    <w:rsid w:val="009B6245"/>
    <w:rsid w:val="009C0A62"/>
    <w:rsid w:val="009C0F66"/>
    <w:rsid w:val="009C40E8"/>
    <w:rsid w:val="009C4BC0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9F5B38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56DD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1C7"/>
    <w:rsid w:val="00A85BFB"/>
    <w:rsid w:val="00A864D7"/>
    <w:rsid w:val="00A902BC"/>
    <w:rsid w:val="00A91C1D"/>
    <w:rsid w:val="00A9374B"/>
    <w:rsid w:val="00A93D65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3D8E"/>
    <w:rsid w:val="00B04379"/>
    <w:rsid w:val="00B100B2"/>
    <w:rsid w:val="00B1274F"/>
    <w:rsid w:val="00B13F31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5176"/>
    <w:rsid w:val="00B66513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328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C7AD9"/>
    <w:rsid w:val="00BD4C6D"/>
    <w:rsid w:val="00BE1E46"/>
    <w:rsid w:val="00BE6905"/>
    <w:rsid w:val="00BF105E"/>
    <w:rsid w:val="00BF2FD4"/>
    <w:rsid w:val="00BF3D0F"/>
    <w:rsid w:val="00BF3F66"/>
    <w:rsid w:val="00C05A2B"/>
    <w:rsid w:val="00C05D4E"/>
    <w:rsid w:val="00C06AFB"/>
    <w:rsid w:val="00C108F5"/>
    <w:rsid w:val="00C1672E"/>
    <w:rsid w:val="00C17FD0"/>
    <w:rsid w:val="00C23DEC"/>
    <w:rsid w:val="00C259AF"/>
    <w:rsid w:val="00C303BD"/>
    <w:rsid w:val="00C320C5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6F29"/>
    <w:rsid w:val="00CA7CF0"/>
    <w:rsid w:val="00CB03C0"/>
    <w:rsid w:val="00CB45E9"/>
    <w:rsid w:val="00CB4964"/>
    <w:rsid w:val="00CB4A97"/>
    <w:rsid w:val="00CB51AC"/>
    <w:rsid w:val="00CC092C"/>
    <w:rsid w:val="00CC0EA2"/>
    <w:rsid w:val="00CC4E28"/>
    <w:rsid w:val="00CC5DCB"/>
    <w:rsid w:val="00CC63BA"/>
    <w:rsid w:val="00CC6471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3F59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1834"/>
    <w:rsid w:val="00D347CC"/>
    <w:rsid w:val="00D3681B"/>
    <w:rsid w:val="00D403F5"/>
    <w:rsid w:val="00D40DCA"/>
    <w:rsid w:val="00D41A40"/>
    <w:rsid w:val="00D42F61"/>
    <w:rsid w:val="00D47AFA"/>
    <w:rsid w:val="00D50759"/>
    <w:rsid w:val="00D54926"/>
    <w:rsid w:val="00D56196"/>
    <w:rsid w:val="00D604C7"/>
    <w:rsid w:val="00D651A1"/>
    <w:rsid w:val="00D672E2"/>
    <w:rsid w:val="00D724B1"/>
    <w:rsid w:val="00D72F89"/>
    <w:rsid w:val="00D767DF"/>
    <w:rsid w:val="00D767EA"/>
    <w:rsid w:val="00D830D9"/>
    <w:rsid w:val="00D83A7A"/>
    <w:rsid w:val="00D84F88"/>
    <w:rsid w:val="00D872AE"/>
    <w:rsid w:val="00D87328"/>
    <w:rsid w:val="00D93A4D"/>
    <w:rsid w:val="00D953BF"/>
    <w:rsid w:val="00D9588C"/>
    <w:rsid w:val="00D95CE5"/>
    <w:rsid w:val="00DA0A18"/>
    <w:rsid w:val="00DA0BBF"/>
    <w:rsid w:val="00DA0BC3"/>
    <w:rsid w:val="00DA7520"/>
    <w:rsid w:val="00DB1DD6"/>
    <w:rsid w:val="00DB5A5D"/>
    <w:rsid w:val="00DB66D3"/>
    <w:rsid w:val="00DC4F5C"/>
    <w:rsid w:val="00DC5228"/>
    <w:rsid w:val="00DC755E"/>
    <w:rsid w:val="00DD3AAC"/>
    <w:rsid w:val="00DE2B73"/>
    <w:rsid w:val="00DE34C9"/>
    <w:rsid w:val="00DE63E5"/>
    <w:rsid w:val="00E00DEA"/>
    <w:rsid w:val="00E03512"/>
    <w:rsid w:val="00E04B1E"/>
    <w:rsid w:val="00E063C0"/>
    <w:rsid w:val="00E06637"/>
    <w:rsid w:val="00E10BBA"/>
    <w:rsid w:val="00E11182"/>
    <w:rsid w:val="00E12ECB"/>
    <w:rsid w:val="00E1566E"/>
    <w:rsid w:val="00E15F5C"/>
    <w:rsid w:val="00E17C2F"/>
    <w:rsid w:val="00E21338"/>
    <w:rsid w:val="00E27F20"/>
    <w:rsid w:val="00E329A7"/>
    <w:rsid w:val="00E4121F"/>
    <w:rsid w:val="00E43A58"/>
    <w:rsid w:val="00E43F8A"/>
    <w:rsid w:val="00E51A5B"/>
    <w:rsid w:val="00E5529C"/>
    <w:rsid w:val="00E6034D"/>
    <w:rsid w:val="00E6093C"/>
    <w:rsid w:val="00E62FDB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38A3"/>
    <w:rsid w:val="00E84487"/>
    <w:rsid w:val="00E902D7"/>
    <w:rsid w:val="00E9137C"/>
    <w:rsid w:val="00E959A4"/>
    <w:rsid w:val="00E96E98"/>
    <w:rsid w:val="00EA037B"/>
    <w:rsid w:val="00EA54F9"/>
    <w:rsid w:val="00EA5641"/>
    <w:rsid w:val="00EA5682"/>
    <w:rsid w:val="00EA74BD"/>
    <w:rsid w:val="00EB57A2"/>
    <w:rsid w:val="00EB7E56"/>
    <w:rsid w:val="00EC3661"/>
    <w:rsid w:val="00EC4D76"/>
    <w:rsid w:val="00EC6830"/>
    <w:rsid w:val="00EC76D1"/>
    <w:rsid w:val="00ED03F6"/>
    <w:rsid w:val="00ED1962"/>
    <w:rsid w:val="00ED463E"/>
    <w:rsid w:val="00EE0C88"/>
    <w:rsid w:val="00EE64B1"/>
    <w:rsid w:val="00EF0623"/>
    <w:rsid w:val="00EF07E5"/>
    <w:rsid w:val="00EF1EBF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50DD9"/>
    <w:rsid w:val="00F6082C"/>
    <w:rsid w:val="00F60BE4"/>
    <w:rsid w:val="00F6225D"/>
    <w:rsid w:val="00F65FB2"/>
    <w:rsid w:val="00F70E52"/>
    <w:rsid w:val="00F72201"/>
    <w:rsid w:val="00F72444"/>
    <w:rsid w:val="00F73787"/>
    <w:rsid w:val="00F749A5"/>
    <w:rsid w:val="00F76546"/>
    <w:rsid w:val="00F77BA9"/>
    <w:rsid w:val="00F77DA6"/>
    <w:rsid w:val="00F809B4"/>
    <w:rsid w:val="00F82FBB"/>
    <w:rsid w:val="00F85CFB"/>
    <w:rsid w:val="00F9117A"/>
    <w:rsid w:val="00F91DB8"/>
    <w:rsid w:val="00F923D9"/>
    <w:rsid w:val="00F92F47"/>
    <w:rsid w:val="00F92F84"/>
    <w:rsid w:val="00F954E3"/>
    <w:rsid w:val="00F969AD"/>
    <w:rsid w:val="00F97B19"/>
    <w:rsid w:val="00FA0171"/>
    <w:rsid w:val="00FA119D"/>
    <w:rsid w:val="00FA1551"/>
    <w:rsid w:val="00FA2D12"/>
    <w:rsid w:val="00FA39E5"/>
    <w:rsid w:val="00FA45A0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9C9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C05A2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1477</Words>
  <Characters>10507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173</cp:revision>
  <cp:lastPrinted>2019-11-12T05:47:00Z</cp:lastPrinted>
  <dcterms:created xsi:type="dcterms:W3CDTF">2015-08-19T02:48:00Z</dcterms:created>
  <dcterms:modified xsi:type="dcterms:W3CDTF">2023-02-14T02:36:00Z</dcterms:modified>
</cp:coreProperties>
</file>