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862F09">
      <w:pPr>
        <w:widowControl w:val="0"/>
        <w:autoSpaceDE w:val="0"/>
        <w:autoSpaceDN w:val="0"/>
        <w:adjustRightInd w:val="0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544A0F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4E7C72" w:rsidRPr="00BF61A4">
        <w:t>Безопасность дорожного движения</w:t>
      </w:r>
      <w:r w:rsidR="006E32C3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544A0F" w:rsidRDefault="005252C9" w:rsidP="007C5B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957"/>
        <w:gridCol w:w="1005"/>
        <w:gridCol w:w="1744"/>
      </w:tblGrid>
      <w:tr w:rsidR="00544A0F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544A0F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отчетному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4A0F" w:rsidTr="009A6300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4A0F" w:rsidTr="009A6300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0F" w:rsidRDefault="00544A0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D4229" w:rsidTr="006100A9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</w:pPr>
            <w:r w:rsidRPr="00CE225E">
              <w:t>1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E225E">
              <w:rPr>
                <w:rFonts w:cs="Arial"/>
              </w:rPr>
              <w:t>Социальный риск                                 (погибших на 100 тыс. населения)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E225E">
              <w:rPr>
                <w:rFonts w:cs="Arial"/>
              </w:rPr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25E">
              <w:t>28,1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25E">
              <w:t>28,1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25E">
              <w:t>28,1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6F761A" w:rsidRDefault="00BD4229" w:rsidP="00AB1DDD">
            <w:pPr>
              <w:pStyle w:val="a8"/>
              <w:jc w:val="both"/>
              <w:rPr>
                <w:szCs w:val="28"/>
              </w:rPr>
            </w:pPr>
          </w:p>
        </w:tc>
      </w:tr>
      <w:tr w:rsidR="00BD4229" w:rsidTr="006100A9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</w:pPr>
            <w:r w:rsidRPr="00CE225E">
              <w:t>2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E225E">
              <w:rPr>
                <w:rFonts w:cs="Arial"/>
              </w:rPr>
              <w:t>Транспортный риск                                  (погибших на 10 тыс. транспортных средств)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9" w:rsidRPr="00CE225E" w:rsidRDefault="00BD4229" w:rsidP="00AB1DDD">
            <w:pPr>
              <w:jc w:val="both"/>
            </w:pPr>
          </w:p>
          <w:p w:rsidR="00BD4229" w:rsidRPr="00CE225E" w:rsidRDefault="00BD4229" w:rsidP="00AB1DDD">
            <w:pPr>
              <w:jc w:val="both"/>
            </w:pPr>
            <w:r w:rsidRPr="00CE225E">
              <w:t>%</w:t>
            </w:r>
          </w:p>
          <w:p w:rsidR="00BD4229" w:rsidRPr="00CE225E" w:rsidRDefault="00BD4229" w:rsidP="00AB1DDD">
            <w:pPr>
              <w:jc w:val="both"/>
            </w:pP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25E">
              <w:t>13,3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25E">
              <w:t>13,3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25E">
              <w:t>13,3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6F761A" w:rsidRDefault="00BD4229" w:rsidP="00AB1DDD">
            <w:pPr>
              <w:pStyle w:val="a8"/>
              <w:jc w:val="both"/>
              <w:rPr>
                <w:szCs w:val="28"/>
              </w:rPr>
            </w:pPr>
          </w:p>
        </w:tc>
      </w:tr>
      <w:tr w:rsidR="00BD4229" w:rsidTr="006100A9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</w:pPr>
            <w:r w:rsidRPr="00CE225E">
              <w:t>3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E225E">
              <w:rPr>
                <w:rFonts w:cs="Arial"/>
              </w:rPr>
              <w:t>Тяжесть последствий                                    (погибших на 100 пострадавших)</w:t>
            </w:r>
          </w:p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9" w:rsidRPr="00CE225E" w:rsidRDefault="00BD4229" w:rsidP="00AB1DDD">
            <w:pPr>
              <w:jc w:val="both"/>
            </w:pPr>
            <w:r w:rsidRPr="00CE225E"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25E">
              <w:t>12,9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25E">
              <w:t>12,9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25E">
              <w:t>12,9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6F761A" w:rsidRDefault="00BD4229" w:rsidP="00AB1DDD">
            <w:pPr>
              <w:pStyle w:val="a8"/>
              <w:jc w:val="both"/>
              <w:rPr>
                <w:szCs w:val="28"/>
              </w:rPr>
            </w:pPr>
          </w:p>
        </w:tc>
      </w:tr>
      <w:tr w:rsidR="00BD4229" w:rsidTr="006100A9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</w:pPr>
            <w:r w:rsidRPr="00CE225E">
              <w:t>4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CE225E">
              <w:rPr>
                <w:rFonts w:cs="Arial"/>
              </w:rPr>
              <w:t>Доля ДТП при неудовлетворительных дорожных условиях                                               (от общего числа ДТП)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229" w:rsidRPr="00CE225E" w:rsidRDefault="00BD4229" w:rsidP="00AB1DDD">
            <w:pPr>
              <w:jc w:val="both"/>
            </w:pPr>
          </w:p>
          <w:p w:rsidR="00BD4229" w:rsidRPr="00CE225E" w:rsidRDefault="00BD4229" w:rsidP="00AB1DDD">
            <w:pPr>
              <w:jc w:val="both"/>
            </w:pPr>
            <w:r w:rsidRPr="00CE225E"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25E">
              <w:t>27,7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25E">
              <w:t>27,7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CE225E" w:rsidRDefault="00BD422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225E">
              <w:t>27,7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29" w:rsidRPr="006F761A" w:rsidRDefault="00BD4229" w:rsidP="00AB1DDD">
            <w:pPr>
              <w:pStyle w:val="a8"/>
              <w:jc w:val="both"/>
              <w:rPr>
                <w:szCs w:val="28"/>
              </w:rPr>
            </w:pPr>
          </w:p>
        </w:tc>
      </w:tr>
    </w:tbl>
    <w:p w:rsidR="00544A0F" w:rsidRDefault="00544A0F" w:rsidP="00CF22F9">
      <w:pPr>
        <w:widowControl w:val="0"/>
        <w:autoSpaceDE w:val="0"/>
        <w:autoSpaceDN w:val="0"/>
        <w:adjustRightInd w:val="0"/>
        <w:jc w:val="center"/>
      </w:pPr>
    </w:p>
    <w:p w:rsidR="00A946DA" w:rsidRDefault="00A946DA" w:rsidP="00544A0F">
      <w:pPr>
        <w:widowControl w:val="0"/>
        <w:autoSpaceDE w:val="0"/>
        <w:autoSpaceDN w:val="0"/>
        <w:adjustRightInd w:val="0"/>
        <w:jc w:val="both"/>
      </w:pPr>
    </w:p>
    <w:p w:rsidR="003B3545" w:rsidRPr="003B3545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</w:t>
      </w:r>
      <w:r w:rsidR="003B3545">
        <w:t xml:space="preserve"> Г</w:t>
      </w:r>
      <w:r w:rsidR="003B3545" w:rsidRPr="003B3545">
        <w:t>лавы Таштагольского</w:t>
      </w:r>
    </w:p>
    <w:p w:rsidR="0075203C" w:rsidRPr="00862F09" w:rsidRDefault="003B3545" w:rsidP="00862F0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 w:rsidR="00A946DA">
        <w:t xml:space="preserve">                      </w:t>
      </w:r>
      <w:r w:rsidR="001058C6">
        <w:t xml:space="preserve">А.А. </w:t>
      </w:r>
      <w:proofErr w:type="spellStart"/>
      <w:r w:rsidR="001058C6">
        <w:t>Чекрыжов</w:t>
      </w:r>
      <w:proofErr w:type="spellEnd"/>
    </w:p>
    <w:p w:rsidR="00121949" w:rsidRDefault="00121949">
      <w:r>
        <w:br w:type="page"/>
      </w:r>
    </w:p>
    <w:p w:rsidR="00121949" w:rsidRDefault="00121949" w:rsidP="00121949">
      <w:pPr>
        <w:widowControl w:val="0"/>
        <w:autoSpaceDE w:val="0"/>
        <w:autoSpaceDN w:val="0"/>
        <w:adjustRightInd w:val="0"/>
        <w:jc w:val="right"/>
        <w:outlineLvl w:val="1"/>
      </w:pPr>
    </w:p>
    <w:p w:rsidR="00121949" w:rsidRDefault="00121949" w:rsidP="00121949">
      <w:pPr>
        <w:widowControl w:val="0"/>
        <w:autoSpaceDE w:val="0"/>
        <w:autoSpaceDN w:val="0"/>
        <w:adjustRightInd w:val="0"/>
        <w:jc w:val="right"/>
        <w:outlineLvl w:val="1"/>
      </w:pPr>
    </w:p>
    <w:p w:rsidR="00121949" w:rsidRDefault="00121949" w:rsidP="0012194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121949" w:rsidRDefault="00121949" w:rsidP="0012194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121949" w:rsidRDefault="00121949" w:rsidP="0012194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121949" w:rsidRDefault="00121949" w:rsidP="00121949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121949" w:rsidRDefault="00121949" w:rsidP="00121949">
      <w:pPr>
        <w:widowControl w:val="0"/>
        <w:autoSpaceDE w:val="0"/>
        <w:autoSpaceDN w:val="0"/>
        <w:adjustRightInd w:val="0"/>
        <w:jc w:val="right"/>
        <w:outlineLvl w:val="1"/>
      </w:pPr>
    </w:p>
    <w:p w:rsidR="00121949" w:rsidRDefault="00121949" w:rsidP="0012194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121949" w:rsidRDefault="00121949" w:rsidP="00121949">
      <w:pPr>
        <w:widowControl w:val="0"/>
        <w:autoSpaceDE w:val="0"/>
        <w:autoSpaceDN w:val="0"/>
        <w:adjustRightInd w:val="0"/>
        <w:jc w:val="right"/>
      </w:pPr>
    </w:p>
    <w:p w:rsidR="00121949" w:rsidRDefault="00121949" w:rsidP="00121949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121949" w:rsidRDefault="00121949" w:rsidP="00121949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121949" w:rsidRDefault="00121949" w:rsidP="0012194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121949" w:rsidRPr="000148C2" w:rsidRDefault="00121949" w:rsidP="00121949">
      <w:pPr>
        <w:widowControl w:val="0"/>
        <w:autoSpaceDE w:val="0"/>
        <w:autoSpaceDN w:val="0"/>
        <w:adjustRightInd w:val="0"/>
        <w:jc w:val="center"/>
      </w:pPr>
      <w:r>
        <w:t>«</w:t>
      </w:r>
      <w:r w:rsidRPr="00BF61A4">
        <w:t>Безопасность дорожного движения</w:t>
      </w:r>
      <w:r>
        <w:t>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121949" w:rsidRDefault="00121949" w:rsidP="0012194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121949" w:rsidRDefault="00121949" w:rsidP="00121949">
      <w:pPr>
        <w:widowControl w:val="0"/>
        <w:autoSpaceDE w:val="0"/>
        <w:autoSpaceDN w:val="0"/>
        <w:adjustRightInd w:val="0"/>
        <w:jc w:val="center"/>
      </w:pPr>
    </w:p>
    <w:p w:rsidR="00121949" w:rsidRDefault="00121949" w:rsidP="00121949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6"/>
        <w:gridCol w:w="2410"/>
        <w:gridCol w:w="2268"/>
      </w:tblGrid>
      <w:tr w:rsidR="00121949" w:rsidTr="00F949BB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49" w:rsidRDefault="00121949" w:rsidP="00F949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Default="00121949" w:rsidP="00F949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121949" w:rsidTr="00F949BB">
        <w:trPr>
          <w:tblCellSpacing w:w="5" w:type="nil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49" w:rsidRDefault="00121949" w:rsidP="00F949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Default="00121949" w:rsidP="00F949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121949" w:rsidTr="00F949BB">
        <w:trPr>
          <w:tblCellSpacing w:w="5" w:type="nil"/>
        </w:trPr>
        <w:tc>
          <w:tcPr>
            <w:tcW w:w="4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949" w:rsidRDefault="00121949" w:rsidP="00F949B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49" w:rsidRDefault="00121949" w:rsidP="00F949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949" w:rsidRDefault="00121949" w:rsidP="00F949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121949" w:rsidTr="00F949BB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Default="00121949" w:rsidP="00F949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Default="00121949" w:rsidP="00F949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Default="00121949" w:rsidP="00F949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21949" w:rsidTr="00F949BB">
        <w:trPr>
          <w:trHeight w:val="826"/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Pr="0074336C" w:rsidRDefault="00121949" w:rsidP="00F949BB">
            <w:pPr>
              <w:autoSpaceDE w:val="0"/>
              <w:autoSpaceDN w:val="0"/>
              <w:adjustRightInd w:val="0"/>
              <w:jc w:val="both"/>
            </w:pPr>
            <w:r w:rsidRPr="0074336C">
              <w:t xml:space="preserve">Поддержка и развитие деятельности </w:t>
            </w:r>
            <w:proofErr w:type="spellStart"/>
            <w:r w:rsidRPr="0074336C">
              <w:t>автогородка</w:t>
            </w:r>
            <w:proofErr w:type="spellEnd"/>
            <w:r w:rsidRPr="0074336C">
              <w:t xml:space="preserve"> (МОУ ДОЦ «Созвездие»)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Pr="0074336C" w:rsidRDefault="00121949" w:rsidP="00F949BB">
            <w:pPr>
              <w:autoSpaceDE w:val="0"/>
              <w:autoSpaceDN w:val="0"/>
              <w:adjustRightInd w:val="0"/>
              <w:jc w:val="both"/>
            </w:pPr>
            <w:r w:rsidRPr="0074336C">
              <w:t>97,40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Pr="0074336C" w:rsidRDefault="00121949" w:rsidP="00F949BB">
            <w:pPr>
              <w:autoSpaceDE w:val="0"/>
              <w:autoSpaceDN w:val="0"/>
              <w:adjustRightInd w:val="0"/>
              <w:jc w:val="both"/>
            </w:pPr>
            <w:r w:rsidRPr="0074336C">
              <w:t>97,40</w:t>
            </w:r>
          </w:p>
        </w:tc>
      </w:tr>
      <w:tr w:rsidR="00121949" w:rsidTr="00F949BB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Pr="0074336C" w:rsidRDefault="00121949" w:rsidP="00F949B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433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Pr="0074336C" w:rsidRDefault="00121949" w:rsidP="00F949BB">
            <w:pPr>
              <w:autoSpaceDE w:val="0"/>
              <w:autoSpaceDN w:val="0"/>
              <w:adjustRightInd w:val="0"/>
              <w:jc w:val="both"/>
            </w:pPr>
            <w:r w:rsidRPr="0074336C">
              <w:t>97,40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Pr="0074336C" w:rsidRDefault="00121949" w:rsidP="00F949BB">
            <w:pPr>
              <w:autoSpaceDE w:val="0"/>
              <w:autoSpaceDN w:val="0"/>
              <w:adjustRightInd w:val="0"/>
              <w:jc w:val="both"/>
            </w:pPr>
            <w:r w:rsidRPr="0074336C">
              <w:t>97,40</w:t>
            </w:r>
          </w:p>
        </w:tc>
      </w:tr>
      <w:tr w:rsidR="00121949" w:rsidTr="00F949BB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Pr="0074336C" w:rsidRDefault="00121949" w:rsidP="00F949BB">
            <w:pPr>
              <w:jc w:val="both"/>
            </w:pPr>
            <w:r w:rsidRPr="0074336C">
              <w:t xml:space="preserve">Участие активистов отрядов юных инспекторов движения Таштагольского района во </w:t>
            </w:r>
            <w:proofErr w:type="spellStart"/>
            <w:r w:rsidRPr="0074336C">
              <w:t>Всекузбасском</w:t>
            </w:r>
            <w:proofErr w:type="spellEnd"/>
            <w:r w:rsidRPr="0074336C">
              <w:t xml:space="preserve"> конкурсе-фестивале «Безопасное колесо». Подготовка команд, оплата проезда, питания, проживания участников, сопровождающих лиц и </w:t>
            </w:r>
            <w:proofErr w:type="spellStart"/>
            <w:r w:rsidRPr="0074336C">
              <w:t>и</w:t>
            </w:r>
            <w:proofErr w:type="spellEnd"/>
            <w:r w:rsidRPr="0074336C">
              <w:t xml:space="preserve"> т.д.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Pr="0074336C" w:rsidRDefault="00121949" w:rsidP="00F949BB">
            <w:pPr>
              <w:jc w:val="both"/>
            </w:pPr>
            <w:r w:rsidRPr="0074336C"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Pr="0074336C" w:rsidRDefault="00121949" w:rsidP="00F949BB">
            <w:pPr>
              <w:jc w:val="both"/>
            </w:pPr>
            <w:r w:rsidRPr="0074336C">
              <w:t>0</w:t>
            </w:r>
          </w:p>
        </w:tc>
      </w:tr>
      <w:tr w:rsidR="00121949" w:rsidTr="00F949BB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Pr="0074336C" w:rsidRDefault="00121949" w:rsidP="00F949B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433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Pr="0074336C" w:rsidRDefault="00121949" w:rsidP="00F949BB">
            <w:pPr>
              <w:autoSpaceDE w:val="0"/>
              <w:autoSpaceDN w:val="0"/>
              <w:adjustRightInd w:val="0"/>
              <w:jc w:val="both"/>
            </w:pPr>
            <w:r w:rsidRPr="0074336C"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Pr="0074336C" w:rsidRDefault="00121949" w:rsidP="00F949BB">
            <w:pPr>
              <w:autoSpaceDE w:val="0"/>
              <w:autoSpaceDN w:val="0"/>
              <w:adjustRightInd w:val="0"/>
              <w:jc w:val="both"/>
            </w:pPr>
            <w:r w:rsidRPr="0074336C">
              <w:t>0</w:t>
            </w:r>
          </w:p>
        </w:tc>
      </w:tr>
      <w:tr w:rsidR="00121949" w:rsidTr="00F949BB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Pr="0074336C" w:rsidRDefault="00121949" w:rsidP="00F949BB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121949" w:rsidRPr="0074336C" w:rsidRDefault="00121949" w:rsidP="00F949B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4336C">
              <w:rPr>
                <w:rFonts w:ascii="Times New Roman" w:hAnsi="Times New Roman" w:cs="Times New Roman"/>
              </w:rPr>
              <w:t xml:space="preserve">Итого по программе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Pr="0074336C" w:rsidRDefault="00121949" w:rsidP="00F949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21949" w:rsidRPr="0074336C" w:rsidRDefault="00121949" w:rsidP="00F949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336C">
              <w:rPr>
                <w:color w:val="000000"/>
              </w:rPr>
              <w:t>97,40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Pr="0074336C" w:rsidRDefault="00121949" w:rsidP="00F949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21949" w:rsidRPr="0074336C" w:rsidRDefault="00121949" w:rsidP="00F949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336C">
              <w:rPr>
                <w:color w:val="000000"/>
              </w:rPr>
              <w:t>97,40</w:t>
            </w:r>
          </w:p>
        </w:tc>
      </w:tr>
      <w:tr w:rsidR="00121949" w:rsidTr="00F949BB">
        <w:trPr>
          <w:tblCellSpacing w:w="5" w:type="nil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Pr="0074336C" w:rsidRDefault="00121949" w:rsidP="00F949BB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  <w:p w:rsidR="00121949" w:rsidRPr="0074336C" w:rsidRDefault="00121949" w:rsidP="00F949BB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7433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Pr="0074336C" w:rsidRDefault="00121949" w:rsidP="00F949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21949" w:rsidRPr="0074336C" w:rsidRDefault="00121949" w:rsidP="00F949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336C">
              <w:rPr>
                <w:color w:val="000000"/>
              </w:rPr>
              <w:t>97,40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49" w:rsidRPr="0074336C" w:rsidRDefault="00121949" w:rsidP="00F949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21949" w:rsidRPr="0074336C" w:rsidRDefault="00121949" w:rsidP="00F949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336C">
              <w:rPr>
                <w:color w:val="000000"/>
              </w:rPr>
              <w:t>97,40</w:t>
            </w:r>
          </w:p>
        </w:tc>
      </w:tr>
    </w:tbl>
    <w:p w:rsidR="00121949" w:rsidRDefault="00121949" w:rsidP="00121949">
      <w:pPr>
        <w:widowControl w:val="0"/>
        <w:autoSpaceDE w:val="0"/>
        <w:autoSpaceDN w:val="0"/>
        <w:adjustRightInd w:val="0"/>
        <w:jc w:val="center"/>
      </w:pPr>
    </w:p>
    <w:p w:rsidR="00121949" w:rsidRPr="003B3545" w:rsidRDefault="00121949" w:rsidP="00121949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>лавы Таштагольского</w:t>
      </w:r>
    </w:p>
    <w:p w:rsidR="00121949" w:rsidRPr="003B3545" w:rsidRDefault="00121949" w:rsidP="0012194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А.А. </w:t>
      </w:r>
      <w:proofErr w:type="spellStart"/>
      <w:r>
        <w:t>Чекрыжов</w:t>
      </w:r>
      <w:proofErr w:type="spellEnd"/>
    </w:p>
    <w:p w:rsidR="00121949" w:rsidRPr="003B3545" w:rsidRDefault="00121949" w:rsidP="00121949">
      <w:pPr>
        <w:widowControl w:val="0"/>
        <w:autoSpaceDE w:val="0"/>
        <w:autoSpaceDN w:val="0"/>
        <w:adjustRightInd w:val="0"/>
        <w:jc w:val="both"/>
      </w:pPr>
    </w:p>
    <w:p w:rsidR="00121949" w:rsidRDefault="00121949" w:rsidP="00121949"/>
    <w:p w:rsidR="0075203C" w:rsidRDefault="0075203C" w:rsidP="00862F09">
      <w:pPr>
        <w:widowControl w:val="0"/>
        <w:autoSpaceDE w:val="0"/>
        <w:autoSpaceDN w:val="0"/>
        <w:adjustRightInd w:val="0"/>
        <w:outlineLvl w:val="1"/>
      </w:pPr>
    </w:p>
    <w:sectPr w:rsidR="0075203C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8C6"/>
    <w:rsid w:val="00105C30"/>
    <w:rsid w:val="0010612A"/>
    <w:rsid w:val="00110C82"/>
    <w:rsid w:val="00117201"/>
    <w:rsid w:val="00121949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94749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F47"/>
    <w:rsid w:val="003524D6"/>
    <w:rsid w:val="0035744F"/>
    <w:rsid w:val="00364122"/>
    <w:rsid w:val="00366AB4"/>
    <w:rsid w:val="0036775A"/>
    <w:rsid w:val="00367A1E"/>
    <w:rsid w:val="003712DA"/>
    <w:rsid w:val="00372A41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27C48"/>
    <w:rsid w:val="00433EC8"/>
    <w:rsid w:val="00437B9B"/>
    <w:rsid w:val="00444E5E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7EC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37FC"/>
    <w:rsid w:val="004D576C"/>
    <w:rsid w:val="004D5E38"/>
    <w:rsid w:val="004E1AC4"/>
    <w:rsid w:val="004E49B4"/>
    <w:rsid w:val="004E4E8E"/>
    <w:rsid w:val="004E6033"/>
    <w:rsid w:val="004E7A0E"/>
    <w:rsid w:val="004E7C72"/>
    <w:rsid w:val="004F3505"/>
    <w:rsid w:val="004F3C65"/>
    <w:rsid w:val="005035B8"/>
    <w:rsid w:val="005039A6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4A0F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76617"/>
    <w:rsid w:val="005803FF"/>
    <w:rsid w:val="005814D5"/>
    <w:rsid w:val="00584ED3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1707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5BF9"/>
    <w:rsid w:val="007C7337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09"/>
    <w:rsid w:val="00862F6E"/>
    <w:rsid w:val="008643E5"/>
    <w:rsid w:val="00865205"/>
    <w:rsid w:val="00867E26"/>
    <w:rsid w:val="008709F4"/>
    <w:rsid w:val="00870FF6"/>
    <w:rsid w:val="00873FCC"/>
    <w:rsid w:val="008802DF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2E4A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6300"/>
    <w:rsid w:val="009A7E40"/>
    <w:rsid w:val="009B579F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229"/>
    <w:rsid w:val="00BD4C6D"/>
    <w:rsid w:val="00BE1E46"/>
    <w:rsid w:val="00BE3F16"/>
    <w:rsid w:val="00BE6905"/>
    <w:rsid w:val="00BF105E"/>
    <w:rsid w:val="00BF3D0F"/>
    <w:rsid w:val="00BF3F66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3663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225E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7F20"/>
    <w:rsid w:val="00E378DC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6082C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 Знак1"/>
    <w:basedOn w:val="a0"/>
    <w:link w:val="a8"/>
    <w:uiPriority w:val="99"/>
    <w:rsid w:val="00544A0F"/>
    <w:rPr>
      <w:sz w:val="48"/>
      <w:szCs w:val="48"/>
      <w:shd w:val="clear" w:color="auto" w:fill="FFFFFF"/>
    </w:rPr>
  </w:style>
  <w:style w:type="paragraph" w:styleId="a8">
    <w:name w:val="Title"/>
    <w:basedOn w:val="a"/>
    <w:link w:val="1"/>
    <w:uiPriority w:val="99"/>
    <w:qFormat/>
    <w:locked/>
    <w:rsid w:val="00544A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jc w:val="center"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99"/>
    <w:rsid w:val="00544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">
    <w:name w:val="Прижатый влево"/>
    <w:basedOn w:val="a"/>
    <w:next w:val="a"/>
    <w:uiPriority w:val="99"/>
    <w:rsid w:val="0012194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250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39</cp:revision>
  <cp:lastPrinted>2019-11-12T05:47:00Z</cp:lastPrinted>
  <dcterms:created xsi:type="dcterms:W3CDTF">2015-08-19T02:48:00Z</dcterms:created>
  <dcterms:modified xsi:type="dcterms:W3CDTF">2022-03-18T10:13:00Z</dcterms:modified>
</cp:coreProperties>
</file>