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862F09">
      <w:pPr>
        <w:widowControl w:val="0"/>
        <w:autoSpaceDE w:val="0"/>
        <w:autoSpaceDN w:val="0"/>
        <w:adjustRightInd w:val="0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F25270" w:rsidRPr="00F25270">
        <w:t>Развитие улично-дорожной сети муниципального образования «Таштагольский муниципальный район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544A0F" w:rsidRDefault="005252C9" w:rsidP="007C5B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957"/>
        <w:gridCol w:w="1005"/>
        <w:gridCol w:w="1744"/>
      </w:tblGrid>
      <w:tr w:rsidR="00544A0F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9A6300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9A630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44D10" w:rsidTr="005E0CCA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0" w:rsidRPr="00CE225E" w:rsidRDefault="00C44D10" w:rsidP="00AB1DDD">
            <w:pPr>
              <w:widowControl w:val="0"/>
              <w:autoSpaceDE w:val="0"/>
              <w:autoSpaceDN w:val="0"/>
              <w:adjustRightInd w:val="0"/>
            </w:pPr>
            <w:r w:rsidRPr="00CE225E">
              <w:t>1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0" w:rsidRPr="006D2471" w:rsidRDefault="00C44D10" w:rsidP="00232D16">
            <w:pPr>
              <w:widowControl w:val="0"/>
              <w:autoSpaceDE w:val="0"/>
              <w:autoSpaceDN w:val="0"/>
              <w:adjustRightInd w:val="0"/>
            </w:pPr>
            <w:r w:rsidRPr="006D2471">
              <w:t>Площадь отремонтированных дорог улично-дорожной сети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6D2471" w:rsidRDefault="00C44D10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471">
              <w:t>тыс. кв. м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CE225E" w:rsidRDefault="00F5448C" w:rsidP="005E0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188,5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C44D10" w:rsidRDefault="00C44D10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D10">
              <w:t>0,5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CE225E" w:rsidRDefault="005E0CCA" w:rsidP="005E0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6F761A" w:rsidRDefault="00C44D10" w:rsidP="005E0CCA">
            <w:pPr>
              <w:pStyle w:val="a8"/>
              <w:rPr>
                <w:szCs w:val="28"/>
              </w:rPr>
            </w:pPr>
            <w:bookmarkStart w:id="1" w:name="_GoBack"/>
            <w:bookmarkEnd w:id="1"/>
          </w:p>
        </w:tc>
      </w:tr>
      <w:tr w:rsidR="00C44D10" w:rsidTr="005E0CCA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0" w:rsidRPr="00CE225E" w:rsidRDefault="00C44D10" w:rsidP="00AB1DDD">
            <w:pPr>
              <w:widowControl w:val="0"/>
              <w:autoSpaceDE w:val="0"/>
              <w:autoSpaceDN w:val="0"/>
              <w:adjustRightInd w:val="0"/>
            </w:pPr>
            <w:r w:rsidRPr="00CE225E">
              <w:t>2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10" w:rsidRPr="006D2471" w:rsidRDefault="00C44D10" w:rsidP="00232D16">
            <w:pPr>
              <w:widowControl w:val="0"/>
              <w:autoSpaceDE w:val="0"/>
              <w:autoSpaceDN w:val="0"/>
              <w:adjustRightInd w:val="0"/>
            </w:pPr>
            <w:r w:rsidRPr="006D2471"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6D2471" w:rsidRDefault="00C44D10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471">
              <w:t>тыс. кв. м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Default="00840135" w:rsidP="005E0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40135" w:rsidRPr="00CE225E" w:rsidRDefault="00840135" w:rsidP="005E0C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C44D10" w:rsidRDefault="00C44D10" w:rsidP="00232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D10">
              <w:t>0,1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3D0395" w:rsidRDefault="003D0395" w:rsidP="00CF57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10" w:rsidRPr="006F761A" w:rsidRDefault="00C44D10" w:rsidP="005E0CCA">
            <w:pPr>
              <w:pStyle w:val="a8"/>
              <w:rPr>
                <w:szCs w:val="28"/>
              </w:rPr>
            </w:pP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75203C" w:rsidRPr="00862F09" w:rsidRDefault="003B3545" w:rsidP="00862F0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1058C6">
        <w:t>А.А. Чекрыжов</w:t>
      </w:r>
    </w:p>
    <w:p w:rsidR="001713B7" w:rsidRDefault="001713B7">
      <w:r>
        <w:br w:type="page"/>
      </w: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right"/>
      </w:pPr>
    </w:p>
    <w:p w:rsidR="001713B7" w:rsidRDefault="001713B7" w:rsidP="001713B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1713B7" w:rsidRPr="000148C2" w:rsidRDefault="001713B7" w:rsidP="001713B7">
      <w:pPr>
        <w:widowControl w:val="0"/>
        <w:autoSpaceDE w:val="0"/>
        <w:autoSpaceDN w:val="0"/>
        <w:adjustRightInd w:val="0"/>
        <w:jc w:val="center"/>
      </w:pPr>
      <w:r>
        <w:t>«</w:t>
      </w:r>
      <w:r w:rsidRPr="001268AD">
        <w:t>Развитие улично-дорожной сети муниципального образования «</w:t>
      </w:r>
      <w:proofErr w:type="spellStart"/>
      <w:r w:rsidRPr="001268AD">
        <w:t>Таштагольский</w:t>
      </w:r>
      <w:proofErr w:type="spellEnd"/>
      <w:r w:rsidRPr="001268AD">
        <w:t xml:space="preserve"> муниципальный район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1713B7" w:rsidRDefault="001713B7" w:rsidP="001713B7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1713B7" w:rsidRPr="000D61DD" w:rsidRDefault="001713B7" w:rsidP="001713B7">
      <w:pPr>
        <w:widowControl w:val="0"/>
        <w:autoSpaceDE w:val="0"/>
        <w:autoSpaceDN w:val="0"/>
        <w:adjustRightInd w:val="0"/>
        <w:jc w:val="center"/>
      </w:pPr>
      <w:r>
        <w:t>за 2021 год</w:t>
      </w:r>
    </w:p>
    <w:tbl>
      <w:tblPr>
        <w:tblpPr w:leftFromText="180" w:rightFromText="180" w:vertAnchor="text" w:horzAnchor="page" w:tblpX="938" w:tblpY="92"/>
        <w:tblW w:w="94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102"/>
        <w:gridCol w:w="2410"/>
        <w:gridCol w:w="2268"/>
      </w:tblGrid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Default="001713B7" w:rsidP="00E70A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713B7" w:rsidTr="00E70AAA">
        <w:trPr>
          <w:trHeight w:val="82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  <w:r w:rsidRPr="00BD7AC5"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rPr>
                <w:bCs/>
                <w:color w:val="000000"/>
              </w:rPr>
              <w:t>Мероприятия по выполнению работ по строительству,  реконструкции, капитальному ремонту (ремонту) и содержанию сети автомобильных дорог общего пользования местного значения, содержанию улично-дорожной сети, в том числе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59665,55562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</w:pPr>
            <w:r>
              <w:t>50001,91562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59665,55562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</w:pPr>
            <w:r>
              <w:t>50001,91562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b/>
              </w:rPr>
            </w:pPr>
            <w:r w:rsidRPr="00BD7AC5"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jc w:val="center"/>
            </w:pP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BD7AC5" w:rsidRDefault="001713B7" w:rsidP="00E70AAA">
            <w:pPr>
              <w:jc w:val="center"/>
            </w:pPr>
            <w:r w:rsidRPr="00BD7AC5"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proofErr w:type="spellStart"/>
            <w:r w:rsidRPr="00BD7AC5">
              <w:rPr>
                <w:bCs/>
                <w:color w:val="000000"/>
              </w:rPr>
              <w:t>Таштагольское</w:t>
            </w:r>
            <w:proofErr w:type="spellEnd"/>
            <w:r w:rsidRPr="00BD7AC5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21103,10562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</w:pPr>
            <w:r w:rsidRPr="00C74DA2">
              <w:t>21103</w:t>
            </w:r>
            <w:r>
              <w:t>,105</w:t>
            </w:r>
            <w:r w:rsidRPr="00C74DA2">
              <w:t>62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b/>
                <w:bCs/>
                <w:color w:val="000000"/>
              </w:rPr>
            </w:pPr>
            <w:r w:rsidRPr="00BD7AC5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21103,10562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DA2">
              <w:rPr>
                <w:color w:val="000000"/>
              </w:rPr>
              <w:t>21103</w:t>
            </w:r>
            <w:r>
              <w:rPr>
                <w:color w:val="000000"/>
              </w:rPr>
              <w:t>,105</w:t>
            </w:r>
            <w:r w:rsidRPr="00C74DA2">
              <w:rPr>
                <w:color w:val="000000"/>
              </w:rPr>
              <w:t>62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BD7AC5" w:rsidRDefault="001713B7" w:rsidP="00E70AAA">
            <w:pPr>
              <w:jc w:val="center"/>
            </w:pPr>
            <w:r w:rsidRPr="00BD7AC5"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proofErr w:type="spellStart"/>
            <w:r w:rsidRPr="00BD7AC5">
              <w:rPr>
                <w:bCs/>
                <w:color w:val="000000"/>
              </w:rPr>
              <w:t>Казское</w:t>
            </w:r>
            <w:proofErr w:type="spellEnd"/>
            <w:r w:rsidRPr="00BD7AC5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1 098,10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DA2">
              <w:rPr>
                <w:color w:val="000000"/>
              </w:rPr>
              <w:t>1098</w:t>
            </w:r>
            <w:r>
              <w:rPr>
                <w:color w:val="000000"/>
              </w:rPr>
              <w:t>,10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b/>
                <w:bCs/>
                <w:color w:val="000000"/>
              </w:rPr>
            </w:pPr>
            <w:r w:rsidRPr="00BD7AC5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1 098,10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DA2">
              <w:rPr>
                <w:color w:val="000000"/>
              </w:rPr>
              <w:t>1098</w:t>
            </w:r>
            <w:r>
              <w:rPr>
                <w:color w:val="000000"/>
              </w:rPr>
              <w:t>,10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BD7AC5" w:rsidRDefault="001713B7" w:rsidP="00E70AAA">
            <w:pPr>
              <w:jc w:val="center"/>
            </w:pPr>
            <w:r w:rsidRPr="00BD7AC5"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proofErr w:type="spellStart"/>
            <w:r w:rsidRPr="00BD7AC5">
              <w:rPr>
                <w:bCs/>
                <w:color w:val="000000"/>
              </w:rPr>
              <w:t>Шерегешское</w:t>
            </w:r>
            <w:proofErr w:type="spellEnd"/>
            <w:r w:rsidRPr="00BD7AC5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21090,0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21090,0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r w:rsidRPr="00BD7AC5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21090,0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21090,0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  <w:r w:rsidRPr="00BD7AC5">
              <w:t>1.4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proofErr w:type="spellStart"/>
            <w:r w:rsidRPr="00BD7AC5">
              <w:rPr>
                <w:color w:val="000000"/>
              </w:rPr>
              <w:t>Усть-Кабырзинское</w:t>
            </w:r>
            <w:proofErr w:type="spellEnd"/>
            <w:r w:rsidRPr="00BD7AC5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45,00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45,00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r w:rsidRPr="00BD7AC5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45,00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45,00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  <w:r w:rsidRPr="00BD7AC5">
              <w:t>1.5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proofErr w:type="spellStart"/>
            <w:r w:rsidRPr="00BD7AC5">
              <w:rPr>
                <w:bCs/>
                <w:color w:val="000000"/>
              </w:rPr>
              <w:t>Темиртауское</w:t>
            </w:r>
            <w:proofErr w:type="spellEnd"/>
            <w:r w:rsidRPr="00BD7AC5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1916,55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1916,55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r w:rsidRPr="00BD7AC5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1916,55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1916,55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  <w:r w:rsidRPr="00BD7AC5">
              <w:t>1.6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proofErr w:type="spellStart"/>
            <w:r w:rsidRPr="00BD7AC5">
              <w:rPr>
                <w:bCs/>
                <w:color w:val="000000"/>
              </w:rPr>
              <w:t>Мундыбашское</w:t>
            </w:r>
            <w:proofErr w:type="spellEnd"/>
            <w:r w:rsidRPr="00BD7AC5">
              <w:rPr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2 512,8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2 512,8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  <w:rPr>
                <w:color w:val="000000"/>
              </w:rPr>
            </w:pPr>
            <w:r w:rsidRPr="00BD7AC5">
              <w:rPr>
                <w:color w:val="000000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2 512,8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81F">
              <w:t>2 512,8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  <w:r w:rsidRPr="00BD7AC5"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rPr>
                <w:bCs/>
                <w:color w:val="000000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D57BE" w:rsidRDefault="001713B7" w:rsidP="00E70AA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right"/>
            </w:pPr>
            <w:r w:rsidRPr="00BD7AC5"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t xml:space="preserve">Мероприятия по ремонту и содержанию дворовых территорий многоквартирных домов в рамках муниципальной программы «Развитие </w:t>
            </w:r>
            <w:proofErr w:type="spellStart"/>
            <w:r w:rsidRPr="00BD7AC5">
              <w:t>улично</w:t>
            </w:r>
            <w:proofErr w:type="spellEnd"/>
            <w:r w:rsidRPr="00BD7AC5">
              <w:t xml:space="preserve"> - дорожной сети муниципального образования «</w:t>
            </w:r>
            <w:proofErr w:type="spellStart"/>
            <w:r w:rsidRPr="00BD7AC5">
              <w:t>Таштагольский</w:t>
            </w:r>
            <w:proofErr w:type="spellEnd"/>
            <w:r w:rsidRPr="00BD7AC5">
              <w:t xml:space="preserve"> муниципальный район» 2014 -2016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830660" w:rsidRDefault="001713B7" w:rsidP="00E70A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BD7AC5" w:rsidRDefault="001713B7" w:rsidP="00E70AAA">
            <w:pPr>
              <w:jc w:val="both"/>
            </w:pPr>
            <w:r w:rsidRPr="00BD7AC5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830660" w:rsidRDefault="001713B7" w:rsidP="00E70AA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BD7AC5" w:rsidRDefault="001713B7" w:rsidP="00E70AAA">
            <w:r w:rsidRPr="00BD7AC5">
              <w:t>Итого по программе: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59665,55562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50001,91562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830660" w:rsidRDefault="001713B7" w:rsidP="00E70AA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BD7AC5" w:rsidRDefault="001713B7" w:rsidP="00E70AAA">
            <w:r w:rsidRPr="00BD7AC5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59665,55562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50001,91562</w:t>
            </w:r>
          </w:p>
        </w:tc>
      </w:tr>
      <w:tr w:rsidR="001713B7" w:rsidTr="00E70AA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7" w:rsidRPr="00830660" w:rsidRDefault="001713B7" w:rsidP="00E70AA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BD7AC5" w:rsidRDefault="001713B7" w:rsidP="00E70AAA">
            <w:r w:rsidRPr="00BD7AC5"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E9581F" w:rsidRDefault="001713B7" w:rsidP="00E70AAA">
            <w:pPr>
              <w:jc w:val="center"/>
            </w:pPr>
            <w:r w:rsidRPr="00E9581F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B7" w:rsidRPr="0074336C" w:rsidRDefault="001713B7" w:rsidP="00E70A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713B7" w:rsidRPr="003B3545" w:rsidRDefault="001713B7" w:rsidP="001713B7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</w:p>
    <w:p w:rsidR="001713B7" w:rsidRPr="003B3545" w:rsidRDefault="001713B7" w:rsidP="001713B7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1713B7" w:rsidRPr="003B3545" w:rsidRDefault="001713B7" w:rsidP="001713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А.А. </w:t>
      </w:r>
      <w:proofErr w:type="spellStart"/>
      <w:r>
        <w:t>Чекрыжов</w:t>
      </w:r>
      <w:proofErr w:type="spellEnd"/>
    </w:p>
    <w:p w:rsidR="001713B7" w:rsidRPr="003B3545" w:rsidRDefault="001713B7" w:rsidP="001713B7">
      <w:pPr>
        <w:widowControl w:val="0"/>
        <w:autoSpaceDE w:val="0"/>
        <w:autoSpaceDN w:val="0"/>
        <w:adjustRightInd w:val="0"/>
        <w:jc w:val="both"/>
      </w:pPr>
    </w:p>
    <w:p w:rsidR="001713B7" w:rsidRDefault="001713B7" w:rsidP="001713B7"/>
    <w:p w:rsidR="0075203C" w:rsidRDefault="0075203C" w:rsidP="00862F09">
      <w:pPr>
        <w:widowControl w:val="0"/>
        <w:autoSpaceDE w:val="0"/>
        <w:autoSpaceDN w:val="0"/>
        <w:adjustRightInd w:val="0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8C6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713B7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0395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EC8"/>
    <w:rsid w:val="00437B9B"/>
    <w:rsid w:val="00444E5E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37FC"/>
    <w:rsid w:val="004D576C"/>
    <w:rsid w:val="004D5E38"/>
    <w:rsid w:val="004E1AC4"/>
    <w:rsid w:val="004E3DA5"/>
    <w:rsid w:val="004E49B4"/>
    <w:rsid w:val="004E4E8E"/>
    <w:rsid w:val="004E6033"/>
    <w:rsid w:val="004E7A0E"/>
    <w:rsid w:val="004E7C72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76617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0CCA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745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2471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BF9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0135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09"/>
    <w:rsid w:val="00862F6E"/>
    <w:rsid w:val="008643E5"/>
    <w:rsid w:val="00865205"/>
    <w:rsid w:val="00867E26"/>
    <w:rsid w:val="008709F4"/>
    <w:rsid w:val="00870FF6"/>
    <w:rsid w:val="00873FCC"/>
    <w:rsid w:val="00875521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2E4A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5AE1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6300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0577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229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44D10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3663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225E"/>
    <w:rsid w:val="00CE5416"/>
    <w:rsid w:val="00CE7077"/>
    <w:rsid w:val="00CF22F9"/>
    <w:rsid w:val="00CF2538"/>
    <w:rsid w:val="00CF3097"/>
    <w:rsid w:val="00CF49C7"/>
    <w:rsid w:val="00CF5702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378DC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5270"/>
    <w:rsid w:val="00F27B0E"/>
    <w:rsid w:val="00F329D8"/>
    <w:rsid w:val="00F34FB8"/>
    <w:rsid w:val="00F377EE"/>
    <w:rsid w:val="00F37E78"/>
    <w:rsid w:val="00F471C6"/>
    <w:rsid w:val="00F5448C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369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48</cp:revision>
  <cp:lastPrinted>2019-11-12T05:47:00Z</cp:lastPrinted>
  <dcterms:created xsi:type="dcterms:W3CDTF">2015-08-19T02:48:00Z</dcterms:created>
  <dcterms:modified xsi:type="dcterms:W3CDTF">2022-04-01T09:54:00Z</dcterms:modified>
</cp:coreProperties>
</file>