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E07DF4" w:rsidRDefault="00564BBB" w:rsidP="00E32089">
      <w:pPr>
        <w:pStyle w:val="a5"/>
        <w:jc w:val="center"/>
        <w:rPr>
          <w:sz w:val="24"/>
          <w:szCs w:val="24"/>
        </w:rPr>
      </w:pPr>
      <w:r>
        <w:t>«</w:t>
      </w:r>
      <w:r w:rsidR="00D8190E" w:rsidRPr="000B71EE">
        <w:rPr>
          <w:sz w:val="24"/>
          <w:szCs w:val="24"/>
        </w:rPr>
        <w:t>Управление муниципальными финансами Таштагольского муниципального района»</w:t>
      </w:r>
      <w:r w:rsidR="00D8190E" w:rsidRPr="00A83730">
        <w:t xml:space="preserve"> </w:t>
      </w:r>
      <w:r w:rsidR="005252C9" w:rsidRPr="00973EA2">
        <w:t xml:space="preserve"> </w:t>
      </w:r>
      <w:r w:rsidR="00BC6271" w:rsidRPr="00E07DF4">
        <w:rPr>
          <w:sz w:val="24"/>
          <w:szCs w:val="24"/>
        </w:rPr>
        <w:t>на 2021-2023</w:t>
      </w:r>
      <w:r w:rsidR="005252C9" w:rsidRPr="00E07DF4">
        <w:rPr>
          <w:sz w:val="24"/>
          <w:szCs w:val="24"/>
        </w:rPr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AB3647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9"/>
        <w:gridCol w:w="2976"/>
        <w:gridCol w:w="851"/>
        <w:gridCol w:w="1594"/>
        <w:gridCol w:w="957"/>
        <w:gridCol w:w="1134"/>
        <w:gridCol w:w="1615"/>
      </w:tblGrid>
      <w:tr w:rsidR="002C3070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C3070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предшествую</w:t>
            </w:r>
            <w:r w:rsidRPr="00B85C91">
              <w:t>щ</w:t>
            </w:r>
            <w:r>
              <w:t>ий отчетному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070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070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B3CE3" w:rsidTr="00C1220B">
        <w:trPr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EA5299" w:rsidRDefault="009B3CE3" w:rsidP="004E6F2A">
            <w:pPr>
              <w:adjustRightInd w:val="0"/>
            </w:pPr>
            <w:r w:rsidRPr="00EA5299">
              <w:t>Управление муниципальным долгом Таштагольского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4E6F2A">
            <w:pPr>
              <w:adjustRightInd w:val="0"/>
              <w:jc w:val="center"/>
            </w:pPr>
            <w:r w:rsidRPr="00EA5299">
              <w:t>Менее</w:t>
            </w:r>
          </w:p>
          <w:p w:rsidR="009B3CE3" w:rsidRDefault="009B3CE3" w:rsidP="004E6F2A">
            <w:pPr>
              <w:adjustRightInd w:val="0"/>
              <w:jc w:val="center"/>
            </w:pPr>
            <w:r w:rsidRPr="00EA5299">
              <w:t>10</w:t>
            </w:r>
            <w:r>
              <w:t>=1</w:t>
            </w:r>
          </w:p>
          <w:p w:rsidR="009B3CE3" w:rsidRPr="00155647" w:rsidRDefault="009B3CE3" w:rsidP="004E6F2A">
            <w:pPr>
              <w:adjustRightInd w:val="0"/>
              <w:jc w:val="center"/>
            </w:pPr>
            <w:r>
              <w:t>Более 10=0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141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141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3CE3" w:rsidTr="00C1220B">
        <w:trPr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AB1DD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EA5299" w:rsidRDefault="009B3CE3" w:rsidP="004E6F2A">
            <w:pPr>
              <w:adjustRightInd w:val="0"/>
              <w:jc w:val="both"/>
            </w:pPr>
            <w:r w:rsidRPr="00EA5299">
              <w:t>Выделение ежегодных грантов за достижение наилучших показателей деятельности органов местного самоуправления городских и сельских поселений Таштагольского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4E6F2A">
            <w:pPr>
              <w:adjustRightInd w:val="0"/>
            </w:pPr>
          </w:p>
          <w:p w:rsidR="009B3CE3" w:rsidRDefault="009B3CE3" w:rsidP="004E6F2A">
            <w:pPr>
              <w:adjustRightInd w:val="0"/>
            </w:pPr>
          </w:p>
          <w:p w:rsidR="009B3CE3" w:rsidRPr="00EA5299" w:rsidRDefault="009B3CE3" w:rsidP="004E6F2A">
            <w:pPr>
              <w:adjustRightInd w:val="0"/>
            </w:pPr>
            <w:r w:rsidRPr="00EA5299">
              <w:t>Да = 1,</w:t>
            </w:r>
          </w:p>
          <w:p w:rsidR="009B3CE3" w:rsidRPr="00EA5299" w:rsidRDefault="009B3CE3" w:rsidP="004E6F2A">
            <w:pPr>
              <w:adjustRightInd w:val="0"/>
            </w:pPr>
            <w:r w:rsidRPr="00EA5299">
              <w:t>Нет = 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141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141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3CE3" w:rsidTr="00C1220B">
        <w:trPr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AB1DD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EA5299" w:rsidRDefault="009B3CE3" w:rsidP="004E6F2A">
            <w:pPr>
              <w:adjustRightInd w:val="0"/>
            </w:pPr>
            <w:r w:rsidRPr="00EA5299">
              <w:t>Обеспечение соответствия стандартам открытости (прозрачности) процессов формирования и исполнения бюджета района.</w:t>
            </w:r>
          </w:p>
          <w:p w:rsidR="009B3CE3" w:rsidRPr="00EA5299" w:rsidRDefault="009B3CE3" w:rsidP="004E6F2A">
            <w:pPr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4E6F2A">
            <w:pPr>
              <w:adjustRightInd w:val="0"/>
            </w:pPr>
          </w:p>
          <w:p w:rsidR="009B3CE3" w:rsidRDefault="009B3CE3" w:rsidP="004E6F2A">
            <w:pPr>
              <w:adjustRightInd w:val="0"/>
            </w:pPr>
          </w:p>
          <w:p w:rsidR="009B3CE3" w:rsidRPr="00EA5299" w:rsidRDefault="009B3CE3" w:rsidP="004E6F2A">
            <w:pPr>
              <w:adjustRightInd w:val="0"/>
            </w:pPr>
            <w:r w:rsidRPr="00EA5299">
              <w:t>Да = 1,</w:t>
            </w:r>
          </w:p>
          <w:p w:rsidR="009B3CE3" w:rsidRPr="00EA5299" w:rsidRDefault="009B3CE3" w:rsidP="004E6F2A">
            <w:pPr>
              <w:adjustRightInd w:val="0"/>
            </w:pPr>
            <w:r w:rsidRPr="00EA5299">
              <w:t>Нет = 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AB1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141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Pr="009B3CE3" w:rsidRDefault="009B3CE3" w:rsidP="00141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3" w:rsidRDefault="009B3CE3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69228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F92E1C" w:rsidP="003B354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</w:t>
      </w:r>
      <w:r w:rsidR="003B3545">
        <w:t xml:space="preserve"> Г</w:t>
      </w:r>
      <w:r w:rsidR="003B3545" w:rsidRPr="003B3545">
        <w:t>лавы Таштагольского</w:t>
      </w:r>
    </w:p>
    <w:p w:rsidR="0075203C" w:rsidRPr="0069228F" w:rsidRDefault="003B3545" w:rsidP="0069228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F92E1C">
        <w:t>С.Е. Попов</w:t>
      </w:r>
    </w:p>
    <w:p w:rsidR="004E00F6" w:rsidRDefault="004E00F6">
      <w:r>
        <w:br w:type="page"/>
      </w: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right"/>
      </w:pP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4E00F6" w:rsidRPr="00AC6D22" w:rsidRDefault="004E00F6" w:rsidP="004E00F6">
      <w:pPr>
        <w:pStyle w:val="a5"/>
        <w:jc w:val="center"/>
        <w:rPr>
          <w:sz w:val="24"/>
          <w:szCs w:val="24"/>
        </w:rPr>
      </w:pPr>
      <w:r w:rsidRPr="000B71EE">
        <w:rPr>
          <w:sz w:val="24"/>
          <w:szCs w:val="24"/>
        </w:rPr>
        <w:t>«Управление муниципальными финансами Таштагольского муниципального района»</w:t>
      </w:r>
      <w:r w:rsidRPr="00A83730">
        <w:t xml:space="preserve"> </w:t>
      </w:r>
      <w:r w:rsidRPr="00AC6D22">
        <w:rPr>
          <w:sz w:val="24"/>
          <w:szCs w:val="24"/>
        </w:rPr>
        <w:t>на 2021-2023 годы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</w:pPr>
    </w:p>
    <w:p w:rsidR="004E00F6" w:rsidRDefault="004E00F6" w:rsidP="004E00F6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4"/>
        <w:gridCol w:w="2127"/>
        <w:gridCol w:w="2409"/>
      </w:tblGrid>
      <w:tr w:rsidR="004E00F6" w:rsidRPr="00FB49B4" w:rsidTr="00560B52">
        <w:trPr>
          <w:tblCellSpacing w:w="5" w:type="nil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Объем финансовых ресурсов, тыс. рублей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отчетный год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кассовое исполнение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FB49B4" w:rsidRDefault="004E00F6" w:rsidP="00560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3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,68359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,68359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32,68359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32,68359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30141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бюджетам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192,68359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192,68359</w:t>
            </w:r>
          </w:p>
        </w:tc>
      </w:tr>
      <w:tr w:rsidR="004E00F6" w:rsidRPr="00FB49B4" w:rsidTr="00560B52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192,68359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6" w:rsidRPr="00301419" w:rsidRDefault="004E00F6" w:rsidP="00560B5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419">
              <w:rPr>
                <w:rFonts w:ascii="Times New Roman" w:hAnsi="Times New Roman" w:cs="Times New Roman"/>
                <w:sz w:val="24"/>
                <w:szCs w:val="24"/>
              </w:rPr>
              <w:t>192,68359</w:t>
            </w:r>
          </w:p>
        </w:tc>
      </w:tr>
    </w:tbl>
    <w:p w:rsidR="004E00F6" w:rsidRDefault="004E00F6" w:rsidP="004E00F6">
      <w:pPr>
        <w:widowControl w:val="0"/>
        <w:autoSpaceDE w:val="0"/>
        <w:autoSpaceDN w:val="0"/>
        <w:adjustRightInd w:val="0"/>
        <w:ind w:firstLine="540"/>
        <w:jc w:val="both"/>
      </w:pPr>
    </w:p>
    <w:p w:rsidR="004E00F6" w:rsidRDefault="004E00F6" w:rsidP="004E00F6">
      <w:pPr>
        <w:widowControl w:val="0"/>
        <w:autoSpaceDE w:val="0"/>
        <w:autoSpaceDN w:val="0"/>
        <w:adjustRightInd w:val="0"/>
        <w:ind w:firstLine="540"/>
        <w:jc w:val="both"/>
      </w:pPr>
    </w:p>
    <w:p w:rsidR="004E00F6" w:rsidRPr="003B3545" w:rsidRDefault="004E00F6" w:rsidP="004E00F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4E00F6" w:rsidRPr="003B3545" w:rsidRDefault="004E00F6" w:rsidP="004E00F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4E00F6" w:rsidRPr="003B3545" w:rsidRDefault="004E00F6" w:rsidP="004E00F6">
      <w:pPr>
        <w:widowControl w:val="0"/>
        <w:autoSpaceDE w:val="0"/>
        <w:autoSpaceDN w:val="0"/>
        <w:adjustRightInd w:val="0"/>
        <w:ind w:firstLine="540"/>
        <w:jc w:val="both"/>
      </w:pPr>
    </w:p>
    <w:p w:rsidR="004E00F6" w:rsidRDefault="004E00F6" w:rsidP="004E00F6"/>
    <w:p w:rsidR="0075203C" w:rsidRDefault="0075203C" w:rsidP="0069228F">
      <w:pPr>
        <w:widowControl w:val="0"/>
        <w:autoSpaceDE w:val="0"/>
        <w:autoSpaceDN w:val="0"/>
        <w:adjustRightInd w:val="0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6AEF"/>
    <w:rsid w:val="000F7573"/>
    <w:rsid w:val="001006CD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441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56C23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3070"/>
    <w:rsid w:val="002C49C0"/>
    <w:rsid w:val="002D0DD2"/>
    <w:rsid w:val="002D0E48"/>
    <w:rsid w:val="002D2AE5"/>
    <w:rsid w:val="002D3271"/>
    <w:rsid w:val="002D37A8"/>
    <w:rsid w:val="002E17D1"/>
    <w:rsid w:val="002E1AF8"/>
    <w:rsid w:val="002E2B7A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2913"/>
    <w:rsid w:val="0035744F"/>
    <w:rsid w:val="00364122"/>
    <w:rsid w:val="0036426F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2412"/>
    <w:rsid w:val="003B3545"/>
    <w:rsid w:val="003B40F6"/>
    <w:rsid w:val="003B41CF"/>
    <w:rsid w:val="003C1805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673A3"/>
    <w:rsid w:val="00472A7E"/>
    <w:rsid w:val="0047481A"/>
    <w:rsid w:val="00475476"/>
    <w:rsid w:val="00475C39"/>
    <w:rsid w:val="00481EE8"/>
    <w:rsid w:val="00482130"/>
    <w:rsid w:val="0048283F"/>
    <w:rsid w:val="00482ACF"/>
    <w:rsid w:val="004835D3"/>
    <w:rsid w:val="00483BB4"/>
    <w:rsid w:val="0049035E"/>
    <w:rsid w:val="00491C70"/>
    <w:rsid w:val="00492FFD"/>
    <w:rsid w:val="00494347"/>
    <w:rsid w:val="00495909"/>
    <w:rsid w:val="004A238B"/>
    <w:rsid w:val="004A304C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00F6"/>
    <w:rsid w:val="004E1AC4"/>
    <w:rsid w:val="004E4226"/>
    <w:rsid w:val="004E49B4"/>
    <w:rsid w:val="004E4E8E"/>
    <w:rsid w:val="004E6033"/>
    <w:rsid w:val="004E7A0E"/>
    <w:rsid w:val="004F3505"/>
    <w:rsid w:val="004F3C65"/>
    <w:rsid w:val="005035B8"/>
    <w:rsid w:val="005039A6"/>
    <w:rsid w:val="00511210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2A9A"/>
    <w:rsid w:val="00533522"/>
    <w:rsid w:val="0053496D"/>
    <w:rsid w:val="00535D3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4BBB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1345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28F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0BE1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1305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66E5"/>
    <w:rsid w:val="007C7337"/>
    <w:rsid w:val="007D18CC"/>
    <w:rsid w:val="007E17E4"/>
    <w:rsid w:val="007E2606"/>
    <w:rsid w:val="007E4097"/>
    <w:rsid w:val="007F02BD"/>
    <w:rsid w:val="007F68E5"/>
    <w:rsid w:val="00800B14"/>
    <w:rsid w:val="00801ED2"/>
    <w:rsid w:val="00802DA7"/>
    <w:rsid w:val="0080309D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D9E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3CE3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14E9A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364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1D2E"/>
    <w:rsid w:val="00B42E0D"/>
    <w:rsid w:val="00B50205"/>
    <w:rsid w:val="00B5487F"/>
    <w:rsid w:val="00B554D6"/>
    <w:rsid w:val="00B56857"/>
    <w:rsid w:val="00B56BC1"/>
    <w:rsid w:val="00B6016C"/>
    <w:rsid w:val="00B65176"/>
    <w:rsid w:val="00B670A9"/>
    <w:rsid w:val="00B706FB"/>
    <w:rsid w:val="00B76551"/>
    <w:rsid w:val="00B7798E"/>
    <w:rsid w:val="00B8137F"/>
    <w:rsid w:val="00B82191"/>
    <w:rsid w:val="00B82AE0"/>
    <w:rsid w:val="00B83729"/>
    <w:rsid w:val="00B84CBF"/>
    <w:rsid w:val="00B852E6"/>
    <w:rsid w:val="00B85832"/>
    <w:rsid w:val="00B85C91"/>
    <w:rsid w:val="00B91D06"/>
    <w:rsid w:val="00B93594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220B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002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190E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07DF4"/>
    <w:rsid w:val="00E10BBA"/>
    <w:rsid w:val="00E12ECB"/>
    <w:rsid w:val="00E13373"/>
    <w:rsid w:val="00E1566E"/>
    <w:rsid w:val="00E21338"/>
    <w:rsid w:val="00E27F20"/>
    <w:rsid w:val="00E32089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4B9F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E1C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C4D14"/>
    <w:rsid w:val="00FD2601"/>
    <w:rsid w:val="00FD4D0B"/>
    <w:rsid w:val="00FD5DAC"/>
    <w:rsid w:val="00FD6056"/>
    <w:rsid w:val="00FD78EF"/>
    <w:rsid w:val="00FD7CBC"/>
    <w:rsid w:val="00FE1A3A"/>
    <w:rsid w:val="00FE3EBE"/>
    <w:rsid w:val="00FE657B"/>
    <w:rsid w:val="00FF185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246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58</cp:revision>
  <cp:lastPrinted>2019-11-12T05:47:00Z</cp:lastPrinted>
  <dcterms:created xsi:type="dcterms:W3CDTF">2015-08-19T02:48:00Z</dcterms:created>
  <dcterms:modified xsi:type="dcterms:W3CDTF">2022-04-01T10:19:00Z</dcterms:modified>
</cp:coreProperties>
</file>