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F046AE" w:rsidP="00CF22F9">
      <w:pPr>
        <w:widowControl w:val="0"/>
        <w:autoSpaceDE w:val="0"/>
        <w:autoSpaceDN w:val="0"/>
        <w:adjustRightInd w:val="0"/>
        <w:jc w:val="center"/>
      </w:pPr>
      <w:r>
        <w:t>«</w:t>
      </w:r>
      <w:r w:rsidR="000B134E" w:rsidRPr="00F23662">
        <w:rPr>
          <w:bCs/>
        </w:rPr>
        <w:t xml:space="preserve">Обеспечение безопасности условий жизни населения и деятельности предприятий в </w:t>
      </w:r>
      <w:proofErr w:type="spellStart"/>
      <w:r w:rsidR="000B134E" w:rsidRPr="00F23662">
        <w:rPr>
          <w:bCs/>
        </w:rPr>
        <w:t>Таштагольском</w:t>
      </w:r>
      <w:proofErr w:type="spellEnd"/>
      <w:r w:rsidR="000B134E" w:rsidRPr="00F23662">
        <w:rPr>
          <w:bCs/>
        </w:rPr>
        <w:t xml:space="preserve"> муниципальном районе</w:t>
      </w:r>
      <w:r w:rsidR="006E32C3">
        <w:t>»</w:t>
      </w:r>
      <w:r w:rsidR="005252C9" w:rsidRPr="00973EA2">
        <w:t xml:space="preserve"> </w:t>
      </w:r>
      <w:r w:rsidR="00BC6271">
        <w:t>на 2021-2023</w:t>
      </w:r>
      <w:r w:rsidR="005252C9"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75203C" w:rsidRDefault="005252C9" w:rsidP="00395DEA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tbl>
      <w:tblPr>
        <w:tblW w:w="983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134"/>
        <w:gridCol w:w="1452"/>
        <w:gridCol w:w="872"/>
        <w:gridCol w:w="1219"/>
        <w:gridCol w:w="1615"/>
      </w:tblGrid>
      <w:tr w:rsidR="00D905F2" w:rsidTr="004979A8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D905F2" w:rsidTr="004979A8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исполнение за год, предшествующий отчетному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05F2" w:rsidTr="004979A8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05F2" w:rsidTr="004979A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F2" w:rsidRDefault="00D905F2" w:rsidP="004979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83DDE" w:rsidRPr="00AF2AD3" w:rsidTr="004979A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C06636" w:rsidRDefault="00F83DDE" w:rsidP="004979A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7C7AF1" w:rsidRDefault="00F83DDE" w:rsidP="004979A8">
            <w:pPr>
              <w:adjustRightInd w:val="0"/>
            </w:pPr>
            <w:r w:rsidRPr="007C7AF1">
              <w:t>Снижение количества пожаров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7C7AF1" w:rsidRDefault="00F83DDE" w:rsidP="004979A8">
            <w:pPr>
              <w:suppressAutoHyphens/>
              <w:adjustRightInd w:val="0"/>
              <w:ind w:right="57"/>
              <w:jc w:val="center"/>
            </w:pPr>
            <w:r w:rsidRPr="007C7AF1">
              <w:t>%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27480E" w:rsidRDefault="00F83DDE" w:rsidP="004979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7C7AF1" w:rsidRDefault="00F83DDE" w:rsidP="004979A8">
            <w:pPr>
              <w:adjustRightInd w:val="0"/>
              <w:jc w:val="center"/>
            </w:pPr>
            <w:r w:rsidRPr="007C7AF1">
              <w:t>10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7C7AF1" w:rsidRDefault="00F83DDE" w:rsidP="00232D16">
            <w:pPr>
              <w:adjustRightInd w:val="0"/>
              <w:jc w:val="center"/>
            </w:pPr>
            <w:r w:rsidRPr="007C7AF1">
              <w:t>10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612E17" w:rsidRDefault="00F83DDE" w:rsidP="004979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3DDE" w:rsidRPr="00AF2AD3" w:rsidTr="004979A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C06636" w:rsidRDefault="00F83DDE" w:rsidP="004979A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7C7AF1" w:rsidRDefault="00F83DDE" w:rsidP="004979A8">
            <w:pPr>
              <w:suppressAutoHyphens/>
              <w:adjustRightInd w:val="0"/>
              <w:ind w:right="57"/>
            </w:pPr>
            <w:r w:rsidRPr="007C7AF1">
              <w:t>Охват информирования и оповещения населения в чрезвычайных ситуациях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7C7AF1" w:rsidRDefault="00F83DDE" w:rsidP="004979A8">
            <w:pPr>
              <w:suppressAutoHyphens/>
              <w:adjustRightInd w:val="0"/>
              <w:ind w:right="57"/>
              <w:jc w:val="center"/>
            </w:pPr>
            <w:r w:rsidRPr="007C7AF1">
              <w:t>%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27480E" w:rsidRDefault="00F83DDE" w:rsidP="000569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7C7AF1" w:rsidRDefault="00F83DDE" w:rsidP="004979A8">
            <w:pPr>
              <w:suppressAutoHyphens/>
              <w:adjustRightInd w:val="0"/>
              <w:ind w:right="57"/>
              <w:jc w:val="center"/>
            </w:pPr>
            <w:r w:rsidRPr="007C7AF1">
              <w:t>80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7C7AF1" w:rsidRDefault="00F83DDE" w:rsidP="00232D16">
            <w:pPr>
              <w:suppressAutoHyphens/>
              <w:adjustRightInd w:val="0"/>
              <w:ind w:right="57"/>
              <w:jc w:val="center"/>
            </w:pPr>
            <w:r w:rsidRPr="007C7AF1">
              <w:t>80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612E17" w:rsidRDefault="00F83DDE" w:rsidP="004979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3DDE" w:rsidRPr="00AF2AD3" w:rsidTr="00A058F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C06636" w:rsidRDefault="00F83DDE" w:rsidP="004979A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7C7AF1" w:rsidRDefault="00F83DDE" w:rsidP="004979A8">
            <w:pPr>
              <w:suppressAutoHyphens/>
              <w:adjustRightInd w:val="0"/>
              <w:ind w:right="57"/>
            </w:pPr>
            <w:r w:rsidRPr="007C7AF1">
              <w:t>Повышение эффективности защиты населения от чрезвычайных ситуаций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7C7AF1" w:rsidRDefault="00F83DDE" w:rsidP="004979A8">
            <w:pPr>
              <w:suppressAutoHyphens/>
              <w:adjustRightInd w:val="0"/>
              <w:ind w:right="57"/>
              <w:jc w:val="center"/>
            </w:pPr>
            <w:r w:rsidRPr="007C7AF1">
              <w:t>%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27480E" w:rsidRDefault="00F83DDE" w:rsidP="004979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7C7AF1" w:rsidRDefault="00F83DDE" w:rsidP="004979A8">
            <w:pPr>
              <w:suppressAutoHyphens/>
              <w:adjustRightInd w:val="0"/>
              <w:ind w:right="57"/>
              <w:jc w:val="center"/>
            </w:pPr>
            <w:r w:rsidRPr="007C7AF1">
              <w:t>15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7C7AF1" w:rsidRDefault="00F83DDE" w:rsidP="00232D16">
            <w:pPr>
              <w:suppressAutoHyphens/>
              <w:adjustRightInd w:val="0"/>
              <w:ind w:right="57"/>
              <w:jc w:val="center"/>
            </w:pPr>
            <w:r w:rsidRPr="007C7AF1">
              <w:t>15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E" w:rsidRPr="00612E17" w:rsidRDefault="00F83DDE" w:rsidP="004979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3DDE" w:rsidRPr="00AF2AD3" w:rsidTr="00A058F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C06636" w:rsidRDefault="00F83DDE" w:rsidP="004979A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7C7AF1" w:rsidRDefault="00F83DDE" w:rsidP="004979A8">
            <w:pPr>
              <w:suppressAutoHyphens/>
              <w:adjustRightInd w:val="0"/>
              <w:ind w:right="57"/>
            </w:pPr>
            <w:r w:rsidRPr="007C7AF1"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7C7AF1" w:rsidRDefault="00F83DDE" w:rsidP="004979A8">
            <w:pPr>
              <w:suppressAutoHyphens/>
              <w:adjustRightInd w:val="0"/>
              <w:ind w:right="57"/>
              <w:jc w:val="center"/>
            </w:pPr>
            <w:r w:rsidRPr="007C7AF1">
              <w:t>%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27480E" w:rsidRDefault="00F83DDE" w:rsidP="004979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7C7AF1" w:rsidRDefault="00F83DDE" w:rsidP="004979A8">
            <w:pPr>
              <w:suppressAutoHyphens/>
              <w:adjustRightInd w:val="0"/>
              <w:ind w:right="57"/>
              <w:jc w:val="center"/>
            </w:pPr>
            <w:r w:rsidRPr="007C7AF1">
              <w:t>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7C7AF1" w:rsidRDefault="00F83DDE" w:rsidP="00232D16">
            <w:pPr>
              <w:suppressAutoHyphens/>
              <w:adjustRightInd w:val="0"/>
              <w:ind w:right="57"/>
              <w:jc w:val="center"/>
            </w:pPr>
            <w:r w:rsidRPr="007C7AF1">
              <w:t>9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E" w:rsidRPr="00612E17" w:rsidRDefault="00F83DDE" w:rsidP="004979A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F83DDE" w:rsidRPr="00AF2AD3" w:rsidTr="006204F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C06636" w:rsidRDefault="00F83DDE" w:rsidP="004979A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7C7AF1" w:rsidRDefault="00F83DDE" w:rsidP="004979A8">
            <w:pPr>
              <w:suppressAutoHyphens/>
              <w:adjustRightInd w:val="0"/>
              <w:ind w:right="57"/>
            </w:pPr>
            <w:r w:rsidRPr="007C7AF1">
              <w:t>Развитие и обеспечение добровольной пожарной охраны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7C7AF1" w:rsidRDefault="00F83DDE" w:rsidP="004979A8">
            <w:pPr>
              <w:suppressAutoHyphens/>
              <w:adjustRightInd w:val="0"/>
              <w:ind w:right="57"/>
              <w:jc w:val="center"/>
            </w:pPr>
            <w:r w:rsidRPr="007C7AF1">
              <w:t>%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E" w:rsidRPr="0027480E" w:rsidRDefault="00F83DDE" w:rsidP="004979A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7C7AF1" w:rsidRDefault="00F83DDE" w:rsidP="004979A8">
            <w:pPr>
              <w:suppressAutoHyphens/>
              <w:adjustRightInd w:val="0"/>
              <w:ind w:right="57"/>
              <w:jc w:val="center"/>
            </w:pPr>
            <w:r w:rsidRPr="007C7AF1">
              <w:t>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E" w:rsidRPr="007C7AF1" w:rsidRDefault="00F83DDE" w:rsidP="00232D16">
            <w:pPr>
              <w:suppressAutoHyphens/>
              <w:adjustRightInd w:val="0"/>
              <w:ind w:right="57"/>
              <w:jc w:val="center"/>
            </w:pPr>
            <w:r w:rsidRPr="007C7AF1">
              <w:t>5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E" w:rsidRPr="00612E17" w:rsidRDefault="00F83DDE" w:rsidP="004979A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:rsidR="00FD1684" w:rsidRDefault="00FD1684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64188E" w:rsidRPr="003B3545" w:rsidRDefault="0064188E" w:rsidP="0064188E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Г</w:t>
      </w:r>
      <w:r w:rsidRPr="003B3545">
        <w:t>лавы Таштагольского</w:t>
      </w:r>
    </w:p>
    <w:p w:rsidR="0064188E" w:rsidRPr="003B3545" w:rsidRDefault="0064188E" w:rsidP="0064188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А.В. Гришуков</w:t>
      </w:r>
    </w:p>
    <w:p w:rsidR="0092099A" w:rsidRDefault="0092099A">
      <w:r>
        <w:br w:type="page"/>
      </w:r>
    </w:p>
    <w:p w:rsidR="0092099A" w:rsidRDefault="0092099A" w:rsidP="0092099A">
      <w:pPr>
        <w:widowControl w:val="0"/>
        <w:autoSpaceDE w:val="0"/>
        <w:autoSpaceDN w:val="0"/>
        <w:adjustRightInd w:val="0"/>
        <w:jc w:val="right"/>
        <w:outlineLvl w:val="1"/>
      </w:pPr>
    </w:p>
    <w:p w:rsidR="0092099A" w:rsidRDefault="0092099A" w:rsidP="0092099A">
      <w:pPr>
        <w:widowControl w:val="0"/>
        <w:autoSpaceDE w:val="0"/>
        <w:autoSpaceDN w:val="0"/>
        <w:adjustRightInd w:val="0"/>
        <w:jc w:val="right"/>
        <w:outlineLvl w:val="1"/>
      </w:pPr>
    </w:p>
    <w:p w:rsidR="0092099A" w:rsidRDefault="0092099A" w:rsidP="0092099A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92099A" w:rsidRDefault="0092099A" w:rsidP="0092099A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2099A" w:rsidRDefault="0092099A" w:rsidP="0092099A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2099A" w:rsidRDefault="0092099A" w:rsidP="0092099A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92099A" w:rsidRDefault="0092099A" w:rsidP="0092099A">
      <w:pPr>
        <w:widowControl w:val="0"/>
        <w:autoSpaceDE w:val="0"/>
        <w:autoSpaceDN w:val="0"/>
        <w:adjustRightInd w:val="0"/>
        <w:jc w:val="right"/>
        <w:outlineLvl w:val="1"/>
      </w:pPr>
    </w:p>
    <w:p w:rsidR="0092099A" w:rsidRDefault="0092099A" w:rsidP="0092099A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92099A" w:rsidRDefault="0092099A" w:rsidP="0092099A">
      <w:pPr>
        <w:widowControl w:val="0"/>
        <w:autoSpaceDE w:val="0"/>
        <w:autoSpaceDN w:val="0"/>
        <w:adjustRightInd w:val="0"/>
        <w:jc w:val="right"/>
      </w:pPr>
    </w:p>
    <w:p w:rsidR="0092099A" w:rsidRDefault="0092099A" w:rsidP="0092099A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92099A" w:rsidRDefault="0092099A" w:rsidP="0092099A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92099A" w:rsidRDefault="0092099A" w:rsidP="0092099A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92099A" w:rsidRPr="000148C2" w:rsidRDefault="0092099A" w:rsidP="0092099A">
      <w:pPr>
        <w:widowControl w:val="0"/>
        <w:autoSpaceDE w:val="0"/>
        <w:autoSpaceDN w:val="0"/>
        <w:adjustRightInd w:val="0"/>
        <w:jc w:val="center"/>
      </w:pPr>
      <w:r>
        <w:t>«</w:t>
      </w:r>
      <w:r w:rsidRPr="00F23662">
        <w:rPr>
          <w:bCs/>
        </w:rPr>
        <w:t xml:space="preserve">Обеспечение безопасности условий жизни населения и деятельности предприятий в </w:t>
      </w:r>
      <w:proofErr w:type="spellStart"/>
      <w:r w:rsidRPr="00F23662">
        <w:rPr>
          <w:bCs/>
        </w:rPr>
        <w:t>Таштагольском</w:t>
      </w:r>
      <w:proofErr w:type="spellEnd"/>
      <w:r w:rsidRPr="00F23662">
        <w:rPr>
          <w:bCs/>
        </w:rPr>
        <w:t xml:space="preserve"> муниципальном районе</w:t>
      </w:r>
      <w:r>
        <w:t>»</w:t>
      </w:r>
      <w:r w:rsidRPr="00A83730">
        <w:t xml:space="preserve"> </w:t>
      </w:r>
      <w:r>
        <w:t>на 20</w:t>
      </w:r>
      <w:r w:rsidRPr="00B7562B">
        <w:t>21</w:t>
      </w:r>
      <w:r>
        <w:t>-202</w:t>
      </w:r>
      <w:r w:rsidRPr="00B7562B">
        <w:t>3</w:t>
      </w:r>
      <w:r>
        <w:t xml:space="preserve"> годы</w:t>
      </w:r>
    </w:p>
    <w:p w:rsidR="0092099A" w:rsidRDefault="0092099A" w:rsidP="0092099A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92099A" w:rsidRDefault="0092099A" w:rsidP="0092099A">
      <w:pPr>
        <w:widowControl w:val="0"/>
        <w:autoSpaceDE w:val="0"/>
        <w:autoSpaceDN w:val="0"/>
        <w:adjustRightInd w:val="0"/>
        <w:jc w:val="center"/>
      </w:pPr>
    </w:p>
    <w:p w:rsidR="0092099A" w:rsidRDefault="0092099A" w:rsidP="0092099A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754"/>
        <w:gridCol w:w="2349"/>
      </w:tblGrid>
      <w:tr w:rsidR="0092099A" w:rsidRPr="00BC5F79" w:rsidTr="00B6503F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99A" w:rsidRPr="00BC5F79" w:rsidRDefault="0092099A" w:rsidP="00B65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BC5F79" w:rsidRDefault="0092099A" w:rsidP="00B65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Объем финансовых ресурсов, тыс. рублей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BC5F79" w:rsidRDefault="0092099A" w:rsidP="00B6503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BC5F79" w:rsidRDefault="0092099A" w:rsidP="00B65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отчетный год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99A" w:rsidRPr="00BC5F79" w:rsidRDefault="0092099A" w:rsidP="00B6503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99A" w:rsidRPr="00BC5F79" w:rsidRDefault="0092099A" w:rsidP="00B65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99A" w:rsidRPr="00BC5F79" w:rsidRDefault="0092099A" w:rsidP="00B65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кассовое исполнение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BC5F79" w:rsidRDefault="0092099A" w:rsidP="00B65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BC5F79" w:rsidRDefault="0092099A" w:rsidP="00B65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BC5F79" w:rsidRDefault="0092099A" w:rsidP="00B65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3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numPr>
                <w:ilvl w:val="0"/>
                <w:numId w:val="2"/>
              </w:numPr>
              <w:autoSpaceDE w:val="0"/>
              <w:autoSpaceDN w:val="0"/>
            </w:pPr>
            <w:r w:rsidRPr="00133328">
              <w:t xml:space="preserve">Подпрограмма </w:t>
            </w:r>
          </w:p>
          <w:p w:rsidR="0092099A" w:rsidRPr="00133328" w:rsidRDefault="0092099A" w:rsidP="00B6503F">
            <w:pPr>
              <w:ind w:left="420"/>
            </w:pPr>
            <w:r w:rsidRPr="00133328">
              <w:t>«Антитеррор»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C56B19" w:rsidRDefault="0092099A" w:rsidP="00B6503F">
            <w:pPr>
              <w:jc w:val="center"/>
            </w:pPr>
            <w:r w:rsidRPr="00C56B19">
              <w:t>723,48456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692A19" w:rsidRDefault="0092099A" w:rsidP="00B6503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6B19">
              <w:t>723,48456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133328" w:rsidRDefault="0092099A" w:rsidP="00B6503F">
            <w:pPr>
              <w:widowControl w:val="0"/>
              <w:adjustRightInd w:val="0"/>
            </w:pPr>
            <w:r w:rsidRPr="00133328">
              <w:t xml:space="preserve"> 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C56B19" w:rsidRDefault="0092099A" w:rsidP="00B6503F">
            <w:pPr>
              <w:jc w:val="center"/>
            </w:pPr>
            <w:r w:rsidRPr="00C56B19">
              <w:t>723,48456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C56B19" w:rsidRDefault="0092099A" w:rsidP="00B6503F">
            <w:pPr>
              <w:jc w:val="center"/>
            </w:pPr>
            <w:r w:rsidRPr="00C56B19">
              <w:t>723,48456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1.1 Установка кнопок экстренного вызова </w:t>
            </w:r>
          </w:p>
          <w:p w:rsidR="0092099A" w:rsidRPr="00133328" w:rsidRDefault="0092099A" w:rsidP="00B6503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1.2 Приобретение и установка систем видеонаблюдения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723</w:t>
            </w: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,48456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723</w:t>
            </w: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,48456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1.3 Изготовление печатной продукции антитеррористической направленности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</w:pPr>
            <w:r w:rsidRPr="00133328">
              <w:t xml:space="preserve">Подпрограмма «Снижение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133328">
              <w:t>Таштагольском</w:t>
            </w:r>
            <w:proofErr w:type="spellEnd"/>
            <w:r w:rsidRPr="00133328">
              <w:t xml:space="preserve"> муниципальном районе»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1231,14781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1231,14781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jc w:val="both"/>
            </w:pPr>
            <w:r w:rsidRPr="00133328"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1231,14781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1231,14781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2.1 Поддержание в рабочем состоянии и развитие системы оповещения населения о чрезвычайных ситуациях мирного и военного времени на территории Таштагольского муниципального района 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2.2 Приобретение  аварийно-спасательного инструмента и оборудования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519,86355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519,86355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2.2.1 Администрация </w:t>
            </w:r>
            <w:proofErr w:type="spellStart"/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proofErr w:type="spellEnd"/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2.2.2 Администрация Таштагольского городского поселения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118,86355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118,86355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2.2.3 Администрация </w:t>
            </w:r>
            <w:proofErr w:type="spellStart"/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Усть-Кабырзинского</w:t>
            </w:r>
            <w:proofErr w:type="spellEnd"/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166,00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166,00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2.2.4 Администрация Таштагольского городского поселения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2.3 Оснащение пожарной техникой, обмундированием,  необходимым оборудованием  добровольных пожарных дружин в отдаленных населенных пунктах, противопожарные мероприятия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jc w:val="center"/>
            </w:pPr>
            <w:r w:rsidRPr="00C56B19">
              <w:t>200,00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jc w:val="center"/>
            </w:pPr>
            <w:r w:rsidRPr="00C56B19">
              <w:t>200,00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2.4 Создание запаса ГСМ на предупреждение и ликвидацию чрезвычайных ситуаций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jc w:val="center"/>
            </w:pPr>
            <w:r w:rsidRPr="00C56B19">
              <w:t>69,825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jc w:val="center"/>
            </w:pPr>
            <w:r w:rsidRPr="00C56B19">
              <w:t>69,825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2.5 Создание запаса продуктов для обеспечения питания аварийно-спасательных бригад при ликвидации чрезвычайных ситуаций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jc w:val="center"/>
            </w:pPr>
            <w:r w:rsidRPr="00C56B19">
              <w:t>76,6,00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jc w:val="center"/>
            </w:pPr>
            <w:r w:rsidRPr="00C56B19">
              <w:t>76,6,00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2.6 Выполнение работ по предотвращению и ликвидации последствий чрезвычайных ситуаций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jc w:val="center"/>
            </w:pPr>
            <w:r w:rsidRPr="00C56B19">
              <w:t>354,35926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jc w:val="center"/>
            </w:pPr>
            <w:r w:rsidRPr="00C56B19">
              <w:t>354,35926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2.7 Проведение обучения населения действиям в чрезвычайных ситуациях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jc w:val="center"/>
            </w:pPr>
            <w:r w:rsidRPr="00C56B19"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jc w:val="center"/>
            </w:pPr>
            <w:r w:rsidRPr="00C56B19">
              <w:t>0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2.8 Организация работы гидрологических постов в период весеннего паводка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jc w:val="center"/>
            </w:pPr>
            <w:r w:rsidRPr="00C56B19"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jc w:val="center"/>
            </w:pPr>
            <w:r w:rsidRPr="00C56B19">
              <w:t>0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2.9 Организация работы Единой дежурно-диспетчерской службы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jc w:val="center"/>
            </w:pPr>
            <w:r w:rsidRPr="00C56B19"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jc w:val="center"/>
            </w:pPr>
            <w:r w:rsidRPr="00C56B19">
              <w:t>0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2.10 Приобретение приспособленного инвентаря и ранцевых огнетушителей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jc w:val="center"/>
            </w:pPr>
            <w:r w:rsidRPr="00C56B19"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jc w:val="center"/>
            </w:pPr>
            <w:r w:rsidRPr="00C56B19">
              <w:t>0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2.11 Оборудование и содержание муниципальных пляжей и мест массового отдыха людей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jc w:val="center"/>
            </w:pPr>
            <w:r w:rsidRPr="00C56B19"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jc w:val="center"/>
            </w:pPr>
            <w:r w:rsidRPr="00C56B19">
              <w:t>0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2.12 Личное страхование добровольных пожарных подразделений на период исполнения ими обязанностей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jc w:val="center"/>
            </w:pPr>
            <w:r w:rsidRPr="00C56B19"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jc w:val="center"/>
            </w:pPr>
            <w:r w:rsidRPr="00C56B19">
              <w:t>0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2.13 Пропаганда направленная на развитие добровольной пожарной охраны (изготовление плакатов, баннеров, буклетов, листовок)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E7368D" w:rsidRDefault="0092099A" w:rsidP="00B6503F">
            <w:pPr>
              <w:jc w:val="center"/>
              <w:rPr>
                <w:sz w:val="28"/>
                <w:szCs w:val="28"/>
              </w:rPr>
            </w:pPr>
            <w:r w:rsidRPr="00E7368D">
              <w:rPr>
                <w:sz w:val="28"/>
                <w:szCs w:val="28"/>
              </w:rPr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E7368D" w:rsidRDefault="0092099A" w:rsidP="00B6503F">
            <w:pPr>
              <w:jc w:val="center"/>
              <w:rPr>
                <w:sz w:val="28"/>
                <w:szCs w:val="28"/>
              </w:rPr>
            </w:pPr>
            <w:r w:rsidRPr="00E7368D">
              <w:rPr>
                <w:sz w:val="28"/>
                <w:szCs w:val="28"/>
              </w:rPr>
              <w:t>0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2.14 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jc w:val="center"/>
            </w:pPr>
            <w:r w:rsidRPr="00C56B19">
              <w:t>10,50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jc w:val="center"/>
            </w:pPr>
            <w:r w:rsidRPr="00C56B19">
              <w:t>10,50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1954,63237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1954,63237</w:t>
            </w:r>
          </w:p>
        </w:tc>
      </w:tr>
      <w:tr w:rsidR="0092099A" w:rsidRPr="00BC5F79" w:rsidTr="00B650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A" w:rsidRPr="00133328" w:rsidRDefault="0092099A" w:rsidP="00B6503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1954,63237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A" w:rsidRPr="00C56B19" w:rsidRDefault="0092099A" w:rsidP="00B650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19">
              <w:rPr>
                <w:rFonts w:ascii="Times New Roman" w:hAnsi="Times New Roman" w:cs="Times New Roman"/>
                <w:sz w:val="24"/>
                <w:szCs w:val="24"/>
              </w:rPr>
              <w:t>1954,63237</w:t>
            </w:r>
          </w:p>
        </w:tc>
      </w:tr>
    </w:tbl>
    <w:p w:rsidR="0092099A" w:rsidRDefault="0092099A" w:rsidP="0092099A">
      <w:pPr>
        <w:widowControl w:val="0"/>
        <w:autoSpaceDE w:val="0"/>
        <w:autoSpaceDN w:val="0"/>
        <w:adjustRightInd w:val="0"/>
        <w:jc w:val="center"/>
      </w:pPr>
    </w:p>
    <w:p w:rsidR="0092099A" w:rsidRDefault="0092099A" w:rsidP="0092099A">
      <w:pPr>
        <w:widowControl w:val="0"/>
        <w:autoSpaceDE w:val="0"/>
        <w:autoSpaceDN w:val="0"/>
        <w:adjustRightInd w:val="0"/>
        <w:jc w:val="center"/>
      </w:pPr>
    </w:p>
    <w:p w:rsidR="0092099A" w:rsidRPr="003B3545" w:rsidRDefault="0092099A" w:rsidP="0092099A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Г</w:t>
      </w:r>
      <w:r w:rsidRPr="003B3545">
        <w:t>лавы Таштагольского</w:t>
      </w:r>
    </w:p>
    <w:p w:rsidR="0092099A" w:rsidRPr="003B3545" w:rsidRDefault="0092099A" w:rsidP="0092099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А.В. Гришуков</w:t>
      </w:r>
    </w:p>
    <w:p w:rsidR="0092099A" w:rsidRDefault="0092099A" w:rsidP="0092099A">
      <w:pPr>
        <w:widowControl w:val="0"/>
        <w:autoSpaceDE w:val="0"/>
        <w:autoSpaceDN w:val="0"/>
        <w:adjustRightInd w:val="0"/>
        <w:ind w:firstLine="540"/>
        <w:jc w:val="both"/>
      </w:pPr>
    </w:p>
    <w:p w:rsidR="0092099A" w:rsidRDefault="0092099A" w:rsidP="0092099A">
      <w:pPr>
        <w:widowControl w:val="0"/>
        <w:autoSpaceDE w:val="0"/>
        <w:autoSpaceDN w:val="0"/>
        <w:adjustRightInd w:val="0"/>
        <w:ind w:firstLine="540"/>
        <w:jc w:val="both"/>
      </w:pPr>
    </w:p>
    <w:p w:rsidR="0092099A" w:rsidRPr="003B3545" w:rsidRDefault="0092099A" w:rsidP="0092099A">
      <w:pPr>
        <w:widowControl w:val="0"/>
        <w:autoSpaceDE w:val="0"/>
        <w:autoSpaceDN w:val="0"/>
        <w:adjustRightInd w:val="0"/>
        <w:ind w:firstLine="540"/>
        <w:jc w:val="both"/>
      </w:pPr>
    </w:p>
    <w:p w:rsidR="0092099A" w:rsidRDefault="0092099A" w:rsidP="0092099A">
      <w:pPr>
        <w:widowControl w:val="0"/>
        <w:autoSpaceDE w:val="0"/>
        <w:autoSpaceDN w:val="0"/>
        <w:adjustRightInd w:val="0"/>
        <w:ind w:firstLine="540"/>
        <w:jc w:val="center"/>
      </w:pPr>
    </w:p>
    <w:p w:rsidR="0092099A" w:rsidRDefault="0092099A" w:rsidP="0092099A">
      <w:pPr>
        <w:widowControl w:val="0"/>
        <w:autoSpaceDE w:val="0"/>
        <w:autoSpaceDN w:val="0"/>
        <w:adjustRightInd w:val="0"/>
        <w:ind w:firstLine="540"/>
        <w:jc w:val="both"/>
      </w:pPr>
    </w:p>
    <w:p w:rsidR="0092099A" w:rsidRDefault="0092099A" w:rsidP="0092099A">
      <w:pPr>
        <w:widowControl w:val="0"/>
        <w:autoSpaceDE w:val="0"/>
        <w:autoSpaceDN w:val="0"/>
        <w:adjustRightInd w:val="0"/>
        <w:ind w:firstLine="540"/>
        <w:jc w:val="both"/>
      </w:pPr>
    </w:p>
    <w:p w:rsidR="0092099A" w:rsidRPr="003B3545" w:rsidRDefault="0092099A" w:rsidP="0092099A">
      <w:pPr>
        <w:widowControl w:val="0"/>
        <w:autoSpaceDE w:val="0"/>
        <w:autoSpaceDN w:val="0"/>
        <w:adjustRightInd w:val="0"/>
        <w:ind w:firstLine="540"/>
        <w:jc w:val="both"/>
      </w:pPr>
    </w:p>
    <w:p w:rsidR="0092099A" w:rsidRDefault="0092099A" w:rsidP="0092099A"/>
    <w:p w:rsidR="00FD1684" w:rsidRDefault="00FD1684" w:rsidP="003B3545">
      <w:pPr>
        <w:widowControl w:val="0"/>
        <w:autoSpaceDE w:val="0"/>
        <w:autoSpaceDN w:val="0"/>
        <w:adjustRightInd w:val="0"/>
        <w:ind w:firstLine="540"/>
        <w:jc w:val="both"/>
      </w:pPr>
    </w:p>
    <w:sectPr w:rsidR="00FD1684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1D5DB3"/>
    <w:multiLevelType w:val="hybridMultilevel"/>
    <w:tmpl w:val="6D9C9478"/>
    <w:lvl w:ilvl="0" w:tplc="086A239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3EAD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134E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480E"/>
    <w:rsid w:val="00277B96"/>
    <w:rsid w:val="0028275B"/>
    <w:rsid w:val="00283AB6"/>
    <w:rsid w:val="00283FA0"/>
    <w:rsid w:val="00284A56"/>
    <w:rsid w:val="00286618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42F47"/>
    <w:rsid w:val="003524D6"/>
    <w:rsid w:val="0035744F"/>
    <w:rsid w:val="00364122"/>
    <w:rsid w:val="0036662B"/>
    <w:rsid w:val="00366AB4"/>
    <w:rsid w:val="0036775A"/>
    <w:rsid w:val="00367A1E"/>
    <w:rsid w:val="003712DA"/>
    <w:rsid w:val="00375A67"/>
    <w:rsid w:val="0037687E"/>
    <w:rsid w:val="00381A46"/>
    <w:rsid w:val="00384475"/>
    <w:rsid w:val="0039045F"/>
    <w:rsid w:val="003916DF"/>
    <w:rsid w:val="00391F4B"/>
    <w:rsid w:val="00395DEA"/>
    <w:rsid w:val="003A41FD"/>
    <w:rsid w:val="003A4BB2"/>
    <w:rsid w:val="003B16D2"/>
    <w:rsid w:val="003B18A4"/>
    <w:rsid w:val="003B3545"/>
    <w:rsid w:val="003B3D00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9035E"/>
    <w:rsid w:val="00491C70"/>
    <w:rsid w:val="00492BDB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1041C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2E2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6A68"/>
    <w:rsid w:val="00587BA9"/>
    <w:rsid w:val="0059041D"/>
    <w:rsid w:val="005906A8"/>
    <w:rsid w:val="005940BC"/>
    <w:rsid w:val="005A11D4"/>
    <w:rsid w:val="005A57D9"/>
    <w:rsid w:val="005A655A"/>
    <w:rsid w:val="005A6A67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600351"/>
    <w:rsid w:val="006028C9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4188E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B693D"/>
    <w:rsid w:val="007C0052"/>
    <w:rsid w:val="007C0A23"/>
    <w:rsid w:val="007C1B48"/>
    <w:rsid w:val="007C4467"/>
    <w:rsid w:val="007C538E"/>
    <w:rsid w:val="007C7337"/>
    <w:rsid w:val="007C7AF1"/>
    <w:rsid w:val="007D6D62"/>
    <w:rsid w:val="007E17E4"/>
    <w:rsid w:val="007E2606"/>
    <w:rsid w:val="007E4097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5507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3FCC"/>
    <w:rsid w:val="008802DF"/>
    <w:rsid w:val="00880F66"/>
    <w:rsid w:val="00881A8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099A"/>
    <w:rsid w:val="00924F50"/>
    <w:rsid w:val="00930059"/>
    <w:rsid w:val="009309BD"/>
    <w:rsid w:val="0093335A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41E5"/>
    <w:rsid w:val="00994D30"/>
    <w:rsid w:val="00994DFC"/>
    <w:rsid w:val="009964B2"/>
    <w:rsid w:val="009974A6"/>
    <w:rsid w:val="009A2048"/>
    <w:rsid w:val="009A3EFF"/>
    <w:rsid w:val="009A5325"/>
    <w:rsid w:val="009A5D6F"/>
    <w:rsid w:val="009A7E40"/>
    <w:rsid w:val="009B579F"/>
    <w:rsid w:val="009B58B9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CB0"/>
    <w:rsid w:val="00A03D01"/>
    <w:rsid w:val="00A10DE7"/>
    <w:rsid w:val="00A13A10"/>
    <w:rsid w:val="00A14697"/>
    <w:rsid w:val="00A24F02"/>
    <w:rsid w:val="00A27735"/>
    <w:rsid w:val="00A31507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3684"/>
    <w:rsid w:val="00AC537C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6016C"/>
    <w:rsid w:val="00B65176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C6D"/>
    <w:rsid w:val="00BE0933"/>
    <w:rsid w:val="00BE1E46"/>
    <w:rsid w:val="00BE6905"/>
    <w:rsid w:val="00BF105E"/>
    <w:rsid w:val="00BF3D0F"/>
    <w:rsid w:val="00BF3F66"/>
    <w:rsid w:val="00C05D4E"/>
    <w:rsid w:val="00C06636"/>
    <w:rsid w:val="00C06AFB"/>
    <w:rsid w:val="00C108F5"/>
    <w:rsid w:val="00C1672E"/>
    <w:rsid w:val="00C17FD0"/>
    <w:rsid w:val="00C23DEC"/>
    <w:rsid w:val="00C259AF"/>
    <w:rsid w:val="00C303BD"/>
    <w:rsid w:val="00C322DC"/>
    <w:rsid w:val="00C33CD4"/>
    <w:rsid w:val="00C34B64"/>
    <w:rsid w:val="00C42D14"/>
    <w:rsid w:val="00C43009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42D0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05F2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21338"/>
    <w:rsid w:val="00E27F20"/>
    <w:rsid w:val="00E4121F"/>
    <w:rsid w:val="00E43A58"/>
    <w:rsid w:val="00E43F8A"/>
    <w:rsid w:val="00E44C89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06F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46AE"/>
    <w:rsid w:val="00F051F2"/>
    <w:rsid w:val="00F07F3F"/>
    <w:rsid w:val="00F10721"/>
    <w:rsid w:val="00F12CF6"/>
    <w:rsid w:val="00F1496A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6546"/>
    <w:rsid w:val="00F77BA9"/>
    <w:rsid w:val="00F77DA6"/>
    <w:rsid w:val="00F809B4"/>
    <w:rsid w:val="00F83DDE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1684"/>
    <w:rsid w:val="00FD2601"/>
    <w:rsid w:val="00FD4D0B"/>
    <w:rsid w:val="00FD5DAC"/>
    <w:rsid w:val="00FD6056"/>
    <w:rsid w:val="00FD7CBC"/>
    <w:rsid w:val="00FE0300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92099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ind w:right="19772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510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56</cp:revision>
  <cp:lastPrinted>2019-11-12T05:47:00Z</cp:lastPrinted>
  <dcterms:created xsi:type="dcterms:W3CDTF">2015-08-19T02:48:00Z</dcterms:created>
  <dcterms:modified xsi:type="dcterms:W3CDTF">2022-03-18T10:20:00Z</dcterms:modified>
</cp:coreProperties>
</file>