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1B5DFD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1B5DFD">
      <w:pPr>
        <w:widowControl w:val="0"/>
        <w:autoSpaceDE w:val="0"/>
        <w:autoSpaceDN w:val="0"/>
        <w:adjustRightInd w:val="0"/>
        <w:jc w:val="both"/>
      </w:pPr>
    </w:p>
    <w:p w:rsidR="001B5DFD" w:rsidRDefault="001B5DFD" w:rsidP="001B5DFD">
      <w:pPr>
        <w:widowControl w:val="0"/>
        <w:autoSpaceDE w:val="0"/>
        <w:autoSpaceDN w:val="0"/>
        <w:adjustRightInd w:val="0"/>
        <w:jc w:val="both"/>
      </w:pPr>
    </w:p>
    <w:p w:rsidR="001B5DFD" w:rsidRDefault="001B5DFD" w:rsidP="001B5DFD">
      <w:pPr>
        <w:widowControl w:val="0"/>
        <w:autoSpaceDE w:val="0"/>
        <w:autoSpaceDN w:val="0"/>
        <w:adjustRightInd w:val="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990820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023F31" w:rsidRPr="00023F31">
        <w:t>Строительство и реконструкция объектов</w:t>
      </w:r>
      <w:r w:rsidR="006E32C3" w:rsidRPr="0063179A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1B5DFD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BD11FB" w:rsidRDefault="005252C9" w:rsidP="00D21B0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851"/>
        <w:gridCol w:w="1288"/>
        <w:gridCol w:w="1744"/>
      </w:tblGrid>
      <w:tr w:rsidR="00D21B09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r w:rsidRPr="008439D2">
              <w:t>-</w:t>
            </w:r>
            <w:r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предшествую</w:t>
            </w:r>
            <w:r w:rsidRPr="00B85C91">
              <w:t>щ</w:t>
            </w:r>
            <w:r>
              <w:t>ий отчетному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21B0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09" w:rsidRDefault="00D21B09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543CC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Default="00F543CC" w:rsidP="00AB1DD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4E6F2A">
            <w:pPr>
              <w:widowControl w:val="0"/>
              <w:autoSpaceDE w:val="0"/>
              <w:autoSpaceDN w:val="0"/>
              <w:adjustRightInd w:val="0"/>
            </w:pPr>
            <w:r w:rsidRPr="00666DC3"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4E6F2A">
            <w:pPr>
              <w:widowControl w:val="0"/>
              <w:autoSpaceDE w:val="0"/>
              <w:autoSpaceDN w:val="0"/>
              <w:adjustRightInd w:val="0"/>
            </w:pPr>
            <w:r w:rsidRPr="00666DC3">
              <w:t>кв. метров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Default="00F543CC" w:rsidP="004E6F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26,47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4E6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DC3">
              <w:t>26,84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620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DC3">
              <w:t>26,84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Default="00F543CC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43CC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Default="00F543CC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4E6F2A">
            <w:pPr>
              <w:widowControl w:val="0"/>
              <w:autoSpaceDE w:val="0"/>
              <w:autoSpaceDN w:val="0"/>
              <w:adjustRightInd w:val="0"/>
            </w:pPr>
            <w:r w:rsidRPr="00666DC3">
              <w:t>В том числе введенная в действие за один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4E6F2A">
            <w:pPr>
              <w:widowControl w:val="0"/>
              <w:autoSpaceDE w:val="0"/>
              <w:autoSpaceDN w:val="0"/>
              <w:adjustRightInd w:val="0"/>
            </w:pPr>
            <w:r w:rsidRPr="00666DC3">
              <w:t>кв. метров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Default="00F543CC" w:rsidP="004E6F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0,634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4E6F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DC3">
              <w:t>0,388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Pr="00666DC3" w:rsidRDefault="00F543CC" w:rsidP="006204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6DC3">
              <w:t>0,388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C" w:rsidRDefault="00F543CC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D11FB" w:rsidRDefault="00BD11FB" w:rsidP="00CF22F9">
      <w:pPr>
        <w:widowControl w:val="0"/>
        <w:autoSpaceDE w:val="0"/>
        <w:autoSpaceDN w:val="0"/>
        <w:adjustRightInd w:val="0"/>
        <w:jc w:val="center"/>
      </w:pPr>
    </w:p>
    <w:p w:rsidR="00BD11FB" w:rsidRDefault="00BD11FB" w:rsidP="00CF22F9">
      <w:pPr>
        <w:widowControl w:val="0"/>
        <w:autoSpaceDE w:val="0"/>
        <w:autoSpaceDN w:val="0"/>
        <w:adjustRightInd w:val="0"/>
        <w:jc w:val="center"/>
      </w:pPr>
    </w:p>
    <w:p w:rsidR="00A946DA" w:rsidRDefault="00A946DA" w:rsidP="00700AC6">
      <w:pPr>
        <w:widowControl w:val="0"/>
        <w:autoSpaceDE w:val="0"/>
        <w:autoSpaceDN w:val="0"/>
        <w:adjustRightInd w:val="0"/>
        <w:jc w:val="both"/>
      </w:pPr>
    </w:p>
    <w:p w:rsidR="003B3545" w:rsidRPr="003B3545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</w:t>
      </w:r>
      <w:r w:rsidR="003B3545">
        <w:t xml:space="preserve"> Г</w:t>
      </w:r>
      <w:r w:rsidR="003B3545" w:rsidRPr="003B3545">
        <w:t>лавы Таштагольского</w:t>
      </w:r>
    </w:p>
    <w:p w:rsidR="00D03C39" w:rsidRDefault="003B3545" w:rsidP="00FC7158">
      <w:pPr>
        <w:widowControl w:val="0"/>
        <w:autoSpaceDE w:val="0"/>
        <w:autoSpaceDN w:val="0"/>
        <w:adjustRightInd w:val="0"/>
        <w:ind w:firstLine="540"/>
        <w:jc w:val="both"/>
      </w:pPr>
      <w:r w:rsidRPr="003B3545">
        <w:t xml:space="preserve"> муниципального района                                         </w:t>
      </w:r>
      <w:r w:rsidR="00A946DA">
        <w:t xml:space="preserve">                      </w:t>
      </w:r>
      <w:r w:rsidR="00990820">
        <w:t>Д.И</w:t>
      </w:r>
      <w:r w:rsidR="00A946DA">
        <w:t xml:space="preserve">. </w:t>
      </w:r>
      <w:proofErr w:type="spellStart"/>
      <w:r w:rsidR="00990820">
        <w:t>Варзанов</w:t>
      </w:r>
      <w:proofErr w:type="spellEnd"/>
    </w:p>
    <w:p w:rsidR="00D03C39" w:rsidRDefault="00D03C39">
      <w:r>
        <w:br w:type="page"/>
      </w: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  <w:outlineLvl w:val="1"/>
      </w:pP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  <w:outlineLvl w:val="1"/>
      </w:pP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  <w:outlineLvl w:val="1"/>
      </w:pP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right"/>
      </w:pP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D03C39" w:rsidRPr="000148C2" w:rsidRDefault="00D03C39" w:rsidP="00D03C39">
      <w:pPr>
        <w:widowControl w:val="0"/>
        <w:autoSpaceDE w:val="0"/>
        <w:autoSpaceDN w:val="0"/>
        <w:adjustRightInd w:val="0"/>
        <w:jc w:val="center"/>
      </w:pPr>
      <w:r>
        <w:t>«</w:t>
      </w:r>
      <w:r w:rsidRPr="008B086A">
        <w:t>Строительство и реконструкция объектов</w:t>
      </w:r>
      <w:r w:rsidRPr="0063179A">
        <w:t>»</w:t>
      </w:r>
      <w:r w:rsidRPr="00973EA2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754"/>
        <w:gridCol w:w="2349"/>
      </w:tblGrid>
      <w:tr w:rsidR="00D03C39" w:rsidTr="001C2E40">
        <w:trPr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r w:rsidRPr="00164DDF">
              <w:t>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42,00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42,00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164DDF" w:rsidRDefault="00D03C39" w:rsidP="001C2E40">
            <w:r w:rsidRPr="00164DDF">
              <w:t>Местный бюджет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42,00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42,00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Проектирование и строительство инженерных сетей микрорайонов комплексной застройки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r w:rsidRPr="00164DDF">
              <w:t>Капитальный ремонт МБОУ «Средняя общеобразовательная школа №9»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96 336,06651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>
              <w:t>96 330</w:t>
            </w:r>
            <w:r w:rsidRPr="00824C20">
              <w:t>,</w:t>
            </w:r>
            <w:r>
              <w:t>95006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t>6 743,16651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t>6 743,16651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bCs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89 592,90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A13B9A" w:rsidRDefault="00D03C39" w:rsidP="001C2E40">
            <w:pPr>
              <w:jc w:val="center"/>
              <w:rPr>
                <w:lang w:val="en-US"/>
              </w:rPr>
            </w:pPr>
            <w:r w:rsidRPr="00824C20">
              <w:t>89</w:t>
            </w:r>
            <w:r>
              <w:t> </w:t>
            </w:r>
            <w:r w:rsidRPr="00824C20">
              <w:t>5</w:t>
            </w: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78355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133873,50517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Pr="00BF44A8" w:rsidRDefault="00D03C39" w:rsidP="001C2E40">
            <w:pPr>
              <w:ind w:right="57"/>
              <w:jc w:val="center"/>
            </w:pPr>
            <w:r>
              <w:t>63738,0975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bCs/>
              </w:rPr>
              <w:t>Средства фонда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rPr>
                <w:lang w:val="en-US"/>
              </w:rPr>
              <w:t>11</w:t>
            </w:r>
            <w:r w:rsidRPr="00824C20">
              <w:t>7600,86565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55527,34275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bCs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16272, 63952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8210,75475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Обеспечение жильем социальных категорий граждан, установленных законом Кемеровской области от 17.11.2006 г.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 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 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Обеспечение жильем иных категорий граждан в целях исполнения судебных решений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rPr>
                <w:lang w:val="en-US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rPr>
                <w:lang w:val="en-US"/>
              </w:rPr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rPr>
                <w:lang w:val="en-US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rPr>
                <w:lang w:val="en-US"/>
              </w:rPr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 xml:space="preserve">Обеспечение жильем отдельных категорий граждан, установленных Федеральным законом от 24.11.1995 г №181-ФЗ «О социальной защите инвалидов в Российской </w:t>
            </w:r>
          </w:p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Федерации»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1051,40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Pr="00BF44A8" w:rsidRDefault="00D03C39" w:rsidP="001C2E40">
            <w:pPr>
              <w:ind w:right="57"/>
              <w:jc w:val="center"/>
            </w:pPr>
            <w:r>
              <w:t>1008,92655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320,00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277,56855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Федеральный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731,40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731,358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Обеспечение жильем отдельных категорий граждан, установленных Федеральным законом от 12.01.1995 г №5-ФЗ «О ветеранах» (доплата за излишне предоставленные квадратные метры)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731,4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Default="00D03C39" w:rsidP="001C2E40">
            <w:pPr>
              <w:ind w:right="57"/>
              <w:jc w:val="center"/>
            </w:pPr>
          </w:p>
          <w:p w:rsidR="00D03C39" w:rsidRPr="00BF44A8" w:rsidRDefault="00D03C39" w:rsidP="001C2E40">
            <w:pPr>
              <w:ind w:right="57"/>
              <w:jc w:val="center"/>
            </w:pPr>
            <w:r>
              <w:t>731,358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Федеральный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731,40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731,358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spacing w:line="216" w:lineRule="auto"/>
              <w:rPr>
                <w:color w:val="000000"/>
              </w:rPr>
            </w:pPr>
            <w:r w:rsidRPr="00164DDF">
              <w:t xml:space="preserve">Обеспечению жильем отдельных категорий граждан в соответствии с </w:t>
            </w:r>
            <w:hyperlink r:id="rId5" w:history="1">
              <w:r w:rsidRPr="00164DDF">
                <w:t>Указом</w:t>
              </w:r>
            </w:hyperlink>
            <w:r w:rsidRPr="00164DDF">
              <w:t xml:space="preserve"> Президента Российской Федерации от 7 мая 2008 года N 714 "Об обеспечении жильем ветеранов Великой Отечественной войны 1941 - 1945 годов".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Федеральный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bCs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bCs/>
              </w:rPr>
            </w:pPr>
            <w:r w:rsidRPr="00164DDF">
              <w:t xml:space="preserve">Проектирование ДК «Юность» в </w:t>
            </w:r>
            <w:proofErr w:type="spellStart"/>
            <w:r w:rsidRPr="00164DDF">
              <w:t>пгт</w:t>
            </w:r>
            <w:proofErr w:type="spellEnd"/>
            <w:r w:rsidRPr="00164DDF">
              <w:t>. Спасск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1 767,710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1 767,710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bCs/>
              </w:rPr>
            </w:pPr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 xml:space="preserve">1 767,710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 xml:space="preserve">1 767,710 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Проектные работы школа №67, №8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296,52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296,52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color w:val="000000"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rPr>
                <w:lang w:val="en-US"/>
              </w:rPr>
              <w:t>296</w:t>
            </w:r>
            <w:r w:rsidRPr="00824C20">
              <w:t>,</w:t>
            </w:r>
            <w:r w:rsidRPr="00824C20">
              <w:rPr>
                <w:lang w:val="en-US"/>
              </w:rPr>
              <w:t>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lang w:val="en-US"/>
              </w:rPr>
            </w:pPr>
            <w:r w:rsidRPr="00824C20">
              <w:rPr>
                <w:lang w:val="en-US"/>
              </w:rPr>
              <w:t>296</w:t>
            </w:r>
            <w:r w:rsidRPr="00824C20">
              <w:t>,</w:t>
            </w:r>
            <w:r w:rsidRPr="00824C20">
              <w:rPr>
                <w:lang w:val="en-US"/>
              </w:rPr>
              <w:t>52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39" w:rsidRPr="00164DDF" w:rsidRDefault="00D03C39" w:rsidP="001C2E40">
            <w:pPr>
              <w:rPr>
                <w:bCs/>
                <w:i/>
              </w:rPr>
            </w:pPr>
            <w:r w:rsidRPr="00164DDF">
              <w:rPr>
                <w:bCs/>
                <w:i/>
              </w:rPr>
              <w:t>Итого по программе: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bCs/>
              </w:rPr>
            </w:pPr>
            <w:r w:rsidRPr="00824C20">
              <w:rPr>
                <w:bCs/>
              </w:rPr>
              <w:t>234098,60168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39" w:rsidRPr="00164DDF" w:rsidRDefault="00D03C39" w:rsidP="001C2E40">
            <w:pPr>
              <w:rPr>
                <w:bCs/>
              </w:rPr>
            </w:pPr>
            <w:r w:rsidRPr="00164DDF">
              <w:rPr>
                <w:bCs/>
              </w:rPr>
              <w:t>Местный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bCs/>
              </w:rPr>
            </w:pPr>
            <w:r w:rsidRPr="00824C20">
              <w:rPr>
                <w:bCs/>
              </w:rPr>
              <w:t>9169,39651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9126,96506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C39" w:rsidRPr="00164DDF" w:rsidRDefault="00D03C39" w:rsidP="001C2E40">
            <w:pPr>
              <w:rPr>
                <w:bCs/>
              </w:rPr>
            </w:pPr>
            <w:r w:rsidRPr="00164DDF">
              <w:rPr>
                <w:color w:val="000000"/>
              </w:rPr>
              <w:t>Федеральный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  <w:rPr>
                <w:bCs/>
              </w:rPr>
            </w:pPr>
            <w:r w:rsidRPr="00824C20">
              <w:rPr>
                <w:bCs/>
              </w:rPr>
              <w:t>119063,66565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56990,05875</w:t>
            </w:r>
          </w:p>
        </w:tc>
      </w:tr>
      <w:tr w:rsidR="00D03C39" w:rsidTr="001C2E40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164DDF" w:rsidRDefault="00D03C39" w:rsidP="001C2E40">
            <w:pPr>
              <w:rPr>
                <w:color w:val="000000"/>
              </w:rPr>
            </w:pPr>
            <w:r w:rsidRPr="00164DDF">
              <w:rPr>
                <w:bCs/>
              </w:rPr>
              <w:t>Областной бюджет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C39" w:rsidRPr="00824C20" w:rsidRDefault="00D03C39" w:rsidP="001C2E40">
            <w:pPr>
              <w:jc w:val="center"/>
            </w:pPr>
            <w:r w:rsidRPr="00824C20">
              <w:t>105865,53952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39" w:rsidRPr="00BF44A8" w:rsidRDefault="00D03C39" w:rsidP="001C2E40">
            <w:pPr>
              <w:ind w:right="57"/>
              <w:jc w:val="center"/>
            </w:pPr>
            <w:r>
              <w:t>97798,5383</w:t>
            </w:r>
          </w:p>
        </w:tc>
      </w:tr>
    </w:tbl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</w:p>
    <w:p w:rsidR="00D03C39" w:rsidRDefault="00D03C39" w:rsidP="00D03C39">
      <w:pPr>
        <w:widowControl w:val="0"/>
        <w:autoSpaceDE w:val="0"/>
        <w:autoSpaceDN w:val="0"/>
        <w:adjustRightInd w:val="0"/>
        <w:jc w:val="center"/>
      </w:pPr>
    </w:p>
    <w:p w:rsidR="00D03C39" w:rsidRPr="003B3545" w:rsidRDefault="00D03C39" w:rsidP="00D03C39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Г</w:t>
      </w:r>
      <w:r w:rsidRPr="003B3545">
        <w:t>лавы Таштагольского</w:t>
      </w:r>
    </w:p>
    <w:p w:rsidR="00D03C39" w:rsidRPr="003B3545" w:rsidRDefault="00D03C39" w:rsidP="00D03C3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Д.И. </w:t>
      </w:r>
      <w:proofErr w:type="spellStart"/>
      <w:r>
        <w:t>Варзанов</w:t>
      </w:r>
      <w:proofErr w:type="spellEnd"/>
    </w:p>
    <w:p w:rsidR="00D03C39" w:rsidRPr="003B3545" w:rsidRDefault="00D03C39" w:rsidP="00D03C39">
      <w:pPr>
        <w:widowControl w:val="0"/>
        <w:autoSpaceDE w:val="0"/>
        <w:autoSpaceDN w:val="0"/>
        <w:adjustRightInd w:val="0"/>
        <w:ind w:firstLine="540"/>
        <w:jc w:val="both"/>
      </w:pPr>
    </w:p>
    <w:p w:rsidR="00D03C39" w:rsidRDefault="00D03C39" w:rsidP="00D03C39">
      <w:pPr>
        <w:widowControl w:val="0"/>
        <w:autoSpaceDE w:val="0"/>
        <w:autoSpaceDN w:val="0"/>
        <w:adjustRightInd w:val="0"/>
        <w:ind w:firstLine="540"/>
        <w:jc w:val="center"/>
      </w:pPr>
    </w:p>
    <w:p w:rsidR="00D03C39" w:rsidRDefault="00D03C39" w:rsidP="00D03C39">
      <w:pPr>
        <w:widowControl w:val="0"/>
        <w:autoSpaceDE w:val="0"/>
        <w:autoSpaceDN w:val="0"/>
        <w:adjustRightInd w:val="0"/>
        <w:ind w:firstLine="540"/>
        <w:jc w:val="both"/>
      </w:pPr>
    </w:p>
    <w:p w:rsidR="00D03C39" w:rsidRDefault="00D03C39" w:rsidP="00D03C39">
      <w:pPr>
        <w:widowControl w:val="0"/>
        <w:autoSpaceDE w:val="0"/>
        <w:autoSpaceDN w:val="0"/>
        <w:adjustRightInd w:val="0"/>
        <w:ind w:firstLine="540"/>
        <w:jc w:val="both"/>
      </w:pPr>
    </w:p>
    <w:p w:rsidR="00D03C39" w:rsidRPr="003B3545" w:rsidRDefault="00D03C39" w:rsidP="00D03C39">
      <w:pPr>
        <w:widowControl w:val="0"/>
        <w:autoSpaceDE w:val="0"/>
        <w:autoSpaceDN w:val="0"/>
        <w:adjustRightInd w:val="0"/>
        <w:ind w:firstLine="540"/>
        <w:jc w:val="both"/>
      </w:pPr>
    </w:p>
    <w:p w:rsidR="00D03C39" w:rsidRDefault="00D03C39" w:rsidP="00D03C39"/>
    <w:p w:rsidR="0075203C" w:rsidRDefault="0075203C" w:rsidP="00FC7158">
      <w:pPr>
        <w:widowControl w:val="0"/>
        <w:autoSpaceDE w:val="0"/>
        <w:autoSpaceDN w:val="0"/>
        <w:adjustRightInd w:val="0"/>
        <w:ind w:firstLine="540"/>
        <w:jc w:val="both"/>
      </w:pPr>
    </w:p>
    <w:sectPr w:rsidR="0075203C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3F31"/>
    <w:rsid w:val="0002447C"/>
    <w:rsid w:val="00026EF0"/>
    <w:rsid w:val="000332E2"/>
    <w:rsid w:val="000421E9"/>
    <w:rsid w:val="00043724"/>
    <w:rsid w:val="00050BF7"/>
    <w:rsid w:val="000514EC"/>
    <w:rsid w:val="000527C6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5DFD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E6A"/>
    <w:rsid w:val="002248FB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41F4"/>
    <w:rsid w:val="00274728"/>
    <w:rsid w:val="00277B96"/>
    <w:rsid w:val="0028275B"/>
    <w:rsid w:val="00283AB6"/>
    <w:rsid w:val="00283FA0"/>
    <w:rsid w:val="00284A56"/>
    <w:rsid w:val="002902EF"/>
    <w:rsid w:val="00291612"/>
    <w:rsid w:val="002926D2"/>
    <w:rsid w:val="002A1DBF"/>
    <w:rsid w:val="002A31E2"/>
    <w:rsid w:val="002A37AF"/>
    <w:rsid w:val="002A74B1"/>
    <w:rsid w:val="002B166F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20EC0"/>
    <w:rsid w:val="0032204B"/>
    <w:rsid w:val="00322B9C"/>
    <w:rsid w:val="00330355"/>
    <w:rsid w:val="00330D01"/>
    <w:rsid w:val="00331D61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675C7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5FFA"/>
    <w:rsid w:val="0051041C"/>
    <w:rsid w:val="00511679"/>
    <w:rsid w:val="005123D2"/>
    <w:rsid w:val="0051281A"/>
    <w:rsid w:val="005156AA"/>
    <w:rsid w:val="005173E6"/>
    <w:rsid w:val="00522EF3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670F0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40BC"/>
    <w:rsid w:val="005A11D4"/>
    <w:rsid w:val="005A57D9"/>
    <w:rsid w:val="005A655A"/>
    <w:rsid w:val="005A6A67"/>
    <w:rsid w:val="005C2B19"/>
    <w:rsid w:val="005C5AF6"/>
    <w:rsid w:val="005C76AF"/>
    <w:rsid w:val="005D0310"/>
    <w:rsid w:val="005D5899"/>
    <w:rsid w:val="005D6C52"/>
    <w:rsid w:val="005D7527"/>
    <w:rsid w:val="005E4A37"/>
    <w:rsid w:val="005E6287"/>
    <w:rsid w:val="005F5D4A"/>
    <w:rsid w:val="006028C9"/>
    <w:rsid w:val="00611D76"/>
    <w:rsid w:val="006131BD"/>
    <w:rsid w:val="0062136F"/>
    <w:rsid w:val="00621B1F"/>
    <w:rsid w:val="00623F3C"/>
    <w:rsid w:val="00631691"/>
    <w:rsid w:val="0063179A"/>
    <w:rsid w:val="006318AF"/>
    <w:rsid w:val="00632C0A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66DC3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0AC6"/>
    <w:rsid w:val="00707F34"/>
    <w:rsid w:val="00710511"/>
    <w:rsid w:val="007123D6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54DA"/>
    <w:rsid w:val="007C7337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2ABE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E75"/>
    <w:rsid w:val="00A31FB5"/>
    <w:rsid w:val="00A3272A"/>
    <w:rsid w:val="00A35CA8"/>
    <w:rsid w:val="00A41EA0"/>
    <w:rsid w:val="00A4394E"/>
    <w:rsid w:val="00A43D8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466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A4C7C"/>
    <w:rsid w:val="00AA78C9"/>
    <w:rsid w:val="00AB2107"/>
    <w:rsid w:val="00AB70D1"/>
    <w:rsid w:val="00AC047E"/>
    <w:rsid w:val="00AC19F2"/>
    <w:rsid w:val="00AC3684"/>
    <w:rsid w:val="00AC5FBF"/>
    <w:rsid w:val="00AC7469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ABF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27C2"/>
    <w:rsid w:val="00BC3DAF"/>
    <w:rsid w:val="00BC6271"/>
    <w:rsid w:val="00BD11FB"/>
    <w:rsid w:val="00BD39E4"/>
    <w:rsid w:val="00BD4C6D"/>
    <w:rsid w:val="00BE1E46"/>
    <w:rsid w:val="00BE6905"/>
    <w:rsid w:val="00BF105E"/>
    <w:rsid w:val="00BF3D0F"/>
    <w:rsid w:val="00BF3F66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3C39"/>
    <w:rsid w:val="00D0503F"/>
    <w:rsid w:val="00D170B5"/>
    <w:rsid w:val="00D201C3"/>
    <w:rsid w:val="00D2110D"/>
    <w:rsid w:val="00D21B09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D5A1C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6570"/>
    <w:rsid w:val="00F471C6"/>
    <w:rsid w:val="00F543CC"/>
    <w:rsid w:val="00F6082C"/>
    <w:rsid w:val="00F6225D"/>
    <w:rsid w:val="00F65FB2"/>
    <w:rsid w:val="00F70E52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C7158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05B4E6CBBADE0EE52109232BC529A582BB0152E964AF0B0C73B213156CCA4623EA95A4D412573E94F0B6C2JEz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489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55</cp:revision>
  <cp:lastPrinted>2019-11-12T05:47:00Z</cp:lastPrinted>
  <dcterms:created xsi:type="dcterms:W3CDTF">2015-08-19T02:48:00Z</dcterms:created>
  <dcterms:modified xsi:type="dcterms:W3CDTF">2022-04-01T10:19:00Z</dcterms:modified>
</cp:coreProperties>
</file>