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535D3D" w:rsidRPr="00535D3D" w:rsidRDefault="00564BBB" w:rsidP="00535D3D">
      <w:pPr>
        <w:pStyle w:val="a5"/>
        <w:jc w:val="center"/>
        <w:rPr>
          <w:bCs/>
          <w:sz w:val="24"/>
          <w:szCs w:val="24"/>
        </w:rPr>
      </w:pPr>
      <w:r>
        <w:t>«</w:t>
      </w:r>
      <w:r w:rsidR="00535D3D" w:rsidRPr="00535D3D">
        <w:rPr>
          <w:bCs/>
          <w:sz w:val="24"/>
          <w:szCs w:val="24"/>
        </w:rPr>
        <w:t xml:space="preserve">Развитие внутреннего и въездного туризма на территории </w:t>
      </w:r>
    </w:p>
    <w:p w:rsidR="0075203C" w:rsidRPr="005252C9" w:rsidRDefault="00535D3D" w:rsidP="00535D3D">
      <w:pPr>
        <w:widowControl w:val="0"/>
        <w:autoSpaceDE w:val="0"/>
        <w:autoSpaceDN w:val="0"/>
        <w:adjustRightInd w:val="0"/>
        <w:jc w:val="center"/>
      </w:pPr>
      <w:r w:rsidRPr="00535D3D">
        <w:rPr>
          <w:bCs/>
        </w:rPr>
        <w:t>Таштагольского муниципального района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9747" w:type="dxa"/>
        <w:tblLayout w:type="fixed"/>
        <w:tblLook w:val="04A0"/>
      </w:tblPr>
      <w:tblGrid>
        <w:gridCol w:w="6"/>
        <w:gridCol w:w="528"/>
        <w:gridCol w:w="2693"/>
        <w:gridCol w:w="1134"/>
        <w:gridCol w:w="1559"/>
        <w:gridCol w:w="949"/>
        <w:gridCol w:w="1177"/>
        <w:gridCol w:w="1701"/>
      </w:tblGrid>
      <w:tr w:rsidR="0075203C" w:rsidTr="006E32C3">
        <w:tc>
          <w:tcPr>
            <w:tcW w:w="534" w:type="dxa"/>
            <w:gridSpan w:val="2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 w:rsidR="00D724B1"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685" w:type="dxa"/>
            <w:gridSpan w:val="3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</w:t>
            </w:r>
            <w:r w:rsidR="00322B9C">
              <w:t>-</w:t>
            </w:r>
            <w:r>
              <w:t>вующий отчетному</w:t>
            </w:r>
          </w:p>
        </w:tc>
        <w:tc>
          <w:tcPr>
            <w:tcW w:w="2126" w:type="dxa"/>
            <w:gridSpan w:val="2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7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E12" w:rsidTr="006E32C3">
        <w:tc>
          <w:tcPr>
            <w:tcW w:w="534" w:type="dxa"/>
            <w:gridSpan w:val="2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5203C" w:rsidTr="005A11D4">
        <w:tc>
          <w:tcPr>
            <w:tcW w:w="9747" w:type="dxa"/>
            <w:gridSpan w:val="8"/>
          </w:tcPr>
          <w:p w:rsidR="0075203C" w:rsidRPr="00200E53" w:rsidRDefault="0075203C" w:rsidP="008B76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1006CD" w:rsidTr="006E32C3">
        <w:trPr>
          <w:gridBefore w:val="1"/>
          <w:wBefore w:w="6" w:type="dxa"/>
        </w:trPr>
        <w:tc>
          <w:tcPr>
            <w:tcW w:w="528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1</w:t>
            </w:r>
          </w:p>
        </w:tc>
        <w:tc>
          <w:tcPr>
            <w:tcW w:w="2693" w:type="dxa"/>
          </w:tcPr>
          <w:p w:rsidR="001006CD" w:rsidRPr="00950363" w:rsidRDefault="001006CD" w:rsidP="00AB1DDD">
            <w:pPr>
              <w:spacing w:line="240" w:lineRule="exact"/>
            </w:pPr>
            <w:r w:rsidRPr="00950363">
              <w:t xml:space="preserve">Количество </w:t>
            </w:r>
            <w:r w:rsidRPr="00AA1DEB">
              <w:rPr>
                <w:bCs/>
              </w:rPr>
              <w:t>информационных вывесок, указателей на английском языке согласно туристкой символике в местах туристского показа и на объектах транспортной инфраструктур</w:t>
            </w:r>
            <w:r w:rsidRPr="00950363">
              <w:t xml:space="preserve">  </w:t>
            </w:r>
          </w:p>
        </w:tc>
        <w:tc>
          <w:tcPr>
            <w:tcW w:w="1134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59" w:type="dxa"/>
          </w:tcPr>
          <w:p w:rsidR="001006CD" w:rsidRPr="00887C7E" w:rsidRDefault="001006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7E">
              <w:t>0</w:t>
            </w:r>
          </w:p>
        </w:tc>
        <w:tc>
          <w:tcPr>
            <w:tcW w:w="949" w:type="dxa"/>
          </w:tcPr>
          <w:p w:rsidR="001006CD" w:rsidRPr="00635F3D" w:rsidRDefault="001006CD" w:rsidP="00AB1DDD">
            <w:pPr>
              <w:spacing w:line="240" w:lineRule="exact"/>
              <w:jc w:val="center"/>
            </w:pPr>
            <w:r w:rsidRPr="00635F3D">
              <w:t>4</w:t>
            </w:r>
          </w:p>
        </w:tc>
        <w:tc>
          <w:tcPr>
            <w:tcW w:w="1177" w:type="dxa"/>
          </w:tcPr>
          <w:p w:rsidR="001006CD" w:rsidRPr="000F5907" w:rsidRDefault="000F5907" w:rsidP="00AB1DDD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 w:rsidRPr="000B3AA4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1006CD" w:rsidRPr="00291351" w:rsidRDefault="0030688F" w:rsidP="0030688F">
            <w:pPr>
              <w:widowControl w:val="0"/>
              <w:autoSpaceDE w:val="0"/>
              <w:autoSpaceDN w:val="0"/>
              <w:adjustRightInd w:val="0"/>
            </w:pPr>
            <w:r>
              <w:t xml:space="preserve">Не было финансирования </w:t>
            </w:r>
          </w:p>
        </w:tc>
      </w:tr>
      <w:tr w:rsidR="001006CD" w:rsidTr="006E32C3">
        <w:trPr>
          <w:gridBefore w:val="1"/>
          <w:wBefore w:w="6" w:type="dxa"/>
        </w:trPr>
        <w:tc>
          <w:tcPr>
            <w:tcW w:w="528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2</w:t>
            </w:r>
          </w:p>
        </w:tc>
        <w:tc>
          <w:tcPr>
            <w:tcW w:w="2693" w:type="dxa"/>
          </w:tcPr>
          <w:p w:rsidR="001006CD" w:rsidRPr="00950363" w:rsidRDefault="001006CD" w:rsidP="00AB1DDD">
            <w:pPr>
              <w:spacing w:line="240" w:lineRule="exact"/>
            </w:pPr>
            <w:r w:rsidRPr="00950363">
              <w:t>количество объектов, оказывающих туристические услуги</w:t>
            </w:r>
          </w:p>
        </w:tc>
        <w:tc>
          <w:tcPr>
            <w:tcW w:w="1134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59" w:type="dxa"/>
          </w:tcPr>
          <w:p w:rsidR="001006CD" w:rsidRPr="00887C7E" w:rsidRDefault="001006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7E">
              <w:t>4</w:t>
            </w:r>
          </w:p>
        </w:tc>
        <w:tc>
          <w:tcPr>
            <w:tcW w:w="949" w:type="dxa"/>
          </w:tcPr>
          <w:p w:rsidR="001006CD" w:rsidRPr="00635F3D" w:rsidRDefault="001006CD" w:rsidP="00AB1DDD">
            <w:pPr>
              <w:spacing w:line="240" w:lineRule="exact"/>
              <w:jc w:val="center"/>
            </w:pPr>
            <w:r w:rsidRPr="00635F3D">
              <w:t>4</w:t>
            </w:r>
          </w:p>
        </w:tc>
        <w:tc>
          <w:tcPr>
            <w:tcW w:w="1177" w:type="dxa"/>
          </w:tcPr>
          <w:p w:rsidR="001006CD" w:rsidRPr="000F5907" w:rsidRDefault="000F5907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006CD" w:rsidRPr="00291351" w:rsidRDefault="001006CD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6CD" w:rsidTr="006E32C3">
        <w:trPr>
          <w:gridBefore w:val="1"/>
          <w:wBefore w:w="6" w:type="dxa"/>
        </w:trPr>
        <w:tc>
          <w:tcPr>
            <w:tcW w:w="528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3</w:t>
            </w:r>
          </w:p>
        </w:tc>
        <w:tc>
          <w:tcPr>
            <w:tcW w:w="2693" w:type="dxa"/>
          </w:tcPr>
          <w:p w:rsidR="001006CD" w:rsidRPr="00950363" w:rsidRDefault="001006CD" w:rsidP="00AB1DDD">
            <w:pPr>
              <w:spacing w:line="240" w:lineRule="exact"/>
            </w:pPr>
            <w:r w:rsidRPr="00AA1DEB">
              <w:t>количество туристов, посетивших культурно – исторические объекты</w:t>
            </w:r>
          </w:p>
        </w:tc>
        <w:tc>
          <w:tcPr>
            <w:tcW w:w="1134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59" w:type="dxa"/>
          </w:tcPr>
          <w:p w:rsidR="001006CD" w:rsidRPr="00887C7E" w:rsidRDefault="001006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7E">
              <w:t>7000</w:t>
            </w:r>
          </w:p>
        </w:tc>
        <w:tc>
          <w:tcPr>
            <w:tcW w:w="949" w:type="dxa"/>
          </w:tcPr>
          <w:p w:rsidR="001006CD" w:rsidRPr="00635F3D" w:rsidRDefault="001006CD" w:rsidP="00AB1DDD">
            <w:pPr>
              <w:spacing w:line="240" w:lineRule="exact"/>
              <w:jc w:val="center"/>
            </w:pPr>
            <w:r>
              <w:t>8</w:t>
            </w:r>
            <w:r w:rsidRPr="00635F3D">
              <w:t>500</w:t>
            </w:r>
          </w:p>
        </w:tc>
        <w:tc>
          <w:tcPr>
            <w:tcW w:w="1177" w:type="dxa"/>
          </w:tcPr>
          <w:p w:rsidR="001006CD" w:rsidRPr="000F5907" w:rsidRDefault="000F5907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8501</w:t>
            </w:r>
          </w:p>
        </w:tc>
        <w:tc>
          <w:tcPr>
            <w:tcW w:w="1701" w:type="dxa"/>
          </w:tcPr>
          <w:p w:rsidR="001006CD" w:rsidRPr="00291351" w:rsidRDefault="001006CD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6CD" w:rsidTr="006E32C3">
        <w:trPr>
          <w:gridBefore w:val="1"/>
          <w:wBefore w:w="6" w:type="dxa"/>
        </w:trPr>
        <w:tc>
          <w:tcPr>
            <w:tcW w:w="528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4</w:t>
            </w:r>
          </w:p>
        </w:tc>
        <w:tc>
          <w:tcPr>
            <w:tcW w:w="2693" w:type="dxa"/>
          </w:tcPr>
          <w:p w:rsidR="001006CD" w:rsidRPr="00950363" w:rsidRDefault="001006CD" w:rsidP="00AB1DDD">
            <w:pPr>
              <w:spacing w:line="240" w:lineRule="exact"/>
            </w:pPr>
            <w:r w:rsidRPr="00950363">
              <w:t xml:space="preserve">количество проведенных </w:t>
            </w:r>
            <w:proofErr w:type="spellStart"/>
            <w:r w:rsidRPr="00950363">
              <w:t>выставочно</w:t>
            </w:r>
            <w:proofErr w:type="spellEnd"/>
            <w:r w:rsidRPr="00950363">
              <w:t xml:space="preserve"> -</w:t>
            </w:r>
            <w:proofErr w:type="spellStart"/>
            <w:r w:rsidRPr="00950363">
              <w:t>ярморочных</w:t>
            </w:r>
            <w:proofErr w:type="spellEnd"/>
            <w:r w:rsidRPr="00950363">
              <w:t xml:space="preserve"> мероприятий </w:t>
            </w:r>
          </w:p>
        </w:tc>
        <w:tc>
          <w:tcPr>
            <w:tcW w:w="1134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единиц</w:t>
            </w:r>
          </w:p>
        </w:tc>
        <w:tc>
          <w:tcPr>
            <w:tcW w:w="1559" w:type="dxa"/>
          </w:tcPr>
          <w:p w:rsidR="001006CD" w:rsidRPr="00887C7E" w:rsidRDefault="001006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7E">
              <w:t>3</w:t>
            </w:r>
          </w:p>
        </w:tc>
        <w:tc>
          <w:tcPr>
            <w:tcW w:w="949" w:type="dxa"/>
          </w:tcPr>
          <w:p w:rsidR="001006CD" w:rsidRPr="00635F3D" w:rsidRDefault="001006CD" w:rsidP="00AB1DDD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177" w:type="dxa"/>
          </w:tcPr>
          <w:p w:rsidR="001006CD" w:rsidRPr="000F5907" w:rsidRDefault="000F5907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006CD" w:rsidRPr="00291351" w:rsidRDefault="001006CD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6CD" w:rsidTr="006E32C3">
        <w:trPr>
          <w:gridBefore w:val="1"/>
          <w:wBefore w:w="6" w:type="dxa"/>
        </w:trPr>
        <w:tc>
          <w:tcPr>
            <w:tcW w:w="528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5</w:t>
            </w:r>
          </w:p>
        </w:tc>
        <w:tc>
          <w:tcPr>
            <w:tcW w:w="2693" w:type="dxa"/>
          </w:tcPr>
          <w:p w:rsidR="001006CD" w:rsidRPr="00950363" w:rsidRDefault="001006CD" w:rsidP="00AB1DDD">
            <w:pPr>
              <w:spacing w:line="240" w:lineRule="exact"/>
            </w:pPr>
            <w:r w:rsidRPr="00AA1DEB">
              <w:t>количество рекламно-информационных изданий</w:t>
            </w:r>
          </w:p>
        </w:tc>
        <w:tc>
          <w:tcPr>
            <w:tcW w:w="1134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559" w:type="dxa"/>
          </w:tcPr>
          <w:p w:rsidR="001006CD" w:rsidRPr="00887C7E" w:rsidRDefault="001006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7E">
              <w:t>10</w:t>
            </w:r>
          </w:p>
        </w:tc>
        <w:tc>
          <w:tcPr>
            <w:tcW w:w="949" w:type="dxa"/>
          </w:tcPr>
          <w:p w:rsidR="001006CD" w:rsidRPr="00635F3D" w:rsidRDefault="001006CD" w:rsidP="00AB1DDD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177" w:type="dxa"/>
          </w:tcPr>
          <w:p w:rsidR="001006CD" w:rsidRPr="000F5907" w:rsidRDefault="000F5907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1006CD" w:rsidRPr="00291351" w:rsidRDefault="0030688F" w:rsidP="00AB1DDD">
            <w:pPr>
              <w:widowControl w:val="0"/>
              <w:autoSpaceDE w:val="0"/>
              <w:autoSpaceDN w:val="0"/>
              <w:adjustRightInd w:val="0"/>
            </w:pPr>
            <w:r>
              <w:t>Недостаточное финасирование</w:t>
            </w:r>
          </w:p>
        </w:tc>
      </w:tr>
      <w:tr w:rsidR="001006CD" w:rsidTr="006E32C3">
        <w:trPr>
          <w:gridBefore w:val="1"/>
          <w:wBefore w:w="6" w:type="dxa"/>
        </w:trPr>
        <w:tc>
          <w:tcPr>
            <w:tcW w:w="528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lastRenderedPageBreak/>
              <w:t>6</w:t>
            </w:r>
          </w:p>
        </w:tc>
        <w:tc>
          <w:tcPr>
            <w:tcW w:w="2693" w:type="dxa"/>
          </w:tcPr>
          <w:p w:rsidR="001006CD" w:rsidRPr="00950363" w:rsidRDefault="001006CD" w:rsidP="00AB1DDD">
            <w:pPr>
              <w:spacing w:line="240" w:lineRule="exact"/>
            </w:pPr>
            <w:r w:rsidRPr="00950363">
              <w:t>количество отремонтированных памятников истории и культуры</w:t>
            </w:r>
          </w:p>
        </w:tc>
        <w:tc>
          <w:tcPr>
            <w:tcW w:w="1134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единиц</w:t>
            </w:r>
          </w:p>
        </w:tc>
        <w:tc>
          <w:tcPr>
            <w:tcW w:w="1559" w:type="dxa"/>
          </w:tcPr>
          <w:p w:rsidR="001006CD" w:rsidRPr="00887C7E" w:rsidRDefault="001006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7E">
              <w:t>2</w:t>
            </w:r>
          </w:p>
        </w:tc>
        <w:tc>
          <w:tcPr>
            <w:tcW w:w="949" w:type="dxa"/>
          </w:tcPr>
          <w:p w:rsidR="001006CD" w:rsidRPr="00635F3D" w:rsidRDefault="001006CD" w:rsidP="00AB1DDD">
            <w:pPr>
              <w:spacing w:line="240" w:lineRule="exact"/>
              <w:jc w:val="center"/>
            </w:pPr>
            <w:r w:rsidRPr="00635F3D">
              <w:t>2</w:t>
            </w:r>
          </w:p>
        </w:tc>
        <w:tc>
          <w:tcPr>
            <w:tcW w:w="1177" w:type="dxa"/>
          </w:tcPr>
          <w:p w:rsidR="001006CD" w:rsidRPr="000F5907" w:rsidRDefault="000F5907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bookmarkStart w:id="1" w:name="_GoBack"/>
            <w:bookmarkEnd w:id="1"/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1006CD" w:rsidRPr="00291351" w:rsidRDefault="0030688F" w:rsidP="00AB1DDD">
            <w:pPr>
              <w:widowControl w:val="0"/>
              <w:autoSpaceDE w:val="0"/>
              <w:autoSpaceDN w:val="0"/>
              <w:adjustRightInd w:val="0"/>
            </w:pPr>
            <w:r>
              <w:t>Не было финансирования</w:t>
            </w:r>
          </w:p>
        </w:tc>
      </w:tr>
      <w:tr w:rsidR="001006CD" w:rsidTr="006E32C3">
        <w:trPr>
          <w:gridBefore w:val="1"/>
          <w:wBefore w:w="6" w:type="dxa"/>
        </w:trPr>
        <w:tc>
          <w:tcPr>
            <w:tcW w:w="528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7</w:t>
            </w:r>
          </w:p>
        </w:tc>
        <w:tc>
          <w:tcPr>
            <w:tcW w:w="2693" w:type="dxa"/>
          </w:tcPr>
          <w:p w:rsidR="001006CD" w:rsidRPr="00950363" w:rsidRDefault="001006CD" w:rsidP="00AB1DDD">
            <w:pPr>
              <w:spacing w:line="240" w:lineRule="exact"/>
            </w:pPr>
            <w:r w:rsidRPr="00950363">
              <w:t>объем платных туристских услуг, оказанных населению</w:t>
            </w:r>
          </w:p>
        </w:tc>
        <w:tc>
          <w:tcPr>
            <w:tcW w:w="1134" w:type="dxa"/>
          </w:tcPr>
          <w:p w:rsidR="001006CD" w:rsidRPr="00950363" w:rsidRDefault="001006CD" w:rsidP="00AB1DDD">
            <w:pPr>
              <w:spacing w:line="240" w:lineRule="exact"/>
              <w:jc w:val="center"/>
            </w:pPr>
            <w:r w:rsidRPr="00950363">
              <w:t>проценты</w:t>
            </w:r>
          </w:p>
        </w:tc>
        <w:tc>
          <w:tcPr>
            <w:tcW w:w="1559" w:type="dxa"/>
          </w:tcPr>
          <w:p w:rsidR="001006CD" w:rsidRPr="00887C7E" w:rsidRDefault="001006CD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C7E">
              <w:t>12</w:t>
            </w:r>
          </w:p>
        </w:tc>
        <w:tc>
          <w:tcPr>
            <w:tcW w:w="949" w:type="dxa"/>
          </w:tcPr>
          <w:p w:rsidR="001006CD" w:rsidRPr="00635F3D" w:rsidRDefault="001006CD" w:rsidP="00AB1DDD">
            <w:pPr>
              <w:spacing w:line="240" w:lineRule="exact"/>
              <w:jc w:val="center"/>
            </w:pPr>
            <w:r w:rsidRPr="00635F3D">
              <w:t>12</w:t>
            </w:r>
          </w:p>
        </w:tc>
        <w:tc>
          <w:tcPr>
            <w:tcW w:w="1177" w:type="dxa"/>
          </w:tcPr>
          <w:p w:rsidR="001006CD" w:rsidRPr="000F5907" w:rsidRDefault="000F5907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</w:tcPr>
          <w:p w:rsidR="001006CD" w:rsidRPr="00291351" w:rsidRDefault="001006CD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F92E1C" w:rsidP="003B354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F92E1C">
        <w:t>С.Е. Попов</w:t>
      </w:r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BF530A" w:rsidRDefault="00BF530A">
      <w:r>
        <w:br w:type="page"/>
      </w: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  <w:outlineLvl w:val="1"/>
      </w:pP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  <w:outlineLvl w:val="1"/>
      </w:pP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  <w:outlineLvl w:val="1"/>
      </w:pP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right"/>
      </w:pP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BF530A" w:rsidRPr="00535D3D" w:rsidRDefault="00BF530A" w:rsidP="00BF530A">
      <w:pPr>
        <w:pStyle w:val="a5"/>
        <w:jc w:val="center"/>
        <w:rPr>
          <w:bCs/>
          <w:sz w:val="24"/>
          <w:szCs w:val="24"/>
        </w:rPr>
      </w:pPr>
      <w:r>
        <w:t>«</w:t>
      </w:r>
      <w:r w:rsidRPr="00535D3D">
        <w:rPr>
          <w:bCs/>
          <w:sz w:val="24"/>
          <w:szCs w:val="24"/>
        </w:rPr>
        <w:t xml:space="preserve">Развитие внутреннего и въездного туризма на территории </w:t>
      </w:r>
    </w:p>
    <w:p w:rsidR="00BF530A" w:rsidRPr="000148C2" w:rsidRDefault="00BF530A" w:rsidP="00BF530A">
      <w:pPr>
        <w:widowControl w:val="0"/>
        <w:autoSpaceDE w:val="0"/>
        <w:autoSpaceDN w:val="0"/>
        <w:adjustRightInd w:val="0"/>
        <w:jc w:val="center"/>
      </w:pPr>
      <w:r w:rsidRPr="00535D3D">
        <w:rPr>
          <w:bCs/>
        </w:rPr>
        <w:t>Таштагольского муниципального района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</w:pP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p w:rsidR="00BF530A" w:rsidRDefault="00BF530A" w:rsidP="00BF530A">
      <w:pPr>
        <w:widowControl w:val="0"/>
        <w:autoSpaceDE w:val="0"/>
        <w:autoSpaceDN w:val="0"/>
        <w:adjustRightInd w:val="0"/>
        <w:jc w:val="center"/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2693"/>
        <w:gridCol w:w="2835"/>
      </w:tblGrid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Наименование подпрограммы, мероприятия; источник финансирования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Объем финансовых ресурсов, тыс. рублей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отчетный год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кассовое исполнение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4F1">
              <w:t>3</w:t>
            </w:r>
          </w:p>
        </w:tc>
      </w:tr>
      <w:tr w:rsidR="00BF530A" w:rsidRPr="000834F1" w:rsidTr="002B1F36">
        <w:trPr>
          <w:trHeight w:val="286"/>
          <w:tblCellSpacing w:w="5" w:type="nil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r w:rsidRPr="000834F1">
              <w:t>Организация работ по благоустройству туристических 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tabs>
                <w:tab w:val="left" w:pos="3420"/>
                <w:tab w:val="left" w:pos="3600"/>
              </w:tabs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F530A" w:rsidRPr="000834F1" w:rsidRDefault="00BF530A" w:rsidP="002B1F36">
            <w:pPr>
              <w:tabs>
                <w:tab w:val="left" w:pos="3420"/>
                <w:tab w:val="left" w:pos="3600"/>
              </w:tabs>
              <w:spacing w:line="360" w:lineRule="auto"/>
              <w:jc w:val="center"/>
              <w:outlineLvl w:val="1"/>
            </w:pPr>
            <w:r>
              <w:t>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tabs>
                <w:tab w:val="left" w:pos="3420"/>
                <w:tab w:val="left" w:pos="3600"/>
              </w:tabs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BF530A" w:rsidRPr="000834F1" w:rsidRDefault="00BF530A" w:rsidP="002B1F36">
            <w:pPr>
              <w:tabs>
                <w:tab w:val="left" w:pos="3420"/>
                <w:tab w:val="left" w:pos="3600"/>
              </w:tabs>
              <w:spacing w:line="360" w:lineRule="auto"/>
              <w:jc w:val="center"/>
              <w:outlineLvl w:val="1"/>
            </w:pPr>
            <w:r>
              <w:t>100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</w:pPr>
            <w:r w:rsidRPr="000834F1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pPr>
              <w:widowControl w:val="0"/>
              <w:autoSpaceDE w:val="0"/>
              <w:autoSpaceDN w:val="0"/>
              <w:adjustRightInd w:val="0"/>
            </w:pPr>
            <w:r w:rsidRPr="000834F1">
              <w:t>Разработка карты экскурсионных маршрутов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Установка рекламных щитов со схемами расположения достопримечательностей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Издание рекламно-информационной продукции о туристических ресурсах района (справочник, буклеты, путеводители, календари туристических событий)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rPr>
                <w:bCs/>
              </w:rPr>
              <w:t>Размещение информационных вывесок, указателей на английском языке согласно туристкой символике в местах туристского показа и на объектах транспортной инфраструктур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 xml:space="preserve">Проведение районного конкурса "Лучшая услуга в сфере туризма", лучший туристический проект,  «лучшая гостиница Таштагольского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Разработка и организация туристических маршрутов с целью посещения памятников природы, природных охраняемых зон, обустройство туристических маршрутов.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0834F1" w:rsidRDefault="00BF530A" w:rsidP="002B1F36">
            <w:r w:rsidRPr="000834F1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0834F1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30A" w:rsidRPr="000834F1" w:rsidTr="002B1F36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475FB0" w:rsidRDefault="00BF530A" w:rsidP="002B1F36">
            <w:r w:rsidRPr="00475FB0">
              <w:t xml:space="preserve">Итого по программе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475FB0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475FB0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30A" w:rsidRPr="000834F1" w:rsidTr="002B1F36">
        <w:trPr>
          <w:trHeight w:val="667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A" w:rsidRPr="00475FB0" w:rsidRDefault="00BF530A" w:rsidP="002B1F36">
            <w:r w:rsidRPr="00475FB0">
              <w:t>местный бюджет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475FB0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0A" w:rsidRPr="00475FB0" w:rsidRDefault="00BF530A" w:rsidP="002B1F36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530A" w:rsidRDefault="00BF530A" w:rsidP="00BF530A">
      <w:pPr>
        <w:widowControl w:val="0"/>
        <w:autoSpaceDE w:val="0"/>
        <w:autoSpaceDN w:val="0"/>
        <w:adjustRightInd w:val="0"/>
        <w:ind w:firstLine="540"/>
        <w:jc w:val="center"/>
      </w:pPr>
    </w:p>
    <w:p w:rsidR="00BF530A" w:rsidRDefault="00BF530A" w:rsidP="00BF530A">
      <w:pPr>
        <w:widowControl w:val="0"/>
        <w:autoSpaceDE w:val="0"/>
        <w:autoSpaceDN w:val="0"/>
        <w:adjustRightInd w:val="0"/>
        <w:ind w:firstLine="540"/>
        <w:jc w:val="both"/>
      </w:pPr>
    </w:p>
    <w:p w:rsidR="00BF530A" w:rsidRDefault="00BF530A" w:rsidP="00BF530A">
      <w:pPr>
        <w:widowControl w:val="0"/>
        <w:autoSpaceDE w:val="0"/>
        <w:autoSpaceDN w:val="0"/>
        <w:adjustRightInd w:val="0"/>
        <w:ind w:firstLine="540"/>
        <w:jc w:val="both"/>
      </w:pPr>
    </w:p>
    <w:p w:rsidR="00BF530A" w:rsidRPr="003B3545" w:rsidRDefault="00BF530A" w:rsidP="00BF530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BF530A" w:rsidRPr="003B3545" w:rsidRDefault="00BF530A" w:rsidP="00BF530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BF530A" w:rsidRPr="003B3545" w:rsidRDefault="00BF530A" w:rsidP="00BF530A">
      <w:pPr>
        <w:widowControl w:val="0"/>
        <w:autoSpaceDE w:val="0"/>
        <w:autoSpaceDN w:val="0"/>
        <w:adjustRightInd w:val="0"/>
        <w:ind w:firstLine="540"/>
        <w:jc w:val="both"/>
      </w:pPr>
    </w:p>
    <w:p w:rsidR="00BF530A" w:rsidRDefault="00BF530A" w:rsidP="00BF530A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3AA4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5907"/>
    <w:rsid w:val="000F6AEF"/>
    <w:rsid w:val="000F7573"/>
    <w:rsid w:val="001006CD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7F40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FB6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441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87E89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1AF8"/>
    <w:rsid w:val="002E2B7A"/>
    <w:rsid w:val="002E2C37"/>
    <w:rsid w:val="002F4E85"/>
    <w:rsid w:val="002F555B"/>
    <w:rsid w:val="00300DA7"/>
    <w:rsid w:val="003029AE"/>
    <w:rsid w:val="003037D1"/>
    <w:rsid w:val="00306176"/>
    <w:rsid w:val="0030688F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426F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2412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673A3"/>
    <w:rsid w:val="00472A7E"/>
    <w:rsid w:val="0047481A"/>
    <w:rsid w:val="00475476"/>
    <w:rsid w:val="00475C39"/>
    <w:rsid w:val="00481EE8"/>
    <w:rsid w:val="00482130"/>
    <w:rsid w:val="0048283F"/>
    <w:rsid w:val="00482ACF"/>
    <w:rsid w:val="004835D3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5D3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4BBB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1305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66E5"/>
    <w:rsid w:val="007C7337"/>
    <w:rsid w:val="007D18CC"/>
    <w:rsid w:val="007E17E4"/>
    <w:rsid w:val="007E2606"/>
    <w:rsid w:val="007E4097"/>
    <w:rsid w:val="007F02BD"/>
    <w:rsid w:val="007F68E5"/>
    <w:rsid w:val="00800B14"/>
    <w:rsid w:val="00801ED2"/>
    <w:rsid w:val="00802DA7"/>
    <w:rsid w:val="0080309D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D76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453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367B2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137F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530A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3373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4B9F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E1C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C4D14"/>
    <w:rsid w:val="00FD2601"/>
    <w:rsid w:val="00FD4D0B"/>
    <w:rsid w:val="00FD5DAC"/>
    <w:rsid w:val="00FD6056"/>
    <w:rsid w:val="00FD78EF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390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47</cp:revision>
  <cp:lastPrinted>2019-11-12T05:47:00Z</cp:lastPrinted>
  <dcterms:created xsi:type="dcterms:W3CDTF">2015-08-19T02:48:00Z</dcterms:created>
  <dcterms:modified xsi:type="dcterms:W3CDTF">2022-04-01T10:21:00Z</dcterms:modified>
</cp:coreProperties>
</file>