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6E32C3" w:rsidP="00CF22F9">
      <w:pPr>
        <w:widowControl w:val="0"/>
        <w:autoSpaceDE w:val="0"/>
        <w:autoSpaceDN w:val="0"/>
        <w:adjustRightInd w:val="0"/>
        <w:jc w:val="center"/>
      </w:pPr>
      <w:r>
        <w:t>«Здоровье»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>вующий отчетному</w:t>
            </w:r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203C" w:rsidTr="005A11D4">
        <w:tc>
          <w:tcPr>
            <w:tcW w:w="9747" w:type="dxa"/>
            <w:gridSpan w:val="8"/>
          </w:tcPr>
          <w:p w:rsidR="0075203C" w:rsidRPr="00200E53" w:rsidRDefault="0075203C" w:rsidP="008B76F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5A11D4" w:rsidTr="006E32C3">
        <w:trPr>
          <w:gridBefore w:val="1"/>
          <w:wBefore w:w="6" w:type="dxa"/>
        </w:trPr>
        <w:tc>
          <w:tcPr>
            <w:tcW w:w="528" w:type="dxa"/>
          </w:tcPr>
          <w:p w:rsidR="005A11D4" w:rsidRDefault="00BC6271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A11D4">
              <w:t>.</w:t>
            </w:r>
          </w:p>
        </w:tc>
        <w:tc>
          <w:tcPr>
            <w:tcW w:w="2693" w:type="dxa"/>
          </w:tcPr>
          <w:p w:rsidR="005A11D4" w:rsidRDefault="00DC5228" w:rsidP="00DC52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Подпрограмма «Подготовка специалистов здравоохранения» Укомплектованность врачами, средними мед. работниками медицинской организации </w:t>
            </w:r>
          </w:p>
        </w:tc>
        <w:tc>
          <w:tcPr>
            <w:tcW w:w="1134" w:type="dxa"/>
          </w:tcPr>
          <w:p w:rsidR="005A11D4" w:rsidRDefault="006E32C3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</w:tcPr>
          <w:p w:rsidR="005A11D4" w:rsidRPr="00423B7E" w:rsidRDefault="00423B7E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7E">
              <w:t>56</w:t>
            </w:r>
          </w:p>
        </w:tc>
        <w:tc>
          <w:tcPr>
            <w:tcW w:w="949" w:type="dxa"/>
          </w:tcPr>
          <w:p w:rsidR="005A11D4" w:rsidRPr="00423B7E" w:rsidRDefault="00423B7E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7E">
              <w:t>56</w:t>
            </w:r>
          </w:p>
        </w:tc>
        <w:tc>
          <w:tcPr>
            <w:tcW w:w="1177" w:type="dxa"/>
          </w:tcPr>
          <w:p w:rsidR="005A11D4" w:rsidRPr="00423B7E" w:rsidRDefault="00423B7E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7E">
              <w:t>56</w:t>
            </w:r>
          </w:p>
        </w:tc>
        <w:tc>
          <w:tcPr>
            <w:tcW w:w="1701" w:type="dxa"/>
          </w:tcPr>
          <w:p w:rsidR="005A11D4" w:rsidRPr="00A946DA" w:rsidRDefault="005A11D4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>
      <w:r>
        <w:br w:type="page"/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A927D8" w:rsidRPr="000148C2" w:rsidRDefault="00A927D8" w:rsidP="00A927D8">
      <w:pPr>
        <w:widowControl w:val="0"/>
        <w:autoSpaceDE w:val="0"/>
        <w:autoSpaceDN w:val="0"/>
        <w:adjustRightInd w:val="0"/>
        <w:jc w:val="center"/>
      </w:pPr>
      <w:r>
        <w:t>«Здоровье»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927D8" w:rsidTr="00E1047A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Pr="00EC4E69" w:rsidRDefault="00A927D8" w:rsidP="00E1047A">
            <w:pPr>
              <w:rPr>
                <w:color w:val="000000"/>
              </w:rPr>
            </w:pPr>
            <w:r w:rsidRPr="00EC4E69">
              <w:rPr>
                <w:color w:val="000000"/>
              </w:rPr>
              <w:t>Подпрограмма  «Подготовка специалистов здравоохранения»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Pr="00EC4E69" w:rsidRDefault="00A927D8" w:rsidP="00E1047A">
            <w:pPr>
              <w:rPr>
                <w:color w:val="000000"/>
              </w:rPr>
            </w:pPr>
            <w:r w:rsidRPr="00EC4E69">
              <w:rPr>
                <w:b/>
                <w:bCs/>
              </w:rPr>
              <w:t>Итого по программе: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  <w:r w:rsidRPr="00EC4E69">
              <w:rPr>
                <w:color w:val="000000"/>
              </w:rPr>
              <w:t>956,47134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  <w:r w:rsidRPr="00EC4E69">
              <w:rPr>
                <w:color w:val="000000"/>
              </w:rPr>
              <w:t>956,47134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Pr="00EC4E69" w:rsidRDefault="00A927D8" w:rsidP="00E1047A">
            <w:pPr>
              <w:rPr>
                <w:color w:val="000000"/>
              </w:rPr>
            </w:pPr>
            <w:r w:rsidRPr="00EC4E69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  <w:r w:rsidRPr="00EC4E69">
              <w:rPr>
                <w:color w:val="000000"/>
              </w:rPr>
              <w:t>956,47134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D8" w:rsidRPr="00EC4E69" w:rsidRDefault="00A927D8" w:rsidP="00E1047A">
            <w:pPr>
              <w:jc w:val="center"/>
              <w:rPr>
                <w:color w:val="000000"/>
              </w:rPr>
            </w:pPr>
            <w:r w:rsidRPr="00EC4E69">
              <w:rPr>
                <w:color w:val="000000"/>
              </w:rPr>
              <w:t>956,47134</w:t>
            </w:r>
          </w:p>
        </w:tc>
      </w:tr>
    </w:tbl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Pr="003B3545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A927D8" w:rsidRPr="003B3545" w:rsidRDefault="00A927D8" w:rsidP="00A92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A927D8" w:rsidRPr="003B3545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5D02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27D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174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23</cp:revision>
  <cp:lastPrinted>2019-11-12T05:47:00Z</cp:lastPrinted>
  <dcterms:created xsi:type="dcterms:W3CDTF">2015-08-19T02:48:00Z</dcterms:created>
  <dcterms:modified xsi:type="dcterms:W3CDTF">2022-04-01T10:14:00Z</dcterms:modified>
</cp:coreProperties>
</file>