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D" w:rsidRDefault="00C4400D" w:rsidP="00D6670F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Pr="00BC2FD6">
        <w:rPr>
          <w:sz w:val="32"/>
          <w:szCs w:val="32"/>
        </w:rPr>
        <w:t xml:space="preserve">                        </w:t>
      </w:r>
    </w:p>
    <w:p w:rsidR="00C4400D" w:rsidRPr="005B7A5E" w:rsidRDefault="00C4400D" w:rsidP="0060429E">
      <w:pPr>
        <w:rPr>
          <w:sz w:val="32"/>
          <w:szCs w:val="32"/>
        </w:rPr>
      </w:pPr>
    </w:p>
    <w:p w:rsidR="00C4400D" w:rsidRPr="005B7A5E" w:rsidRDefault="00C4400D" w:rsidP="0060429E">
      <w:pPr>
        <w:rPr>
          <w:sz w:val="32"/>
          <w:szCs w:val="32"/>
        </w:rPr>
      </w:pPr>
    </w:p>
    <w:p w:rsidR="00C4400D" w:rsidRPr="005B7A5E" w:rsidRDefault="00C4400D" w:rsidP="0060429E">
      <w:pPr>
        <w:rPr>
          <w:sz w:val="28"/>
          <w:szCs w:val="32"/>
        </w:rPr>
      </w:pPr>
    </w:p>
    <w:p w:rsidR="00C4400D" w:rsidRPr="00D30B2C" w:rsidRDefault="00C4400D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C4400D" w:rsidRPr="00B32358" w:rsidRDefault="00C4400D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C4400D" w:rsidRPr="00B32358" w:rsidRDefault="00C4400D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КАЛАРСКОГО  СЕЛЬСКОГО ПОСЕЛЕНИЯ</w:t>
      </w:r>
    </w:p>
    <w:p w:rsidR="00C4400D" w:rsidRPr="00B32358" w:rsidRDefault="00C4400D" w:rsidP="00FE2762">
      <w:pPr>
        <w:jc w:val="center"/>
        <w:rPr>
          <w:b/>
          <w:sz w:val="28"/>
          <w:szCs w:val="28"/>
        </w:rPr>
      </w:pPr>
    </w:p>
    <w:p w:rsidR="00C4400D" w:rsidRPr="00B32358" w:rsidRDefault="00C4400D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C4400D" w:rsidRPr="00B32358" w:rsidRDefault="00C4400D" w:rsidP="00FE2762">
      <w:pPr>
        <w:jc w:val="center"/>
        <w:rPr>
          <w:sz w:val="28"/>
          <w:szCs w:val="32"/>
        </w:rPr>
      </w:pPr>
    </w:p>
    <w:p w:rsidR="00C4400D" w:rsidRDefault="00C4400D">
      <w:r>
        <w:rPr>
          <w:sz w:val="28"/>
          <w:szCs w:val="28"/>
        </w:rPr>
        <w:t xml:space="preserve">от « ___ » 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___</w:t>
      </w:r>
    </w:p>
    <w:p w:rsidR="00C4400D" w:rsidRDefault="00C4400D"/>
    <w:p w:rsidR="00C4400D" w:rsidRDefault="00C4400D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муниципальной целевой программы «Развитие улично-дорожной сети муниципального образования «Каларского сельского поселения » на 2020-2022 года</w:t>
      </w:r>
    </w:p>
    <w:p w:rsidR="00C4400D" w:rsidRPr="00D30B2C" w:rsidRDefault="00C4400D" w:rsidP="00650C86">
      <w:pPr>
        <w:jc w:val="center"/>
        <w:rPr>
          <w:b/>
          <w:sz w:val="28"/>
          <w:szCs w:val="28"/>
        </w:rPr>
      </w:pPr>
    </w:p>
    <w:p w:rsidR="00C4400D" w:rsidRPr="00697DC5" w:rsidRDefault="00C4400D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«Каларское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Каларского сельского поселения, постановляю:</w:t>
      </w:r>
    </w:p>
    <w:p w:rsidR="00C4400D" w:rsidRDefault="00C4400D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муниципальной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поселение» на 2020-2022 года согласно приложению</w:t>
      </w:r>
      <w:r w:rsidRPr="00E64350">
        <w:rPr>
          <w:sz w:val="28"/>
          <w:szCs w:val="28"/>
        </w:rPr>
        <w:t>.</w:t>
      </w:r>
    </w:p>
    <w:p w:rsidR="00C4400D" w:rsidRDefault="00C4400D" w:rsidP="002965EC">
      <w:pPr>
        <w:numPr>
          <w:ilvl w:val="0"/>
          <w:numId w:val="2"/>
        </w:numPr>
        <w:tabs>
          <w:tab w:val="clear" w:pos="915"/>
          <w:tab w:val="num" w:pos="709"/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 xml:space="preserve">Каларское сельское поселение» на 2020-2022 года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C4400D" w:rsidRPr="005B7A5E" w:rsidRDefault="00C4400D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Каларского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  <w:r w:rsidRPr="00367BB7">
        <w:t xml:space="preserve"> </w:t>
      </w:r>
      <w:hyperlink r:id="rId7" w:history="1">
        <w:r>
          <w:rPr>
            <w:rStyle w:val="a9"/>
          </w:rPr>
          <w:t>http</w:t>
        </w:r>
        <w:r w:rsidRPr="00AC6A7D">
          <w:rPr>
            <w:rStyle w:val="a9"/>
            <w:lang w:val="ru-RU"/>
          </w:rPr>
          <w:t>://</w:t>
        </w:r>
        <w:r>
          <w:rPr>
            <w:rStyle w:val="a9"/>
          </w:rPr>
          <w:t>atr</w:t>
        </w:r>
        <w:r w:rsidRPr="00AC6A7D">
          <w:rPr>
            <w:rStyle w:val="a9"/>
            <w:lang w:val="ru-RU"/>
          </w:rPr>
          <w:t>.</w:t>
        </w:r>
        <w:r>
          <w:rPr>
            <w:rStyle w:val="a9"/>
          </w:rPr>
          <w:t>my</w:t>
        </w:r>
        <w:r w:rsidRPr="00AC6A7D">
          <w:rPr>
            <w:rStyle w:val="a9"/>
            <w:lang w:val="ru-RU"/>
          </w:rPr>
          <w:t>1.</w:t>
        </w:r>
        <w:r>
          <w:rPr>
            <w:rStyle w:val="a9"/>
          </w:rPr>
          <w:t>ru</w:t>
        </w:r>
        <w:r w:rsidRPr="00AC6A7D">
          <w:rPr>
            <w:rStyle w:val="a9"/>
            <w:lang w:val="ru-RU"/>
          </w:rPr>
          <w:t>/</w:t>
        </w:r>
        <w:r>
          <w:rPr>
            <w:rStyle w:val="a9"/>
          </w:rPr>
          <w:t>index</w:t>
        </w:r>
        <w:r w:rsidRPr="00AC6A7D">
          <w:rPr>
            <w:rStyle w:val="a9"/>
            <w:lang w:val="ru-RU"/>
          </w:rPr>
          <w:t>/</w:t>
        </w:r>
        <w:r>
          <w:rPr>
            <w:rStyle w:val="a9"/>
          </w:rPr>
          <w:t>normativnye</w:t>
        </w:r>
        <w:r w:rsidRPr="00AC6A7D">
          <w:rPr>
            <w:rStyle w:val="a9"/>
            <w:lang w:val="ru-RU"/>
          </w:rPr>
          <w:t>_</w:t>
        </w:r>
        <w:r>
          <w:rPr>
            <w:rStyle w:val="a9"/>
          </w:rPr>
          <w:t>kalary</w:t>
        </w:r>
        <w:r w:rsidRPr="00AC6A7D">
          <w:rPr>
            <w:rStyle w:val="a9"/>
            <w:lang w:val="ru-RU"/>
          </w:rPr>
          <w:t>/0-554</w:t>
        </w:r>
      </w:hyperlink>
      <w:r w:rsidRPr="00AC6A7D">
        <w:rPr>
          <w:rStyle w:val="a9"/>
          <w:lang w:val="ru-RU"/>
        </w:rPr>
        <w:t>.</w:t>
      </w:r>
    </w:p>
    <w:p w:rsidR="00C4400D" w:rsidRPr="005B7A5E" w:rsidRDefault="00C4400D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C4400D" w:rsidRPr="005B7A5E" w:rsidRDefault="00C4400D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C4400D" w:rsidRPr="005B7A5E" w:rsidRDefault="00C4400D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C4400D" w:rsidRPr="00F40DB3" w:rsidRDefault="00C4400D" w:rsidP="00F40DB3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</w:t>
      </w:r>
      <w:r w:rsidRPr="00F40DB3">
        <w:rPr>
          <w:szCs w:val="28"/>
        </w:rPr>
        <w:t xml:space="preserve"> </w:t>
      </w:r>
      <w:r w:rsidRPr="00F40DB3">
        <w:rPr>
          <w:sz w:val="28"/>
          <w:szCs w:val="28"/>
        </w:rPr>
        <w:t>Настоящее постановление вступает в силу со дня его п</w:t>
      </w:r>
      <w:r>
        <w:rPr>
          <w:sz w:val="28"/>
          <w:szCs w:val="28"/>
        </w:rPr>
        <w:t>одписания, но не ранее 01.01.2020</w:t>
      </w:r>
      <w:r w:rsidRPr="00F40DB3">
        <w:rPr>
          <w:sz w:val="28"/>
          <w:szCs w:val="28"/>
        </w:rPr>
        <w:t>г.</w:t>
      </w:r>
    </w:p>
    <w:p w:rsidR="00C4400D" w:rsidRDefault="00C4400D" w:rsidP="00F40DB3">
      <w:pPr>
        <w:tabs>
          <w:tab w:val="left" w:pos="3405"/>
        </w:tabs>
        <w:jc w:val="both"/>
        <w:rPr>
          <w:szCs w:val="28"/>
        </w:rPr>
      </w:pPr>
    </w:p>
    <w:p w:rsidR="00C4400D" w:rsidRPr="005B7A5E" w:rsidRDefault="00C4400D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C4400D" w:rsidRDefault="00C4400D" w:rsidP="00EE3E8A">
      <w:pPr>
        <w:jc w:val="both"/>
        <w:rPr>
          <w:sz w:val="28"/>
          <w:szCs w:val="28"/>
        </w:rPr>
      </w:pPr>
    </w:p>
    <w:p w:rsidR="00C4400D" w:rsidRDefault="00C4400D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C4400D" w:rsidRDefault="00C4400D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Т.И. Зайнулина</w:t>
      </w:r>
    </w:p>
    <w:p w:rsidR="00C4400D" w:rsidRDefault="00C4400D" w:rsidP="005B7A5E">
      <w:pPr>
        <w:jc w:val="both"/>
        <w:rPr>
          <w:sz w:val="28"/>
          <w:szCs w:val="28"/>
        </w:rPr>
      </w:pPr>
    </w:p>
    <w:p w:rsidR="00C4400D" w:rsidRDefault="00C4400D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C4400D" w:rsidRDefault="00C4400D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</w:t>
      </w:r>
      <w:r w:rsidR="002D70D4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                     </w:t>
      </w:r>
    </w:p>
    <w:p w:rsidR="00C4400D" w:rsidRDefault="00C4400D" w:rsidP="002965E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Каларского                                                                                                                              </w:t>
      </w:r>
    </w:p>
    <w:p w:rsidR="00C4400D" w:rsidRDefault="00C4400D" w:rsidP="002965E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C4400D" w:rsidRDefault="00C4400D" w:rsidP="002965EC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от __.___________.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___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«Каларское сельское поселение»</w:t>
      </w:r>
      <w:r w:rsidRPr="00E64350">
        <w:rPr>
          <w:sz w:val="28"/>
          <w:szCs w:val="28"/>
        </w:rPr>
        <w:t xml:space="preserve"> </w:t>
      </w:r>
    </w:p>
    <w:p w:rsidR="00C4400D" w:rsidRDefault="00C4400D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 года</w:t>
      </w:r>
    </w:p>
    <w:p w:rsidR="00C4400D" w:rsidRDefault="00C4400D" w:rsidP="00D17A12">
      <w:pPr>
        <w:jc w:val="center"/>
        <w:rPr>
          <w:sz w:val="28"/>
          <w:szCs w:val="28"/>
        </w:rPr>
      </w:pPr>
    </w:p>
    <w:p w:rsidR="00C4400D" w:rsidRDefault="00C4400D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4400D" w:rsidRDefault="00C4400D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целевой программы</w:t>
      </w:r>
    </w:p>
    <w:p w:rsidR="00C4400D" w:rsidRDefault="00C4400D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года</w:t>
      </w:r>
    </w:p>
    <w:p w:rsidR="00C4400D" w:rsidRDefault="00C4400D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4400D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C4400D" w:rsidRPr="001060DF" w:rsidRDefault="00C4400D" w:rsidP="00317A84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20-2022 года</w:t>
            </w:r>
          </w:p>
        </w:tc>
      </w:tr>
      <w:tr w:rsidR="00C4400D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</w:p>
        </w:tc>
      </w:tr>
      <w:tr w:rsidR="00C4400D" w:rsidRPr="00926E99" w:rsidTr="001060DF">
        <w:trPr>
          <w:trHeight w:val="800"/>
        </w:trPr>
        <w:tc>
          <w:tcPr>
            <w:tcW w:w="2340" w:type="dxa"/>
          </w:tcPr>
          <w:p w:rsidR="00C4400D" w:rsidRPr="001060DF" w:rsidRDefault="00C4400D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C4400D" w:rsidRPr="001060DF" w:rsidRDefault="00C4400D" w:rsidP="0031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060DF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Каларского сельского поселения</w:t>
            </w:r>
          </w:p>
        </w:tc>
      </w:tr>
      <w:tr w:rsidR="00C4400D" w:rsidTr="001060DF">
        <w:trPr>
          <w:trHeight w:val="800"/>
        </w:trPr>
        <w:tc>
          <w:tcPr>
            <w:tcW w:w="2340" w:type="dxa"/>
          </w:tcPr>
          <w:p w:rsidR="00C4400D" w:rsidRPr="001060DF" w:rsidRDefault="00C4400D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C4400D" w:rsidRPr="00582FCE" w:rsidRDefault="00C4400D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Каларского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C4400D" w:rsidRPr="00582FCE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C4400D" w:rsidRPr="00582FCE" w:rsidRDefault="00C4400D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4400D" w:rsidRPr="00582FCE" w:rsidRDefault="00C4400D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года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C4400D" w:rsidRPr="001060DF" w:rsidRDefault="00C4400D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Каларского сельского поселения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C4400D" w:rsidRPr="001060DF" w:rsidRDefault="00C4400D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C4400D" w:rsidRPr="001060DF" w:rsidRDefault="00C4400D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C4400D" w:rsidRPr="001060DF" w:rsidRDefault="00C4400D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C4400D" w:rsidRPr="001060DF" w:rsidRDefault="00C4400D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C4400D" w:rsidRPr="001060DF" w:rsidRDefault="00C4400D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4400D" w:rsidRPr="001060DF" w:rsidRDefault="00C4400D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C4400D" w:rsidRPr="00926E99" w:rsidTr="001060DF">
        <w:tc>
          <w:tcPr>
            <w:tcW w:w="2340" w:type="dxa"/>
          </w:tcPr>
          <w:p w:rsidR="00C4400D" w:rsidRPr="001060DF" w:rsidRDefault="00C4400D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C4400D" w:rsidRPr="0061484B" w:rsidRDefault="00C4400D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Каларского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EF3CBB">
        <w:rPr>
          <w:sz w:val="28"/>
          <w:szCs w:val="28"/>
        </w:rPr>
        <w:t>ентации, предусмотренных на 2020-2022</w:t>
      </w:r>
      <w:r>
        <w:rPr>
          <w:sz w:val="28"/>
          <w:szCs w:val="28"/>
        </w:rPr>
        <w:t xml:space="preserve"> года производить ежегодно при принятии и уточнении бюджета на следующий год.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C4400D" w:rsidRDefault="00C4400D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4400D" w:rsidRDefault="00C4400D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Каларского сельского поселения, оказывающих огромное влияние на развитие экономики и социальной сферы.</w:t>
      </w:r>
    </w:p>
    <w:p w:rsidR="00C4400D" w:rsidRPr="00401A92" w:rsidRDefault="00C4400D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Каларское сельское поселение расположен на </w:t>
      </w:r>
      <w:r w:rsidRPr="00401A92">
        <w:rPr>
          <w:sz w:val="28"/>
          <w:szCs w:val="28"/>
        </w:rPr>
        <w:t>значительном удалении от район</w:t>
      </w:r>
      <w:r>
        <w:rPr>
          <w:sz w:val="28"/>
          <w:szCs w:val="28"/>
        </w:rPr>
        <w:t>н</w:t>
      </w:r>
      <w:r w:rsidRPr="00401A92">
        <w:rPr>
          <w:sz w:val="28"/>
          <w:szCs w:val="28"/>
        </w:rPr>
        <w:t xml:space="preserve">ого центра –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50 км</w:t>
        </w:r>
      </w:smartTag>
      <w:r w:rsidRPr="00401A92">
        <w:rPr>
          <w:sz w:val="28"/>
          <w:szCs w:val="28"/>
        </w:rPr>
        <w:t>, сообщение с которым осуществляется посредством дороги Таштагол- Калары.</w:t>
      </w:r>
    </w:p>
    <w:p w:rsidR="00C4400D" w:rsidRDefault="00C4400D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A92"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2400 км</w:t>
        </w:r>
      </w:smartTag>
      <w:r w:rsidRPr="00401A92">
        <w:rPr>
          <w:sz w:val="28"/>
          <w:szCs w:val="28"/>
        </w:rPr>
        <w:t>, с гравийным покрытием.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r>
        <w:rPr>
          <w:sz w:val="28"/>
          <w:szCs w:val="28"/>
        </w:rPr>
        <w:lastRenderedPageBreak/>
        <w:t>способности автомобильных дорог приводит к росту уровня аварийности на сети автомобильных дорог общего пользования.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Каларского сельского поселения является обследование технического состояния мостовых сооружений на территории района.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Каларского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«Каларское сельское поселение».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«Каларское сельское поселение» в нормативное состояние.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C4400D" w:rsidRDefault="00C4400D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400D" w:rsidRDefault="00C4400D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C4400D" w:rsidRDefault="00C4400D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C4400D" w:rsidRDefault="00C4400D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C4400D" w:rsidRDefault="00C4400D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C4400D" w:rsidRDefault="00C4400D" w:rsidP="00F06089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C4400D" w:rsidRDefault="00C4400D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C4400D" w:rsidRDefault="00C4400D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C4400D" w:rsidRDefault="00C440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Default="00C4400D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C4400D" w:rsidRDefault="00C440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400D" w:rsidRDefault="00C440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2020-2022 годах планируется формировать за счет средств дорожного фонда муниципального образования «Каларское сельское поселение».</w:t>
      </w:r>
    </w:p>
    <w:p w:rsidR="00C4400D" w:rsidRDefault="00C440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E95">
        <w:rPr>
          <w:sz w:val="28"/>
          <w:szCs w:val="28"/>
        </w:rPr>
        <w:t>Общий объем фин</w:t>
      </w:r>
      <w:r>
        <w:rPr>
          <w:sz w:val="28"/>
          <w:szCs w:val="28"/>
        </w:rPr>
        <w:t>ансирования программы на 2020 год планируется в объеме  2008,0 тыс.руб., на 2021 год - 2252,0 тыс.руб., на 2022 год – 2252</w:t>
      </w:r>
      <w:r w:rsidRPr="00196E95">
        <w:rPr>
          <w:sz w:val="28"/>
          <w:szCs w:val="28"/>
        </w:rPr>
        <w:t>,0 тыс.руб.</w:t>
      </w:r>
    </w:p>
    <w:p w:rsidR="00C4400D" w:rsidRDefault="00C4400D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400D" w:rsidRPr="00B60778" w:rsidRDefault="00C4400D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4400D" w:rsidRPr="00B60778" w:rsidRDefault="00C4400D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C4400D" w:rsidRDefault="00C440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00D" w:rsidRPr="00B60778" w:rsidRDefault="00C4400D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C4400D" w:rsidRPr="00B60778" w:rsidRDefault="00C4400D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00D" w:rsidRPr="00B60778" w:rsidRDefault="00C4400D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C4400D" w:rsidRPr="000535DF" w:rsidRDefault="00C4400D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C4400D" w:rsidRPr="00B60778" w:rsidRDefault="00C4400D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00D" w:rsidRPr="00B60778" w:rsidRDefault="00C4400D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C4400D" w:rsidRPr="00B60778" w:rsidRDefault="00C4400D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C4400D" w:rsidRPr="00B60778" w:rsidRDefault="00C4400D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00D" w:rsidRDefault="00C4400D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4400D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</w:t>
      </w:r>
      <w:r>
        <w:rPr>
          <w:sz w:val="28"/>
        </w:rPr>
        <w:t>ствляет Глава Каларского</w:t>
      </w:r>
      <w:r w:rsidRPr="00C14627">
        <w:rPr>
          <w:sz w:val="28"/>
        </w:rPr>
        <w:t xml:space="preserve"> сельского поселения</w:t>
      </w:r>
    </w:p>
    <w:p w:rsidR="00C4400D" w:rsidRPr="00C14627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C4400D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00D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00D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00D" w:rsidRPr="009E269A" w:rsidRDefault="00C4400D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C4400D" w:rsidRDefault="00C4400D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14"/>
        <w:gridCol w:w="2458"/>
        <w:gridCol w:w="2458"/>
        <w:gridCol w:w="2635"/>
      </w:tblGrid>
      <w:tr w:rsidR="00C4400D" w:rsidRPr="00196E95" w:rsidTr="00CB3E1B">
        <w:tc>
          <w:tcPr>
            <w:tcW w:w="567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2514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2020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2021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635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2022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</w:tr>
      <w:tr w:rsidR="00C4400D" w:rsidRPr="00196E95" w:rsidTr="00CB3E1B">
        <w:tc>
          <w:tcPr>
            <w:tcW w:w="567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1</w:t>
            </w:r>
          </w:p>
        </w:tc>
        <w:tc>
          <w:tcPr>
            <w:tcW w:w="2514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1708</w:t>
            </w:r>
            <w:r w:rsidRPr="00CB3E1B">
              <w:rPr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1952</w:t>
            </w:r>
            <w:r w:rsidRPr="00CB3E1B">
              <w:rPr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1952</w:t>
            </w:r>
            <w:r w:rsidRPr="00CB3E1B">
              <w:rPr>
                <w:sz w:val="29"/>
                <w:szCs w:val="29"/>
              </w:rPr>
              <w:t>,0</w:t>
            </w:r>
          </w:p>
        </w:tc>
      </w:tr>
      <w:tr w:rsidR="00C4400D" w:rsidRPr="00196E95" w:rsidTr="00CB3E1B">
        <w:tc>
          <w:tcPr>
            <w:tcW w:w="567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2</w:t>
            </w:r>
          </w:p>
        </w:tc>
        <w:tc>
          <w:tcPr>
            <w:tcW w:w="2514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635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</w:tr>
      <w:tr w:rsidR="00C4400D" w:rsidTr="00CB3E1B">
        <w:tc>
          <w:tcPr>
            <w:tcW w:w="567" w:type="dxa"/>
          </w:tcPr>
          <w:p w:rsidR="00C4400D" w:rsidRPr="00CB3E1B" w:rsidRDefault="00C4400D" w:rsidP="00CB3E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2514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2008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2252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C4400D" w:rsidRPr="00CB3E1B" w:rsidRDefault="00C4400D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2252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</w:tr>
    </w:tbl>
    <w:p w:rsidR="00C4400D" w:rsidRDefault="00C4400D" w:rsidP="00FE2762">
      <w:pPr>
        <w:jc w:val="both"/>
        <w:rPr>
          <w:sz w:val="29"/>
          <w:szCs w:val="29"/>
        </w:rPr>
      </w:pPr>
    </w:p>
    <w:sectPr w:rsidR="00C4400D" w:rsidSect="00D30B2C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65" w:rsidRDefault="009E3665" w:rsidP="00F44A44">
      <w:r>
        <w:separator/>
      </w:r>
    </w:p>
  </w:endnote>
  <w:endnote w:type="continuationSeparator" w:id="0">
    <w:p w:rsidR="009E3665" w:rsidRDefault="009E3665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D" w:rsidRDefault="00B22BBA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40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400D" w:rsidRDefault="00C4400D" w:rsidP="00367B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0D" w:rsidRDefault="00B22BBA" w:rsidP="009F32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440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70D4">
      <w:rPr>
        <w:rStyle w:val="aa"/>
        <w:noProof/>
      </w:rPr>
      <w:t>1</w:t>
    </w:r>
    <w:r>
      <w:rPr>
        <w:rStyle w:val="aa"/>
      </w:rPr>
      <w:fldChar w:fldCharType="end"/>
    </w:r>
  </w:p>
  <w:p w:rsidR="00C4400D" w:rsidRDefault="00C4400D" w:rsidP="00367B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65" w:rsidRDefault="009E3665" w:rsidP="00F44A44">
      <w:r>
        <w:separator/>
      </w:r>
    </w:p>
  </w:footnote>
  <w:footnote w:type="continuationSeparator" w:id="0">
    <w:p w:rsidR="009E3665" w:rsidRDefault="009E3665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267F7"/>
    <w:rsid w:val="0003128A"/>
    <w:rsid w:val="00041470"/>
    <w:rsid w:val="000445DC"/>
    <w:rsid w:val="000456D5"/>
    <w:rsid w:val="000513A6"/>
    <w:rsid w:val="000535DF"/>
    <w:rsid w:val="0006311D"/>
    <w:rsid w:val="000818C8"/>
    <w:rsid w:val="0009613B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81CEB"/>
    <w:rsid w:val="00186BCD"/>
    <w:rsid w:val="00196682"/>
    <w:rsid w:val="00196E95"/>
    <w:rsid w:val="0019789B"/>
    <w:rsid w:val="001A3B7B"/>
    <w:rsid w:val="001C2CFA"/>
    <w:rsid w:val="001C5D51"/>
    <w:rsid w:val="001E0F74"/>
    <w:rsid w:val="001E4CA3"/>
    <w:rsid w:val="001E4E9B"/>
    <w:rsid w:val="001F6C90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965EC"/>
    <w:rsid w:val="002A7A41"/>
    <w:rsid w:val="002B3D8C"/>
    <w:rsid w:val="002B436D"/>
    <w:rsid w:val="002B533E"/>
    <w:rsid w:val="002D70D4"/>
    <w:rsid w:val="003025AB"/>
    <w:rsid w:val="0031360D"/>
    <w:rsid w:val="00317A84"/>
    <w:rsid w:val="00324100"/>
    <w:rsid w:val="0032778A"/>
    <w:rsid w:val="00334F14"/>
    <w:rsid w:val="00346918"/>
    <w:rsid w:val="00353265"/>
    <w:rsid w:val="00367BB7"/>
    <w:rsid w:val="003815B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3780"/>
    <w:rsid w:val="004046B7"/>
    <w:rsid w:val="00413E7D"/>
    <w:rsid w:val="00425BD9"/>
    <w:rsid w:val="0043492A"/>
    <w:rsid w:val="004414E2"/>
    <w:rsid w:val="004438A5"/>
    <w:rsid w:val="004513D2"/>
    <w:rsid w:val="00453E25"/>
    <w:rsid w:val="00486753"/>
    <w:rsid w:val="0048775F"/>
    <w:rsid w:val="004913FB"/>
    <w:rsid w:val="004A201B"/>
    <w:rsid w:val="004C007C"/>
    <w:rsid w:val="004C4DC4"/>
    <w:rsid w:val="004C4FAD"/>
    <w:rsid w:val="004C60E9"/>
    <w:rsid w:val="004D0351"/>
    <w:rsid w:val="004D0B6F"/>
    <w:rsid w:val="004D1599"/>
    <w:rsid w:val="004D2E9D"/>
    <w:rsid w:val="004D3000"/>
    <w:rsid w:val="004E3A9D"/>
    <w:rsid w:val="004F3148"/>
    <w:rsid w:val="004F4B66"/>
    <w:rsid w:val="004F5A13"/>
    <w:rsid w:val="005024AA"/>
    <w:rsid w:val="00505932"/>
    <w:rsid w:val="00507956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6689F"/>
    <w:rsid w:val="00670B9A"/>
    <w:rsid w:val="00696E0B"/>
    <w:rsid w:val="00697DC5"/>
    <w:rsid w:val="006A7E8A"/>
    <w:rsid w:val="006B0CF2"/>
    <w:rsid w:val="006B5C6B"/>
    <w:rsid w:val="006C19BA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241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E594E"/>
    <w:rsid w:val="007E6E83"/>
    <w:rsid w:val="007F0967"/>
    <w:rsid w:val="00802382"/>
    <w:rsid w:val="00820ED8"/>
    <w:rsid w:val="00841857"/>
    <w:rsid w:val="00846889"/>
    <w:rsid w:val="00870778"/>
    <w:rsid w:val="008822C2"/>
    <w:rsid w:val="008824A4"/>
    <w:rsid w:val="008873E0"/>
    <w:rsid w:val="0089078D"/>
    <w:rsid w:val="00893C3B"/>
    <w:rsid w:val="008A2FAF"/>
    <w:rsid w:val="008A714D"/>
    <w:rsid w:val="008B29E0"/>
    <w:rsid w:val="008B3C14"/>
    <w:rsid w:val="008C4A50"/>
    <w:rsid w:val="008C776C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81240"/>
    <w:rsid w:val="009A5361"/>
    <w:rsid w:val="009B05E4"/>
    <w:rsid w:val="009B3082"/>
    <w:rsid w:val="009B3355"/>
    <w:rsid w:val="009D624F"/>
    <w:rsid w:val="009E269A"/>
    <w:rsid w:val="009E3665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5462E"/>
    <w:rsid w:val="00A65858"/>
    <w:rsid w:val="00A77CD5"/>
    <w:rsid w:val="00A856DB"/>
    <w:rsid w:val="00A93898"/>
    <w:rsid w:val="00A943D2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1DDF"/>
    <w:rsid w:val="00B15939"/>
    <w:rsid w:val="00B20379"/>
    <w:rsid w:val="00B22BBA"/>
    <w:rsid w:val="00B250AC"/>
    <w:rsid w:val="00B302B4"/>
    <w:rsid w:val="00B32358"/>
    <w:rsid w:val="00B37FEC"/>
    <w:rsid w:val="00B42BD4"/>
    <w:rsid w:val="00B60778"/>
    <w:rsid w:val="00B6252C"/>
    <w:rsid w:val="00B63E8D"/>
    <w:rsid w:val="00B820F1"/>
    <w:rsid w:val="00B83D85"/>
    <w:rsid w:val="00B91721"/>
    <w:rsid w:val="00B95A8F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F4CEA"/>
    <w:rsid w:val="00C078F2"/>
    <w:rsid w:val="00C11398"/>
    <w:rsid w:val="00C14627"/>
    <w:rsid w:val="00C15380"/>
    <w:rsid w:val="00C153F2"/>
    <w:rsid w:val="00C4400D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85E8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70F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5251"/>
    <w:rsid w:val="00E12DA4"/>
    <w:rsid w:val="00E20C2B"/>
    <w:rsid w:val="00E223CF"/>
    <w:rsid w:val="00E25279"/>
    <w:rsid w:val="00E40D9F"/>
    <w:rsid w:val="00E537EC"/>
    <w:rsid w:val="00E55082"/>
    <w:rsid w:val="00E62A1B"/>
    <w:rsid w:val="00E63F8D"/>
    <w:rsid w:val="00E64350"/>
    <w:rsid w:val="00E66E72"/>
    <w:rsid w:val="00E706D5"/>
    <w:rsid w:val="00E7476B"/>
    <w:rsid w:val="00E75D03"/>
    <w:rsid w:val="00E87E6C"/>
    <w:rsid w:val="00EA4D8A"/>
    <w:rsid w:val="00EB39B1"/>
    <w:rsid w:val="00EB6543"/>
    <w:rsid w:val="00EC0DB3"/>
    <w:rsid w:val="00EC1504"/>
    <w:rsid w:val="00EC1FA0"/>
    <w:rsid w:val="00EE3E8A"/>
    <w:rsid w:val="00EE6F17"/>
    <w:rsid w:val="00EF3CBB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aa">
    <w:name w:val="page number"/>
    <w:basedOn w:val="a0"/>
    <w:uiPriority w:val="99"/>
    <w:rsid w:val="00367BB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46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1621</Words>
  <Characters>9240</Characters>
  <Application>Microsoft Office Word</Application>
  <DocSecurity>0</DocSecurity>
  <Lines>77</Lines>
  <Paragraphs>21</Paragraphs>
  <ScaleCrop>false</ScaleCrop>
  <Company>Administration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Baz</cp:lastModifiedBy>
  <cp:revision>22</cp:revision>
  <cp:lastPrinted>2017-09-08T04:53:00Z</cp:lastPrinted>
  <dcterms:created xsi:type="dcterms:W3CDTF">2016-11-16T05:53:00Z</dcterms:created>
  <dcterms:modified xsi:type="dcterms:W3CDTF">2019-10-14T05:39:00Z</dcterms:modified>
</cp:coreProperties>
</file>